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0A276" w14:textId="5948F4B9" w:rsidR="00A42D7F" w:rsidRPr="000C41C0" w:rsidRDefault="000C41C0" w:rsidP="000C41C0">
      <w:pPr xmlns:w="http://schemas.openxmlformats.org/wordprocessingml/2006/main">
        <w:jc w:val="center"/>
        <w:rPr>
          <w:rFonts w:ascii="Calibri" w:eastAsia="Calibri" w:hAnsi="Calibri" w:cs="Calibri"/>
          <w:b/>
          <w:bCs/>
          <w:sz w:val="40"/>
          <w:szCs w:val="40"/>
        </w:rPr>
      </w:pPr>
      <w:r xmlns:w="http://schemas.openxmlformats.org/wordprocessingml/2006/main" w:rsidRPr="000C41C0">
        <w:rPr>
          <w:rFonts w:ascii="Calibri" w:eastAsia="Calibri" w:hAnsi="Calibri" w:cs="Calibri"/>
          <w:b/>
          <w:bCs/>
          <w:sz w:val="40"/>
          <w:szCs w:val="40"/>
        </w:rPr>
        <w:t xml:space="preserve">Dr John Oswalt, Osée, Session 8, Osée 9</w:t>
      </w:r>
    </w:p>
    <w:p w14:paraId="03D838B4" w14:textId="531AB699"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C41C0">
        <w:rPr>
          <w:rFonts w:ascii="AA Times New Roman" w:eastAsia="Calibri" w:hAnsi="AA Times New Roman" w:cs="AA Times New Roman"/>
          <w:sz w:val="26"/>
          <w:szCs w:val="26"/>
        </w:rPr>
        <w:t xml:space="preserve">© 2024 John Oswalt et Ted Hildebrandt</w:t>
      </w:r>
    </w:p>
    <w:p w14:paraId="3FBB4677" w14:textId="77777777"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C41C0">
        <w:rPr>
          <w:rFonts w:ascii="AA Times New Roman" w:eastAsia="Calibri" w:hAnsi="AA Times New Roman" w:cs="AA Times New Roman"/>
          <w:sz w:val="26"/>
          <w:szCs w:val="26"/>
        </w:rPr>
        <w:t xml:space="preserve">Merci à la Francis Asbury Society (Wilmore, KY) et au Dr Oswalt d'avoir fourni gratuitement ces vidéos au public et d'avoir autorisé leur transcription.</w:t>
      </w:r>
    </w:p>
    <w:p w14:paraId="74E2E6C0" w14:textId="77777777" w:rsidR="000C41C0" w:rsidRPr="000C41C0" w:rsidRDefault="000C41C0">
      <w:pPr>
        <w:rPr>
          <w:sz w:val="26"/>
          <w:szCs w:val="26"/>
        </w:rPr>
      </w:pPr>
    </w:p>
    <w:p w14:paraId="0DB58F71" w14:textId="599C216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Cette chanson, avec « And Can It Be », sont deux des plus puissants des six, sept ou huit mille hymnes écrits par Charles Wesley. Cela dépend à qui vous parlez. J'ai passé beaucoup de temps en arrière-plan de cette leçon en raison des aires de battage et des pressoirs à vin, qui étaient tous deux essentiels dans le processus agricole du monde antique.</w:t>
      </w:r>
    </w:p>
    <w:p w14:paraId="094C9E39" w14:textId="77777777" w:rsidR="00A42D7F" w:rsidRPr="000C41C0" w:rsidRDefault="00A42D7F">
      <w:pPr>
        <w:rPr>
          <w:sz w:val="26"/>
          <w:szCs w:val="26"/>
        </w:rPr>
      </w:pPr>
    </w:p>
    <w:p w14:paraId="5B5E9E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La récolte des céréales a commencé avec l'orge et c'était au moment de la Pâque, à la mi-avril. Cela s'est poursuivi jusqu'au reste du mois d'avril et jusqu'en mai et la récolte du blé commence vers le premier juin et se poursuit jusqu'au mois de juin. Ensuite, le mois de juillet est en quelque sorte laissé en suspens, puis les figues commencent à arriver et les raisins sont à la fin.</w:t>
      </w:r>
    </w:p>
    <w:p w14:paraId="57FB9A30" w14:textId="77777777" w:rsidR="00A42D7F" w:rsidRPr="000C41C0" w:rsidRDefault="00A42D7F">
      <w:pPr>
        <w:rPr>
          <w:sz w:val="26"/>
          <w:szCs w:val="26"/>
        </w:rPr>
      </w:pPr>
    </w:p>
    <w:p w14:paraId="6A56F6C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Les olives se situent entre les figues et les raisins. Raisins arrivant vers la mi-septembre jusqu'à la mi-octobre environ. Les aires de battage se trouvaient au sommet des collines dénudées.</w:t>
      </w:r>
    </w:p>
    <w:p w14:paraId="254549B8" w14:textId="77777777" w:rsidR="00A42D7F" w:rsidRPr="000C41C0" w:rsidRDefault="00A42D7F">
      <w:pPr>
        <w:rPr>
          <w:sz w:val="26"/>
          <w:szCs w:val="26"/>
        </w:rPr>
      </w:pPr>
    </w:p>
    <w:p w14:paraId="6E29D821" w14:textId="7463DB8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 grain est coupé et amené et empilé en tas au sommet de ces collines sur les aires de battage, puis un bœuf ou dans ce cas, le chapitre 10 va parler d'Israël comme d'une génisse qui est conduite au sommet de la colline. tas de grains pour les décortiquer afin de séparer les grains des coques et quand on sent que c'est fait et parfois le bœuf tire un lourd traîneau, un traîneau avec peut-être des pierres enfoncées dans le fond du bois pour faciliter à nouveau ce processus. Enfin, quand ils pensent que c'est suffisamment séparé, alors vous venez avec une fourchette à vanner, et une fourchette à vanner est essentiellement un panier avec un long manche dessus, et vous le lancez en l'air par une journée venteuse. Cela ne sert à rien s'il n'y a pas de vent.</w:t>
      </w:r>
    </w:p>
    <w:p w14:paraId="56556458" w14:textId="77777777" w:rsidR="00A42D7F" w:rsidRPr="000C41C0" w:rsidRDefault="00A42D7F">
      <w:pPr>
        <w:rPr>
          <w:sz w:val="26"/>
          <w:szCs w:val="26"/>
        </w:rPr>
      </w:pPr>
    </w:p>
    <w:p w14:paraId="24F775A3" w14:textId="4C64ABA8"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journée venteuse, et le vent emporte les balles, et le grain lourd retombe sur le sol, et c'est l'aire de battage. C'est une tâche qui pourrait prendre une semaine ou plus pour qu'ils battent, et c'était étonnant quand j'étais en Inde il y a quelques années de voir des gens battre leurs céréales exactement de la même manière, et je Je pensais que Moïse serait vraiment chez lui ici. Mais c'est l'aire, et puis c'est aussi le haut lieu, le lieu où l'on adore les dieux.</w:t>
      </w:r>
    </w:p>
    <w:p w14:paraId="4468B6BF" w14:textId="77777777" w:rsidR="00A42D7F" w:rsidRPr="000C41C0" w:rsidRDefault="00A42D7F">
      <w:pPr>
        <w:rPr>
          <w:sz w:val="26"/>
          <w:szCs w:val="26"/>
        </w:rPr>
      </w:pPr>
    </w:p>
    <w:p w14:paraId="003790A3" w14:textId="75B2331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Les dieux vivent au sommet des montagnes, et donc cet endroit où, espérons-le, vous avez eu une bonne récolte, un bon endroit pour louer les dieux qui ont produit la récolte, ou si la récolte a été mauvaise, pour essayer d'apaiser les dieux afin que peut-être vous Je survivrai cette année et j'en aurai une meilleure l'année prochaine. Le pressoir, quant à lui, se trouve en bas dans la vallée. S'il s'agit de gens pauvres, vous n'avez qu'un bassin de pierre creusé et vous piétinez les raisins avec vos pieds nus.</w:t>
      </w:r>
    </w:p>
    <w:p w14:paraId="6EB4691F" w14:textId="77777777" w:rsidR="00A42D7F" w:rsidRPr="000C41C0" w:rsidRDefault="00A42D7F">
      <w:pPr>
        <w:rPr>
          <w:sz w:val="26"/>
          <w:szCs w:val="26"/>
        </w:rPr>
      </w:pPr>
    </w:p>
    <w:p w14:paraId="1A31B50A" w14:textId="5EC69C2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C'est difficile de dire socialement où vous tracez les limites, mais si vous êtes plus riche, alors vous avez un pressoir, et les raisins sont mis dans un panier au tissage très lâche, et ces paniers sont empilés sur six ou sept hauteurs, et Ensuite, vous avez un long levier en bois, et au bout de celui-ci vous accrochez un sac de pierres, et il y a une charnière ici et le poids de ce levier vers le bas sur ces sacs de raisins les fait sortir et le jus coule à nouveau dans un bassin en pierre où il est collecté. C'est fascinant l'histoire de Gideon. Gédéon bat du grain dans un pressoir.</w:t>
      </w:r>
    </w:p>
    <w:p w14:paraId="7FFAFC59" w14:textId="77777777" w:rsidR="00A42D7F" w:rsidRPr="000C41C0" w:rsidRDefault="00A42D7F">
      <w:pPr>
        <w:rPr>
          <w:sz w:val="26"/>
          <w:szCs w:val="26"/>
        </w:rPr>
      </w:pPr>
    </w:p>
    <w:p w14:paraId="5AAFD99E" w14:textId="64864EA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Pourquoi? Parce qu'il était mort de peur. Si vous jetez ces balles en l'air, tout le monde à des kilomètres à la ronde dit : oh, ils battent là-bas parce que ces balles scintillantes, ces balles scintillantes sont emportées par le vent. Donc, il est ici.</w:t>
      </w:r>
    </w:p>
    <w:p w14:paraId="273C62D5" w14:textId="77777777" w:rsidR="00A42D7F" w:rsidRPr="000C41C0" w:rsidRDefault="00A42D7F">
      <w:pPr>
        <w:rPr>
          <w:sz w:val="26"/>
          <w:szCs w:val="26"/>
        </w:rPr>
      </w:pPr>
    </w:p>
    <w:p w14:paraId="52A85673" w14:textId="3A5BF648"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Il n'y a pas de vent dans cette vallée, mais bon, il vaut mieux avoir une tasse pleine de céréales que d'avoir la foule. Je volerais tout. Mais le pressoir est l'endroit où le vin nouveau est pressé, et le vin nouveau commence à le faire, c'est un peu comme le cidre qui commence à durcir un peu, et on peut en boire une bonne partie avant d'être complètement ivre et encore une fois, c'est dans ce contexte. La fin des vendanges, c'est le pressoir, c'est la vigne, la fin des vendanges. Espérons que cette année ait été une belle année de récolte, et que c'est le moment de faire l'amour, pas la guerre.</w:t>
      </w:r>
    </w:p>
    <w:p w14:paraId="1F096826" w14:textId="77777777" w:rsidR="00A42D7F" w:rsidRPr="000C41C0" w:rsidRDefault="00A42D7F">
      <w:pPr>
        <w:rPr>
          <w:sz w:val="26"/>
          <w:szCs w:val="26"/>
        </w:rPr>
      </w:pPr>
    </w:p>
    <w:p w14:paraId="46ED42A3" w14:textId="21526F6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 pressoir est donc un lieu privilégié pour les orgies de fertilité. C'est donc le contexte d'une partie de ce qui se passe dans ce chapitre alors qu'il parle de l'aire de battage et du pressoir. Nous avons vu, oh laissez-moi vous dire, que nous ne nous rencontrerons pas avant deux semaines.</w:t>
      </w:r>
    </w:p>
    <w:p w14:paraId="17222FF9" w14:textId="77777777" w:rsidR="00A42D7F" w:rsidRPr="000C41C0" w:rsidRDefault="00A42D7F">
      <w:pPr>
        <w:rPr>
          <w:sz w:val="26"/>
          <w:szCs w:val="26"/>
        </w:rPr>
      </w:pPr>
    </w:p>
    <w:p w14:paraId="1597253F" w14:textId="2CA74F5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Nous ne nous rencontrerons pas la semaine prochaine ni la semaine suivante. Nous reprendrons le lundi soir de la semaine de Thanksgiving, quel que soit le numéro, le 18, je pense. Alors si vous venez la semaine prochaine, amusez-vous.</w:t>
      </w:r>
    </w:p>
    <w:p w14:paraId="627CA7CB" w14:textId="77777777" w:rsidR="00A42D7F" w:rsidRPr="000C41C0" w:rsidRDefault="00A42D7F">
      <w:pPr>
        <w:rPr>
          <w:sz w:val="26"/>
          <w:szCs w:val="26"/>
        </w:rPr>
      </w:pPr>
    </w:p>
    <w:p w14:paraId="633E02A4" w14:textId="27E40E3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 20, d'accord, d'accord. Donc, nous le reprendrons à ce moment-là, et nous continuerons cinq semaines d'affilée, en terminant le lundi avant Noël. OK OK.</w:t>
      </w:r>
    </w:p>
    <w:p w14:paraId="5CF83CFF" w14:textId="77777777" w:rsidR="00A42D7F" w:rsidRPr="000C41C0" w:rsidRDefault="00A42D7F">
      <w:pPr>
        <w:rPr>
          <w:sz w:val="26"/>
          <w:szCs w:val="26"/>
        </w:rPr>
      </w:pPr>
    </w:p>
    <w:p w14:paraId="3A48E04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Nous avons parlé la semaine dernière au chapitre huit d'une série de péchés d'Israël et nous en avons identifié quatre et peut-être cinq. Nous commençons par essayer de faire des rois sans l'approbation ou l'acceptation de Dieu. Nous allons régler nos problèmes par des machinations politiques.</w:t>
      </w:r>
    </w:p>
    <w:p w14:paraId="18D19F66" w14:textId="77777777" w:rsidR="00A42D7F" w:rsidRPr="000C41C0" w:rsidRDefault="00A42D7F">
      <w:pPr>
        <w:rPr>
          <w:sz w:val="26"/>
          <w:szCs w:val="26"/>
        </w:rPr>
      </w:pPr>
    </w:p>
    <w:p w14:paraId="3CDCD316" w14:textId="6D2EAD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La seconde était celle des veaux adorant l’idole de Yahweh. Encore une fois, je suis certain qu'ils étaient très fiers d'eux. Ils adorent Yahweh mais comme des taureaux.</w:t>
      </w:r>
    </w:p>
    <w:p w14:paraId="7E9AD452" w14:textId="77777777" w:rsidR="00A42D7F" w:rsidRPr="000C41C0" w:rsidRDefault="00A42D7F">
      <w:pPr>
        <w:rPr>
          <w:sz w:val="26"/>
          <w:szCs w:val="26"/>
        </w:rPr>
      </w:pPr>
    </w:p>
    <w:p w14:paraId="14D04C1F" w14:textId="782F4A8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 troisième était la conclusion d’alliances étrangères avec l’Assyrie, puis l’Égypte. Le quatrième était un rituel religieux. Encore une fois, ce que nous constatons ici est ce que l’on appelle classiquement le syncrétisme.</w:t>
      </w:r>
    </w:p>
    <w:p w14:paraId="1604FE55" w14:textId="77777777" w:rsidR="00A42D7F" w:rsidRPr="000C41C0" w:rsidRDefault="00A42D7F">
      <w:pPr>
        <w:rPr>
          <w:sz w:val="26"/>
          <w:szCs w:val="26"/>
        </w:rPr>
      </w:pPr>
    </w:p>
    <w:p w14:paraId="589DB7C7" w14:textId="3A1DBAD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Ils n’abandonnent pas Yahweh pour adorer Baal. Ils mélangent simplement le tout. </w:t>
      </w:r>
      <w:r xmlns:w="http://schemas.openxmlformats.org/wordprocessingml/2006/main" w:rsidR="00404DDD" w:rsidRPr="000C41C0">
        <w:rPr>
          <w:rFonts w:ascii="Calibri" w:eastAsia="Calibri" w:hAnsi="Calibri" w:cs="Calibri"/>
          <w:sz w:val="26"/>
          <w:szCs w:val="26"/>
        </w:rPr>
        <w:t xml:space="preserve">Ainsi, ils accomplissent leurs rituels religieux comme le commande la Bible dans le but de manipuler Dieu.</w:t>
      </w:r>
    </w:p>
    <w:p w14:paraId="35A03046" w14:textId="77777777" w:rsidR="00A42D7F" w:rsidRPr="000C41C0" w:rsidRDefault="00A42D7F">
      <w:pPr>
        <w:rPr>
          <w:sz w:val="26"/>
          <w:szCs w:val="26"/>
        </w:rPr>
      </w:pPr>
    </w:p>
    <w:p w14:paraId="5D68C53F" w14:textId="7734A88D"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peut-être que le verset 14 du chapitre huit devrait être considéré comme un cinquième. Israël a oublié son créateur et a bâti des palais, et Juda a fortifié de nombreuses villes.</w:t>
      </w:r>
    </w:p>
    <w:p w14:paraId="1763D73C" w14:textId="77777777" w:rsidR="00A42D7F" w:rsidRPr="000C41C0" w:rsidRDefault="00A42D7F">
      <w:pPr>
        <w:rPr>
          <w:sz w:val="26"/>
          <w:szCs w:val="26"/>
        </w:rPr>
      </w:pPr>
    </w:p>
    <w:p w14:paraId="6C44C80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J'enverrai le feu sur leurs villes. Cela consumera leurs forteresses. Alors c'est peut-être le cinquième.</w:t>
      </w:r>
    </w:p>
    <w:p w14:paraId="25B9927A" w14:textId="77777777" w:rsidR="00A42D7F" w:rsidRPr="000C41C0" w:rsidRDefault="00A42D7F">
      <w:pPr>
        <w:rPr>
          <w:sz w:val="26"/>
          <w:szCs w:val="26"/>
        </w:rPr>
      </w:pPr>
    </w:p>
    <w:p w14:paraId="5B350A24" w14:textId="565927F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Au chapitre neuf, nous reprenons avec trois autres questions — en un sens, il y en a deux de plus —, puis la conclusion, et nous y réfléchirons. Ne te réjouis pas, Israël. Ne jubilez pas comme les autres nations.</w:t>
      </w:r>
    </w:p>
    <w:p w14:paraId="1CD2ED48" w14:textId="77777777" w:rsidR="00A42D7F" w:rsidRPr="000C41C0" w:rsidRDefault="00A42D7F">
      <w:pPr>
        <w:rPr>
          <w:sz w:val="26"/>
          <w:szCs w:val="26"/>
        </w:rPr>
      </w:pPr>
    </w:p>
    <w:p w14:paraId="62E5B3B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Encore une fois, je pense qu’il s’agit d’une référence assez claire aux fêtes des récoltes. Se réjouir, faire la fête, s'enivrer. Ne le faites pas parce que vous avez été infidèle à votre Dieu.</w:t>
      </w:r>
    </w:p>
    <w:p w14:paraId="212BE459" w14:textId="77777777" w:rsidR="00A42D7F" w:rsidRPr="000C41C0" w:rsidRDefault="00A42D7F">
      <w:pPr>
        <w:rPr>
          <w:sz w:val="26"/>
          <w:szCs w:val="26"/>
        </w:rPr>
      </w:pPr>
    </w:p>
    <w:p w14:paraId="2BE3E9A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Maintenant, voici ce qui se retrouve tout au long de la Bible. Votre Dieu n'est pas comme les autres dieux. Le Dieu qui s'est révélé à vous ne fait pas partie de ce monde.</w:t>
      </w:r>
    </w:p>
    <w:p w14:paraId="61874B70" w14:textId="77777777" w:rsidR="00A42D7F" w:rsidRPr="000C41C0" w:rsidRDefault="00A42D7F">
      <w:pPr>
        <w:rPr>
          <w:sz w:val="26"/>
          <w:szCs w:val="26"/>
        </w:rPr>
      </w:pPr>
    </w:p>
    <w:p w14:paraId="1E65E22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 Dieu qui s'est révélé à vous n'est pas un des dieux. Il est Dieu.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cette vision que Dieu donne à Israël depuis mille ans de sa singularité.</w:t>
      </w:r>
    </w:p>
    <w:p w14:paraId="45A0C8AE" w14:textId="77777777" w:rsidR="00A42D7F" w:rsidRPr="000C41C0" w:rsidRDefault="00A42D7F">
      <w:pPr>
        <w:rPr>
          <w:sz w:val="26"/>
          <w:szCs w:val="26"/>
        </w:rPr>
      </w:pPr>
    </w:p>
    <w:p w14:paraId="443F99FF" w14:textId="6CDC90A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Il n'est pas sexué. Il ne peut pas être manipulé par magie, encore, encore, encore.</w:t>
      </w:r>
    </w:p>
    <w:p w14:paraId="57039CDC" w14:textId="77777777" w:rsidR="00A42D7F" w:rsidRPr="000C41C0" w:rsidRDefault="00A42D7F">
      <w:pPr>
        <w:rPr>
          <w:sz w:val="26"/>
          <w:szCs w:val="26"/>
        </w:rPr>
      </w:pPr>
    </w:p>
    <w:p w14:paraId="40A579DD" w14:textId="2683931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Vous lui avez été infidèle parce que votre Dieu, la révélation qui vous a été donnée, est si différent, et cela a exigé de votre part un comportement différent. C’est aussi ce qu’il faut à l’opposé du syncrétisme. Cela a exigé une loyauté absolue.</w:t>
      </w:r>
    </w:p>
    <w:p w14:paraId="2740FA3D" w14:textId="77777777" w:rsidR="00A42D7F" w:rsidRPr="000C41C0" w:rsidRDefault="00A42D7F">
      <w:pPr>
        <w:rPr>
          <w:sz w:val="26"/>
          <w:szCs w:val="26"/>
        </w:rPr>
      </w:pPr>
    </w:p>
    <w:p w14:paraId="02CCBFA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Oui, vous pouvez adorer Baal et Asher. Vous pourriez adorer Baal et Zeus. Ouais, ce n'était pas un problème.</w:t>
      </w:r>
    </w:p>
    <w:p w14:paraId="03E1BDDE" w14:textId="77777777" w:rsidR="00A42D7F" w:rsidRPr="000C41C0" w:rsidRDefault="00A42D7F">
      <w:pPr>
        <w:rPr>
          <w:sz w:val="26"/>
          <w:szCs w:val="26"/>
        </w:rPr>
      </w:pPr>
    </w:p>
    <w:p w14:paraId="063DB0B7" w14:textId="5CC32CD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Il existe de nombreux dieux, et les dieux s’expriment de nombreuses manières, mais pas celle-ci. Pas celui-ci. Et clairement, clairement, cela devient un problème majeur.</w:t>
      </w:r>
    </w:p>
    <w:p w14:paraId="07B11665" w14:textId="77777777" w:rsidR="00A42D7F" w:rsidRPr="000C41C0" w:rsidRDefault="00A42D7F">
      <w:pPr>
        <w:rPr>
          <w:sz w:val="26"/>
          <w:szCs w:val="26"/>
        </w:rPr>
      </w:pPr>
    </w:p>
    <w:p w14:paraId="2FB4D492" w14:textId="1EBDC614"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Voulez-vous que nous mettions tous nos œufs dans le même panier de Dieu ? Voulez-vous que nous risquions tout pour un seul Dieu ? Vous aimez le salaire d'une prostituée dans chaque aire de battage. Oh, nos voisins s'amusent sur l'aire. Le mariage ouvert est pratiqué depuis longtemps.</w:t>
      </w:r>
    </w:p>
    <w:p w14:paraId="474BBA99" w14:textId="77777777" w:rsidR="00A42D7F" w:rsidRPr="000C41C0" w:rsidRDefault="00A42D7F">
      <w:pPr>
        <w:rPr>
          <w:sz w:val="26"/>
          <w:szCs w:val="26"/>
        </w:rPr>
      </w:pPr>
    </w:p>
    <w:p w14:paraId="3F425AC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Et tu veux qu'on ne fasse pas ça ? Les aires et les pressoirs ne nourriront pas le peuple. Le vin nouveau leur fera défaut. Pourquoi ces récoltes ne nourrissent-elles pas les gens ? Très bien, ils échoueront.</w:t>
      </w:r>
    </w:p>
    <w:p w14:paraId="6FA28379" w14:textId="77777777" w:rsidR="00A42D7F" w:rsidRPr="000C41C0" w:rsidRDefault="00A42D7F">
      <w:pPr>
        <w:rPr>
          <w:sz w:val="26"/>
          <w:szCs w:val="26"/>
        </w:rPr>
      </w:pPr>
    </w:p>
    <w:p w14:paraId="489AB5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Dieu les fera échouer. Pourquoi sinon ? Maintenant, pensez-y non seulement littéralement, mais réfléchissez-y métaphoriquement. Pourquoi ces fêtes païennes des récoltes ne nourrissent-elles pas les gens ? Exactement exactement.</w:t>
      </w:r>
    </w:p>
    <w:p w14:paraId="7239F196" w14:textId="77777777" w:rsidR="00A42D7F" w:rsidRPr="000C41C0" w:rsidRDefault="00A42D7F">
      <w:pPr>
        <w:rPr>
          <w:sz w:val="26"/>
          <w:szCs w:val="26"/>
        </w:rPr>
      </w:pPr>
    </w:p>
    <w:p w14:paraId="33F60BF7" w14:textId="65B391D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L’homme ne vivra pas seulement de pain. Oh, oui, il y a peut-être de bonnes récoltes, mais elles ne nourriront pas les gens. Ils ne le feront pas parce qu’ils ne viennent pas de Dieu.</w:t>
      </w:r>
    </w:p>
    <w:p w14:paraId="0135E1F8" w14:textId="77777777" w:rsidR="00A42D7F" w:rsidRPr="000C41C0" w:rsidRDefault="00A42D7F">
      <w:pPr>
        <w:rPr>
          <w:sz w:val="26"/>
          <w:szCs w:val="26"/>
        </w:rPr>
      </w:pPr>
    </w:p>
    <w:p w14:paraId="0B2A9567" w14:textId="1C09369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Ils ne sont pas une expression de Dieu. Ce n'est pas un don de Dieu. Bien sûr, ils le sont, mais ils ne sont pas reconnus comme tels.</w:t>
      </w:r>
    </w:p>
    <w:p w14:paraId="7BB24DA2" w14:textId="77777777" w:rsidR="00A42D7F" w:rsidRPr="000C41C0" w:rsidRDefault="00A42D7F">
      <w:pPr>
        <w:rPr>
          <w:sz w:val="26"/>
          <w:szCs w:val="26"/>
        </w:rPr>
      </w:pPr>
    </w:p>
    <w:p w14:paraId="0259348E"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Et les gens mourront spirituellement de faim. Ils ne nourriront pas les gens. Et nous constatons que cela se produit encore et encore.</w:t>
      </w:r>
    </w:p>
    <w:p w14:paraId="3341EEA6" w14:textId="77777777" w:rsidR="00A42D7F" w:rsidRPr="000C41C0" w:rsidRDefault="00A42D7F">
      <w:pPr>
        <w:rPr>
          <w:sz w:val="26"/>
          <w:szCs w:val="26"/>
        </w:rPr>
      </w:pPr>
    </w:p>
    <w:p w14:paraId="036D1F9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J'ai souvent pensé à Peter et aux autres allant à la pêche. Je ne sais pas pour vous, mais je retourne à la pêche. Et les filets étaient vides.</w:t>
      </w:r>
    </w:p>
    <w:p w14:paraId="0C61A0B3" w14:textId="77777777" w:rsidR="00A42D7F" w:rsidRPr="000C41C0" w:rsidRDefault="00A42D7F">
      <w:pPr>
        <w:rPr>
          <w:sz w:val="26"/>
          <w:szCs w:val="26"/>
        </w:rPr>
      </w:pPr>
    </w:p>
    <w:p w14:paraId="185EB96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Et vous savez, aussi longtemps que Pierre vivrait, même lorsque les filets seraient pleins, ils seraient vides. Et il le savait. Et donc, encore une fois, comme je vous l'ai dit à plusieurs reprises, j'espère qu'il y aura des rediffusions instantanées au paradis.</w:t>
      </w:r>
    </w:p>
    <w:p w14:paraId="04FAD3F3" w14:textId="77777777" w:rsidR="00A42D7F" w:rsidRPr="000C41C0" w:rsidRDefault="00A42D7F">
      <w:pPr>
        <w:rPr>
          <w:sz w:val="26"/>
          <w:szCs w:val="26"/>
        </w:rPr>
      </w:pPr>
    </w:p>
    <w:p w14:paraId="25A1C19C" w14:textId="21415A5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 vais voir cette photo. Matin brumeux, un type se tenait là sur la plage. Et pourquoi, alors que vous n'avez jamais rien attrapé, quelqu'un dit : comment se passe la pêche, les garçons ? Et il est intéressant de noter que le texte grec contient le motpaideia, enfants.</w:t>
      </w:r>
    </w:p>
    <w:p w14:paraId="498D3737" w14:textId="77777777" w:rsidR="00A42D7F" w:rsidRPr="000C41C0" w:rsidRDefault="00A42D7F">
      <w:pPr>
        <w:rPr>
          <w:sz w:val="26"/>
          <w:szCs w:val="26"/>
        </w:rPr>
      </w:pPr>
    </w:p>
    <w:p w14:paraId="498C2600" w14:textId="7C30FB2A"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attrapé du poisson, les enfants ? Mais je suis sûr que ce sont juste les garçons. Il ne les appelle pas des enfants. Comment se passe la pêche, les garçons ? Et vous entendez Peter dire, eh bien, je n’ai rien attrapé.</w:t>
      </w:r>
    </w:p>
    <w:p w14:paraId="209AB2DB" w14:textId="77777777" w:rsidR="00A42D7F" w:rsidRPr="000C41C0" w:rsidRDefault="00A42D7F">
      <w:pPr>
        <w:rPr>
          <w:sz w:val="26"/>
          <w:szCs w:val="26"/>
        </w:rPr>
      </w:pPr>
    </w:p>
    <w:p w14:paraId="69CC41C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Et Jean dit : Pierre, c'est le Seigneur. Peter est à l'écart. Fait intéressant, il porte probablement un pagne.</w:t>
      </w:r>
    </w:p>
    <w:p w14:paraId="5C03DD9C" w14:textId="77777777" w:rsidR="00A42D7F" w:rsidRPr="000C41C0" w:rsidRDefault="00A42D7F">
      <w:pPr>
        <w:rPr>
          <w:sz w:val="26"/>
          <w:szCs w:val="26"/>
        </w:rPr>
      </w:pPr>
    </w:p>
    <w:p w14:paraId="1B59889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Il enfile sa tunique pour sauter à l'eau. Il ne veut pas se présenter devant Jésus en sous-vêtements. C'est ma chance.</w:t>
      </w:r>
    </w:p>
    <w:p w14:paraId="54DA8177" w14:textId="77777777" w:rsidR="00A42D7F" w:rsidRPr="000C41C0" w:rsidRDefault="00A42D7F">
      <w:pPr>
        <w:rPr>
          <w:sz w:val="26"/>
          <w:szCs w:val="26"/>
        </w:rPr>
      </w:pPr>
    </w:p>
    <w:p w14:paraId="5DA5A64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C'est ma chance d'être nourri. Jésus a déjà du poisson sur le feu. Et il me dit gentiment : Hé, apporte-en quelques-uns.</w:t>
      </w:r>
    </w:p>
    <w:p w14:paraId="36E972F3" w14:textId="77777777" w:rsidR="00A42D7F" w:rsidRPr="000C41C0" w:rsidRDefault="00A42D7F">
      <w:pPr>
        <w:rPr>
          <w:sz w:val="26"/>
          <w:szCs w:val="26"/>
        </w:rPr>
      </w:pPr>
    </w:p>
    <w:p w14:paraId="34EB96B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C'est Jésus. J'ai envie d'y aller, mais je ne le ferai pas. Mais voilà.</w:t>
      </w:r>
    </w:p>
    <w:p w14:paraId="4D02AEEB" w14:textId="77777777" w:rsidR="00A42D7F" w:rsidRPr="000C41C0" w:rsidRDefault="00A42D7F">
      <w:pPr>
        <w:rPr>
          <w:sz w:val="26"/>
          <w:szCs w:val="26"/>
        </w:rPr>
      </w:pPr>
    </w:p>
    <w:p w14:paraId="7AFD5A8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Ces choses ne vous nourriront pas. Votre ventre est peut-être plein et allongé, mais vous aurez faim. À cause de ce dont vous avez vraiment, vraiment besoin.</w:t>
      </w:r>
    </w:p>
    <w:p w14:paraId="648752EC" w14:textId="77777777" w:rsidR="00A42D7F" w:rsidRPr="000C41C0" w:rsidRDefault="00A42D7F">
      <w:pPr>
        <w:rPr>
          <w:sz w:val="26"/>
          <w:szCs w:val="26"/>
        </w:rPr>
      </w:pPr>
    </w:p>
    <w:p w14:paraId="36850C1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Ils ne resteront pas dans le pays du Seigneur. Éphraïm retournera en Égypte et mangera des aliments impurs en Assyrie. J'ai faim, j'ai faim.</w:t>
      </w:r>
    </w:p>
    <w:p w14:paraId="292CA3F8" w14:textId="77777777" w:rsidR="00A42D7F" w:rsidRPr="000C41C0" w:rsidRDefault="00A42D7F">
      <w:pPr>
        <w:rPr>
          <w:sz w:val="26"/>
          <w:szCs w:val="26"/>
        </w:rPr>
      </w:pPr>
    </w:p>
    <w:p w14:paraId="309B38F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Très bien, alors les versets quatre à sept. Ils ne verseront pas d'offrandes de vin à l'Éternel et leurs sacrifices ne leur plairont pas. Oh vraiment? Pourquoi pas? De tels sacrifices seront pour eux comme le pain des pleureurs.</w:t>
      </w:r>
    </w:p>
    <w:p w14:paraId="4DE5F7DC" w14:textId="77777777" w:rsidR="00A42D7F" w:rsidRPr="000C41C0" w:rsidRDefault="00A42D7F">
      <w:pPr>
        <w:rPr>
          <w:sz w:val="26"/>
          <w:szCs w:val="26"/>
        </w:rPr>
      </w:pPr>
    </w:p>
    <w:p w14:paraId="0A62845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Tous ceux qui en mangeront seront impurs. Cette nourriture sera pour eux-mêmes. Cela n’entrera pas dans le temple du Seigneur.</w:t>
      </w:r>
    </w:p>
    <w:p w14:paraId="007CF500" w14:textId="77777777" w:rsidR="00A42D7F" w:rsidRPr="000C41C0" w:rsidRDefault="00A42D7F">
      <w:pPr>
        <w:rPr>
          <w:sz w:val="26"/>
          <w:szCs w:val="26"/>
        </w:rPr>
      </w:pPr>
    </w:p>
    <w:p w14:paraId="54CFB539" w14:textId="48F016D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Que faites-vous le jour de vos fêtes désignées, les jours de fête du Seigneur ? Même s’ils échappent à la destruction, l’Égypte les rassemblera. Memphis les enterrera. Leurs trésors d'argent seront envahis par les ronces, et les épines envahiront leurs tentes.</w:t>
      </w:r>
    </w:p>
    <w:p w14:paraId="3F683CB3" w14:textId="77777777" w:rsidR="00A42D7F" w:rsidRPr="000C41C0" w:rsidRDefault="00A42D7F">
      <w:pPr>
        <w:rPr>
          <w:sz w:val="26"/>
          <w:szCs w:val="26"/>
        </w:rPr>
      </w:pPr>
    </w:p>
    <w:p w14:paraId="1CED810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Les jours de punition arrivent. Les jours du jugement sont proches. Faites-le savoir à Israël.</w:t>
      </w:r>
    </w:p>
    <w:p w14:paraId="5E7C0039" w14:textId="77777777" w:rsidR="00A42D7F" w:rsidRPr="000C41C0" w:rsidRDefault="00A42D7F">
      <w:pPr>
        <w:rPr>
          <w:sz w:val="26"/>
          <w:szCs w:val="26"/>
        </w:rPr>
      </w:pPr>
    </w:p>
    <w:p w14:paraId="56216F43" w14:textId="2199B04F" w:rsidR="00A42D7F" w:rsidRPr="000C41C0" w:rsidRDefault="00404DDD">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Alors, quel est le péché ici ? J'appellerais cela l'hypocrisie du ritualisme. L'hypocrisie du ritualisme. Oui oui oui.</w:t>
      </w:r>
    </w:p>
    <w:p w14:paraId="5BB62E09" w14:textId="77777777" w:rsidR="00A42D7F" w:rsidRPr="000C41C0" w:rsidRDefault="00A42D7F">
      <w:pPr>
        <w:rPr>
          <w:sz w:val="26"/>
          <w:szCs w:val="26"/>
        </w:rPr>
      </w:pPr>
    </w:p>
    <w:p w14:paraId="7711012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 voilà à nouveau, le syncrétisme. Ils adorent les dieux et déesses de la fertilité sur l'aire de battage et dans les pressoirs. Et ils adorent aussi Yahweh avec ce ritualisme inutile.</w:t>
      </w:r>
    </w:p>
    <w:p w14:paraId="62665F54" w14:textId="77777777" w:rsidR="00A42D7F" w:rsidRPr="000C41C0" w:rsidRDefault="00A42D7F">
      <w:pPr>
        <w:rPr>
          <w:sz w:val="26"/>
          <w:szCs w:val="26"/>
        </w:rPr>
      </w:pPr>
    </w:p>
    <w:p w14:paraId="0C6406D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Ezéchiel a une image terrible, terrible. Il dit : sacrifiez vos enfants à Moloch, le roi, dans la vallée de Hinnom, la décharge, la Géhenne. Et puis vous montez la colline avec du sang sur les mains pour m'adorer dans mon temple.</w:t>
      </w:r>
    </w:p>
    <w:p w14:paraId="74671A1A" w14:textId="77777777" w:rsidR="00A42D7F" w:rsidRPr="000C41C0" w:rsidRDefault="00A42D7F">
      <w:pPr>
        <w:rPr>
          <w:sz w:val="26"/>
          <w:szCs w:val="26"/>
        </w:rPr>
      </w:pPr>
    </w:p>
    <w:p w14:paraId="326159E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Oh mon Dieu. Oh mon Dieu. Ceux qui les mangeront seront impurs.</w:t>
      </w:r>
    </w:p>
    <w:p w14:paraId="5BC2892C" w14:textId="77777777" w:rsidR="00A42D7F" w:rsidRPr="000C41C0" w:rsidRDefault="00A42D7F">
      <w:pPr>
        <w:rPr>
          <w:sz w:val="26"/>
          <w:szCs w:val="26"/>
        </w:rPr>
      </w:pPr>
    </w:p>
    <w:p w14:paraId="511534C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Maintenant, qu'est-ce que ça veut dire ? Je veux dire, tu es là. Vous remplissez les exigences lévitiques. Vous faites tous les rituels et toutes les choses religieuses, mais cela vous rend impur.</w:t>
      </w:r>
    </w:p>
    <w:p w14:paraId="359771D1" w14:textId="77777777" w:rsidR="00A42D7F" w:rsidRPr="000C41C0" w:rsidRDefault="00A42D7F">
      <w:pPr>
        <w:rPr>
          <w:sz w:val="26"/>
          <w:szCs w:val="26"/>
        </w:rPr>
      </w:pPr>
    </w:p>
    <w:p w14:paraId="0DF6347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Comment est-ce possible ? Ce n'est plus un moyen de grâce. Ils l'adoraient de leur bouche, mais leur cœur était loin d'eux. Ce n'était pas vraiment consacré au Seigneur.</w:t>
      </w:r>
    </w:p>
    <w:p w14:paraId="3948B03F" w14:textId="77777777" w:rsidR="00A42D7F" w:rsidRPr="000C41C0" w:rsidRDefault="00A42D7F">
      <w:pPr>
        <w:rPr>
          <w:sz w:val="26"/>
          <w:szCs w:val="26"/>
        </w:rPr>
      </w:pPr>
    </w:p>
    <w:p w14:paraId="349E3EF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 suis sûr qu'ils ont fait tous les rituels. Ils l'ont perverti. Encore une fois, c'est agréable de penser aux gens d'il y a 2 500 ans.</w:t>
      </w:r>
    </w:p>
    <w:p w14:paraId="35E39BDF" w14:textId="77777777" w:rsidR="00A42D7F" w:rsidRPr="000C41C0" w:rsidRDefault="00A42D7F">
      <w:pPr>
        <w:rPr>
          <w:sz w:val="26"/>
          <w:szCs w:val="26"/>
        </w:rPr>
      </w:pPr>
    </w:p>
    <w:p w14:paraId="77DF8EAD" w14:textId="1F7ABC5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Est-ce que nous pouvons faire cela ? Comment? Traverser la liturgie sans le vouloir ? Elle enroule ses cheveux le dimanche matin mais vit comme le diable le reste de la semaine. Ne voyez-vous pas que tout ce qui entre dans la bouche passe dans l'estomac et est expulsé ? Mais ce qui sort de la bouche vient du cœur, et cela souille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l'homme. Car c'est du cœur que viennent les mauvaises pensées, le meurtre, l'adultère, l'immoralité sexuelle, le vol, le faux témoignage </w:t>
      </w:r>
      <w:r xmlns:w="http://schemas.openxmlformats.org/wordprocessingml/2006/main" w:rsidR="00404DDD">
        <w:rPr>
          <w:rFonts w:ascii="Calibri" w:eastAsia="Calibri" w:hAnsi="Calibri" w:cs="Calibri"/>
          <w:sz w:val="26"/>
          <w:szCs w:val="26"/>
        </w:rPr>
        <w:t xml:space="preserve">et la calomnie.</w:t>
      </w:r>
    </w:p>
    <w:p w14:paraId="56718CCA" w14:textId="77777777" w:rsidR="00A42D7F" w:rsidRPr="000C41C0" w:rsidRDefault="00A42D7F">
      <w:pPr>
        <w:rPr>
          <w:sz w:val="26"/>
          <w:szCs w:val="26"/>
        </w:rPr>
      </w:pPr>
    </w:p>
    <w:p w14:paraId="5D330AA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C’est ce qui souille l’homme, mais manger avec les mains non lavées ne souille personne. Ma mère ne croyait pas vraiment en Jésus. J'espère que Mère et Jésus me pardonneront cela.</w:t>
      </w:r>
    </w:p>
    <w:p w14:paraId="0A2CB0BE" w14:textId="77777777" w:rsidR="00A42D7F" w:rsidRPr="000C41C0" w:rsidRDefault="00A42D7F">
      <w:pPr>
        <w:rPr>
          <w:sz w:val="26"/>
          <w:szCs w:val="26"/>
        </w:rPr>
      </w:pPr>
    </w:p>
    <w:p w14:paraId="6F85171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La propreté rituelle ne sert à rien. La propreté rituelle est une leçon de choses conçue pour nous enseigner la vérité. Il y a cela qui vous souillera en présence de Dieu.</w:t>
      </w:r>
    </w:p>
    <w:p w14:paraId="5FD4357B" w14:textId="77777777" w:rsidR="00A42D7F" w:rsidRPr="000C41C0" w:rsidRDefault="00A42D7F">
      <w:pPr>
        <w:rPr>
          <w:sz w:val="26"/>
          <w:szCs w:val="26"/>
        </w:rPr>
      </w:pPr>
    </w:p>
    <w:p w14:paraId="6B14A565" w14:textId="64405063"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Il y a quelque chose qui vous rendra impur en sa présence. Avez-vous compris ? Ouais ok. Donc, comme j'aime le dire, Abraham dit : passe le bacon.</w:t>
      </w:r>
    </w:p>
    <w:p w14:paraId="1219FB3F" w14:textId="77777777" w:rsidR="00A42D7F" w:rsidRPr="000C41C0" w:rsidRDefault="00A42D7F">
      <w:pPr>
        <w:rPr>
          <w:sz w:val="26"/>
          <w:szCs w:val="26"/>
        </w:rPr>
      </w:pPr>
    </w:p>
    <w:p w14:paraId="09C8549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Maintenant, il y a une autre pensée sous-jacente possible ici. Lorsqu’ils seront emmenés en exil, ils ne pourront plus rien faire de tout cela. Ils ne verseront pas d'offrandes de vin à l'Éternel, et leurs sacrifices ne lui plairont pas.</w:t>
      </w:r>
    </w:p>
    <w:p w14:paraId="6560E663" w14:textId="77777777" w:rsidR="00A42D7F" w:rsidRPr="000C41C0" w:rsidRDefault="00A42D7F">
      <w:pPr>
        <w:rPr>
          <w:sz w:val="26"/>
          <w:szCs w:val="26"/>
        </w:rPr>
      </w:pPr>
    </w:p>
    <w:p w14:paraId="51734825" w14:textId="1BC45C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Ils ne pourront pas en faire. Donc, je pense qu’il y a ici un double sens. Les sacrifices présents qu'ils offrent ne lui plaisent pas ; ne les rends pas purs à ses yeux, et le jour vient où il n'y en aura plus.</w:t>
      </w:r>
    </w:p>
    <w:p w14:paraId="4EA387A9" w14:textId="77777777" w:rsidR="00A42D7F" w:rsidRPr="000C41C0" w:rsidRDefault="00A42D7F">
      <w:pPr>
        <w:rPr>
          <w:sz w:val="26"/>
          <w:szCs w:val="26"/>
        </w:rPr>
      </w:pPr>
    </w:p>
    <w:p w14:paraId="72983E86" w14:textId="12D5EF8A"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Encore une fois, si vous vous souvenez du chapitre 2, Osée dit : Dieu dit par l'intermédiaire d'Osée, je vais les emmener dans le désert et les courtiser dans le désert. C'est l'exil, où ils ne pourront pas faire ces offrandes, où ils ne pourront pas faire ces choses religieuses, et ils retrouveront le Seigneur. Dans vos notes, pour la question 2, j'ai dit Matthieu 15:8 à 11.</w:t>
      </w:r>
    </w:p>
    <w:p w14:paraId="55A39C9B" w14:textId="77777777" w:rsidR="00A42D7F" w:rsidRPr="000C41C0" w:rsidRDefault="00A42D7F">
      <w:pPr>
        <w:rPr>
          <w:sz w:val="26"/>
          <w:szCs w:val="26"/>
        </w:rPr>
      </w:pPr>
    </w:p>
    <w:p w14:paraId="00BBBEF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C'est vraiment le début. Les meilleurs sont ceux-ci, les versets 17 à 20. Donc, si vous conservez vos notes, corrigez-les là, s'il vous plaît.</w:t>
      </w:r>
    </w:p>
    <w:p w14:paraId="3D99458C" w14:textId="77777777" w:rsidR="00A42D7F" w:rsidRPr="000C41C0" w:rsidRDefault="00A42D7F">
      <w:pPr>
        <w:rPr>
          <w:sz w:val="26"/>
          <w:szCs w:val="26"/>
        </w:rPr>
      </w:pPr>
    </w:p>
    <w:p w14:paraId="3C0DDA7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Remarquez alors le verset 6. Même s’ils échappent de peu à la destruction, l’Égypte les rassemblera et Memphis les enterrera. Rappelez-vous la situation.</w:t>
      </w:r>
    </w:p>
    <w:p w14:paraId="7A82B48F" w14:textId="77777777" w:rsidR="00A42D7F" w:rsidRPr="000C41C0" w:rsidRDefault="00A42D7F">
      <w:pPr>
        <w:rPr>
          <w:sz w:val="26"/>
          <w:szCs w:val="26"/>
        </w:rPr>
      </w:pPr>
    </w:p>
    <w:p w14:paraId="0355CE0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Voici l'Assyrie venant du nord-est. Qu'allons nous faire? Eh bien, comptons sur l'Égypte. L'Égypte nous aidera contre les Assyriens, et Osée dit : bonne chance pour cela.</w:t>
      </w:r>
    </w:p>
    <w:p w14:paraId="0DCDDAF5" w14:textId="77777777" w:rsidR="00A42D7F" w:rsidRPr="000C41C0" w:rsidRDefault="00A42D7F">
      <w:pPr>
        <w:rPr>
          <w:sz w:val="26"/>
          <w:szCs w:val="26"/>
        </w:rPr>
      </w:pPr>
    </w:p>
    <w:p w14:paraId="2D559883" w14:textId="6B7B6B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L’Égypte, si elle devait l’emporter, que ferait-elle, selon ce verset ? Quel est le problème avec les alliances humaines ? Ce sont des humains. Pardon? Les humains sont inconstants par nature. Il est intéressant que les diplomates parlent de nos intérêts.</w:t>
      </w:r>
    </w:p>
    <w:p w14:paraId="47C89336" w14:textId="77777777" w:rsidR="00A42D7F" w:rsidRPr="000C41C0" w:rsidRDefault="00A42D7F">
      <w:pPr>
        <w:rPr>
          <w:sz w:val="26"/>
          <w:szCs w:val="26"/>
        </w:rPr>
      </w:pPr>
    </w:p>
    <w:p w14:paraId="74C44C3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Quels sont les intérêts de notre pays ? Charles de Gaulle disait : La France n'a pas d'intérêts, la France a des objectifs. Il ne s’agit pas de conclure des accords qui seront dans notre intérêt, non. Il s'agit d'utiliser les gens pour atteindre nos objectifs.</w:t>
      </w:r>
    </w:p>
    <w:p w14:paraId="29ADC742" w14:textId="77777777" w:rsidR="00A42D7F" w:rsidRPr="000C41C0" w:rsidRDefault="00A42D7F">
      <w:pPr>
        <w:rPr>
          <w:sz w:val="26"/>
          <w:szCs w:val="26"/>
        </w:rPr>
      </w:pPr>
    </w:p>
    <w:p w14:paraId="0AC1F5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La seule chose qu’il faut dire à propos de De Gaulle, c’est qu’il a dit ce qu’il pensait. Donc, toutes ces transactions, les dieux de la fertilité, le culte impur. Maintenant, regardez les versets 7 et suivants.</w:t>
      </w:r>
    </w:p>
    <w:p w14:paraId="4DF92CB4" w14:textId="77777777" w:rsidR="00A42D7F" w:rsidRPr="000C41C0" w:rsidRDefault="00A42D7F">
      <w:pPr>
        <w:rPr>
          <w:sz w:val="26"/>
          <w:szCs w:val="26"/>
        </w:rPr>
      </w:pPr>
    </w:p>
    <w:p w14:paraId="6B34E1F6" w14:textId="027AC18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Les jours de punition arrivent. Les jours du jugement sont proches. Faites-le savoir à Israël. Parce que vos péchés sont si nombreux et votre hostilité si grande, le prophète est considéré comme un insensé, la personne inspirée comme un maniaque.</w:t>
      </w:r>
    </w:p>
    <w:p w14:paraId="66CD7BC6" w14:textId="77777777" w:rsidR="00A42D7F" w:rsidRPr="000C41C0" w:rsidRDefault="00A42D7F">
      <w:pPr>
        <w:rPr>
          <w:sz w:val="26"/>
          <w:szCs w:val="26"/>
        </w:rPr>
      </w:pPr>
    </w:p>
    <w:p w14:paraId="741239DC" w14:textId="6ABE348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 prophète, avec mon Dieu, est le gardien d'Éphraïm. Pourtant, des pièges l'attendent sur tous ses chemins et des hostilités dans la maison de son Dieu. Ils sont tombés profondément dans la corruption, comme au temps de Guibea. Dieu se souviendra de leur méchanceté et les punira pour leur péché.</w:t>
      </w:r>
    </w:p>
    <w:p w14:paraId="7A42B271" w14:textId="77777777" w:rsidR="00A42D7F" w:rsidRPr="000C41C0" w:rsidRDefault="00A42D7F">
      <w:pPr>
        <w:rPr>
          <w:sz w:val="26"/>
          <w:szCs w:val="26"/>
        </w:rPr>
      </w:pPr>
    </w:p>
    <w:p w14:paraId="6BC48D4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Maintenant, si nous considérons cette liste comme un résumé de leurs péchés, et comme je l'ai dit ici en haut, leurs péchés étant les choses auxquelles ils ont fait confiance à la place de Yahweh, comment ces versets s'intègrent-ils ? Versets 7, 8 et 9. Quel est leur péché ici ? Ignorer l'avertissement, s'en moquer. Le prophète est en danger dans la maison de Dieu. Il y a donc un sens dans lequel ce que nous voyons ici est à la fois la cause et l’effet du précédent.</w:t>
      </w:r>
    </w:p>
    <w:p w14:paraId="6E6C390D" w14:textId="77777777" w:rsidR="00A42D7F" w:rsidRPr="000C41C0" w:rsidRDefault="00A42D7F">
      <w:pPr>
        <w:rPr>
          <w:sz w:val="26"/>
          <w:szCs w:val="26"/>
        </w:rPr>
      </w:pPr>
    </w:p>
    <w:p w14:paraId="48D58F59" w14:textId="72DA4C0E"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Remarquez ce qu'il dit. Parce que vos péchés sont si nombreux et votre hostilité si grande, le prophète est considéré comme un imbécile. Pensons-y une minute.</w:t>
      </w:r>
    </w:p>
    <w:p w14:paraId="43E92B43" w14:textId="77777777" w:rsidR="00A42D7F" w:rsidRPr="000C41C0" w:rsidRDefault="00A42D7F">
      <w:pPr>
        <w:rPr>
          <w:sz w:val="26"/>
          <w:szCs w:val="26"/>
        </w:rPr>
      </w:pPr>
    </w:p>
    <w:p w14:paraId="632D92B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Parce que vos péchés sont si grands, le prophète est considéré comme un imbécile. Comment ça marche? Personne n’aime se faire dire qu’il fait quelque chose de mal. D'accord, leur esprit est tellement corrompu que ce qui est vérité semble idiot.</w:t>
      </w:r>
    </w:p>
    <w:p w14:paraId="6661529C" w14:textId="77777777" w:rsidR="00A42D7F" w:rsidRPr="000C41C0" w:rsidRDefault="00A42D7F">
      <w:pPr>
        <w:rPr>
          <w:sz w:val="26"/>
          <w:szCs w:val="26"/>
        </w:rPr>
      </w:pPr>
    </w:p>
    <w:p w14:paraId="3EAB215C" w14:textId="394010E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Leur pensée est devenue absurde. Le péché devient tellement enraciné que tout ce qui s’y oppose semble insensé. Ces derniers jours, ils ont voulu se faire chatouiller les oreilles.</w:t>
      </w:r>
    </w:p>
    <w:p w14:paraId="462B9579" w14:textId="77777777" w:rsidR="00A42D7F" w:rsidRPr="000C41C0" w:rsidRDefault="00A42D7F">
      <w:pPr>
        <w:rPr>
          <w:sz w:val="26"/>
          <w:szCs w:val="26"/>
        </w:rPr>
      </w:pPr>
    </w:p>
    <w:p w14:paraId="11120E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La vérité est offensante. Nous y sommes, n'est-ce pas ? Nous y sommes. J'ai été presque nauséeux par un article du Wall Street Journal paru dans le journal du samedi.</w:t>
      </w:r>
    </w:p>
    <w:p w14:paraId="7CC84838" w14:textId="77777777" w:rsidR="00A42D7F" w:rsidRPr="000C41C0" w:rsidRDefault="00A42D7F">
      <w:pPr>
        <w:rPr>
          <w:sz w:val="26"/>
          <w:szCs w:val="26"/>
        </w:rPr>
      </w:pPr>
    </w:p>
    <w:p w14:paraId="2A8797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D’ici 10 ans, les mâles seront capables de produire leurs propres œufs. C'est un chercheur japonais qui l'a déjà fait avec des souris. Pardonne-moi, mais je suis content d'être vieux.</w:t>
      </w:r>
    </w:p>
    <w:p w14:paraId="2ED3F543" w14:textId="77777777" w:rsidR="00A42D7F" w:rsidRPr="000C41C0" w:rsidRDefault="00A42D7F">
      <w:pPr>
        <w:rPr>
          <w:sz w:val="26"/>
          <w:szCs w:val="26"/>
        </w:rPr>
      </w:pPr>
    </w:p>
    <w:p w14:paraId="1474E48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À quoi diable nos enfants et petits-enfants vont-ils être confrontés ? Et si quelqu’un disait : Dieu vous a créés mâle et femelle, allez-y et reproduisez-vous, comment cela sera-t-il traité ?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Avec hostilité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 Tu ne peux pas me dire ça. Vous pensez que nous, les humains, n’avons rien appris.</w:t>
      </w:r>
    </w:p>
    <w:p w14:paraId="636F088B" w14:textId="77777777" w:rsidR="00A42D7F" w:rsidRPr="000C41C0" w:rsidRDefault="00A42D7F">
      <w:pPr>
        <w:rPr>
          <w:sz w:val="26"/>
          <w:szCs w:val="26"/>
        </w:rPr>
      </w:pPr>
    </w:p>
    <w:p w14:paraId="35A7BAF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Des pièges l'attendent sur tous ses chemins et des hostilités dans la maison de son Dieu. Ils ont sombré profondément dans la corruption, comme au temps de Guibea. Gibéa, Juges, chapitre 19.</w:t>
      </w:r>
    </w:p>
    <w:p w14:paraId="7EBCD3AC" w14:textId="77777777" w:rsidR="00A42D7F" w:rsidRPr="000C41C0" w:rsidRDefault="00A42D7F">
      <w:pPr>
        <w:rPr>
          <w:sz w:val="26"/>
          <w:szCs w:val="26"/>
        </w:rPr>
      </w:pPr>
    </w:p>
    <w:p w14:paraId="2D1158E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Histoire incroyable. Le Lévite et sa concubine. Et le narrateur des Juges est tellement doué.</w:t>
      </w:r>
    </w:p>
    <w:p w14:paraId="0D8D8E96" w14:textId="77777777" w:rsidR="00A42D7F" w:rsidRPr="000C41C0" w:rsidRDefault="00A42D7F">
      <w:pPr>
        <w:rPr>
          <w:sz w:val="26"/>
          <w:szCs w:val="26"/>
        </w:rPr>
      </w:pPr>
    </w:p>
    <w:p w14:paraId="0AA3C818" w14:textId="1026BC83"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Il n'a pas besoin de nous dire quoi penser. Le Lévite a une concubine. Cela pose déjà une question. Ils vinrent donc à Guibea de Benjamin pour passer la nuit.</w:t>
      </w:r>
    </w:p>
    <w:p w14:paraId="483FEBA7" w14:textId="77777777" w:rsidR="00A42D7F" w:rsidRPr="000C41C0" w:rsidRDefault="00A42D7F">
      <w:pPr>
        <w:rPr>
          <w:sz w:val="26"/>
          <w:szCs w:val="26"/>
        </w:rPr>
      </w:pPr>
    </w:p>
    <w:p w14:paraId="5740429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 vieux monsieur dit : ne passe pas la nuit sur la place. Ne plantez pas votre tente ici. Viens à la maison avec moi.</w:t>
      </w:r>
    </w:p>
    <w:p w14:paraId="57470A98" w14:textId="77777777" w:rsidR="00A42D7F" w:rsidRPr="000C41C0" w:rsidRDefault="00A42D7F">
      <w:pPr>
        <w:rPr>
          <w:sz w:val="26"/>
          <w:szCs w:val="26"/>
        </w:rPr>
      </w:pPr>
    </w:p>
    <w:p w14:paraId="5B6E597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Sodome, fais-le sortir afin que nous le connaissions. J'ai vu un article dans lequel l'auteur dit qu'ils voulaient juste être amicaux. Laisse-moi tranquille.</w:t>
      </w:r>
    </w:p>
    <w:p w14:paraId="336AE174" w14:textId="77777777" w:rsidR="00A42D7F" w:rsidRPr="000C41C0" w:rsidRDefault="00A42D7F">
      <w:pPr>
        <w:rPr>
          <w:sz w:val="26"/>
          <w:szCs w:val="26"/>
        </w:rPr>
      </w:pPr>
    </w:p>
    <w:p w14:paraId="2657F3F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Laisse-moi tranquille. Eh bien, nous ne voulons pas autoriser le viol collectif homosexuel, mais nous autoriserons le viol collectif hétérosexuel. Mettez la concubine dehors.</w:t>
      </w:r>
    </w:p>
    <w:p w14:paraId="1736EF86" w14:textId="77777777" w:rsidR="00A42D7F" w:rsidRPr="000C41C0" w:rsidRDefault="00A42D7F">
      <w:pPr>
        <w:rPr>
          <w:sz w:val="26"/>
          <w:szCs w:val="26"/>
        </w:rPr>
      </w:pPr>
    </w:p>
    <w:p w14:paraId="318FA24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Et quand il retrouve son corps sur le pas de la porte le matin, il est furieux. Coupe son corps en 12 morceaux. Envoie chaque pièce à l'une des autres tribus.</w:t>
      </w:r>
    </w:p>
    <w:p w14:paraId="6E5132EA" w14:textId="77777777" w:rsidR="00A42D7F" w:rsidRPr="000C41C0" w:rsidRDefault="00A42D7F">
      <w:pPr>
        <w:rPr>
          <w:sz w:val="26"/>
          <w:szCs w:val="26"/>
        </w:rPr>
      </w:pPr>
    </w:p>
    <w:p w14:paraId="3C1B32E5" w14:textId="50B2978A"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Allons-nous laisser cela continuer ? Ils ont sombré profondément dans la corruption, comme au temps de Guibea. Oui oui. Verset 10, lorsque j'ai trouvé Israël, c'était comme trouver des raisins dans le désert.</w:t>
      </w:r>
    </w:p>
    <w:p w14:paraId="7A7C46A4" w14:textId="77777777" w:rsidR="00A42D7F" w:rsidRPr="000C41C0" w:rsidRDefault="00A42D7F">
      <w:pPr>
        <w:rPr>
          <w:sz w:val="26"/>
          <w:szCs w:val="26"/>
        </w:rPr>
      </w:pPr>
    </w:p>
    <w:p w14:paraId="0CAEFE6A" w14:textId="11575B03"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à nouveau ce langage de récolte. Oh wow. Ouah.</w:t>
      </w:r>
    </w:p>
    <w:p w14:paraId="3062CD4D" w14:textId="77777777" w:rsidR="00A42D7F" w:rsidRPr="000C41C0" w:rsidRDefault="00A42D7F">
      <w:pPr>
        <w:rPr>
          <w:sz w:val="26"/>
          <w:szCs w:val="26"/>
        </w:rPr>
      </w:pPr>
    </w:p>
    <w:p w14:paraId="596ABD91" w14:textId="5EB3475E"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Me voici, mourant de soif et de faim dans le désert, et regardant ces raisins succulents. C'est ce que je ressentais à propos d'Israël. C'est ce que je ressentais pour toi.</w:t>
      </w:r>
    </w:p>
    <w:p w14:paraId="6EF73F29" w14:textId="77777777" w:rsidR="00A42D7F" w:rsidRPr="000C41C0" w:rsidRDefault="00A42D7F">
      <w:pPr>
        <w:rPr>
          <w:sz w:val="26"/>
          <w:szCs w:val="26"/>
        </w:rPr>
      </w:pPr>
    </w:p>
    <w:p w14:paraId="1E3EFFC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Quand j'ai vu vos ancêtres, c'était comme voir les premiers fruits du figuier. Tu te souviens? Jésus et maudissant le figuier. Il ne s'agissait pas d'un figuier.</w:t>
      </w:r>
    </w:p>
    <w:p w14:paraId="71E7671B" w14:textId="77777777" w:rsidR="00A42D7F" w:rsidRPr="000C41C0" w:rsidRDefault="00A42D7F">
      <w:pPr>
        <w:rPr>
          <w:sz w:val="26"/>
          <w:szCs w:val="26"/>
        </w:rPr>
      </w:pPr>
    </w:p>
    <w:p w14:paraId="556B73A3" w14:textId="539DA25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Il s'agissait d'Israël. Dieu a trouvé ce figuier d’Israël, et il portait des premiers fruits. Oh, bien, bien, bien.</w:t>
      </w:r>
    </w:p>
    <w:p w14:paraId="164025BC" w14:textId="77777777" w:rsidR="00A42D7F" w:rsidRPr="000C41C0" w:rsidRDefault="00A42D7F">
      <w:pPr>
        <w:rPr>
          <w:sz w:val="26"/>
          <w:szCs w:val="26"/>
        </w:rPr>
      </w:pPr>
    </w:p>
    <w:p w14:paraId="35F457E4" w14:textId="01D1428D"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Et les gens sont troublés, à juste titre, je pense, parce que l’histoire de Jésus dit qu’il était trop tôt pour les figues. Eh bien, que diable fait-il en maudissant l'arbre ? Parce qu'il ne faisait pas ce qu'il a fait, c'est une parabole. C'est Israël.</w:t>
      </w:r>
    </w:p>
    <w:p w14:paraId="79DCA150" w14:textId="77777777" w:rsidR="00A42D7F" w:rsidRPr="000C41C0" w:rsidRDefault="00A42D7F">
      <w:pPr>
        <w:rPr>
          <w:sz w:val="26"/>
          <w:szCs w:val="26"/>
        </w:rPr>
      </w:pPr>
    </w:p>
    <w:p w14:paraId="202571F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Israël qui avait produit des premiers fruits et qui plaisait tellement au père. Aujourd’hui, Israël n’a plus aucun fruit. Mais quand ils arrivèrent à Baal Peor, souvenez-vous de l'histoire.</w:t>
      </w:r>
    </w:p>
    <w:p w14:paraId="579142BB" w14:textId="77777777" w:rsidR="00A42D7F" w:rsidRPr="000C41C0" w:rsidRDefault="00A42D7F">
      <w:pPr>
        <w:rPr>
          <w:sz w:val="26"/>
          <w:szCs w:val="26"/>
        </w:rPr>
      </w:pPr>
    </w:p>
    <w:p w14:paraId="7AB9D666" w14:textId="1C314A4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Balaam, le prophète bien payé, a été engagé pour maudire Israël alors qu'ils étaient en route vers la terre promise et il n'a pas pu le faire. Chaque fois qu’il ouvrait la bouche,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il les bénissait. </w:t>
      </w:r>
      <w:r xmlns:w="http://schemas.openxmlformats.org/wordprocessingml/2006/main" w:rsidR="00404DDD" w:rsidRPr="000C41C0">
        <w:rPr>
          <w:rFonts w:ascii="Calibri" w:eastAsia="Calibri" w:hAnsi="Calibri" w:cs="Calibri"/>
          <w:sz w:val="26"/>
          <w:szCs w:val="26"/>
        </w:rPr>
        <w:t xml:space="preserve">Alors, qu'est ce qu'il a fait? Une fois que tout sera fini, dit-il aux Moabites, présentez-leur simplement votre Dieu de la fertilité, Baal Peor.</w:t>
      </w:r>
    </w:p>
    <w:p w14:paraId="4662F86C" w14:textId="77777777" w:rsidR="00A42D7F" w:rsidRPr="000C41C0" w:rsidRDefault="00A42D7F">
      <w:pPr>
        <w:rPr>
          <w:sz w:val="26"/>
          <w:szCs w:val="26"/>
        </w:rPr>
      </w:pPr>
    </w:p>
    <w:p w14:paraId="5DE11A54" w14:textId="25AB7F6C"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langage du verset 10 est puissant. Lorsqu'ils arrivèrent à Baal Peor, ils se consacrèrent. Ce n’est pas seulement qu’ils se sont impliqués avec ce Dieu de la fertilité.</w:t>
      </w:r>
    </w:p>
    <w:p w14:paraId="1FBBF337" w14:textId="77777777" w:rsidR="00A42D7F" w:rsidRPr="000C41C0" w:rsidRDefault="00A42D7F">
      <w:pPr>
        <w:rPr>
          <w:sz w:val="26"/>
          <w:szCs w:val="26"/>
        </w:rPr>
      </w:pPr>
    </w:p>
    <w:p w14:paraId="086E51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Ils se sont consacrés. Elie dit à Achab, tu t'es vendu au péché. Ils se sont consacrés, et j'aime ce que NIV fait ici, à cette chose honteuse.</w:t>
      </w:r>
    </w:p>
    <w:p w14:paraId="0B3E86BA" w14:textId="77777777" w:rsidR="00A42D7F" w:rsidRPr="000C41C0" w:rsidRDefault="00A42D7F">
      <w:pPr>
        <w:rPr>
          <w:sz w:val="26"/>
          <w:szCs w:val="26"/>
        </w:rPr>
      </w:pPr>
    </w:p>
    <w:p w14:paraId="78C33CFF" w14:textId="60AEEDF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L'hébreu dit qu'ils se sont consacrés à la honte. Ils se sont vendus à ce qui leur ferait honte. Ils se sont livrés à un comportement qui ne glorifierait pas l’humanité mais la dégraderait.</w:t>
      </w:r>
    </w:p>
    <w:p w14:paraId="75080203" w14:textId="77777777" w:rsidR="00A42D7F" w:rsidRPr="000C41C0" w:rsidRDefault="00A42D7F">
      <w:pPr>
        <w:rPr>
          <w:sz w:val="26"/>
          <w:szCs w:val="26"/>
        </w:rPr>
      </w:pPr>
    </w:p>
    <w:p w14:paraId="4F42253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Et ils devinrent aussi vils que ce qu’ils aimaient. Le péché, voyez-vous, n’est pas simplement quelque chose que nous faisons. C'est quelque chose que nous devenons.</w:t>
      </w:r>
    </w:p>
    <w:p w14:paraId="3799F5F6" w14:textId="77777777" w:rsidR="00A42D7F" w:rsidRPr="000C41C0" w:rsidRDefault="00A42D7F">
      <w:pPr>
        <w:rPr>
          <w:sz w:val="26"/>
          <w:szCs w:val="26"/>
        </w:rPr>
      </w:pPr>
    </w:p>
    <w:p w14:paraId="287DAF71" w14:textId="509A537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Aussi ignoble que la chose qu’ils aimaient, nous avons déjà parlé de l’hébreu. Ce n’est pas le mot hesed, choisir le meilleur pour autrui, quel qu’en soit le prix.</w:t>
      </w:r>
    </w:p>
    <w:p w14:paraId="78C04A0E" w14:textId="77777777" w:rsidR="00A42D7F" w:rsidRPr="000C41C0" w:rsidRDefault="00A42D7F">
      <w:pPr>
        <w:rPr>
          <w:sz w:val="26"/>
          <w:szCs w:val="26"/>
        </w:rPr>
      </w:pPr>
    </w:p>
    <w:p w14:paraId="03E5EA4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Non, c'est le mot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 qui signifie affection. Ils sont tombés amoureux. Ils sont tombés amoureux du péché.</w:t>
      </w:r>
    </w:p>
    <w:p w14:paraId="265994EA" w14:textId="77777777" w:rsidR="00A42D7F" w:rsidRPr="000C41C0" w:rsidRDefault="00A42D7F">
      <w:pPr>
        <w:rPr>
          <w:sz w:val="26"/>
          <w:szCs w:val="26"/>
        </w:rPr>
      </w:pPr>
    </w:p>
    <w:p w14:paraId="55B296CB" w14:textId="4B8189B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Ils en furent attirés et y succombèrent. Et encore une fois, le mot hébreu traduit par vil est très expressif. Détestable.</w:t>
      </w:r>
    </w:p>
    <w:p w14:paraId="3F4FD605" w14:textId="77777777" w:rsidR="00A42D7F" w:rsidRPr="000C41C0" w:rsidRDefault="00A42D7F">
      <w:pPr>
        <w:rPr>
          <w:sz w:val="26"/>
          <w:szCs w:val="26"/>
        </w:rPr>
      </w:pPr>
    </w:p>
    <w:p w14:paraId="74D2435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Écœurant. Tragique. Oh mon.</w:t>
      </w:r>
    </w:p>
    <w:p w14:paraId="416E9CC0" w14:textId="77777777" w:rsidR="00A42D7F" w:rsidRPr="000C41C0" w:rsidRDefault="00A42D7F">
      <w:pPr>
        <w:rPr>
          <w:sz w:val="26"/>
          <w:szCs w:val="26"/>
        </w:rPr>
      </w:pPr>
    </w:p>
    <w:p w14:paraId="4B804F7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Choisissez la voie que les prophètes nous indiquent. Choisissez le chemin de la joie. Choisissez la voie de la pureté.</w:t>
      </w:r>
    </w:p>
    <w:p w14:paraId="14762ACE" w14:textId="77777777" w:rsidR="00A42D7F" w:rsidRPr="000C41C0" w:rsidRDefault="00A42D7F">
      <w:pPr>
        <w:rPr>
          <w:sz w:val="26"/>
          <w:szCs w:val="26"/>
        </w:rPr>
      </w:pPr>
    </w:p>
    <w:p w14:paraId="1454E3C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Choisissez le mode de vie. Choisissez la voie de la plénitude. Et devenez toutes ces choses.</w:t>
      </w:r>
    </w:p>
    <w:p w14:paraId="17B1F819" w14:textId="77777777" w:rsidR="00A42D7F" w:rsidRPr="000C41C0" w:rsidRDefault="00A42D7F">
      <w:pPr>
        <w:rPr>
          <w:sz w:val="26"/>
          <w:szCs w:val="26"/>
        </w:rPr>
      </w:pPr>
    </w:p>
    <w:p w14:paraId="2187852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Ou choisissez l’autre voie et devenez toutes ces choses. C'est Isaïe. Ce 44ème chapitre d’Isaïe est si puissant.</w:t>
      </w:r>
    </w:p>
    <w:p w14:paraId="670C6AEE" w14:textId="77777777" w:rsidR="00A42D7F" w:rsidRPr="000C41C0" w:rsidRDefault="00A42D7F">
      <w:pPr>
        <w:rPr>
          <w:sz w:val="26"/>
          <w:szCs w:val="26"/>
        </w:rPr>
      </w:pPr>
    </w:p>
    <w:p w14:paraId="626F220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C’est la plus forte moquerie de la pratique de l’idolâtrie dans toute la Bible. Il lui faut environ 20 versets pour le faire. Et au final, c'est vous qui avez planté cet arbre dans la forêt.</w:t>
      </w:r>
    </w:p>
    <w:p w14:paraId="5C7919CB" w14:textId="77777777" w:rsidR="00A42D7F" w:rsidRPr="000C41C0" w:rsidRDefault="00A42D7F">
      <w:pPr>
        <w:rPr>
          <w:sz w:val="26"/>
          <w:szCs w:val="26"/>
        </w:rPr>
      </w:pPr>
    </w:p>
    <w:p w14:paraId="2CDF63E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Vous l'avez nourri avec beaucoup de soin. C'est le meilleur bois que vous puissiez vous permettre. Enfin, il est mûri.</w:t>
      </w:r>
    </w:p>
    <w:p w14:paraId="11076E21" w14:textId="77777777" w:rsidR="00A42D7F" w:rsidRPr="000C41C0" w:rsidRDefault="00A42D7F">
      <w:pPr>
        <w:rPr>
          <w:sz w:val="26"/>
          <w:szCs w:val="26"/>
        </w:rPr>
      </w:pPr>
    </w:p>
    <w:p w14:paraId="6518B51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Vous l'avez coupé et vous l'avez coupé en deux bûches. Une bûche que vous utilisez pour manger votre souper, et l'autre bûche que vous recouvrez d'or et que vous vous inclinez devant elle et dites : sauvez-moi. Et vous voyez en quelque sorte Isaïe partir, oui, oui, oui, oui, oui.</w:t>
      </w:r>
    </w:p>
    <w:p w14:paraId="7FE809AB" w14:textId="77777777" w:rsidR="00A42D7F" w:rsidRPr="000C41C0" w:rsidRDefault="00A42D7F">
      <w:pPr>
        <w:rPr>
          <w:sz w:val="26"/>
          <w:szCs w:val="26"/>
        </w:rPr>
      </w:pPr>
    </w:p>
    <w:p w14:paraId="03C7EEE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Une telle bêtise et une telle ignorance. Leurs yeux sont fermés. Ils ne peuvent pas voir.</w:t>
      </w:r>
    </w:p>
    <w:p w14:paraId="28256259" w14:textId="77777777" w:rsidR="00A42D7F" w:rsidRPr="000C41C0" w:rsidRDefault="00A42D7F">
      <w:pPr>
        <w:rPr>
          <w:sz w:val="26"/>
          <w:szCs w:val="26"/>
        </w:rPr>
      </w:pPr>
    </w:p>
    <w:p w14:paraId="3D3AB3EB" w14:textId="20FA1551"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Leurs esprits sont fermés. Ils ne peuvent pas penser. La personne qui a fabriqué l’idole ne cesse de réfléchir à la raison pour laquelle il ne s’agit que d’un bloc de bois.</w:t>
      </w:r>
    </w:p>
    <w:p w14:paraId="10151212" w14:textId="77777777" w:rsidR="00A42D7F" w:rsidRPr="000C41C0" w:rsidRDefault="00A42D7F">
      <w:pPr>
        <w:rPr>
          <w:sz w:val="26"/>
          <w:szCs w:val="26"/>
        </w:rPr>
      </w:pPr>
    </w:p>
    <w:p w14:paraId="1362EBE6" w14:textId="4B59EAF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J'en ai brûlé la moitié pour chauffer et je l'ai utilisé pour cuire mon pain et rôtir ma viande. Comment le reste peut-il être un dieu ? Dois-je m'incliner pour adorer un morceau de bois ? Le pauvre imbécile trompé se nourrit de cendres. Là encore, remarquez le double langage.</w:t>
      </w:r>
    </w:p>
    <w:p w14:paraId="5500823D" w14:textId="77777777" w:rsidR="00A42D7F" w:rsidRPr="000C41C0" w:rsidRDefault="00A42D7F">
      <w:pPr>
        <w:rPr>
          <w:sz w:val="26"/>
          <w:szCs w:val="26"/>
        </w:rPr>
      </w:pPr>
    </w:p>
    <w:p w14:paraId="0F91340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Vous utilisez ce morceau de bois pour cuire votre souper, et vous utilisez le même morceau de bois pour fabriquer un dieu. Qu'as-tu mangé? Vous avez mangé des cendres. Il fait confiance à quelque chose qui ne peut pas du tout l'aider, mais il ne peut pas se résoudre à demander : cette idole que je tiens dans ma main n'est-elle pas un mensonge ? Et encore une fois, le mot ici est un mot puissant.</w:t>
      </w:r>
    </w:p>
    <w:p w14:paraId="5085D087" w14:textId="77777777" w:rsidR="00A42D7F" w:rsidRPr="000C41C0" w:rsidRDefault="00A42D7F">
      <w:pPr>
        <w:rPr>
          <w:sz w:val="26"/>
          <w:szCs w:val="26"/>
        </w:rPr>
      </w:pPr>
    </w:p>
    <w:p w14:paraId="389D98AB" w14:textId="0E0D553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Ce n'est pas un simple mot pour mentir. C’est une chose qui est une déception, une chose qui est une tromperie. Ce n’est donc pas simplement faux, mais c’est totalement trompeur.</w:t>
      </w:r>
    </w:p>
    <w:p w14:paraId="10F6B8DB" w14:textId="77777777" w:rsidR="00A42D7F" w:rsidRPr="000C41C0" w:rsidRDefault="00A42D7F">
      <w:pPr>
        <w:rPr>
          <w:sz w:val="26"/>
          <w:szCs w:val="26"/>
        </w:rPr>
      </w:pPr>
    </w:p>
    <w:p w14:paraId="641E702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C'est un mot souvent utilisé pour désigner les idoles dans l'Ancien Testament, et c'est un mot un peu moqueur. Pourquoi n'irais-tu pas adorer ta tromperie ? Pourquoi n'irais-tu pas adorer ta déception ? Et bien sûr, Romains 128. Puisqu’ils pensaient qu’il était insensé de reconnaître Dieu, il les abandonna à leur pensée insensée et les laissa faire des choses qui ne devraient jamais être faites.</w:t>
      </w:r>
    </w:p>
    <w:p w14:paraId="7EC0F2F6" w14:textId="77777777" w:rsidR="00A42D7F" w:rsidRPr="000C41C0" w:rsidRDefault="00A42D7F">
      <w:pPr>
        <w:rPr>
          <w:sz w:val="26"/>
          <w:szCs w:val="26"/>
        </w:rPr>
      </w:pPr>
    </w:p>
    <w:p w14:paraId="4B35B80F" w14:textId="749FC2C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La gloire d'Éphraïm s'envolera comme un oiseau : pas de naissance, pas de grossesse, pas de conception. Encore une fois, vous entendez les trucs sur la fertilité qui se passent là-dedans ? Vous adorez ces dieux pour obtenir des récoltes.</w:t>
      </w:r>
    </w:p>
    <w:p w14:paraId="66E2F87B" w14:textId="77777777" w:rsidR="00A42D7F" w:rsidRPr="000C41C0" w:rsidRDefault="00A42D7F">
      <w:pPr>
        <w:rPr>
          <w:sz w:val="26"/>
          <w:szCs w:val="26"/>
        </w:rPr>
      </w:pPr>
    </w:p>
    <w:p w14:paraId="2C63692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Vous adorez ces dieux afin d'avoir beaucoup d'enfants. Vous adorez ces dieux pour obtenir l’abondance. Et en fait, vous allez obtenir le contraire.</w:t>
      </w:r>
    </w:p>
    <w:p w14:paraId="7CC5577A" w14:textId="77777777" w:rsidR="00A42D7F" w:rsidRPr="000C41C0" w:rsidRDefault="00A42D7F">
      <w:pPr>
        <w:rPr>
          <w:sz w:val="26"/>
          <w:szCs w:val="26"/>
        </w:rPr>
      </w:pPr>
    </w:p>
    <w:p w14:paraId="39B9D583" w14:textId="5033AC8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Même s'ils élèvent des enfants, je leur priverai tout le monde. Malheur à eux quand je me détourne d'eux. Maintenant, je le souligne ici, trois fois, 12, 13, 16, Dieu dit, je vais leur enlever leurs enfants.</w:t>
      </w:r>
    </w:p>
    <w:p w14:paraId="2940D58A" w14:textId="77777777" w:rsidR="00A42D7F" w:rsidRPr="000C41C0" w:rsidRDefault="00A42D7F">
      <w:pPr>
        <w:rPr>
          <w:sz w:val="26"/>
          <w:szCs w:val="26"/>
        </w:rPr>
      </w:pPr>
    </w:p>
    <w:p w14:paraId="374CC588" w14:textId="7BB9C10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Mais je me demande si nous pourrions envisager les choses autrement, et pas seulement de manière évidente : leurs enfants vont tous mourir. Mais, comme je l’ai dit ici, quelle est la probabilité que les gens qui font ce qu’ils font produisent des enfants qui aiment Dieu ? Ils vont perdre leurs enfants. Et encore une fois, nous regardons notre société où des personnes brisées perdent leurs enfants à droite et à gauche.</w:t>
      </w:r>
    </w:p>
    <w:p w14:paraId="1742C74E" w14:textId="77777777" w:rsidR="00A42D7F" w:rsidRPr="000C41C0" w:rsidRDefault="00A42D7F">
      <w:pPr>
        <w:rPr>
          <w:sz w:val="26"/>
          <w:szCs w:val="26"/>
        </w:rPr>
      </w:pPr>
    </w:p>
    <w:p w14:paraId="77E4A71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Les enfants, encore une fois, cela me brise particulièrement le cœur de voir une jeune femme avec deux petits enfants s'en occuper – j'ai des mots pour cela, mais je ne les utiliserai pas. Et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que fait-il ? Il entre et tue les enfants. Et elle ne peut pas se résoudre à l'arrêter parce qu'elle l'aime.</w:t>
      </w:r>
    </w:p>
    <w:p w14:paraId="19EB208F" w14:textId="77777777" w:rsidR="00A42D7F" w:rsidRPr="000C41C0" w:rsidRDefault="00A42D7F">
      <w:pPr>
        <w:rPr>
          <w:sz w:val="26"/>
          <w:szCs w:val="26"/>
        </w:rPr>
      </w:pPr>
    </w:p>
    <w:p w14:paraId="6C4CC385" w14:textId="6316B9D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Ainsi, comme j’ai essayé de le dire à maintes reprises, la Bible parle directement de ce que Dieu fait. Je vais emmener vos enfants. Oh, mon Dieu, quel méchant tyran céleste.</w:t>
      </w:r>
    </w:p>
    <w:p w14:paraId="57F5C0A6" w14:textId="77777777" w:rsidR="00A42D7F" w:rsidRPr="000C41C0" w:rsidRDefault="00A42D7F">
      <w:pPr>
        <w:rPr>
          <w:sz w:val="26"/>
          <w:szCs w:val="26"/>
        </w:rPr>
      </w:pPr>
    </w:p>
    <w:p w14:paraId="09EC798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Et si il avait conçu le monde de telle sorte que si vous agissez ainsi, vous allez perdre vos enfants. Vous récoltez ce que vous semez. Oui oui.</w:t>
      </w:r>
    </w:p>
    <w:p w14:paraId="4FFFB026" w14:textId="77777777" w:rsidR="00A42D7F" w:rsidRPr="000C41C0" w:rsidRDefault="00A42D7F">
      <w:pPr>
        <w:rPr>
          <w:sz w:val="26"/>
          <w:szCs w:val="26"/>
        </w:rPr>
      </w:pPr>
    </w:p>
    <w:p w14:paraId="1F1575CD" w14:textId="668BDA0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 pense donc que c’est extrêmement important lorsque nous réfléchissons à la Bible. Et quand cela est dit directement, Dieu va le faire. Et nous disons, quoi ? Pensons-y dans des termes plus larges, à la façon dont il a fait fonctionner le monde et à ce qui nous arrivera si nous ne correspondons pas à cette fonction.</w:t>
      </w:r>
    </w:p>
    <w:p w14:paraId="155504B4" w14:textId="77777777" w:rsidR="00A42D7F" w:rsidRPr="000C41C0" w:rsidRDefault="00A42D7F">
      <w:pPr>
        <w:rPr>
          <w:sz w:val="26"/>
          <w:szCs w:val="26"/>
        </w:rPr>
      </w:pPr>
    </w:p>
    <w:p w14:paraId="79A22EF3" w14:textId="7714B8E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Là encore, le langage de la fertilité est si puissant. Verset 14, donne-leur, Seigneur, que vas-tu leur donner ? Donnez-leur des ventres qui font des fausses couches et des seins secs. Mm-hmm.</w:t>
      </w:r>
    </w:p>
    <w:p w14:paraId="5DF01E01" w14:textId="77777777" w:rsidR="00A42D7F" w:rsidRPr="000C41C0" w:rsidRDefault="00A42D7F">
      <w:pPr>
        <w:rPr>
          <w:sz w:val="26"/>
          <w:szCs w:val="26"/>
        </w:rPr>
      </w:pPr>
    </w:p>
    <w:p w14:paraId="5FBC04C5"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Si vous essayez de manipuler le monde et de satisfaire vos propres besoins, cela ne fonctionnera pas. Le monde n’est pas fait ainsi. Verset 15, encore une fois, regardez attentivement.</w:t>
      </w:r>
    </w:p>
    <w:p w14:paraId="4B0FF5CC" w14:textId="77777777" w:rsidR="00A42D7F" w:rsidRPr="000C41C0" w:rsidRDefault="00A42D7F">
      <w:pPr>
        <w:rPr>
          <w:sz w:val="26"/>
          <w:szCs w:val="26"/>
        </w:rPr>
      </w:pPr>
    </w:p>
    <w:p w14:paraId="3E55731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 ne les aimerai plus. Ce n’est pas hesed. C'est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w:t>
      </w:r>
    </w:p>
    <w:p w14:paraId="6F2D2D58" w14:textId="77777777" w:rsidR="00A42D7F" w:rsidRPr="000C41C0" w:rsidRDefault="00A42D7F">
      <w:pPr>
        <w:rPr>
          <w:sz w:val="26"/>
          <w:szCs w:val="26"/>
        </w:rPr>
      </w:pPr>
    </w:p>
    <w:p w14:paraId="333169B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 n'éprouverai plus d'affection naturelle pour eux. Oh, il va continuer à les aimer. Il aime le diable.</w:t>
      </w:r>
    </w:p>
    <w:p w14:paraId="09B0E50D" w14:textId="77777777" w:rsidR="00A42D7F" w:rsidRPr="000C41C0" w:rsidRDefault="00A42D7F">
      <w:pPr>
        <w:rPr>
          <w:sz w:val="26"/>
          <w:szCs w:val="26"/>
        </w:rPr>
      </w:pPr>
    </w:p>
    <w:p w14:paraId="624FE23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Mais l'affection que j'avais pour toi quand je t'ai trouvé dans le désert comme le raisin ou comme les premières figues, tu l'as tuée. Vous l'avez tué. Éphraïm est détruit.</w:t>
      </w:r>
    </w:p>
    <w:p w14:paraId="2DA61E31" w14:textId="77777777" w:rsidR="00A42D7F" w:rsidRPr="000C41C0" w:rsidRDefault="00A42D7F">
      <w:pPr>
        <w:rPr>
          <w:sz w:val="26"/>
          <w:szCs w:val="26"/>
        </w:rPr>
      </w:pPr>
    </w:p>
    <w:p w14:paraId="58E0F8D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Leur racine est flétrie. Ils ne donnent aucun fruit. Même s'ils ont des enfants, je tuerai leur progéniture chérie.</w:t>
      </w:r>
    </w:p>
    <w:p w14:paraId="49B75567" w14:textId="77777777" w:rsidR="00A42D7F" w:rsidRPr="000C41C0" w:rsidRDefault="00A42D7F">
      <w:pPr>
        <w:rPr>
          <w:sz w:val="26"/>
          <w:szCs w:val="26"/>
        </w:rPr>
      </w:pPr>
    </w:p>
    <w:p w14:paraId="19542F94" w14:textId="331D2FDA"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Mon Dieu, voici Osée qui parle. Mon Dieu les rejettera parce qu'ils ne lui ont pas obéi. Ils seront errants parmi les nations. Oh mon.</w:t>
      </w:r>
    </w:p>
    <w:p w14:paraId="4DB20E77" w14:textId="77777777" w:rsidR="00A42D7F" w:rsidRPr="000C41C0" w:rsidRDefault="00A42D7F">
      <w:pPr>
        <w:rPr>
          <w:sz w:val="26"/>
          <w:szCs w:val="26"/>
        </w:rPr>
      </w:pPr>
    </w:p>
    <w:p w14:paraId="42E1D2EE"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Oh mon. Eh bien, c'est un chapitre sombre, mais je pense qu'il témoigne de notre situation actuelle et du défi qui nous attend. Dix sera un peu sombre, mais quelques lueurs ici seront plus encourageantes pour nous.</w:t>
      </w:r>
    </w:p>
    <w:p w14:paraId="6C65DD49" w14:textId="77777777" w:rsidR="00A42D7F" w:rsidRPr="000C41C0" w:rsidRDefault="00A42D7F">
      <w:pPr>
        <w:rPr>
          <w:sz w:val="26"/>
          <w:szCs w:val="26"/>
        </w:rPr>
      </w:pPr>
    </w:p>
    <w:p w14:paraId="1AE717C8" w14:textId="63834C9D"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Des questions, des commentaires ou des observations avant de terminer ? Oui. Oui. Avec la prostitution, il y a une perte d'enfants.</w:t>
      </w:r>
    </w:p>
    <w:p w14:paraId="2E881A9D" w14:textId="77777777" w:rsidR="00A42D7F" w:rsidRPr="000C41C0" w:rsidRDefault="00A42D7F">
      <w:pPr>
        <w:rPr>
          <w:sz w:val="26"/>
          <w:szCs w:val="26"/>
        </w:rPr>
      </w:pPr>
    </w:p>
    <w:p w14:paraId="3671D36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Une autre chose que je n'ai pas mentionnée, mais combien de millions avons-nous avortés ? Beaucoup. Pour satisfaire la commodité, pour satisfaire le désir. Oui.</w:t>
      </w:r>
    </w:p>
    <w:p w14:paraId="47C7CC24" w14:textId="77777777" w:rsidR="00A42D7F" w:rsidRPr="000C41C0" w:rsidRDefault="00A42D7F">
      <w:pPr>
        <w:rPr>
          <w:sz w:val="26"/>
          <w:szCs w:val="26"/>
        </w:rPr>
      </w:pPr>
    </w:p>
    <w:p w14:paraId="56EF63F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Oui. D'autres questions, commentaires ? Oui. Oui.</w:t>
      </w:r>
    </w:p>
    <w:p w14:paraId="38DB8B65" w14:textId="77777777" w:rsidR="00A42D7F" w:rsidRPr="000C41C0" w:rsidRDefault="00A42D7F">
      <w:pPr>
        <w:rPr>
          <w:sz w:val="26"/>
          <w:szCs w:val="26"/>
        </w:rPr>
      </w:pPr>
    </w:p>
    <w:p w14:paraId="597F7B2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Oui. Vous avez parlé de fruits. Oui.</w:t>
      </w:r>
    </w:p>
    <w:p w14:paraId="0AA482BA" w14:textId="77777777" w:rsidR="00A42D7F" w:rsidRPr="000C41C0" w:rsidRDefault="00A42D7F">
      <w:pPr>
        <w:rPr>
          <w:sz w:val="26"/>
          <w:szCs w:val="26"/>
        </w:rPr>
      </w:pPr>
    </w:p>
    <w:p w14:paraId="6437E13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Oui. Surtout quand Jésus a maudit le figuier. N'est-ce pas Dieu qui nous donne du fruit ? Bien sûr.</w:t>
      </w:r>
    </w:p>
    <w:p w14:paraId="4EC7543E" w14:textId="77777777" w:rsidR="00A42D7F" w:rsidRPr="000C41C0" w:rsidRDefault="00A42D7F">
      <w:pPr>
        <w:rPr>
          <w:sz w:val="26"/>
          <w:szCs w:val="26"/>
        </w:rPr>
      </w:pPr>
    </w:p>
    <w:p w14:paraId="4FF7ABE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Donc, je veux dire, d'accord, l'arbre ne porte pas de fruits. L'arbre ne porte pas de fruits tout seul. Dieu donne le fruit.</w:t>
      </w:r>
    </w:p>
    <w:p w14:paraId="6B89E360" w14:textId="77777777" w:rsidR="00A42D7F" w:rsidRPr="000C41C0" w:rsidRDefault="00A42D7F">
      <w:pPr>
        <w:rPr>
          <w:sz w:val="26"/>
          <w:szCs w:val="26"/>
        </w:rPr>
      </w:pPr>
    </w:p>
    <w:p w14:paraId="23E4D7C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Eh bien, encore une fois, nous devons faire attention à ne pas pousser l’analogie trop loin. Le fait est que l’arbre d’Israël aurait dû porter du fruit, et particulièrement en ce moment où son Messie est venu, il devrait fleurir. Rien.</w:t>
      </w:r>
    </w:p>
    <w:p w14:paraId="1D35E6F3" w14:textId="77777777" w:rsidR="00A42D7F" w:rsidRPr="000C41C0" w:rsidRDefault="00A42D7F">
      <w:pPr>
        <w:rPr>
          <w:sz w:val="26"/>
          <w:szCs w:val="26"/>
        </w:rPr>
      </w:pPr>
    </w:p>
    <w:p w14:paraId="37E9B7F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Rien. C'est donc cette analogie qui se produit ici, à savoir qu'au moment où l'arbre, Israël, devrait porter des fruits, ce n'est pas le cas. Ouais, je peux toujours dire que je ne sais pas.</w:t>
      </w:r>
    </w:p>
    <w:p w14:paraId="1C4367B5" w14:textId="77777777" w:rsidR="00A42D7F" w:rsidRPr="000C41C0" w:rsidRDefault="00A42D7F">
      <w:pPr>
        <w:rPr>
          <w:sz w:val="26"/>
          <w:szCs w:val="26"/>
        </w:rPr>
      </w:pPr>
    </w:p>
    <w:p w14:paraId="60EE5096" w14:textId="53761B9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Puisque nous ressemblons tellement à ce qu’était Israël à l’époque et que nous le vivons maintenant, en tant que chrétiens, quelle est notre espérance ? Sommes-nous prêts à entrer à Babylone ? Est-ce le cas, ou y a-t-il un espoir, comme il y a, parce qu'il y a tellement de pourriture dans l'arbre, pour ainsi dire, devrions-nous simplement réduire nos pertes et nous préparer à aller à Babylone ? Ou quelle est la réponse chrétienne ? Je pense que la question chrétienne est la suivante : devrions-nous simplement réduire nos pertes et nous préparer à aller à Babylone ? Je pense que la réponse chrétienne est de vivre dans un optimisme éternel. Nous servons Dieu. Nous servons le Dieu qui est toujours créatif et toujours capable, et nous devons être préparés.</w:t>
      </w:r>
    </w:p>
    <w:p w14:paraId="31966F6C" w14:textId="77777777" w:rsidR="00A42D7F" w:rsidRPr="000C41C0" w:rsidRDefault="00A42D7F">
      <w:pPr>
        <w:rPr>
          <w:sz w:val="26"/>
          <w:szCs w:val="26"/>
        </w:rPr>
      </w:pPr>
    </w:p>
    <w:p w14:paraId="733D4F6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 suis un pessimiste congénital, mais pour le moment, je ne suis pas un pessimiste. Nous devons vivre avec confiance, en attendant ce qu’il pourrait faire, ce qu’il pourrait faire, et y aller. Exactement.</w:t>
      </w:r>
    </w:p>
    <w:p w14:paraId="121C4C6F" w14:textId="77777777" w:rsidR="00A42D7F" w:rsidRPr="000C41C0" w:rsidRDefault="00A42D7F">
      <w:pPr>
        <w:rPr>
          <w:sz w:val="26"/>
          <w:szCs w:val="26"/>
        </w:rPr>
      </w:pPr>
    </w:p>
    <w:p w14:paraId="62ACF75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Faites-lui confiance pour toujours, peu importe où il nous emmène. Oui oui. Et c'est, vous savez, c'est, j'aime, j'aime la vieille histoire.</w:t>
      </w:r>
    </w:p>
    <w:p w14:paraId="2099CD94" w14:textId="77777777" w:rsidR="00A42D7F" w:rsidRPr="000C41C0" w:rsidRDefault="00A42D7F">
      <w:pPr>
        <w:rPr>
          <w:sz w:val="26"/>
          <w:szCs w:val="26"/>
        </w:rPr>
      </w:pPr>
    </w:p>
    <w:p w14:paraId="47705BBD" w14:textId="66E8310C"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église sombre un mercredi soir, et il y a trois vieilles dames à l'autel qui prient et pleurent. Soudain, la porte arrière s'ouvre et un gars entre en agitant la Bible et dit : J'ai lu le dernier chapitre. Nous gagnons! C'est ainsi que nous devons vivre. Nous gagnons.</w:t>
      </w:r>
    </w:p>
    <w:p w14:paraId="3C7C4B9C" w14:textId="77777777" w:rsidR="00A42D7F" w:rsidRPr="000C41C0" w:rsidRDefault="00A42D7F">
      <w:pPr>
        <w:rPr>
          <w:sz w:val="26"/>
          <w:szCs w:val="26"/>
        </w:rPr>
      </w:pPr>
    </w:p>
    <w:p w14:paraId="076D735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Comment cela va-t-il se passer, je ne sais pas. C'est son affaire, mais il est capable de faire face à tout ce à quoi nous sommes appelés. Espoir pratique à cause de l'effusion qui se poursuit.</w:t>
      </w:r>
    </w:p>
    <w:p w14:paraId="0CEFB2DF" w14:textId="77777777" w:rsidR="00A42D7F" w:rsidRPr="000C41C0" w:rsidRDefault="00A42D7F">
      <w:pPr>
        <w:rPr>
          <w:sz w:val="26"/>
          <w:szCs w:val="26"/>
        </w:rPr>
      </w:pPr>
    </w:p>
    <w:p w14:paraId="62ADC0B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Oui oui.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Dieu est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à l'œuvre. Oui.</w:t>
      </w:r>
    </w:p>
    <w:p w14:paraId="3EC64288" w14:textId="77777777" w:rsidR="00A42D7F" w:rsidRPr="000C41C0" w:rsidRDefault="00A42D7F">
      <w:pPr>
        <w:rPr>
          <w:sz w:val="26"/>
          <w:szCs w:val="26"/>
        </w:rPr>
      </w:pPr>
    </w:p>
    <w:p w14:paraId="56F33B63" w14:textId="51B0738E"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nouveau </w:t>
      </w:r>
      <w:r xmlns:w="http://schemas.openxmlformats.org/wordprocessingml/2006/main" w:rsidR="00000000" w:rsidRPr="000C41C0">
        <w:rPr>
          <w:rFonts w:ascii="Calibri" w:eastAsia="Calibri" w:hAnsi="Calibri" w:cs="Calibri"/>
          <w:sz w:val="26"/>
          <w:szCs w:val="26"/>
        </w:rPr>
        <w:t xml:space="preserve">président de la Chambre est un chrétien convaincu.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C41C0">
        <w:rPr>
          <w:rFonts w:ascii="Calibri" w:eastAsia="Calibri" w:hAnsi="Calibri" w:cs="Calibri"/>
          <w:sz w:val="26"/>
          <w:szCs w:val="26"/>
        </w:rPr>
        <w:t xml:space="preserve">Très bien, prions. Père céleste, nous te remercions.</w:t>
      </w:r>
    </w:p>
    <w:p w14:paraId="4C3A38F4" w14:textId="77777777" w:rsidR="00A42D7F" w:rsidRPr="000C41C0" w:rsidRDefault="00A42D7F">
      <w:pPr>
        <w:rPr>
          <w:sz w:val="26"/>
          <w:szCs w:val="26"/>
        </w:rPr>
      </w:pPr>
    </w:p>
    <w:p w14:paraId="70A7C95F" w14:textId="2DDD557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Merci d'avoir noté qu'Osée 9 n'est pas la fin de l'histoire. Merci d'avoir guidé votre peuple à travers l'exil, de lui avoir permis de survivre à l'exil et d'en sortir propre. Alors, nous vous félicitons.</w:t>
      </w:r>
    </w:p>
    <w:p w14:paraId="6FE52E74" w14:textId="77777777" w:rsidR="00A42D7F" w:rsidRPr="000C41C0" w:rsidRDefault="00A42D7F">
      <w:pPr>
        <w:rPr>
          <w:sz w:val="26"/>
          <w:szCs w:val="26"/>
        </w:rPr>
      </w:pPr>
    </w:p>
    <w:p w14:paraId="46341C8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Louons-nous car quoi qu'il se soit passé au cours de l'histoire, tu as été le vainqueur et nous prions, oh Seigneur, pour que tu nous aides à vivre dans cette même confiance. Tu es Dieu. Le monde vous appartient.</w:t>
      </w:r>
    </w:p>
    <w:p w14:paraId="5837B279" w14:textId="77777777" w:rsidR="00A42D7F" w:rsidRPr="000C41C0" w:rsidRDefault="00A42D7F">
      <w:pPr>
        <w:rPr>
          <w:sz w:val="26"/>
          <w:szCs w:val="26"/>
        </w:rPr>
      </w:pPr>
    </w:p>
    <w:p w14:paraId="6BC6ABB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Tu l'as fait. Aide-nous, Seigneur, à apprendre les leçons d’Osée. Aide-nous à ne pas reproduire ces péchés.</w:t>
      </w:r>
    </w:p>
    <w:p w14:paraId="3FB66A91" w14:textId="77777777" w:rsidR="00A42D7F" w:rsidRPr="000C41C0" w:rsidRDefault="00A42D7F">
      <w:pPr>
        <w:rPr>
          <w:sz w:val="26"/>
          <w:szCs w:val="26"/>
        </w:rPr>
      </w:pPr>
    </w:p>
    <w:p w14:paraId="439F9E49" w14:textId="6E0EA4BE" w:rsidR="00A42D7F" w:rsidRPr="000C41C0" w:rsidRDefault="00000000" w:rsidP="00404DDD">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Aide-nous à écouter tes prophètes, à t'adorer seul avec une loyauté absolue, à abandonner notre désir de te manipuler pour que tu répondes à nos besoins. Aide-nous, Seigneur, à vivre avec confiance, avec joie, avec la conscience que toi, nous ayant aimés, tu nous as aimés jusqu'au bout. En ton nom, nous prions. Amen.</w:t>
      </w:r>
    </w:p>
    <w:sectPr w:rsidR="00A42D7F" w:rsidRPr="000C4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DBDB" w14:textId="77777777" w:rsidR="004A72E0" w:rsidRDefault="004A72E0" w:rsidP="000C41C0">
      <w:r>
        <w:separator/>
      </w:r>
    </w:p>
  </w:endnote>
  <w:endnote w:type="continuationSeparator" w:id="0">
    <w:p w14:paraId="1CC963BC" w14:textId="77777777" w:rsidR="004A72E0" w:rsidRDefault="004A72E0" w:rsidP="000C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2CC61" w14:textId="77777777" w:rsidR="004A72E0" w:rsidRDefault="004A72E0" w:rsidP="000C41C0">
      <w:r>
        <w:separator/>
      </w:r>
    </w:p>
  </w:footnote>
  <w:footnote w:type="continuationSeparator" w:id="0">
    <w:p w14:paraId="6E4B99B3" w14:textId="77777777" w:rsidR="004A72E0" w:rsidRDefault="004A72E0" w:rsidP="000C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424206"/>
      <w:docPartObj>
        <w:docPartGallery w:val="Page Numbers (Top of Page)"/>
        <w:docPartUnique/>
      </w:docPartObj>
    </w:sdtPr>
    <w:sdtEndPr>
      <w:rPr>
        <w:noProof/>
      </w:rPr>
    </w:sdtEndPr>
    <w:sdtContent>
      <w:p w14:paraId="078840EF" w14:textId="3E70ADE6" w:rsidR="000C41C0" w:rsidRDefault="000C4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5BF20" w14:textId="77777777" w:rsidR="000C41C0" w:rsidRDefault="000C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A2E16"/>
    <w:multiLevelType w:val="hybridMultilevel"/>
    <w:tmpl w:val="568E0900"/>
    <w:lvl w:ilvl="0" w:tplc="BC0EDAA0">
      <w:start w:val="1"/>
      <w:numFmt w:val="bullet"/>
      <w:lvlText w:val="●"/>
      <w:lvlJc w:val="left"/>
      <w:pPr>
        <w:ind w:left="720" w:hanging="360"/>
      </w:pPr>
    </w:lvl>
    <w:lvl w:ilvl="1" w:tplc="D61CB048">
      <w:start w:val="1"/>
      <w:numFmt w:val="bullet"/>
      <w:lvlText w:val="○"/>
      <w:lvlJc w:val="left"/>
      <w:pPr>
        <w:ind w:left="1440" w:hanging="360"/>
      </w:pPr>
    </w:lvl>
    <w:lvl w:ilvl="2" w:tplc="2F2AE05C">
      <w:start w:val="1"/>
      <w:numFmt w:val="bullet"/>
      <w:lvlText w:val="■"/>
      <w:lvlJc w:val="left"/>
      <w:pPr>
        <w:ind w:left="2160" w:hanging="360"/>
      </w:pPr>
    </w:lvl>
    <w:lvl w:ilvl="3" w:tplc="BAB8DDA8">
      <w:start w:val="1"/>
      <w:numFmt w:val="bullet"/>
      <w:lvlText w:val="●"/>
      <w:lvlJc w:val="left"/>
      <w:pPr>
        <w:ind w:left="2880" w:hanging="360"/>
      </w:pPr>
    </w:lvl>
    <w:lvl w:ilvl="4" w:tplc="EF960760">
      <w:start w:val="1"/>
      <w:numFmt w:val="bullet"/>
      <w:lvlText w:val="○"/>
      <w:lvlJc w:val="left"/>
      <w:pPr>
        <w:ind w:left="3600" w:hanging="360"/>
      </w:pPr>
    </w:lvl>
    <w:lvl w:ilvl="5" w:tplc="397003AC">
      <w:start w:val="1"/>
      <w:numFmt w:val="bullet"/>
      <w:lvlText w:val="■"/>
      <w:lvlJc w:val="left"/>
      <w:pPr>
        <w:ind w:left="4320" w:hanging="360"/>
      </w:pPr>
    </w:lvl>
    <w:lvl w:ilvl="6" w:tplc="60D0773E">
      <w:start w:val="1"/>
      <w:numFmt w:val="bullet"/>
      <w:lvlText w:val="●"/>
      <w:lvlJc w:val="left"/>
      <w:pPr>
        <w:ind w:left="5040" w:hanging="360"/>
      </w:pPr>
    </w:lvl>
    <w:lvl w:ilvl="7" w:tplc="1736D9EE">
      <w:start w:val="1"/>
      <w:numFmt w:val="bullet"/>
      <w:lvlText w:val="●"/>
      <w:lvlJc w:val="left"/>
      <w:pPr>
        <w:ind w:left="5760" w:hanging="360"/>
      </w:pPr>
    </w:lvl>
    <w:lvl w:ilvl="8" w:tplc="185A722A">
      <w:start w:val="1"/>
      <w:numFmt w:val="bullet"/>
      <w:lvlText w:val="●"/>
      <w:lvlJc w:val="left"/>
      <w:pPr>
        <w:ind w:left="6480" w:hanging="360"/>
      </w:pPr>
    </w:lvl>
  </w:abstractNum>
  <w:num w:numId="1" w16cid:durableId="1422995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7F"/>
    <w:rsid w:val="000C41C0"/>
    <w:rsid w:val="003A490A"/>
    <w:rsid w:val="003D63DD"/>
    <w:rsid w:val="00404DDD"/>
    <w:rsid w:val="004A72E0"/>
    <w:rsid w:val="008F42C2"/>
    <w:rsid w:val="00A42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62FC6"/>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41C0"/>
    <w:pPr>
      <w:tabs>
        <w:tab w:val="center" w:pos="4680"/>
        <w:tab w:val="right" w:pos="9360"/>
      </w:tabs>
    </w:pPr>
  </w:style>
  <w:style w:type="character" w:customStyle="1" w:styleId="HeaderChar">
    <w:name w:val="Header Char"/>
    <w:basedOn w:val="DefaultParagraphFont"/>
    <w:link w:val="Header"/>
    <w:uiPriority w:val="99"/>
    <w:rsid w:val="000C41C0"/>
  </w:style>
  <w:style w:type="paragraph" w:styleId="Footer">
    <w:name w:val="footer"/>
    <w:basedOn w:val="Normal"/>
    <w:link w:val="FooterChar"/>
    <w:uiPriority w:val="99"/>
    <w:unhideWhenUsed/>
    <w:rsid w:val="000C41C0"/>
    <w:pPr>
      <w:tabs>
        <w:tab w:val="center" w:pos="4680"/>
        <w:tab w:val="right" w:pos="9360"/>
      </w:tabs>
    </w:pPr>
  </w:style>
  <w:style w:type="character" w:customStyle="1" w:styleId="FooterChar">
    <w:name w:val="Footer Char"/>
    <w:basedOn w:val="DefaultParagraphFont"/>
    <w:link w:val="Footer"/>
    <w:uiPriority w:val="99"/>
    <w:rsid w:val="000C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5137</Words>
  <Characters>22426</Characters>
  <Application>Microsoft Office Word</Application>
  <DocSecurity>0</DocSecurity>
  <Lines>544</Lines>
  <Paragraphs>148</Paragraphs>
  <ScaleCrop>false</ScaleCrop>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Session08 Hosea 9</dc:title>
  <dc:creator>TurboScribe.ai</dc:creator>
  <cp:lastModifiedBy>Ted Hildebrandt</cp:lastModifiedBy>
  <cp:revision>2</cp:revision>
  <dcterms:created xsi:type="dcterms:W3CDTF">2024-07-18T12:09:00Z</dcterms:created>
  <dcterms:modified xsi:type="dcterms:W3CDTF">2024-07-18T12:09:00Z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a5eacbbf28558b8cb3e786fcea70aa013964b7bd8a81981d4380bdc0fdaf3d93</vt:lpwstr>
  </property>
</Properties>
</file>