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5893B" w14:textId="31843FC8" w:rsidR="001F6B60" w:rsidRPr="001F6B60" w:rsidRDefault="001F6B60" w:rsidP="001F6B60">
      <w:pPr xmlns:w="http://schemas.openxmlformats.org/wordprocessingml/2006/main">
        <w:jc w:val="center"/>
        <w:rPr>
          <w:rFonts w:ascii="Calibri" w:eastAsia="Calibri" w:hAnsi="Calibri" w:cs="Calibri"/>
          <w:b/>
          <w:bCs/>
          <w:sz w:val="40"/>
          <w:szCs w:val="40"/>
        </w:rPr>
      </w:pPr>
      <w:r xmlns:w="http://schemas.openxmlformats.org/wordprocessingml/2006/main" w:rsidRPr="001F6B60">
        <w:rPr>
          <w:rFonts w:ascii="Calibri" w:eastAsia="Calibri" w:hAnsi="Calibri" w:cs="Calibri"/>
          <w:b/>
          <w:bCs/>
          <w:sz w:val="40"/>
          <w:szCs w:val="40"/>
        </w:rPr>
        <w:t xml:space="preserve">Dr John Oswalt, Osée, Session 6, Osée 7</w:t>
      </w:r>
    </w:p>
    <w:p w14:paraId="24B2EE32" w14:textId="77777777" w:rsidR="001F6B60" w:rsidRPr="002F03EF" w:rsidRDefault="001F6B60" w:rsidP="001F6B6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F6B60">
        <w:rPr>
          <w:rFonts w:ascii="AA Times New Roman" w:eastAsia="Calibri" w:hAnsi="AA Times New Roman" w:cs="AA Times New Roman"/>
          <w:sz w:val="26"/>
          <w:szCs w:val="26"/>
        </w:rPr>
        <w:t xml:space="preserve">© 2024 John Oswalt et Ted Hildebrandt </w:t>
      </w:r>
      <w:r xmlns:w="http://schemas.openxmlformats.org/wordprocessingml/2006/main">
        <w:rPr>
          <w:rFonts w:ascii="AA Times New Roman" w:eastAsia="Calibri" w:hAnsi="AA Times New Roman" w:cs="AA Times New Roman"/>
          <w:sz w:val="26"/>
          <w:szCs w:val="26"/>
        </w:rPr>
        <w:br xmlns:w="http://schemas.openxmlformats.org/wordprocessingml/2006/main"/>
      </w:r>
      <w:r xmlns:w="http://schemas.openxmlformats.org/wordprocessingml/2006/main" w:rsidRPr="002F03EF">
        <w:rPr>
          <w:rFonts w:ascii="AA Times New Roman" w:eastAsia="Calibri" w:hAnsi="AA Times New Roman" w:cs="AA Times New Roman"/>
          <w:sz w:val="26"/>
          <w:szCs w:val="26"/>
        </w:rPr>
        <w:t xml:space="preserve">Merci à la Francis Asbury Society (Wilmore, KY) et au Dr Oswalt d'avoir fourni gratuitement ces vidéos au public et d'avoir autorisé leur transcription.</w:t>
      </w:r>
    </w:p>
    <w:p w14:paraId="58C55FB9" w14:textId="7F68B13A" w:rsidR="001F6B60" w:rsidRPr="001F6B60" w:rsidRDefault="001F6B60" w:rsidP="001F6B60">
      <w:pPr>
        <w:rPr>
          <w:rFonts w:ascii="AA Times New Roman" w:eastAsia="Calibri" w:hAnsi="AA Times New Roman" w:cs="AA Times New Roman"/>
          <w:sz w:val="26"/>
          <w:szCs w:val="26"/>
        </w:rPr>
      </w:pPr>
    </w:p>
    <w:p w14:paraId="0052206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Eh bien, je pense qu'à chaque fois que j'ai commencé, au cours des trois dernières semaines, j'ai commencé à parler de la situation en Israël, et je l'ai finalement mis sur un PowerPoint. Ainsi, après le long règne de Jéroboam II, environ 42 ans, il fut remplacé par son fils Zacharie, qui ne régna probablement, en fait, que six mois. Si vous vous en souvenez, la comptabilité biblique dit que si vous régnez pendant une partie de trois ans, les trois années sont comptées.</w:t>
      </w:r>
    </w:p>
    <w:p w14:paraId="69B1B627" w14:textId="77777777" w:rsidR="00165A57" w:rsidRPr="001F6B60" w:rsidRDefault="00165A57">
      <w:pPr>
        <w:rPr>
          <w:sz w:val="26"/>
          <w:szCs w:val="26"/>
        </w:rPr>
      </w:pPr>
    </w:p>
    <w:p w14:paraId="61A5F2D9" w14:textId="4E2E64B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Donc ici, cela serait, s'il régnait, cela devrait être de 752, 752 à 750, 18 mois peut-être, avant qu'il ne soit tué par un homme nommé Shallum. Shallum a régné pendant un mois au total avant d'être, à son tour, tué par Menahem. Menahem est monté sur le trône, donc en un an, en l'an 750, vous avez eu trois rois.</w:t>
      </w:r>
    </w:p>
    <w:p w14:paraId="366260A6" w14:textId="77777777" w:rsidR="00165A57" w:rsidRPr="001F6B60" w:rsidRDefault="00165A57">
      <w:pPr>
        <w:rPr>
          <w:sz w:val="26"/>
          <w:szCs w:val="26"/>
        </w:rPr>
      </w:pPr>
    </w:p>
    <w:p w14:paraId="772296C5" w14:textId="281BB8C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Et il est presque certain que Pékah, qui avait été officier de Jéroboam, a presque certainement commencé à régner de l'autre côté du Jourdain, du côté est, de sorte qu'en réalité, pendant les 10 années de Menahem, Pékah régnait également en même temps. Il y avait donc une double royauté, si vous voulez. Menahem fut le seul roi à qui son fils succéda au cours de ces 30 années.</w:t>
      </w:r>
    </w:p>
    <w:p w14:paraId="04FEF4F0" w14:textId="77777777" w:rsidR="00165A57" w:rsidRPr="001F6B60" w:rsidRDefault="00165A57">
      <w:pPr>
        <w:rPr>
          <w:sz w:val="26"/>
          <w:szCs w:val="26"/>
        </w:rPr>
      </w:pPr>
    </w:p>
    <w:p w14:paraId="440747EB" w14:textId="37DD5AB7" w:rsidR="00165A57" w:rsidRPr="001F6B60" w:rsidRDefault="00A76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Pekachia régna de nouveau pendant six mois au plus avant d'être tué par Pekahia. Pekah a ensuite repris le tout en main et a régné pendant vingt ans au total. À ce moment-là, Ozias, qui était roi de Juda, mourut.</w:t>
      </w:r>
    </w:p>
    <w:p w14:paraId="665EED11" w14:textId="77777777" w:rsidR="00165A57" w:rsidRPr="001F6B60" w:rsidRDefault="00165A57">
      <w:pPr>
        <w:rPr>
          <w:sz w:val="26"/>
          <w:szCs w:val="26"/>
        </w:rPr>
      </w:pPr>
    </w:p>
    <w:p w14:paraId="62B99830" w14:textId="1EB2E14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Jotham était son co-régent depuis probablement 15 ans, car Ozias, rappelez-vous, était atteint de la lèpre et était confiné au palais. Ainsi, entre 539 et 739, Ozias mourut et Jotham devint souverain à part entière pendant environ cinq ans. Il fut clairement contraint de prendre son fils Achaz comme co-régent en 735.</w:t>
      </w:r>
    </w:p>
    <w:p w14:paraId="051062AD" w14:textId="77777777" w:rsidR="00165A57" w:rsidRPr="001F6B60" w:rsidRDefault="00165A57">
      <w:pPr>
        <w:rPr>
          <w:sz w:val="26"/>
          <w:szCs w:val="26"/>
        </w:rPr>
      </w:pPr>
    </w:p>
    <w:p w14:paraId="60A63647" w14:textId="692EC055" w:rsidR="00165A57" w:rsidRPr="001F6B60" w:rsidRDefault="00A76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en 730, Osée tua Pékah et s’empara de ce qui restait du royaume. À ce stade, il s’agissait essentiellement de la ville de Samarie et de ses environs immédiats.</w:t>
      </w:r>
    </w:p>
    <w:p w14:paraId="637D1ACE" w14:textId="77777777" w:rsidR="00165A57" w:rsidRPr="001F6B60" w:rsidRDefault="00165A57">
      <w:pPr>
        <w:rPr>
          <w:sz w:val="26"/>
          <w:szCs w:val="26"/>
        </w:rPr>
      </w:pPr>
    </w:p>
    <w:p w14:paraId="517A48F2" w14:textId="1EC6593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C’était à peu près tout ce qui restait à ce moment-là. Et en 722, les Assyriens en avaient assez de lui. Il semble qu’il ait d’abord été placé sur le trône par la cohorte égyptienne du gouvernement, mais a presque immédiatement conclu une alliance avec les Assyriens.</w:t>
      </w:r>
    </w:p>
    <w:p w14:paraId="5B4D4C45" w14:textId="77777777" w:rsidR="00165A57" w:rsidRPr="001F6B60" w:rsidRDefault="00165A57">
      <w:pPr>
        <w:rPr>
          <w:sz w:val="26"/>
          <w:szCs w:val="26"/>
        </w:rPr>
      </w:pPr>
    </w:p>
    <w:p w14:paraId="3F73E389" w14:textId="4145D6C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Et puis, vers la fin, il essaya de conclure une nouvelle alliance avec les Égyptiens. Et les Assyriens l’avaient déjà eu. Et ils ont tout simplement repris le tout en main.</w:t>
      </w:r>
    </w:p>
    <w:p w14:paraId="5BECCAE5" w14:textId="77777777" w:rsidR="00165A57" w:rsidRPr="001F6B60" w:rsidRDefault="00165A57">
      <w:pPr>
        <w:rPr>
          <w:sz w:val="26"/>
          <w:szCs w:val="26"/>
        </w:rPr>
      </w:pPr>
    </w:p>
    <w:p w14:paraId="2630A203" w14:textId="11C65F1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Maintenant </w:t>
      </w:r>
      <w:r xmlns:w="http://schemas.openxmlformats.org/wordprocessingml/2006/main" w:rsidR="00A769CE">
        <w:rPr>
          <w:rFonts w:ascii="Calibri" w:eastAsia="Calibri" w:hAnsi="Calibri" w:cs="Calibri"/>
          <w:sz w:val="26"/>
          <w:szCs w:val="26"/>
        </w:rPr>
        <w:t xml:space="preserve">, cela va être particulièrement significatif au chapitre 7, que nous examinons ce soir, alors que Dieu parle de cette situation. Et il dit que tu as fait des rois que je n'ai jamais choisis. Et ils vous ont traité comme vous le méritez.</w:t>
      </w:r>
    </w:p>
    <w:p w14:paraId="32C4195E" w14:textId="77777777" w:rsidR="00165A57" w:rsidRPr="001F6B60" w:rsidRDefault="00165A57">
      <w:pPr>
        <w:rPr>
          <w:sz w:val="26"/>
          <w:szCs w:val="26"/>
        </w:rPr>
      </w:pPr>
    </w:p>
    <w:p w14:paraId="280E018B" w14:textId="78C4E7B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Voilà donc la situation dans le pays. Et Ezéchias fut placé sur le trône avec Achaz. Donc, depuis Ozias jusqu'à Ézéchias, vous avez au moins quatre co-régences, où encore et encore, les différentes factions du gouvernement semblaient imposer les fils au roi aîné, à mesure que leur politique étrangère changeait. aller et retour.</w:t>
      </w:r>
    </w:p>
    <w:p w14:paraId="3C5DF588" w14:textId="77777777" w:rsidR="00165A57" w:rsidRPr="001F6B60" w:rsidRDefault="00165A57">
      <w:pPr>
        <w:rPr>
          <w:sz w:val="26"/>
          <w:szCs w:val="26"/>
        </w:rPr>
      </w:pPr>
    </w:p>
    <w:p w14:paraId="7BA1398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Eh bien, cela nous aidera. Non, ils ne l'ont pas fait. D'accord, cela nous aidera.</w:t>
      </w:r>
    </w:p>
    <w:p w14:paraId="73299336" w14:textId="77777777" w:rsidR="00165A57" w:rsidRPr="001F6B60" w:rsidRDefault="00165A57">
      <w:pPr>
        <w:rPr>
          <w:sz w:val="26"/>
          <w:szCs w:val="26"/>
        </w:rPr>
      </w:pPr>
    </w:p>
    <w:p w14:paraId="1D01796D" w14:textId="423EB52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Non, ils ne l'ont pas fait. Eh bien, faisons-le. Ainsi, Ézéchias monta sur le trône vers 726, et Achaz régna encore 10 ans jusqu'en 716.</w:t>
      </w:r>
    </w:p>
    <w:p w14:paraId="5C9C1959" w14:textId="77777777" w:rsidR="00165A57" w:rsidRPr="001F6B60" w:rsidRDefault="00165A57">
      <w:pPr>
        <w:rPr>
          <w:sz w:val="26"/>
          <w:szCs w:val="26"/>
        </w:rPr>
      </w:pPr>
    </w:p>
    <w:p w14:paraId="6B85417F"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Voilà donc la situation pendant cette période où Ozias est prophétisé. Des questions ou des problèmes? Assez juste? C'est votre journée. D'accord, nous avons donc parlé un peu la dernière fois du fait qu'il n'est pas très clair où se termine le chapitre 6 et où commence le chapitre 7.</w:t>
      </w:r>
    </w:p>
    <w:p w14:paraId="722EA0FE" w14:textId="77777777" w:rsidR="00165A57" w:rsidRPr="001F6B60" w:rsidRDefault="00165A57">
      <w:pPr>
        <w:rPr>
          <w:sz w:val="26"/>
          <w:szCs w:val="26"/>
        </w:rPr>
      </w:pPr>
    </w:p>
    <w:p w14:paraId="01E313DB" w14:textId="7AB89A4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Mais néanmoins, si nous commençons au chapitre 7, verset 1, Chaque fois que je veux guérir Israël, les péchés d'Éphraïm sont exposés et les crimes de Samarie sont révélés. Ils pratiquent la tromperie. Des voleurs s'introduisent dans les maisons.</w:t>
      </w:r>
    </w:p>
    <w:p w14:paraId="7F7D7B77" w14:textId="77777777" w:rsidR="00165A57" w:rsidRPr="001F6B60" w:rsidRDefault="00165A57">
      <w:pPr>
        <w:rPr>
          <w:sz w:val="26"/>
          <w:szCs w:val="26"/>
        </w:rPr>
      </w:pPr>
    </w:p>
    <w:p w14:paraId="0BF68C4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Les bandits volent dans les rues. Mais ils ne réalisent pas que je me souviens de toutes leurs mauvaises actions. Leurs péchés les engloutissent.</w:t>
      </w:r>
    </w:p>
    <w:p w14:paraId="0C715180" w14:textId="77777777" w:rsidR="00165A57" w:rsidRPr="001F6B60" w:rsidRDefault="00165A57">
      <w:pPr>
        <w:rPr>
          <w:sz w:val="26"/>
          <w:szCs w:val="26"/>
        </w:rPr>
      </w:pPr>
    </w:p>
    <w:p w14:paraId="725041B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Ils sont toujours devant eux. Que semblent penser les gens ? Dieu ne voit pas. Dieu ne sait pas ce qui se passe.</w:t>
      </w:r>
    </w:p>
    <w:p w14:paraId="0BF5D563" w14:textId="77777777" w:rsidR="00165A57" w:rsidRPr="001F6B60" w:rsidRDefault="00165A57">
      <w:pPr>
        <w:rPr>
          <w:sz w:val="26"/>
          <w:szCs w:val="26"/>
        </w:rPr>
      </w:pPr>
    </w:p>
    <w:p w14:paraId="7107EA9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Dieu ne voit pas ce qui se passe ici. Or, quiconque croit en Dieu sait sûrement que Dieu sait ce qui se passe. Alors, de quoi parle Ozias ? Ils s'en fichaient vraiment.</w:t>
      </w:r>
    </w:p>
    <w:p w14:paraId="57BF8276" w14:textId="77777777" w:rsidR="00165A57" w:rsidRPr="001F6B60" w:rsidRDefault="00165A57">
      <w:pPr>
        <w:rPr>
          <w:sz w:val="26"/>
          <w:szCs w:val="26"/>
        </w:rPr>
      </w:pPr>
    </w:p>
    <w:p w14:paraId="68FCE060"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Ils agissent comme si Dieu ne savait pas. Ils agissent comme s’il n’y avait pas de punition ultime. Ils agissent comme si Dieu n'existait pas.</w:t>
      </w:r>
    </w:p>
    <w:p w14:paraId="4838B836" w14:textId="77777777" w:rsidR="00165A57" w:rsidRPr="001F6B60" w:rsidRDefault="00165A57">
      <w:pPr>
        <w:rPr>
          <w:sz w:val="26"/>
          <w:szCs w:val="26"/>
        </w:rPr>
      </w:pPr>
    </w:p>
    <w:p w14:paraId="42FFDAB1" w14:textId="53DF390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Mais c’est une position très, très stupide à prendre. Peut-être vous souvenez-vous du pari de Blaise Pascal. Il a dit, si vous pariez qu'il n'y a pas de Dieu et que vous perdez votre pari, vous aurez des ennuis éternels.</w:t>
      </w:r>
    </w:p>
    <w:p w14:paraId="6C75816E" w14:textId="77777777" w:rsidR="00165A57" w:rsidRPr="001F6B60" w:rsidRDefault="00165A57">
      <w:pPr>
        <w:rPr>
          <w:sz w:val="26"/>
          <w:szCs w:val="26"/>
        </w:rPr>
      </w:pPr>
    </w:p>
    <w:p w14:paraId="72F33D96" w14:textId="2B091AB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Si vous pariez que Dieu existe et qu’il s’avère qu’il n’y en a pas, vous n’avez rien perdu. Tu ferais mieux de parier qu'il existe un Dieu. Si cela se résume simplement à cela, alors vous êtes sur un terrain plus sûr si vous supposez que Dieu existe.</w:t>
      </w:r>
    </w:p>
    <w:p w14:paraId="788EA198" w14:textId="77777777" w:rsidR="00165A57" w:rsidRPr="001F6B60" w:rsidRDefault="00165A57">
      <w:pPr>
        <w:rPr>
          <w:sz w:val="26"/>
          <w:szCs w:val="26"/>
        </w:rPr>
      </w:pPr>
    </w:p>
    <w:p w14:paraId="12DA3909" w14:textId="1C1383A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Mais ces gens </w:t>
      </w:r>
      <w:r xmlns:w="http://schemas.openxmlformats.org/wordprocessingml/2006/main" w:rsidR="00A769CE">
        <w:rPr>
          <w:rFonts w:ascii="Calibri" w:eastAsia="Calibri" w:hAnsi="Calibri" w:cs="Calibri"/>
          <w:sz w:val="26"/>
          <w:szCs w:val="26"/>
        </w:rPr>
        <w:t xml:space="preserve">supposent que si Dieu existe, il ne le sait pas, s’en fiche et ne peut rien y faire. Mais remarquez ce que cela dit. Dieu, verset 2, je me souviens de toutes leurs mauvaises actions.</w:t>
      </w:r>
    </w:p>
    <w:p w14:paraId="58CAC8A3" w14:textId="77777777" w:rsidR="00165A57" w:rsidRPr="001F6B60" w:rsidRDefault="00165A57">
      <w:pPr>
        <w:rPr>
          <w:sz w:val="26"/>
          <w:szCs w:val="26"/>
        </w:rPr>
      </w:pPr>
    </w:p>
    <w:p w14:paraId="76800228" w14:textId="6CEB354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Si je me souviens, pourquoi pas, je sais. Qu'en penses-tu? Très bien, ramène-le, Lama. Il est prêt à pardonner si nous nous repentons. Il est prêt à pardonner si nous nous repentons et si nous nous souvenons.</w:t>
      </w:r>
    </w:p>
    <w:p w14:paraId="27DFBCC8" w14:textId="77777777" w:rsidR="00165A57" w:rsidRPr="001F6B60" w:rsidRDefault="00165A57">
      <w:pPr>
        <w:rPr>
          <w:sz w:val="26"/>
          <w:szCs w:val="26"/>
        </w:rPr>
      </w:pPr>
    </w:p>
    <w:p w14:paraId="4D5A0F0F" w14:textId="1667762E"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D'accord? D'accord? Rien d'autre? D'accord, il se souvient de tous leurs péchés depuis le moment même où il les a appelés en tant que nation. Il y a une différence entre se souvenir et simplement savoir. Tu as raison, qu'est-ce que c'est ? C'est un cœur ou un... C'est un plus profond... Ouais, se souvenir est plus important.</w:t>
      </w:r>
    </w:p>
    <w:p w14:paraId="13009A74" w14:textId="77777777" w:rsidR="00165A57" w:rsidRPr="001F6B60" w:rsidRDefault="00165A57">
      <w:pPr>
        <w:rPr>
          <w:sz w:val="26"/>
          <w:szCs w:val="26"/>
        </w:rPr>
      </w:pPr>
    </w:p>
    <w:p w14:paraId="19320C1D"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C'est plus important que de simplement savoir, oui, oui. Cela fait partie des fiançailles. D'accord, c'est exact.</w:t>
      </w:r>
    </w:p>
    <w:p w14:paraId="30078250" w14:textId="77777777" w:rsidR="00165A57" w:rsidRPr="001F6B60" w:rsidRDefault="00165A57">
      <w:pPr>
        <w:rPr>
          <w:sz w:val="26"/>
          <w:szCs w:val="26"/>
        </w:rPr>
      </w:pPr>
    </w:p>
    <w:p w14:paraId="2B1EFF5F"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Vous êtes engageant. Mm-hmm. Connaître ne peut être que la présence du souvenir envers le tout.</w:t>
      </w:r>
    </w:p>
    <w:p w14:paraId="5F379DDA" w14:textId="77777777" w:rsidR="00165A57" w:rsidRPr="001F6B60" w:rsidRDefault="00165A57">
      <w:pPr>
        <w:rPr>
          <w:sz w:val="26"/>
          <w:szCs w:val="26"/>
        </w:rPr>
      </w:pPr>
    </w:p>
    <w:p w14:paraId="73AF92D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Oui. Oui. Savoir, c'est maintenant, mais se souvenir, comme nous l'avons dit, c'est s'impliquer à un niveau plus profond.</w:t>
      </w:r>
    </w:p>
    <w:p w14:paraId="31A0B8AA" w14:textId="77777777" w:rsidR="00165A57" w:rsidRPr="001F6B60" w:rsidRDefault="00165A57">
      <w:pPr>
        <w:rPr>
          <w:sz w:val="26"/>
          <w:szCs w:val="26"/>
        </w:rPr>
      </w:pPr>
    </w:p>
    <w:p w14:paraId="7DD9301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Il s'agit d'un engagement plus profond envers ce qui se passe, comme Linda l'a dit, depuis le passé. Cela suggère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une implication plus personnelle de Dieu dans ce qui se passe ici. Je m'en souviens.</w:t>
      </w:r>
    </w:p>
    <w:p w14:paraId="1016D67F" w14:textId="77777777" w:rsidR="00165A57" w:rsidRPr="001F6B60" w:rsidRDefault="00165A57">
      <w:pPr>
        <w:rPr>
          <w:sz w:val="26"/>
          <w:szCs w:val="26"/>
        </w:rPr>
      </w:pPr>
    </w:p>
    <w:p w14:paraId="572F8E9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Je les prends à cœur. J'y pense. J'imagine.</w:t>
      </w:r>
    </w:p>
    <w:p w14:paraId="567E297F" w14:textId="77777777" w:rsidR="00165A57" w:rsidRPr="001F6B60" w:rsidRDefault="00165A57">
      <w:pPr>
        <w:rPr>
          <w:sz w:val="26"/>
          <w:szCs w:val="26"/>
        </w:rPr>
      </w:pPr>
    </w:p>
    <w:p w14:paraId="410AC388" w14:textId="7B5B4FA8"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Ainsi, vous pouvez agir comme si Dieu n’existait pas, comme si ce que vous faites n’avait aucune importance. Mais Dieu démonte tout. Dieu se souvient.</w:t>
      </w:r>
    </w:p>
    <w:p w14:paraId="54FBFC71" w14:textId="77777777" w:rsidR="00165A57" w:rsidRPr="001F6B60" w:rsidRDefault="00165A57">
      <w:pPr>
        <w:rPr>
          <w:sz w:val="26"/>
          <w:szCs w:val="26"/>
        </w:rPr>
      </w:pPr>
    </w:p>
    <w:p w14:paraId="62105231" w14:textId="08C578A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Nous parlions aujourd'hui à la conférence de notre situation où les gens ont très peu conscience du péché. Comment parler aujourd'hui à des gens qui, comme ces gens-là... Cela n'a pas d'importance. Personne ne sait.</w:t>
      </w:r>
    </w:p>
    <w:p w14:paraId="272E0528" w14:textId="77777777" w:rsidR="00165A57" w:rsidRPr="001F6B60" w:rsidRDefault="00165A57">
      <w:pPr>
        <w:rPr>
          <w:sz w:val="26"/>
          <w:szCs w:val="26"/>
        </w:rPr>
      </w:pPr>
    </w:p>
    <w:p w14:paraId="2B88A3D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Comment leur parler ? Leur conscience est brûlée. Ils s'en moquent. D'accord.</w:t>
      </w:r>
    </w:p>
    <w:p w14:paraId="3401BCC1" w14:textId="77777777" w:rsidR="00165A57" w:rsidRPr="001F6B60" w:rsidRDefault="00165A57">
      <w:pPr>
        <w:rPr>
          <w:sz w:val="26"/>
          <w:szCs w:val="26"/>
        </w:rPr>
      </w:pPr>
    </w:p>
    <w:p w14:paraId="41B30F8E" w14:textId="5E37484D"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Alors que faisons-nous? Nous devrions toujours exprimer notre espoir. Allez, une expression d’espoir.</w:t>
      </w:r>
    </w:p>
    <w:p w14:paraId="0D689374" w14:textId="77777777" w:rsidR="00165A57" w:rsidRPr="001F6B60" w:rsidRDefault="00165A57">
      <w:pPr>
        <w:rPr>
          <w:sz w:val="26"/>
          <w:szCs w:val="26"/>
        </w:rPr>
      </w:pPr>
    </w:p>
    <w:p w14:paraId="7FED8CF2"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Qu'est-ce qui serait bien ? Parlez de son amour. Parlez de son amour. Demandez-lui toutes choses.</w:t>
      </w:r>
    </w:p>
    <w:p w14:paraId="57452EE0" w14:textId="77777777" w:rsidR="00165A57" w:rsidRPr="001F6B60" w:rsidRDefault="00165A57">
      <w:pPr>
        <w:rPr>
          <w:sz w:val="26"/>
          <w:szCs w:val="26"/>
        </w:rPr>
      </w:pPr>
    </w:p>
    <w:p w14:paraId="1424371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Allons lui demander. Quelqu'un que vous aimez vous a-t-il déjà fait du mal ? Quelqu'un que vous aimez vous a-t-il déjà fait du mal ? Partagez votre propre témoignage. Partagez votre propre témoignage.</w:t>
      </w:r>
    </w:p>
    <w:p w14:paraId="4C6266E4" w14:textId="77777777" w:rsidR="00165A57" w:rsidRPr="001F6B60" w:rsidRDefault="00165A57">
      <w:pPr>
        <w:rPr>
          <w:sz w:val="26"/>
          <w:szCs w:val="26"/>
        </w:rPr>
      </w:pPr>
    </w:p>
    <w:p w14:paraId="76120421" w14:textId="7B8AC4B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Que faites-vous du mal que vous avez fait ? Que faites-vous du mal que vous avez fait ? Peut-être contrer le nihilisme si nos actions n'ont pas d'importance. Comme ces gens ici font référence.</w:t>
      </w:r>
    </w:p>
    <w:p w14:paraId="2C3554E2" w14:textId="77777777" w:rsidR="00165A57" w:rsidRPr="001F6B60" w:rsidRDefault="00165A57">
      <w:pPr>
        <w:rPr>
          <w:sz w:val="26"/>
          <w:szCs w:val="26"/>
        </w:rPr>
      </w:pPr>
    </w:p>
    <w:p w14:paraId="1506355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Des gens dont les actions n'ont pas d'importance. Comme le nihilisme. En quoi est-ce important? Pour montrer à quel point les choses comptent.</w:t>
      </w:r>
    </w:p>
    <w:p w14:paraId="2A39699B" w14:textId="77777777" w:rsidR="00165A57" w:rsidRPr="001F6B60" w:rsidRDefault="00165A57">
      <w:pPr>
        <w:rPr>
          <w:sz w:val="26"/>
          <w:szCs w:val="26"/>
        </w:rPr>
      </w:pPr>
    </w:p>
    <w:p w14:paraId="779523B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D'accord. Pour montrer à quel point les choses comptent. Contrairement à leur nihilisme.</w:t>
      </w:r>
    </w:p>
    <w:p w14:paraId="2F881D77" w14:textId="77777777" w:rsidR="00165A57" w:rsidRPr="001F6B60" w:rsidRDefault="00165A57">
      <w:pPr>
        <w:rPr>
          <w:sz w:val="26"/>
          <w:szCs w:val="26"/>
        </w:rPr>
      </w:pPr>
    </w:p>
    <w:p w14:paraId="13DF2CF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La suggestion a été faite par Bill Pierce. Cela aujourd'hui. Les grands problèmes.</w:t>
      </w:r>
    </w:p>
    <w:p w14:paraId="73CD6F59" w14:textId="77777777" w:rsidR="00165A57" w:rsidRPr="001F6B60" w:rsidRDefault="00165A57">
      <w:pPr>
        <w:rPr>
          <w:sz w:val="26"/>
          <w:szCs w:val="26"/>
        </w:rPr>
      </w:pPr>
    </w:p>
    <w:p w14:paraId="2B35A531"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Sont dedans. Aliénation. Solitude.</w:t>
      </w:r>
    </w:p>
    <w:p w14:paraId="440F0604" w14:textId="77777777" w:rsidR="00165A57" w:rsidRPr="001F6B60" w:rsidRDefault="00165A57">
      <w:pPr>
        <w:rPr>
          <w:sz w:val="26"/>
          <w:szCs w:val="26"/>
        </w:rPr>
      </w:pPr>
    </w:p>
    <w:p w14:paraId="0F66B0A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Dépression. Et qu'il existe un moyen. Et ce que Carol a suggéré.</w:t>
      </w:r>
    </w:p>
    <w:p w14:paraId="7193D167" w14:textId="77777777" w:rsidR="00165A57" w:rsidRPr="001F6B60" w:rsidRDefault="00165A57">
      <w:pPr>
        <w:rPr>
          <w:sz w:val="26"/>
          <w:szCs w:val="26"/>
        </w:rPr>
      </w:pPr>
    </w:p>
    <w:p w14:paraId="4ED55B5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Je pense que cela est également lié à cela. Que. Si nous pouvons venir vers eux.</w:t>
      </w:r>
    </w:p>
    <w:p w14:paraId="6A1E33C8" w14:textId="77777777" w:rsidR="00165A57" w:rsidRPr="001F6B60" w:rsidRDefault="00165A57">
      <w:pPr>
        <w:rPr>
          <w:sz w:val="26"/>
          <w:szCs w:val="26"/>
        </w:rPr>
      </w:pPr>
    </w:p>
    <w:p w14:paraId="23B56051" w14:textId="02489439"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Grâce à ce genre de choses. Alors. Nous pouvons commencer à en parler.</w:t>
      </w:r>
    </w:p>
    <w:p w14:paraId="003CC30B" w14:textId="77777777" w:rsidR="00165A57" w:rsidRPr="001F6B60" w:rsidRDefault="00165A57">
      <w:pPr>
        <w:rPr>
          <w:sz w:val="26"/>
          <w:szCs w:val="26"/>
        </w:rPr>
      </w:pPr>
    </w:p>
    <w:p w14:paraId="361338A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Problèmes de péché. Et est-ce que quelqu'un t'a déjà fait du mal ? Quelqu'un vous a-t-il déjà fait du mal ? Et vous y trouverez probablement une cascade. Et puis la possibilité.</w:t>
      </w:r>
    </w:p>
    <w:p w14:paraId="1A70B589" w14:textId="77777777" w:rsidR="00165A57" w:rsidRPr="001F6B60" w:rsidRDefault="00165A57">
      <w:pPr>
        <w:rPr>
          <w:sz w:val="26"/>
          <w:szCs w:val="26"/>
        </w:rPr>
      </w:pPr>
    </w:p>
    <w:p w14:paraId="70F11558" w14:textId="3EA1B91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Et ça ? Avez-vous déjà fait du mal à quelqu'un ? Mais telle est la situation. Ils sont comme aujourd'hui.</w:t>
      </w:r>
    </w:p>
    <w:p w14:paraId="6BCCC33B" w14:textId="77777777" w:rsidR="00165A57" w:rsidRPr="001F6B60" w:rsidRDefault="00165A57">
      <w:pPr>
        <w:rPr>
          <w:sz w:val="26"/>
          <w:szCs w:val="26"/>
        </w:rPr>
      </w:pPr>
    </w:p>
    <w:p w14:paraId="296AAECA" w14:textId="43C2246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En disant. Qui sait, qui s'en soucie ? Ce que je fais n'a pas vraiment d'importance.</w:t>
      </w:r>
    </w:p>
    <w:p w14:paraId="7CC034B3" w14:textId="77777777" w:rsidR="00165A57" w:rsidRPr="001F6B60" w:rsidRDefault="00165A57">
      <w:pPr>
        <w:rPr>
          <w:sz w:val="26"/>
          <w:szCs w:val="26"/>
        </w:rPr>
      </w:pPr>
    </w:p>
    <w:p w14:paraId="74B2B581" w14:textId="27CF3CB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Et Dieu dit. Oh oui, il le fait. Oui, il le fait.</w:t>
      </w:r>
    </w:p>
    <w:p w14:paraId="06EA0715" w14:textId="77777777" w:rsidR="00165A57" w:rsidRPr="001F6B60" w:rsidRDefault="00165A57">
      <w:pPr>
        <w:rPr>
          <w:sz w:val="26"/>
          <w:szCs w:val="26"/>
        </w:rPr>
      </w:pPr>
    </w:p>
    <w:p w14:paraId="5B1E75C9" w14:textId="7A259B3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Ce que nous voyons est. Je crains.</w:t>
      </w:r>
    </w:p>
    <w:p w14:paraId="3A9992F6" w14:textId="77777777" w:rsidR="00165A57" w:rsidRPr="001F6B60" w:rsidRDefault="00165A57">
      <w:pPr>
        <w:rPr>
          <w:sz w:val="26"/>
          <w:szCs w:val="26"/>
        </w:rPr>
      </w:pPr>
    </w:p>
    <w:p w14:paraId="739170D2" w14:textId="7059B198"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Le début. De quelque chose d'encore plus. Difficile. Difficile à gérer pour nous. Remarquez comment se termine ce deuxième verset.</w:t>
      </w:r>
    </w:p>
    <w:p w14:paraId="2DA223EC" w14:textId="77777777" w:rsidR="00165A57" w:rsidRPr="001F6B60" w:rsidRDefault="00165A57">
      <w:pPr>
        <w:rPr>
          <w:sz w:val="26"/>
          <w:szCs w:val="26"/>
        </w:rPr>
      </w:pPr>
    </w:p>
    <w:p w14:paraId="4048E37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Leurs péchés. Engloutissez-les. Ils sont.</w:t>
      </w:r>
    </w:p>
    <w:p w14:paraId="474BE237" w14:textId="77777777" w:rsidR="00165A57" w:rsidRPr="001F6B60" w:rsidRDefault="00165A57">
      <w:pPr>
        <w:rPr>
          <w:sz w:val="26"/>
          <w:szCs w:val="26"/>
        </w:rPr>
      </w:pPr>
    </w:p>
    <w:p w14:paraId="45322D7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Toujours des gens. Oh mon. Culture.</w:t>
      </w:r>
    </w:p>
    <w:p w14:paraId="31075E77" w14:textId="77777777" w:rsidR="00165A57" w:rsidRPr="001F6B60" w:rsidRDefault="00165A57">
      <w:pPr>
        <w:rPr>
          <w:sz w:val="26"/>
          <w:szCs w:val="26"/>
        </w:rPr>
      </w:pPr>
    </w:p>
    <w:p w14:paraId="2329ADBF" w14:textId="7F106D17"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Dans lequel le péché engloutit. Le défi pour nous est donc numéro un.</w:t>
      </w:r>
    </w:p>
    <w:p w14:paraId="10FB3ADA" w14:textId="77777777" w:rsidR="00165A57" w:rsidRPr="001F6B60" w:rsidRDefault="00165A57">
      <w:pPr>
        <w:rPr>
          <w:sz w:val="26"/>
          <w:szCs w:val="26"/>
        </w:rPr>
      </w:pPr>
    </w:p>
    <w:p w14:paraId="7C1F6777" w14:textId="63CD31F6"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Et mes péchés ? Y a-t-il un moyen pour que je sois inclus dans ce groupe ? Quelle que soit la manière dont j'agis. Comme s’il y avait des choses que Dieu ne connaît pas ou dont il ne se soucie pas. Ainsi, le jugement commence par la maison de Dieu.</w:t>
      </w:r>
    </w:p>
    <w:p w14:paraId="5BD14AEC" w14:textId="77777777" w:rsidR="00165A57" w:rsidRPr="001F6B60" w:rsidRDefault="00165A57">
      <w:pPr>
        <w:rPr>
          <w:sz w:val="26"/>
          <w:szCs w:val="26"/>
        </w:rPr>
      </w:pPr>
    </w:p>
    <w:p w14:paraId="695D58A1" w14:textId="49C7DF12"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C'est ce que dit la Bible. C'est donc l'endroit idéal </w:t>
      </w:r>
      <w:r xmlns:w="http://schemas.openxmlformats.org/wordprocessingml/2006/main" w:rsidR="00B12D9B">
        <w:rPr>
          <w:rFonts w:ascii="Calibri" w:eastAsia="Calibri" w:hAnsi="Calibri" w:cs="Calibri"/>
          <w:sz w:val="26"/>
          <w:szCs w:val="26"/>
        </w:rPr>
        <w:t xml:space="preserve">pour vous jeter.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D'accord. Versets trois à sept. Ils ravissent le roi par leur méchanceté. Les princes avec leurs mensonges. Ce sont tous des adultères. Brûlant comme un four. Dont le boulanger n’a pas besoin d’attiser le feu. Du pétrissage de la pâte jusqu'à ce qu'elle lève.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Le jour de la fête de notre roi. Les princes s'enflamment de vin. Il donne la main aux mères. Leurs cœurs sont comme un four.</w:t>
      </w:r>
    </w:p>
    <w:p w14:paraId="3D1E0822" w14:textId="77777777" w:rsidR="00165A57" w:rsidRPr="001F6B60" w:rsidRDefault="00165A57">
      <w:pPr>
        <w:rPr>
          <w:sz w:val="26"/>
          <w:szCs w:val="26"/>
        </w:rPr>
      </w:pPr>
    </w:p>
    <w:p w14:paraId="0C016ACB" w14:textId="4C17DFE9"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Ils l'approchent avec intrigue. Leur passion couve toute la nuit. Le matin, il flamboie comme un feu flamboyant. Tous sont chauds comme un four. Ils dévorent leurs dirigeants. Tous leurs rois tombent. Aucun d’eux n’appelle à la prière.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Maintenant, quelles sont les images ici ? Quelle est l'image répétée ? Chaleur. Un four qui surchauffe. Les pierres sont presque chauffées au rouge. Feu.</w:t>
      </w:r>
    </w:p>
    <w:p w14:paraId="2D6AAC50" w14:textId="77777777" w:rsidR="00165A57" w:rsidRPr="001F6B60" w:rsidRDefault="00165A57">
      <w:pPr>
        <w:rPr>
          <w:sz w:val="26"/>
          <w:szCs w:val="26"/>
        </w:rPr>
      </w:pPr>
    </w:p>
    <w:p w14:paraId="7061463C" w14:textId="53C425B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Maintenant, quelle est la signification de ces images dans ce contexte ? Passion? Il parlait d’Israël lui-même. Ils étaient en feu. Leur convoitise et leur passion concernaient les idoles.</w:t>
      </w:r>
    </w:p>
    <w:p w14:paraId="5ED06F72" w14:textId="77777777" w:rsidR="00165A57" w:rsidRPr="001F6B60" w:rsidRDefault="00165A57">
      <w:pPr>
        <w:rPr>
          <w:sz w:val="26"/>
          <w:szCs w:val="26"/>
        </w:rPr>
      </w:pPr>
    </w:p>
    <w:p w14:paraId="7D5047C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C’était mal orienté. Ils vaquaient toujours à leurs rituels et à leurs cérémonies. Mais leur cœur n’était pas comme ça.</w:t>
      </w:r>
    </w:p>
    <w:p w14:paraId="0BDF3FB8" w14:textId="77777777" w:rsidR="00165A57" w:rsidRPr="001F6B60" w:rsidRDefault="00165A57">
      <w:pPr>
        <w:rPr>
          <w:sz w:val="26"/>
          <w:szCs w:val="26"/>
        </w:rPr>
      </w:pPr>
    </w:p>
    <w:p w14:paraId="0E9C2AD2" w14:textId="4B59CF2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Il ne s’agissait pas d’une alliance avec Dieu. Il y a de la passion, mais c'est une passion mal dirigée : la destruction.</w:t>
      </w:r>
    </w:p>
    <w:p w14:paraId="18237DE1" w14:textId="77777777" w:rsidR="00165A57" w:rsidRPr="001F6B60" w:rsidRDefault="00165A57">
      <w:pPr>
        <w:rPr>
          <w:sz w:val="26"/>
          <w:szCs w:val="26"/>
        </w:rPr>
      </w:pPr>
    </w:p>
    <w:p w14:paraId="24A0CE12" w14:textId="0288D399"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Et vous remarquez dans le contexte de quoi ? Que dit le verset 3 ? Divertissement. Divertissement. Oui oui.</w:t>
      </w:r>
    </w:p>
    <w:p w14:paraId="480E5E42" w14:textId="77777777" w:rsidR="00165A57" w:rsidRPr="001F6B60" w:rsidRDefault="00165A57">
      <w:pPr>
        <w:rPr>
          <w:sz w:val="26"/>
          <w:szCs w:val="26"/>
        </w:rPr>
      </w:pPr>
    </w:p>
    <w:p w14:paraId="6A42DC0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Avec qui? Avec le roi. Oui oui. Il y a une passion politique.</w:t>
      </w:r>
    </w:p>
    <w:p w14:paraId="21FFA80D" w14:textId="77777777" w:rsidR="00165A57" w:rsidRPr="001F6B60" w:rsidRDefault="00165A57">
      <w:pPr>
        <w:rPr>
          <w:sz w:val="26"/>
          <w:szCs w:val="26"/>
        </w:rPr>
      </w:pPr>
    </w:p>
    <w:p w14:paraId="67DEB457" w14:textId="0EF6566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Cela vous semble-t-il familier ? Ils sont chauds. Assez chaud pour tuer des gens. Sans le gyroscope, si vous voulez, de l’amour de Dieu.</w:t>
      </w:r>
    </w:p>
    <w:p w14:paraId="65B96198" w14:textId="77777777" w:rsidR="00165A57" w:rsidRPr="001F6B60" w:rsidRDefault="00165A57">
      <w:pPr>
        <w:rPr>
          <w:sz w:val="26"/>
          <w:szCs w:val="26"/>
        </w:rPr>
      </w:pPr>
    </w:p>
    <w:p w14:paraId="13E1E4F4" w14:textId="00ABD7AB"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Vous savez, le gyroscope, une fois que vous aurez fait tourner cette roue, elle gardera sa position quoi qu'il arrive. Et l'amour de Dieu, l'amour des voies de Dieu, l'amour de la vérité de Dieu, l'amour de la loi de Dieu peuvent être un gyroscope. Et tout autour de nous, c'est le feu, la flamme et la passion.</w:t>
      </w:r>
    </w:p>
    <w:p w14:paraId="5C192B39" w14:textId="77777777" w:rsidR="00165A57" w:rsidRPr="001F6B60" w:rsidRDefault="00165A57">
      <w:pPr>
        <w:rPr>
          <w:sz w:val="26"/>
          <w:szCs w:val="26"/>
        </w:rPr>
      </w:pPr>
    </w:p>
    <w:p w14:paraId="4C9C079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Ils n'ont pas de gyroscope. Brûlant comme un four. Et qu'en est-il des rois ? Et eux? Quelle est leur attitude selon ces versets ? La fête, c'est pour eux.</w:t>
      </w:r>
    </w:p>
    <w:p w14:paraId="18DC1C8D" w14:textId="77777777" w:rsidR="00165A57" w:rsidRPr="001F6B60" w:rsidRDefault="00165A57">
      <w:pPr>
        <w:rPr>
          <w:sz w:val="26"/>
          <w:szCs w:val="26"/>
        </w:rPr>
      </w:pPr>
    </w:p>
    <w:p w14:paraId="4F4007E4" w14:textId="406424B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La fête, c'est pour eux. Quoi d'autre? Ce sont des ivrognes – leur leadership proverbial.</w:t>
      </w:r>
    </w:p>
    <w:p w14:paraId="667B9848" w14:textId="77777777" w:rsidR="00165A57" w:rsidRPr="001F6B60" w:rsidRDefault="00165A57">
      <w:pPr>
        <w:rPr>
          <w:sz w:val="26"/>
          <w:szCs w:val="26"/>
        </w:rPr>
      </w:pPr>
    </w:p>
    <w:p w14:paraId="2E8DF5E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Faire leur propre truc. Qu’en est-il de cette première phrase du verset 3 ? Ils se réjouissent de la méchanceté de leur peuple. Pourquoi serait-ce le cas ? Pourquoi un roi serait-il ravi que son peuple soit méchant ? D'accord, parce qu'il est méchant ? Ils sont distraits et divertis.</w:t>
      </w:r>
    </w:p>
    <w:p w14:paraId="17202A91" w14:textId="77777777" w:rsidR="00165A57" w:rsidRPr="001F6B60" w:rsidRDefault="00165A57">
      <w:pPr>
        <w:rPr>
          <w:sz w:val="26"/>
          <w:szCs w:val="26"/>
        </w:rPr>
      </w:pPr>
    </w:p>
    <w:p w14:paraId="480DA942" w14:textId="78FD6A4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Ils sont distraits et divertis. OK OK. Peut-il les manipuler à cause de leur méchanceté ? Ils ne sont pas pires que lui ? Ils se contentent de frapper les gens contre l'autorité. Lorsqu’ils frappent les gens, ils se rebellent parce qu’ils sont contents.</w:t>
      </w:r>
    </w:p>
    <w:p w14:paraId="4F2325BD" w14:textId="77777777" w:rsidR="00165A57" w:rsidRPr="001F6B60" w:rsidRDefault="00165A57">
      <w:pPr>
        <w:rPr>
          <w:sz w:val="26"/>
          <w:szCs w:val="26"/>
        </w:rPr>
      </w:pPr>
    </w:p>
    <w:p w14:paraId="126B988F"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Il a un moyen de pression pour les gens méchants. Il peut l'utiliser contre eux. Non.</w:t>
      </w:r>
    </w:p>
    <w:p w14:paraId="44C851B5" w14:textId="77777777" w:rsidR="00165A57" w:rsidRPr="001F6B60" w:rsidRDefault="00165A57">
      <w:pPr>
        <w:rPr>
          <w:sz w:val="26"/>
          <w:szCs w:val="26"/>
        </w:rPr>
      </w:pPr>
    </w:p>
    <w:p w14:paraId="53F36997" w14:textId="1EA607DA" w:rsidR="00165A57" w:rsidRPr="001F6B60" w:rsidRDefault="00B12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Peut-il utiliser leur méchanceté contre eux ? Effet de levier? Aucun d'eux ne peut le juger. Aucun d'eux ne peut le juger. Exactement.</w:t>
      </w:r>
    </w:p>
    <w:p w14:paraId="3C26A1B8" w14:textId="77777777" w:rsidR="00165A57" w:rsidRPr="001F6B60" w:rsidRDefault="00165A57">
      <w:pPr>
        <w:rPr>
          <w:sz w:val="26"/>
          <w:szCs w:val="26"/>
        </w:rPr>
      </w:pPr>
    </w:p>
    <w:p w14:paraId="3116DDD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Si le peuple adhérait à l’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alliance,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il serait en mesure d’exiger que le roi y adhère. Ce ne serait donc pas bien. Mais s’ils sont profondément admirés pour leur méchanceté, ils ne seront pas en position de contester sa perversion du leadership.</w:t>
      </w:r>
    </w:p>
    <w:p w14:paraId="554984AE" w14:textId="77777777" w:rsidR="00165A57" w:rsidRPr="001F6B60" w:rsidRDefault="00165A57">
      <w:pPr>
        <w:rPr>
          <w:sz w:val="26"/>
          <w:szCs w:val="26"/>
        </w:rPr>
      </w:pPr>
    </w:p>
    <w:p w14:paraId="0073DF8E" w14:textId="4BA04B1E"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Chapitre 4. D'accord. Un sous-produit du chapitre 4, où les prêtres n'enseignaient pas l'alliance. Et maintenant, où en sommes-nous ? Nous sommes dans ce genre de situation.</w:t>
      </w:r>
    </w:p>
    <w:p w14:paraId="785403FA" w14:textId="77777777" w:rsidR="00165A57" w:rsidRPr="001F6B60" w:rsidRDefault="00165A57">
      <w:pPr>
        <w:rPr>
          <w:sz w:val="26"/>
          <w:szCs w:val="26"/>
        </w:rPr>
      </w:pPr>
    </w:p>
    <w:p w14:paraId="4A29934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Maintenant, il est possible, comme je l'ai commenté en arrière-plan, que le verset 5 soit cette fête de notre roi, peut-être qu'ils se réjouissent du meurtre de quelqu'un. Ils font une fête. Eh bien, nous nous sommes débarrassés de ce type.</w:t>
      </w:r>
    </w:p>
    <w:p w14:paraId="3803906A" w14:textId="77777777" w:rsidR="00165A57" w:rsidRPr="001F6B60" w:rsidRDefault="00165A57">
      <w:pPr>
        <w:rPr>
          <w:sz w:val="26"/>
          <w:szCs w:val="26"/>
        </w:rPr>
      </w:pPr>
    </w:p>
    <w:p w14:paraId="7BC7FDE2" w14:textId="6BA4A2F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Encore une fois, cette tragédie se produit lorsque l’éthique et la religion sont séparées l’une de l’autre. Je pense encore et encore à notre situation ici. Combien de policiers faut-il pour faire respecter la loi quand les gens en sont finalement arrivés au point où ils n’ont plus aucune inclination intérieure à obéir à la loi ? Comme vous l'avez entendu, plusieurs grandes entreprises se retirent de New York, de San Francisco et de quelques autres endroits en raison de vols incontrôlables.</w:t>
      </w:r>
    </w:p>
    <w:p w14:paraId="4263BCF7" w14:textId="77777777" w:rsidR="00165A57" w:rsidRPr="001F6B60" w:rsidRDefault="00165A57">
      <w:pPr>
        <w:rPr>
          <w:sz w:val="26"/>
          <w:szCs w:val="26"/>
        </w:rPr>
      </w:pPr>
    </w:p>
    <w:p w14:paraId="07551EEF" w14:textId="3556B14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Vraiment? Home Depot a perdu un milliard de dollars l’année dernière à cause d’un vol. Il y avait une chaîne qui travaillait avec des gens à l'intérieur et avec des gens à l'extérieur, et un pasteur a gagné un million de dollars l'année dernière en vendant des outils volés à Home Depot sur eBay. Merci, monsieur le Président.</w:t>
      </w:r>
    </w:p>
    <w:p w14:paraId="67906A13" w14:textId="77777777" w:rsidR="00165A57" w:rsidRPr="001F6B60" w:rsidRDefault="00165A57">
      <w:pPr>
        <w:rPr>
          <w:sz w:val="26"/>
          <w:szCs w:val="26"/>
        </w:rPr>
      </w:pPr>
    </w:p>
    <w:p w14:paraId="2A423E09" w14:textId="56A26A1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À maintes reprises, vous avez parlé de cette brûlure, et c'est le même cadre que Malachie donne lorsque le Feu Saint vient avec la brûlure du péché déformé. Le péché est une relation déformée. Il va détruire.</w:t>
      </w:r>
    </w:p>
    <w:p w14:paraId="4A529EA9" w14:textId="77777777" w:rsidR="00165A57" w:rsidRPr="001F6B60" w:rsidRDefault="00165A57">
      <w:pPr>
        <w:rPr>
          <w:sz w:val="26"/>
          <w:szCs w:val="26"/>
        </w:rPr>
      </w:pPr>
    </w:p>
    <w:p w14:paraId="5E9D867F" w14:textId="5CDA8C75"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C'est lui </w:t>
      </w:r>
      <w:r xmlns:w="http://schemas.openxmlformats.org/wordprocessingml/2006/main" w:rsidR="00B12D9B">
        <w:rPr>
          <w:rFonts w:ascii="Calibri" w:eastAsia="Calibri" w:hAnsi="Calibri" w:cs="Calibri"/>
          <w:sz w:val="26"/>
          <w:szCs w:val="26"/>
        </w:rPr>
        <w:t xml:space="preserve">qui peut demeurer avec le feu éternel, comme le dit le texte. Mais voici la passion et l’étonnante capacité de l’être humain à constamment monter la barre. Si cela me donne des frissons, qu'en pensez-vous ? Et si cela me donne des frissons, que diriez-vous de ça ?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Le vol en soi ne suffit </w:t>
      </w:r>
      <w:r xmlns:w="http://schemas.openxmlformats.org/wordprocessingml/2006/main" w:rsidRPr="001F6B60">
        <w:rPr>
          <w:rFonts w:ascii="Calibri" w:eastAsia="Calibri" w:hAnsi="Calibri" w:cs="Calibri"/>
          <w:sz w:val="26"/>
          <w:szCs w:val="26"/>
        </w:rPr>
        <w:t xml:space="preserve">donc pas.</w:t>
      </w:r>
      <w:proofErr xmlns:w="http://schemas.openxmlformats.org/wordprocessingml/2006/main" w:type="gramEnd"/>
    </w:p>
    <w:p w14:paraId="5C3D8C74" w14:textId="77777777" w:rsidR="00165A57" w:rsidRPr="001F6B60" w:rsidRDefault="00165A57">
      <w:pPr>
        <w:rPr>
          <w:sz w:val="26"/>
          <w:szCs w:val="26"/>
        </w:rPr>
      </w:pPr>
    </w:p>
    <w:p w14:paraId="40422192" w14:textId="5ADBF92A"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Vous devez voler davantage.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Il décrit </w:t>
      </w:r>
      <w:r xmlns:w="http://schemas.openxmlformats.org/wordprocessingml/2006/main" w:rsidRPr="001F6B60">
        <w:rPr>
          <w:rFonts w:ascii="Calibri" w:eastAsia="Calibri" w:hAnsi="Calibri" w:cs="Calibri"/>
          <w:sz w:val="26"/>
          <w:szCs w:val="26"/>
        </w:rPr>
        <w:t xml:space="preserve">donc une situation qui, je pense, ressemble de manière effrayante à celle à laquelle nous sommes de plus en plus confrontés.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Et la question est : vais-je être pris dans le maelström, ou est-ce que je, nous, allons-nous entretenir notre relation avec l'alliance afin que nous ayons tout ce qui se passe autour de nous, ce gyroscope qui nous permet de tenir debout et tout le reste est un cloaque de mensonges, et le voici.</w:t>
      </w:r>
    </w:p>
    <w:p w14:paraId="440EB94D" w14:textId="77777777" w:rsidR="00165A57" w:rsidRPr="001F6B60" w:rsidRDefault="00165A57">
      <w:pPr>
        <w:rPr>
          <w:sz w:val="26"/>
          <w:szCs w:val="26"/>
        </w:rPr>
      </w:pPr>
    </w:p>
    <w:p w14:paraId="03E7A1F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Je m'en fiche si quelqu'un regarde. Je m'en fiche qu'il y ait un policier dans les parages. Je ne vais pas faire ça.</w:t>
      </w:r>
    </w:p>
    <w:p w14:paraId="683CE574" w14:textId="77777777" w:rsidR="00165A57" w:rsidRPr="001F6B60" w:rsidRDefault="00165A57">
      <w:pPr>
        <w:rPr>
          <w:sz w:val="26"/>
          <w:szCs w:val="26"/>
        </w:rPr>
      </w:pPr>
    </w:p>
    <w:p w14:paraId="033B8ED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Pourquoi? Parce que j'aime Jésus. Dieu se souvient de leurs péchés. Ils ont oublié.</w:t>
      </w:r>
    </w:p>
    <w:p w14:paraId="1EE3F067" w14:textId="77777777" w:rsidR="00165A57" w:rsidRPr="001F6B60" w:rsidRDefault="00165A57">
      <w:pPr>
        <w:rPr>
          <w:sz w:val="26"/>
          <w:szCs w:val="26"/>
        </w:rPr>
      </w:pPr>
    </w:p>
    <w:p w14:paraId="298A6388" w14:textId="371781CB"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Alors, regardez le verset 7. Ils dévorèrent leur chef, que tous leurs rois appelaient. Aucun d’eux ne m’appelle. Qu’est-ce qui, dans cette situation, rend vraiment dangereux d’être un dirigeant dans cette situation ? Cela les mène de quelque manière que ce soit.</w:t>
      </w:r>
    </w:p>
    <w:p w14:paraId="3D192728" w14:textId="77777777" w:rsidR="00165A57" w:rsidRPr="001F6B60" w:rsidRDefault="00165A57">
      <w:pPr>
        <w:rPr>
          <w:sz w:val="26"/>
          <w:szCs w:val="26"/>
        </w:rPr>
      </w:pPr>
    </w:p>
    <w:p w14:paraId="08FFFFB4" w14:textId="7C99E811"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Tu es dehors. Si nous ne croyons pas en Dieu, qu’attendons-nous de nos dirigeants ? Nous croyons qu'ils sont Dieu. Nous attendons d’eux qu’ils nous fournissent ce que seul Dieu peut nous fournir.</w:t>
      </w:r>
    </w:p>
    <w:p w14:paraId="60014B85" w14:textId="77777777" w:rsidR="00165A57" w:rsidRPr="001F6B60" w:rsidRDefault="00165A57">
      <w:pPr>
        <w:rPr>
          <w:sz w:val="26"/>
          <w:szCs w:val="26"/>
        </w:rPr>
      </w:pPr>
    </w:p>
    <w:p w14:paraId="2CBB10D3" w14:textId="16861CD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Et ils échoueront nécessairement. Alors, que fais-tu alors ? Expulsez les clochards. Encore une fois, je suis plus politique que je ne voudrais l'être ce soir, mais je le vois en eux.</w:t>
      </w:r>
    </w:p>
    <w:p w14:paraId="1F812A86" w14:textId="77777777" w:rsidR="00165A57" w:rsidRPr="001F6B60" w:rsidRDefault="00165A57">
      <w:pPr>
        <w:rPr>
          <w:sz w:val="26"/>
          <w:szCs w:val="26"/>
        </w:rPr>
      </w:pPr>
    </w:p>
    <w:p w14:paraId="0D8178D0" w14:textId="0B8C07F2"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Oh, Trump ne l'a pas fait. Biden le fera. Biden ne peut pas le faire. Quelqu'un d'autre le fera. Nous attendons de ces êtres humains qu’ils soient le Messie et ils ne peuvent pas l’être. Ils ne peuvent pas l’être. Ils échoueront nécessairement. Oh, celui-ci le fera. Oh, il ne l'a pas fait. Tue-le. Celui-ci le fera. Tue-le. Ah, celui-là est très bien.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Tous sont chauds comme un four. Ils dévorent leurs dirigeants. Tous leurs rois tombent. Et aucun d’eux ne m’appelle. N'y a-t-il aucun des rois ou aucun des rois ? Je pense les deux.</w:t>
      </w:r>
    </w:p>
    <w:p w14:paraId="3B047850" w14:textId="77777777" w:rsidR="00165A57" w:rsidRPr="001F6B60" w:rsidRDefault="00165A57">
      <w:pPr>
        <w:rPr>
          <w:sz w:val="26"/>
          <w:szCs w:val="26"/>
        </w:rPr>
      </w:pPr>
    </w:p>
    <w:p w14:paraId="35886A1B" w14:textId="3E37684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Je pense qu'aucun d'entre eux de haut en bas. Et voyez-vous, si nous savons que nos vies sont entre les mains de Dieu, nous pouvons permettre aux gens d'échouer. Nous pouvons permettre aux gens d’expérimenter les possibilités.</w:t>
      </w:r>
    </w:p>
    <w:p w14:paraId="4D5B6DDE" w14:textId="77777777" w:rsidR="00165A57" w:rsidRPr="001F6B60" w:rsidRDefault="00165A57">
      <w:pPr>
        <w:rPr>
          <w:sz w:val="26"/>
          <w:szCs w:val="26"/>
        </w:rPr>
      </w:pPr>
    </w:p>
    <w:p w14:paraId="4792B23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C'est ce que Joseph savait. C'est tellement fascinant pour moi la façon dont se termine le livre de la Genèse. Jacob est mort.</w:t>
      </w:r>
    </w:p>
    <w:p w14:paraId="61CCD122" w14:textId="77777777" w:rsidR="00165A57" w:rsidRPr="001F6B60" w:rsidRDefault="00165A57">
      <w:pPr>
        <w:rPr>
          <w:sz w:val="26"/>
          <w:szCs w:val="26"/>
        </w:rPr>
      </w:pPr>
    </w:p>
    <w:p w14:paraId="097FF2AD" w14:textId="0735A99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Et les frères disent, oh mec, nous y sommes maintenant. Le vieux Joe, oui, il nous a bien traités tant que le vieil homme était en vie. Le vieil homme est parti maintenant.</w:t>
      </w:r>
    </w:p>
    <w:p w14:paraId="0C8D8ADA" w14:textId="77777777" w:rsidR="00165A57" w:rsidRPr="001F6B60" w:rsidRDefault="00165A57">
      <w:pPr>
        <w:rPr>
          <w:sz w:val="26"/>
          <w:szCs w:val="26"/>
        </w:rPr>
      </w:pPr>
    </w:p>
    <w:p w14:paraId="2D1482EC" w14:textId="59CA3D5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Tu sais ce qu'il va nous faire ? Qu'allons nous faire? Oh, concoctons un mensonge et disons à Joe qu'avant que papa ne meure, il a spécifiquement demandé à Joe d'être gentil avec nous. Et Joseph a vu clair et s'est mis à pleurer. Il pensait que j'étais ce genre de gars.</w:t>
      </w:r>
    </w:p>
    <w:p w14:paraId="06EF5448" w14:textId="77777777" w:rsidR="00165A57" w:rsidRPr="001F6B60" w:rsidRDefault="00165A57">
      <w:pPr>
        <w:rPr>
          <w:sz w:val="26"/>
          <w:szCs w:val="26"/>
        </w:rPr>
      </w:pPr>
    </w:p>
    <w:p w14:paraId="2680F8A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Il pensait que j'étais un gars trompé par le besoin de se venger. Non, je n'ai pas besoin de me venger.</w:t>
      </w:r>
    </w:p>
    <w:p w14:paraId="3CCF850B" w14:textId="77777777" w:rsidR="00165A57" w:rsidRPr="001F6B60" w:rsidRDefault="00165A57">
      <w:pPr>
        <w:rPr>
          <w:sz w:val="26"/>
          <w:szCs w:val="26"/>
        </w:rPr>
      </w:pPr>
    </w:p>
    <w:p w14:paraId="002FCC32" w14:textId="659BFBE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Pourquoi n'a-t-il pas mangé ses frères ? Parce qu'il savait que sa vie n'était jamais entre leurs mains. Il savait que sa vie était entre les mains de Dieu. Il n’était donc pas obligé de les détester.</w:t>
      </w:r>
    </w:p>
    <w:p w14:paraId="44B93B6F" w14:textId="77777777" w:rsidR="00165A57" w:rsidRPr="001F6B60" w:rsidRDefault="00165A57">
      <w:pPr>
        <w:rPr>
          <w:sz w:val="26"/>
          <w:szCs w:val="26"/>
        </w:rPr>
      </w:pPr>
    </w:p>
    <w:p w14:paraId="1129DDA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Ouah. C'est la liberté. C'est la liberté.</w:t>
      </w:r>
    </w:p>
    <w:p w14:paraId="0E2A2199" w14:textId="77777777" w:rsidR="00165A57" w:rsidRPr="001F6B60" w:rsidRDefault="00165A57">
      <w:pPr>
        <w:rPr>
          <w:sz w:val="26"/>
          <w:szCs w:val="26"/>
        </w:rPr>
      </w:pPr>
    </w:p>
    <w:p w14:paraId="0157A5B4" w14:textId="6EF8B62B"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Il ne faut donc pas s’attendre à ce qu’un président soit extrêmement sournois. Si nous le faisons, nous serons déçus – et nous le ferons.</w:t>
      </w:r>
    </w:p>
    <w:p w14:paraId="1A7CA9EF" w14:textId="77777777" w:rsidR="00165A57" w:rsidRPr="001F6B60" w:rsidRDefault="00165A57">
      <w:pPr>
        <w:rPr>
          <w:sz w:val="26"/>
          <w:szCs w:val="26"/>
        </w:rPr>
      </w:pPr>
    </w:p>
    <w:p w14:paraId="3B8FEA80" w14:textId="2CF952C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Ou nous devons mentir à son sujet et dire, eh bien, il ne l'a vraiment pas fait. Donc, vous pensez qu'il l'a fait, mais ce n'est pas le cas. Dieu élève des royaumes et les détruit, mais il contrôle toujours quoi qu'il arrive.</w:t>
      </w:r>
    </w:p>
    <w:p w14:paraId="1B240A14" w14:textId="77777777" w:rsidR="00165A57" w:rsidRPr="001F6B60" w:rsidRDefault="00165A57">
      <w:pPr>
        <w:rPr>
          <w:sz w:val="26"/>
          <w:szCs w:val="26"/>
        </w:rPr>
      </w:pPr>
    </w:p>
    <w:p w14:paraId="50A36DB1"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Oui. Mais ils l'ont oublié. Ils n'invoquent pas Dieu.</w:t>
      </w:r>
    </w:p>
    <w:p w14:paraId="28B403A2" w14:textId="77777777" w:rsidR="00165A57" w:rsidRPr="001F6B60" w:rsidRDefault="00165A57">
      <w:pPr>
        <w:rPr>
          <w:sz w:val="26"/>
          <w:szCs w:val="26"/>
        </w:rPr>
      </w:pPr>
    </w:p>
    <w:p w14:paraId="1CFC19A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Ils ne lui font pas confiance. Alors, verset 8. Face à cette crise politique, que font-ils ? Ils abandonnent les pays étrangers. Éphraïm se mêle aux nations.</w:t>
      </w:r>
    </w:p>
    <w:p w14:paraId="0E70A6D6" w14:textId="77777777" w:rsidR="00165A57" w:rsidRPr="001F6B60" w:rsidRDefault="00165A57">
      <w:pPr>
        <w:rPr>
          <w:sz w:val="26"/>
          <w:szCs w:val="26"/>
        </w:rPr>
      </w:pPr>
    </w:p>
    <w:p w14:paraId="12BD15B2" w14:textId="3CBF7AF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Éphraïm est un pain plat qui n'a pas été retourné. Il est mi-cuit, brûlé d’un côté et pâteux de l’autre.</w:t>
      </w:r>
    </w:p>
    <w:p w14:paraId="7AF5F8BF" w14:textId="77777777" w:rsidR="00165A57" w:rsidRPr="001F6B60" w:rsidRDefault="00165A57">
      <w:pPr>
        <w:rPr>
          <w:sz w:val="26"/>
          <w:szCs w:val="26"/>
        </w:rPr>
      </w:pPr>
    </w:p>
    <w:p w14:paraId="4954A23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Les étrangers pillent ses forces. Mais il ne réalise pas que ses cheveux sont parsemés de gris. C'est intéressant, n'est-ce pas ? Mais il ne le remarque pas.</w:t>
      </w:r>
    </w:p>
    <w:p w14:paraId="4EE0B289" w14:textId="77777777" w:rsidR="00165A57" w:rsidRPr="001F6B60" w:rsidRDefault="00165A57">
      <w:pPr>
        <w:rPr>
          <w:sz w:val="26"/>
          <w:szCs w:val="26"/>
        </w:rPr>
      </w:pPr>
    </w:p>
    <w:p w14:paraId="1D2E0A56" w14:textId="7186C94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L'arrogance d'Israël témoigne contre lui. Malgré tout cela, il ne revient pas au Seigneur et il n’est pas abandonné. Donc, les deux, cela pourrait être le cas, comme certaines des langues que nous écrivons ici.</w:t>
      </w:r>
    </w:p>
    <w:p w14:paraId="0A4F538C" w14:textId="77777777" w:rsidR="00165A57" w:rsidRPr="001F6B60" w:rsidRDefault="00165A57">
      <w:pPr>
        <w:rPr>
          <w:sz w:val="26"/>
          <w:szCs w:val="26"/>
        </w:rPr>
      </w:pPr>
    </w:p>
    <w:p w14:paraId="2044CE3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Les juges pensaient qu’il leur fallait un roi. Ils savaient exactement ce dont ils avaient besoin. Ils avaient un roi, non ? Mais ensuite vous avez dit que dans Juges, ils pensaient que Dieu avait obtenu des réponses jusqu'à ce qu'ils aient un roi.</w:t>
      </w:r>
    </w:p>
    <w:p w14:paraId="0AA80234" w14:textId="77777777" w:rsidR="00165A57" w:rsidRPr="001F6B60" w:rsidRDefault="00165A57">
      <w:pPr>
        <w:rPr>
          <w:sz w:val="26"/>
          <w:szCs w:val="26"/>
        </w:rPr>
      </w:pPr>
    </w:p>
    <w:p w14:paraId="6A693FC8" w14:textId="75B4E3D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Et ils ont dit, eh bien, nous sommes très rapides. Et puis, c'est comme vous le voyez au verset 7. Et il s'agit d'une clinique montrant les réponses d'un roi. Vous avez un roi que vous allez tous avoir.</w:t>
      </w:r>
    </w:p>
    <w:p w14:paraId="62C0D304" w14:textId="77777777" w:rsidR="00165A57" w:rsidRPr="001F6B60" w:rsidRDefault="00165A57">
      <w:pPr>
        <w:rPr>
          <w:sz w:val="26"/>
          <w:szCs w:val="26"/>
        </w:rPr>
      </w:pPr>
    </w:p>
    <w:p w14:paraId="1A6C27D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Mais ensuite vous le voyez souligner qu'il y a quelque chose de plus. Les juges sont au début du processus. C'est 800 ans plus tard.</w:t>
      </w:r>
    </w:p>
    <w:p w14:paraId="4241C983" w14:textId="77777777" w:rsidR="00165A57" w:rsidRPr="001F6B60" w:rsidRDefault="00165A57">
      <w:pPr>
        <w:rPr>
          <w:sz w:val="26"/>
          <w:szCs w:val="26"/>
        </w:rPr>
      </w:pPr>
    </w:p>
    <w:p w14:paraId="70DC6EF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Mon Dieu, tu as obtenu ce que tu demandais. Il vous a fallu 800 ans pour arriver à cet endroit. Alors, que font-ils ? Les rois les ont laissés tomber.</w:t>
      </w:r>
    </w:p>
    <w:p w14:paraId="539A0BC4" w14:textId="77777777" w:rsidR="00165A57" w:rsidRPr="001F6B60" w:rsidRDefault="00165A57">
      <w:pPr>
        <w:rPr>
          <w:sz w:val="26"/>
          <w:szCs w:val="26"/>
        </w:rPr>
      </w:pPr>
    </w:p>
    <w:p w14:paraId="57C238CA" w14:textId="57F9A713"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Alors, que font-ils ? S'aligner sur les nations étrangères. Exactement. Oui.</w:t>
      </w:r>
    </w:p>
    <w:p w14:paraId="51098E60" w14:textId="77777777" w:rsidR="00165A57" w:rsidRPr="001F6B60" w:rsidRDefault="00165A57">
      <w:pPr>
        <w:rPr>
          <w:sz w:val="26"/>
          <w:szCs w:val="26"/>
        </w:rPr>
      </w:pPr>
    </w:p>
    <w:p w14:paraId="76A7CF6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Si les rois ne peuvent pas le faire, alors les nations étrangères peuvent le faire à notre place. Et que font les nations étrangères ? Petit à petit, je prends le relais. Ils prennent tout leur argent.</w:t>
      </w:r>
    </w:p>
    <w:p w14:paraId="1ECD0DD8" w14:textId="77777777" w:rsidR="00165A57" w:rsidRPr="001F6B60" w:rsidRDefault="00165A57">
      <w:pPr>
        <w:rPr>
          <w:sz w:val="26"/>
          <w:szCs w:val="26"/>
        </w:rPr>
      </w:pPr>
    </w:p>
    <w:p w14:paraId="3B98E68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Ouais, nous allons conclure un marché avec vous. Donnez-nous tout votre argent. Maintenant, que se passe-t-il au verset 9 ? Leurs cheveux sont parsemés de gris.</w:t>
      </w:r>
    </w:p>
    <w:p w14:paraId="73D047FE" w14:textId="77777777" w:rsidR="00165A57" w:rsidRPr="001F6B60" w:rsidRDefault="00165A57">
      <w:pPr>
        <w:rPr>
          <w:sz w:val="26"/>
          <w:szCs w:val="26"/>
        </w:rPr>
      </w:pPr>
    </w:p>
    <w:p w14:paraId="1866C6A6" w14:textId="3F9B1F1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Qu'est-ce que c'est? Vous savez, je n'aime pas qu'on parle des autres comme ça. C'est un processus graduel. C'est comme un homme en crise de la quarantaine.</w:t>
      </w:r>
    </w:p>
    <w:p w14:paraId="39DF8D05" w14:textId="77777777" w:rsidR="00165A57" w:rsidRPr="001F6B60" w:rsidRDefault="00165A57">
      <w:pPr>
        <w:rPr>
          <w:sz w:val="26"/>
          <w:szCs w:val="26"/>
        </w:rPr>
      </w:pPr>
    </w:p>
    <w:p w14:paraId="5031D3E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Il descend mais il ne le sait pas. Sa forme de fidèle est en train d’être renversée par d’autres. J'aime la maladie des meubles.</w:t>
      </w:r>
    </w:p>
    <w:p w14:paraId="229C2682" w14:textId="77777777" w:rsidR="00165A57" w:rsidRPr="001F6B60" w:rsidRDefault="00165A57">
      <w:pPr>
        <w:rPr>
          <w:sz w:val="26"/>
          <w:szCs w:val="26"/>
        </w:rPr>
      </w:pPr>
    </w:p>
    <w:p w14:paraId="5B7E02E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Son coffre est tombé dans un tiroir. Je vais le dire. L'analogie est qu'il est comme lui.</w:t>
      </w:r>
    </w:p>
    <w:p w14:paraId="0C42EC55" w14:textId="77777777" w:rsidR="00165A57" w:rsidRPr="001F6B60" w:rsidRDefault="00165A57">
      <w:pPr>
        <w:rPr>
          <w:sz w:val="26"/>
          <w:szCs w:val="26"/>
        </w:rPr>
      </w:pPr>
    </w:p>
    <w:p w14:paraId="7E712F20" w14:textId="4411461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Central est comme une fleur fanée. C'est au fond de la vallée, mais c'est ici. Quelqu’un l’a déjà dit en premier.</w:t>
      </w:r>
    </w:p>
    <w:p w14:paraId="5729CBF2" w14:textId="77777777" w:rsidR="00165A57" w:rsidRPr="001F6B60" w:rsidRDefault="00165A57">
      <w:pPr>
        <w:rPr>
          <w:sz w:val="26"/>
          <w:szCs w:val="26"/>
        </w:rPr>
      </w:pPr>
    </w:p>
    <w:p w14:paraId="7981DD59" w14:textId="14F1E81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Comme un vieil homme idiot qui se croit encore jeune et invincible. Et comment les alliances étrangères y contribuent-elles, à votre avis ? Peut-être pensaient-ils pouvoir leur apporter une nouvelle vie. Je pense que tu as raison; Je pense que ça va, oui, nous allons conclure un accord avec l'Égypte, et je serai à nouveau jeune et fort.</w:t>
      </w:r>
    </w:p>
    <w:p w14:paraId="0615A8C1" w14:textId="77777777" w:rsidR="00165A57" w:rsidRPr="001F6B60" w:rsidRDefault="00165A57">
      <w:pPr>
        <w:rPr>
          <w:sz w:val="26"/>
          <w:szCs w:val="26"/>
        </w:rPr>
      </w:pPr>
    </w:p>
    <w:p w14:paraId="07F7ACB0"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Et en fait, dit-il, non, ce que l’Égypte vous fera sapera les dernières forces de votre jeunesse. Et vous ne saurez pas ce qui vous arrive. Ouais, j'ai besoin d'augmenter ma force.</w:t>
      </w:r>
    </w:p>
    <w:p w14:paraId="43A894BC" w14:textId="77777777" w:rsidR="00165A57" w:rsidRPr="001F6B60" w:rsidRDefault="00165A57">
      <w:pPr>
        <w:rPr>
          <w:sz w:val="26"/>
          <w:szCs w:val="26"/>
        </w:rPr>
      </w:pPr>
    </w:p>
    <w:p w14:paraId="355EBE00" w14:textId="06F6AE8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Et j'irai, pas vers Dieu, j'irai en Egypte, ou en Syrie, ou, ou, ou. Je trouve très intéressant ce que George Washington a dit : faites attention à ne pas vous impliquer dans des alliances étrangères. C'est juste, oh, quand je vois ça, je me demande toujours depuis combien de temps lis-tu Moïse ? Oh oui, Israël essaie de l’aligner sur la Terre.</w:t>
      </w:r>
    </w:p>
    <w:p w14:paraId="0EABC757" w14:textId="77777777" w:rsidR="00165A57" w:rsidRPr="001F6B60" w:rsidRDefault="00165A57">
      <w:pPr>
        <w:rPr>
          <w:sz w:val="26"/>
          <w:szCs w:val="26"/>
        </w:rPr>
      </w:pPr>
    </w:p>
    <w:p w14:paraId="6F0B1710" w14:textId="2DFC346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Ouais. Quand vous pensez à ce que l’Égypte signifiait pour Israël et qu’ils vont en Égypte, jusqu’où iront-ils pour éviter d’aller vers Dieu ? Ils vont en Egypte, qui est comme le summum de la souffrance de leur peuple. C'est un excellent exemple de leur longue souffrance.</w:t>
      </w:r>
    </w:p>
    <w:p w14:paraId="1780C570" w14:textId="77777777" w:rsidR="00165A57" w:rsidRPr="001F6B60" w:rsidRDefault="00165A57">
      <w:pPr>
        <w:rPr>
          <w:sz w:val="26"/>
          <w:szCs w:val="26"/>
        </w:rPr>
      </w:pPr>
    </w:p>
    <w:p w14:paraId="422320A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Le dernier endroit où vous voulez aller. Mais où vas-tu aller d’autre ? Je veux dire, la Syrie a pris tout le monde. L'Egypte est tout ce qui reste, donc nous devons aller en Egypte.</w:t>
      </w:r>
    </w:p>
    <w:p w14:paraId="58A8344E" w14:textId="77777777" w:rsidR="00165A57" w:rsidRPr="001F6B60" w:rsidRDefault="00165A57">
      <w:pPr>
        <w:rPr>
          <w:sz w:val="26"/>
          <w:szCs w:val="26"/>
        </w:rPr>
      </w:pPr>
    </w:p>
    <w:p w14:paraId="47EB706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Et Isaïe, dans les chapitres 28 à 33, se moque de cela. Je me moque juste de ça. Il dit, vous savez, Pharaon est rouge.</w:t>
      </w:r>
    </w:p>
    <w:p w14:paraId="2E44C224" w14:textId="77777777" w:rsidR="00165A57" w:rsidRPr="001F6B60" w:rsidRDefault="00165A57">
      <w:pPr>
        <w:rPr>
          <w:sz w:val="26"/>
          <w:szCs w:val="26"/>
        </w:rPr>
      </w:pPr>
    </w:p>
    <w:p w14:paraId="1ED8AFE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Ses chevaux sont au ras du sol. Que va-t-il faire pour toi ? Dieu est un esprit. Qu'est-ce qu'il y a avec tes mains ? Vous ne comprenez pas.</w:t>
      </w:r>
    </w:p>
    <w:p w14:paraId="79E1F08F" w14:textId="77777777" w:rsidR="00165A57" w:rsidRPr="001F6B60" w:rsidRDefault="00165A57">
      <w:pPr>
        <w:rPr>
          <w:sz w:val="26"/>
          <w:szCs w:val="26"/>
        </w:rPr>
      </w:pPr>
    </w:p>
    <w:p w14:paraId="6BD69981" w14:textId="1DDE1BE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Et donc, le revoilà. Mais une fois que vous avez exclu Dieu, les alternatives, aussi terribles soient-elles, commencent à paraître plutôt bonnes. Mais bon Dieu ? Isaïe ? Osée ? Et ces gars-là sont contemporains.</w:t>
      </w:r>
    </w:p>
    <w:p w14:paraId="22CBD7EF" w14:textId="77777777" w:rsidR="00165A57" w:rsidRPr="001F6B60" w:rsidRDefault="00165A57">
      <w:pPr>
        <w:rPr>
          <w:sz w:val="26"/>
          <w:szCs w:val="26"/>
        </w:rPr>
      </w:pPr>
    </w:p>
    <w:p w14:paraId="0127BF39" w14:textId="461FAEA0" w:rsidR="00165A57" w:rsidRPr="001F6B60" w:rsidRDefault="00B12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Voulez-vous que nous fassions simplement confiance à Dieu alors que l’Assyrie est sur le point de nous dévorer vivants ? Vous voulez simplement que nous fassions confiance à Dieu ? Dis moi que c'est une blague. Mais je pense que nous devons réfléchir à cela dans notre propre situation. Il est très, très facile de faire de Dieu le dernier recours.</w:t>
      </w:r>
    </w:p>
    <w:p w14:paraId="6CDFA78D" w14:textId="77777777" w:rsidR="00165A57" w:rsidRPr="001F6B60" w:rsidRDefault="00165A57">
      <w:pPr>
        <w:rPr>
          <w:sz w:val="26"/>
          <w:szCs w:val="26"/>
        </w:rPr>
      </w:pPr>
    </w:p>
    <w:p w14:paraId="5B2BAEC1" w14:textId="30CA5678" w:rsidR="00165A57" w:rsidRPr="001F6B60" w:rsidRDefault="00B12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devons faire tous nos plans et trouver toutes nos façons de prendre soin de nous. Enfin, lorsque cela ne fonctionne pas, tournez-vous alors peut-être vers Dieu. Ou peut-être qu'il sera trop tard.</w:t>
      </w:r>
    </w:p>
    <w:p w14:paraId="35DC0219" w14:textId="77777777" w:rsidR="00165A57" w:rsidRPr="001F6B60" w:rsidRDefault="00165A57">
      <w:pPr>
        <w:rPr>
          <w:sz w:val="26"/>
          <w:szCs w:val="26"/>
        </w:rPr>
      </w:pPr>
    </w:p>
    <w:p w14:paraId="544946B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Mais si on ne vous enseigne pas Dieu, alors vous n’avez rien d’autre. Vous n'avez nulle part où aller. Oui, les prêtres vous ont laissé tomber dans leur mission d'enseignement.</w:t>
      </w:r>
    </w:p>
    <w:p w14:paraId="1A2A6E7D" w14:textId="77777777" w:rsidR="00165A57" w:rsidRPr="001F6B60" w:rsidRDefault="00165A57">
      <w:pPr>
        <w:rPr>
          <w:sz w:val="26"/>
          <w:szCs w:val="26"/>
        </w:rPr>
      </w:pPr>
    </w:p>
    <w:p w14:paraId="68DD77F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Très bien, versets 10 et suivi jusqu'à la fin du chapitre. Il y a quelque chose qu'ils ne font pas. Est-ce que tu le vois? Ils ne se tournent pas vers Dieu.</w:t>
      </w:r>
    </w:p>
    <w:p w14:paraId="13512929" w14:textId="77777777" w:rsidR="00165A57" w:rsidRPr="001F6B60" w:rsidRDefault="00165A57">
      <w:pPr>
        <w:rPr>
          <w:sz w:val="26"/>
          <w:szCs w:val="26"/>
        </w:rPr>
      </w:pPr>
    </w:p>
    <w:p w14:paraId="2BA4D43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Il ne retourne pas au Seigneur son Dieu et ne le cherche pas. C'est le verset 10. Verset 14.</w:t>
      </w:r>
    </w:p>
    <w:p w14:paraId="6D6E6FBD" w14:textId="77777777" w:rsidR="00165A57" w:rsidRPr="001F6B60" w:rsidRDefault="00165A57">
      <w:pPr>
        <w:rPr>
          <w:sz w:val="26"/>
          <w:szCs w:val="26"/>
        </w:rPr>
      </w:pPr>
    </w:p>
    <w:p w14:paraId="40C1881E" w14:textId="033857BE"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Ils ne me crient pas de tout leur cœur mais se lamentent sur leur lit. La partie inférieure du verset 14, la dernière partie du verset 14, déclare positivement qu’ils se détournent de moi – verset 16.</w:t>
      </w:r>
    </w:p>
    <w:p w14:paraId="5B8FB473" w14:textId="77777777" w:rsidR="00165A57" w:rsidRPr="001F6B60" w:rsidRDefault="00165A57">
      <w:pPr>
        <w:rPr>
          <w:sz w:val="26"/>
          <w:szCs w:val="26"/>
        </w:rPr>
      </w:pPr>
    </w:p>
    <w:p w14:paraId="330A798B" w14:textId="5ED45BD5"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Ils ne se tournent pas vers le Seigneur son Dieu. Rappelez-vous que le mot hébreu est </w:t>
      </w:r>
      <w:proofErr xmlns:w="http://schemas.openxmlformats.org/wordprocessingml/2006/main" w:type="spellStart"/>
      <w:r xmlns:w="http://schemas.openxmlformats.org/wordprocessingml/2006/main" w:rsidRPr="001F6B60">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1F6B60">
        <w:rPr>
          <w:rFonts w:ascii="Calibri" w:eastAsia="Calibri" w:hAnsi="Calibri" w:cs="Calibri"/>
          <w:sz w:val="26"/>
          <w:szCs w:val="26"/>
        </w:rPr>
        <w:t xml:space="preserve">qui signifie se retourner. Cela est également très courant en anglais.</w:t>
      </w:r>
    </w:p>
    <w:p w14:paraId="33E59433" w14:textId="77777777" w:rsidR="00165A57" w:rsidRPr="001F6B60" w:rsidRDefault="00165A57">
      <w:pPr>
        <w:rPr>
          <w:sz w:val="26"/>
          <w:szCs w:val="26"/>
        </w:rPr>
      </w:pPr>
    </w:p>
    <w:p w14:paraId="0973460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J'ai choisi ma voie et je vais la suivre même si cela me tue. Je vais suivre cette voie même si cela sape mes forces. Et Dieu est sauvé.</w:t>
      </w:r>
    </w:p>
    <w:p w14:paraId="2652BB7C" w14:textId="77777777" w:rsidR="00165A57" w:rsidRPr="001F6B60" w:rsidRDefault="00165A57">
      <w:pPr>
        <w:rPr>
          <w:sz w:val="26"/>
          <w:szCs w:val="26"/>
        </w:rPr>
      </w:pPr>
    </w:p>
    <w:p w14:paraId="4EEF5352" w14:textId="259F6E3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Dieu est sauvé. Pour l'amour du ciel, retournez-vous. Retournez-vous et retournez vers la véritable source de votre force et de votre vie.</w:t>
      </w:r>
    </w:p>
    <w:p w14:paraId="4E5C515F" w14:textId="77777777" w:rsidR="00165A57" w:rsidRPr="001F6B60" w:rsidRDefault="00165A57">
      <w:pPr>
        <w:rPr>
          <w:sz w:val="26"/>
          <w:szCs w:val="26"/>
        </w:rPr>
      </w:pPr>
    </w:p>
    <w:p w14:paraId="46AA8885" w14:textId="2F449CC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Si c'est Dieu, nous l'aimerons. Ils n’ont pas encore invoqué le Seigneur. Mais quatre fois, trois fois négatives et une positive, ils ne l’ont pas fait.</w:t>
      </w:r>
    </w:p>
    <w:p w14:paraId="17443C72" w14:textId="77777777" w:rsidR="00165A57" w:rsidRPr="001F6B60" w:rsidRDefault="00165A57">
      <w:pPr>
        <w:rPr>
          <w:sz w:val="26"/>
          <w:szCs w:val="26"/>
        </w:rPr>
      </w:pPr>
    </w:p>
    <w:p w14:paraId="2FCFAAFF" w14:textId="5A3A8B2B"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Pourquoi pas? Ils ne veulent pas. Pourquoi ne veulent-ils pas ? </w:t>
      </w:r>
      <w:r xmlns:w="http://schemas.openxmlformats.org/wordprocessingml/2006/main" w:rsidR="00B12D9B">
        <w:rPr>
          <w:rFonts w:ascii="Calibri" w:eastAsia="Calibri" w:hAnsi="Calibri" w:cs="Calibri"/>
          <w:sz w:val="26"/>
          <w:szCs w:val="26"/>
        </w:rPr>
        <w:t xml:space="preserve">Est-ce qu’ils apprécient leur péché ? Je ne sais pas. Je ne savais pas.</w:t>
      </w:r>
    </w:p>
    <w:p w14:paraId="4CDFBA59" w14:textId="77777777" w:rsidR="00165A57" w:rsidRPr="001F6B60" w:rsidRDefault="00165A57">
      <w:pPr>
        <w:rPr>
          <w:sz w:val="26"/>
          <w:szCs w:val="26"/>
        </w:rPr>
      </w:pPr>
    </w:p>
    <w:p w14:paraId="3DFCCDA3"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D'accord. D'accord. Ce n'est même pas une option réelle dans leur réflexion.</w:t>
      </w:r>
    </w:p>
    <w:p w14:paraId="2669AFDF" w14:textId="77777777" w:rsidR="00165A57" w:rsidRPr="001F6B60" w:rsidRDefault="00165A57">
      <w:pPr>
        <w:rPr>
          <w:sz w:val="26"/>
          <w:szCs w:val="26"/>
        </w:rPr>
      </w:pPr>
    </w:p>
    <w:p w14:paraId="3F8CC6B1" w14:textId="43AD285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Le verset 11 de New Living dit que le peuple d’Israël est devenu comme des colombes stupides et sans esprit. Ils n'ont aucun sens. Ils se contentent de passer de n'importe quoi à n'importe quoi lorsqu'ils ont perdu tous leurs amarres, toutes les ancres qu'ils avaient lorsqu'ils sont sortis d'Égypte.</w:t>
      </w:r>
    </w:p>
    <w:p w14:paraId="16AF557C" w14:textId="77777777" w:rsidR="00165A57" w:rsidRPr="001F6B60" w:rsidRDefault="00165A57">
      <w:pPr>
        <w:rPr>
          <w:sz w:val="26"/>
          <w:szCs w:val="26"/>
        </w:rPr>
      </w:pPr>
    </w:p>
    <w:p w14:paraId="5F6F4013"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C'est comme si l'histoire leur avait échappé. Vous n'avez rien fait de plus intelligent que ça. Regardez maintenant le verset 12.</w:t>
      </w:r>
    </w:p>
    <w:p w14:paraId="49FA046D" w14:textId="77777777" w:rsidR="00165A57" w:rsidRPr="001F6B60" w:rsidRDefault="00165A57">
      <w:pPr>
        <w:rPr>
          <w:sz w:val="26"/>
          <w:szCs w:val="26"/>
        </w:rPr>
      </w:pPr>
    </w:p>
    <w:p w14:paraId="1788962D"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Que va faire Dieu ? Jetez un filet dessus. Faites-les tomber. Et punissez-les.</w:t>
      </w:r>
    </w:p>
    <w:p w14:paraId="6DF6083F" w14:textId="77777777" w:rsidR="00165A57" w:rsidRPr="001F6B60" w:rsidRDefault="00165A57">
      <w:pPr>
        <w:rPr>
          <w:sz w:val="26"/>
          <w:szCs w:val="26"/>
        </w:rPr>
      </w:pPr>
    </w:p>
    <w:p w14:paraId="12A7592B" w14:textId="442AC2B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Ce n'est pas dit ici, mais c'est dit ailleurs dans le livre. Pourquoi va-t-il faire ça ? Parce qu'il les aime. Parce qu'il veut d'une manière ou d'une autre les ramener à la raison.</w:t>
      </w:r>
    </w:p>
    <w:p w14:paraId="391478E6" w14:textId="77777777" w:rsidR="00165A57" w:rsidRPr="001F6B60" w:rsidRDefault="00165A57">
      <w:pPr>
        <w:rPr>
          <w:sz w:val="26"/>
          <w:szCs w:val="26"/>
        </w:rPr>
      </w:pPr>
    </w:p>
    <w:p w14:paraId="616EE4D2" w14:textId="12E81C5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D’une manière ou d’une autre, ramenez-les à la raison. Je pense que cela nécessiterait probablement une transplantation cérébrale. Mais comme je l'ai déjà dit, comme nous l'avons vu dans le livre, comme nous allons le voir davantage dans le livre, l'exil, la chose terrible qu'ils font tout ce qui est en leur pouvoir pour l'éviter, c'est la chose qui est va les ramener à Dieu.</w:t>
      </w:r>
    </w:p>
    <w:p w14:paraId="764D4140" w14:textId="77777777" w:rsidR="00165A57" w:rsidRPr="001F6B60" w:rsidRDefault="00165A57">
      <w:pPr>
        <w:rPr>
          <w:sz w:val="26"/>
          <w:szCs w:val="26"/>
        </w:rPr>
      </w:pPr>
    </w:p>
    <w:p w14:paraId="0CCD22D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Et encore une fois, c'est ce qui se passe dans Ésaïe. Isaiah, j'ai besoin que quelqu'un vienne me chercher. Je vais le faire.</w:t>
      </w:r>
    </w:p>
    <w:p w14:paraId="34BE9634" w14:textId="77777777" w:rsidR="00165A57" w:rsidRPr="001F6B60" w:rsidRDefault="00165A57">
      <w:pPr>
        <w:rPr>
          <w:sz w:val="26"/>
          <w:szCs w:val="26"/>
        </w:rPr>
      </w:pPr>
    </w:p>
    <w:p w14:paraId="0E952BA6" w14:textId="3630B06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Je vais le faire. Que veux tu que je dise? Ce que je veux que vous disiez va endurcir le cœur de cette génération. Combien de temps faudra-t-il avant que la nation ne soit un champ de souches calcinées ? Mais d’une de ces souches naîtra une petite pousse verte.</w:t>
      </w:r>
    </w:p>
    <w:p w14:paraId="0BB84238" w14:textId="77777777" w:rsidR="00165A57" w:rsidRPr="001F6B60" w:rsidRDefault="00165A57">
      <w:pPr>
        <w:rPr>
          <w:sz w:val="26"/>
          <w:szCs w:val="26"/>
        </w:rPr>
      </w:pPr>
    </w:p>
    <w:p w14:paraId="36D119B0" w14:textId="6A9A644C"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Es-tu prêt à être aussi fidèle, Isaiah ? Non, je veux être le prochain Billy Graham. Non, je veux aller dans une méga-église. Pas avec cette bande.</w:t>
      </w:r>
    </w:p>
    <w:p w14:paraId="0ED34963" w14:textId="77777777" w:rsidR="00165A57" w:rsidRPr="001F6B60" w:rsidRDefault="00165A57">
      <w:pPr>
        <w:rPr>
          <w:sz w:val="26"/>
          <w:szCs w:val="26"/>
        </w:rPr>
      </w:pPr>
    </w:p>
    <w:p w14:paraId="5AB3034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Toute méga-église que vous construirez avec cette bande sera une bande de chiens idiots. Bon. On ne dit pas cela très fort au séminaire théologique.</w:t>
      </w:r>
    </w:p>
    <w:p w14:paraId="209189FF" w14:textId="77777777" w:rsidR="00165A57" w:rsidRPr="001F6B60" w:rsidRDefault="00165A57">
      <w:pPr>
        <w:rPr>
          <w:sz w:val="26"/>
          <w:szCs w:val="26"/>
        </w:rPr>
      </w:pPr>
    </w:p>
    <w:p w14:paraId="0A67AEE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Malheur à eux, c'est le verset 13, car ils se sont éloignés de moi. Destruction pour eux parce qu'ils se sont rebellés contre moi. Encore une fois, vous êtes prêts à être punis.</w:t>
      </w:r>
    </w:p>
    <w:p w14:paraId="46AD1D98" w14:textId="77777777" w:rsidR="00165A57" w:rsidRPr="001F6B60" w:rsidRDefault="00165A57">
      <w:pPr>
        <w:rPr>
          <w:sz w:val="26"/>
          <w:szCs w:val="26"/>
        </w:rPr>
      </w:pPr>
    </w:p>
    <w:p w14:paraId="7A5535F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Vous revenez sans cesse et je ne cesse de répéter la même chose. Mais le redoublement est l’âme de l’éducation. Malheur à eux.</w:t>
      </w:r>
    </w:p>
    <w:p w14:paraId="32045E8F" w14:textId="77777777" w:rsidR="00165A57" w:rsidRPr="001F6B60" w:rsidRDefault="00165A57">
      <w:pPr>
        <w:rPr>
          <w:sz w:val="26"/>
          <w:szCs w:val="26"/>
        </w:rPr>
      </w:pPr>
    </w:p>
    <w:p w14:paraId="6CAC6A57" w14:textId="36E8616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Je vais les chercher. Destruction pour eux parce qu'ils se sont rebellés contre moi. Maintenant, vous vous trouvez devant un 18 roues qui roule à grande vitesse </w:t>
      </w:r>
      <w:r xmlns:w="http://schemas.openxmlformats.org/wordprocessingml/2006/main" w:rsidR="00B12D9B">
        <w:rPr>
          <w:rFonts w:ascii="Calibri" w:eastAsia="Calibri" w:hAnsi="Calibri" w:cs="Calibri"/>
          <w:sz w:val="26"/>
          <w:szCs w:val="26"/>
        </w:rPr>
        <w:t xml:space="preserve">. Cela ne va pas se passer bien pour vous.</w:t>
      </w:r>
    </w:p>
    <w:p w14:paraId="2D787601" w14:textId="77777777" w:rsidR="00165A57" w:rsidRPr="001F6B60" w:rsidRDefault="00165A57">
      <w:pPr>
        <w:rPr>
          <w:sz w:val="26"/>
          <w:szCs w:val="26"/>
        </w:rPr>
      </w:pPr>
    </w:p>
    <w:p w14:paraId="0153DB82" w14:textId="3B8A44FA"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Le monde est fait de telle sorte que si nous vivons au mépris du Créateur, cela va faire mal. Nous devons continuer à régler cela dans nos têtes. Eh bien, dans l'Ancien Testament, Dieu s'en prend toujours aux gens.</w:t>
      </w:r>
    </w:p>
    <w:p w14:paraId="0918C739" w14:textId="77777777" w:rsidR="00165A57" w:rsidRPr="001F6B60" w:rsidRDefault="00165A57">
      <w:pPr>
        <w:rPr>
          <w:sz w:val="26"/>
          <w:szCs w:val="26"/>
        </w:rPr>
      </w:pPr>
    </w:p>
    <w:p w14:paraId="169F83A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Eh bien, ce qu'il leur dit, c'est que si vous ne vous tournez pas vers moi, ça va faire mal. Ce n’est pas un tyran arbitraire qui leur dit la destruction parce qu’ils se sont rebellés contre moi. Ce n'est pas personnel.</w:t>
      </w:r>
    </w:p>
    <w:p w14:paraId="0089F6D2" w14:textId="77777777" w:rsidR="00165A57" w:rsidRPr="001F6B60" w:rsidRDefault="00165A57">
      <w:pPr>
        <w:rPr>
          <w:sz w:val="26"/>
          <w:szCs w:val="26"/>
        </w:rPr>
      </w:pPr>
    </w:p>
    <w:p w14:paraId="47CE960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C’est le Créateur qui dit que vous avez été fait pour marcher d’une certaine manière. Vous ne marchez pas de cette façon. Ça ne marchera pas.</w:t>
      </w:r>
    </w:p>
    <w:p w14:paraId="5B5DF0BB" w14:textId="77777777" w:rsidR="00165A57" w:rsidRPr="001F6B60" w:rsidRDefault="00165A57">
      <w:pPr>
        <w:rPr>
          <w:sz w:val="26"/>
          <w:szCs w:val="26"/>
        </w:rPr>
      </w:pPr>
    </w:p>
    <w:p w14:paraId="3DE9186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Ça ne marchera pas. Amérique, Amérique, ça ne marchera pas. J'ai hâte de les racheter.</w:t>
      </w:r>
    </w:p>
    <w:p w14:paraId="325981BB" w14:textId="77777777" w:rsidR="00165A57" w:rsidRPr="001F6B60" w:rsidRDefault="00165A57">
      <w:pPr>
        <w:rPr>
          <w:sz w:val="26"/>
          <w:szCs w:val="26"/>
        </w:rPr>
      </w:pPr>
    </w:p>
    <w:p w14:paraId="2ED2AEC3" w14:textId="70A3E2A9"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Maintenant, je veux vous poser des questions sur cette phrase suivante du verset 13. J'ai envie de les racheter, mais ils parlent faussement de moi. Qu'est ce qu'ils disent? Eh bien, que disent-ils ? Dieu ne m'aime pas.</w:t>
      </w:r>
    </w:p>
    <w:p w14:paraId="638741C9" w14:textId="77777777" w:rsidR="00165A57" w:rsidRPr="001F6B60" w:rsidRDefault="00165A57">
      <w:pPr>
        <w:rPr>
          <w:sz w:val="26"/>
          <w:szCs w:val="26"/>
        </w:rPr>
      </w:pPr>
    </w:p>
    <w:p w14:paraId="56F398C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Dieu ne m'entend pas. Dieu s'en fiche. Il m'a oublié.</w:t>
      </w:r>
    </w:p>
    <w:p w14:paraId="5A39058C" w14:textId="77777777" w:rsidR="00165A57" w:rsidRPr="001F6B60" w:rsidRDefault="00165A57">
      <w:pPr>
        <w:rPr>
          <w:sz w:val="26"/>
          <w:szCs w:val="26"/>
        </w:rPr>
      </w:pPr>
    </w:p>
    <w:p w14:paraId="5896C45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Il ne fournit pas. Il m'a abandonné. Il ne me voit pas.</w:t>
      </w:r>
    </w:p>
    <w:p w14:paraId="2AF740CE" w14:textId="77777777" w:rsidR="00165A57" w:rsidRPr="001F6B60" w:rsidRDefault="00165A57">
      <w:pPr>
        <w:rPr>
          <w:sz w:val="26"/>
          <w:szCs w:val="26"/>
        </w:rPr>
      </w:pPr>
    </w:p>
    <w:p w14:paraId="60D8C1FA" w14:textId="77777777" w:rsidR="00B12D9B" w:rsidRDefault="00000000">
      <w:pPr xmlns:w="http://schemas.openxmlformats.org/wordprocessingml/2006/main">
        <w:rPr>
          <w:rFonts w:ascii="Calibri" w:eastAsia="Calibri" w:hAnsi="Calibri" w:cs="Calibri"/>
          <w:sz w:val="26"/>
          <w:szCs w:val="26"/>
        </w:rPr>
      </w:pPr>
      <w:r xmlns:w="http://schemas.openxmlformats.org/wordprocessingml/2006/main" w:rsidRPr="001F6B60">
        <w:rPr>
          <w:rFonts w:ascii="Calibri" w:eastAsia="Calibri" w:hAnsi="Calibri" w:cs="Calibri"/>
          <w:sz w:val="26"/>
          <w:szCs w:val="26"/>
        </w:rPr>
        <w:t xml:space="preserve">Il n'est pas là. Quel Dieu, que disent-ils d'autre qui soit faux ? Il ne peut pas résoudre la situation, il ne peut pas me protéger d'un grave problème. Je veux les racheter, mais je ne peux pas parce que tout leur récit est faux. Ils ne me crient pas de tout leur cœur, mais gémissent sur leur lit en se tuant. Ils se tailladaient, faisant appel à leurs dieux ou à leur cerveau et au vin nouveau.</w:t>
      </w:r>
    </w:p>
    <w:p w14:paraId="05137165" w14:textId="77777777" w:rsidR="00B12D9B" w:rsidRDefault="00B12D9B">
      <w:pPr>
        <w:rPr>
          <w:rFonts w:ascii="Calibri" w:eastAsia="Calibri" w:hAnsi="Calibri" w:cs="Calibri"/>
          <w:sz w:val="26"/>
          <w:szCs w:val="26"/>
        </w:rPr>
      </w:pPr>
    </w:p>
    <w:p w14:paraId="6A7DFAB2" w14:textId="0BC18631"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Comme je l'ai déjà dit, à l'automne, la végétation meurt. Dieu descend aux enfers. Et la question est : va </w:t>
      </w:r>
      <w:proofErr xmlns:w="http://schemas.openxmlformats.org/wordprocessingml/2006/main" w:type="spellStart"/>
      <w:r xmlns:w="http://schemas.openxmlformats.org/wordprocessingml/2006/main" w:rsidRPr="001F6B60">
        <w:rPr>
          <w:rFonts w:ascii="Calibri" w:eastAsia="Calibri" w:hAnsi="Calibri" w:cs="Calibri"/>
          <w:sz w:val="26"/>
          <w:szCs w:val="26"/>
        </w:rPr>
        <w:t xml:space="preserve">-t- </w:t>
      </w:r>
      <w:proofErr xmlns:w="http://schemas.openxmlformats.org/wordprocessingml/2006/main" w:type="spellEnd"/>
      <w:r xmlns:w="http://schemas.openxmlformats.org/wordprocessingml/2006/main" w:rsidRPr="001F6B60">
        <w:rPr>
          <w:rFonts w:ascii="Calibri" w:eastAsia="Calibri" w:hAnsi="Calibri" w:cs="Calibri"/>
          <w:sz w:val="26"/>
          <w:szCs w:val="26"/>
        </w:rPr>
        <w:t xml:space="preserve">il revenir ? Pas à moins que vous lui offriez de bonnes funérailles. Ensuite, vous devez faire une vraie veillée ici. Et les réveils ont une très, </w:t>
      </w:r>
      <w:proofErr xmlns:w="http://schemas.openxmlformats.org/wordprocessingml/2006/main" w:type="spellStart"/>
      <w:r xmlns:w="http://schemas.openxmlformats.org/wordprocessingml/2006/main" w:rsidRPr="001F6B60">
        <w:rPr>
          <w:rFonts w:ascii="Calibri" w:eastAsia="Calibri" w:hAnsi="Calibri" w:cs="Calibri"/>
          <w:sz w:val="26"/>
          <w:szCs w:val="26"/>
        </w:rPr>
        <w:t xml:space="preserve">très longue </w:t>
      </w:r>
      <w:proofErr xmlns:w="http://schemas.openxmlformats.org/wordprocessingml/2006/main" w:type="spellEnd"/>
      <w:r xmlns:w="http://schemas.openxmlformats.org/wordprocessingml/2006/main" w:rsidRPr="001F6B60">
        <w:rPr>
          <w:rFonts w:ascii="Calibri" w:eastAsia="Calibri" w:hAnsi="Calibri" w:cs="Calibri"/>
          <w:sz w:val="26"/>
          <w:szCs w:val="26"/>
        </w:rPr>
        <w:t xml:space="preserve">histoire Environ trois mille ans Averti pour ton grand-père mort en se saoulant à fond Alors tu vois à quel point nous sommes vraiment désolés mais vous, les dieux, êtes les pourvoyeurs de mes besoins Je pense que Charlie, pourquoi bien parce que tu ne peux pas en profiter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 tu ne peux pas l'obliger à le fournir en faisant un joli rituel. Tout ce que tu peux faire, c'est t'abandonner à lui et avoir confiance qu'il va le faire. Oh, mec. Il doit y avoir un autre moyen.</w:t>
      </w:r>
    </w:p>
    <w:p w14:paraId="7E077306" w14:textId="77777777" w:rsidR="00165A57" w:rsidRPr="001F6B60" w:rsidRDefault="00165A57">
      <w:pPr>
        <w:rPr>
          <w:sz w:val="26"/>
          <w:szCs w:val="26"/>
        </w:rPr>
      </w:pPr>
    </w:p>
    <w:p w14:paraId="7ED4B0C0" w14:textId="0554ADE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Je les entraîne et je renforce leur bras pour qu'ils ne se coupent pas. Je pense que c'est de cela dont nous parlons ci-dessus en parlant du faux. Ils disent toutes les mauvaises choses à propos de </w:t>
      </w:r>
      <w:proofErr xmlns:w="http://schemas.openxmlformats.org/wordprocessingml/2006/main" w:type="gramStart"/>
      <w:r xmlns:w="http://schemas.openxmlformats.org/wordprocessingml/2006/main" w:rsidR="00B12D9B">
        <w:rPr>
          <w:rFonts w:ascii="Calibri" w:eastAsia="Calibri" w:hAnsi="Calibri" w:cs="Calibri"/>
          <w:sz w:val="26"/>
          <w:szCs w:val="26"/>
        </w:rPr>
        <w:t xml:space="preserve">la libération </w:t>
      </w:r>
      <w:proofErr xmlns:w="http://schemas.openxmlformats.org/wordprocessingml/2006/main" w:type="gramEnd"/>
      <w:r xmlns:w="http://schemas.openxmlformats.org/wordprocessingml/2006/main" w:rsidR="00B12D9B">
        <w:rPr>
          <w:rFonts w:ascii="Calibri" w:eastAsia="Calibri" w:hAnsi="Calibri" w:cs="Calibri"/>
          <w:sz w:val="26"/>
          <w:szCs w:val="26"/>
        </w:rPr>
        <w:t xml:space="preserve">sous caution. En réalité, il travaille environ 51 % du temps. Pas question, je pense que c'est ce genre de chose. Oui, oui, taisez-vous sur le problème. Qui dit du mal de nous ? </w:t>
      </w:r>
      <w:r xmlns:w="http://schemas.openxmlformats.org/wordprocessingml/2006/main" w:rsidR="00B12D9B">
        <w:rPr>
          <w:rFonts w:ascii="Calibri" w:eastAsia="Calibri" w:hAnsi="Calibri" w:cs="Calibri"/>
          <w:sz w:val="26"/>
          <w:szCs w:val="26"/>
        </w:rPr>
        <w:lastRenderedPageBreak xmlns:w="http://schemas.openxmlformats.org/wordprocessingml/2006/main"/>
      </w:r>
      <w:r xmlns:w="http://schemas.openxmlformats.org/wordprocessingml/2006/main" w:rsidR="00B12D9B">
        <w:rPr>
          <w:rFonts w:ascii="Calibri" w:eastAsia="Calibri" w:hAnsi="Calibri" w:cs="Calibri"/>
          <w:sz w:val="26"/>
          <w:szCs w:val="26"/>
        </w:rPr>
        <w:t xml:space="preserve">Ouais, </w:t>
      </w:r>
      <w:r xmlns:w="http://schemas.openxmlformats.org/wordprocessingml/2006/main" w:rsidRPr="001F6B60">
        <w:rPr>
          <w:rFonts w:ascii="Calibri" w:eastAsia="Calibri" w:hAnsi="Calibri" w:cs="Calibri"/>
          <w:sz w:val="26"/>
          <w:szCs w:val="26"/>
        </w:rPr>
        <w:t xml:space="preserve">d'autres pensées là-bas ? C'est comme ça. Est-ce qu’ils complotent contre Dieu ? Oui, une fois qu'Allah possède une terre, elle lui appartient pour toujours. Eh bien, Allah possédait la terre d’Israël il y a environ 1 500 ans. Les Juifs sont donc des intrus. Je souris un peu quand je vois des gens dire : oh, nous devons prier pour la paix entre le Hamas et Israël. C'est comme prier pour la paix entre le ghetto de Varsovie et lui. Ouais, je ne pense pas que ça marchera.</w:t>
      </w:r>
    </w:p>
    <w:p w14:paraId="408DB474" w14:textId="77777777" w:rsidR="00165A57" w:rsidRPr="001F6B60" w:rsidRDefault="00165A57">
      <w:pPr>
        <w:rPr>
          <w:sz w:val="26"/>
          <w:szCs w:val="26"/>
        </w:rPr>
      </w:pPr>
    </w:p>
    <w:p w14:paraId="10C1615A" w14:textId="424023DE" w:rsidR="00B12D9B" w:rsidRDefault="00000000" w:rsidP="00B12D9B">
      <w:pPr xmlns:w="http://schemas.openxmlformats.org/wordprocessingml/2006/main">
        <w:rPr>
          <w:rFonts w:ascii="Calibri" w:eastAsia="Calibri" w:hAnsi="Calibri" w:cs="Calibri"/>
          <w:sz w:val="26"/>
          <w:szCs w:val="26"/>
        </w:rPr>
      </w:pPr>
      <w:r xmlns:w="http://schemas.openxmlformats.org/wordprocessingml/2006/main" w:rsidRPr="001F6B60">
        <w:rPr>
          <w:rFonts w:ascii="Calibri" w:eastAsia="Calibri" w:hAnsi="Calibri" w:cs="Calibri"/>
          <w:sz w:val="26"/>
          <w:szCs w:val="26"/>
        </w:rPr>
        <w:t xml:space="preserve">D'accord. De toute façon, nous sommes 16. Ils ne se tournent pas vers le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plus haut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 Ils sont comme un arc défectueux. Leurs chefs tomberont par l’épée à cause de leurs paroles insolentes.</w:t>
      </w:r>
    </w:p>
    <w:p w14:paraId="25E91777" w14:textId="77777777" w:rsidR="00B12D9B" w:rsidRDefault="00B12D9B">
      <w:pPr>
        <w:rPr>
          <w:rFonts w:ascii="Calibri" w:eastAsia="Calibri" w:hAnsi="Calibri" w:cs="Calibri"/>
          <w:sz w:val="26"/>
          <w:szCs w:val="26"/>
        </w:rPr>
      </w:pPr>
    </w:p>
    <w:p w14:paraId="63848F33" w14:textId="56105BD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Alors son rire sera ridiculisé. Tout l'argent que vous avez dépensé pour l'alliance égyptienne. Tu sais. D'accord, il a finalement fini de parler de Platon, dit l'un d'eux, professeur, donc nous y sommes, et vous êtes là. Et il est debout, nous sommes à vous, et vous l'êtes s'il y a dans l'une de nos vies dans ma vie le péché Dans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l'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affaire. Et aide-nous, aide-moi à te le déclarer et à m'en détourner. Aide-nous, d'une part, à ne pas éluder le processus politique à cause de toutes ses difficultés. D’un autre côté, délivre-nous de croire que le processus politique peut finalement résoudre un problème. Aidez-nous à le faire.</w:t>
      </w:r>
    </w:p>
    <w:p w14:paraId="6F7683B9" w14:textId="77777777" w:rsidR="00165A57" w:rsidRPr="001F6B60" w:rsidRDefault="00165A57">
      <w:pPr>
        <w:rPr>
          <w:sz w:val="26"/>
          <w:szCs w:val="26"/>
        </w:rPr>
      </w:pPr>
    </w:p>
    <w:p w14:paraId="0C9483FD" w14:textId="77762E95"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Aide-nous à être de bons citoyens. Aide-nous à être des hommes et des femmes qui obéissent joyeusement à la loi, même si quelqu'un d'autre ne le fait pas, mais comme une manière d'exprimer notre amour pour toi. Merci Jésus. En ton nom nous prions. Amen.</w:t>
      </w:r>
    </w:p>
    <w:sectPr w:rsidR="00165A57" w:rsidRPr="001F6B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4CCE3" w14:textId="77777777" w:rsidR="00FD51B8" w:rsidRDefault="00FD51B8" w:rsidP="001F6B60">
      <w:r>
        <w:separator/>
      </w:r>
    </w:p>
  </w:endnote>
  <w:endnote w:type="continuationSeparator" w:id="0">
    <w:p w14:paraId="693E16CB" w14:textId="77777777" w:rsidR="00FD51B8" w:rsidRDefault="00FD51B8" w:rsidP="001F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ACBDE" w14:textId="77777777" w:rsidR="00FD51B8" w:rsidRDefault="00FD51B8" w:rsidP="001F6B60">
      <w:r>
        <w:separator/>
      </w:r>
    </w:p>
  </w:footnote>
  <w:footnote w:type="continuationSeparator" w:id="0">
    <w:p w14:paraId="459A06C4" w14:textId="77777777" w:rsidR="00FD51B8" w:rsidRDefault="00FD51B8" w:rsidP="001F6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53657"/>
      <w:docPartObj>
        <w:docPartGallery w:val="Page Numbers (Top of Page)"/>
        <w:docPartUnique/>
      </w:docPartObj>
    </w:sdtPr>
    <w:sdtEndPr>
      <w:rPr>
        <w:noProof/>
      </w:rPr>
    </w:sdtEndPr>
    <w:sdtContent>
      <w:p w14:paraId="13177229" w14:textId="3AC3D7D3" w:rsidR="001F6B60" w:rsidRDefault="001F6B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BDA3B" w14:textId="77777777" w:rsidR="001F6B60" w:rsidRDefault="001F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22CD4"/>
    <w:multiLevelType w:val="hybridMultilevel"/>
    <w:tmpl w:val="0862FE3E"/>
    <w:lvl w:ilvl="0" w:tplc="2DF696FE">
      <w:start w:val="1"/>
      <w:numFmt w:val="bullet"/>
      <w:lvlText w:val="●"/>
      <w:lvlJc w:val="left"/>
      <w:pPr>
        <w:ind w:left="720" w:hanging="360"/>
      </w:pPr>
    </w:lvl>
    <w:lvl w:ilvl="1" w:tplc="0AAE3354">
      <w:start w:val="1"/>
      <w:numFmt w:val="bullet"/>
      <w:lvlText w:val="○"/>
      <w:lvlJc w:val="left"/>
      <w:pPr>
        <w:ind w:left="1440" w:hanging="360"/>
      </w:pPr>
    </w:lvl>
    <w:lvl w:ilvl="2" w:tplc="979493F4">
      <w:start w:val="1"/>
      <w:numFmt w:val="bullet"/>
      <w:lvlText w:val="■"/>
      <w:lvlJc w:val="left"/>
      <w:pPr>
        <w:ind w:left="2160" w:hanging="360"/>
      </w:pPr>
    </w:lvl>
    <w:lvl w:ilvl="3" w:tplc="853CC48A">
      <w:start w:val="1"/>
      <w:numFmt w:val="bullet"/>
      <w:lvlText w:val="●"/>
      <w:lvlJc w:val="left"/>
      <w:pPr>
        <w:ind w:left="2880" w:hanging="360"/>
      </w:pPr>
    </w:lvl>
    <w:lvl w:ilvl="4" w:tplc="82742026">
      <w:start w:val="1"/>
      <w:numFmt w:val="bullet"/>
      <w:lvlText w:val="○"/>
      <w:lvlJc w:val="left"/>
      <w:pPr>
        <w:ind w:left="3600" w:hanging="360"/>
      </w:pPr>
    </w:lvl>
    <w:lvl w:ilvl="5" w:tplc="B628C1A4">
      <w:start w:val="1"/>
      <w:numFmt w:val="bullet"/>
      <w:lvlText w:val="■"/>
      <w:lvlJc w:val="left"/>
      <w:pPr>
        <w:ind w:left="4320" w:hanging="360"/>
      </w:pPr>
    </w:lvl>
    <w:lvl w:ilvl="6" w:tplc="4E1E4DA0">
      <w:start w:val="1"/>
      <w:numFmt w:val="bullet"/>
      <w:lvlText w:val="●"/>
      <w:lvlJc w:val="left"/>
      <w:pPr>
        <w:ind w:left="5040" w:hanging="360"/>
      </w:pPr>
    </w:lvl>
    <w:lvl w:ilvl="7" w:tplc="6772FD7A">
      <w:start w:val="1"/>
      <w:numFmt w:val="bullet"/>
      <w:lvlText w:val="●"/>
      <w:lvlJc w:val="left"/>
      <w:pPr>
        <w:ind w:left="5760" w:hanging="360"/>
      </w:pPr>
    </w:lvl>
    <w:lvl w:ilvl="8" w:tplc="F2A40196">
      <w:start w:val="1"/>
      <w:numFmt w:val="bullet"/>
      <w:lvlText w:val="●"/>
      <w:lvlJc w:val="left"/>
      <w:pPr>
        <w:ind w:left="6480" w:hanging="360"/>
      </w:pPr>
    </w:lvl>
  </w:abstractNum>
  <w:num w:numId="1" w16cid:durableId="19453858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57"/>
    <w:rsid w:val="00165A57"/>
    <w:rsid w:val="001F6B60"/>
    <w:rsid w:val="00A769CE"/>
    <w:rsid w:val="00B12D9B"/>
    <w:rsid w:val="00D61640"/>
    <w:rsid w:val="00E5013E"/>
    <w:rsid w:val="00FD5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A0D2B"/>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6B60"/>
    <w:pPr>
      <w:tabs>
        <w:tab w:val="center" w:pos="4680"/>
        <w:tab w:val="right" w:pos="9360"/>
      </w:tabs>
    </w:pPr>
  </w:style>
  <w:style w:type="character" w:customStyle="1" w:styleId="HeaderChar">
    <w:name w:val="Header Char"/>
    <w:basedOn w:val="DefaultParagraphFont"/>
    <w:link w:val="Header"/>
    <w:uiPriority w:val="99"/>
    <w:rsid w:val="001F6B60"/>
  </w:style>
  <w:style w:type="paragraph" w:styleId="Footer">
    <w:name w:val="footer"/>
    <w:basedOn w:val="Normal"/>
    <w:link w:val="FooterChar"/>
    <w:uiPriority w:val="99"/>
    <w:unhideWhenUsed/>
    <w:rsid w:val="001F6B60"/>
    <w:pPr>
      <w:tabs>
        <w:tab w:val="center" w:pos="4680"/>
        <w:tab w:val="right" w:pos="9360"/>
      </w:tabs>
    </w:pPr>
  </w:style>
  <w:style w:type="character" w:customStyle="1" w:styleId="FooterChar">
    <w:name w:val="Footer Char"/>
    <w:basedOn w:val="DefaultParagraphFont"/>
    <w:link w:val="Footer"/>
    <w:uiPriority w:val="99"/>
    <w:rsid w:val="001F6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4980</Words>
  <Characters>21534</Characters>
  <Application>Microsoft Office Word</Application>
  <DocSecurity>0</DocSecurity>
  <Lines>547</Lines>
  <Paragraphs>153</Paragraphs>
  <ScaleCrop>false</ScaleCrop>
  <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Session06 Hosea 7</dc:title>
  <dc:creator>TurboScribe.ai</dc:creator>
  <cp:lastModifiedBy>Ted Hildebrandt</cp:lastModifiedBy>
  <cp:revision>2</cp:revision>
  <dcterms:created xsi:type="dcterms:W3CDTF">2024-07-17T20:30:00Z</dcterms:created>
  <dcterms:modified xsi:type="dcterms:W3CDTF">2024-07-17T20:30:00Z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d06e2a60d87f6b3e1d6200533a1d123fb06cab18c0745c3123ac5679a29686d1</vt:lpwstr>
  </property>
</Properties>
</file>