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EC09" w14:textId="5675B1BB" w:rsidR="00B847C1" w:rsidRPr="002F03EF" w:rsidRDefault="002F03EF" w:rsidP="002F03EF">
      <w:pPr xmlns:w="http://schemas.openxmlformats.org/wordprocessingml/2006/main">
        <w:jc w:val="center"/>
        <w:rPr>
          <w:rFonts w:ascii="Calibri" w:eastAsia="Calibri" w:hAnsi="Calibri" w:cs="Calibri"/>
          <w:b/>
          <w:bCs/>
          <w:sz w:val="40"/>
          <w:szCs w:val="40"/>
        </w:rPr>
      </w:pPr>
      <w:r xmlns:w="http://schemas.openxmlformats.org/wordprocessingml/2006/main" w:rsidRPr="002F03EF">
        <w:rPr>
          <w:rFonts w:ascii="Calibri" w:eastAsia="Calibri" w:hAnsi="Calibri" w:cs="Calibri"/>
          <w:b/>
          <w:bCs/>
          <w:sz w:val="40"/>
          <w:szCs w:val="40"/>
        </w:rPr>
        <w:t xml:space="preserve">Dr John Oswalt, Osée, Session 3, Osée 4</w:t>
      </w:r>
    </w:p>
    <w:p w14:paraId="0573B492" w14:textId="12386935"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 2024 John Oswalt et Ted Hildebrandt</w:t>
      </w:r>
    </w:p>
    <w:p w14:paraId="553239CF" w14:textId="77777777"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Merci à la Francis Asbury Society (Wilmore, KY) et au Dr Oswalt d'avoir fourni gratuitement ces vidéos au public et d'avoir autorisé leur transcription.</w:t>
      </w:r>
    </w:p>
    <w:p w14:paraId="2579E76E" w14:textId="77777777" w:rsidR="002F03EF" w:rsidRPr="002F03EF" w:rsidRDefault="002F03EF">
      <w:pPr>
        <w:rPr>
          <w:sz w:val="26"/>
          <w:szCs w:val="26"/>
        </w:rPr>
      </w:pPr>
    </w:p>
    <w:p w14:paraId="3E03EEB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Eh bien, c'est bon d'être de retour avec toi. La principale raison de mon absence était que la semaine dernière, j'enregistrais 20 heures de conférences sur les livres du 1er et du 2e Rois. Il existe une organisation et des amis qui participent à l'étude biblique à l'Église Méthodiste Libre m'aideront à bien faire les choses, BibleTraining.org. J'ai donné plusieurs formations différentes... Bibliques ! Appelez un... peu importe.</w:t>
      </w:r>
    </w:p>
    <w:p w14:paraId="37EA777E" w14:textId="77777777" w:rsidR="00B847C1" w:rsidRPr="002F03EF" w:rsidRDefault="00B847C1">
      <w:pPr>
        <w:rPr>
          <w:sz w:val="26"/>
          <w:szCs w:val="26"/>
        </w:rPr>
      </w:pPr>
    </w:p>
    <w:p w14:paraId="38F6E46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BibliqueTraining.org. Il s'agit d'une organisation qui cherche à rendre disponible gratuitement un enseignement biblique au séminaire dans le monde entier. Et ainsi, j’ai fait Isaïe pour eux et c’était les Rois. C’était donc une excellente opportunité.</w:t>
      </w:r>
    </w:p>
    <w:p w14:paraId="72A53621" w14:textId="77777777" w:rsidR="00B847C1" w:rsidRPr="002F03EF" w:rsidRDefault="00B847C1">
      <w:pPr>
        <w:rPr>
          <w:sz w:val="26"/>
          <w:szCs w:val="26"/>
        </w:rPr>
      </w:pPr>
    </w:p>
    <w:p w14:paraId="471A93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Puisqu'ils ont très gentiment accepté de nous envoyer Karen et moi à Washington, nous avons demandé si nous pouvions mettre une croisière en Alaska en début de voyage et ils ont gentiment donné la permission. Nous avons donc fait cela au début, puis nous sommes revenus pour l'enregistrement la semaine dernière. Donc, c'était des vacances, oui, mais pas la semaine dernière en aucun cas.</w:t>
      </w:r>
    </w:p>
    <w:p w14:paraId="61A1938B" w14:textId="77777777" w:rsidR="00B847C1" w:rsidRPr="002F03EF" w:rsidRDefault="00B847C1">
      <w:pPr>
        <w:rPr>
          <w:sz w:val="26"/>
          <w:szCs w:val="26"/>
        </w:rPr>
      </w:pPr>
    </w:p>
    <w:p w14:paraId="0EA620F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Nous regardons Osée et je tiens à vous rappeler le calendrier ici parce que je pense que c'est assez important. Au regard des dates des Rois qu'il nomme au chapitre 1, on peut dire que ces prophéties ont été données approximativement entre 755 avant JC et 715 avant JC. Les 10 premières années, tout semblait être beau.</w:t>
      </w:r>
    </w:p>
    <w:p w14:paraId="164AE1DF" w14:textId="77777777" w:rsidR="00B847C1" w:rsidRPr="002F03EF" w:rsidRDefault="00B847C1">
      <w:pPr>
        <w:rPr>
          <w:sz w:val="26"/>
          <w:szCs w:val="26"/>
        </w:rPr>
      </w:pPr>
    </w:p>
    <w:p w14:paraId="51C7E873" w14:textId="5761862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Ils avaient eu environ 35 ans de Jéroboam II avant cela, un roi assez efficace, même s'il n'y avait aucun croyant et tout avait été beau. Ainsi, Amos pourrait dire : vous pensez que le jour du Seigneur arrive, n'est-ce pas ? C'est vrai, mais ce n'est pas ce que vous pensez. Donc tout était merveilleux.</w:t>
      </w:r>
    </w:p>
    <w:p w14:paraId="7D2D65B5" w14:textId="77777777" w:rsidR="00B847C1" w:rsidRPr="002F03EF" w:rsidRDefault="00B847C1">
      <w:pPr>
        <w:rPr>
          <w:sz w:val="26"/>
          <w:szCs w:val="26"/>
        </w:rPr>
      </w:pPr>
    </w:p>
    <w:p w14:paraId="51A3BA1A" w14:textId="1B65539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puis en 745, l'Assyrie, qui était au repos depuis environ 50 ans, Jonas, entame ses 100 dernières années de Pac-Man, engloutissant tout devant elle. Au cours de cette période, de 745 à 722, Israël, le royaume du Nord, avait cinq dynasties différentes, des dynasties d'un seul homme, avant qu'il ne soit assassiné par quelqu'un d'autre qui fonda une nouvelle dynastie. Donc, un bain de sang ici, et finalement, pendant ce temps, l'Assyrie prend de plus en plus de territoires d'Israël, jusqu'à ce qu'en fin de compte, tout ce qui reste vraiment soit la terre immédiatement autour de Samarie, et finalement, Samarie tombe en 722, et les trois quarts d'Israël partent en exil.</w:t>
      </w:r>
    </w:p>
    <w:p w14:paraId="11276046" w14:textId="77777777" w:rsidR="00B847C1" w:rsidRPr="002F03EF" w:rsidRDefault="00B847C1">
      <w:pPr>
        <w:rPr>
          <w:sz w:val="26"/>
          <w:szCs w:val="26"/>
        </w:rPr>
      </w:pPr>
    </w:p>
    <w:p w14:paraId="2EA51554" w14:textId="5CBEC66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La question est alors : que va-t-il se passer ? Est-ce que Juda va y aller aussi ? Il y a toutes les raisons pour lesquelles ils devraient le faire, mais ils ne le font pas. Et la réponse, dans une large mesure, est Ézéchias. Et c'est dans cette situation que les prophéties d'Osée lui viennent de la part du Seigneur, et dans cette situation, il déclare sa parole.</w:t>
      </w:r>
    </w:p>
    <w:p w14:paraId="0E2FFE54" w14:textId="77777777" w:rsidR="00B847C1" w:rsidRPr="002F03EF" w:rsidRDefault="00B847C1">
      <w:pPr>
        <w:rPr>
          <w:sz w:val="26"/>
          <w:szCs w:val="26"/>
        </w:rPr>
      </w:pPr>
    </w:p>
    <w:p w14:paraId="623C8294" w14:textId="42BF0AF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Nous avons vu comment, dans les trois premiers chapitres, la métaphore se met en place. Yahweh est le mari, et Israël est Gomer, la femme prostituée qui donne à son mari des enfants qui ne sont pas ceux de son mari. Et pourtant, à la fin, dit son mari, je vais faire miens ces enfants.</w:t>
      </w:r>
    </w:p>
    <w:p w14:paraId="466A4C18" w14:textId="77777777" w:rsidR="00B847C1" w:rsidRPr="002F03EF" w:rsidRDefault="00B847C1">
      <w:pPr>
        <w:rPr>
          <w:sz w:val="26"/>
          <w:szCs w:val="26"/>
        </w:rPr>
      </w:pPr>
    </w:p>
    <w:p w14:paraId="76F616DF" w14:textId="3615068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Ainsi, ce que nous voyons dans le livre est l’affirmation continue de Dieu de son amour pour eux. Peu importe ce qu'ils ont fait, quelle que soit la manière dont ils ont réagi, Dieu continue de dire : je t'aime, je ne te laisserai pas partir, je vais trouver un moyen de te restaurer. Donc, il y a beaucoup de choses sinistres ici, mais en même temps, l'alliance sous-jacente de Dieu, comme nous l'avons vu la dernière fois au chapitre 3, Dieu dit : Je vais vous racheter.</w:t>
      </w:r>
    </w:p>
    <w:p w14:paraId="59D86744" w14:textId="77777777" w:rsidR="00B847C1" w:rsidRPr="002F03EF" w:rsidRDefault="00B847C1">
      <w:pPr>
        <w:rPr>
          <w:sz w:val="26"/>
          <w:szCs w:val="26"/>
        </w:rPr>
      </w:pPr>
    </w:p>
    <w:p w14:paraId="5DFE7817" w14:textId="1F4FF3A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vais t'emmener dans le désert et t'y séduire. Nous ne considérons généralement pas le désert comme un bon endroit pour courtiser. Les beaux jardins sont des endroits pour courtiser, mais Dieu dit : non, je vais t'emmener dans le désert, et tu n'auras pas d'autres amants, à part moi.</w:t>
      </w:r>
    </w:p>
    <w:p w14:paraId="0651E2C6" w14:textId="77777777" w:rsidR="00B847C1" w:rsidRPr="002F03EF" w:rsidRDefault="00B847C1">
      <w:pPr>
        <w:rPr>
          <w:sz w:val="26"/>
          <w:szCs w:val="26"/>
        </w:rPr>
      </w:pPr>
    </w:p>
    <w:p w14:paraId="0E75864C" w14:textId="24B2880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Donc, nous examinons le quatrième chapitre ce soir, et je commente dans le contexte d'ouverture que nous avons beaucoup de difficultés textuelles dans le livre d'Osée. Maintenant, j'en dis beaucoup, c'est relativement parlant, par rapport à la plupart des autres livres de l'Ancien Testament. Vous avez plusieurs endroits où le texte est clairement faux.</w:t>
      </w:r>
    </w:p>
    <w:p w14:paraId="4DADC635" w14:textId="77777777" w:rsidR="00B847C1" w:rsidRPr="002F03EF" w:rsidRDefault="00B847C1">
      <w:pPr>
        <w:rPr>
          <w:sz w:val="26"/>
          <w:szCs w:val="26"/>
        </w:rPr>
      </w:pPr>
    </w:p>
    <w:p w14:paraId="1E99CCB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Une des choses intéressantes est que la Septante, la traduction grecque de l’Ancien Testament, a souvent une meilleure lecture. Et l’exemple que je vous donne ici en arrière-plan en est un exemple. La traduction grecque semble avoir raison, alors que la traduction hébraïque se trompe.</w:t>
      </w:r>
    </w:p>
    <w:p w14:paraId="0D4FBD83" w14:textId="77777777" w:rsidR="00B847C1" w:rsidRPr="002F03EF" w:rsidRDefault="00B847C1">
      <w:pPr>
        <w:rPr>
          <w:sz w:val="26"/>
          <w:szCs w:val="26"/>
        </w:rPr>
      </w:pPr>
    </w:p>
    <w:p w14:paraId="4725F8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Maintenant, permettez-moi de parler rapidement d'une explication possible à cela. La Bible était en préparation en 586, lorsque Jérusalem tomba, et il semble qu'il y ait eu trois groupes de textes bibliques. Il y avait un groupe qui est resté en Palestine, et il s'appelle les Palestiniens.</w:t>
      </w:r>
    </w:p>
    <w:p w14:paraId="16AAAE32" w14:textId="77777777" w:rsidR="00B847C1" w:rsidRPr="002F03EF" w:rsidRDefault="00B847C1">
      <w:pPr>
        <w:rPr>
          <w:sz w:val="26"/>
          <w:szCs w:val="26"/>
        </w:rPr>
      </w:pPr>
    </w:p>
    <w:p w14:paraId="2CE97DF8" w14:textId="54FC861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Un autre groupe de textes qui sont allés en Égypte se souviennent après avoir tué Guedalia, l'homme que les Babyloniens avaient mis en charge ? Ils ont dit, hmm, peut-être que les Babyloniens ne nous aimeront pas, peut-être que nous ferions mieux d'aller ailleurs. Allons en Egypte. Et un autre groupe est allé à Babylone.</w:t>
      </w:r>
    </w:p>
    <w:p w14:paraId="149269B7" w14:textId="77777777" w:rsidR="00B847C1" w:rsidRPr="002F03EF" w:rsidRDefault="00B847C1">
      <w:pPr>
        <w:rPr>
          <w:sz w:val="26"/>
          <w:szCs w:val="26"/>
        </w:rPr>
      </w:pPr>
    </w:p>
    <w:p w14:paraId="4FEE440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La plupart des livres bibliques semblent appartenir à cette famille et, dans l’ensemble, ils sont plus fiables que l’un ou l’autre de ces deux-là. Celui-ci devient le Pentateuque Samaritain, et celui-ci devient la base de la Septante, qui, rappelez-vous, est grecque. Oui, la Septante a été écrite vers 225 avant JC.</w:t>
      </w:r>
    </w:p>
    <w:p w14:paraId="02B5BE3B" w14:textId="77777777" w:rsidR="00B847C1" w:rsidRPr="002F03EF" w:rsidRDefault="00B847C1">
      <w:pPr>
        <w:rPr>
          <w:sz w:val="26"/>
          <w:szCs w:val="26"/>
        </w:rPr>
      </w:pPr>
    </w:p>
    <w:p w14:paraId="114F9B8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Donc, dans l’ensemble, ces textes sont les meilleurs, et il semble qu’en fin de compte, lorsqu’ils ont choisi le canon, c’était essentiellement : allons-nous choisir tous ces textes, ou allons-nous choisir tous ces textes ? ceux-là, ou allons-nous choisir tous ceux-là ? Et la décision a été de choisir tout cela. Maintenant, encore une fois, nous ne le savons pas, nous n'en avons aucune trace, personne n'a tenu de procès-verbal, mais la preuve est que, dans l'ensemble, ces 39 textes ont été mieux préservés des originaux que l'un ou l'autre de ces deux-là, sauf chez Osée et Samuel. Mais on dirait qu'ils ont dit, ils l'ont probablement reconnu, mais on dirait qu'ils ont dit, écoutez, c'est tout ou rien, nous n'allons pas choisir, et il se peut qu'il y ait eu de la politique impliquée, nous les Babyloniens sommes je vais gagner ce concours.</w:t>
      </w:r>
    </w:p>
    <w:p w14:paraId="360F39F5" w14:textId="77777777" w:rsidR="00B847C1" w:rsidRPr="002F03EF" w:rsidRDefault="00B847C1">
      <w:pPr>
        <w:rPr>
          <w:sz w:val="26"/>
          <w:szCs w:val="26"/>
        </w:rPr>
      </w:pPr>
    </w:p>
    <w:p w14:paraId="012F2C4C" w14:textId="2BF9879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Quoi qu’il en soit, chez Osée et Samuel, le texte de la Septante est le meilleur. Encore une fois, il n’y a rien de grande importance théologique dans ces questions, mais elles sont là. Alors, regardez le fond.</w:t>
      </w:r>
    </w:p>
    <w:p w14:paraId="09C30D3F" w14:textId="77777777" w:rsidR="00B847C1" w:rsidRPr="002F03EF" w:rsidRDefault="00B847C1">
      <w:pPr>
        <w:rPr>
          <w:sz w:val="26"/>
          <w:szCs w:val="26"/>
        </w:rPr>
      </w:pPr>
    </w:p>
    <w:p w14:paraId="1ADFCE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Le King James reproduit l'hébreu. Que personne ne conteste ni ne reprenne un autre, car ton peuple est celui qui conteste avec un prêtre. Que dit le texte grec ? Que personne ne conteste, que personne n'accuse, car c'est contre vous que je conteste, ô prêtres.</w:t>
      </w:r>
    </w:p>
    <w:p w14:paraId="170B8F2E" w14:textId="77777777" w:rsidR="00B847C1" w:rsidRPr="002F03EF" w:rsidRDefault="00B847C1">
      <w:pPr>
        <w:rPr>
          <w:sz w:val="26"/>
          <w:szCs w:val="26"/>
        </w:rPr>
      </w:pPr>
    </w:p>
    <w:p w14:paraId="3180975D" w14:textId="78F0D9D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cela a du sens avec la façon dont se déroule le reste du chapitre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avec la façon dont se déroule le reste du livre. Quel est le problème? Le problème est tout en haut. Il existe donc quelques autres exemples de cela.</w:t>
      </w:r>
    </w:p>
    <w:p w14:paraId="2D3B9D18" w14:textId="77777777" w:rsidR="00B847C1" w:rsidRPr="002F03EF" w:rsidRDefault="00B847C1">
      <w:pPr>
        <w:rPr>
          <w:sz w:val="26"/>
          <w:szCs w:val="26"/>
        </w:rPr>
      </w:pPr>
    </w:p>
    <w:p w14:paraId="63067CC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Donc, c'est ça. Nancy ? Une partie l’était, et c’est post-chrétien. Ouais.</w:t>
      </w:r>
    </w:p>
    <w:p w14:paraId="0AEE5C7E" w14:textId="77777777" w:rsidR="00B847C1" w:rsidRPr="002F03EF" w:rsidRDefault="00B847C1">
      <w:pPr>
        <w:rPr>
          <w:sz w:val="26"/>
          <w:szCs w:val="26"/>
        </w:rPr>
      </w:pPr>
    </w:p>
    <w:p w14:paraId="755EF66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Ouais, nous sommes entre 300 et 400 après JC. Ouais. Le Talmud et la Mishna sont des commentaires juifs sur l’Ancien Testament et ont été écrits après l’époque du Christ.</w:t>
      </w:r>
    </w:p>
    <w:p w14:paraId="571EF8AC" w14:textId="77777777" w:rsidR="00B847C1" w:rsidRPr="002F03EF" w:rsidRDefault="00B847C1">
      <w:pPr>
        <w:rPr>
          <w:sz w:val="26"/>
          <w:szCs w:val="26"/>
        </w:rPr>
      </w:pPr>
    </w:p>
    <w:p w14:paraId="5A36CE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D'accord. J'ai mentionné trois divisions possibles du texte dans les chapitres 4 à 14. J'arrive au chapitre 6, où il y a un appel à la repentance.</w:t>
      </w:r>
    </w:p>
    <w:p w14:paraId="038BB453" w14:textId="77777777" w:rsidR="00B847C1" w:rsidRPr="002F03EF" w:rsidRDefault="00B847C1">
      <w:pPr>
        <w:rPr>
          <w:sz w:val="26"/>
          <w:szCs w:val="26"/>
        </w:rPr>
      </w:pPr>
    </w:p>
    <w:p w14:paraId="21918156" w14:textId="6CD1334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Au chapitre 11, où Dieu dit, je ne peux pas t'abandonner. Et puis, à la fin, le chapitre 14, qui est la promesse de restauration de Dieu. Il y a donc trois sections : 4 à 6, le reste de 6 à 11 et 12 à 14.</w:t>
      </w:r>
    </w:p>
    <w:p w14:paraId="661B8806" w14:textId="77777777" w:rsidR="00B847C1" w:rsidRPr="002F03EF" w:rsidRDefault="00B847C1">
      <w:pPr>
        <w:rPr>
          <w:sz w:val="26"/>
          <w:szCs w:val="26"/>
        </w:rPr>
      </w:pPr>
    </w:p>
    <w:p w14:paraId="493E287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Maintenant, Gold Star pour tous ceux qui se souviennent des termes que j'ai donnés pour les trois divisions. D'accord, où est mon permis de conduire professionnel de toute façon ? Je vais redemander la semaine prochaine. J'attends une affirmation forte.</w:t>
      </w:r>
    </w:p>
    <w:p w14:paraId="70A358B6" w14:textId="77777777" w:rsidR="00B847C1" w:rsidRPr="002F03EF" w:rsidRDefault="00B847C1">
      <w:pPr>
        <w:rPr>
          <w:sz w:val="26"/>
          <w:szCs w:val="26"/>
        </w:rPr>
      </w:pPr>
    </w:p>
    <w:p w14:paraId="458F2525" w14:textId="60B5F40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Maintenant, je n'en suis pas sûr, et je me fie ici à ma mémoire. J'ai peut-être inversé ces deux-là, alors. Je ne l'ai pas fait ? Oh super.</w:t>
      </w:r>
    </w:p>
    <w:p w14:paraId="1F90CCFE" w14:textId="77777777" w:rsidR="00B847C1" w:rsidRPr="002F03EF" w:rsidRDefault="00B847C1">
      <w:pPr>
        <w:rPr>
          <w:sz w:val="26"/>
          <w:szCs w:val="26"/>
        </w:rPr>
      </w:pPr>
    </w:p>
    <w:p w14:paraId="1114E9DE" w14:textId="21A6A82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Bien, bien, bien. Aucune connaissance de Dieu, aucune hesed pour Dieu, aucune fidélité à Dieu. Maintenant, regardez le verset 1. Que dit-il ? N'importe qui? Et? Pas d'amour.</w:t>
      </w:r>
    </w:p>
    <w:p w14:paraId="6A5CA8F6" w14:textId="77777777" w:rsidR="00B847C1" w:rsidRPr="002F03EF" w:rsidRDefault="00B847C1">
      <w:pPr>
        <w:rPr>
          <w:sz w:val="26"/>
          <w:szCs w:val="26"/>
        </w:rPr>
      </w:pPr>
    </w:p>
    <w:p w14:paraId="7FCAD1D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Oui. Les trois mots apparaissent ici même dans ce premier verset, après le chapitre 3. Il prépare le terrain. Quel est le problème? Le problème est qu'il n'y en a pas, et rappelez-vous, j'espère que quand je mourrai, vous vous en souviendrez.</w:t>
      </w:r>
    </w:p>
    <w:p w14:paraId="22E1E5BA" w14:textId="77777777" w:rsidR="00B847C1" w:rsidRPr="002F03EF" w:rsidRDefault="00B847C1">
      <w:pPr>
        <w:rPr>
          <w:sz w:val="26"/>
          <w:szCs w:val="26"/>
        </w:rPr>
      </w:pPr>
    </w:p>
    <w:p w14:paraId="4F36CD5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Le mot généralement traduit par fidélité est un mot qui signifie littéralement vérité. Nous parlons donc de vérité relationnelle. Être fidèles les uns aux autres.</w:t>
      </w:r>
    </w:p>
    <w:p w14:paraId="04704200" w14:textId="77777777" w:rsidR="00B847C1" w:rsidRPr="002F03EF" w:rsidRDefault="00B847C1">
      <w:pPr>
        <w:rPr>
          <w:sz w:val="26"/>
          <w:szCs w:val="26"/>
        </w:rPr>
      </w:pPr>
    </w:p>
    <w:p w14:paraId="61A0A0BC" w14:textId="741BB5C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Être fidèle à vos promesses et être fidèle à votre alliance. Et c’est être fidèle.</w:t>
      </w:r>
    </w:p>
    <w:p w14:paraId="6A4348FA" w14:textId="77777777" w:rsidR="00B847C1" w:rsidRPr="002F03EF" w:rsidRDefault="00B847C1">
      <w:pPr>
        <w:rPr>
          <w:sz w:val="26"/>
          <w:szCs w:val="26"/>
        </w:rPr>
      </w:pPr>
    </w:p>
    <w:p w14:paraId="32538240" w14:textId="383549E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Ainsi, la vérité de Dieu n’est pas avant tout factuelle. Sa vérité est que, tout d’abord, vous pouvez compter sur Lui jusqu’à la fin de tout. Il est vrai.</w:t>
      </w:r>
    </w:p>
    <w:p w14:paraId="48B8AC83" w14:textId="77777777" w:rsidR="00B847C1" w:rsidRPr="002F03EF" w:rsidRDefault="00B847C1">
      <w:pPr>
        <w:rPr>
          <w:sz w:val="26"/>
          <w:szCs w:val="26"/>
        </w:rPr>
      </w:pPr>
    </w:p>
    <w:p w14:paraId="6FBF0091" w14:textId="2C266D3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Maintenant, cela veut dire que dans Son monde, il y a des choses qui sont vraies. Mais voilà. Eh bien, il n’y a pas de vérité dans nos relations avec Dieu et donc les uns avec les autres.</w:t>
      </w:r>
    </w:p>
    <w:p w14:paraId="0D85B8DC" w14:textId="77777777" w:rsidR="00B847C1" w:rsidRPr="002F03EF" w:rsidRDefault="00B847C1">
      <w:pPr>
        <w:rPr>
          <w:sz w:val="26"/>
          <w:szCs w:val="26"/>
        </w:rPr>
      </w:pPr>
    </w:p>
    <w:p w14:paraId="5E117EE7" w14:textId="47D663F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Il n’y a pas de Hess. Rappelez-vous ce que j'ai dit, probablement, peut-être pas cent fois, peut-être 99 fois. Hesed, dévotion passionnée d'un supérieur envers un inférieur, surtout lorsqu'elle n'est pas méritée.</w:t>
      </w:r>
    </w:p>
    <w:p w14:paraId="603E397C" w14:textId="77777777" w:rsidR="00B847C1" w:rsidRPr="002F03EF" w:rsidRDefault="00B847C1">
      <w:pPr>
        <w:rPr>
          <w:sz w:val="26"/>
          <w:szCs w:val="26"/>
        </w:rPr>
      </w:pPr>
    </w:p>
    <w:p w14:paraId="4E303485" w14:textId="52ECF35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Madison Avenue et Hollywood nous ont fait des choses terribles. Qu'est-ce que l'amour? L’amour est une sensation spongieuse au creux de l’estomac. Une soirée enchantée, mon amour.</w:t>
      </w:r>
    </w:p>
    <w:p w14:paraId="2A5BB06E" w14:textId="77777777" w:rsidR="00B847C1" w:rsidRPr="002F03EF" w:rsidRDefault="00B847C1">
      <w:pPr>
        <w:rPr>
          <w:sz w:val="26"/>
          <w:szCs w:val="26"/>
        </w:rPr>
      </w:pPr>
    </w:p>
    <w:p w14:paraId="1A8C24D6" w14:textId="7E5191F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Pas de biologie. Hesed, hesed, est le dévouement passionné et éternel d'un supérieur envers un inférieur, surtout lorsqu'il n'est pas mérité. Mon préféré dans tout cela, et je suis sûr que c'est à cause de l'époque de ma vie, est Boaz sur l'aire.</w:t>
      </w:r>
    </w:p>
    <w:p w14:paraId="0D6DD40D" w14:textId="77777777" w:rsidR="00B847C1" w:rsidRPr="002F03EF" w:rsidRDefault="00B847C1">
      <w:pPr>
        <w:rPr>
          <w:sz w:val="26"/>
          <w:szCs w:val="26"/>
        </w:rPr>
      </w:pPr>
    </w:p>
    <w:p w14:paraId="496CB3F0" w14:textId="399DD43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Quand Ruth dit : tu es mon parent rédempteur, tu dois m'épouser. Et il dit, oh ma fille, qu'est-ce que tu m'as fait en ce sens que tu m'as choisi et non l'un des jeunes hommes. Il l'a mise à la place de supérieure.</w:t>
      </w:r>
    </w:p>
    <w:p w14:paraId="6A3FE762" w14:textId="77777777" w:rsidR="00B847C1" w:rsidRPr="002F03EF" w:rsidRDefault="00B847C1">
      <w:pPr>
        <w:rPr>
          <w:sz w:val="26"/>
          <w:szCs w:val="26"/>
        </w:rPr>
      </w:pPr>
    </w:p>
    <w:p w14:paraId="309C9BB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Elle fait pour lui quelque chose qu'il ne mérite pas. Et regardez leur classement. C'est un homme âgé, riche et autochtone.</w:t>
      </w:r>
    </w:p>
    <w:p w14:paraId="030E20F6" w14:textId="77777777" w:rsidR="00B847C1" w:rsidRPr="002F03EF" w:rsidRDefault="00B847C1">
      <w:pPr>
        <w:rPr>
          <w:sz w:val="26"/>
          <w:szCs w:val="26"/>
        </w:rPr>
      </w:pPr>
    </w:p>
    <w:p w14:paraId="501325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Vous ne pouvez pas aller plus haut que ça. C'est une jeune immigrante pauvre, sans terre. Vous ne pouvez pas descendre plus bas que ça.</w:t>
      </w:r>
    </w:p>
    <w:p w14:paraId="098AF410" w14:textId="77777777" w:rsidR="00B847C1" w:rsidRPr="002F03EF" w:rsidRDefault="00B847C1">
      <w:pPr>
        <w:rPr>
          <w:sz w:val="26"/>
          <w:szCs w:val="26"/>
        </w:rPr>
      </w:pPr>
    </w:p>
    <w:p w14:paraId="32C1C24F" w14:textId="64FA896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pourtant il lui dit, ma fille, ce que tu m'as fait. Comme tu as été gentil avec moi. Vous avez choisi le gros, vieux et bedonnant au lieu d'un de ces beaux jeunes mâles.</w:t>
      </w:r>
    </w:p>
    <w:p w14:paraId="4E4828E4" w14:textId="77777777" w:rsidR="00B847C1" w:rsidRPr="002F03EF" w:rsidRDefault="00B847C1">
      <w:pPr>
        <w:rPr>
          <w:sz w:val="26"/>
          <w:szCs w:val="26"/>
        </w:rPr>
      </w:pPr>
    </w:p>
    <w:p w14:paraId="415584A6" w14:textId="5C9FDD4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Qu'est-ce qu'il a hésité. C'est hesed, les amis. Et c'est, vous savez, nous lisons un amour inébranlable.</w:t>
      </w:r>
    </w:p>
    <w:p w14:paraId="08CEBBA2" w14:textId="77777777" w:rsidR="00B847C1" w:rsidRPr="002F03EF" w:rsidRDefault="00B847C1">
      <w:pPr>
        <w:rPr>
          <w:sz w:val="26"/>
          <w:szCs w:val="26"/>
        </w:rPr>
      </w:pPr>
    </w:p>
    <w:p w14:paraId="7E00FBD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Mais oh, nous devons en faire plein. Et parce que nous ne reconnaissons pas que Dieu a fait cela pour nous, nous ne voulons pas et ne pouvons pas le faire pour eux. La prière dit : pardonne comme tu es pardonné.</w:t>
      </w:r>
    </w:p>
    <w:p w14:paraId="06CA0D3F" w14:textId="77777777" w:rsidR="00B847C1" w:rsidRPr="002F03EF" w:rsidRDefault="00B847C1">
      <w:pPr>
        <w:rPr>
          <w:sz w:val="26"/>
          <w:szCs w:val="26"/>
        </w:rPr>
      </w:pPr>
    </w:p>
    <w:p w14:paraId="106AEEE6" w14:textId="44B25D9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Cela pourrait aussi être : faites Hesed comme vous avez reçu Hesed. Il n’y a ni fidélité, ni amour inébranlable, ni connaissance de Dieu. Que signifie connaître Dieu ? Oui.</w:t>
      </w:r>
    </w:p>
    <w:p w14:paraId="715BAC31" w14:textId="77777777" w:rsidR="00B847C1" w:rsidRPr="002F03EF" w:rsidRDefault="00B847C1">
      <w:pPr>
        <w:rPr>
          <w:sz w:val="26"/>
          <w:szCs w:val="26"/>
        </w:rPr>
      </w:pPr>
    </w:p>
    <w:p w14:paraId="64E9CE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Oui oui oui. Je pense que c'est tout à fait vrai. C'est tout à fait vrai.</w:t>
      </w:r>
    </w:p>
    <w:p w14:paraId="789C85F0" w14:textId="77777777" w:rsidR="00B847C1" w:rsidRPr="002F03EF" w:rsidRDefault="00B847C1">
      <w:pPr>
        <w:rPr>
          <w:sz w:val="26"/>
          <w:szCs w:val="26"/>
        </w:rPr>
      </w:pPr>
    </w:p>
    <w:p w14:paraId="27CB2ED7" w14:textId="09BCFB9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Connaissaient-ils des choses sur Dieu ? Eh bien, bien sûr, ils l’ont fait. Ils auraient pu écrire un livre de théologie. Mais ils ne connaissaient pas Dieu.</w:t>
      </w:r>
    </w:p>
    <w:p w14:paraId="38D0C240" w14:textId="77777777" w:rsidR="00B847C1" w:rsidRPr="002F03EF" w:rsidRDefault="00B847C1">
      <w:pPr>
        <w:rPr>
          <w:sz w:val="26"/>
          <w:szCs w:val="26"/>
        </w:rPr>
      </w:pPr>
    </w:p>
    <w:p w14:paraId="3BB8EA6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Ils n'avaient aucune relation personnelle avec lui. Pourquoi pas? Ils n'ont jamais suivi les commandements. Ils adoraient leurs idoles.</w:t>
      </w:r>
    </w:p>
    <w:p w14:paraId="4005C431" w14:textId="77777777" w:rsidR="00B847C1" w:rsidRPr="002F03EF" w:rsidRDefault="00B847C1">
      <w:pPr>
        <w:rPr>
          <w:sz w:val="26"/>
          <w:szCs w:val="26"/>
        </w:rPr>
      </w:pPr>
    </w:p>
    <w:p w14:paraId="384463EB" w14:textId="65CF30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Ils adoraient leurs positions et qui ils étaient. Les prêtres avaient raté la balle. Ils n'aimaient pas la miséricorde.</w:t>
      </w:r>
    </w:p>
    <w:p w14:paraId="32B9F93A" w14:textId="77777777" w:rsidR="00B847C1" w:rsidRPr="002F03EF" w:rsidRDefault="00B847C1">
      <w:pPr>
        <w:rPr>
          <w:sz w:val="26"/>
          <w:szCs w:val="26"/>
        </w:rPr>
      </w:pPr>
    </w:p>
    <w:p w14:paraId="239AEB2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Permettez-moi de le dire de cette façon. Et je pense que cela résume pratiquement tout ce que nous avons dit. Ils ne voulaient pas s'abandonner à cet amour.</w:t>
      </w:r>
    </w:p>
    <w:p w14:paraId="093C2325" w14:textId="77777777" w:rsidR="00B847C1" w:rsidRPr="002F03EF" w:rsidRDefault="00B847C1">
      <w:pPr>
        <w:rPr>
          <w:sz w:val="26"/>
          <w:szCs w:val="26"/>
        </w:rPr>
      </w:pPr>
    </w:p>
    <w:p w14:paraId="631CEC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Vous voyez, l’amour exige l’abandon. Eh bien, ils avaient peur. Lorsque Dieu parlait à haute voix, cela les faisait mourir de peur.</w:t>
      </w:r>
    </w:p>
    <w:p w14:paraId="679A7AFC" w14:textId="77777777" w:rsidR="00B847C1" w:rsidRPr="002F03EF" w:rsidRDefault="00B847C1">
      <w:pPr>
        <w:rPr>
          <w:sz w:val="26"/>
          <w:szCs w:val="26"/>
        </w:rPr>
      </w:pPr>
    </w:p>
    <w:p w14:paraId="2C6CF1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ils ont dit à Moïse, tu lui parles. Mais l’amour, si tu veux le recevoir, tu dois t’y abandonner. Vous devez laisser cette personne vous aimer.</w:t>
      </w:r>
    </w:p>
    <w:p w14:paraId="6A8196A0" w14:textId="77777777" w:rsidR="00B847C1" w:rsidRPr="002F03EF" w:rsidRDefault="00B847C1">
      <w:pPr>
        <w:rPr>
          <w:sz w:val="26"/>
          <w:szCs w:val="26"/>
        </w:rPr>
      </w:pPr>
    </w:p>
    <w:p w14:paraId="087C6B3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suis tenté d'être trop intime ici, alors je ferais mieux de reculer là-bas. Mais voilà. Non non.</w:t>
      </w:r>
    </w:p>
    <w:p w14:paraId="2829F6D2" w14:textId="77777777" w:rsidR="00B847C1" w:rsidRPr="002F03EF" w:rsidRDefault="00B847C1">
      <w:pPr>
        <w:rPr>
          <w:sz w:val="26"/>
          <w:szCs w:val="26"/>
        </w:rPr>
      </w:pPr>
    </w:p>
    <w:p w14:paraId="6CEEA7F5" w14:textId="24C89ED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Nous ne nous abandonnerons pas à Dieu. Nous voulons Dieu que nous pouvons contrôler. Se rendre signifie que vous ne savez pas ce qu'il va vous faire.</w:t>
      </w:r>
    </w:p>
    <w:p w14:paraId="1AAE61C2" w14:textId="77777777" w:rsidR="00B847C1" w:rsidRPr="002F03EF" w:rsidRDefault="00B847C1">
      <w:pPr>
        <w:rPr>
          <w:sz w:val="26"/>
          <w:szCs w:val="26"/>
        </w:rPr>
      </w:pPr>
    </w:p>
    <w:p w14:paraId="2EE91D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mon ami le serpent dit qu'il va faire de mauvaises choses. Il va vous rendre pauvre. Il va vous donner faim.</w:t>
      </w:r>
    </w:p>
    <w:p w14:paraId="40282E04" w14:textId="77777777" w:rsidR="00B847C1" w:rsidRPr="002F03EF" w:rsidRDefault="00B847C1">
      <w:pPr>
        <w:rPr>
          <w:sz w:val="26"/>
          <w:szCs w:val="26"/>
        </w:rPr>
      </w:pPr>
    </w:p>
    <w:p w14:paraId="607A174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Il va te faire du mal. Non, merci. Si c’est cela que signifie connaître Dieu, je m’en fiche.</w:t>
      </w:r>
    </w:p>
    <w:p w14:paraId="46DD12F5" w14:textId="77777777" w:rsidR="00B847C1" w:rsidRPr="002F03EF" w:rsidRDefault="00B847C1">
      <w:pPr>
        <w:rPr>
          <w:sz w:val="26"/>
          <w:szCs w:val="26"/>
        </w:rPr>
      </w:pPr>
    </w:p>
    <w:p w14:paraId="2A2D1201" w14:textId="03B8DD8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Donc, ces trois idées, pas de vérité, pas de fidélité, pas de hesed, pas de recevoir ou de donner. Aucune connaissance, connaissance intime de Dieu et de son caractère. Et son amour et sa fiabilité.</w:t>
      </w:r>
    </w:p>
    <w:p w14:paraId="1E187167" w14:textId="77777777" w:rsidR="00B847C1" w:rsidRPr="002F03EF" w:rsidRDefault="00B847C1">
      <w:pPr>
        <w:rPr>
          <w:sz w:val="26"/>
          <w:szCs w:val="26"/>
        </w:rPr>
      </w:pPr>
    </w:p>
    <w:p w14:paraId="2AC3495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Nous pouvons tous en témoigner. Vous ne pouvez pas connaître la fiabilité de Dieu tant que vous ne l’avez pas laissé vous le prouver. Jusqu'à ce que vous le laissiez vous mettre dans une situation où vous deviez lui faire confiance.</w:t>
      </w:r>
    </w:p>
    <w:p w14:paraId="20E289E5" w14:textId="77777777" w:rsidR="00B847C1" w:rsidRPr="002F03EF" w:rsidRDefault="00B847C1">
      <w:pPr>
        <w:rPr>
          <w:sz w:val="26"/>
          <w:szCs w:val="26"/>
        </w:rPr>
      </w:pPr>
    </w:p>
    <w:p w14:paraId="2DD0DB80" w14:textId="151E033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il s’en est sorti. Mais cela n’arrivera que lorsque vous vous abandonnerez à lui.</w:t>
      </w:r>
    </w:p>
    <w:p w14:paraId="40819803" w14:textId="77777777" w:rsidR="00B847C1" w:rsidRPr="002F03EF" w:rsidRDefault="00B847C1">
      <w:pPr>
        <w:rPr>
          <w:sz w:val="26"/>
          <w:szCs w:val="26"/>
        </w:rPr>
      </w:pPr>
    </w:p>
    <w:p w14:paraId="46B1951D" w14:textId="54D7FB4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Jusqu'à ce que vous abandonniez votre foutue détermination à le contrôler. Maintenant, que se passe-t-il ensuite au verset 2 ? Est-ce lié au verset 1 ou non ? Et si oui, comment ? D'accord, nous créons notre propre vérité. Concernant la cause et l'effet, si nous ne sommes pas fidèles ou si nous n'aimons pas, nous ne sommes pas victimes de malédictions, de mensonges, de meurtres, de vols ou d'effusions de sang.</w:t>
      </w:r>
    </w:p>
    <w:p w14:paraId="25B25433" w14:textId="77777777" w:rsidR="00B847C1" w:rsidRPr="002F03EF" w:rsidRDefault="00B847C1">
      <w:pPr>
        <w:rPr>
          <w:sz w:val="26"/>
          <w:szCs w:val="26"/>
        </w:rPr>
      </w:pPr>
    </w:p>
    <w:p w14:paraId="4554FA2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Ouais. Sans liens. Oui oui oui.</w:t>
      </w:r>
    </w:p>
    <w:p w14:paraId="680C700B" w14:textId="77777777" w:rsidR="00B847C1" w:rsidRPr="002F03EF" w:rsidRDefault="00B847C1">
      <w:pPr>
        <w:rPr>
          <w:sz w:val="26"/>
          <w:szCs w:val="26"/>
        </w:rPr>
      </w:pPr>
    </w:p>
    <w:p w14:paraId="40334EB5" w14:textId="0425FF9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pense que ces deux versets condamnent notre culture. Pourquoi ce truc se passe-t-il ? Parce que les autres choses ne se passent pas. Aucune retenue.</w:t>
      </w:r>
    </w:p>
    <w:p w14:paraId="0B5F4123" w14:textId="77777777" w:rsidR="00B847C1" w:rsidRPr="002F03EF" w:rsidRDefault="00B847C1">
      <w:pPr>
        <w:rPr>
          <w:sz w:val="26"/>
          <w:szCs w:val="26"/>
        </w:rPr>
      </w:pPr>
    </w:p>
    <w:p w14:paraId="605284D9" w14:textId="7AFCB12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Ouais. Je veux ce que je veux, et tu es sur mon chemin. On le voit tout le temps sur les autoroutes.</w:t>
      </w:r>
    </w:p>
    <w:p w14:paraId="58BF6E52" w14:textId="77777777" w:rsidR="00B847C1" w:rsidRPr="002F03EF" w:rsidRDefault="00B847C1">
      <w:pPr>
        <w:rPr>
          <w:sz w:val="26"/>
          <w:szCs w:val="26"/>
        </w:rPr>
      </w:pPr>
    </w:p>
    <w:p w14:paraId="42F8126F" w14:textId="200A9D8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Pourquoi devrais-je vous laisser le passage ? Vous irez lentement. Donc, la corrélation directe. Si effectivement, effectivement, je connais le Dieu qui donne sa vie pour les autres, cela va changer ma façon de vous traiter.</w:t>
      </w:r>
    </w:p>
    <w:p w14:paraId="41E81393" w14:textId="77777777" w:rsidR="00B847C1" w:rsidRPr="002F03EF" w:rsidRDefault="00B847C1">
      <w:pPr>
        <w:rPr>
          <w:sz w:val="26"/>
          <w:szCs w:val="26"/>
        </w:rPr>
      </w:pPr>
    </w:p>
    <w:p w14:paraId="7F43D3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si ça ne change pas, alors je ne connais pas Dieu. Les deux sont cause et effet. Et c’est la nature de toute la Bible.</w:t>
      </w:r>
    </w:p>
    <w:p w14:paraId="68207047" w14:textId="77777777" w:rsidR="00B847C1" w:rsidRPr="002F03EF" w:rsidRDefault="00B847C1">
      <w:pPr>
        <w:rPr>
          <w:sz w:val="26"/>
          <w:szCs w:val="26"/>
        </w:rPr>
      </w:pPr>
    </w:p>
    <w:p w14:paraId="3F803EB7" w14:textId="6B78CC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Vous voyez, dans le monde antique, la religion était là et l’éthique était là. La religion n'a rien à voir avec l'éthique. Maintenant, nous savons que nous devons avoir une éthique pour une raison folle.</w:t>
      </w:r>
    </w:p>
    <w:p w14:paraId="35F2D40A" w14:textId="77777777" w:rsidR="00B847C1" w:rsidRPr="002F03EF" w:rsidRDefault="00B847C1">
      <w:pPr>
        <w:rPr>
          <w:sz w:val="26"/>
          <w:szCs w:val="26"/>
        </w:rPr>
      </w:pPr>
    </w:p>
    <w:p w14:paraId="3FBD4A24" w14:textId="1E61F2D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Une société sans éthique ne durera pas. Donc, nous allons avoir de l'éthique. Et nous allons l'obtenir par la contrainte.</w:t>
      </w:r>
    </w:p>
    <w:p w14:paraId="5BD21DFE" w14:textId="77777777" w:rsidR="00B847C1" w:rsidRPr="002F03EF" w:rsidRDefault="00B847C1">
      <w:pPr>
        <w:rPr>
          <w:sz w:val="26"/>
          <w:szCs w:val="26"/>
        </w:rPr>
      </w:pPr>
    </w:p>
    <w:p w14:paraId="26D58E17" w14:textId="2EAF04E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Vous ne mentirez pas dans mon royaume. Mentez une fois de trop et vous perdez la langue. La religion, oh oui, il s'agit d'obtenir ce que je veux des divinités.</w:t>
      </w:r>
    </w:p>
    <w:p w14:paraId="69B8C2A6" w14:textId="77777777" w:rsidR="00B847C1" w:rsidRPr="002F03EF" w:rsidRDefault="00B847C1">
      <w:pPr>
        <w:rPr>
          <w:sz w:val="26"/>
          <w:szCs w:val="26"/>
        </w:rPr>
      </w:pPr>
    </w:p>
    <w:p w14:paraId="7010404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Il s'agit de prière. Il s'agit de sacrifices. Il s'agit de rituels.</w:t>
      </w:r>
    </w:p>
    <w:p w14:paraId="3A7EEC2A" w14:textId="77777777" w:rsidR="00B847C1" w:rsidRPr="002F03EF" w:rsidRDefault="00B847C1">
      <w:pPr>
        <w:rPr>
          <w:sz w:val="26"/>
          <w:szCs w:val="26"/>
        </w:rPr>
      </w:pPr>
    </w:p>
    <w:p w14:paraId="3236D13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Mais ces deux-là n’ont aucun rapport. Ce livre fou dit qu'ils sont directement liés. Pourquoi respectez-vous les lois de votre société ? Parce qu'il y a un flic à chaque coin de rue ? Non.</w:t>
      </w:r>
    </w:p>
    <w:p w14:paraId="7C04E92B" w14:textId="77777777" w:rsidR="00B847C1" w:rsidRPr="002F03EF" w:rsidRDefault="00B847C1">
      <w:pPr>
        <w:rPr>
          <w:sz w:val="26"/>
          <w:szCs w:val="26"/>
        </w:rPr>
      </w:pPr>
    </w:p>
    <w:p w14:paraId="63720DAE" w14:textId="40556B8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Parce que tu aimes Dieu. Oh mon Dieu. Oh mon Dieu.</w:t>
      </w:r>
    </w:p>
    <w:p w14:paraId="2983BE2E" w14:textId="77777777" w:rsidR="00B847C1" w:rsidRPr="002F03EF" w:rsidRDefault="00B847C1">
      <w:pPr>
        <w:rPr>
          <w:sz w:val="26"/>
          <w:szCs w:val="26"/>
        </w:rPr>
      </w:pPr>
    </w:p>
    <w:p w14:paraId="3E23A8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Auriez-vous une société où vous n’auriez pas besoin d’autant de flics ? Je pense que oui. D'accord. Cela fait deux versets.</w:t>
      </w:r>
    </w:p>
    <w:p w14:paraId="790DB6DF" w14:textId="77777777" w:rsidR="00B847C1" w:rsidRPr="002F03EF" w:rsidRDefault="00B847C1">
      <w:pPr>
        <w:rPr>
          <w:sz w:val="26"/>
          <w:szCs w:val="26"/>
        </w:rPr>
      </w:pPr>
    </w:p>
    <w:p w14:paraId="1E2D832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c'est Dieu qui appelle sur mon téléphone. Dire quoi ? Ok, maintenant regardez ce que vous avez au verset trois. Quel est ce mot d’ouverture ? Donc.</w:t>
      </w:r>
    </w:p>
    <w:p w14:paraId="530CFF47" w14:textId="77777777" w:rsidR="00B847C1" w:rsidRPr="002F03EF" w:rsidRDefault="00B847C1">
      <w:pPr>
        <w:rPr>
          <w:sz w:val="26"/>
          <w:szCs w:val="26"/>
        </w:rPr>
      </w:pPr>
    </w:p>
    <w:p w14:paraId="34AA22A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Ou parce que. Mot causal. Parce que les gens ne connaissent pas Dieu.</w:t>
      </w:r>
    </w:p>
    <w:p w14:paraId="7E005507" w14:textId="77777777" w:rsidR="00B847C1" w:rsidRPr="002F03EF" w:rsidRDefault="00B847C1">
      <w:pPr>
        <w:rPr>
          <w:sz w:val="26"/>
          <w:szCs w:val="26"/>
        </w:rPr>
      </w:pPr>
    </w:p>
    <w:p w14:paraId="6DCAF11D" w14:textId="2C74ACA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Il y a un désastre éthique. Et quoi d'autre? Oui. La création souffre.</w:t>
      </w:r>
    </w:p>
    <w:p w14:paraId="1D90E43E" w14:textId="77777777" w:rsidR="00B847C1" w:rsidRPr="002F03EF" w:rsidRDefault="00B847C1">
      <w:pPr>
        <w:rPr>
          <w:sz w:val="26"/>
          <w:szCs w:val="26"/>
        </w:rPr>
      </w:pPr>
    </w:p>
    <w:p w14:paraId="00948622" w14:textId="3B3E85B5" w:rsidR="00B847C1" w:rsidRPr="002F03EF" w:rsidRDefault="00000000" w:rsidP="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La terre est en deuil. Les bêtes des champs. Les oiseaux du ciel. Même les poissons de la mer. Oh oui. Oui.</w:t>
      </w:r>
    </w:p>
    <w:p w14:paraId="5CEA65D3" w14:textId="77777777" w:rsidR="00B847C1" w:rsidRPr="002F03EF" w:rsidRDefault="00B847C1">
      <w:pPr>
        <w:rPr>
          <w:sz w:val="26"/>
          <w:szCs w:val="26"/>
        </w:rPr>
      </w:pPr>
    </w:p>
    <w:p w14:paraId="27512537" w14:textId="4D626C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vous l'ai déjà dit, dans ma vieillesse, je me souviens de plus en plus de mon père. Et dire des choses que je n'avais jamais dit que je dirais. Mais il fut l’un des premiers partisans de la rotation des cultures.</w:t>
      </w:r>
    </w:p>
    <w:p w14:paraId="6F0D8658" w14:textId="77777777" w:rsidR="00B847C1" w:rsidRPr="002F03EF" w:rsidRDefault="00B847C1">
      <w:pPr>
        <w:rPr>
          <w:sz w:val="26"/>
          <w:szCs w:val="26"/>
        </w:rPr>
      </w:pPr>
    </w:p>
    <w:p w14:paraId="74E7D63A" w14:textId="38830342" w:rsidR="00B847C1" w:rsidRPr="002F03EF" w:rsidRDefault="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Enseignement de huitième année. Mais il a beaucoup lu. Et il a dit que ce n'était pas notre terre.</w:t>
      </w:r>
    </w:p>
    <w:p w14:paraId="7D125D70" w14:textId="77777777" w:rsidR="00B847C1" w:rsidRPr="002F03EF" w:rsidRDefault="00B847C1">
      <w:pPr>
        <w:rPr>
          <w:sz w:val="26"/>
          <w:szCs w:val="26"/>
        </w:rPr>
      </w:pPr>
    </w:p>
    <w:p w14:paraId="449780F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C'est la terre de Dieu. Et nous le gardons en confiance. Et tu ferais mieux de le laisser mieux quand tu pars que tu ne l'as trouvé.</w:t>
      </w:r>
    </w:p>
    <w:p w14:paraId="033B06CE" w14:textId="77777777" w:rsidR="00B847C1" w:rsidRPr="002F03EF" w:rsidRDefault="00B847C1">
      <w:pPr>
        <w:rPr>
          <w:sz w:val="26"/>
          <w:szCs w:val="26"/>
        </w:rPr>
      </w:pPr>
    </w:p>
    <w:p w14:paraId="0A80D17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C'est chrétien. C'est chrétien. Ce n'est pas à moi que je peux l'utiliser comme je le souhaite.</w:t>
      </w:r>
    </w:p>
    <w:p w14:paraId="0AF0D120" w14:textId="77777777" w:rsidR="00B847C1" w:rsidRPr="002F03EF" w:rsidRDefault="00B847C1">
      <w:pPr>
        <w:rPr>
          <w:sz w:val="26"/>
          <w:szCs w:val="26"/>
        </w:rPr>
      </w:pPr>
    </w:p>
    <w:p w14:paraId="53936BA4" w14:textId="157374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Pour moi, c'est la terre de Dieu qu'il a donnée. Être soigné.</w:t>
      </w:r>
    </w:p>
    <w:p w14:paraId="599557E8" w14:textId="77777777" w:rsidR="00B847C1" w:rsidRPr="002F03EF" w:rsidRDefault="00B847C1">
      <w:pPr>
        <w:rPr>
          <w:sz w:val="26"/>
          <w:szCs w:val="26"/>
        </w:rPr>
      </w:pPr>
    </w:p>
    <w:p w14:paraId="515A56B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Il me semble donc que ces trois versets sont puissants. Des déclarations puissantes sur la théologie éthique. Et c'est enraciné au début.</w:t>
      </w:r>
    </w:p>
    <w:p w14:paraId="11BD98DA" w14:textId="77777777" w:rsidR="00B847C1" w:rsidRPr="002F03EF" w:rsidRDefault="00B847C1">
      <w:pPr>
        <w:rPr>
          <w:sz w:val="26"/>
          <w:szCs w:val="26"/>
        </w:rPr>
      </w:pPr>
    </w:p>
    <w:p w14:paraId="319DAC07" w14:textId="12A41E8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Dans notre relation avec Dieu. Et puis les implications de cela. Alors, quel est le problème ? D'où est-ce que sa vient? Et voici le verset quatre.</w:t>
      </w:r>
    </w:p>
    <w:p w14:paraId="08DD514D" w14:textId="77777777" w:rsidR="00B847C1" w:rsidRPr="002F03EF" w:rsidRDefault="00B847C1">
      <w:pPr>
        <w:rPr>
          <w:sz w:val="26"/>
          <w:szCs w:val="26"/>
        </w:rPr>
      </w:pPr>
    </w:p>
    <w:p w14:paraId="2D84B8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Que personne ne conteste. Que personne n'accuse. Car c'est avec vous que je conteste.</w:t>
      </w:r>
    </w:p>
    <w:p w14:paraId="57B0D6BF" w14:textId="77777777" w:rsidR="00B847C1" w:rsidRPr="002F03EF" w:rsidRDefault="00B847C1">
      <w:pPr>
        <w:rPr>
          <w:sz w:val="26"/>
          <w:szCs w:val="26"/>
        </w:rPr>
      </w:pPr>
    </w:p>
    <w:p w14:paraId="362B49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je pense voir des gens dire, eh bien, c'est de sa faute. Non, non, c'est sa faute. Non, non, c'est de leur faute.</w:t>
      </w:r>
    </w:p>
    <w:p w14:paraId="35A73E93" w14:textId="77777777" w:rsidR="00B847C1" w:rsidRPr="002F03EF" w:rsidRDefault="00B847C1">
      <w:pPr>
        <w:rPr>
          <w:sz w:val="26"/>
          <w:szCs w:val="26"/>
        </w:rPr>
      </w:pPr>
    </w:p>
    <w:p w14:paraId="6C186B0F" w14:textId="5D6D1D5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Dieu dit que c'est la faute du prêtre. Waouh. Vous trébucherez de jour, parce que le prêtre trébuchera aussi avec vous la nuit.</w:t>
      </w:r>
    </w:p>
    <w:p w14:paraId="7FD02099" w14:textId="77777777" w:rsidR="00B847C1" w:rsidRPr="002F03EF" w:rsidRDefault="00B847C1">
      <w:pPr>
        <w:rPr>
          <w:sz w:val="26"/>
          <w:szCs w:val="26"/>
        </w:rPr>
      </w:pPr>
    </w:p>
    <w:p w14:paraId="6E7F7B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je détruirai ta mère. La nation. La terre.</w:t>
      </w:r>
    </w:p>
    <w:p w14:paraId="2BA08A19" w14:textId="77777777" w:rsidR="00B847C1" w:rsidRPr="002F03EF" w:rsidRDefault="00B847C1">
      <w:pPr>
        <w:rPr>
          <w:sz w:val="26"/>
          <w:szCs w:val="26"/>
        </w:rPr>
      </w:pPr>
    </w:p>
    <w:p w14:paraId="48DEBBF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Les miens sont détruits par manque de connaissance. Parce que vous avez rejeté la connaissance. Je te refuse d'être mon prêtre.</w:t>
      </w:r>
    </w:p>
    <w:p w14:paraId="23DDFF99" w14:textId="77777777" w:rsidR="00B847C1" w:rsidRPr="002F03EF" w:rsidRDefault="00B847C1">
      <w:pPr>
        <w:rPr>
          <w:sz w:val="26"/>
          <w:szCs w:val="26"/>
        </w:rPr>
      </w:pPr>
    </w:p>
    <w:p w14:paraId="16A356A5" w14:textId="217882A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Vous, les prêtres, ne connaissez pas Dieu. Et puisque tu as oublié la Torah de ton Dieu, j'oublierai aussi tes enfants. L’un des grands problèmes après le retour d’exil était la généalogie sacerdotale, qui était complètement foutue.</w:t>
      </w:r>
    </w:p>
    <w:p w14:paraId="133FA50D" w14:textId="77777777" w:rsidR="00B847C1" w:rsidRPr="002F03EF" w:rsidRDefault="00B847C1">
      <w:pPr>
        <w:rPr>
          <w:sz w:val="26"/>
          <w:szCs w:val="26"/>
        </w:rPr>
      </w:pPr>
    </w:p>
    <w:p w14:paraId="0BABA48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Qui allait devenir prêtre ? Et aujourd’hui, bien sûr, vous vous souvenez peut-être de Mickey Cohen. Cohen est le mot hébreu pour prêtre. Mickey le curé.</w:t>
      </w:r>
    </w:p>
    <w:p w14:paraId="52D3FA2E" w14:textId="77777777" w:rsidR="00B847C1" w:rsidRPr="002F03EF" w:rsidRDefault="00B847C1">
      <w:pPr>
        <w:rPr>
          <w:sz w:val="26"/>
          <w:szCs w:val="26"/>
        </w:rPr>
      </w:pPr>
    </w:p>
    <w:p w14:paraId="29318B7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Maintenant, rappelez-vous que les prêtres avaient deux responsabilités. Deux responsabilités. Ce devaient être des fenêtres.</w:t>
      </w:r>
    </w:p>
    <w:p w14:paraId="6CBFCBB0" w14:textId="77777777" w:rsidR="00B847C1" w:rsidRPr="002F03EF" w:rsidRDefault="00B847C1">
      <w:pPr>
        <w:rPr>
          <w:sz w:val="26"/>
          <w:szCs w:val="26"/>
        </w:rPr>
      </w:pPr>
    </w:p>
    <w:p w14:paraId="14F6040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Par qui Dieu pourrait briller sur son peuple. Et à travers qui les gens pouvaient voir Dieu. Cela impliquait deux éléments.</w:t>
      </w:r>
    </w:p>
    <w:p w14:paraId="3D04E8A4" w14:textId="77777777" w:rsidR="00B847C1" w:rsidRPr="002F03EF" w:rsidRDefault="00B847C1">
      <w:pPr>
        <w:rPr>
          <w:sz w:val="26"/>
          <w:szCs w:val="26"/>
        </w:rPr>
      </w:pPr>
    </w:p>
    <w:p w14:paraId="005DB79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Cela impliquait des sacrifices et un enseignement. Le sacrifice est le moyen par lequel les gens peuvent entrer en présence de Dieu sans être détruits. L'enseignement est le moyen par lequel Dieu peut se manifester, ainsi que son caractère et sa nature, aux gens.</w:t>
      </w:r>
    </w:p>
    <w:p w14:paraId="2658F7CB" w14:textId="77777777" w:rsidR="00B847C1" w:rsidRPr="002F03EF" w:rsidRDefault="00B847C1">
      <w:pPr>
        <w:rPr>
          <w:sz w:val="26"/>
          <w:szCs w:val="26"/>
        </w:rPr>
      </w:pPr>
    </w:p>
    <w:p w14:paraId="3E26FBB7" w14:textId="34D4379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Il y a un problème ici. Comment un prêtre est-il payé pour certains morceaux de viande ? Et si vous ne les mangiez pas tous, vous pourriez les vendre. C'est donc dans l'intérêt du prêtre que les gens pèchent davantage.</w:t>
      </w:r>
    </w:p>
    <w:p w14:paraId="789382F4" w14:textId="77777777" w:rsidR="00B847C1" w:rsidRPr="002F03EF" w:rsidRDefault="00B847C1">
      <w:pPr>
        <w:rPr>
          <w:sz w:val="26"/>
          <w:szCs w:val="26"/>
        </w:rPr>
      </w:pPr>
    </w:p>
    <w:p w14:paraId="4E13C4E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Plus de péché, plus de sacrifices. Cela ne paie pas. Maintenant, j’oserais dire, en tant qu’homme qui n’est pas en chaire en tant que pasteur, j’oserais dire que la tâche de faire des disciples est la plus proche de ce rôle d’enseignant.</w:t>
      </w:r>
    </w:p>
    <w:p w14:paraId="67767C5B" w14:textId="77777777" w:rsidR="00B847C1" w:rsidRPr="002F03EF" w:rsidRDefault="00B847C1">
      <w:pPr>
        <w:rPr>
          <w:sz w:val="26"/>
          <w:szCs w:val="26"/>
        </w:rPr>
      </w:pPr>
    </w:p>
    <w:p w14:paraId="478D9B1B" w14:textId="67D9417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C'est une chose, et encore une fois, je me pointe plusieurs doigts ; c'est une chose de parler, de dire la vérité, de dire la vérité. C'en est une autre de l'inculquer. Et c'est une tâche difficile.</w:t>
      </w:r>
    </w:p>
    <w:p w14:paraId="1E8431CD" w14:textId="77777777" w:rsidR="00B847C1" w:rsidRPr="002F03EF" w:rsidRDefault="00B847C1">
      <w:pPr>
        <w:rPr>
          <w:sz w:val="26"/>
          <w:szCs w:val="26"/>
        </w:rPr>
      </w:pPr>
    </w:p>
    <w:p w14:paraId="50775A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C'est une tâche lente. Pardon? Inculquer. Vous ne connaissez pas le mot.</w:t>
      </w:r>
    </w:p>
    <w:p w14:paraId="0DE6B95E" w14:textId="77777777" w:rsidR="00B847C1" w:rsidRPr="002F03EF" w:rsidRDefault="00B847C1">
      <w:pPr>
        <w:rPr>
          <w:sz w:val="26"/>
          <w:szCs w:val="26"/>
        </w:rPr>
      </w:pPr>
    </w:p>
    <w:p w14:paraId="67620B23" w14:textId="3473042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Inculquer, c'est enseigner de telle manière que l'apprentissage fasse partie de la façon de penser de l'élève. Pour l'implanter. J'ai eu le privilège d'être dans la classe du séminaire de Robert Coleman l'année où il rédigeait le Plan directeur de l'évangélisation.</w:t>
      </w:r>
    </w:p>
    <w:p w14:paraId="37521C33" w14:textId="77777777" w:rsidR="00B847C1" w:rsidRPr="002F03EF" w:rsidRDefault="00B847C1">
      <w:pPr>
        <w:rPr>
          <w:sz w:val="26"/>
          <w:szCs w:val="26"/>
        </w:rPr>
      </w:pPr>
    </w:p>
    <w:p w14:paraId="6410AC3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il nous a introduit dans la méthode de Jésus. Il a pris 12 gars et y a consacré sa vie. Et sur les 12, il en a pris 3 et s'est particulièrement versé dans ces 3. L'histoire est racontée de Jésus revenant au ciel et étant rencontré par Gabriel, et Gabriel dit :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 Seigneur Jésus, tu as sauvé le monde, n'est-ce pas ? et toi ? Jésus a dit, eh bien, non, pas encore.</w:t>
      </w:r>
    </w:p>
    <w:p w14:paraId="6EAC8696" w14:textId="77777777" w:rsidR="00B847C1" w:rsidRPr="002F03EF" w:rsidRDefault="00B847C1">
      <w:pPr>
        <w:rPr>
          <w:sz w:val="26"/>
          <w:szCs w:val="26"/>
        </w:rPr>
      </w:pPr>
    </w:p>
    <w:p w14:paraId="6BB40DF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Oh, mais vous avez sauvé Israël. Non, pas vraiment. La majeure partie d’Israël ? Non.</w:t>
      </w:r>
    </w:p>
    <w:p w14:paraId="7587D4A7" w14:textId="77777777" w:rsidR="00B847C1" w:rsidRPr="002F03EF" w:rsidRDefault="00B847C1">
      <w:pPr>
        <w:rPr>
          <w:sz w:val="26"/>
          <w:szCs w:val="26"/>
        </w:rPr>
      </w:pPr>
    </w:p>
    <w:p w14:paraId="76F5FF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Une partie d'Israël ? Hé bien oui. Combien? Je pense que je peux compter 11. 11 ! 11.</w:t>
      </w:r>
    </w:p>
    <w:p w14:paraId="5656F26A" w14:textId="77777777" w:rsidR="00B847C1" w:rsidRPr="002F03EF" w:rsidRDefault="00B847C1">
      <w:pPr>
        <w:rPr>
          <w:sz w:val="26"/>
          <w:szCs w:val="26"/>
        </w:rPr>
      </w:pPr>
    </w:p>
    <w:p w14:paraId="609EB987" w14:textId="4817291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Donc, </w:t>
      </w:r>
      <w:r xmlns:w="http://schemas.openxmlformats.org/wordprocessingml/2006/main" w:rsidR="00000000" w:rsidRPr="002F03EF">
        <w:rPr>
          <w:rFonts w:ascii="Calibri" w:eastAsia="Calibri" w:hAnsi="Calibri" w:cs="Calibri"/>
          <w:sz w:val="26"/>
          <w:szCs w:val="26"/>
        </w:rPr>
        <w:t xml:space="preserve">ce rôle, ce rôle sacerdotal qui consiste à aider les gens à voir Dieu et à aider Dieu à se déverser dans les gens. Oh mon. Oh mon Dieu, quel rôle.</w:t>
      </w:r>
    </w:p>
    <w:p w14:paraId="444054E6" w14:textId="77777777" w:rsidR="00B847C1" w:rsidRPr="002F03EF" w:rsidRDefault="00B847C1">
      <w:pPr>
        <w:rPr>
          <w:sz w:val="26"/>
          <w:szCs w:val="26"/>
        </w:rPr>
      </w:pPr>
    </w:p>
    <w:p w14:paraId="7305C1C2" w14:textId="1562D92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Quel rôle. Verset 7 : plus ils augmentaient, je pense que c'est des prêtres, plus ils péchaient contre moi. Je changerai leur gloire en honte.</w:t>
      </w:r>
    </w:p>
    <w:p w14:paraId="3EE7373F" w14:textId="77777777" w:rsidR="00B847C1" w:rsidRPr="002F03EF" w:rsidRDefault="00B847C1">
      <w:pPr>
        <w:rPr>
          <w:sz w:val="26"/>
          <w:szCs w:val="26"/>
        </w:rPr>
      </w:pPr>
    </w:p>
    <w:p w14:paraId="473F4AD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Ils se nourrissent du péché de mon peuple. Ils sont avides de leur iniquité. Ce sera comme les gens, comme les prêtres.</w:t>
      </w:r>
    </w:p>
    <w:p w14:paraId="62263972" w14:textId="77777777" w:rsidR="00B847C1" w:rsidRPr="002F03EF" w:rsidRDefault="00B847C1">
      <w:pPr>
        <w:rPr>
          <w:sz w:val="26"/>
          <w:szCs w:val="26"/>
        </w:rPr>
      </w:pPr>
    </w:p>
    <w:p w14:paraId="6F76BE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les punirai pour leurs actes et je les récompenserai pour leurs actes. Maintenant, nous sommes protestants. Quelle est la particularité du protestantisme ? Le sacerdoce de tous les croyants.</w:t>
      </w:r>
    </w:p>
    <w:p w14:paraId="39763606" w14:textId="77777777" w:rsidR="00B847C1" w:rsidRPr="002F03EF" w:rsidRDefault="00B847C1">
      <w:pPr>
        <w:rPr>
          <w:sz w:val="26"/>
          <w:szCs w:val="26"/>
        </w:rPr>
      </w:pPr>
    </w:p>
    <w:p w14:paraId="070346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Chacun de nous est confronté à ce défi. Être la fenêtre à travers laquelle les gens peuvent voir Dieu et à travers laquelle Dieu peut déverser sa vie et sa nature. Je ne demanderai aucune main.</w:t>
      </w:r>
    </w:p>
    <w:p w14:paraId="23B9DFD7" w14:textId="77777777" w:rsidR="00B847C1" w:rsidRPr="002F03EF" w:rsidRDefault="00B847C1">
      <w:pPr>
        <w:rPr>
          <w:sz w:val="26"/>
          <w:szCs w:val="26"/>
        </w:rPr>
      </w:pPr>
    </w:p>
    <w:p w14:paraId="2CCD01EA" w14:textId="6DCB2F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Est-ce que vous disciplinez quelqu'un ? Vous dites, eh bien, je ne suis pas formé. Je n'ai pas de formation au séminaire. Si vous connaissez Jésus, vous avez quelque chose à partager.</w:t>
      </w:r>
    </w:p>
    <w:p w14:paraId="4FCF3A6F" w14:textId="77777777" w:rsidR="00B847C1" w:rsidRPr="002F03EF" w:rsidRDefault="00B847C1">
      <w:pPr>
        <w:rPr>
          <w:sz w:val="26"/>
          <w:szCs w:val="26"/>
        </w:rPr>
      </w:pPr>
    </w:p>
    <w:p w14:paraId="5C0198A7" w14:textId="770FA71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Mères, oh mon Dieu, vous faites des disciples pendant qu'ils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vous rendent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fous. Maintenant, je ne suis pas ici pour culpabiliser qui que ce soit, mais je dis simplement : qu'est-ce que cela signifie pour nous, vous et moi, d'être prêtres dans ce monde ? Et si le monde ressemble terriblement au chapitre 4, verset 2, pourquoi ? Verset 10 : ils mangeront mais ne seront pas rassasiés. Ils se prostitueront, mais ne se multiplieront pas.</w:t>
      </w:r>
    </w:p>
    <w:p w14:paraId="444A20D3" w14:textId="77777777" w:rsidR="00B847C1" w:rsidRPr="002F03EF" w:rsidRDefault="00B847C1">
      <w:pPr>
        <w:rPr>
          <w:sz w:val="26"/>
          <w:szCs w:val="26"/>
        </w:rPr>
      </w:pPr>
    </w:p>
    <w:p w14:paraId="6ADA168A" w14:textId="4308E92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C'est intéressant, n'est-ce pas ? Une relation qui ne produit rien. Parce qu'ils ont abandonné le Seigneur pour chérir la prostitution, le vin et le vin nouveau, qui enlèvent l'intelligence. La fête des récoltes dans le monde était la fête du Nouvel An.</w:t>
      </w:r>
    </w:p>
    <w:p w14:paraId="4B9FAECF" w14:textId="77777777" w:rsidR="00B847C1" w:rsidRPr="002F03EF" w:rsidRDefault="00B847C1">
      <w:pPr>
        <w:rPr>
          <w:sz w:val="26"/>
          <w:szCs w:val="26"/>
        </w:rPr>
      </w:pPr>
    </w:p>
    <w:p w14:paraId="48020C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Il y a eu deux Nouvel An dans le monde et différentes cultures les ont célébrées différemment. Un nouvel an a lieu en avril, juste avant, au début des vendanges. C'est la récolte de l'orge.</w:t>
      </w:r>
    </w:p>
    <w:p w14:paraId="11AC00CB" w14:textId="77777777" w:rsidR="00B847C1" w:rsidRPr="002F03EF" w:rsidRDefault="00B847C1">
      <w:pPr>
        <w:rPr>
          <w:sz w:val="26"/>
          <w:szCs w:val="26"/>
        </w:rPr>
      </w:pPr>
    </w:p>
    <w:p w14:paraId="0EA71FF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au fait, tu te souviens du livre de Ruth ? La récolte de l'orge. Et Ruth est lue à la Pâque parmi les Juifs. L’autre a lieu vers le premier octobre.</w:t>
      </w:r>
    </w:p>
    <w:p w14:paraId="3C825E16" w14:textId="77777777" w:rsidR="00B847C1" w:rsidRPr="002F03EF" w:rsidRDefault="00B847C1">
      <w:pPr>
        <w:rPr>
          <w:sz w:val="26"/>
          <w:szCs w:val="26"/>
        </w:rPr>
      </w:pPr>
    </w:p>
    <w:p w14:paraId="7060488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 fait, quelqu’un a dit que cette semaine c’était Roch Hachana. Roch Hachana, la tête de l'année. C'est l'autre.</w:t>
      </w:r>
    </w:p>
    <w:p w14:paraId="38CB81BE" w14:textId="77777777" w:rsidR="00B847C1" w:rsidRPr="002F03EF" w:rsidRDefault="00B847C1">
      <w:pPr>
        <w:rPr>
          <w:sz w:val="26"/>
          <w:szCs w:val="26"/>
        </w:rPr>
      </w:pPr>
    </w:p>
    <w:p w14:paraId="723D25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c'est la fin des récoltes. Généralement, les raisins sont la fin. Donc, vous en avez deux.</w:t>
      </w:r>
    </w:p>
    <w:p w14:paraId="2EC41595" w14:textId="77777777" w:rsidR="00B847C1" w:rsidRPr="002F03EF" w:rsidRDefault="00B847C1">
      <w:pPr>
        <w:rPr>
          <w:sz w:val="26"/>
          <w:szCs w:val="26"/>
        </w:rPr>
      </w:pPr>
    </w:p>
    <w:p w14:paraId="337CBA4A" w14:textId="2854845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ce qui est intéressant, c’est une partie du problème des nombres chez les rois. Si jamais vous essayez d’additionner ces chiffres, vous perdrez la tête. Cela s’explique en partie par le fait que les deux royaumes utilisent des fêtes de fin d’année différentes.</w:t>
      </w:r>
    </w:p>
    <w:p w14:paraId="53037575" w14:textId="77777777" w:rsidR="00B847C1" w:rsidRPr="002F03EF" w:rsidRDefault="00B847C1">
      <w:pPr>
        <w:rPr>
          <w:sz w:val="26"/>
          <w:szCs w:val="26"/>
        </w:rPr>
      </w:pPr>
    </w:p>
    <w:p w14:paraId="46BDFBC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Alors, quand les rois ont-ils commencé ? L'autre chose, tant que j'y suis, vous pourriez penser que je suis plein de rois. L'autre chose est : comptez-vous la première année partielle du roi comme sa première année ? Ou comptez-vous sa première année complète comme sa première année ? Encore une fois, les deux royaumes ont procédé différemment. Donc, vous l'avez mis ensemble, et les gars qui ont commencé à régner le même jour, vous pourriez très bien dire que le roi B est devenu roi la deuxième année du roi A. Le même jour.</w:t>
      </w:r>
    </w:p>
    <w:p w14:paraId="01708E7C" w14:textId="77777777" w:rsidR="00B847C1" w:rsidRPr="002F03EF" w:rsidRDefault="00B847C1">
      <w:pPr>
        <w:rPr>
          <w:sz w:val="26"/>
          <w:szCs w:val="26"/>
        </w:rPr>
      </w:pPr>
    </w:p>
    <w:p w14:paraId="5616DD53" w14:textId="50B6415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Quoi qu’il en soit, tout cela signifie qu’en fait, les chiffres de Kings sont étonnamment précis lorsque l’on prend en compte toutes ces choses. C'est incroyable. Vous penseriez que c’est historiquement exact si vous ne le saviez pas mieux.</w:t>
      </w:r>
    </w:p>
    <w:p w14:paraId="46358E6C" w14:textId="77777777" w:rsidR="00B847C1" w:rsidRPr="002F03EF" w:rsidRDefault="00B847C1">
      <w:pPr>
        <w:rPr>
          <w:sz w:val="26"/>
          <w:szCs w:val="26"/>
        </w:rPr>
      </w:pPr>
    </w:p>
    <w:p w14:paraId="0FA59F4D" w14:textId="7EB8327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D'accord. Celle-ci, la Fête des Tabernacles, a lieu à cette époque. Vous avez un problème.</w:t>
      </w:r>
    </w:p>
    <w:p w14:paraId="5FDD0D2F" w14:textId="77777777" w:rsidR="00B847C1" w:rsidRPr="002F03EF" w:rsidRDefault="00B847C1">
      <w:pPr>
        <w:rPr>
          <w:sz w:val="26"/>
          <w:szCs w:val="26"/>
        </w:rPr>
      </w:pPr>
    </w:p>
    <w:p w14:paraId="3E4FB77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La végétation est morte. L'hiver arrive. Le soleil s'en va.</w:t>
      </w:r>
    </w:p>
    <w:p w14:paraId="133E1F95" w14:textId="77777777" w:rsidR="00B847C1" w:rsidRPr="002F03EF" w:rsidRDefault="00B847C1">
      <w:pPr>
        <w:rPr>
          <w:sz w:val="26"/>
          <w:szCs w:val="26"/>
        </w:rPr>
      </w:pPr>
    </w:p>
    <w:p w14:paraId="514E5851" w14:textId="13C8773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Est-ce qu'il va revenir ? La végétation va-t-elle revenir ? Le printemps va-t-il arriver ? Enivrez-vous et faites autant de relations sexuelles que possible pour vous assurer que la vie prévaut. Ils mangeront mais ne seront pas rassasiés. Ils se prostitueront mais ne se multiplieront pas parce qu'ils ont abandonné le Seigneur pour chérir la prostitution, le vin et le vin nouveau, qui enlèvent l'intelligence.</w:t>
      </w:r>
    </w:p>
    <w:p w14:paraId="459EF650" w14:textId="77777777" w:rsidR="00B847C1" w:rsidRPr="002F03EF" w:rsidRDefault="00B847C1">
      <w:pPr>
        <w:rPr>
          <w:sz w:val="26"/>
          <w:szCs w:val="26"/>
        </w:rPr>
      </w:pPr>
    </w:p>
    <w:p w14:paraId="7E5C4190" w14:textId="15355F3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Ne me parlez pas de théologie. Parlez-moi du rituel. Faisons les rituels parce que les rituels fonctionneront.</w:t>
      </w:r>
    </w:p>
    <w:p w14:paraId="344C1DBC" w14:textId="77777777" w:rsidR="00B847C1" w:rsidRPr="002F03EF" w:rsidRDefault="00B847C1">
      <w:pPr>
        <w:rPr>
          <w:sz w:val="26"/>
          <w:szCs w:val="26"/>
        </w:rPr>
      </w:pPr>
    </w:p>
    <w:p w14:paraId="671D88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Pourquoi fonctionnent-ils ? Je ne sais pas, mais ils fonctionnent. 51% du temps. Ne me parlez pas du caractère de Dieu.</w:t>
      </w:r>
    </w:p>
    <w:p w14:paraId="73178E3F" w14:textId="77777777" w:rsidR="00B847C1" w:rsidRPr="002F03EF" w:rsidRDefault="00B847C1">
      <w:pPr>
        <w:rPr>
          <w:sz w:val="26"/>
          <w:szCs w:val="26"/>
        </w:rPr>
      </w:pPr>
    </w:p>
    <w:p w14:paraId="69B90789" w14:textId="16F486E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Ne me parlez pas de ses commandements. Ne me parlez pas de la réalité intellectuelle de Dieu. Je ne suis qu'un profane.</w:t>
      </w:r>
    </w:p>
    <w:p w14:paraId="7A630E53" w14:textId="77777777" w:rsidR="00B847C1" w:rsidRPr="002F03EF" w:rsidRDefault="00B847C1">
      <w:pPr>
        <w:rPr>
          <w:sz w:val="26"/>
          <w:szCs w:val="26"/>
        </w:rPr>
      </w:pPr>
    </w:p>
    <w:p w14:paraId="45297426" w14:textId="3E33206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Tu ne peux rien attendre de moi. Mon peuple demande un morceau de bois. Leur bâton ambulant leur donne des oracles.</w:t>
      </w:r>
    </w:p>
    <w:p w14:paraId="6259A228" w14:textId="77777777" w:rsidR="00B847C1" w:rsidRPr="002F03EF" w:rsidRDefault="00B847C1">
      <w:pPr>
        <w:rPr>
          <w:sz w:val="26"/>
          <w:szCs w:val="26"/>
        </w:rPr>
      </w:pPr>
    </w:p>
    <w:p w14:paraId="23AEB5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C'est tellement drôle. Quelle direction dois-je prendre maintenant ? Oh, comme ça. D'accord.</w:t>
      </w:r>
    </w:p>
    <w:p w14:paraId="0084D21C" w14:textId="77777777" w:rsidR="00B847C1" w:rsidRPr="002F03EF" w:rsidRDefault="00B847C1">
      <w:pPr>
        <w:rPr>
          <w:sz w:val="26"/>
          <w:szCs w:val="26"/>
        </w:rPr>
      </w:pPr>
    </w:p>
    <w:p w14:paraId="027D2D5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Mais encore une fois, c’est cette illusion de contrôle. Je peux faire ces choses et demander aux dieux de me bénir. Et encore une fois, nous disons : qu'en est-il des 49 % du temps où cela ne fonctionne pas ? Eh bien, c'est mieux que de simplement faire confiance à Dieu.</w:t>
      </w:r>
    </w:p>
    <w:p w14:paraId="1740A8FD" w14:textId="77777777" w:rsidR="00B847C1" w:rsidRPr="002F03EF" w:rsidRDefault="00B847C1">
      <w:pPr>
        <w:rPr>
          <w:sz w:val="26"/>
          <w:szCs w:val="26"/>
        </w:rPr>
      </w:pPr>
    </w:p>
    <w:p w14:paraId="269FBD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Qui sait si cela fonctionnera un jour ? Mon ami le serpent dit que ce ne sera jamais le cas. Un esprit de prostitution les a emmenés. Ils ont quitté leur Dieu pour jouer à la putain.</w:t>
      </w:r>
    </w:p>
    <w:p w14:paraId="592648B3" w14:textId="77777777" w:rsidR="00B847C1" w:rsidRPr="002F03EF" w:rsidRDefault="00B847C1">
      <w:pPr>
        <w:rPr>
          <w:sz w:val="26"/>
          <w:szCs w:val="26"/>
        </w:rPr>
      </w:pPr>
    </w:p>
    <w:p w14:paraId="2CBFF0B4" w14:textId="48F1142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Maintenant, je veux en parler </w:t>
      </w:r>
      <w:r xmlns:w="http://schemas.openxmlformats.org/wordprocessingml/2006/main" w:rsidR="00202CD5">
        <w:rPr>
          <w:rFonts w:ascii="Calibri" w:eastAsia="Calibri" w:hAnsi="Calibri" w:cs="Calibri"/>
          <w:sz w:val="26"/>
          <w:szCs w:val="26"/>
        </w:rPr>
        <w:t xml:space="preserve">pendant une minute. Je veux qu'on en parle. Concrètement, aujourd’hui, au XXIe siècle, à quoi ressemble un esprit de prostitution ? Comment se manifeste-t-il ? Non.</w:t>
      </w:r>
    </w:p>
    <w:p w14:paraId="5A81FA50" w14:textId="77777777" w:rsidR="00B847C1" w:rsidRPr="002F03EF" w:rsidRDefault="00B847C1">
      <w:pPr>
        <w:rPr>
          <w:sz w:val="26"/>
          <w:szCs w:val="26"/>
        </w:rPr>
      </w:pPr>
    </w:p>
    <w:p w14:paraId="476CAF7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Or, ce dont vous parlez, me semble-t-il, est le résultat final de notre vie de cette façon pendant cent ans. Personne ne me dit quoi faire. Bien.</w:t>
      </w:r>
    </w:p>
    <w:p w14:paraId="2F956C36" w14:textId="77777777" w:rsidR="00B847C1" w:rsidRPr="002F03EF" w:rsidRDefault="00B847C1">
      <w:pPr>
        <w:rPr>
          <w:sz w:val="26"/>
          <w:szCs w:val="26"/>
        </w:rPr>
      </w:pPr>
    </w:p>
    <w:p w14:paraId="12651BA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Quoi d'autre? D'accord. D'accord. D'accord.</w:t>
      </w:r>
    </w:p>
    <w:p w14:paraId="4BE191F4" w14:textId="77777777" w:rsidR="00B847C1" w:rsidRPr="002F03EF" w:rsidRDefault="00B847C1">
      <w:pPr>
        <w:rPr>
          <w:sz w:val="26"/>
          <w:szCs w:val="26"/>
        </w:rPr>
      </w:pPr>
    </w:p>
    <w:p w14:paraId="27A92C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Qu'en est-il de la prostitution par opposition au mariage ? Évidemment, pas de frontières, pas d'engagement, pas de fidélité. Et n'est-ce pas drôle ? Nous avons décidé aujourd'hui que la vérité n'existe pas. Je me demande d'où ça vient.</w:t>
      </w:r>
    </w:p>
    <w:p w14:paraId="2026F6A1" w14:textId="77777777" w:rsidR="00B847C1" w:rsidRPr="002F03EF" w:rsidRDefault="00B847C1">
      <w:pPr>
        <w:rPr>
          <w:sz w:val="26"/>
          <w:szCs w:val="26"/>
        </w:rPr>
      </w:pPr>
    </w:p>
    <w:p w14:paraId="11D0446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Quoi d'autre? Ouais. Bien sûr. Mm-hmm.</w:t>
      </w:r>
    </w:p>
    <w:p w14:paraId="7DDCC296" w14:textId="77777777" w:rsidR="00B847C1" w:rsidRPr="002F03EF" w:rsidRDefault="00B847C1">
      <w:pPr>
        <w:rPr>
          <w:sz w:val="26"/>
          <w:szCs w:val="26"/>
        </w:rPr>
      </w:pPr>
    </w:p>
    <w:p w14:paraId="1921E3E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Mm-hmm. Mm-hmm. Aucune gratitude.</w:t>
      </w:r>
    </w:p>
    <w:p w14:paraId="44313F61" w14:textId="77777777" w:rsidR="00B847C1" w:rsidRPr="002F03EF" w:rsidRDefault="00B847C1">
      <w:pPr>
        <w:rPr>
          <w:sz w:val="26"/>
          <w:szCs w:val="26"/>
        </w:rPr>
      </w:pPr>
    </w:p>
    <w:p w14:paraId="30594EFF" w14:textId="1C5B0F8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J’aime ça parce que, dans une relation conjugale qui fonctionne, il y a de nombreuses raisons de remercier. Maintenant, dans le cas d'une relation conjugale qui ne fonctionne pas, j'ai dit aux personnes que j'ai conseillées au fil des années qu'un bon mariage est le paradis et qu'un mauvais mariage est l'enfer. Mais oui.</w:t>
      </w:r>
    </w:p>
    <w:p w14:paraId="6D384F8C" w14:textId="77777777" w:rsidR="00B847C1" w:rsidRPr="002F03EF" w:rsidRDefault="00B847C1">
      <w:pPr>
        <w:rPr>
          <w:sz w:val="26"/>
          <w:szCs w:val="26"/>
        </w:rPr>
      </w:pPr>
    </w:p>
    <w:p w14:paraId="24508F9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Oui. Et je veux m'en servir et dire : je ne veux pas connaître cette prostituée. Je veux juste l'utiliser.</w:t>
      </w:r>
    </w:p>
    <w:p w14:paraId="41A0821F" w14:textId="77777777" w:rsidR="00B847C1" w:rsidRPr="002F03EF" w:rsidRDefault="00B847C1">
      <w:pPr>
        <w:rPr>
          <w:sz w:val="26"/>
          <w:szCs w:val="26"/>
        </w:rPr>
      </w:pPr>
    </w:p>
    <w:p w14:paraId="45ACADF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me fiche de ce qu'elle aime. Je me fiche de ce qu'elle n'aime pas. Je me fiche de ce qui l'émeut.</w:t>
      </w:r>
    </w:p>
    <w:p w14:paraId="0C999F64" w14:textId="77777777" w:rsidR="00B847C1" w:rsidRPr="002F03EF" w:rsidRDefault="00B847C1">
      <w:pPr>
        <w:rPr>
          <w:sz w:val="26"/>
          <w:szCs w:val="26"/>
        </w:rPr>
      </w:pPr>
    </w:p>
    <w:p w14:paraId="7C84729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veux juste l'utiliser. Oh mon Dieu. Non, mon Dieu, je ne veux pas te connaître.</w:t>
      </w:r>
    </w:p>
    <w:p w14:paraId="002C7AE6" w14:textId="77777777" w:rsidR="00B847C1" w:rsidRPr="002F03EF" w:rsidRDefault="00B847C1">
      <w:pPr>
        <w:rPr>
          <w:sz w:val="26"/>
          <w:szCs w:val="26"/>
        </w:rPr>
      </w:pPr>
    </w:p>
    <w:p w14:paraId="45738905" w14:textId="67852CA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veux juste t'utiliser. Je pense qu’à bien des égards, cette expression « nous avons un esprit de prostitution » est l’une des expressions les plus riches de la Bible en termes de implications. En voici quelques-uns.</w:t>
      </w:r>
    </w:p>
    <w:p w14:paraId="7C5C58E2" w14:textId="77777777" w:rsidR="00B847C1" w:rsidRPr="002F03EF" w:rsidRDefault="00B847C1">
      <w:pPr>
        <w:rPr>
          <w:sz w:val="26"/>
          <w:szCs w:val="26"/>
        </w:rPr>
      </w:pPr>
    </w:p>
    <w:p w14:paraId="7DCADD0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pense qu'il y en a encore davantage. Mais c'est ça. Revenons maintenant au Psaume 78.</w:t>
      </w:r>
    </w:p>
    <w:p w14:paraId="6A8EF471" w14:textId="77777777" w:rsidR="00B847C1" w:rsidRPr="002F03EF" w:rsidRDefault="00B847C1">
      <w:pPr>
        <w:rPr>
          <w:sz w:val="26"/>
          <w:szCs w:val="26"/>
        </w:rPr>
      </w:pPr>
    </w:p>
    <w:p w14:paraId="0944803A" w14:textId="752C85C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Ceci est une description, et nous pouvons commencer au verset 5. Il a établi un témoignage en Jacob et a établi une Torah en Israël, qu'il a ordonné à nos pères d'enseigner à leurs enfants. Rappelez-vous le Deutéronome. Où commence le discipulat ? Cela commence à la maison.</w:t>
      </w:r>
    </w:p>
    <w:p w14:paraId="23F7D723" w14:textId="77777777" w:rsidR="00B847C1" w:rsidRPr="002F03EF" w:rsidRDefault="00B847C1">
      <w:pPr>
        <w:rPr>
          <w:sz w:val="26"/>
          <w:szCs w:val="26"/>
        </w:rPr>
      </w:pPr>
    </w:p>
    <w:p w14:paraId="760517A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Enseigner à leurs enfants afin que la génération suivante puisse les connaître, les enfants encore à naître, et se lever et les dire à leurs enfants, afin qu'ils placent leur espérance en Dieu et n'oublient pas les œuvres de Dieu, mais gardent son commandement, à savoir que ils </w:t>
      </w: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ne devraient pas être comme leurs pères, une génération têtue et rebelle. Maintenant, remarquez deux choses. Une génération dont le cœur n’était pas ferme, dont l’esprit n’était pas fidèle à Dieu.</w:t>
      </w:r>
    </w:p>
    <w:p w14:paraId="3C6A505E" w14:textId="77777777" w:rsidR="00B847C1" w:rsidRPr="002F03EF" w:rsidRDefault="00B847C1">
      <w:pPr>
        <w:rPr>
          <w:sz w:val="26"/>
          <w:szCs w:val="26"/>
        </w:rPr>
      </w:pPr>
    </w:p>
    <w:p w14:paraId="5599FE3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Que veut Dieu ? Un cœur inébranlable. Le sien, à fond. J'aime dire sans rival et sans limite.</w:t>
      </w:r>
    </w:p>
    <w:p w14:paraId="0FB961B0" w14:textId="77777777" w:rsidR="00B847C1" w:rsidRPr="002F03EF" w:rsidRDefault="00B847C1">
      <w:pPr>
        <w:rPr>
          <w:sz w:val="26"/>
          <w:szCs w:val="26"/>
        </w:rPr>
      </w:pPr>
    </w:p>
    <w:p w14:paraId="55E5662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un esprit, le vent qui souffle à travers nous, les motivations qui nous portent, qui est vrai, fidèle, fiable. Une des choses que nous n'avons pas dit ici, c'est que l'esprit de prostitution n'est absolument pas fiable. Mais Dieu, Dieu peut faire une œuvre différente.</w:t>
      </w:r>
    </w:p>
    <w:p w14:paraId="5C8C5EAC" w14:textId="77777777" w:rsidR="00B847C1" w:rsidRPr="002F03EF" w:rsidRDefault="00B847C1">
      <w:pPr>
        <w:rPr>
          <w:sz w:val="26"/>
          <w:szCs w:val="26"/>
        </w:rPr>
      </w:pPr>
    </w:p>
    <w:p w14:paraId="1018E66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Dieu peut faire une œuvre différente. Et c'est tellement intéressant. Je pense qu'il y a quatre générations là-bas.</w:t>
      </w:r>
    </w:p>
    <w:p w14:paraId="264B7879" w14:textId="77777777" w:rsidR="00B847C1" w:rsidRPr="002F03EF" w:rsidRDefault="00B847C1">
      <w:pPr>
        <w:rPr>
          <w:sz w:val="26"/>
          <w:szCs w:val="26"/>
        </w:rPr>
      </w:pPr>
    </w:p>
    <w:p w14:paraId="3859943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Leurs enfants, les enfants à naître, afin qu'ils puissent le dire à leurs enfants. Absolument. Non non.</w:t>
      </w:r>
    </w:p>
    <w:p w14:paraId="5F990A01" w14:textId="77777777" w:rsidR="00B847C1" w:rsidRPr="002F03EF" w:rsidRDefault="00B847C1">
      <w:pPr>
        <w:rPr>
          <w:sz w:val="26"/>
          <w:szCs w:val="26"/>
        </w:rPr>
      </w:pPr>
    </w:p>
    <w:p w14:paraId="53321875" w14:textId="25667EDD" w:rsidR="00B847C1" w:rsidRPr="002F03EF" w:rsidRDefault="00202CD5" w:rsidP="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enfants sont un inconvénient. Pourquoi les aurais-je ? Ils coûtent de l’argent et vous rendent malheureux. Ils vous brisent le cœur. Vos enfants sont vos premiers disciples. D'accord.</w:t>
      </w:r>
    </w:p>
    <w:p w14:paraId="43E12A4E" w14:textId="77777777" w:rsidR="00B847C1" w:rsidRPr="002F03EF" w:rsidRDefault="00B847C1">
      <w:pPr>
        <w:rPr>
          <w:sz w:val="26"/>
          <w:szCs w:val="26"/>
        </w:rPr>
      </w:pPr>
    </w:p>
    <w:p w14:paraId="3020B818" w14:textId="1246902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Comment allons nous? Oh, tout va bien. Sur votre feuille, si vous suivez, numéro sept. Est-ce que quelqu'un se souvient de ce qui est important à propos de Gilgal ? D'accord.</w:t>
      </w:r>
    </w:p>
    <w:p w14:paraId="72434EAD" w14:textId="77777777" w:rsidR="00B847C1" w:rsidRPr="002F03EF" w:rsidRDefault="00B847C1">
      <w:pPr>
        <w:rPr>
          <w:sz w:val="26"/>
          <w:szCs w:val="26"/>
        </w:rPr>
      </w:pPr>
    </w:p>
    <w:p w14:paraId="1B2E3A8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Pourquoi? Oui, c'était la base des tribus lors de la conquête. Après avoir conquis Jéricho, ils établirent Guilgal comme base. Et après chaque défaite à Guilgal, ils revenaient et pleuraient.</w:t>
      </w:r>
    </w:p>
    <w:p w14:paraId="57876A36" w14:textId="77777777" w:rsidR="00B847C1" w:rsidRPr="002F03EF" w:rsidRDefault="00B847C1">
      <w:pPr>
        <w:rPr>
          <w:sz w:val="26"/>
          <w:szCs w:val="26"/>
        </w:rPr>
      </w:pPr>
    </w:p>
    <w:p w14:paraId="0102836C" w14:textId="6EE29CC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Dieu a dit : arrête de pleurer. Vous avez un problème. Mais après la victoire d’Aï, ils retournent à Guilgal. Après chaque victoire, ils reviennent et se regroupent.</w:t>
      </w:r>
    </w:p>
    <w:p w14:paraId="587865A1" w14:textId="77777777" w:rsidR="00B847C1" w:rsidRPr="002F03EF" w:rsidRDefault="00B847C1">
      <w:pPr>
        <w:rPr>
          <w:sz w:val="26"/>
          <w:szCs w:val="26"/>
        </w:rPr>
      </w:pPr>
    </w:p>
    <w:p w14:paraId="1DDFAF74" w14:textId="0C1B4382"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Donc, Gilgal a tous ces souvenirs historiques de, wow, c'est là que Dieu a commencé avec nous et nous a donné la terre. Et Béthel ? Le premier autel de Jacob. C'est là que Dieu a rencontré Jacob.</w:t>
      </w:r>
    </w:p>
    <w:p w14:paraId="295AAB8A" w14:textId="77777777" w:rsidR="00B847C1" w:rsidRPr="002F03EF" w:rsidRDefault="00B847C1">
      <w:pPr>
        <w:rPr>
          <w:sz w:val="26"/>
          <w:szCs w:val="26"/>
        </w:rPr>
      </w:pPr>
    </w:p>
    <w:p w14:paraId="1673A20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C'est là que tout a commencé du point de vue de Jacob. Et après qu’il ait en quelque sorte déraillé et qu’il se soit installé à Sichem, Dieu lui a dit de retourner à Béthel. Et Jacob remonte sur les rails à Béthel.</w:t>
      </w:r>
    </w:p>
    <w:p w14:paraId="6D1BB8A9" w14:textId="77777777" w:rsidR="00B847C1" w:rsidRPr="002F03EF" w:rsidRDefault="00B847C1">
      <w:pPr>
        <w:rPr>
          <w:sz w:val="26"/>
          <w:szCs w:val="26"/>
        </w:rPr>
      </w:pPr>
    </w:p>
    <w:p w14:paraId="5B882E98" w14:textId="244CB35C"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Béthel a donc des liens doubles avec Jacob. Et maintenant? Que se passe-t-il à Béthel maintenant ? Le veau d'or. Le taureau.</w:t>
      </w:r>
    </w:p>
    <w:p w14:paraId="12705929" w14:textId="77777777" w:rsidR="00B847C1" w:rsidRPr="002F03EF" w:rsidRDefault="00B847C1">
      <w:pPr>
        <w:rPr>
          <w:sz w:val="26"/>
          <w:szCs w:val="26"/>
        </w:rPr>
      </w:pPr>
    </w:p>
    <w:p w14:paraId="7B19287F" w14:textId="73B6FE33"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Alors, que dit Isaïe à ce sujet ? Excusez-moi, Isaïe. Osée. Que dit Osée à ce sujet ? Verset 15.</w:t>
      </w:r>
    </w:p>
    <w:p w14:paraId="0F338F98" w14:textId="77777777" w:rsidR="00B847C1" w:rsidRPr="002F03EF" w:rsidRDefault="00B847C1">
      <w:pPr>
        <w:rPr>
          <w:sz w:val="26"/>
          <w:szCs w:val="26"/>
        </w:rPr>
      </w:pPr>
    </w:p>
    <w:p w14:paraId="48186CA5" w14:textId="4E42D0F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Qu'est ce qu'il dit? N'y allez pas. Pourquoi pas? C'est corrompu. Maintenant, réfléchissons à cela.</w:t>
      </w:r>
    </w:p>
    <w:p w14:paraId="6C0CD925" w14:textId="77777777" w:rsidR="00B847C1" w:rsidRPr="002F03EF" w:rsidRDefault="00B847C1">
      <w:pPr>
        <w:rPr>
          <w:sz w:val="26"/>
          <w:szCs w:val="26"/>
        </w:rPr>
      </w:pPr>
    </w:p>
    <w:p w14:paraId="43F34D2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Pourquoi vont-ils là-bas ? Probablement. Un esprit d'adoration. Pèlerinage.</w:t>
      </w:r>
    </w:p>
    <w:p w14:paraId="67E40D50" w14:textId="77777777" w:rsidR="00B847C1" w:rsidRPr="002F03EF" w:rsidRDefault="00B847C1">
      <w:pPr>
        <w:rPr>
          <w:sz w:val="26"/>
          <w:szCs w:val="26"/>
        </w:rPr>
      </w:pPr>
    </w:p>
    <w:p w14:paraId="32DF93B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Camaraderie. Quel est le problème avec ça ? Adorer la mauvaise chose. Adorer un lieu.</w:t>
      </w:r>
    </w:p>
    <w:p w14:paraId="4632FBFE" w14:textId="77777777" w:rsidR="00B847C1" w:rsidRPr="002F03EF" w:rsidRDefault="00B847C1">
      <w:pPr>
        <w:rPr>
          <w:sz w:val="26"/>
          <w:szCs w:val="26"/>
        </w:rPr>
      </w:pPr>
    </w:p>
    <w:p w14:paraId="2CFA2CAC" w14:textId="4D85087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C'est un peu comme si Dieu disait d'arrêter d'aller à Indian Springs. Je vais vous dire, il y a des gens qui ont besoin d'entendre ça parce qu'ils adorent un lieu et non Dieu.</w:t>
      </w:r>
    </w:p>
    <w:p w14:paraId="14907D75" w14:textId="77777777" w:rsidR="00B847C1" w:rsidRPr="002F03EF" w:rsidRDefault="00B847C1">
      <w:pPr>
        <w:rPr>
          <w:sz w:val="26"/>
          <w:szCs w:val="26"/>
        </w:rPr>
      </w:pPr>
    </w:p>
    <w:p w14:paraId="0629A31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Or, dans ces cas-là, Béthel est certainement devenue religieusement corrompue. Nous ne savons pas avec certitude pour Gilgal. Mais voilà.</w:t>
      </w:r>
    </w:p>
    <w:p w14:paraId="06632618" w14:textId="77777777" w:rsidR="00B847C1" w:rsidRPr="002F03EF" w:rsidRDefault="00B847C1">
      <w:pPr>
        <w:rPr>
          <w:sz w:val="26"/>
          <w:szCs w:val="26"/>
        </w:rPr>
      </w:pPr>
    </w:p>
    <w:p w14:paraId="24B90DAF" w14:textId="1ED7842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Et donc, à la fin, au verset 15, il l'appelle Beth-Avon. Pas la maison de Dieu, la maison du mal. Mais encore une fois, c'est cette approche rituelle que je, oh mec, je viens... Maintenant, pardonne-moi.</w:t>
      </w:r>
    </w:p>
    <w:p w14:paraId="6A4EB76E" w14:textId="77777777" w:rsidR="00B847C1" w:rsidRPr="002F03EF" w:rsidRDefault="00B847C1">
      <w:pPr>
        <w:rPr>
          <w:sz w:val="26"/>
          <w:szCs w:val="26"/>
        </w:rPr>
      </w:pPr>
    </w:p>
    <w:p w14:paraId="68DFF4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Pardonne-moi d'avance. Je me demande si en février, quelqu'un aurait dit à quelqu'un de ne pas aller à Wilmore. Je ne sais pas.</w:t>
      </w:r>
    </w:p>
    <w:p w14:paraId="72AF7CB6" w14:textId="77777777" w:rsidR="00B847C1" w:rsidRPr="002F03EF" w:rsidRDefault="00B847C1">
      <w:pPr>
        <w:rPr>
          <w:sz w:val="26"/>
          <w:szCs w:val="26"/>
        </w:rPr>
      </w:pPr>
    </w:p>
    <w:p w14:paraId="515050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ne sais pas. Mais je me demande. Oh, si seulement je pouvais arriver à cet endroit, Dieu me ferait quelque chose.</w:t>
      </w:r>
    </w:p>
    <w:p w14:paraId="113C47EC" w14:textId="77777777" w:rsidR="00B847C1" w:rsidRPr="002F03EF" w:rsidRDefault="00B847C1">
      <w:pPr>
        <w:rPr>
          <w:sz w:val="26"/>
          <w:szCs w:val="26"/>
        </w:rPr>
      </w:pPr>
    </w:p>
    <w:p w14:paraId="509FDD55" w14:textId="42C5A0B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Dieu est-il limité à l’Auditorium Hughes ? Maintenant, louons Dieu. Louez Dieu. Que neuf fois au cours des 125 dernières années, Dieu s’est manifesté à cet endroit.</w:t>
      </w:r>
    </w:p>
    <w:p w14:paraId="1FFAF35A" w14:textId="77777777" w:rsidR="00B847C1" w:rsidRPr="002F03EF" w:rsidRDefault="00B847C1">
      <w:pPr>
        <w:rPr>
          <w:sz w:val="26"/>
          <w:szCs w:val="26"/>
        </w:rPr>
      </w:pPr>
    </w:p>
    <w:p w14:paraId="795685A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Mais si nous limitons Dieu à un endroit, nous sommes en difficulté. Grande difficulté. Alors, de toute façon, ne me jetez pas encore dehors.</w:t>
      </w:r>
    </w:p>
    <w:p w14:paraId="07516BB3" w14:textId="77777777" w:rsidR="00B847C1" w:rsidRPr="002F03EF" w:rsidRDefault="00B847C1">
      <w:pPr>
        <w:rPr>
          <w:sz w:val="26"/>
          <w:szCs w:val="26"/>
        </w:rPr>
      </w:pPr>
    </w:p>
    <w:p w14:paraId="599D6F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Alors n'y allez pas. Ne pensez pas que je suis enfermé dans un lieu historique. Ne pense pas que tu puisses utiliser un endroit pour me manipuler.</w:t>
      </w:r>
    </w:p>
    <w:p w14:paraId="07C74678" w14:textId="77777777" w:rsidR="00B847C1" w:rsidRPr="002F03EF" w:rsidRDefault="00B847C1">
      <w:pPr>
        <w:rPr>
          <w:sz w:val="26"/>
          <w:szCs w:val="26"/>
        </w:rPr>
      </w:pPr>
    </w:p>
    <w:p w14:paraId="02E715B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Faites un temple dans votre cœur. Un lieu pur et saint où le Dieu vivant peut se fiancer à vous. Où il peut vous courtiser.</w:t>
      </w:r>
    </w:p>
    <w:p w14:paraId="763959E2" w14:textId="77777777" w:rsidR="00B847C1" w:rsidRPr="002F03EF" w:rsidRDefault="00B847C1">
      <w:pPr>
        <w:rPr>
          <w:sz w:val="26"/>
          <w:szCs w:val="26"/>
        </w:rPr>
      </w:pPr>
    </w:p>
    <w:p w14:paraId="113A20BA" w14:textId="1206495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Oh mon. Encore une fois, c'est un terrain délicat, mais il veut vous connaître. Et il veut que vous le connaissiez.</w:t>
      </w:r>
    </w:p>
    <w:p w14:paraId="7E064015" w14:textId="77777777" w:rsidR="00B847C1" w:rsidRPr="002F03EF" w:rsidRDefault="00B847C1">
      <w:pPr>
        <w:rPr>
          <w:sz w:val="26"/>
          <w:szCs w:val="26"/>
        </w:rPr>
      </w:pPr>
    </w:p>
    <w:p w14:paraId="50D54E87" w14:textId="6997E9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Dans ce genre d’intimité, cela nous change. Ne plus utiliser, mais savoir. Maintenant, rempli de gratitude pour sa fidélité, qui a été prouvée lorsque nous nous sommes jetés sur lui et avons dit : « Mon Dieu, si tu ne te montres pas, je vais m'écraser.</w:t>
      </w:r>
    </w:p>
    <w:p w14:paraId="22327646" w14:textId="77777777" w:rsidR="00B847C1" w:rsidRPr="002F03EF" w:rsidRDefault="00B847C1">
      <w:pPr>
        <w:rPr>
          <w:sz w:val="26"/>
          <w:szCs w:val="26"/>
        </w:rPr>
      </w:pPr>
    </w:p>
    <w:p w14:paraId="04F01E1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Et Dieu apparaît lorsque nous acceptons ses limites. Et encore une fois, en partie pour le connaître, pour la plupart des limites, j'aime dire aux jeunes qui disent : eh bien, je ne sais pas quelle est la volonté de Dieu. Je dis, lisez la Bible.</w:t>
      </w:r>
    </w:p>
    <w:p w14:paraId="0AC031B4" w14:textId="77777777" w:rsidR="00B847C1" w:rsidRPr="002F03EF" w:rsidRDefault="00B847C1">
      <w:pPr>
        <w:rPr>
          <w:sz w:val="26"/>
          <w:szCs w:val="26"/>
        </w:rPr>
      </w:pPr>
    </w:p>
    <w:p w14:paraId="0A3F80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99% de la volonté de Dieu est parfaitement claire. Mais oui, dans ces moments où l'on se demande, Dieu dit de ne pas y aller. Pourquoi? N'y allez pas.</w:t>
      </w:r>
    </w:p>
    <w:p w14:paraId="413E5F4B" w14:textId="77777777" w:rsidR="00B847C1" w:rsidRPr="002F03EF" w:rsidRDefault="00B847C1">
      <w:pPr>
        <w:rPr>
          <w:sz w:val="26"/>
          <w:szCs w:val="26"/>
        </w:rPr>
      </w:pPr>
    </w:p>
    <w:p w14:paraId="10DA9A0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n'y vais pas. Non, votre droit est vrai. Dieu m'aide.</w:t>
      </w:r>
    </w:p>
    <w:p w14:paraId="2D532FCB" w14:textId="77777777" w:rsidR="00B847C1" w:rsidRPr="002F03EF" w:rsidRDefault="00B847C1">
      <w:pPr>
        <w:rPr>
          <w:sz w:val="26"/>
          <w:szCs w:val="26"/>
        </w:rPr>
      </w:pPr>
    </w:p>
    <w:p w14:paraId="6B5D5C41" w14:textId="76F1EC7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suis à vous. Serrure, crosse et barillet. Comme vous m'avez prouvé votre fidélité, et que Dieu m'aide, je serai fidèle dans chacune de mes relations, à commencer par vous.</w:t>
      </w:r>
    </w:p>
    <w:p w14:paraId="77A91DD3" w14:textId="77777777" w:rsidR="00B847C1" w:rsidRPr="002F03EF" w:rsidRDefault="00B847C1">
      <w:pPr>
        <w:rPr>
          <w:sz w:val="26"/>
          <w:szCs w:val="26"/>
        </w:rPr>
      </w:pPr>
    </w:p>
    <w:p w14:paraId="2DEA1D5E" w14:textId="0AAE75D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Pendant que vous déversez votre hesed sur moi, donnez-moi la hesed à donner. Comme une génisse têtue, Israël est têtu. Le Seigneur peut-il désormais les nourrir comme un agneau dans un vaste pâturage ? C'est ce que je veux faire.</w:t>
      </w:r>
    </w:p>
    <w:p w14:paraId="0975606A" w14:textId="77777777" w:rsidR="00B847C1" w:rsidRPr="002F03EF" w:rsidRDefault="00B847C1">
      <w:pPr>
        <w:rPr>
          <w:sz w:val="26"/>
          <w:szCs w:val="26"/>
        </w:rPr>
      </w:pPr>
    </w:p>
    <w:p w14:paraId="77007DF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C'est ce que j'aimerais faire. Mais vous l’êtes, et je terminerai sur ceci. Il est vraiment utile d’avoir grandi dans une ferme pour comprendre certaines métaphores de la Bible hébraïque.</w:t>
      </w:r>
    </w:p>
    <w:p w14:paraId="68EEA861" w14:textId="77777777" w:rsidR="00B847C1" w:rsidRPr="002F03EF" w:rsidRDefault="00B847C1">
      <w:pPr>
        <w:rPr>
          <w:sz w:val="26"/>
          <w:szCs w:val="26"/>
        </w:rPr>
      </w:pPr>
    </w:p>
    <w:p w14:paraId="26BE7E1C" w14:textId="6A2715A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Vous essayez d'amener cette génisse à aller dans un très bon endroit, mais elle ne le sait pas. Et tu lui mets le licou et tu tires sur la corde, et les quatre pieds s'enfoncent droit dans le sol, et son cou devient comme une verge. C'est ce qu'on appelle un torticolis.</w:t>
      </w:r>
    </w:p>
    <w:p w14:paraId="74F8CF16" w14:textId="77777777" w:rsidR="00B847C1" w:rsidRPr="002F03EF" w:rsidRDefault="00B847C1">
      <w:pPr>
        <w:rPr>
          <w:sz w:val="26"/>
          <w:szCs w:val="26"/>
        </w:rPr>
      </w:pPr>
    </w:p>
    <w:p w14:paraId="082D73C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J'aimerais te nourrir comme un agneau au pâturage, mais pas toi. Je n'y vais pas. C'est un bon endroit, mais je n'y suis jamais allé auparavant.</w:t>
      </w:r>
    </w:p>
    <w:p w14:paraId="52C08691" w14:textId="77777777" w:rsidR="00B847C1" w:rsidRPr="002F03EF" w:rsidRDefault="00B847C1">
      <w:pPr>
        <w:rPr>
          <w:sz w:val="26"/>
          <w:szCs w:val="26"/>
        </w:rPr>
      </w:pPr>
    </w:p>
    <w:p w14:paraId="3EF7559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 ne sais pas si j'aimerai cet endroit ou non. Peux-tu me faire confiance? Me connaissez-vous suffisamment pour croire que j’ai vraiment le meilleur en tête pour vous malgré ce que dit le serpent ? C'est ce que Dieu veut. Il veut nous nourrir comme des agneaux dans un pâturage.</w:t>
      </w:r>
    </w:p>
    <w:p w14:paraId="319C92A6" w14:textId="77777777" w:rsidR="00B847C1" w:rsidRPr="002F03EF" w:rsidRDefault="00B847C1">
      <w:pPr>
        <w:rPr>
          <w:sz w:val="26"/>
          <w:szCs w:val="26"/>
        </w:rPr>
      </w:pPr>
    </w:p>
    <w:p w14:paraId="10AB3F90" w14:textId="54B7BED2" w:rsidR="00B847C1" w:rsidRPr="002F03EF" w:rsidRDefault="00000000" w:rsidP="002F03EF">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Il veut nous épouser comme sa véritable bien-aimée. </w:t>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Pr="002F03EF">
        <w:rPr>
          <w:rFonts w:ascii="Calibri" w:eastAsia="Calibri" w:hAnsi="Calibri" w:cs="Calibri"/>
          <w:sz w:val="26"/>
          <w:szCs w:val="26"/>
        </w:rPr>
        <w:t xml:space="preserve">Prions. Seigneur Jésus, que pouvons-nous dire ? Que pouvons-nous dire ? Le marié aux mains percées de clous. Le marié au côté déchiré. Et nous disons non merci. Aie pitié de nous, oh Seigneur, aie pitié.</w:t>
      </w:r>
    </w:p>
    <w:p w14:paraId="14B21E5A" w14:textId="77777777" w:rsidR="00B847C1" w:rsidRPr="002F03EF" w:rsidRDefault="00B847C1">
      <w:pPr>
        <w:rPr>
          <w:sz w:val="26"/>
          <w:szCs w:val="26"/>
        </w:rPr>
      </w:pPr>
    </w:p>
    <w:p w14:paraId="10432E87" w14:textId="7C1D1702"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Pardonnez-nous pour ces moments où nous avons eu la nuque raide. Quand nous ne vous connaissons pas assez bien pour savoir que vous êtes tout le temps digne de confiance. Délivre nous.</w:t>
      </w:r>
    </w:p>
    <w:p w14:paraId="7C5C9D9F" w14:textId="77777777" w:rsidR="00B847C1" w:rsidRPr="002F03EF" w:rsidRDefault="00B847C1">
      <w:pPr>
        <w:rPr>
          <w:sz w:val="26"/>
          <w:szCs w:val="26"/>
        </w:rPr>
      </w:pPr>
    </w:p>
    <w:p w14:paraId="0817DF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J'ose demander, Seigneur Jésus, qu'il n'y ait personne dans cette salle avec un esprit de prostitution. Que chacun ici ait un esprit de fidélité. Merci Jésus.</w:t>
      </w:r>
    </w:p>
    <w:p w14:paraId="16F4DC83" w14:textId="77777777" w:rsidR="00B847C1" w:rsidRPr="002F03EF" w:rsidRDefault="00B847C1">
      <w:pPr>
        <w:rPr>
          <w:sz w:val="26"/>
          <w:szCs w:val="26"/>
        </w:rPr>
      </w:pPr>
    </w:p>
    <w:p w14:paraId="4ABC47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 ton nom, Amen.</w:t>
      </w:r>
    </w:p>
    <w:sectPr w:rsidR="00B847C1" w:rsidRPr="002F0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BBA4" w14:textId="77777777" w:rsidR="00D220C1" w:rsidRDefault="00D220C1" w:rsidP="002F03EF">
      <w:r>
        <w:separator/>
      </w:r>
    </w:p>
  </w:endnote>
  <w:endnote w:type="continuationSeparator" w:id="0">
    <w:p w14:paraId="104E2334" w14:textId="77777777" w:rsidR="00D220C1" w:rsidRDefault="00D220C1" w:rsidP="002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4417" w14:textId="77777777" w:rsidR="00D220C1" w:rsidRDefault="00D220C1" w:rsidP="002F03EF">
      <w:r>
        <w:separator/>
      </w:r>
    </w:p>
  </w:footnote>
  <w:footnote w:type="continuationSeparator" w:id="0">
    <w:p w14:paraId="7B48479D" w14:textId="77777777" w:rsidR="00D220C1" w:rsidRDefault="00D220C1" w:rsidP="002F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0561"/>
      <w:docPartObj>
        <w:docPartGallery w:val="Page Numbers (Top of Page)"/>
        <w:docPartUnique/>
      </w:docPartObj>
    </w:sdtPr>
    <w:sdtEndPr>
      <w:rPr>
        <w:noProof/>
      </w:rPr>
    </w:sdtEndPr>
    <w:sdtContent>
      <w:p w14:paraId="12CF489A" w14:textId="5009CD93" w:rsidR="002F03EF" w:rsidRDefault="002F0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21D55" w14:textId="77777777" w:rsidR="002F03EF" w:rsidRDefault="002F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9D4"/>
    <w:multiLevelType w:val="hybridMultilevel"/>
    <w:tmpl w:val="8D242F06"/>
    <w:lvl w:ilvl="0" w:tplc="658C39B0">
      <w:start w:val="1"/>
      <w:numFmt w:val="bullet"/>
      <w:lvlText w:val="●"/>
      <w:lvlJc w:val="left"/>
      <w:pPr>
        <w:ind w:left="720" w:hanging="360"/>
      </w:pPr>
    </w:lvl>
    <w:lvl w:ilvl="1" w:tplc="7B0E345E">
      <w:start w:val="1"/>
      <w:numFmt w:val="bullet"/>
      <w:lvlText w:val="○"/>
      <w:lvlJc w:val="left"/>
      <w:pPr>
        <w:ind w:left="1440" w:hanging="360"/>
      </w:pPr>
    </w:lvl>
    <w:lvl w:ilvl="2" w:tplc="7758097A">
      <w:start w:val="1"/>
      <w:numFmt w:val="bullet"/>
      <w:lvlText w:val="■"/>
      <w:lvlJc w:val="left"/>
      <w:pPr>
        <w:ind w:left="2160" w:hanging="360"/>
      </w:pPr>
    </w:lvl>
    <w:lvl w:ilvl="3" w:tplc="0CD23B20">
      <w:start w:val="1"/>
      <w:numFmt w:val="bullet"/>
      <w:lvlText w:val="●"/>
      <w:lvlJc w:val="left"/>
      <w:pPr>
        <w:ind w:left="2880" w:hanging="360"/>
      </w:pPr>
    </w:lvl>
    <w:lvl w:ilvl="4" w:tplc="AD5E7AC6">
      <w:start w:val="1"/>
      <w:numFmt w:val="bullet"/>
      <w:lvlText w:val="○"/>
      <w:lvlJc w:val="left"/>
      <w:pPr>
        <w:ind w:left="3600" w:hanging="360"/>
      </w:pPr>
    </w:lvl>
    <w:lvl w:ilvl="5" w:tplc="94F057DE">
      <w:start w:val="1"/>
      <w:numFmt w:val="bullet"/>
      <w:lvlText w:val="■"/>
      <w:lvlJc w:val="left"/>
      <w:pPr>
        <w:ind w:left="4320" w:hanging="360"/>
      </w:pPr>
    </w:lvl>
    <w:lvl w:ilvl="6" w:tplc="40AA12B0">
      <w:start w:val="1"/>
      <w:numFmt w:val="bullet"/>
      <w:lvlText w:val="●"/>
      <w:lvlJc w:val="left"/>
      <w:pPr>
        <w:ind w:left="5040" w:hanging="360"/>
      </w:pPr>
    </w:lvl>
    <w:lvl w:ilvl="7" w:tplc="2E641C6E">
      <w:start w:val="1"/>
      <w:numFmt w:val="bullet"/>
      <w:lvlText w:val="●"/>
      <w:lvlJc w:val="left"/>
      <w:pPr>
        <w:ind w:left="5760" w:hanging="360"/>
      </w:pPr>
    </w:lvl>
    <w:lvl w:ilvl="8" w:tplc="1AA46D90">
      <w:start w:val="1"/>
      <w:numFmt w:val="bullet"/>
      <w:lvlText w:val="●"/>
      <w:lvlJc w:val="left"/>
      <w:pPr>
        <w:ind w:left="6480" w:hanging="360"/>
      </w:pPr>
    </w:lvl>
  </w:abstractNum>
  <w:num w:numId="1" w16cid:durableId="1155881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C1"/>
    <w:rsid w:val="00202CD5"/>
    <w:rsid w:val="002F03EF"/>
    <w:rsid w:val="006147EF"/>
    <w:rsid w:val="008B2C07"/>
    <w:rsid w:val="00B847C1"/>
    <w:rsid w:val="00D220C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0C9C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3EF"/>
    <w:pPr>
      <w:tabs>
        <w:tab w:val="center" w:pos="4680"/>
        <w:tab w:val="right" w:pos="9360"/>
      </w:tabs>
    </w:pPr>
  </w:style>
  <w:style w:type="character" w:customStyle="1" w:styleId="HeaderChar">
    <w:name w:val="Header Char"/>
    <w:basedOn w:val="DefaultParagraphFont"/>
    <w:link w:val="Header"/>
    <w:uiPriority w:val="99"/>
    <w:rsid w:val="002F03EF"/>
  </w:style>
  <w:style w:type="paragraph" w:styleId="Footer">
    <w:name w:val="footer"/>
    <w:basedOn w:val="Normal"/>
    <w:link w:val="FooterChar"/>
    <w:uiPriority w:val="99"/>
    <w:unhideWhenUsed/>
    <w:rsid w:val="002F03EF"/>
    <w:pPr>
      <w:tabs>
        <w:tab w:val="center" w:pos="4680"/>
        <w:tab w:val="right" w:pos="9360"/>
      </w:tabs>
    </w:pPr>
  </w:style>
  <w:style w:type="character" w:customStyle="1" w:styleId="FooterChar">
    <w:name w:val="Footer Char"/>
    <w:basedOn w:val="DefaultParagraphFont"/>
    <w:link w:val="Footer"/>
    <w:uiPriority w:val="99"/>
    <w:rsid w:val="002F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5431</Words>
  <Characters>23826</Characters>
  <Application>Microsoft Office Word</Application>
  <DocSecurity>0</DocSecurity>
  <Lines>611</Lines>
  <Paragraphs>178</Paragraphs>
  <ScaleCrop>false</ScaleCrop>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Session03 Hosea 2 3</dc:title>
  <dc:creator>TurboScribe.ai</dc:creator>
  <cp:lastModifiedBy>Ted Hildebrandt</cp:lastModifiedBy>
  <cp:revision>2</cp:revision>
  <dcterms:created xsi:type="dcterms:W3CDTF">2024-07-17T15:56:00Z</dcterms:created>
  <dcterms:modified xsi:type="dcterms:W3CDTF">2024-07-17T15:56:00Z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dd1f60af2528c342787f3740512f2fab172736aab0ab424d2a811ff2acb9195d</vt:lpwstr>
  </property>
</Properties>
</file>