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56D1" w14:textId="431C00AA" w:rsidR="007D6F98" w:rsidRPr="00805348" w:rsidRDefault="00805348" w:rsidP="00805348">
      <w:pPr xmlns:w="http://schemas.openxmlformats.org/wordprocessingml/2006/main">
        <w:jc w:val="center"/>
        <w:rPr>
          <w:rFonts w:ascii="Calibri" w:eastAsia="Calibri" w:hAnsi="Calibri" w:cs="Calibri"/>
          <w:b/>
          <w:bCs/>
          <w:sz w:val="40"/>
          <w:szCs w:val="40"/>
        </w:rPr>
      </w:pPr>
      <w:r xmlns:w="http://schemas.openxmlformats.org/wordprocessingml/2006/main" w:rsidRPr="00805348">
        <w:rPr>
          <w:rFonts w:ascii="Calibri" w:eastAsia="Calibri" w:hAnsi="Calibri" w:cs="Calibri"/>
          <w:b/>
          <w:bCs/>
          <w:sz w:val="40"/>
          <w:szCs w:val="40"/>
        </w:rPr>
        <w:t xml:space="preserve">约翰·奥斯瓦尔特博士，何西阿书，第 10 节，何西阿书 11</w:t>
      </w:r>
    </w:p>
    <w:p w14:paraId="0421B47C" w14:textId="4482CADB" w:rsidR="00805348" w:rsidRDefault="00805348" w:rsidP="0080534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05348">
        <w:rPr>
          <w:rFonts w:ascii="AA Times New Roman" w:eastAsia="Calibri" w:hAnsi="AA Times New Roman" w:cs="AA Times New Roman"/>
          <w:sz w:val="26"/>
          <w:szCs w:val="26"/>
        </w:rPr>
        <w:t xml:space="preserve">© 2024 约翰·奥斯瓦尔特和特德·希尔德布兰特</w:t>
      </w:r>
    </w:p>
    <w:p w14:paraId="56F7CD89" w14:textId="77777777" w:rsidR="00805348" w:rsidRPr="00C670D7" w:rsidRDefault="00805348" w:rsidP="0080534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感谢弗朗西斯·阿斯伯里协会 (肯塔基州威尔莫尔) 和奥斯瓦尔特博士免费向公众提供这些视频并授权转录。</w:t>
      </w:r>
    </w:p>
    <w:p w14:paraId="63087831" w14:textId="77777777" w:rsidR="00805348" w:rsidRPr="00805348" w:rsidRDefault="00805348" w:rsidP="00805348">
      <w:pPr>
        <w:jc w:val="center"/>
        <w:rPr>
          <w:rFonts w:ascii="AA Times New Roman" w:eastAsia="Calibri" w:hAnsi="AA Times New Roman" w:cs="AA Times New Roman"/>
          <w:sz w:val="26"/>
          <w:szCs w:val="26"/>
        </w:rPr>
      </w:pPr>
    </w:p>
    <w:p w14:paraId="4AF672E8" w14:textId="622CA23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我们已经讨论了本书的可能结构，即第 1 至 3 章，然后是第 4 至 14 章。当然，第 1 至 3 章是何西阿表达上帝对他妓女妻子的爱的寓言。第 4 至 14 章则是对所有这些内容的阐述。</w:t>
      </w:r>
    </w:p>
    <w:p w14:paraId="6BA30618" w14:textId="77777777" w:rsidR="007D6F98" w:rsidRPr="00805348" w:rsidRDefault="007D6F98">
      <w:pPr>
        <w:rPr>
          <w:sz w:val="26"/>
          <w:szCs w:val="26"/>
        </w:rPr>
      </w:pPr>
    </w:p>
    <w:p w14:paraId="682DC26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我曾提出，可以将第 4 章第 1 节到第 6 章第 3 节视为对上帝的无知。正如我们之前所讨论的，这有双重含义，即了解就是与上帝发生性关系。因此，与上帝有亲密关系，与上帝无亲密关系。</w:t>
      </w:r>
    </w:p>
    <w:p w14:paraId="3E88A53E" w14:textId="77777777" w:rsidR="007D6F98" w:rsidRPr="00805348" w:rsidRDefault="007D6F98">
      <w:pPr>
        <w:rPr>
          <w:sz w:val="26"/>
          <w:szCs w:val="26"/>
        </w:rPr>
      </w:pPr>
    </w:p>
    <w:p w14:paraId="01D67F70" w14:textId="1CC4BECD" w:rsidR="007D6F98" w:rsidRPr="00805348" w:rsidRDefault="00000000" w:rsidP="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而突破点出现在呼唤寻求上帝和悔改的时候。然后，在 6:4 到 11 章 11 节，我建议我们可以称其为对上帝没有坚定的爱。当然，这个词是 hesed。知识是 da'at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今晚</w:t>
      </w:r>
      <w:r xmlns:w="http://schemas.openxmlformats.org/wordprocessingml/2006/main" w:rsidR="009E25CF">
        <w:rPr>
          <w:rFonts w:ascii="Calibri" w:eastAsia="Calibri" w:hAnsi="Calibri" w:cs="Calibri"/>
          <w:sz w:val="26"/>
          <w:szCs w:val="26"/>
        </w:rPr>
        <w:br xmlns:w="http://schemas.openxmlformats.org/wordprocessingml/2006/main"/>
      </w:r>
      <w:r xmlns:w="http://schemas.openxmlformats.org/wordprocessingml/2006/main" w:rsidR="009E25CF">
        <w:rPr>
          <w:rFonts w:ascii="Calibri" w:eastAsia="Calibri" w:hAnsi="Calibri" w:cs="Calibri"/>
          <w:sz w:val="26"/>
          <w:szCs w:val="26"/>
        </w:rPr>
        <w:br xmlns:w="http://schemas.openxmlformats.org/wordprocessingml/2006/main"/>
      </w:r>
      <w:r xmlns:w="http://schemas.openxmlformats.org/wordprocessingml/2006/main" w:rsidRPr="00805348">
        <w:rPr>
          <w:rFonts w:ascii="Calibri" w:eastAsia="Calibri" w:hAnsi="Calibri" w:cs="Calibri"/>
          <w:sz w:val="26"/>
          <w:szCs w:val="26"/>
        </w:rPr>
        <w:t xml:space="preserve">，我们将看第 11 章，结束第二部分。然后是 11:12，直到本书的结尾，我建议没有忠诚或真理。</w:t>
      </w:r>
    </w:p>
    <w:p w14:paraId="1CE39679" w14:textId="77777777" w:rsidR="007D6F98" w:rsidRPr="00805348" w:rsidRDefault="007D6F98">
      <w:pPr>
        <w:rPr>
          <w:sz w:val="26"/>
          <w:szCs w:val="26"/>
        </w:rPr>
      </w:pPr>
    </w:p>
    <w:p w14:paraId="62106EEF" w14:textId="2BFAA30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如果我们把正义放在这里，那这四个词，对上帝的认识、坚定的爱、忠诚、正义，真的可以很好地概括上帝所要求的基督徒品格、圣经品格的美德，而这些人没有表现出任何一点。所以，再说一次，第 14 章也以充满希望的语气结束。所以，这个划分，但正如我之前对你们说过的，正如你们中的一些人对我说过的，要得到这本书的一个漂亮、简洁的大纲真的不容易。</w:t>
      </w:r>
    </w:p>
    <w:p w14:paraId="2B7CA28A" w14:textId="77777777" w:rsidR="007D6F98" w:rsidRPr="00805348" w:rsidRDefault="007D6F98">
      <w:pPr>
        <w:rPr>
          <w:sz w:val="26"/>
          <w:szCs w:val="26"/>
        </w:rPr>
      </w:pPr>
    </w:p>
    <w:p w14:paraId="67744832" w14:textId="057D038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这实际上是以不同的方式和不同的形式重复了很多事情。也就是说，这些人无论如何都不是耶和华的婚姻伴侣，但耶和华不会放弃他们。这就是我们所看到的，尤其是在第 11 章中。所以，我们看到这里使用了不同的隐喻，不是丈夫和妻子，而是父母和孩子。</w:t>
      </w:r>
    </w:p>
    <w:p w14:paraId="73028B9D" w14:textId="77777777" w:rsidR="007D6F98" w:rsidRPr="00805348" w:rsidRDefault="007D6F98">
      <w:pPr>
        <w:rPr>
          <w:sz w:val="26"/>
          <w:szCs w:val="26"/>
        </w:rPr>
      </w:pPr>
    </w:p>
    <w:p w14:paraId="43B303FD" w14:textId="124515F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当以色列还是个孩子时，我就爱他，我把他从埃及召出来。你认为上帝在这里使用家庭隐喻有什么意义？好吧，他们的起源，他们，从真正意义上来说，这就是他们作为孩子的开始。另外，我请你查阅出埃及记 4:22 和 23，摩西对法老说的话。</w:t>
      </w:r>
    </w:p>
    <w:p w14:paraId="45ACE7C9" w14:textId="77777777" w:rsidR="007D6F98" w:rsidRPr="00805348" w:rsidRDefault="007D6F98">
      <w:pPr>
        <w:rPr>
          <w:sz w:val="26"/>
          <w:szCs w:val="26"/>
        </w:rPr>
      </w:pPr>
    </w:p>
    <w:p w14:paraId="1544F2E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你就对法老说，耶和华如此说，以色列是我的长子。我曾对你说，让我的儿子去，让他敬拜我，你却不肯让他去。现在我要杀了你的长子。</w:t>
      </w:r>
    </w:p>
    <w:p w14:paraId="1128069A" w14:textId="77777777" w:rsidR="007D6F98" w:rsidRPr="00805348" w:rsidRDefault="007D6F98">
      <w:pPr>
        <w:rPr>
          <w:sz w:val="26"/>
          <w:szCs w:val="26"/>
        </w:rPr>
      </w:pPr>
    </w:p>
    <w:p w14:paraId="479204A2" w14:textId="7F68F58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法老，你有一个选择。你可以放走我的长子，并饶过你的长子，但如果你不这样做，那么你面临的选择</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将非常</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非常严峻。以色列成为上帝钟爱的孩子意味着什么？关系，正如我们之前多次说过的，上帝是关系之神。</w:t>
      </w:r>
    </w:p>
    <w:p w14:paraId="47C887A7" w14:textId="77777777" w:rsidR="007D6F98" w:rsidRPr="00805348" w:rsidRDefault="007D6F98">
      <w:pPr>
        <w:rPr>
          <w:sz w:val="26"/>
          <w:szCs w:val="26"/>
        </w:rPr>
      </w:pPr>
    </w:p>
    <w:p w14:paraId="7308F27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上帝是一位重视关系的上帝，而这种关系源于三位一体。在三位一体中，上帝是关系中的，从这个意义上说，创造是上帝想要与世界分享这种关系之爱的结果。心爱的孩子这个比喻还暗示了什么？它暗示了上帝对他儿子的关爱。</w:t>
      </w:r>
    </w:p>
    <w:p w14:paraId="394AFFDF" w14:textId="77777777" w:rsidR="007D6F98" w:rsidRPr="00805348" w:rsidRDefault="007D6F98">
      <w:pPr>
        <w:rPr>
          <w:sz w:val="26"/>
          <w:szCs w:val="26"/>
        </w:rPr>
      </w:pPr>
    </w:p>
    <w:p w14:paraId="0D46E7D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我说的是父子关系。父子关系，关心，训练，气氛，纪律，温柔，是的。这不是君臣关系。</w:t>
      </w:r>
    </w:p>
    <w:p w14:paraId="743967DD" w14:textId="77777777" w:rsidR="007D6F98" w:rsidRPr="00805348" w:rsidRDefault="007D6F98">
      <w:pPr>
        <w:rPr>
          <w:sz w:val="26"/>
          <w:szCs w:val="26"/>
        </w:rPr>
      </w:pPr>
    </w:p>
    <w:p w14:paraId="5952890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这是更加个人化的事情，上帝就是从这个意义上说的，而且从某种意义上来说，婚姻是这样的。从一开始，这就是血缘关系，就是这样。上帝在说，这就是你对我的意义。</w:t>
      </w:r>
    </w:p>
    <w:p w14:paraId="4E6012EF" w14:textId="77777777" w:rsidR="007D6F98" w:rsidRPr="00805348" w:rsidRDefault="007D6F98">
      <w:pPr>
        <w:rPr>
          <w:sz w:val="26"/>
          <w:szCs w:val="26"/>
        </w:rPr>
      </w:pPr>
    </w:p>
    <w:p w14:paraId="56C32D8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是的，你是我的臣民。是的，你是我的新娘。你是我的孩子，我愿意为他献出生命。</w:t>
      </w:r>
    </w:p>
    <w:p w14:paraId="18B71BB8" w14:textId="77777777" w:rsidR="007D6F98" w:rsidRPr="00805348" w:rsidRDefault="007D6F98">
      <w:pPr>
        <w:rPr>
          <w:sz w:val="26"/>
          <w:szCs w:val="26"/>
        </w:rPr>
      </w:pPr>
    </w:p>
    <w:p w14:paraId="43AF1CBD"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所以，上帝在这里说，当以色列还是个孩子的时候，我从一开始就爱他。是什么促使上帝对我们感兴趣？是他的爱，而这个事实就是圣经信仰的现实。上帝对我们的动机是爱。</w:t>
      </w:r>
    </w:p>
    <w:p w14:paraId="2FEE4FA9" w14:textId="77777777" w:rsidR="007D6F98" w:rsidRPr="00805348" w:rsidRDefault="007D6F98">
      <w:pPr>
        <w:rPr>
          <w:sz w:val="26"/>
          <w:szCs w:val="26"/>
        </w:rPr>
      </w:pPr>
    </w:p>
    <w:p w14:paraId="6472C76E" w14:textId="2AFDF8CC"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然后，第二节中有一个文本问题。希伯来语说，他们呼唤他们，因此他们离开了他们。几乎可以肯定这是错误的，而且很可能是我越是呼唤他们。</w:t>
      </w:r>
    </w:p>
    <w:p w14:paraId="2259BA47" w14:textId="77777777" w:rsidR="007D6F98" w:rsidRPr="00805348" w:rsidRDefault="007D6F98">
      <w:pPr>
        <w:rPr>
          <w:sz w:val="26"/>
          <w:szCs w:val="26"/>
        </w:rPr>
      </w:pPr>
    </w:p>
    <w:p w14:paraId="674BFE2C" w14:textId="75BF6BD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我这里有英语标准版。这说他们被召唤得越多。试着理解希伯来语并理解其中的意思。</w:t>
      </w:r>
    </w:p>
    <w:p w14:paraId="6962C9A7" w14:textId="77777777" w:rsidR="007D6F98" w:rsidRPr="00805348" w:rsidRDefault="007D6F98">
      <w:pPr>
        <w:rPr>
          <w:sz w:val="26"/>
          <w:szCs w:val="26"/>
        </w:rPr>
      </w:pPr>
    </w:p>
    <w:p w14:paraId="0DDF0C8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但无论如何，他们被呼唤得越多，我呼唤得越多，他们就越走远。现在，为什么呢？我呼唤得越多，或者他们被呼唤得越多，他们就越走远。为什么？是的，这是我们与生俱来的罪性。</w:t>
      </w:r>
    </w:p>
    <w:p w14:paraId="40F11A85" w14:textId="77777777" w:rsidR="007D6F98" w:rsidRPr="00805348" w:rsidRDefault="007D6F98">
      <w:pPr>
        <w:rPr>
          <w:sz w:val="26"/>
          <w:szCs w:val="26"/>
        </w:rPr>
      </w:pPr>
    </w:p>
    <w:p w14:paraId="7C933AFA" w14:textId="34317B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两岁和十几岁的孩子。我们养了一只狗，如果你想让狗跑掉，你就叫它。这背后有什么原因？我不一定是在谈论狗，而是说叫它会产生相反的结果。</w:t>
      </w:r>
    </w:p>
    <w:p w14:paraId="374A80C8" w14:textId="77777777" w:rsidR="007D6F98" w:rsidRPr="00805348" w:rsidRDefault="007D6F98">
      <w:pPr>
        <w:rPr>
          <w:sz w:val="26"/>
          <w:szCs w:val="26"/>
        </w:rPr>
      </w:pPr>
    </w:p>
    <w:p w14:paraId="403B4B2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好吧，这种呼唤会带来一定程度的恐惧。为什么？好的。好的。</w:t>
      </w:r>
    </w:p>
    <w:p w14:paraId="3DBEF07C" w14:textId="77777777" w:rsidR="007D6F98" w:rsidRPr="00805348" w:rsidRDefault="007D6F98">
      <w:pPr>
        <w:rPr>
          <w:sz w:val="26"/>
          <w:szCs w:val="26"/>
        </w:rPr>
      </w:pPr>
    </w:p>
    <w:p w14:paraId="611C8C4D" w14:textId="69535C0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关系包括什么？它包括承诺。它包括将你朝着一个方向前进的愿望交给与你同行的人。召唤的本质就是，在某种程度上，我将我的意愿交给你。</w:t>
      </w:r>
    </w:p>
    <w:p w14:paraId="1F3F5C36" w14:textId="77777777" w:rsidR="007D6F98" w:rsidRPr="00805348" w:rsidRDefault="007D6F98">
      <w:pPr>
        <w:rPr>
          <w:sz w:val="26"/>
          <w:szCs w:val="26"/>
        </w:rPr>
      </w:pPr>
    </w:p>
    <w:p w14:paraId="5CC14F3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你叫我来这里。好吧，我不想去那里。为什么不呢？因为你叫我来这里。</w:t>
      </w:r>
    </w:p>
    <w:p w14:paraId="7F08FBBE" w14:textId="77777777" w:rsidR="007D6F98" w:rsidRPr="00805348" w:rsidRDefault="007D6F98">
      <w:pPr>
        <w:rPr>
          <w:sz w:val="26"/>
          <w:szCs w:val="26"/>
        </w:rPr>
      </w:pPr>
    </w:p>
    <w:p w14:paraId="16AEB784"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职业的本质要求服从，要求一定程度的臣服，而我们却不愿意付出。正如加里所说，在许多方面，罪恶性格的根源在于顽固的意志，它说：“我想要。我想要什么，什么时候想要，在哪里想要。”</w:t>
      </w:r>
    </w:p>
    <w:p w14:paraId="47C2F06F" w14:textId="77777777" w:rsidR="007D6F98" w:rsidRPr="00805348" w:rsidRDefault="007D6F98">
      <w:pPr>
        <w:rPr>
          <w:sz w:val="26"/>
          <w:szCs w:val="26"/>
        </w:rPr>
      </w:pPr>
    </w:p>
    <w:p w14:paraId="1C8EB5F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从实际意义上讲，问题就在这里。他们不断向草捆献祭，向偶像烧祭。现在，我们之前已经谈过这个问题了。</w:t>
      </w:r>
    </w:p>
    <w:p w14:paraId="29E827FD" w14:textId="77777777" w:rsidR="007D6F98" w:rsidRPr="00805348" w:rsidRDefault="007D6F98">
      <w:pPr>
        <w:rPr>
          <w:sz w:val="26"/>
          <w:szCs w:val="26"/>
        </w:rPr>
      </w:pPr>
    </w:p>
    <w:p w14:paraId="4A52EB8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我们为什么要制作偶像？控制。周围都是金星。是的，我有一种幻想，以为我能用我的双手满足我的需求。</w:t>
      </w:r>
    </w:p>
    <w:p w14:paraId="6A2272FB" w14:textId="77777777" w:rsidR="007D6F98" w:rsidRPr="00805348" w:rsidRDefault="007D6F98">
      <w:pPr>
        <w:rPr>
          <w:sz w:val="26"/>
          <w:szCs w:val="26"/>
        </w:rPr>
      </w:pPr>
    </w:p>
    <w:p w14:paraId="46A1F853" w14:textId="27AF25D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我能实现我真正想要的，所以他们继续献祭，继续向草堆烧祭，尽管我是他们的父亲，是他们诞生的。上帝通过亚伯拉罕创造了以色列，然后又通过摩西创造了以色列。</w:t>
      </w:r>
    </w:p>
    <w:p w14:paraId="4EC06CA1" w14:textId="77777777" w:rsidR="007D6F98" w:rsidRPr="00805348" w:rsidRDefault="007D6F98">
      <w:pPr>
        <w:rPr>
          <w:sz w:val="26"/>
          <w:szCs w:val="26"/>
        </w:rPr>
      </w:pPr>
    </w:p>
    <w:p w14:paraId="47144C95" w14:textId="4D4EDDC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上帝创造了他们，但没有。所以，整个问题都是想控制我的生活。这是一种幻觉。</w:t>
      </w:r>
    </w:p>
    <w:p w14:paraId="70CABFC6" w14:textId="77777777" w:rsidR="007D6F98" w:rsidRPr="00805348" w:rsidRDefault="007D6F98">
      <w:pPr>
        <w:rPr>
          <w:sz w:val="26"/>
          <w:szCs w:val="26"/>
        </w:rPr>
      </w:pPr>
    </w:p>
    <w:p w14:paraId="2D2C125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这是一种幻觉。这就是为什么，正如我之前对你们说过的，上帝从亚伯拉罕开始。亚伯拉罕，我知道你有欲望。</w:t>
      </w:r>
    </w:p>
    <w:p w14:paraId="0EC8F79E" w14:textId="77777777" w:rsidR="007D6F98" w:rsidRPr="00805348" w:rsidRDefault="007D6F98">
      <w:pPr>
        <w:rPr>
          <w:sz w:val="26"/>
          <w:szCs w:val="26"/>
        </w:rPr>
      </w:pPr>
    </w:p>
    <w:p w14:paraId="4ED0119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你渴望拥有土地。你渴望拥有孩子。你渴望拥有一个能伴随你一生的名声。</w:t>
      </w:r>
    </w:p>
    <w:p w14:paraId="1F4063C4" w14:textId="77777777" w:rsidR="007D6F98" w:rsidRPr="00805348" w:rsidRDefault="007D6F98">
      <w:pPr>
        <w:rPr>
          <w:sz w:val="26"/>
          <w:szCs w:val="26"/>
        </w:rPr>
      </w:pPr>
    </w:p>
    <w:p w14:paraId="044024BB" w14:textId="6CDE57F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你愿意让我把这些给你吗？所有的天使都屏住了呼吸。整个人类的未来都悬在那一刻。亚伯拉罕会把他的需要和欲望的控制权交给上帝吗？我经常想知道，在他得到接受之前，他向多少人提出了这个提议。</w:t>
      </w:r>
    </w:p>
    <w:p w14:paraId="2BCDDB33" w14:textId="77777777" w:rsidR="007D6F98" w:rsidRPr="00805348" w:rsidRDefault="007D6F98">
      <w:pPr>
        <w:rPr>
          <w:sz w:val="26"/>
          <w:szCs w:val="26"/>
        </w:rPr>
      </w:pPr>
    </w:p>
    <w:p w14:paraId="135EEF06" w14:textId="369B9B2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谢谢。我的意思是，这和我们现在所经历的有点相似。人们是如此难以捉摸，但为什么他们会相信那些包裹和偶像，而不是上帝，而上帝已经向他们展示了这么多东西？这是因为上帝要求我们屈服。</w:t>
      </w:r>
    </w:p>
    <w:p w14:paraId="3C047533" w14:textId="77777777" w:rsidR="007D6F98" w:rsidRPr="00805348" w:rsidRDefault="007D6F98">
      <w:pPr>
        <w:rPr>
          <w:sz w:val="26"/>
          <w:szCs w:val="26"/>
        </w:rPr>
      </w:pPr>
    </w:p>
    <w:p w14:paraId="1210EBF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上帝说，第一，让我来判断你真正的需要是什么。这不是一个好的开始。不，不，我知道我需要什么。</w:t>
      </w:r>
    </w:p>
    <w:p w14:paraId="2E390C51" w14:textId="77777777" w:rsidR="007D6F98" w:rsidRPr="00805348" w:rsidRDefault="007D6F98">
      <w:pPr>
        <w:rPr>
          <w:sz w:val="26"/>
          <w:szCs w:val="26"/>
        </w:rPr>
      </w:pPr>
    </w:p>
    <w:p w14:paraId="5D9A51F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我会决定我需要什么。上帝说，让我告诉你你的需要是什么，然后让我满足它们。哦，我的天啊。</w:t>
      </w:r>
    </w:p>
    <w:p w14:paraId="044883EC" w14:textId="77777777" w:rsidR="007D6F98" w:rsidRPr="00805348" w:rsidRDefault="007D6F98">
      <w:pPr>
        <w:rPr>
          <w:sz w:val="26"/>
          <w:szCs w:val="26"/>
        </w:rPr>
      </w:pPr>
    </w:p>
    <w:p w14:paraId="6CF9B7D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我的朋友，那条蛇，说他不想见他们。我的朋友，那条蛇，说你不能相信他。他只为自己想要的东西而努力。</w:t>
      </w:r>
    </w:p>
    <w:p w14:paraId="430FB643" w14:textId="77777777" w:rsidR="007D6F98" w:rsidRPr="00805348" w:rsidRDefault="007D6F98">
      <w:pPr>
        <w:rPr>
          <w:sz w:val="26"/>
          <w:szCs w:val="26"/>
        </w:rPr>
      </w:pPr>
    </w:p>
    <w:p w14:paraId="4CCFF07F" w14:textId="5B03E03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他并不追求你想要的东西。所以这就是事实：偶像给了我控制的幻觉。然后我们需要将这种幻觉应用到我们自己的生活中。</w:t>
      </w:r>
    </w:p>
    <w:p w14:paraId="604A0EE7" w14:textId="77777777" w:rsidR="007D6F98" w:rsidRPr="00805348" w:rsidRDefault="007D6F98">
      <w:pPr>
        <w:rPr>
          <w:sz w:val="26"/>
          <w:szCs w:val="26"/>
        </w:rPr>
      </w:pPr>
    </w:p>
    <w:p w14:paraId="142A9AC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那是什么？在我们的处境下，这给了我们控制的幻觉。钱。如果我有足够的钱，就没有人能对我做什么。</w:t>
      </w:r>
    </w:p>
    <w:p w14:paraId="418146A5" w14:textId="77777777" w:rsidR="007D6F98" w:rsidRPr="00805348" w:rsidRDefault="007D6F98">
      <w:pPr>
        <w:rPr>
          <w:sz w:val="26"/>
          <w:szCs w:val="26"/>
        </w:rPr>
      </w:pPr>
    </w:p>
    <w:p w14:paraId="17800D2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耶稣说得对，你们不能又侍奉上帝又侍奉玛门。色情。我们谈论人工智能正在毁灭人类。</w:t>
      </w:r>
    </w:p>
    <w:p w14:paraId="268613AC" w14:textId="77777777" w:rsidR="007D6F98" w:rsidRPr="00805348" w:rsidRDefault="007D6F98">
      <w:pPr>
        <w:rPr>
          <w:sz w:val="26"/>
          <w:szCs w:val="26"/>
        </w:rPr>
      </w:pPr>
    </w:p>
    <w:p w14:paraId="00AD7A4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我认为色情作品会首先造成这种影响。沉迷于色情作品的八岁男孩。这些人正在追捕他们。</w:t>
      </w:r>
    </w:p>
    <w:p w14:paraId="1A392354" w14:textId="77777777" w:rsidR="007D6F98" w:rsidRPr="00805348" w:rsidRDefault="007D6F98">
      <w:pPr>
        <w:rPr>
          <w:sz w:val="26"/>
          <w:szCs w:val="26"/>
        </w:rPr>
      </w:pPr>
    </w:p>
    <w:p w14:paraId="1D0D1B12" w14:textId="208EBB8C" w:rsidR="007D6F98" w:rsidRPr="00805348" w:rsidRDefault="009E25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但我教导以法莲行走，我扶持他们的手臂，他们却不知道是我医治了他们。</w:t>
      </w:r>
    </w:p>
    <w:p w14:paraId="1AD44072" w14:textId="77777777" w:rsidR="007D6F98" w:rsidRPr="00805348" w:rsidRDefault="007D6F98">
      <w:pPr>
        <w:rPr>
          <w:sz w:val="26"/>
          <w:szCs w:val="26"/>
        </w:rPr>
      </w:pPr>
    </w:p>
    <w:p w14:paraId="5BB9086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现在，这个动词有点奇怪。我本以为他们不知道是我教他们的。他们不知道是我训练他们的。</w:t>
      </w:r>
    </w:p>
    <w:p w14:paraId="64843557" w14:textId="77777777" w:rsidR="007D6F98" w:rsidRPr="00805348" w:rsidRDefault="007D6F98">
      <w:pPr>
        <w:rPr>
          <w:sz w:val="26"/>
          <w:szCs w:val="26"/>
        </w:rPr>
      </w:pPr>
    </w:p>
    <w:p w14:paraId="3EFF2B90" w14:textId="6BE1236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你认为治愈在其中起什么作用？我认为治愈在孩子走路、学走路的时候起。他跌倒、摔伤了自己。妈妈和爸爸把他抱起来，抱着他，让他好起来。</w:t>
      </w:r>
    </w:p>
    <w:p w14:paraId="5E370ECC" w14:textId="77777777" w:rsidR="007D6F98" w:rsidRPr="00805348" w:rsidRDefault="007D6F98">
      <w:pPr>
        <w:rPr>
          <w:sz w:val="26"/>
          <w:szCs w:val="26"/>
        </w:rPr>
      </w:pPr>
    </w:p>
    <w:p w14:paraId="013FA000" w14:textId="437613D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是的，就是这种糟糕。这就是同情。</w:t>
      </w:r>
    </w:p>
    <w:p w14:paraId="00E9C518" w14:textId="77777777" w:rsidR="007D6F98" w:rsidRPr="00805348" w:rsidRDefault="007D6F98">
      <w:pPr>
        <w:rPr>
          <w:sz w:val="26"/>
          <w:szCs w:val="26"/>
        </w:rPr>
      </w:pPr>
    </w:p>
    <w:p w14:paraId="233AD9D3" w14:textId="131061E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这不仅仅是教学，也不仅仅是训练。因为巴力无能为力。是的。</w:t>
      </w:r>
    </w:p>
    <w:p w14:paraId="23C34A28" w14:textId="77777777" w:rsidR="007D6F98" w:rsidRPr="00805348" w:rsidRDefault="007D6F98">
      <w:pPr>
        <w:rPr>
          <w:sz w:val="26"/>
          <w:szCs w:val="26"/>
        </w:rPr>
      </w:pPr>
    </w:p>
    <w:p w14:paraId="1600AB33" w14:textId="2B6B8B6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当我们在现实中时，我是教他们走路的人，我是医治他们的人。他们没有意识到是我医治了他们。这就是巴力所做的。</w:t>
      </w:r>
    </w:p>
    <w:p w14:paraId="32B48A60" w14:textId="77777777" w:rsidR="007D6F98" w:rsidRPr="00805348" w:rsidRDefault="007D6F98">
      <w:pPr>
        <w:rPr>
          <w:sz w:val="26"/>
          <w:szCs w:val="26"/>
        </w:rPr>
      </w:pPr>
    </w:p>
    <w:p w14:paraId="532D419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是的。他说的是上帝治愈了他们，使他们从巴力对他们造成的伤害中恢复过来。是的，是的。</w:t>
      </w:r>
    </w:p>
    <w:p w14:paraId="0A3AA666" w14:textId="77777777" w:rsidR="007D6F98" w:rsidRPr="00805348" w:rsidRDefault="007D6F98">
      <w:pPr>
        <w:rPr>
          <w:sz w:val="26"/>
          <w:szCs w:val="26"/>
        </w:rPr>
      </w:pPr>
    </w:p>
    <w:p w14:paraId="070E530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但我认为他在这里想表达的正是当孩子走路时摔倒或撞到什么东西并被划伤或发生其他事情时，父母会想让孩子好起来。是的，亲吻他。所以，我认为这再次加深了父母之间的爱的关系。</w:t>
      </w:r>
    </w:p>
    <w:p w14:paraId="4B92E677" w14:textId="77777777" w:rsidR="007D6F98" w:rsidRPr="00805348" w:rsidRDefault="007D6F98">
      <w:pPr>
        <w:rPr>
          <w:sz w:val="26"/>
          <w:szCs w:val="26"/>
        </w:rPr>
      </w:pPr>
    </w:p>
    <w:p w14:paraId="5DA0374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我不仅仅是作为教练教你如何做事。当你跌倒受伤时，我作为你的父亲、你的母亲陪在你身边，为你撑腰。当你恢复健康时，你会有一种治愈的感觉。</w:t>
      </w:r>
    </w:p>
    <w:p w14:paraId="6676572B" w14:textId="77777777" w:rsidR="007D6F98" w:rsidRPr="00805348" w:rsidRDefault="007D6F98">
      <w:pPr>
        <w:rPr>
          <w:sz w:val="26"/>
          <w:szCs w:val="26"/>
        </w:rPr>
      </w:pPr>
    </w:p>
    <w:p w14:paraId="64FAF06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是的，是的。你曾经受伤，现在恢复了愈合过程。是的，是的，是的，是的。</w:t>
      </w:r>
    </w:p>
    <w:p w14:paraId="09E65D58" w14:textId="77777777" w:rsidR="007D6F98" w:rsidRPr="00805348" w:rsidRDefault="007D6F98">
      <w:pPr>
        <w:rPr>
          <w:sz w:val="26"/>
          <w:szCs w:val="26"/>
        </w:rPr>
      </w:pPr>
    </w:p>
    <w:p w14:paraId="6597A0FA" w14:textId="7922FEE8"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所以，这为这种训练赋予了另一个更深层次的同情心。我教你如何走路，当你跌倒时，我会帮你好起来。所以，上帝说，这就是我。</w:t>
      </w:r>
    </w:p>
    <w:p w14:paraId="050796E0" w14:textId="77777777" w:rsidR="007D6F98" w:rsidRPr="00805348" w:rsidRDefault="007D6F98">
      <w:pPr>
        <w:rPr>
          <w:sz w:val="26"/>
          <w:szCs w:val="26"/>
        </w:rPr>
      </w:pPr>
    </w:p>
    <w:p w14:paraId="0F33D31D" w14:textId="5E614D5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这是我所做的。我忽略了第 11 节或第 1 节的最后部分，而这正是我想要谈论的。我把我的儿子从埃及召唤出来。</w:t>
      </w:r>
    </w:p>
    <w:p w14:paraId="5236BACD" w14:textId="77777777" w:rsidR="007D6F98" w:rsidRPr="00805348" w:rsidRDefault="007D6F98">
      <w:pPr>
        <w:rPr>
          <w:sz w:val="26"/>
          <w:szCs w:val="26"/>
        </w:rPr>
      </w:pPr>
    </w:p>
    <w:p w14:paraId="18A93E51" w14:textId="6431BEE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马太福音第 2 章将此事与耶稣及其父母前往埃及的旅程联系起来，希律死后，他们从埃及回来，马太说，这是要应验主通过先知所说的话。我从埃及召出我的儿子。那么，我们在应验中要问的问题是，这就是上帝在何西阿书 11:1 中所说的吗？我们要处理的是“应验”这个词的含义。</w:t>
      </w:r>
    </w:p>
    <w:p w14:paraId="2FC855DC" w14:textId="77777777" w:rsidR="007D6F98" w:rsidRPr="00805348" w:rsidRDefault="007D6F98">
      <w:pPr>
        <w:rPr>
          <w:sz w:val="26"/>
          <w:szCs w:val="26"/>
        </w:rPr>
      </w:pPr>
    </w:p>
    <w:p w14:paraId="3392A7B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我们倾向于赋予它比圣经更狭义的含义。这个词在某种意义上可以表示对应于，也可以表示介于两者之间的一切。说明含义。</w:t>
      </w:r>
    </w:p>
    <w:p w14:paraId="1C3A2786" w14:textId="77777777" w:rsidR="007D6F98" w:rsidRPr="00805348" w:rsidRDefault="007D6F98">
      <w:pPr>
        <w:rPr>
          <w:sz w:val="26"/>
          <w:szCs w:val="26"/>
        </w:rPr>
      </w:pPr>
    </w:p>
    <w:p w14:paraId="7E0B110C" w14:textId="15B4C331"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那么，原文的这段话到底是什么意思呢？应验表明了它的意思。我想举个例子，童女要怀孕。以赛亚书中的这段话是什么意思？归根结底，它讲的是基督的童贞女生子。</w:t>
      </w:r>
    </w:p>
    <w:p w14:paraId="099A039B" w14:textId="77777777" w:rsidR="007D6F98" w:rsidRPr="00805348" w:rsidRDefault="007D6F98">
      <w:pPr>
        <w:rPr>
          <w:sz w:val="26"/>
          <w:szCs w:val="26"/>
        </w:rPr>
      </w:pPr>
    </w:p>
    <w:p w14:paraId="748909B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不过，这里我们遇到的更像上面这个。类似的东西，我有几个可能性。直接引用，预测，幻觉，你正在拾取一些东西。</w:t>
      </w:r>
    </w:p>
    <w:p w14:paraId="48471C28" w14:textId="77777777" w:rsidR="007D6F98" w:rsidRPr="00805348" w:rsidRDefault="007D6F98">
      <w:pPr>
        <w:rPr>
          <w:sz w:val="26"/>
          <w:szCs w:val="26"/>
        </w:rPr>
      </w:pPr>
    </w:p>
    <w:p w14:paraId="6B100079" w14:textId="6DADBA3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以赛亚谈到了荒野中呼喊的声音，立即发出。这段经文说了荒野中呼喊的声音。希伯来语和希腊语之间有一个分号。</w:t>
      </w:r>
    </w:p>
    <w:p w14:paraId="5FEF08E8" w14:textId="77777777" w:rsidR="007D6F98" w:rsidRPr="00805348" w:rsidRDefault="007D6F98">
      <w:pPr>
        <w:rPr>
          <w:sz w:val="26"/>
          <w:szCs w:val="26"/>
        </w:rPr>
      </w:pPr>
    </w:p>
    <w:p w14:paraId="70359C4C" w14:textId="5507B58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但新约圣经也说这是同一种东西，一种幻觉。还有类比或另一个词类型学，也就是说，旧约圣经中有一些东西与新约圣经中的东西相似。当你看约瑟和耶稣的生活时，你会看到许多相似之处，学者们将要讨论的是，这是有意为之。约瑟，他在《创世纪》中的描述是否与耶稣相似？有些人会说是的。有些人会说不是。</w:t>
      </w:r>
    </w:p>
    <w:p w14:paraId="53B9FEA7" w14:textId="77777777" w:rsidR="007D6F98" w:rsidRPr="00805348" w:rsidRDefault="007D6F98">
      <w:pPr>
        <w:rPr>
          <w:sz w:val="26"/>
          <w:szCs w:val="26"/>
        </w:rPr>
      </w:pPr>
    </w:p>
    <w:p w14:paraId="216B2E01" w14:textId="563B05F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我倾向于，正如我经常做的那样，介于两者之间，是的，那里面有意图，但可能不是一些人会注意到的细节。然后是</w:t>
      </w: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插图</w:t>
      </w:r>
      <w:r xmlns:w="http://schemas.openxmlformats.org/wordprocessingml/2006/main" w:rsidR="009E25CF">
        <w:rPr>
          <w:rFonts w:ascii="Calibri" w:eastAsia="Calibri" w:hAnsi="Calibri" w:cs="Calibri"/>
          <w:sz w:val="26"/>
          <w:szCs w:val="26"/>
        </w:rPr>
        <w:t xml:space="preserve">，有些人会说插图和幻觉实际上是一回事。所罗门在他所有的荣耀中，并没有像这些花一样被装饰。</w:t>
      </w:r>
    </w:p>
    <w:p w14:paraId="27D08DF8" w14:textId="77777777" w:rsidR="007D6F98" w:rsidRPr="00805348" w:rsidRDefault="007D6F98">
      <w:pPr>
        <w:rPr>
          <w:sz w:val="26"/>
          <w:szCs w:val="26"/>
        </w:rPr>
      </w:pPr>
    </w:p>
    <w:p w14:paraId="06E32004" w14:textId="27FA37E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好吧，这只是用旧约语言作为图画来说明。文学上应该对应类似的事情，我认为事实上，这就是我们在这里所看到的，就像上帝呼唤以色列人离开埃及一样，就像他呼唤耶稣离开埃及一样。但何西阿书并不是为预言这一点而写的，而是像那样，它展示了两者的含义，它们在文学上是相互对应的。</w:t>
      </w:r>
    </w:p>
    <w:p w14:paraId="524FE06A" w14:textId="77777777" w:rsidR="007D6F98" w:rsidRPr="00805348" w:rsidRDefault="007D6F98">
      <w:pPr>
        <w:rPr>
          <w:sz w:val="26"/>
          <w:szCs w:val="26"/>
        </w:rPr>
      </w:pPr>
    </w:p>
    <w:p w14:paraId="5D612DBB" w14:textId="68FEA7E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博士，埃及的流亡和亚述的流亡有相似之处吗？我的意思是，这里谈到了他们将如何前往埃及，亚述人将成为他们的国王。那里有相似之处吗？是的，有。你记得吗，巴比伦人获胜后，他们任命了一位好人，一位以色列人，作为他们的总督，而以色列人中的恐怖分子杀死了他，之后恐怖分子说，哦，那可能不太明智。</w:t>
      </w:r>
    </w:p>
    <w:p w14:paraId="742435FF" w14:textId="77777777" w:rsidR="007D6F98" w:rsidRPr="00805348" w:rsidRDefault="007D6F98">
      <w:pPr>
        <w:rPr>
          <w:sz w:val="26"/>
          <w:szCs w:val="26"/>
        </w:rPr>
      </w:pPr>
    </w:p>
    <w:p w14:paraId="2C387A63"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也许巴比伦人会来找我们，对我们做坏事。哦，我们最好去埃及。他们去了埃及。</w:t>
      </w:r>
    </w:p>
    <w:p w14:paraId="0DBC0075" w14:textId="77777777" w:rsidR="007D6F98" w:rsidRPr="00805348" w:rsidRDefault="007D6F98">
      <w:pPr>
        <w:rPr>
          <w:sz w:val="26"/>
          <w:szCs w:val="26"/>
        </w:rPr>
      </w:pPr>
    </w:p>
    <w:p w14:paraId="006A4FD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所以，从某种意义上说，是的，你们将回到你们曾经的奴隶制。所以，是的。好的，对此有什么问题或意见吗？这是相当技术性的东西。</w:t>
      </w:r>
    </w:p>
    <w:p w14:paraId="09859B96" w14:textId="77777777" w:rsidR="007D6F98" w:rsidRPr="00805348" w:rsidRDefault="007D6F98">
      <w:pPr>
        <w:rPr>
          <w:sz w:val="26"/>
          <w:szCs w:val="26"/>
        </w:rPr>
      </w:pPr>
    </w:p>
    <w:p w14:paraId="65AE90F9" w14:textId="6254A94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但是当你看到成就时，你必须记住，你有各种各样的可能性，好吗？我请你想想现在正在发生的 20 多岁和 30 多岁的年轻人大批离开。这些孩子是教会为青少年事工花费数百万美元的人，而他们却成群结队地离开。发生了什么？好的，是的，是的。</w:t>
      </w:r>
    </w:p>
    <w:p w14:paraId="74FC90BC" w14:textId="77777777" w:rsidR="007D6F98" w:rsidRPr="00805348" w:rsidRDefault="007D6F98">
      <w:pPr>
        <w:rPr>
          <w:sz w:val="26"/>
          <w:szCs w:val="26"/>
        </w:rPr>
      </w:pPr>
    </w:p>
    <w:p w14:paraId="18497097" w14:textId="73448D4C"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你用了一个关键词：父母。我们以为我们可以做青年事工，这样就能填补这个空白。但事实并非如此。</w:t>
      </w:r>
    </w:p>
    <w:p w14:paraId="547100BC" w14:textId="77777777" w:rsidR="007D6F98" w:rsidRPr="00805348" w:rsidRDefault="007D6F98">
      <w:pPr>
        <w:rPr>
          <w:sz w:val="26"/>
          <w:szCs w:val="26"/>
        </w:rPr>
      </w:pPr>
    </w:p>
    <w:p w14:paraId="0E3608C3" w14:textId="6E58B22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它确实会加固房屋的地基，并在其上建造房屋。但是，如果我们是房屋的总承包商，我发现如果房屋没有地基，那么建造二层楼的房子是非常困难的。感谢上帝，我们不会再这样做了。木板无法在那里停留足够长的时间，无法将它们钉在一起。</w:t>
      </w:r>
    </w:p>
    <w:p w14:paraId="49FAD9DC" w14:textId="77777777" w:rsidR="007D6F98" w:rsidRPr="00805348" w:rsidRDefault="007D6F98">
      <w:pPr>
        <w:rPr>
          <w:sz w:val="26"/>
          <w:szCs w:val="26"/>
        </w:rPr>
      </w:pPr>
    </w:p>
    <w:p w14:paraId="3784AF87" w14:textId="3CBAE3B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基础，基础。当然，当这些 20 多岁和 30 多岁的人离开教堂时，他们不会给自己的孩子打下基础。所以，问题循环往复。</w:t>
      </w:r>
    </w:p>
    <w:p w14:paraId="784EA961" w14:textId="77777777" w:rsidR="007D6F98" w:rsidRPr="00805348" w:rsidRDefault="007D6F98">
      <w:pPr>
        <w:rPr>
          <w:sz w:val="26"/>
          <w:szCs w:val="26"/>
        </w:rPr>
      </w:pPr>
    </w:p>
    <w:p w14:paraId="7CC4D82F" w14:textId="066F635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但问题是，教堂到底是什么。教堂并不好玩。教堂并不娱乐。教堂要求承诺和臣服。</w:t>
      </w:r>
    </w:p>
    <w:p w14:paraId="26A67D49" w14:textId="77777777" w:rsidR="007D6F98" w:rsidRPr="00805348" w:rsidRDefault="007D6F98">
      <w:pPr>
        <w:rPr>
          <w:sz w:val="26"/>
          <w:szCs w:val="26"/>
        </w:rPr>
      </w:pPr>
    </w:p>
    <w:p w14:paraId="5C2116E2"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我对此不感兴趣。我有需要满足的东西。没有其他人会满足它们。</w:t>
      </w:r>
    </w:p>
    <w:p w14:paraId="7C77D33C" w14:textId="77777777" w:rsidR="007D6F98" w:rsidRPr="00805348" w:rsidRDefault="007D6F98">
      <w:pPr>
        <w:rPr>
          <w:sz w:val="26"/>
          <w:szCs w:val="26"/>
        </w:rPr>
      </w:pPr>
    </w:p>
    <w:p w14:paraId="1BEF9DA9" w14:textId="1EA72BD4"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因此，在我看来，从很多方面来看，2700 年前发生的循环仍然在我们的世界中上演。好吧，在第 4 节中，他再次改变了比喻。在这里，他似乎在谈论一个农夫和他的牲畜。</w:t>
      </w:r>
    </w:p>
    <w:p w14:paraId="52800F6B" w14:textId="77777777" w:rsidR="007D6F98" w:rsidRPr="00805348" w:rsidRDefault="007D6F98">
      <w:pPr>
        <w:rPr>
          <w:sz w:val="26"/>
          <w:szCs w:val="26"/>
        </w:rPr>
      </w:pPr>
    </w:p>
    <w:p w14:paraId="15DC707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我用慈绳爱索，用爱带引导他们。正如我在背景中所说，这里的爱是希伯来语 aha。情感。</w:t>
      </w:r>
    </w:p>
    <w:p w14:paraId="44D32A9F" w14:textId="77777777" w:rsidR="007D6F98" w:rsidRPr="00805348" w:rsidRDefault="007D6F98">
      <w:pPr>
        <w:rPr>
          <w:sz w:val="26"/>
          <w:szCs w:val="26"/>
        </w:rPr>
      </w:pPr>
    </w:p>
    <w:p w14:paraId="7416E1BC" w14:textId="0E4933F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当以色列还是个孩子的时候，我对它们怀有深厚的感情。现在，我在农场长大，对此我有点理解了。如果你有 1,600 头奶牛，你不会爱它们中的任何一头。</w:t>
      </w:r>
    </w:p>
    <w:p w14:paraId="2CDEF08B" w14:textId="77777777" w:rsidR="007D6F98" w:rsidRPr="00805348" w:rsidRDefault="007D6F98">
      <w:pPr>
        <w:rPr>
          <w:sz w:val="26"/>
          <w:szCs w:val="26"/>
        </w:rPr>
      </w:pPr>
    </w:p>
    <w:p w14:paraId="7FBED91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如果你有 10 个孩子，你就会认识他们每一个人。你知道他们是什么样的人。当他们用屠夫的卡车把布洛索姆带走时，我很伤心。</w:t>
      </w:r>
    </w:p>
    <w:p w14:paraId="579B23F7" w14:textId="77777777" w:rsidR="007D6F98" w:rsidRPr="00805348" w:rsidRDefault="007D6F98">
      <w:pPr>
        <w:rPr>
          <w:sz w:val="26"/>
          <w:szCs w:val="26"/>
        </w:rPr>
      </w:pPr>
    </w:p>
    <w:p w14:paraId="75BFA80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她是一头好奶牛。但她已经过了最佳产奶期。她不再产那么多奶了。</w:t>
      </w:r>
    </w:p>
    <w:p w14:paraId="549ED516" w14:textId="77777777" w:rsidR="007D6F98" w:rsidRPr="00805348" w:rsidRDefault="007D6F98">
      <w:pPr>
        <w:rPr>
          <w:sz w:val="26"/>
          <w:szCs w:val="26"/>
        </w:rPr>
      </w:pPr>
    </w:p>
    <w:p w14:paraId="6C61893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但我以慈绳爱索引导他们，以慈爱牵引他们，我待他们如轻省他们的轭，俯伏在他们面前，喂养他们。</w:t>
      </w:r>
    </w:p>
    <w:p w14:paraId="74DA66E9" w14:textId="77777777" w:rsidR="007D6F98" w:rsidRPr="00805348" w:rsidRDefault="007D6F98">
      <w:pPr>
        <w:rPr>
          <w:sz w:val="26"/>
          <w:szCs w:val="26"/>
        </w:rPr>
      </w:pPr>
    </w:p>
    <w:p w14:paraId="79AAE7C3" w14:textId="6C73AB85"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所以，这张照片上是一位爱护动物的农民。不是酸。我们谈论的是感情。</w:t>
      </w:r>
    </w:p>
    <w:p w14:paraId="2C8A0C11" w14:textId="77777777" w:rsidR="007D6F98" w:rsidRPr="00805348" w:rsidRDefault="007D6F98">
      <w:pPr>
        <w:rPr>
          <w:sz w:val="26"/>
          <w:szCs w:val="26"/>
        </w:rPr>
      </w:pPr>
    </w:p>
    <w:p w14:paraId="46FDB52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我没有用棍子打他们。我没有把轭压得过重。有人说，我是用人道的绳索拉着他们走的。</w:t>
      </w:r>
    </w:p>
    <w:p w14:paraId="0E1A7B5F" w14:textId="77777777" w:rsidR="007D6F98" w:rsidRPr="00805348" w:rsidRDefault="007D6F98">
      <w:pPr>
        <w:rPr>
          <w:sz w:val="26"/>
          <w:szCs w:val="26"/>
        </w:rPr>
      </w:pPr>
    </w:p>
    <w:p w14:paraId="28FBB0D2" w14:textId="40BA518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是的。这是一条人道的绳索。所以，这是我们的英语单词 humane，源自人类。它与这里的同一件事有关。</w:t>
      </w:r>
    </w:p>
    <w:p w14:paraId="5ABB42CD" w14:textId="77777777" w:rsidR="007D6F98" w:rsidRPr="00805348" w:rsidRDefault="007D6F98">
      <w:pPr>
        <w:rPr>
          <w:sz w:val="26"/>
          <w:szCs w:val="26"/>
        </w:rPr>
      </w:pPr>
    </w:p>
    <w:p w14:paraId="5CFE9C7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我用人绳牵着他们。人道的绳子。不是项圈。</w:t>
      </w:r>
    </w:p>
    <w:p w14:paraId="2EC68ECD" w14:textId="77777777" w:rsidR="007D6F98" w:rsidRPr="00805348" w:rsidRDefault="007D6F98">
      <w:pPr>
        <w:rPr>
          <w:sz w:val="26"/>
          <w:szCs w:val="26"/>
        </w:rPr>
      </w:pPr>
    </w:p>
    <w:p w14:paraId="12612013"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确实如此，确实如此。这个想法延续了我如何教孩子走路，如何带走这头小母牛并教她如何在这里活动。确实如此，确实如此。</w:t>
      </w:r>
    </w:p>
    <w:p w14:paraId="331824F6" w14:textId="77777777" w:rsidR="007D6F98" w:rsidRPr="00805348" w:rsidRDefault="007D6F98">
      <w:pPr>
        <w:rPr>
          <w:sz w:val="26"/>
          <w:szCs w:val="26"/>
        </w:rPr>
      </w:pPr>
    </w:p>
    <w:p w14:paraId="404EC3B7" w14:textId="727BD46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不，不。是的，我没有用暴力迫使他们屈服。我没有从最严重的意义上摧毁他们的意志。</w:t>
      </w:r>
    </w:p>
    <w:p w14:paraId="28B70EDC" w14:textId="77777777" w:rsidR="007D6F98" w:rsidRPr="00805348" w:rsidRDefault="007D6F98">
      <w:pPr>
        <w:rPr>
          <w:sz w:val="26"/>
          <w:szCs w:val="26"/>
        </w:rPr>
      </w:pPr>
    </w:p>
    <w:p w14:paraId="11C1DD6D" w14:textId="62CEEF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但他们不感兴趣。所以，他说，他们将被俘虏。他们已经选择了，他们选择了自己的路。</w:t>
      </w:r>
    </w:p>
    <w:p w14:paraId="5558475C" w14:textId="77777777" w:rsidR="007D6F98" w:rsidRPr="00805348" w:rsidRDefault="007D6F98">
      <w:pPr>
        <w:rPr>
          <w:sz w:val="26"/>
          <w:szCs w:val="26"/>
        </w:rPr>
      </w:pPr>
    </w:p>
    <w:p w14:paraId="36B66712" w14:textId="1391076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刀剑必向他们的城市发怒，烧毁他们的门闩，并因他们的私意而将他们吞噬。我的人民一心要背弃我。尽管他们向至高者呼求</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他却不会使他们兴起。</w:t>
      </w:r>
    </w:p>
    <w:p w14:paraId="0E9CDE6E" w14:textId="77777777" w:rsidR="007D6F98" w:rsidRPr="00805348" w:rsidRDefault="007D6F98">
      <w:pPr>
        <w:rPr>
          <w:sz w:val="26"/>
          <w:szCs w:val="26"/>
        </w:rPr>
      </w:pPr>
    </w:p>
    <w:p w14:paraId="330DE0FA" w14:textId="3E6DFE1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为什么不呢？为什么当他们呼唤他时他不回应他们？过去的经历证明他们不会听。还有什么？他们不尊重他。是的，这就是事实。</w:t>
      </w:r>
    </w:p>
    <w:p w14:paraId="367CA772" w14:textId="77777777" w:rsidR="007D6F98" w:rsidRPr="00805348" w:rsidRDefault="007D6F98">
      <w:pPr>
        <w:rPr>
          <w:sz w:val="26"/>
          <w:szCs w:val="26"/>
        </w:rPr>
      </w:pPr>
    </w:p>
    <w:p w14:paraId="673084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他们并没有放弃对耶和华的崇拜而去崇拜偶像。我们在这里做了一些混合搭配。他们把耶和华当作偶像。</w:t>
      </w:r>
    </w:p>
    <w:p w14:paraId="4B6A2603" w14:textId="77777777" w:rsidR="007D6F98" w:rsidRPr="00805348" w:rsidRDefault="007D6F98">
      <w:pPr>
        <w:rPr>
          <w:sz w:val="26"/>
          <w:szCs w:val="26"/>
        </w:rPr>
      </w:pPr>
    </w:p>
    <w:p w14:paraId="42412DF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所以，哦，耶和华，帮助我们，帮助我们。他说，我愿意，但我不能，因为你试图利用我。你试图把我当作你的偶像，以你的方式满足你的需要。</w:t>
      </w:r>
    </w:p>
    <w:p w14:paraId="598D0D48" w14:textId="77777777" w:rsidR="007D6F98" w:rsidRPr="00805348" w:rsidRDefault="007D6F98">
      <w:pPr>
        <w:rPr>
          <w:sz w:val="26"/>
          <w:szCs w:val="26"/>
        </w:rPr>
      </w:pPr>
    </w:p>
    <w:p w14:paraId="134377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而且这不会起作用。这根本行不通。再次请原谅我反复谈论这些事情。</w:t>
      </w:r>
    </w:p>
    <w:p w14:paraId="1E5E45C1" w14:textId="77777777" w:rsidR="007D6F98" w:rsidRPr="00805348" w:rsidRDefault="007D6F98">
      <w:pPr>
        <w:rPr>
          <w:sz w:val="26"/>
          <w:szCs w:val="26"/>
        </w:rPr>
      </w:pPr>
    </w:p>
    <w:p w14:paraId="21A6BCBB" w14:textId="00D6BAF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但事实并非如此。刀剑不会对他们的城市肆虐，因为上帝说，我受够了你们。我要抓到你们。不，如果你不按照我设计的世界运作方式生活，那就会很痛苦。</w:t>
      </w:r>
    </w:p>
    <w:p w14:paraId="14A30D94" w14:textId="77777777" w:rsidR="007D6F98" w:rsidRPr="00805348" w:rsidRDefault="007D6F98">
      <w:pPr>
        <w:rPr>
          <w:sz w:val="26"/>
          <w:szCs w:val="26"/>
        </w:rPr>
      </w:pPr>
    </w:p>
    <w:p w14:paraId="4E4CB0B8" w14:textId="6391197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他们呼唤我，却从不悔改，从不承认他们曾试图利用他来达到自己的目的。因此，在不同的地方，先知们都提出了同样的想法。以赛亚说，这些人呼唤我，就好像他们想要我指引他们的道路。</w:t>
      </w:r>
    </w:p>
    <w:p w14:paraId="6F246765" w14:textId="77777777" w:rsidR="007D6F98" w:rsidRPr="00805348" w:rsidRDefault="007D6F98">
      <w:pPr>
        <w:rPr>
          <w:sz w:val="26"/>
          <w:szCs w:val="26"/>
        </w:rPr>
      </w:pPr>
    </w:p>
    <w:p w14:paraId="629F84C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不，不，我不想按你的方式做事。我要按我自己的方式做事。而且我要你按照我自己的方式做事。</w:t>
      </w:r>
    </w:p>
    <w:p w14:paraId="1CB4ABB8" w14:textId="77777777" w:rsidR="007D6F98" w:rsidRPr="00805348" w:rsidRDefault="007D6F98">
      <w:pPr>
        <w:rPr>
          <w:sz w:val="26"/>
          <w:szCs w:val="26"/>
        </w:rPr>
      </w:pPr>
    </w:p>
    <w:p w14:paraId="5A2C6FE2"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我希望你能保佑我。嗯，是的。我希望你能保佑我，保佑我的选择。</w:t>
      </w:r>
    </w:p>
    <w:p w14:paraId="75CD1A39" w14:textId="77777777" w:rsidR="007D6F98" w:rsidRPr="00805348" w:rsidRDefault="007D6F98">
      <w:pPr>
        <w:rPr>
          <w:sz w:val="26"/>
          <w:szCs w:val="26"/>
        </w:rPr>
      </w:pPr>
    </w:p>
    <w:p w14:paraId="5873F6D7" w14:textId="1142554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但现在请看第八节。我怎能放弃你们？我怎能交出你们，以色列啊？我怎能使你们像亚玛或洗扁？那是平原上的五座城市之一，或平原上的五座城市中的两座，还有所多玛和蛾摩拉。我怎能将你们从地球上抹去？我的心在里面退缩。</w:t>
      </w:r>
    </w:p>
    <w:p w14:paraId="73D172F0" w14:textId="77777777" w:rsidR="007D6F98" w:rsidRPr="00805348" w:rsidRDefault="007D6F98">
      <w:pPr>
        <w:rPr>
          <w:sz w:val="26"/>
          <w:szCs w:val="26"/>
        </w:rPr>
      </w:pPr>
    </w:p>
    <w:p w14:paraId="453363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我的怜悯变得温暖而温柔。我不会发泄我的愤怒。我不会再毁灭以法莲，因为我是神，不是人。</w:t>
      </w:r>
    </w:p>
    <w:p w14:paraId="5F79A7A8" w14:textId="77777777" w:rsidR="007D6F98" w:rsidRPr="00805348" w:rsidRDefault="007D6F98">
      <w:pPr>
        <w:rPr>
          <w:sz w:val="26"/>
          <w:szCs w:val="26"/>
        </w:rPr>
      </w:pPr>
    </w:p>
    <w:p w14:paraId="5921C32D" w14:textId="4DC0F174"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你们中间的圣者，我不会带着愤怒而来。好吧，现在，等一下。他肯定会带着愤怒而来。</w:t>
      </w:r>
    </w:p>
    <w:p w14:paraId="7F498BCE" w14:textId="77777777" w:rsidR="007D6F98" w:rsidRPr="00805348" w:rsidRDefault="007D6F98">
      <w:pPr>
        <w:rPr>
          <w:sz w:val="26"/>
          <w:szCs w:val="26"/>
        </w:rPr>
      </w:pPr>
    </w:p>
    <w:p w14:paraId="438564B5" w14:textId="3F7F895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他们</w:t>
      </w:r>
      <w:r xmlns:w="http://schemas.openxmlformats.org/wordprocessingml/2006/main" w:rsidR="009E25CF">
        <w:rPr>
          <w:rFonts w:ascii="Calibri" w:eastAsia="Calibri" w:hAnsi="Calibri" w:cs="Calibri"/>
          <w:sz w:val="26"/>
          <w:szCs w:val="26"/>
        </w:rPr>
        <w:t xml:space="preserve">要流亡。我们在这里说什么？他在说什么？听起来他在说这不是他的本意。是的，是的。</w:t>
      </w:r>
    </w:p>
    <w:p w14:paraId="6F754BCB" w14:textId="77777777" w:rsidR="007D6F98" w:rsidRPr="00805348" w:rsidRDefault="007D6F98">
      <w:pPr>
        <w:rPr>
          <w:sz w:val="26"/>
          <w:szCs w:val="26"/>
        </w:rPr>
      </w:pPr>
    </w:p>
    <w:p w14:paraId="01E9950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告诉他们，如果你被流放，那不是要毁灭你。这就是以法莲将要发生的事情。是的。</w:t>
      </w:r>
    </w:p>
    <w:p w14:paraId="7905C3FD" w14:textId="77777777" w:rsidR="007D6F98" w:rsidRPr="00805348" w:rsidRDefault="007D6F98">
      <w:pPr>
        <w:rPr>
          <w:sz w:val="26"/>
          <w:szCs w:val="26"/>
        </w:rPr>
      </w:pPr>
    </w:p>
    <w:p w14:paraId="6D3CBA72" w14:textId="197EE06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我不希望你们去那里，但如果你去那里，那不是因为我想把你们从地球上抹去，就像流放当时肯定意味着那样。是的，是的，是的。有人曾经说过，上帝的最终旨意永远不会是毁灭。</w:t>
      </w:r>
    </w:p>
    <w:p w14:paraId="4DC989CB" w14:textId="77777777" w:rsidR="007D6F98" w:rsidRPr="00805348" w:rsidRDefault="007D6F98">
      <w:pPr>
        <w:rPr>
          <w:sz w:val="26"/>
          <w:szCs w:val="26"/>
        </w:rPr>
      </w:pPr>
    </w:p>
    <w:p w14:paraId="47B81D9E" w14:textId="07175554"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我想我终究不必当卡车司机了。是的，是的。我不会毁了你的。</w:t>
      </w:r>
    </w:p>
    <w:p w14:paraId="7D550D50" w14:textId="77777777" w:rsidR="007D6F98" w:rsidRPr="00805348" w:rsidRDefault="007D6F98">
      <w:pPr>
        <w:rPr>
          <w:sz w:val="26"/>
          <w:szCs w:val="26"/>
        </w:rPr>
      </w:pPr>
    </w:p>
    <w:p w14:paraId="42ECAAE0" w14:textId="3A63DA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那么，为什么他是神而不是人呢？如果他对他生气，那不是像人吗？他有什么不同？这是一种正义的愤怒。这不仅仅是自私；你不能这样对我。是的，他控制着自己。</w:t>
      </w:r>
    </w:p>
    <w:p w14:paraId="0C64341C" w14:textId="77777777" w:rsidR="007D6F98" w:rsidRPr="00805348" w:rsidRDefault="007D6F98">
      <w:pPr>
        <w:rPr>
          <w:sz w:val="26"/>
          <w:szCs w:val="26"/>
        </w:rPr>
      </w:pPr>
    </w:p>
    <w:p w14:paraId="7B2FDCC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这是有道理的，因为他总是提前警告他们。这是有道理的。直接撞上砖墙，直接撞下悬崖。</w:t>
      </w:r>
    </w:p>
    <w:p w14:paraId="7634B5FF" w14:textId="77777777" w:rsidR="007D6F98" w:rsidRPr="00805348" w:rsidRDefault="007D6F98">
      <w:pPr>
        <w:rPr>
          <w:sz w:val="26"/>
          <w:szCs w:val="26"/>
        </w:rPr>
      </w:pPr>
    </w:p>
    <w:p w14:paraId="5F36E867" w14:textId="2CBC43B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是的，是的。给我一个机会。是的，是的。</w:t>
      </w:r>
    </w:p>
    <w:p w14:paraId="587E9F7E" w14:textId="77777777" w:rsidR="007D6F98" w:rsidRPr="00805348" w:rsidRDefault="007D6F98">
      <w:pPr>
        <w:rPr>
          <w:sz w:val="26"/>
          <w:szCs w:val="26"/>
        </w:rPr>
      </w:pPr>
    </w:p>
    <w:p w14:paraId="0CB98A14" w14:textId="482F70B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人类的反应是，你只有一次机会；你把它搞砸了，我跟你没完没了。上帝说，我怎么能放过你？在背弃契约一千年之后，我怎么能放过你？从某种意义上说，我不得不放过你。我不能再阻止你承担你选择的后果了，但这并不意味着我想这么做。</w:t>
      </w:r>
    </w:p>
    <w:p w14:paraId="44F2EAEC" w14:textId="77777777" w:rsidR="007D6F98" w:rsidRPr="00805348" w:rsidRDefault="007D6F98">
      <w:pPr>
        <w:rPr>
          <w:sz w:val="26"/>
          <w:szCs w:val="26"/>
        </w:rPr>
      </w:pPr>
    </w:p>
    <w:p w14:paraId="362B286A" w14:textId="57DE154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从很多方面来看，我觉得这两节经文，何西阿书 11:8 和 9，是圣经中对上帝内心最深刻的描述之一。我知道你要说什么。我知道会发生什么。</w:t>
      </w:r>
    </w:p>
    <w:p w14:paraId="30BA4BB1" w14:textId="77777777" w:rsidR="007D6F98" w:rsidRPr="00805348" w:rsidRDefault="007D6F98">
      <w:pPr>
        <w:rPr>
          <w:sz w:val="26"/>
          <w:szCs w:val="26"/>
        </w:rPr>
      </w:pPr>
    </w:p>
    <w:p w14:paraId="75F68F54" w14:textId="3E49E61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但我讨厌它。我对此感到很抱歉。从人性上讲，我知道你要去哪里，我很高兴。</w:t>
      </w:r>
    </w:p>
    <w:p w14:paraId="0EE5750B" w14:textId="77777777" w:rsidR="007D6F98" w:rsidRPr="00805348" w:rsidRDefault="007D6F98">
      <w:pPr>
        <w:rPr>
          <w:sz w:val="26"/>
          <w:szCs w:val="26"/>
        </w:rPr>
      </w:pPr>
    </w:p>
    <w:p w14:paraId="13C7CD4A" w14:textId="3879FB8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你会明白的。我会大笑。因为我一次又一次地告诉你，不要这样做。</w:t>
      </w:r>
    </w:p>
    <w:p w14:paraId="731B3C63" w14:textId="77777777" w:rsidR="007D6F98" w:rsidRPr="00805348" w:rsidRDefault="007D6F98">
      <w:pPr>
        <w:rPr>
          <w:sz w:val="26"/>
          <w:szCs w:val="26"/>
        </w:rPr>
      </w:pPr>
    </w:p>
    <w:p w14:paraId="76E89E1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现在你做到了。不是上帝。不是上帝。</w:t>
      </w:r>
    </w:p>
    <w:p w14:paraId="5506E45A" w14:textId="77777777" w:rsidR="007D6F98" w:rsidRPr="00805348" w:rsidRDefault="007D6F98">
      <w:pPr>
        <w:rPr>
          <w:sz w:val="26"/>
          <w:szCs w:val="26"/>
        </w:rPr>
      </w:pPr>
    </w:p>
    <w:p w14:paraId="0473297D" w14:textId="3058840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这就是为什么我认为提醒自己上帝不会把任何人送入地狱非常重要。他会让他们带着一颗破碎的心离开。但他不会送任何人去地狱。</w:t>
      </w:r>
    </w:p>
    <w:p w14:paraId="510B5D40" w14:textId="77777777" w:rsidR="007D6F98" w:rsidRPr="00805348" w:rsidRDefault="007D6F98">
      <w:pPr>
        <w:rPr>
          <w:sz w:val="26"/>
          <w:szCs w:val="26"/>
        </w:rPr>
      </w:pPr>
    </w:p>
    <w:p w14:paraId="3C054C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你知道，我们有这张照片，上面是这个可怜的忏悔罪人。哦，我活着的时候不明白。但现在，我明白了。</w:t>
      </w:r>
    </w:p>
    <w:p w14:paraId="3266B570" w14:textId="77777777" w:rsidR="007D6F98" w:rsidRPr="00805348" w:rsidRDefault="007D6F98">
      <w:pPr>
        <w:rPr>
          <w:sz w:val="26"/>
          <w:szCs w:val="26"/>
        </w:rPr>
      </w:pPr>
    </w:p>
    <w:p w14:paraId="294B6062" w14:textId="6DE06EFE"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是的，上帝，是的，我忏悔。我认为这非常重要。让山丘和岩石落在我身上，而不是面对关于我自己和我生活的正义真相。</w:t>
      </w:r>
    </w:p>
    <w:p w14:paraId="4BBD4925" w14:textId="77777777" w:rsidR="007D6F98" w:rsidRPr="00805348" w:rsidRDefault="007D6F98">
      <w:pPr>
        <w:rPr>
          <w:sz w:val="26"/>
          <w:szCs w:val="26"/>
        </w:rPr>
      </w:pPr>
    </w:p>
    <w:p w14:paraId="37ABFD77" w14:textId="15850AB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如果你一生都为自己而活，那么即使你被邀请放弃自我，与上帝共度永恒，那也不会是天堂。现在，上帝又愤怒了吗？是的，他很愤怒。但并不是因为个人想要毁灭个人，而是因为毁灭个人的罪恶。</w:t>
      </w:r>
    </w:p>
    <w:p w14:paraId="5C277CB8" w14:textId="77777777" w:rsidR="007D6F98" w:rsidRPr="00805348" w:rsidRDefault="007D6F98">
      <w:pPr>
        <w:rPr>
          <w:sz w:val="26"/>
          <w:szCs w:val="26"/>
        </w:rPr>
      </w:pPr>
    </w:p>
    <w:p w14:paraId="71E88B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我是神，不是人，我是你们中间的圣者。这句话非常深刻。我是，我以前讲过很多次，但我想再讲一遍。</w:t>
      </w:r>
    </w:p>
    <w:p w14:paraId="013942EB" w14:textId="77777777" w:rsidR="007D6F98" w:rsidRPr="00805348" w:rsidRDefault="007D6F98">
      <w:pPr>
        <w:rPr>
          <w:sz w:val="26"/>
          <w:szCs w:val="26"/>
        </w:rPr>
      </w:pPr>
    </w:p>
    <w:p w14:paraId="0CC8E9F2" w14:textId="095AE50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圣者是绝对的他者，在祂面前我们无法生存。整个祭祀制度就是为了让那些想要生活在圣约中的人能够与圣者生活在一起，而不会被祂毁灭。这样想想吧。</w:t>
      </w:r>
    </w:p>
    <w:p w14:paraId="12C3A1B7" w14:textId="77777777" w:rsidR="007D6F98" w:rsidRPr="00805348" w:rsidRDefault="007D6F98">
      <w:pPr>
        <w:rPr>
          <w:sz w:val="26"/>
          <w:szCs w:val="26"/>
        </w:rPr>
      </w:pPr>
    </w:p>
    <w:p w14:paraId="761F9C5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他是谁？他是一座高炉。我们是谁？一捆捆干草。高炉邀请我们进去。</w:t>
      </w:r>
    </w:p>
    <w:p w14:paraId="35BCC5C7" w14:textId="77777777" w:rsidR="007D6F98" w:rsidRPr="00805348" w:rsidRDefault="007D6F98">
      <w:pPr>
        <w:rPr>
          <w:sz w:val="26"/>
          <w:szCs w:val="26"/>
        </w:rPr>
      </w:pPr>
    </w:p>
    <w:p w14:paraId="25FC2635"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他是你们中间的圣者。圣幕、圣殿、耶稣。上帝有可能做些什么让我们能够生存甚至分享吗？答案是肯定的，肯定的，肯定的。</w:t>
      </w:r>
    </w:p>
    <w:p w14:paraId="55527A99" w14:textId="77777777" w:rsidR="007D6F98" w:rsidRPr="00805348" w:rsidRDefault="007D6F98">
      <w:pPr>
        <w:rPr>
          <w:sz w:val="26"/>
          <w:szCs w:val="26"/>
        </w:rPr>
      </w:pPr>
    </w:p>
    <w:p w14:paraId="58361406" w14:textId="7FD9B1E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伊曼纽尔，我是你们中间的圣者。你们还记得吗，魔鬼认出了他，他告诉他，闭嘴。我不想从你那里听到这些。</w:t>
      </w:r>
    </w:p>
    <w:p w14:paraId="2DAB1F38" w14:textId="77777777" w:rsidR="007D6F98" w:rsidRPr="00805348" w:rsidRDefault="007D6F98">
      <w:pPr>
        <w:rPr>
          <w:sz w:val="26"/>
          <w:szCs w:val="26"/>
        </w:rPr>
      </w:pPr>
    </w:p>
    <w:p w14:paraId="18D9768C" w14:textId="43155996" w:rsidR="007D6F98" w:rsidRPr="00805348" w:rsidRDefault="00262C1D">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所以，从真正意义上来说，这段经文，你们中间的圣者，我不会带着愤怒而来。这是耶稣说的。我不是来谴责世界的。</w:t>
      </w:r>
    </w:p>
    <w:p w14:paraId="69A58C1C" w14:textId="77777777" w:rsidR="007D6F98" w:rsidRPr="00805348" w:rsidRDefault="007D6F98">
      <w:pPr>
        <w:rPr>
          <w:sz w:val="26"/>
          <w:szCs w:val="26"/>
        </w:rPr>
      </w:pPr>
    </w:p>
    <w:p w14:paraId="0EFCF14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我来是为了拯救世界。</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第 10 和 11 节描绘了一幅美丽的画面。他们会追随主。</w:t>
      </w:r>
    </w:p>
    <w:p w14:paraId="18C1FCBA" w14:textId="77777777" w:rsidR="007D6F98" w:rsidRPr="00805348" w:rsidRDefault="007D6F98">
      <w:pPr>
        <w:rPr>
          <w:sz w:val="26"/>
          <w:szCs w:val="26"/>
        </w:rPr>
      </w:pPr>
    </w:p>
    <w:p w14:paraId="650938A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他将像狮子一样咆哮。当他咆哮时，他的孩子们将从西方战栗而来。他们将像埃及的鸟儿一样战栗而来，像亚述的鸽子一样战栗而来。</w:t>
      </w:r>
    </w:p>
    <w:p w14:paraId="2DCFF4CE" w14:textId="77777777" w:rsidR="007D6F98" w:rsidRPr="00805348" w:rsidRDefault="007D6F98">
      <w:pPr>
        <w:rPr>
          <w:sz w:val="26"/>
          <w:szCs w:val="26"/>
        </w:rPr>
      </w:pPr>
    </w:p>
    <w:p w14:paraId="1DEF3FE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我将使他们回到自己的家园，这是主的宣告。嗯，我要呼唤他们。</w:t>
      </w:r>
    </w:p>
    <w:p w14:paraId="7E735C2D" w14:textId="77777777" w:rsidR="007D6F98" w:rsidRPr="00805348" w:rsidRDefault="007D6F98">
      <w:pPr>
        <w:rPr>
          <w:sz w:val="26"/>
          <w:szCs w:val="26"/>
        </w:rPr>
      </w:pPr>
    </w:p>
    <w:p w14:paraId="2AA433B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我不会把你们从地球上抹去。事实上，我会利用流放来净化你们。今天许多学者说，整个希伯来信仰是在流放之后形成的，对此我谨表示敬意，这纯属胡说八道。</w:t>
      </w:r>
    </w:p>
    <w:p w14:paraId="785FE530" w14:textId="77777777" w:rsidR="007D6F98" w:rsidRPr="00805348" w:rsidRDefault="007D6F98">
      <w:pPr>
        <w:rPr>
          <w:sz w:val="26"/>
          <w:szCs w:val="26"/>
        </w:rPr>
      </w:pPr>
    </w:p>
    <w:p w14:paraId="11E8651E" w14:textId="54E96BF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不，希伯来信仰</w:t>
      </w:r>
      <w:r xmlns:w="http://schemas.openxmlformats.org/wordprocessingml/2006/main" w:rsidR="00262C1D">
        <w:rPr>
          <w:rFonts w:ascii="Calibri" w:eastAsia="Calibri" w:hAnsi="Calibri" w:cs="Calibri"/>
          <w:sz w:val="26"/>
          <w:szCs w:val="26"/>
        </w:rPr>
        <w:t xml:space="preserve">早在流放之前就存在了。但流放使它变得更加完美。流放之火使它变得更加完美。</w:t>
      </w:r>
    </w:p>
    <w:p w14:paraId="1B7BDAFC" w14:textId="77777777" w:rsidR="007D6F98" w:rsidRPr="00805348" w:rsidRDefault="007D6F98">
      <w:pPr>
        <w:rPr>
          <w:sz w:val="26"/>
          <w:szCs w:val="26"/>
        </w:rPr>
      </w:pPr>
    </w:p>
    <w:p w14:paraId="798CBA0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但现在你看，这是一个相当典型的错误章节划分案例。是的。看第 12 节。</w:t>
      </w:r>
    </w:p>
    <w:p w14:paraId="26C99F7F" w14:textId="77777777" w:rsidR="007D6F98" w:rsidRPr="00805348" w:rsidRDefault="007D6F98">
      <w:pPr>
        <w:rPr>
          <w:sz w:val="26"/>
          <w:szCs w:val="26"/>
        </w:rPr>
      </w:pPr>
    </w:p>
    <w:p w14:paraId="1FF895D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以法莲用谎言包围我，以色列家用诡诈包围我。但犹大目前仍然与上帝同行，忠于圣者。以法莲以风为食，终日追随东风。</w:t>
      </w:r>
    </w:p>
    <w:p w14:paraId="1E99369E" w14:textId="77777777" w:rsidR="007D6F98" w:rsidRPr="00805348" w:rsidRDefault="007D6F98">
      <w:pPr>
        <w:rPr>
          <w:sz w:val="26"/>
          <w:szCs w:val="26"/>
        </w:rPr>
      </w:pPr>
    </w:p>
    <w:p w14:paraId="76D1193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啊，哎呀</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哎呀</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对上帝</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不忠诚。他们与上帝的关系不真实。但好消息</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以法莲</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啊，我怎么能放弃你呢？最后我要说的是这个。</w:t>
      </w:r>
    </w:p>
    <w:p w14:paraId="4EC27B86" w14:textId="77777777" w:rsidR="007D6F98" w:rsidRPr="00805348" w:rsidRDefault="007D6F98">
      <w:pPr>
        <w:rPr>
          <w:sz w:val="26"/>
          <w:szCs w:val="26"/>
        </w:rPr>
      </w:pPr>
    </w:p>
    <w:p w14:paraId="1609A4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这是我们卫斯理亚美尼亚人需要记住的事情。有时我们宣扬永恒的不安全感。只要你不做错事，上帝就会照顾你。</w:t>
      </w:r>
    </w:p>
    <w:p w14:paraId="0AF53D18" w14:textId="77777777" w:rsidR="007D6F98" w:rsidRPr="00805348" w:rsidRDefault="007D6F98">
      <w:pPr>
        <w:rPr>
          <w:sz w:val="26"/>
          <w:szCs w:val="26"/>
        </w:rPr>
      </w:pPr>
    </w:p>
    <w:p w14:paraId="7D35793D"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不。犯罪会让人失去信仰吗？是的，会。但这并不容易。</w:t>
      </w:r>
    </w:p>
    <w:p w14:paraId="077909DB" w14:textId="77777777" w:rsidR="007D6F98" w:rsidRPr="00805348" w:rsidRDefault="007D6F98">
      <w:pPr>
        <w:rPr>
          <w:sz w:val="26"/>
          <w:szCs w:val="26"/>
        </w:rPr>
      </w:pPr>
    </w:p>
    <w:p w14:paraId="497BD13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这不容易。我怎么能放开你？我怎么能放弃你？这就是我认为我们需要说明的重点。好吧，问题、评论、观察？完全让你昏昏欲睡。</w:t>
      </w:r>
    </w:p>
    <w:p w14:paraId="2E168087" w14:textId="77777777" w:rsidR="007D6F98" w:rsidRPr="00805348" w:rsidRDefault="007D6F98">
      <w:pPr>
        <w:rPr>
          <w:sz w:val="26"/>
          <w:szCs w:val="26"/>
        </w:rPr>
      </w:pPr>
    </w:p>
    <w:p w14:paraId="304D8872" w14:textId="67CF352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好的。他与我们的世界有多么不同啊。哦，是的，哦，是的，哦，是的。</w:t>
      </w:r>
    </w:p>
    <w:p w14:paraId="2978493E" w14:textId="77777777" w:rsidR="007D6F98" w:rsidRPr="00805348" w:rsidRDefault="007D6F98">
      <w:pPr>
        <w:rPr>
          <w:sz w:val="26"/>
          <w:szCs w:val="26"/>
        </w:rPr>
      </w:pPr>
    </w:p>
    <w:p w14:paraId="069EA27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我是上帝，不是人。是的，是的，是的。是的。</w:t>
      </w:r>
    </w:p>
    <w:p w14:paraId="0ECBB25C" w14:textId="77777777" w:rsidR="007D6F98" w:rsidRPr="00805348" w:rsidRDefault="007D6F98">
      <w:pPr>
        <w:rPr>
          <w:sz w:val="26"/>
          <w:szCs w:val="26"/>
        </w:rPr>
      </w:pPr>
    </w:p>
    <w:p w14:paraId="378621F4" w14:textId="7093C68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什么才是真正好的东西？哦，哦。好吧。我想说，没有这个，这就是存在。</w:t>
      </w:r>
    </w:p>
    <w:p w14:paraId="2FD15FC3" w14:textId="77777777" w:rsidR="007D6F98" w:rsidRPr="00805348" w:rsidRDefault="007D6F98">
      <w:pPr>
        <w:rPr>
          <w:sz w:val="26"/>
          <w:szCs w:val="26"/>
        </w:rPr>
      </w:pPr>
    </w:p>
    <w:p w14:paraId="0E5398A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干草捆散落、腐烂、消失。好消息是，我们可以变成大马士革钢。正是炼钢之火。</w:t>
      </w:r>
    </w:p>
    <w:p w14:paraId="381500B6" w14:textId="77777777" w:rsidR="007D6F98" w:rsidRPr="00805348" w:rsidRDefault="007D6F98">
      <w:pPr>
        <w:rPr>
          <w:sz w:val="26"/>
          <w:szCs w:val="26"/>
        </w:rPr>
      </w:pPr>
    </w:p>
    <w:p w14:paraId="18C9141F" w14:textId="2DF9F9A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所以，高炉主要不是生命的体验。高炉是上帝，他邀请我们进入变革的体验。</w:t>
      </w:r>
    </w:p>
    <w:p w14:paraId="7515A01B" w14:textId="77777777" w:rsidR="007D6F98" w:rsidRPr="00805348" w:rsidRDefault="007D6F98">
      <w:pPr>
        <w:rPr>
          <w:sz w:val="26"/>
          <w:szCs w:val="26"/>
        </w:rPr>
      </w:pPr>
    </w:p>
    <w:p w14:paraId="59AC2A83" w14:textId="76A9792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如今，宗教信仰在很大程度上是一种交易。你为我做这件事，我也会为你做那件事。如果你不忘记的话，你最好信守诺言。</w:t>
      </w:r>
    </w:p>
    <w:p w14:paraId="3CE7C36C" w14:textId="77777777" w:rsidR="007D6F98" w:rsidRPr="00805348" w:rsidRDefault="007D6F98">
      <w:pPr>
        <w:rPr>
          <w:sz w:val="26"/>
          <w:szCs w:val="26"/>
        </w:rPr>
      </w:pPr>
    </w:p>
    <w:p w14:paraId="2240EC4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这就是转变。上帝能把我们破碎、腐烂的部分重新拼凑起来。他能让唯一的答案——一个被虐待的人——得到宽恕。</w:t>
      </w:r>
    </w:p>
    <w:p w14:paraId="2FB5957F" w14:textId="77777777" w:rsidR="007D6F98" w:rsidRPr="00805348" w:rsidRDefault="007D6F98">
      <w:pPr>
        <w:rPr>
          <w:sz w:val="26"/>
          <w:szCs w:val="26"/>
        </w:rPr>
      </w:pPr>
    </w:p>
    <w:p w14:paraId="6434EEF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这是唯一的希望。否则，你的一生都会生活在仇恨之中。希望我们能够找到一个可以放走那些人的办法。</w:t>
      </w:r>
    </w:p>
    <w:p w14:paraId="5DC08505" w14:textId="77777777" w:rsidR="007D6F98" w:rsidRPr="00805348" w:rsidRDefault="007D6F98">
      <w:pPr>
        <w:rPr>
          <w:sz w:val="26"/>
          <w:szCs w:val="26"/>
        </w:rPr>
      </w:pPr>
    </w:p>
    <w:p w14:paraId="3DBC045B" w14:textId="5441F1B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你知道，书名是什么吗？我现在记不住。《古舟子咏》——是的。</w:t>
      </w:r>
    </w:p>
    <w:p w14:paraId="70FFF457" w14:textId="77777777" w:rsidR="007D6F98" w:rsidRPr="00805348" w:rsidRDefault="007D6F98">
      <w:pPr>
        <w:rPr>
          <w:sz w:val="26"/>
          <w:szCs w:val="26"/>
        </w:rPr>
      </w:pPr>
    </w:p>
    <w:p w14:paraId="264DB348" w14:textId="7A33D18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他注定要把杀死的信天翁挂在脖子上。好吧，当今世界上有许多人都挂着死信天翁的脖子。这样的故事不胜枚举。</w:t>
      </w:r>
    </w:p>
    <w:p w14:paraId="0DE3866F" w14:textId="77777777" w:rsidR="007D6F98" w:rsidRPr="00805348" w:rsidRDefault="007D6F98">
      <w:pPr>
        <w:rPr>
          <w:sz w:val="26"/>
          <w:szCs w:val="26"/>
        </w:rPr>
      </w:pPr>
    </w:p>
    <w:p w14:paraId="6CA9096B" w14:textId="511C6C0A" w:rsidR="007D6F98" w:rsidRPr="00805348" w:rsidRDefault="00262C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除非我们能够真诚地原谅那个人，否则他们就会缠着我们，要了我们的命。而这就是希望。</w:t>
      </w:r>
    </w:p>
    <w:p w14:paraId="2BDB3772" w14:textId="77777777" w:rsidR="007D6F98" w:rsidRPr="00805348" w:rsidRDefault="007D6F98">
      <w:pPr>
        <w:rPr>
          <w:sz w:val="26"/>
          <w:szCs w:val="26"/>
        </w:rPr>
      </w:pPr>
    </w:p>
    <w:p w14:paraId="13EAE7B5" w14:textId="1208AEB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高炉可以为我们做到这一点。这是好消息。他带领我们经历火炼，将我们炼成黄金。</w:t>
      </w:r>
    </w:p>
    <w:p w14:paraId="35C7D5AF" w14:textId="77777777" w:rsidR="007D6F98" w:rsidRPr="00805348" w:rsidRDefault="007D6F98">
      <w:pPr>
        <w:rPr>
          <w:sz w:val="26"/>
          <w:szCs w:val="26"/>
        </w:rPr>
      </w:pPr>
    </w:p>
    <w:p w14:paraId="4E5D66A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是的。好的。上帝保佑你。</w:t>
      </w:r>
    </w:p>
    <w:p w14:paraId="7036EFF9" w14:textId="77777777" w:rsidR="007D6F98" w:rsidRPr="00805348" w:rsidRDefault="007D6F98">
      <w:pPr>
        <w:rPr>
          <w:sz w:val="26"/>
          <w:szCs w:val="26"/>
        </w:rPr>
      </w:pPr>
    </w:p>
    <w:p w14:paraId="06A11A3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下周见。再见。</w:t>
      </w:r>
    </w:p>
    <w:sectPr w:rsidR="007D6F98" w:rsidRPr="008053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51B8D" w14:textId="77777777" w:rsidR="00C23002" w:rsidRDefault="00C23002" w:rsidP="00805348">
      <w:r>
        <w:separator/>
      </w:r>
    </w:p>
  </w:endnote>
  <w:endnote w:type="continuationSeparator" w:id="0">
    <w:p w14:paraId="6CFDE0ED" w14:textId="77777777" w:rsidR="00C23002" w:rsidRDefault="00C23002" w:rsidP="0080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968B3" w14:textId="77777777" w:rsidR="00C23002" w:rsidRDefault="00C23002" w:rsidP="00805348">
      <w:r>
        <w:separator/>
      </w:r>
    </w:p>
  </w:footnote>
  <w:footnote w:type="continuationSeparator" w:id="0">
    <w:p w14:paraId="5A88087D" w14:textId="77777777" w:rsidR="00C23002" w:rsidRDefault="00C23002" w:rsidP="00805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070030"/>
      <w:docPartObj>
        <w:docPartGallery w:val="Page Numbers (Top of Page)"/>
        <w:docPartUnique/>
      </w:docPartObj>
    </w:sdtPr>
    <w:sdtEndPr>
      <w:rPr>
        <w:noProof/>
      </w:rPr>
    </w:sdtEndPr>
    <w:sdtContent>
      <w:p w14:paraId="30BC7F99" w14:textId="21E926BC" w:rsidR="00805348" w:rsidRDefault="008053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C53024" w14:textId="77777777" w:rsidR="00805348" w:rsidRDefault="00805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514A"/>
    <w:multiLevelType w:val="hybridMultilevel"/>
    <w:tmpl w:val="928C76B4"/>
    <w:lvl w:ilvl="0" w:tplc="3A0AE84C">
      <w:start w:val="1"/>
      <w:numFmt w:val="bullet"/>
      <w:lvlText w:val="●"/>
      <w:lvlJc w:val="left"/>
      <w:pPr>
        <w:ind w:left="720" w:hanging="360"/>
      </w:pPr>
    </w:lvl>
    <w:lvl w:ilvl="1" w:tplc="4B94CBBC">
      <w:start w:val="1"/>
      <w:numFmt w:val="bullet"/>
      <w:lvlText w:val="○"/>
      <w:lvlJc w:val="left"/>
      <w:pPr>
        <w:ind w:left="1440" w:hanging="360"/>
      </w:pPr>
    </w:lvl>
    <w:lvl w:ilvl="2" w:tplc="9C980250">
      <w:start w:val="1"/>
      <w:numFmt w:val="bullet"/>
      <w:lvlText w:val="■"/>
      <w:lvlJc w:val="left"/>
      <w:pPr>
        <w:ind w:left="2160" w:hanging="360"/>
      </w:pPr>
    </w:lvl>
    <w:lvl w:ilvl="3" w:tplc="EE5E3718">
      <w:start w:val="1"/>
      <w:numFmt w:val="bullet"/>
      <w:lvlText w:val="●"/>
      <w:lvlJc w:val="left"/>
      <w:pPr>
        <w:ind w:left="2880" w:hanging="360"/>
      </w:pPr>
    </w:lvl>
    <w:lvl w:ilvl="4" w:tplc="F47A7F72">
      <w:start w:val="1"/>
      <w:numFmt w:val="bullet"/>
      <w:lvlText w:val="○"/>
      <w:lvlJc w:val="left"/>
      <w:pPr>
        <w:ind w:left="3600" w:hanging="360"/>
      </w:pPr>
    </w:lvl>
    <w:lvl w:ilvl="5" w:tplc="D4FC5E0A">
      <w:start w:val="1"/>
      <w:numFmt w:val="bullet"/>
      <w:lvlText w:val="■"/>
      <w:lvlJc w:val="left"/>
      <w:pPr>
        <w:ind w:left="4320" w:hanging="360"/>
      </w:pPr>
    </w:lvl>
    <w:lvl w:ilvl="6" w:tplc="1854D4BE">
      <w:start w:val="1"/>
      <w:numFmt w:val="bullet"/>
      <w:lvlText w:val="●"/>
      <w:lvlJc w:val="left"/>
      <w:pPr>
        <w:ind w:left="5040" w:hanging="360"/>
      </w:pPr>
    </w:lvl>
    <w:lvl w:ilvl="7" w:tplc="124E99C4">
      <w:start w:val="1"/>
      <w:numFmt w:val="bullet"/>
      <w:lvlText w:val="●"/>
      <w:lvlJc w:val="left"/>
      <w:pPr>
        <w:ind w:left="5760" w:hanging="360"/>
      </w:pPr>
    </w:lvl>
    <w:lvl w:ilvl="8" w:tplc="6DFAA200">
      <w:start w:val="1"/>
      <w:numFmt w:val="bullet"/>
      <w:lvlText w:val="●"/>
      <w:lvlJc w:val="left"/>
      <w:pPr>
        <w:ind w:left="6480" w:hanging="360"/>
      </w:pPr>
    </w:lvl>
  </w:abstractNum>
  <w:num w:numId="1" w16cid:durableId="11624334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98"/>
    <w:rsid w:val="00262C1D"/>
    <w:rsid w:val="0042642A"/>
    <w:rsid w:val="004E7E6D"/>
    <w:rsid w:val="007C3BF7"/>
    <w:rsid w:val="007D6F98"/>
    <w:rsid w:val="007E59E8"/>
    <w:rsid w:val="00805348"/>
    <w:rsid w:val="009E25CF"/>
    <w:rsid w:val="00C23002"/>
    <w:rsid w:val="00DA5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3FDC4"/>
  <w15:docId w15:val="{4EA9FA65-70F0-428A-88A4-67F4CFB6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5348"/>
    <w:pPr>
      <w:tabs>
        <w:tab w:val="center" w:pos="4680"/>
        <w:tab w:val="right" w:pos="9360"/>
      </w:tabs>
    </w:pPr>
  </w:style>
  <w:style w:type="character" w:customStyle="1" w:styleId="HeaderChar">
    <w:name w:val="Header Char"/>
    <w:basedOn w:val="DefaultParagraphFont"/>
    <w:link w:val="Header"/>
    <w:uiPriority w:val="99"/>
    <w:rsid w:val="00805348"/>
  </w:style>
  <w:style w:type="paragraph" w:styleId="Footer">
    <w:name w:val="footer"/>
    <w:basedOn w:val="Normal"/>
    <w:link w:val="FooterChar"/>
    <w:uiPriority w:val="99"/>
    <w:unhideWhenUsed/>
    <w:rsid w:val="00805348"/>
    <w:pPr>
      <w:tabs>
        <w:tab w:val="center" w:pos="4680"/>
        <w:tab w:val="right" w:pos="9360"/>
      </w:tabs>
    </w:pPr>
  </w:style>
  <w:style w:type="character" w:customStyle="1" w:styleId="FooterChar">
    <w:name w:val="Footer Char"/>
    <w:basedOn w:val="DefaultParagraphFont"/>
    <w:link w:val="Footer"/>
    <w:uiPriority w:val="99"/>
    <w:rsid w:val="0080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4676</Words>
  <Characters>19965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Oswalt Hosea Session10 Hosea 11</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Session10 Hosea 11</dc:title>
  <dc:creator>TurboScribe.ai</dc:creator>
  <cp:lastModifiedBy>Ted Hildebrandt</cp:lastModifiedBy>
  <cp:revision>2</cp:revision>
  <dcterms:created xsi:type="dcterms:W3CDTF">2024-07-19T11:18:00Z</dcterms:created>
  <dcterms:modified xsi:type="dcterms:W3CDTF">2024-07-19T11:18:00Z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98489d9f92cb21c9e4e5a5d034f8f41ab74102b783a83c7b7cf4ef2090e3f468</vt:lpwstr>
  </property>
</Properties>
</file>