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2F8D1" w14:textId="6B5CE638" w:rsidR="00904424" w:rsidRPr="00C670D7" w:rsidRDefault="00C670D7" w:rsidP="00C670D7">
      <w:pPr xmlns:w="http://schemas.openxmlformats.org/wordprocessingml/2006/main">
        <w:jc w:val="center"/>
        <w:rPr>
          <w:rFonts w:ascii="Calibri" w:eastAsia="Calibri" w:hAnsi="Calibri" w:cs="Calibri"/>
          <w:b/>
          <w:bCs/>
          <w:sz w:val="40"/>
          <w:szCs w:val="40"/>
        </w:rPr>
      </w:pPr>
      <w:r xmlns:w="http://schemas.openxmlformats.org/wordprocessingml/2006/main" w:rsidRPr="00C670D7">
        <w:rPr>
          <w:rFonts w:ascii="Calibri" w:eastAsia="Calibri" w:hAnsi="Calibri" w:cs="Calibri"/>
          <w:b/>
          <w:bCs/>
          <w:sz w:val="40"/>
          <w:szCs w:val="40"/>
        </w:rPr>
        <w:t xml:space="preserve">约翰·奥斯瓦尔特博士，何西阿书，第 9 节，何西阿书第 10 章</w:t>
      </w:r>
    </w:p>
    <w:p w14:paraId="1A91D5C7" w14:textId="173EB770" w:rsidR="00C670D7" w:rsidRPr="00C670D7" w:rsidRDefault="00C670D7" w:rsidP="00C670D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670D7">
        <w:rPr>
          <w:rFonts w:ascii="AA Times New Roman" w:eastAsia="Calibri" w:hAnsi="AA Times New Roman" w:cs="AA Times New Roman"/>
          <w:sz w:val="26"/>
          <w:szCs w:val="26"/>
        </w:rPr>
        <w:t xml:space="preserve">© 2024 约翰·奥斯瓦尔特和特德·希尔德布兰特</w:t>
      </w:r>
    </w:p>
    <w:p w14:paraId="7DD2FB11" w14:textId="77777777" w:rsidR="00C670D7" w:rsidRPr="00C670D7" w:rsidRDefault="00C670D7" w:rsidP="00C670D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670D7">
        <w:rPr>
          <w:rFonts w:ascii="AA Times New Roman" w:eastAsia="Calibri" w:hAnsi="AA Times New Roman" w:cs="AA Times New Roman"/>
          <w:sz w:val="26"/>
          <w:szCs w:val="26"/>
        </w:rPr>
        <w:t xml:space="preserve">感谢弗朗西斯·阿斯伯里协会 (肯塔基州威尔莫尔) 和奥斯瓦尔特博士免费向公众提供这些视频并授权转录。</w:t>
      </w:r>
    </w:p>
    <w:p w14:paraId="6D50037E" w14:textId="77777777" w:rsidR="00C670D7" w:rsidRPr="00C670D7" w:rsidRDefault="00C670D7">
      <w:pPr>
        <w:rPr>
          <w:sz w:val="26"/>
          <w:szCs w:val="26"/>
        </w:rPr>
      </w:pPr>
    </w:p>
    <w:p w14:paraId="35302D4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感谢您在两周的休息后回来。很高兴再次见到您。我很抱歉继续敲打政治鼓，但这对这本书的内容非常重要。</w:t>
      </w:r>
    </w:p>
    <w:p w14:paraId="14462EAD" w14:textId="77777777" w:rsidR="00904424" w:rsidRPr="00C670D7" w:rsidRDefault="00904424">
      <w:pPr>
        <w:rPr>
          <w:sz w:val="26"/>
          <w:szCs w:val="26"/>
        </w:rPr>
      </w:pPr>
    </w:p>
    <w:p w14:paraId="63795E90" w14:textId="219D8E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耶罗波安二世统治了大约 46 年，在此期间，亚述一直处于相当平静的状态，因此以色列和犹大在这段时间（大约从公元 790 年到公元 752 年）都经历了黄金时代，非常像所罗门时代。一切似乎都进展顺利。阿摩司在这段时间里传道，人们说，好吧，主的日子即将到来，阿摩司说，你说得对，但那一天不会是你期待的那种日子。</w:t>
      </w:r>
    </w:p>
    <w:p w14:paraId="422DB199" w14:textId="77777777" w:rsidR="00904424" w:rsidRPr="00C670D7" w:rsidRDefault="00904424">
      <w:pPr>
        <w:rPr>
          <w:sz w:val="26"/>
          <w:szCs w:val="26"/>
        </w:rPr>
      </w:pPr>
    </w:p>
    <w:p w14:paraId="6E031B03"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那将是审判之日。现在，你可以理解，这个信息是不受欢迎的，他们试图赶走他，但他坚持了下来。耶罗波安于 752 年去世，他的儿子继承了他的王位。</w:t>
      </w:r>
    </w:p>
    <w:p w14:paraId="08303987" w14:textId="77777777" w:rsidR="00904424" w:rsidRPr="00C670D7" w:rsidRDefault="00904424">
      <w:pPr>
        <w:rPr>
          <w:sz w:val="26"/>
          <w:szCs w:val="26"/>
        </w:rPr>
      </w:pPr>
    </w:p>
    <w:p w14:paraId="3D1BB833" w14:textId="1CF46AC3"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他大概只坚持了六个月就被一名军官杀死了。他只坚持了六个月就被另一名军官杀死了，而马纳罕并不是一个好人。在去撒马利亚除掉沙龙的路上，他经过了得撒村，他们显然试图阻拦他，于是他杀了整个地方的人，把带着孩子的妇人都撕碎了。</w:t>
      </w:r>
    </w:p>
    <w:p w14:paraId="6B76534B" w14:textId="77777777" w:rsidR="00904424" w:rsidRPr="00C670D7" w:rsidRDefault="00904424">
      <w:pPr>
        <w:rPr>
          <w:sz w:val="26"/>
          <w:szCs w:val="26"/>
        </w:rPr>
      </w:pPr>
    </w:p>
    <w:p w14:paraId="35664B20" w14:textId="79B2667F"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什么都没变，对吧？所以，米拿现几乎肯定在约旦河对岸建立了自己的王国。这个人，皮卡，建立了自己的王国，所以这段时间确实有国王。一切都在 745 年发生了变化。</w:t>
      </w:r>
    </w:p>
    <w:p w14:paraId="305CCD3D" w14:textId="77777777" w:rsidR="00904424" w:rsidRPr="00C670D7" w:rsidRDefault="00904424">
      <w:pPr>
        <w:rPr>
          <w:sz w:val="26"/>
          <w:szCs w:val="26"/>
        </w:rPr>
      </w:pPr>
    </w:p>
    <w:p w14:paraId="733A62FE"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那时，提格拉特帕拉沙尔三世登上了亚述的王位，亚述的平静时期就此结束。这个人是最高层的侵略者。所以，几乎立刻，你就开始遇到问题了。</w:t>
      </w:r>
    </w:p>
    <w:p w14:paraId="21F48F34" w14:textId="77777777" w:rsidR="00904424" w:rsidRPr="00C670D7" w:rsidRDefault="00904424">
      <w:pPr>
        <w:rPr>
          <w:sz w:val="26"/>
          <w:szCs w:val="26"/>
        </w:rPr>
      </w:pPr>
    </w:p>
    <w:p w14:paraId="3E268B24" w14:textId="1C5006E1"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米拿现去世，他的儿子</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比家</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是这段时期唯一继承父亲王位的人。比卡哈亚登上王位。同样，他只坚持了不到 18 个月，因为比卡决定要夺取整个王位。</w:t>
      </w:r>
    </w:p>
    <w:p w14:paraId="67B4C855" w14:textId="77777777" w:rsidR="00904424" w:rsidRPr="00C670D7" w:rsidRDefault="00904424">
      <w:pPr>
        <w:rPr>
          <w:sz w:val="26"/>
          <w:szCs w:val="26"/>
        </w:rPr>
      </w:pPr>
    </w:p>
    <w:p w14:paraId="1D764012" w14:textId="2CEAAD0B"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在这段时间里，显然存在两派。一方是亲亚述一方。瞧，我们必须与他们讲和。</w:t>
      </w:r>
    </w:p>
    <w:p w14:paraId="5C84A830" w14:textId="77777777" w:rsidR="00904424" w:rsidRPr="00C670D7" w:rsidRDefault="00904424">
      <w:pPr>
        <w:rPr>
          <w:sz w:val="26"/>
          <w:szCs w:val="26"/>
        </w:rPr>
      </w:pPr>
    </w:p>
    <w:p w14:paraId="6835155F" w14:textId="441BD329"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没有别的办法了。我们没法与他们战斗。他们会向我们索要巨额贡品，但我们还能做什么呢？另一方面，是反亚述党。</w:t>
      </w:r>
    </w:p>
    <w:p w14:paraId="5781D8D8" w14:textId="77777777" w:rsidR="00904424" w:rsidRPr="00C670D7" w:rsidRDefault="00904424">
      <w:pPr>
        <w:rPr>
          <w:sz w:val="26"/>
          <w:szCs w:val="26"/>
        </w:rPr>
      </w:pPr>
    </w:p>
    <w:p w14:paraId="2B68AF8F" w14:textId="0C68DA88"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不，先生，我们不会容忍他们。不管怎样，我们都会与他们作战，埃及人会帮助我们。所以，这不仅是反亚述的，也是亲埃及的。</w:t>
      </w:r>
    </w:p>
    <w:p w14:paraId="6A23D9A9" w14:textId="77777777" w:rsidR="00904424" w:rsidRPr="00C670D7" w:rsidRDefault="00904424">
      <w:pPr>
        <w:rPr>
          <w:sz w:val="26"/>
          <w:szCs w:val="26"/>
        </w:rPr>
      </w:pPr>
    </w:p>
    <w:p w14:paraId="7C622AFE" w14:textId="3DFEFE4E"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现在，与我们的情况再次相似，这非常令人恐惧。这两个政党显然彼此憎恨，会不惜一切代价阻止对方实现其目标。皮卡是亚述的支持者。</w:t>
      </w:r>
    </w:p>
    <w:p w14:paraId="5D18431D" w14:textId="77777777" w:rsidR="00904424" w:rsidRPr="00C670D7" w:rsidRDefault="00904424">
      <w:pPr>
        <w:rPr>
          <w:sz w:val="26"/>
          <w:szCs w:val="26"/>
        </w:rPr>
      </w:pPr>
    </w:p>
    <w:p w14:paraId="06D39EA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他与提格拉特毗列色达成了协议，但即便如此，提格拉特毗列色还是占领了加利利北部的大部分地区。他被何西阿杀死，提格拉特毗列色在他的一部编年史中说，他把何西阿推上了王位。这是否属实尚不清楚，但话又说回来，是的，他给了何西阿巨额的贡品。</w:t>
      </w:r>
    </w:p>
    <w:p w14:paraId="7F7A54D1" w14:textId="77777777" w:rsidR="00904424" w:rsidRPr="00C670D7" w:rsidRDefault="00904424">
      <w:pPr>
        <w:rPr>
          <w:sz w:val="26"/>
          <w:szCs w:val="26"/>
        </w:rPr>
      </w:pPr>
    </w:p>
    <w:p w14:paraId="1314C233"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37 吨银子、一千他连得和十他连得金子。提革拉毗列色最终于公元 727 年去世，显然何西阿立即反叛，希望得到埃及人的帮助。但一无所获。</w:t>
      </w:r>
    </w:p>
    <w:p w14:paraId="1E6AE423" w14:textId="77777777" w:rsidR="00904424" w:rsidRPr="00C670D7" w:rsidRDefault="00904424">
      <w:pPr>
        <w:rPr>
          <w:sz w:val="26"/>
          <w:szCs w:val="26"/>
        </w:rPr>
      </w:pPr>
    </w:p>
    <w:p w14:paraId="05BEE2BE" w14:textId="1B5AABEA"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所以，萨尔玛那塞尔来了，这就是第 10 章末尾所讲的内容。这是加利利海。沿着西南岸，悬崖几乎是垂直的。</w:t>
      </w:r>
    </w:p>
    <w:p w14:paraId="070D4634" w14:textId="77777777" w:rsidR="00904424" w:rsidRPr="00C670D7" w:rsidRDefault="00904424">
      <w:pPr>
        <w:rPr>
          <w:sz w:val="26"/>
          <w:szCs w:val="26"/>
        </w:rPr>
      </w:pPr>
    </w:p>
    <w:p w14:paraId="234AEEB1"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现在，这里确实有提比里亚城，公元前 135 年，星之子巴尔·</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科赫巴</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(Bar Kokhba) 自称是弥赛亚，结果被罗马人立即处决，犹太人被赶出犹大。此后，犹太人住在犹大是死罪。提比里亚成为犹太思想的中心，许多圣经著作都是在那里完成的，但这是一个相当陡峭的悬崖。</w:t>
      </w:r>
    </w:p>
    <w:p w14:paraId="0CB3BFD1" w14:textId="77777777" w:rsidR="00904424" w:rsidRPr="00C670D7" w:rsidRDefault="00904424">
      <w:pPr>
        <w:rPr>
          <w:sz w:val="26"/>
          <w:szCs w:val="26"/>
        </w:rPr>
      </w:pPr>
    </w:p>
    <w:p w14:paraId="66D25B49" w14:textId="224F3316"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然后它转向西方，然后绕了一圈。这就是加利利平原。这就是玛格达拉。</w:t>
      </w:r>
    </w:p>
    <w:p w14:paraId="2F04FFB9" w14:textId="77777777" w:rsidR="00904424" w:rsidRPr="00C670D7" w:rsidRDefault="00904424">
      <w:pPr>
        <w:rPr>
          <w:sz w:val="26"/>
          <w:szCs w:val="26"/>
        </w:rPr>
      </w:pPr>
    </w:p>
    <w:p w14:paraId="6DD32DE0" w14:textId="2D06CA1E"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那是马利亚的故乡。这里是迦百农，这里是伯赛大。伟大的国际公路从这里下来，又从这里上来。</w:t>
      </w:r>
    </w:p>
    <w:p w14:paraId="5993EA20" w14:textId="77777777" w:rsidR="00904424" w:rsidRPr="00C670D7" w:rsidRDefault="00904424">
      <w:pPr>
        <w:rPr>
          <w:sz w:val="26"/>
          <w:szCs w:val="26"/>
        </w:rPr>
      </w:pPr>
    </w:p>
    <w:p w14:paraId="1A89C24A" w14:textId="017043DB"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这个地方叫做贝特·阿尔贝尔。这里就是阿尔贝尔悬崖。站在那里是一种令人震撼的体验，因为你可以看到整个平原、玛格达拉、迦百农、伯赛大，整个地方，想想那里就是耶稣的家乡。</w:t>
      </w:r>
    </w:p>
    <w:p w14:paraId="31EF639B" w14:textId="77777777" w:rsidR="00904424" w:rsidRPr="00C670D7" w:rsidRDefault="00904424">
      <w:pPr>
        <w:rPr>
          <w:sz w:val="26"/>
          <w:szCs w:val="26"/>
        </w:rPr>
      </w:pPr>
    </w:p>
    <w:p w14:paraId="47CCF92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经文是这么说的，如果你看第 10 章第 14 节，“……战争的喧嚣将向你的人民袭来，你的所有堡垒将被摧毁，就像萨尔曼，”那是萨尔曼那塞尔，“……在战争之日摧毁了伯·亚比勒，母亲和孩子被打倒在地。”这应该是一个非常</w:t>
      </w: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适合防守的地方。从那里经过的通道非常狭窄。悬崖很高。</w:t>
      </w:r>
    </w:p>
    <w:p w14:paraId="1D7FA184" w14:textId="77777777" w:rsidR="00904424" w:rsidRPr="00C670D7" w:rsidRDefault="00904424">
      <w:pPr>
        <w:rPr>
          <w:sz w:val="26"/>
          <w:szCs w:val="26"/>
        </w:rPr>
      </w:pPr>
    </w:p>
    <w:p w14:paraId="446415F3" w14:textId="505E41E1"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看起来你可以阻止任何经过那里的人，但他们无法阻止萨尔玛那塞尔。正如我在背景中评论的那样，有趣的是，这正是萨拉丁在上次大败中击败十字军的地方。一个非常聪明的人。</w:t>
      </w:r>
    </w:p>
    <w:p w14:paraId="4EAAF2AE" w14:textId="77777777" w:rsidR="00904424" w:rsidRPr="00C670D7" w:rsidRDefault="00904424">
      <w:pPr>
        <w:rPr>
          <w:sz w:val="26"/>
          <w:szCs w:val="26"/>
        </w:rPr>
      </w:pPr>
    </w:p>
    <w:p w14:paraId="0F2CCA2A" w14:textId="3D3CC54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十字军都带着战马和盔甲来到这里。阿拉伯人当然没有任何盔甲。所以，萨拉丁整天都在这里等着，天气炎热，阳光明媚，而骑士们则穿着盔甲做饭。</w:t>
      </w:r>
    </w:p>
    <w:p w14:paraId="445475A3" w14:textId="77777777" w:rsidR="00904424" w:rsidRPr="00C670D7" w:rsidRDefault="00904424">
      <w:pPr>
        <w:rPr>
          <w:sz w:val="26"/>
          <w:szCs w:val="26"/>
        </w:rPr>
      </w:pPr>
    </w:p>
    <w:p w14:paraId="7731D9E2" w14:textId="23CB73C1"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下午晚些时候，阿拉伯人从山口冲上来，骑士们无法阻挡他们，十字军东征就此结束。所以，这座山口在历史上曾多次具有重要意义，我相信不止一次，但这就是人们在那里谈论的。我们谈论的是以色列建国后最后五年的某个时候。</w:t>
      </w:r>
    </w:p>
    <w:p w14:paraId="4E80B3FA" w14:textId="77777777" w:rsidR="00904424" w:rsidRPr="00C670D7" w:rsidRDefault="00904424">
      <w:pPr>
        <w:rPr>
          <w:sz w:val="26"/>
          <w:szCs w:val="26"/>
        </w:rPr>
      </w:pPr>
    </w:p>
    <w:p w14:paraId="3A8567D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公元 722 年，萨尔玛那色终于攻占了撒马利亚。他几乎立刻就死了，他的继任者萨尔贡在他的编年史中声称他攻占了撒马利亚，但几乎有 98% 的把握是萨尔玛那色攻占了撒马利亚，也许萨尔贡完成了最后一步，而且很可能萨尔贡在战败后成功完成了流放。但情况就是这样。</w:t>
      </w:r>
    </w:p>
    <w:p w14:paraId="2AEDA422" w14:textId="77777777" w:rsidR="00904424" w:rsidRPr="00C670D7" w:rsidRDefault="00904424">
      <w:pPr>
        <w:rPr>
          <w:sz w:val="26"/>
          <w:szCs w:val="26"/>
        </w:rPr>
      </w:pPr>
    </w:p>
    <w:p w14:paraId="79BE7DF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所以，我们现在讨论的是何西阿书第 10 章，即以色列存在的最后几年。有问题或意见吗？我埋葬了你吗？好的。好的，让我们看看第 10 章。</w:t>
      </w:r>
    </w:p>
    <w:p w14:paraId="1BF2A5B3" w14:textId="77777777" w:rsidR="00904424" w:rsidRPr="00C670D7" w:rsidRDefault="00904424">
      <w:pPr>
        <w:rPr>
          <w:sz w:val="26"/>
          <w:szCs w:val="26"/>
        </w:rPr>
      </w:pPr>
    </w:p>
    <w:p w14:paraId="46CB9660"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以色列是一棵繁茂的葡萄树。他为自己结出了果实。好吧，到目前为止一切都很好。</w:t>
      </w:r>
    </w:p>
    <w:p w14:paraId="0B54AC42" w14:textId="77777777" w:rsidR="00904424" w:rsidRPr="00C670D7" w:rsidRDefault="00904424">
      <w:pPr>
        <w:rPr>
          <w:sz w:val="26"/>
          <w:szCs w:val="26"/>
        </w:rPr>
      </w:pPr>
    </w:p>
    <w:p w14:paraId="4A61091D"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随着果实的增多，他建造了更多的祭坛。随着土地的繁荣，他装饰了圣石。他们的心是欺骗的。</w:t>
      </w:r>
    </w:p>
    <w:p w14:paraId="07A76CAA" w14:textId="77777777" w:rsidR="00904424" w:rsidRPr="00C670D7" w:rsidRDefault="00904424">
      <w:pPr>
        <w:rPr>
          <w:sz w:val="26"/>
          <w:szCs w:val="26"/>
        </w:rPr>
      </w:pPr>
    </w:p>
    <w:p w14:paraId="3D00620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现在他们必须承担自己的罪孽。主会拆毁他们的祭坛，毁掉他们的圣石。让我们回顾一下《申命记》第 6 章。摩西很清楚地看到了这种趋势。</w:t>
      </w:r>
    </w:p>
    <w:p w14:paraId="52BE00E2" w14:textId="77777777" w:rsidR="00904424" w:rsidRPr="00C670D7" w:rsidRDefault="00904424">
      <w:pPr>
        <w:rPr>
          <w:sz w:val="26"/>
          <w:szCs w:val="26"/>
        </w:rPr>
      </w:pPr>
    </w:p>
    <w:p w14:paraId="5E34C37A" w14:textId="3555D255"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申命记 6 章 10 节。耶和华你神领你进他向你列祖亚伯拉罕、以撒、雅各起誓应许给你的地。那地有城邑，又大又美，非你所建造；有房屋，充满各样的美物，非你所预备；有水井，非你所凿；并葡萄园、橄榄园，非你所栽种。你吃得饱足的时候，就要谨慎，免得忘记将你从埃及地、为奴之家领出来的耶和华。回到何西阿书。</w:t>
      </w:r>
    </w:p>
    <w:p w14:paraId="293C164F" w14:textId="77777777" w:rsidR="00904424" w:rsidRPr="00C670D7" w:rsidRDefault="00904424">
      <w:pPr>
        <w:rPr>
          <w:sz w:val="26"/>
          <w:szCs w:val="26"/>
        </w:rPr>
      </w:pPr>
    </w:p>
    <w:p w14:paraId="01309943"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他描述的是什么？人们已经忘记了。在《何西阿书》的其他地方，他说，我给了你们油、谷物和新酒。他们用它们做了什么？他们把它们献给了巴力。</w:t>
      </w:r>
    </w:p>
    <w:p w14:paraId="40745A89" w14:textId="77777777" w:rsidR="00904424" w:rsidRPr="00C670D7" w:rsidRDefault="00904424">
      <w:pPr>
        <w:rPr>
          <w:sz w:val="26"/>
          <w:szCs w:val="26"/>
        </w:rPr>
      </w:pPr>
    </w:p>
    <w:p w14:paraId="4AC2004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他们拿走上帝的礼物，用来崇拜异教偶像。那么，这对我们有什么影响吗？我反复思考，我不知道现在的数字是多少，但 15 年前的一项调查显示，8% 的美国人缴纳什一税。54% 的人去教堂。</w:t>
      </w:r>
    </w:p>
    <w:p w14:paraId="0F91862D" w14:textId="77777777" w:rsidR="00904424" w:rsidRPr="00C670D7" w:rsidRDefault="00904424">
      <w:pPr>
        <w:rPr>
          <w:sz w:val="26"/>
          <w:szCs w:val="26"/>
        </w:rPr>
      </w:pPr>
    </w:p>
    <w:p w14:paraId="5CD532C7" w14:textId="35FCBFC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我们当中有 8% 的人缴纳什一税。问题不在于上帝要求我交多少钱。问题在于他允许我使用上帝的多少钱？我们的理解必须发生根本性的变化。为什么我们说这是我的钱？为什么这么说？这是我们挣来的。</w:t>
      </w:r>
    </w:p>
    <w:p w14:paraId="7A09F29A" w14:textId="77777777" w:rsidR="00904424" w:rsidRPr="00C670D7" w:rsidRDefault="00904424">
      <w:pPr>
        <w:rPr>
          <w:sz w:val="26"/>
          <w:szCs w:val="26"/>
        </w:rPr>
      </w:pPr>
    </w:p>
    <w:p w14:paraId="6AACF6E1"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是的。我工作很努力。每周工作 50、60、70 小时。</w:t>
      </w:r>
    </w:p>
    <w:p w14:paraId="0887F62D" w14:textId="77777777" w:rsidR="00904424" w:rsidRPr="00C670D7" w:rsidRDefault="00904424">
      <w:pPr>
        <w:rPr>
          <w:sz w:val="26"/>
          <w:szCs w:val="26"/>
        </w:rPr>
      </w:pPr>
    </w:p>
    <w:p w14:paraId="62FBC70E" w14:textId="0786C466"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是的。上帝怎么敢说那是他的钱？那又怎么样？这是真的吗？那是上帝的钱吗？谁给了你这份工作？谁给了你健康？谁给了你努力工作的能力？</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这就是我们本周的思考方式。本周。</w:t>
      </w:r>
    </w:p>
    <w:p w14:paraId="70105274" w14:textId="77777777" w:rsidR="00904424" w:rsidRPr="00C670D7" w:rsidRDefault="00904424">
      <w:pPr>
        <w:rPr>
          <w:sz w:val="26"/>
          <w:szCs w:val="26"/>
        </w:rPr>
      </w:pPr>
    </w:p>
    <w:p w14:paraId="3D381B56"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感恩节。我对保罗对帖撒罗尼迦人说的话印象越来越深刻，他一直在向他们讲述神圣的生活是什么样子。他说了三件事。</w:t>
      </w:r>
    </w:p>
    <w:p w14:paraId="2C7D7B00" w14:textId="77777777" w:rsidR="00904424" w:rsidRPr="00C670D7" w:rsidRDefault="00904424">
      <w:pPr>
        <w:rPr>
          <w:sz w:val="26"/>
          <w:szCs w:val="26"/>
        </w:rPr>
      </w:pPr>
    </w:p>
    <w:p w14:paraId="64E470C9" w14:textId="3C89A559"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常常喜乐，常常祷告。</w:t>
      </w:r>
    </w:p>
    <w:p w14:paraId="2AC7BB4B" w14:textId="77777777" w:rsidR="00904424" w:rsidRPr="00C670D7" w:rsidRDefault="00904424">
      <w:pPr>
        <w:rPr>
          <w:sz w:val="26"/>
          <w:szCs w:val="26"/>
        </w:rPr>
      </w:pPr>
    </w:p>
    <w:p w14:paraId="4B68F1C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时刻感恩。凡事感恩。他谈论的是一种专注于上帝现实的生活。</w:t>
      </w:r>
    </w:p>
    <w:p w14:paraId="14104EB7" w14:textId="77777777" w:rsidR="00904424" w:rsidRPr="00C670D7" w:rsidRDefault="00904424">
      <w:pPr>
        <w:rPr>
          <w:sz w:val="26"/>
          <w:szCs w:val="26"/>
        </w:rPr>
      </w:pPr>
    </w:p>
    <w:p w14:paraId="50A879C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我以前在这里和你一起做过。我知道。但我喜欢那首老歌。</w:t>
      </w:r>
    </w:p>
    <w:p w14:paraId="6A54A314" w14:textId="77777777" w:rsidR="00904424" w:rsidRPr="00C670D7" w:rsidRDefault="00904424">
      <w:pPr>
        <w:rPr>
          <w:sz w:val="26"/>
          <w:szCs w:val="26"/>
        </w:rPr>
      </w:pPr>
    </w:p>
    <w:p w14:paraId="4C0123A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70 年代的老歌。一首经典老歌。当国王住在我心中的城堡里时，快乐就是高高飘扬的旗帜。</w:t>
      </w:r>
    </w:p>
    <w:p w14:paraId="62C1EBB9" w14:textId="77777777" w:rsidR="00904424" w:rsidRPr="00C670D7" w:rsidRDefault="00904424">
      <w:pPr>
        <w:rPr>
          <w:sz w:val="26"/>
          <w:szCs w:val="26"/>
        </w:rPr>
      </w:pPr>
    </w:p>
    <w:p w14:paraId="447D168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是的。是的。这就是快乐的源泉。</w:t>
      </w:r>
    </w:p>
    <w:p w14:paraId="0DD6690E" w14:textId="77777777" w:rsidR="00904424" w:rsidRPr="00C670D7" w:rsidRDefault="00904424">
      <w:pPr>
        <w:rPr>
          <w:sz w:val="26"/>
          <w:szCs w:val="26"/>
        </w:rPr>
      </w:pPr>
    </w:p>
    <w:p w14:paraId="7588E50C"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不是我的生活一帆风顺的地方。不是。我的主已经来到了这里并在这里定居。</w:t>
      </w:r>
    </w:p>
    <w:p w14:paraId="1FC7E896" w14:textId="77777777" w:rsidR="00904424" w:rsidRPr="00C670D7" w:rsidRDefault="00904424">
      <w:pPr>
        <w:rPr>
          <w:sz w:val="26"/>
          <w:szCs w:val="26"/>
        </w:rPr>
      </w:pPr>
    </w:p>
    <w:p w14:paraId="53327345" w14:textId="64CF6B48"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喜悦。所以，祈祷是自然而然的事情。只是和在场的人交谈。</w:t>
      </w:r>
    </w:p>
    <w:p w14:paraId="517D016C" w14:textId="77777777" w:rsidR="00904424" w:rsidRPr="00C670D7" w:rsidRDefault="00904424">
      <w:pPr>
        <w:rPr>
          <w:sz w:val="26"/>
          <w:szCs w:val="26"/>
        </w:rPr>
      </w:pPr>
    </w:p>
    <w:p w14:paraId="43AC6087" w14:textId="17F4075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而不是跪下并合拢双手。从此，感谢自然而然</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地涌现出来</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。哦主啊，你做了什么？你给了什么？我怎么会出生在这个受祝福的国家？我的</w:t>
      </w: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父母怎么会是基督徒？我的父亲怎么会喜欢参加复兴会议并带着他的小儿子一起去？怎么会这样？怎么会这样？怎么会这样？当我们的生活专注</w:t>
      </w:r>
      <w:r xmlns:w="http://schemas.openxmlformats.org/wordprocessingml/2006/main" w:rsidR="00500F27">
        <w:rPr>
          <w:rFonts w:ascii="Calibri" w:eastAsia="Calibri" w:hAnsi="Calibri" w:cs="Calibri"/>
          <w:sz w:val="26"/>
          <w:szCs w:val="26"/>
        </w:rPr>
        <w:t xml:space="preserve">于欢乐、祈祷和感恩时，这就是他的钱。</w:t>
      </w:r>
    </w:p>
    <w:p w14:paraId="47000225" w14:textId="77777777" w:rsidR="00904424" w:rsidRPr="00C670D7" w:rsidRDefault="00904424">
      <w:pPr>
        <w:rPr>
          <w:sz w:val="26"/>
          <w:szCs w:val="26"/>
        </w:rPr>
      </w:pPr>
    </w:p>
    <w:p w14:paraId="665F1CE1" w14:textId="72E90C4C"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每一点。他像父亲一样高兴地做着。</w:t>
      </w:r>
    </w:p>
    <w:p w14:paraId="69E3E2F7" w14:textId="77777777" w:rsidR="00904424" w:rsidRPr="00C670D7" w:rsidRDefault="00904424">
      <w:pPr>
        <w:rPr>
          <w:sz w:val="26"/>
          <w:szCs w:val="26"/>
        </w:rPr>
      </w:pPr>
    </w:p>
    <w:p w14:paraId="668707E7" w14:textId="02F540AA"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说，是的，亲爱的，花掉它。但不要忘记它是从哪里来的。随着他的果实越来越多，他建造了更多的祭坛。</w:t>
      </w:r>
    </w:p>
    <w:p w14:paraId="65471184" w14:textId="77777777" w:rsidR="00904424" w:rsidRPr="00C670D7" w:rsidRDefault="00904424">
      <w:pPr>
        <w:rPr>
          <w:sz w:val="26"/>
          <w:szCs w:val="26"/>
        </w:rPr>
      </w:pPr>
    </w:p>
    <w:p w14:paraId="7277E4AB"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现在，我们已经多次讨论过这个问题，但我想尝试让你们记住这一点。他们为什么这样做？当他们变得更富有、更舒适时，为什么他们把收入花在偶像上而不是花在主身上？或者我应该说，花在偶像和对上帝的盲目崇拜上。他们为什么这样做？控制。</w:t>
      </w:r>
    </w:p>
    <w:p w14:paraId="7C8C6DA7" w14:textId="77777777" w:rsidR="00904424" w:rsidRPr="00C670D7" w:rsidRDefault="00904424">
      <w:pPr>
        <w:rPr>
          <w:sz w:val="26"/>
          <w:szCs w:val="26"/>
        </w:rPr>
      </w:pPr>
    </w:p>
    <w:p w14:paraId="3257917C"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给这个人一颗金星。就是它。就是它。</w:t>
      </w:r>
    </w:p>
    <w:p w14:paraId="64751896" w14:textId="77777777" w:rsidR="00904424" w:rsidRPr="00C670D7" w:rsidRDefault="00904424">
      <w:pPr>
        <w:rPr>
          <w:sz w:val="26"/>
          <w:szCs w:val="26"/>
        </w:rPr>
      </w:pPr>
    </w:p>
    <w:p w14:paraId="7B3D2AD3"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我感觉我可以控制这个偶像。我感觉我可以让他有存在感或不有存在感。我可以给她穿衣服，给她化妆，我可以让他们做我想让他们做的事。</w:t>
      </w:r>
    </w:p>
    <w:p w14:paraId="74A0D5EA" w14:textId="77777777" w:rsidR="00904424" w:rsidRPr="00C670D7" w:rsidRDefault="00904424">
      <w:pPr>
        <w:rPr>
          <w:sz w:val="26"/>
          <w:szCs w:val="26"/>
        </w:rPr>
      </w:pPr>
    </w:p>
    <w:p w14:paraId="593B5630"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这就是圣经宗教的可怕之处。你不能让上帝做任何事。你所能做的就是敢于相信他说他是善良的。</w:t>
      </w:r>
    </w:p>
    <w:p w14:paraId="546643BB" w14:textId="77777777" w:rsidR="00904424" w:rsidRPr="00C670D7" w:rsidRDefault="00904424">
      <w:pPr>
        <w:rPr>
          <w:sz w:val="26"/>
          <w:szCs w:val="26"/>
        </w:rPr>
      </w:pPr>
    </w:p>
    <w:p w14:paraId="72414408" w14:textId="002516AB"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但看看这个反证，再看看那个反证。他真的好吗？这就是信仰的来源。是的，是的，你的话语、你对以色列人民的关怀，都有证据。</w:t>
      </w:r>
    </w:p>
    <w:p w14:paraId="4CDBE4B6" w14:textId="77777777" w:rsidR="00904424" w:rsidRPr="00C670D7" w:rsidRDefault="00904424">
      <w:pPr>
        <w:rPr>
          <w:sz w:val="26"/>
          <w:szCs w:val="26"/>
        </w:rPr>
      </w:pPr>
    </w:p>
    <w:p w14:paraId="2AE1F30F"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顺便说一句，你们中的一些人可能在周日晚上听过汉密尔顿博士和我喋喋不休的谈话。对我来说，犹太人仍然是上帝子民的最有力</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证据</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之一就是他们的存在。我们基督徒一直想尽一切办法消灭犹太人，但 2000 年后，犹太人怎么可能仍然存在呢？他们不仅生存了下来，而且繁荣昌盛。</w:t>
      </w:r>
    </w:p>
    <w:p w14:paraId="3936513A" w14:textId="77777777" w:rsidR="00904424" w:rsidRPr="00C670D7" w:rsidRDefault="00904424">
      <w:pPr>
        <w:rPr>
          <w:sz w:val="26"/>
          <w:szCs w:val="26"/>
        </w:rPr>
      </w:pPr>
    </w:p>
    <w:p w14:paraId="73D7028C"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怎么会这样呢？好吧，那是免费的。所以，这就是底线。我愿意把我的生活控制权交给一个我看不见也无法控制的人吗？大多数人都不愿意这样做，但事实就是如此。</w:t>
      </w:r>
    </w:p>
    <w:p w14:paraId="1A89A4F4" w14:textId="77777777" w:rsidR="00904424" w:rsidRPr="00C670D7" w:rsidRDefault="00904424">
      <w:pPr>
        <w:rPr>
          <w:sz w:val="26"/>
          <w:szCs w:val="26"/>
        </w:rPr>
      </w:pPr>
    </w:p>
    <w:p w14:paraId="2D89F44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就是这样。好的，我们继续。第 3 和第 4 节。然后他们会说，我们没有国王，因为我们不敬畏上帝。</w:t>
      </w:r>
    </w:p>
    <w:p w14:paraId="206D97F2" w14:textId="77777777" w:rsidR="00904424" w:rsidRPr="00C670D7" w:rsidRDefault="00904424">
      <w:pPr>
        <w:rPr>
          <w:sz w:val="26"/>
          <w:szCs w:val="26"/>
        </w:rPr>
      </w:pPr>
    </w:p>
    <w:p w14:paraId="276AE95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但即使我们有国王，他能为我们做什么呢？他们许下许多诺言，发假誓，签订协议。因此，诉讼如野草般滋生。这听起来熟悉吗？那么，他们对政治领袖采取什么态度？敌对？玩世不恭？他们不信任他们。</w:t>
      </w:r>
    </w:p>
    <w:p w14:paraId="4B85B06D" w14:textId="77777777" w:rsidR="00904424" w:rsidRPr="00C670D7" w:rsidRDefault="00904424">
      <w:pPr>
        <w:rPr>
          <w:sz w:val="26"/>
          <w:szCs w:val="26"/>
        </w:rPr>
      </w:pPr>
    </w:p>
    <w:p w14:paraId="62CE23EE" w14:textId="61B1F391"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他们可能有很好的理由。这样做有什么危险？对我们的领导人采取愤世嫉俗的敌对态度有什么危险？是的，我们应该尊敬他们。所以，这意味着我们往往不尊敬他们。</w:t>
      </w:r>
    </w:p>
    <w:p w14:paraId="1945559A" w14:textId="77777777" w:rsidR="00904424" w:rsidRPr="00C670D7" w:rsidRDefault="00904424">
      <w:pPr>
        <w:rPr>
          <w:sz w:val="26"/>
          <w:szCs w:val="26"/>
        </w:rPr>
      </w:pPr>
    </w:p>
    <w:p w14:paraId="13F1BD41"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但他们并不光彩。为他们祈祷吧。为他们祈祷吧。</w:t>
      </w:r>
    </w:p>
    <w:p w14:paraId="3BF624F4" w14:textId="77777777" w:rsidR="00904424" w:rsidRPr="00C670D7" w:rsidRDefault="00904424">
      <w:pPr>
        <w:rPr>
          <w:sz w:val="26"/>
          <w:szCs w:val="26"/>
        </w:rPr>
      </w:pPr>
    </w:p>
    <w:p w14:paraId="6CF48346"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是的。打乱了爱情循环。是的，是的，是的。</w:t>
      </w:r>
    </w:p>
    <w:p w14:paraId="7B5CFE13" w14:textId="77777777" w:rsidR="00904424" w:rsidRPr="00C670D7" w:rsidRDefault="00904424">
      <w:pPr>
        <w:rPr>
          <w:sz w:val="26"/>
          <w:szCs w:val="26"/>
        </w:rPr>
      </w:pPr>
    </w:p>
    <w:p w14:paraId="398C239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不要袖手旁观，说，他们这样做了，你还能指望什么呢？不。为他们祈祷。这很难。</w:t>
      </w:r>
    </w:p>
    <w:p w14:paraId="503E98CC" w14:textId="77777777" w:rsidR="00904424" w:rsidRPr="00C670D7" w:rsidRDefault="00904424">
      <w:pPr>
        <w:rPr>
          <w:sz w:val="26"/>
          <w:szCs w:val="26"/>
        </w:rPr>
      </w:pPr>
    </w:p>
    <w:p w14:paraId="0C789963" w14:textId="17363CB1"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你们可能听过这样的话，而且最近也有很多人这么说：人民得到了他们应得的政府。哦，天啊，我们应得这样的结果吗？是的，我们应得更糟糕的结果。是的。</w:t>
      </w:r>
    </w:p>
    <w:p w14:paraId="09A12530" w14:textId="77777777" w:rsidR="00904424" w:rsidRPr="00C670D7" w:rsidRDefault="00904424">
      <w:pPr>
        <w:rPr>
          <w:sz w:val="26"/>
          <w:szCs w:val="26"/>
        </w:rPr>
      </w:pPr>
    </w:p>
    <w:p w14:paraId="061C5B16" w14:textId="385931F2"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但请记住，保罗，权威是上帝设立的。我认为，他真正想说的是权威结构。当我开始削弱我心中的权威结构时，会发生什么？我成了权威。</w:t>
      </w:r>
    </w:p>
    <w:p w14:paraId="08DF1AC3" w14:textId="77777777" w:rsidR="00904424" w:rsidRPr="00C670D7" w:rsidRDefault="00904424">
      <w:pPr>
        <w:rPr>
          <w:sz w:val="26"/>
          <w:szCs w:val="26"/>
        </w:rPr>
      </w:pPr>
    </w:p>
    <w:p w14:paraId="72124E0E"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我成为权威。而危险就在这里。我相信这就是为什么保罗在罗马书 13 章中说了这些话。</w:t>
      </w:r>
    </w:p>
    <w:p w14:paraId="43495729" w14:textId="77777777" w:rsidR="00904424" w:rsidRPr="00C670D7" w:rsidRDefault="00904424">
      <w:pPr>
        <w:rPr>
          <w:sz w:val="26"/>
          <w:szCs w:val="26"/>
        </w:rPr>
      </w:pPr>
    </w:p>
    <w:p w14:paraId="6FA1A545"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现在，一切都清楚了。他并没有说要服从权威，即使他们公然违抗上帝和上帝的命令。他因为不这样做而被杀。</w:t>
      </w:r>
    </w:p>
    <w:p w14:paraId="274E3F0E" w14:textId="77777777" w:rsidR="00904424" w:rsidRPr="00C670D7" w:rsidRDefault="00904424">
      <w:pPr>
        <w:rPr>
          <w:sz w:val="26"/>
          <w:szCs w:val="26"/>
        </w:rPr>
      </w:pPr>
    </w:p>
    <w:p w14:paraId="7FD5C0A4" w14:textId="5854CD22"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他不会宣称凯撒是上帝。</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他说如果我们实际上一直对政府权力持消极态度，我们很容易变得不服从。当然，这是一个民主国家。</w:t>
      </w:r>
    </w:p>
    <w:p w14:paraId="464C5B7F" w14:textId="77777777" w:rsidR="00904424" w:rsidRPr="00C670D7" w:rsidRDefault="00904424">
      <w:pPr>
        <w:rPr>
          <w:sz w:val="26"/>
          <w:szCs w:val="26"/>
        </w:rPr>
      </w:pPr>
    </w:p>
    <w:p w14:paraId="7A5F042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这意味着我们不仅应该为他们祈祷，还应该参与政治进程。这并不总是容易做到的。但事实就是如此。</w:t>
      </w:r>
    </w:p>
    <w:p w14:paraId="2A2F5763" w14:textId="77777777" w:rsidR="00904424" w:rsidRPr="00C670D7" w:rsidRDefault="00904424">
      <w:pPr>
        <w:rPr>
          <w:sz w:val="26"/>
          <w:szCs w:val="26"/>
        </w:rPr>
      </w:pPr>
    </w:p>
    <w:p w14:paraId="7538375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作为基督徒，我们需要支持上帝允许存在的权威结构。在我们的基督教信仰背景下支持。但无论如何，也要学会服从。</w:t>
      </w:r>
    </w:p>
    <w:p w14:paraId="08AF3423" w14:textId="77777777" w:rsidR="00904424" w:rsidRPr="00C670D7" w:rsidRDefault="00904424">
      <w:pPr>
        <w:rPr>
          <w:sz w:val="26"/>
          <w:szCs w:val="26"/>
        </w:rPr>
      </w:pPr>
    </w:p>
    <w:p w14:paraId="446FD33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学会不服从是很容易的。是的。正义、信念和判断。</w:t>
      </w:r>
    </w:p>
    <w:p w14:paraId="1105ECA6" w14:textId="77777777" w:rsidR="00904424" w:rsidRPr="00C670D7" w:rsidRDefault="00904424">
      <w:pPr>
        <w:rPr>
          <w:sz w:val="26"/>
          <w:szCs w:val="26"/>
        </w:rPr>
      </w:pPr>
    </w:p>
    <w:p w14:paraId="2B545AB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嗯嗯。是的。是的。</w:t>
      </w:r>
    </w:p>
    <w:p w14:paraId="5E292A72" w14:textId="77777777" w:rsidR="00904424" w:rsidRPr="00C670D7" w:rsidRDefault="00904424">
      <w:pPr>
        <w:rPr>
          <w:sz w:val="26"/>
          <w:szCs w:val="26"/>
        </w:rPr>
      </w:pPr>
    </w:p>
    <w:p w14:paraId="6C4E3CF1" w14:textId="1D5A8199"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是的。嘲笑当权者，把他们拉到和我们一样的水平。</w:t>
      </w:r>
    </w:p>
    <w:p w14:paraId="1084C81D" w14:textId="77777777" w:rsidR="00904424" w:rsidRPr="00C670D7" w:rsidRDefault="00904424">
      <w:pPr>
        <w:rPr>
          <w:sz w:val="26"/>
          <w:szCs w:val="26"/>
        </w:rPr>
      </w:pPr>
    </w:p>
    <w:p w14:paraId="50FDBD00" w14:textId="1B277D13" w:rsidR="00904424" w:rsidRPr="00C670D7" w:rsidRDefault="00500F27">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事实</w:t>
      </w:r>
      <w:r xmlns:w="http://schemas.openxmlformats.org/wordprocessingml/2006/main" w:rsidR="00000000" w:rsidRPr="00C670D7">
        <w:rPr>
          <w:rFonts w:ascii="Calibri" w:eastAsia="Calibri" w:hAnsi="Calibri" w:cs="Calibri"/>
          <w:sz w:val="26"/>
          <w:szCs w:val="26"/>
        </w:rPr>
        <w:t xml:space="preserve">就是这样。他们夺取了上帝的恩赐，并以错误的方式利用它们，给自己一种掌控感。他们以各种方式嘲笑那些掌权的人。</w:t>
      </w:r>
    </w:p>
    <w:p w14:paraId="3148993E" w14:textId="77777777" w:rsidR="00904424" w:rsidRPr="00C670D7" w:rsidRDefault="00904424">
      <w:pPr>
        <w:rPr>
          <w:sz w:val="26"/>
          <w:szCs w:val="26"/>
        </w:rPr>
      </w:pPr>
    </w:p>
    <w:p w14:paraId="492BBD1C"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注意他们说了什么。我们没有国王。好吧，是的，你们有。</w:t>
      </w:r>
    </w:p>
    <w:p w14:paraId="2E02AFFE" w14:textId="77777777" w:rsidR="00904424" w:rsidRPr="00C670D7" w:rsidRDefault="00904424">
      <w:pPr>
        <w:rPr>
          <w:sz w:val="26"/>
          <w:szCs w:val="26"/>
        </w:rPr>
      </w:pPr>
    </w:p>
    <w:p w14:paraId="38266E6D" w14:textId="54F6100D"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不，不，不是这些互相残杀的人。所以，在第 5 和 6 节，实际上是第 5 到第 8 节，住在撒玛利亚的人害怕伯亚本的牛犊偶像。请记住，这是嘲讽伯特利的方式，那里是金牛犊的南部所在地。</w:t>
      </w:r>
    </w:p>
    <w:p w14:paraId="35672C8E" w14:textId="77777777" w:rsidR="00904424" w:rsidRPr="00C670D7" w:rsidRDefault="00904424">
      <w:pPr>
        <w:rPr>
          <w:sz w:val="26"/>
          <w:szCs w:val="26"/>
        </w:rPr>
      </w:pPr>
    </w:p>
    <w:p w14:paraId="52251F13"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丹已经失踪，可能比这早 20 年，那尊牛犊偶像已被带走。但还剩下一个。他们担心贝丝·阿凡的牛犊偶像。</w:t>
      </w:r>
    </w:p>
    <w:p w14:paraId="7525ED6C" w14:textId="77777777" w:rsidR="00904424" w:rsidRPr="00C670D7" w:rsidRDefault="00904424">
      <w:pPr>
        <w:rPr>
          <w:sz w:val="26"/>
          <w:szCs w:val="26"/>
        </w:rPr>
      </w:pPr>
    </w:p>
    <w:p w14:paraId="4B123A0D" w14:textId="2AAFB043"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它的人民将为它哀悼，它的偶像崇拜者也将为它哀悼，他们曾为它的辉煌而欢欣鼓舞，因为它被从他们手中夺走。它将被带到亚述作为对伟大国王的贡品。以法莲将蒙羞。</w:t>
      </w:r>
    </w:p>
    <w:p w14:paraId="1549DB45" w14:textId="77777777" w:rsidR="00904424" w:rsidRPr="00C670D7" w:rsidRDefault="00904424">
      <w:pPr>
        <w:rPr>
          <w:sz w:val="26"/>
          <w:szCs w:val="26"/>
        </w:rPr>
      </w:pPr>
    </w:p>
    <w:p w14:paraId="4D6D91AD"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以色列将因其与外国结盟而感到羞耻。现在，我们再次谈论了这个问题，但你们已经忘记了。不是所有人都忘记了。</w:t>
      </w:r>
    </w:p>
    <w:p w14:paraId="7F7A68BE" w14:textId="77777777" w:rsidR="00904424" w:rsidRPr="00C670D7" w:rsidRDefault="00904424">
      <w:pPr>
        <w:rPr>
          <w:sz w:val="26"/>
          <w:szCs w:val="26"/>
        </w:rPr>
      </w:pPr>
    </w:p>
    <w:p w14:paraId="16114B7E"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当我们说羞愧时，这是什么意思呢？羞愧就是指你曾经信任过某样事物。但它失败了。你感到羞愧。</w:t>
      </w:r>
    </w:p>
    <w:p w14:paraId="3089EE07" w14:textId="77777777" w:rsidR="00904424" w:rsidRPr="00C670D7" w:rsidRDefault="00904424">
      <w:pPr>
        <w:rPr>
          <w:sz w:val="26"/>
          <w:szCs w:val="26"/>
        </w:rPr>
      </w:pPr>
    </w:p>
    <w:p w14:paraId="367D406F"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圣经里反复提到了这一点。这并不是因为“哦，我只是为你感到羞耻”而感到尴尬。事实并非如此。</w:t>
      </w:r>
    </w:p>
    <w:p w14:paraId="7E1DBD82" w14:textId="77777777" w:rsidR="00904424" w:rsidRPr="00C670D7" w:rsidRDefault="00904424">
      <w:pPr>
        <w:rPr>
          <w:sz w:val="26"/>
          <w:szCs w:val="26"/>
        </w:rPr>
      </w:pPr>
    </w:p>
    <w:p w14:paraId="55FC269A" w14:textId="059DF842"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是的；我感到羞愧，因为我曾大肆宣扬某件真正值得信赖的东西，但它却让我失望了。那么，这些人失望的是什么呢？牛犊让他们失望了。还有什么呢？经文怎么说？他们信奉偶像。</w:t>
      </w:r>
    </w:p>
    <w:p w14:paraId="4561BDE2" w14:textId="77777777" w:rsidR="00904424" w:rsidRPr="00C670D7" w:rsidRDefault="00904424">
      <w:pPr>
        <w:rPr>
          <w:sz w:val="26"/>
          <w:szCs w:val="26"/>
        </w:rPr>
      </w:pPr>
    </w:p>
    <w:p w14:paraId="51BE5C1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外国联盟。他们与亚述做交易。他们与埃及做交易。</w:t>
      </w:r>
    </w:p>
    <w:p w14:paraId="0EDEF7A2" w14:textId="77777777" w:rsidR="00904424" w:rsidRPr="00C670D7" w:rsidRDefault="00904424">
      <w:pPr>
        <w:rPr>
          <w:sz w:val="26"/>
          <w:szCs w:val="26"/>
        </w:rPr>
      </w:pPr>
    </w:p>
    <w:p w14:paraId="1ACEB435"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当他们这样做时，当你与一个国家联盟打交道时，你也在与他们的神结盟。上帝永远不会让你蒙羞。这是圣经的坚持。</w:t>
      </w:r>
    </w:p>
    <w:p w14:paraId="06E40B22" w14:textId="77777777" w:rsidR="00904424" w:rsidRPr="00C670D7" w:rsidRDefault="00904424">
      <w:pPr>
        <w:rPr>
          <w:sz w:val="26"/>
          <w:szCs w:val="26"/>
        </w:rPr>
      </w:pPr>
    </w:p>
    <w:p w14:paraId="758BBB7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现在，可能有些时候我们说我们信靠上帝，但实际上我们并不信靠，上帝也无法帮助我们，但这不是上帝的失败。这是我们的失败。所以，这就是没有偶像的伟大之处。</w:t>
      </w:r>
    </w:p>
    <w:p w14:paraId="0CA3B334" w14:textId="77777777" w:rsidR="00904424" w:rsidRPr="00C670D7" w:rsidRDefault="00904424">
      <w:pPr>
        <w:rPr>
          <w:sz w:val="26"/>
          <w:szCs w:val="26"/>
        </w:rPr>
      </w:pPr>
    </w:p>
    <w:p w14:paraId="7F1E85D0" w14:textId="5200B3DD"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你的敌人无法带走它。我可以想象，我可以想象</w:t>
      </w:r>
      <w:r xmlns:w="http://schemas.openxmlformats.org/wordprocessingml/2006/main" w:rsidR="00500F27">
        <w:rPr>
          <w:rFonts w:ascii="Calibri" w:eastAsia="Calibri" w:hAnsi="Calibri" w:cs="Calibri"/>
          <w:sz w:val="26"/>
          <w:szCs w:val="26"/>
        </w:rPr>
        <w:t xml:space="preserve">，当巴比伦人闯入耶路撒冷圣殿时，他们说，那里除了一个盒子什么也没有。谁想要一个盒子？他们会为牛犊偶像而恐惧。</w:t>
      </w:r>
    </w:p>
    <w:p w14:paraId="5100780B" w14:textId="77777777" w:rsidR="00904424" w:rsidRPr="00C670D7" w:rsidRDefault="00904424">
      <w:pPr>
        <w:rPr>
          <w:sz w:val="26"/>
          <w:szCs w:val="26"/>
        </w:rPr>
      </w:pPr>
    </w:p>
    <w:p w14:paraId="1A0A2506" w14:textId="0DC4B30D"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现在，我再说一遍，正如我之前所说的，我很确定这不是一头小牛犊。这是一头气势磅礴的大公牛，称它为小牛犊简直是嘲讽。现在，一岁的小牛被称为小牛犊。</w:t>
      </w:r>
    </w:p>
    <w:p w14:paraId="123B27A8" w14:textId="77777777" w:rsidR="00904424" w:rsidRPr="00C670D7" w:rsidRDefault="00904424">
      <w:pPr>
        <w:rPr>
          <w:sz w:val="26"/>
          <w:szCs w:val="26"/>
        </w:rPr>
      </w:pPr>
    </w:p>
    <w:p w14:paraId="026D0EA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所以，它可能是一头一岁的公牛，但同样，它是一头公牛。它不是小牛。它就在那里，展现着它的全部力量。</w:t>
      </w:r>
    </w:p>
    <w:p w14:paraId="2CD80678" w14:textId="77777777" w:rsidR="00904424" w:rsidRPr="00C670D7" w:rsidRDefault="00904424">
      <w:pPr>
        <w:rPr>
          <w:sz w:val="26"/>
          <w:szCs w:val="26"/>
        </w:rPr>
      </w:pPr>
    </w:p>
    <w:p w14:paraId="767CEF5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不，它的人民将为它哀悼。它的偶像崇拜者们也将如此，因为他们曾为它的辉煌而欣喜。它被从他们手中夺走，流放了。</w:t>
      </w:r>
    </w:p>
    <w:p w14:paraId="31F744A9" w14:textId="77777777" w:rsidR="00904424" w:rsidRPr="00C670D7" w:rsidRDefault="00904424">
      <w:pPr>
        <w:rPr>
          <w:sz w:val="26"/>
          <w:szCs w:val="26"/>
        </w:rPr>
      </w:pPr>
    </w:p>
    <w:p w14:paraId="7611CFB3" w14:textId="62206DCE"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它将被运往亚述作为对伟大国王的贡品。宗教象征主义的危险是什么？我们用它来代替上帝——欧洲那些空荡荡的大教堂。</w:t>
      </w:r>
    </w:p>
    <w:p w14:paraId="2459EABC" w14:textId="77777777" w:rsidR="00904424" w:rsidRPr="00C670D7" w:rsidRDefault="00904424">
      <w:pPr>
        <w:rPr>
          <w:sz w:val="26"/>
          <w:szCs w:val="26"/>
        </w:rPr>
      </w:pPr>
    </w:p>
    <w:p w14:paraId="288EE692" w14:textId="0DB0D222" w:rsidR="00904424" w:rsidRPr="00C670D7" w:rsidRDefault="00500F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可以想象建造这些东西需要多么惊人的奉献精神。但归根结底，建筑物是什么？由于我特殊的职位，我很容易回答这个问题，但我对联合卫理公会的许多朋友说，他们为此感到痛苦，好吧，我们将不得不放弃我们的建筑物。我的回答是好的。</w:t>
      </w:r>
    </w:p>
    <w:p w14:paraId="0D303254" w14:textId="77777777" w:rsidR="00904424" w:rsidRPr="00C670D7" w:rsidRDefault="00904424">
      <w:pPr>
        <w:rPr>
          <w:sz w:val="26"/>
          <w:szCs w:val="26"/>
        </w:rPr>
      </w:pPr>
    </w:p>
    <w:p w14:paraId="0D077857" w14:textId="7F5DCDF1"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教堂不是建筑物。现在，我可以很轻松地说我不是牧师。我的会众并没有花很多钱来建造建筑物，但我仍然这么说。</w:t>
      </w:r>
    </w:p>
    <w:p w14:paraId="72A06171" w14:textId="77777777" w:rsidR="00904424" w:rsidRPr="00C670D7" w:rsidRDefault="00904424">
      <w:pPr>
        <w:rPr>
          <w:sz w:val="26"/>
          <w:szCs w:val="26"/>
        </w:rPr>
      </w:pPr>
    </w:p>
    <w:p w14:paraId="0DC722F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我觉得我在这里讲过这个故事。我很喜欢它。20 世纪上半叶的许多教堂都是按照阿克伦计划建造的。</w:t>
      </w:r>
    </w:p>
    <w:p w14:paraId="2B951B66" w14:textId="77777777" w:rsidR="00904424" w:rsidRPr="00C670D7" w:rsidRDefault="00904424">
      <w:pPr>
        <w:rPr>
          <w:sz w:val="26"/>
          <w:szCs w:val="26"/>
        </w:rPr>
      </w:pPr>
    </w:p>
    <w:p w14:paraId="1248DE5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我说过了吗？好的。那我再说一遍。阿克伦计划，讲坛就在这儿。</w:t>
      </w:r>
    </w:p>
    <w:p w14:paraId="1086719F" w14:textId="77777777" w:rsidR="00904424" w:rsidRPr="00C670D7" w:rsidRDefault="00904424">
      <w:pPr>
        <w:rPr>
          <w:sz w:val="26"/>
          <w:szCs w:val="26"/>
        </w:rPr>
      </w:pPr>
    </w:p>
    <w:p w14:paraId="10C19537"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地板是倾斜的。也就是说，这里比那里低。所以，这是一个奇妙的布道场所。</w:t>
      </w:r>
    </w:p>
    <w:p w14:paraId="6D861826" w14:textId="77777777" w:rsidR="00904424" w:rsidRPr="00C670D7" w:rsidRDefault="00904424">
      <w:pPr>
        <w:rPr>
          <w:sz w:val="26"/>
          <w:szCs w:val="26"/>
        </w:rPr>
      </w:pPr>
    </w:p>
    <w:p w14:paraId="4C595A5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它是为传教而设计的。所以我的朋友被任命到母教堂，即 1907 年首次按照该设计建造的阿克伦教堂。他发现那些人崇拜那座建筑。</w:t>
      </w:r>
    </w:p>
    <w:p w14:paraId="1AEBDB94" w14:textId="77777777" w:rsidR="00904424" w:rsidRPr="00C670D7" w:rsidRDefault="00904424">
      <w:pPr>
        <w:rPr>
          <w:sz w:val="26"/>
          <w:szCs w:val="26"/>
        </w:rPr>
      </w:pPr>
    </w:p>
    <w:p w14:paraId="65538F09" w14:textId="51C130AA"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一位长老或一位行政</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委员会成员来找他</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，对他说，你能不能别再那么频繁地宣讲圣经了？他说，你想让我宣讲什么？好吧，报纸、时事。我的朋友说你找错男孩了。好吧，他最终被调走了。</w:t>
      </w:r>
    </w:p>
    <w:p w14:paraId="51A3370B" w14:textId="77777777" w:rsidR="00904424" w:rsidRPr="00C670D7" w:rsidRDefault="00904424">
      <w:pPr>
        <w:rPr>
          <w:sz w:val="26"/>
          <w:szCs w:val="26"/>
        </w:rPr>
      </w:pPr>
    </w:p>
    <w:p w14:paraId="7D83749D" w14:textId="4EAD9608"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一个周六晚上，那栋楼被烧毁了。我周一打电话给他，问他周六晚上在哪里。你在那个汽油盖附近吗？他说，不，不，我有很好的不在场证明。</w:t>
      </w:r>
    </w:p>
    <w:p w14:paraId="371DA026" w14:textId="77777777" w:rsidR="00904424" w:rsidRPr="00C670D7" w:rsidRDefault="00904424">
      <w:pPr>
        <w:rPr>
          <w:sz w:val="26"/>
          <w:szCs w:val="26"/>
        </w:rPr>
      </w:pPr>
    </w:p>
    <w:p w14:paraId="0695A80D" w14:textId="4A1910F5"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但它就在这里。教会筹集了 1800 万美元，按照原样重建了这座建筑——贝特文的牛犊</w:t>
      </w:r>
      <w:proofErr xmlns:w="http://schemas.openxmlformats.org/wordprocessingml/2006/main" w:type="spellStart"/>
      <w:r xmlns:w="http://schemas.openxmlformats.org/wordprocessingml/2006/main" w:rsidR="00500F27">
        <w:rPr>
          <w:rFonts w:ascii="Calibri" w:eastAsia="Calibri" w:hAnsi="Calibri" w:cs="Calibri"/>
          <w:sz w:val="26"/>
          <w:szCs w:val="26"/>
        </w:rPr>
        <w:t xml:space="preserve">雕像</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w:t>
      </w:r>
    </w:p>
    <w:p w14:paraId="365CB0D2" w14:textId="77777777" w:rsidR="00904424" w:rsidRPr="00C670D7" w:rsidRDefault="00904424">
      <w:pPr>
        <w:rPr>
          <w:sz w:val="26"/>
          <w:szCs w:val="26"/>
        </w:rPr>
      </w:pPr>
    </w:p>
    <w:p w14:paraId="1CF847AD"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所以，这就是挑战。上帝爱美吗？是的。他爱万物吗？是的。</w:t>
      </w:r>
    </w:p>
    <w:p w14:paraId="7BE27416" w14:textId="77777777" w:rsidR="00904424" w:rsidRPr="00C670D7" w:rsidRDefault="00904424">
      <w:pPr>
        <w:rPr>
          <w:sz w:val="26"/>
          <w:szCs w:val="26"/>
        </w:rPr>
      </w:pPr>
    </w:p>
    <w:p w14:paraId="398C71B2" w14:textId="0BAD97BE"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但我们可以想想耶路撒冷的圣殿。在我研究列王纪时，我非常清楚的一件事是，列王纪上开篇的几章都是关于圣殿的建造。在第八章中，所罗门做了光荣的奉献祈祷后，上帝第二次出现在他面前。</w:t>
      </w:r>
    </w:p>
    <w:p w14:paraId="5BF27D53" w14:textId="77777777" w:rsidR="00904424" w:rsidRPr="00C670D7" w:rsidRDefault="00904424">
      <w:pPr>
        <w:rPr>
          <w:sz w:val="26"/>
          <w:szCs w:val="26"/>
        </w:rPr>
      </w:pPr>
    </w:p>
    <w:p w14:paraId="00BEB3D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第一次是在基遍，当时上帝给了他承诺。第二次上帝向他显现，说：“嘿，我喜欢这个地方。”这是 Living Oswalt 的版本。</w:t>
      </w:r>
    </w:p>
    <w:p w14:paraId="2F052A86" w14:textId="77777777" w:rsidR="00904424" w:rsidRPr="00C670D7" w:rsidRDefault="00904424">
      <w:pPr>
        <w:rPr>
          <w:sz w:val="26"/>
          <w:szCs w:val="26"/>
        </w:rPr>
      </w:pPr>
    </w:p>
    <w:p w14:paraId="743D291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我要把我的名字写在这里。除非他们背弃我，否则我就会祝福他们。如果那样的话，我就会把这东西变成一堆瓦砾。</w:t>
      </w:r>
    </w:p>
    <w:p w14:paraId="695EA84A" w14:textId="77777777" w:rsidR="00904424" w:rsidRPr="00C670D7" w:rsidRDefault="00904424">
      <w:pPr>
        <w:rPr>
          <w:sz w:val="26"/>
          <w:szCs w:val="26"/>
        </w:rPr>
      </w:pPr>
    </w:p>
    <w:p w14:paraId="3F66DADC" w14:textId="7CE36835" w:rsidR="00904424" w:rsidRPr="00C670D7" w:rsidRDefault="00000000" w:rsidP="00500F27">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《列王记》的最后一章讲的是巴比伦人摧毁圣殿。这叫做</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“包容” </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。建造圣殿，摧毁圣殿外壳。这告诉我们该如何阅读这本书的中间部分。就这样。</w:t>
      </w:r>
    </w:p>
    <w:p w14:paraId="67E707A8" w14:textId="77777777" w:rsidR="00904424" w:rsidRPr="00C670D7" w:rsidRDefault="00904424">
      <w:pPr>
        <w:rPr>
          <w:sz w:val="26"/>
          <w:szCs w:val="26"/>
        </w:rPr>
      </w:pPr>
    </w:p>
    <w:p w14:paraId="251D9ACA" w14:textId="1706B9C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完全正确。它可以被仪式、教会政体或教义所束缚。这就是卫斯理时代的情况。</w:t>
      </w:r>
    </w:p>
    <w:p w14:paraId="7BC7FA4A" w14:textId="77777777" w:rsidR="00904424" w:rsidRPr="00C670D7" w:rsidRDefault="00904424">
      <w:pPr>
        <w:rPr>
          <w:sz w:val="26"/>
          <w:szCs w:val="26"/>
        </w:rPr>
      </w:pPr>
    </w:p>
    <w:p w14:paraId="41D9F0F4" w14:textId="30AE1C43"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英国的圣公会是正统的。它和地狱一样正统。地狱非常正统。</w:t>
      </w:r>
    </w:p>
    <w:p w14:paraId="60FD9515" w14:textId="77777777" w:rsidR="00904424" w:rsidRPr="00C670D7" w:rsidRDefault="00904424">
      <w:pPr>
        <w:rPr>
          <w:sz w:val="26"/>
          <w:szCs w:val="26"/>
        </w:rPr>
      </w:pPr>
    </w:p>
    <w:p w14:paraId="7B4D3BA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魔鬼知道耶稣是谁。但他已经死了。我们是根深蒂固的偶像崇拜者。</w:t>
      </w:r>
    </w:p>
    <w:p w14:paraId="5CF6DE52" w14:textId="77777777" w:rsidR="00904424" w:rsidRPr="00C670D7" w:rsidRDefault="00904424">
      <w:pPr>
        <w:rPr>
          <w:sz w:val="26"/>
          <w:szCs w:val="26"/>
        </w:rPr>
      </w:pPr>
    </w:p>
    <w:p w14:paraId="05BBC97B"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我们喜欢把事物变成我们可以管理、可以控制的偶像。我是真正的基督徒吗？是的。我已经记住了 39 条信条。</w:t>
      </w:r>
    </w:p>
    <w:p w14:paraId="102D376C" w14:textId="77777777" w:rsidR="00904424" w:rsidRPr="00C670D7" w:rsidRDefault="00904424">
      <w:pPr>
        <w:rPr>
          <w:sz w:val="26"/>
          <w:szCs w:val="26"/>
        </w:rPr>
      </w:pPr>
    </w:p>
    <w:p w14:paraId="31B3E581"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记住了。对我来说不是这样，但无论如何。是的。</w:t>
      </w:r>
    </w:p>
    <w:p w14:paraId="5D785356" w14:textId="77777777" w:rsidR="00904424" w:rsidRPr="00C670D7" w:rsidRDefault="00904424">
      <w:pPr>
        <w:rPr>
          <w:sz w:val="26"/>
          <w:szCs w:val="26"/>
        </w:rPr>
      </w:pPr>
    </w:p>
    <w:p w14:paraId="6C220366"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就是这样。这就是他要表达的意思。第 7 节。撒玛利亚的王将被毁灭，像水面上的一根树枝一样被冲走。</w:t>
      </w:r>
    </w:p>
    <w:p w14:paraId="6FE9553D" w14:textId="77777777" w:rsidR="00904424" w:rsidRPr="00C670D7" w:rsidRDefault="00904424">
      <w:pPr>
        <w:rPr>
          <w:sz w:val="26"/>
          <w:szCs w:val="26"/>
        </w:rPr>
      </w:pPr>
    </w:p>
    <w:p w14:paraId="657808A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邪恶的高地将被摧毁。我们再次谈到了高地。那些供奉神和耶和华的圣殿。</w:t>
      </w:r>
    </w:p>
    <w:p w14:paraId="48F10CD7" w14:textId="77777777" w:rsidR="00904424" w:rsidRPr="00C670D7" w:rsidRDefault="00904424">
      <w:pPr>
        <w:rPr>
          <w:sz w:val="26"/>
          <w:szCs w:val="26"/>
        </w:rPr>
      </w:pPr>
    </w:p>
    <w:p w14:paraId="62867EF4" w14:textId="455EDC6D"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荆棘和蒺藜会长出来遮盖他们的祭坛。然后，这是第 8 节的结尾</w:t>
      </w:r>
      <w:r xmlns:w="http://schemas.openxmlformats.org/wordprocessingml/2006/main" w:rsidR="00500F27">
        <w:rPr>
          <w:rFonts w:ascii="Calibri" w:eastAsia="Calibri" w:hAnsi="Calibri" w:cs="Calibri"/>
          <w:sz w:val="26"/>
          <w:szCs w:val="26"/>
        </w:rPr>
        <w:t xml:space="preserve">，他们会对大山说，遮盖我们。对小山说，跟随我们。</w:t>
      </w:r>
    </w:p>
    <w:p w14:paraId="5CC1313A" w14:textId="77777777" w:rsidR="00904424" w:rsidRPr="00C670D7" w:rsidRDefault="00904424">
      <w:pPr>
        <w:rPr>
          <w:sz w:val="26"/>
          <w:szCs w:val="26"/>
        </w:rPr>
      </w:pPr>
    </w:p>
    <w:p w14:paraId="7A8A6F0F"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看路加福音第 23 章第 30 节。23.耶稣正在走向十字架。</w:t>
      </w:r>
    </w:p>
    <w:p w14:paraId="2BD38F5B" w14:textId="77777777" w:rsidR="00904424" w:rsidRPr="00C670D7" w:rsidRDefault="00904424">
      <w:pPr>
        <w:rPr>
          <w:sz w:val="26"/>
          <w:szCs w:val="26"/>
        </w:rPr>
      </w:pPr>
    </w:p>
    <w:p w14:paraId="6E2F681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妇女们在为他哭泣。她们为他哀悼、嚎叫，第 27 节末尾写道。第 28 节。</w:t>
      </w:r>
    </w:p>
    <w:p w14:paraId="2BB9A9AE" w14:textId="77777777" w:rsidR="00904424" w:rsidRPr="00C670D7" w:rsidRDefault="00904424">
      <w:pPr>
        <w:rPr>
          <w:sz w:val="26"/>
          <w:szCs w:val="26"/>
        </w:rPr>
      </w:pPr>
    </w:p>
    <w:p w14:paraId="0CAF31FC" w14:textId="2C1E1E6D"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耶稣转身对她们说：“耶路撒冷的女子们，不要为我哭，要为你们自己和你们的儿女哭。因为时候将到，你们要说：不生育的妇人是有福的，不曾怀孕的子宫和不曾哺乳的乳房是有福的。她们没有孩子，所以不会被杀。”</w:t>
      </w:r>
    </w:p>
    <w:p w14:paraId="381D45BF" w14:textId="77777777" w:rsidR="00904424" w:rsidRPr="00C670D7" w:rsidRDefault="00904424">
      <w:pPr>
        <w:rPr>
          <w:sz w:val="26"/>
          <w:szCs w:val="26"/>
        </w:rPr>
      </w:pPr>
    </w:p>
    <w:p w14:paraId="560988E0"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那么，现在看这里，这是何西阿书的直接引述。他们会对大山说，倒在我们身上，对小山说，遮盖我们。他在说什么？他说的是</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公元70 年</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，40 年后，耶路撒冷将被一块一块地拆毁。</w:t>
      </w:r>
    </w:p>
    <w:p w14:paraId="46D4E712" w14:textId="77777777" w:rsidR="00904424" w:rsidRPr="00C670D7" w:rsidRDefault="00904424">
      <w:pPr>
        <w:rPr>
          <w:sz w:val="26"/>
          <w:szCs w:val="26"/>
        </w:rPr>
      </w:pPr>
    </w:p>
    <w:p w14:paraId="70B17461"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现在，翻开启示录。启示录第 6 章第 16 节。因此，在 722 年，人们会说，让山倒在我们身上。</w:t>
      </w:r>
    </w:p>
    <w:p w14:paraId="62CA9B15" w14:textId="77777777" w:rsidR="00904424" w:rsidRPr="00C670D7" w:rsidRDefault="00904424">
      <w:pPr>
        <w:rPr>
          <w:sz w:val="26"/>
          <w:szCs w:val="26"/>
        </w:rPr>
      </w:pPr>
    </w:p>
    <w:p w14:paraId="11AC598F"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公元</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70 年</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，人们会说，让大山倒在我们身上。启示录第 6 章第 16 节中，这不是直接引用，但明显是暗示。第 15 节说，地上的君王、王子、将军、富人、勇士和所有其他的人，无论是奴隶还是自由人，都藏在山洞和岩石中。</w:t>
      </w:r>
    </w:p>
    <w:p w14:paraId="1BF49021" w14:textId="77777777" w:rsidR="00904424" w:rsidRPr="00C670D7" w:rsidRDefault="00904424">
      <w:pPr>
        <w:rPr>
          <w:sz w:val="26"/>
          <w:szCs w:val="26"/>
        </w:rPr>
      </w:pPr>
    </w:p>
    <w:p w14:paraId="1049F8EA" w14:textId="47DD272F"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他们呼喊大山和岩石，倒在我们身上，把我们藏起来，躲避坐在宝座上的那位的面目和羔羊的愤怒。现在，当人们跟我说“哦，我不喜欢旧约”时，我喜欢再次引用这样的经文。它里面充满了愤怒。</w:t>
      </w:r>
    </w:p>
    <w:p w14:paraId="00DEE1F5" w14:textId="77777777" w:rsidR="00904424" w:rsidRPr="00C670D7" w:rsidRDefault="00904424">
      <w:pPr>
        <w:rPr>
          <w:sz w:val="26"/>
          <w:szCs w:val="26"/>
        </w:rPr>
      </w:pPr>
    </w:p>
    <w:p w14:paraId="018F294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我爱《新约》。它讲的都是爱。让我们免受羔羊的愤怒。</w:t>
      </w:r>
    </w:p>
    <w:p w14:paraId="6C2F6840" w14:textId="77777777" w:rsidR="00904424" w:rsidRPr="00C670D7" w:rsidRDefault="00904424">
      <w:pPr>
        <w:rPr>
          <w:sz w:val="26"/>
          <w:szCs w:val="26"/>
        </w:rPr>
      </w:pPr>
    </w:p>
    <w:p w14:paraId="71BF5452" w14:textId="4F2AA9DD"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所以，实际上，你们经历了这三个时代：以色列的毁灭、耶路撒冷的毁灭和世界末日。每个人心中都会有人说不要悔改，只是要把我藏起来。让我逃离即将发生的事情。</w:t>
      </w:r>
    </w:p>
    <w:p w14:paraId="5412C30D" w14:textId="77777777" w:rsidR="00904424" w:rsidRPr="00C670D7" w:rsidRDefault="00904424">
      <w:pPr>
        <w:rPr>
          <w:sz w:val="26"/>
          <w:szCs w:val="26"/>
        </w:rPr>
      </w:pPr>
    </w:p>
    <w:p w14:paraId="6ED1ADE6" w14:textId="34503136"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对我来说，这意味着，当主纠正我时，我是否有忏悔的习惯？当主指出、试图控制他、试图利用他、试图按照我的形象塑造他时，我是否有忏悔的习惯？我是否有忏悔并说“上帝，原谅我”的习惯？如果是这样，那么最终，我不会躲在岩石里。我会得到他的恩典和宽恕。但心硬是一种很容易得的病。</w:t>
      </w:r>
    </w:p>
    <w:p w14:paraId="7D094B22" w14:textId="77777777" w:rsidR="00904424" w:rsidRPr="00C670D7" w:rsidRDefault="00904424">
      <w:pPr>
        <w:rPr>
          <w:sz w:val="26"/>
          <w:szCs w:val="26"/>
        </w:rPr>
      </w:pPr>
    </w:p>
    <w:p w14:paraId="68945DD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回到何西阿书。自从基比亚的日子以来，你们就犯罪了。他在这里谈论的是士师记末尾的可怕情况。</w:t>
      </w:r>
    </w:p>
    <w:p w14:paraId="1EE12979" w14:textId="77777777" w:rsidR="00904424" w:rsidRPr="00C670D7" w:rsidRDefault="00904424">
      <w:pPr>
        <w:rPr>
          <w:sz w:val="26"/>
          <w:szCs w:val="26"/>
        </w:rPr>
      </w:pPr>
    </w:p>
    <w:p w14:paraId="3F00C00E" w14:textId="45F3D686"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我们不确定最后 17 至 21 章是否在时间顺序上晚于 1 至 16 章。它们可能发生在更早的时间。但就这本书而言，它表明，这就是整个事情的走向。</w:t>
      </w:r>
    </w:p>
    <w:p w14:paraId="1AD49C4D" w14:textId="77777777" w:rsidR="00904424" w:rsidRPr="00C670D7" w:rsidRDefault="00904424">
      <w:pPr>
        <w:rPr>
          <w:sz w:val="26"/>
          <w:szCs w:val="26"/>
        </w:rPr>
      </w:pPr>
    </w:p>
    <w:p w14:paraId="697CE6D3" w14:textId="0C489212"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基比亚的故事和所多玛和蛾摩拉的故事一模一样。然后，其余的部落变得自以为是，他们进去杀死了所有的便</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雅悯人</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。然后他们想，哦，等一下，我们应该有 12 个部落，不是吗？嗯，我们该怎么办？嗯，还剩下 600 个便</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雅悯人</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w:t>
      </w:r>
    </w:p>
    <w:p w14:paraId="77B016F9" w14:textId="77777777" w:rsidR="00904424" w:rsidRPr="00C670D7" w:rsidRDefault="00904424">
      <w:pPr>
        <w:rPr>
          <w:sz w:val="26"/>
          <w:szCs w:val="26"/>
        </w:rPr>
      </w:pPr>
    </w:p>
    <w:p w14:paraId="396E44FF" w14:textId="35D33E00"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春天这里会举行一个节日，所有处女都会出来围着五朔节花柱跳舞。这个节日由来已久。因此，我们会告诉</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本杰明人</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去那里抓一些处女，这样我们就能保住部落的生命。</w:t>
      </w:r>
    </w:p>
    <w:p w14:paraId="5659ABE6" w14:textId="77777777" w:rsidR="00904424" w:rsidRPr="00C670D7" w:rsidRDefault="00904424">
      <w:pPr>
        <w:rPr>
          <w:sz w:val="26"/>
          <w:szCs w:val="26"/>
        </w:rPr>
      </w:pPr>
    </w:p>
    <w:p w14:paraId="49247869" w14:textId="7EFEA11B"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对此，我们要说，亲爱的上帝。所以，他说，自从基比亚的日子以来，也就是 600 年前，以色列人，你们就犯罪了，你们一直留在那里。战争不会再次降临到基比亚的作恶者身上吗？我认为这里很明显，他不仅仅是在谈论基比亚。</w:t>
      </w:r>
    </w:p>
    <w:p w14:paraId="172C3687" w14:textId="77777777" w:rsidR="00904424" w:rsidRPr="00C670D7" w:rsidRDefault="00904424">
      <w:pPr>
        <w:rPr>
          <w:sz w:val="26"/>
          <w:szCs w:val="26"/>
        </w:rPr>
      </w:pPr>
    </w:p>
    <w:p w14:paraId="16349F7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你们是基比亚人。你们要知道，基比亚人遭遇的事情也会发生在你们身上。当我愿意的时候，我会惩罚他们。</w:t>
      </w:r>
    </w:p>
    <w:p w14:paraId="7BD6DB44" w14:textId="77777777" w:rsidR="00904424" w:rsidRPr="00C670D7" w:rsidRDefault="00904424">
      <w:pPr>
        <w:rPr>
          <w:sz w:val="26"/>
          <w:szCs w:val="26"/>
        </w:rPr>
      </w:pPr>
    </w:p>
    <w:p w14:paraId="7CA6B8A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各国将聚集起来对付他们。我提出一个问题，这就是历史的统治权。谁将带来亚述？哦，亚述认为是他们。</w:t>
      </w:r>
    </w:p>
    <w:p w14:paraId="230625A6" w14:textId="77777777" w:rsidR="00904424" w:rsidRPr="00C670D7" w:rsidRDefault="00904424">
      <w:pPr>
        <w:rPr>
          <w:sz w:val="26"/>
          <w:szCs w:val="26"/>
        </w:rPr>
      </w:pPr>
    </w:p>
    <w:p w14:paraId="3DDF2274"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我再次想到了这些人的惊人信仰。正如我多次向你们说过的，这个小国的面积与杰斯蒙县相当。这就是犹大。</w:t>
      </w:r>
    </w:p>
    <w:p w14:paraId="34398B1E" w14:textId="77777777" w:rsidR="00904424" w:rsidRPr="00C670D7" w:rsidRDefault="00904424">
      <w:pPr>
        <w:rPr>
          <w:sz w:val="26"/>
          <w:szCs w:val="26"/>
        </w:rPr>
      </w:pPr>
    </w:p>
    <w:p w14:paraId="1E9AC29C"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让我们把杰斯蒙县和麦迪逊县合并起来代表以色列。我们的上帝是掌管亚述的人。哇。</w:t>
      </w:r>
    </w:p>
    <w:p w14:paraId="3228A3CE" w14:textId="77777777" w:rsidR="00904424" w:rsidRPr="00C670D7" w:rsidRDefault="00904424">
      <w:pPr>
        <w:rPr>
          <w:sz w:val="26"/>
          <w:szCs w:val="26"/>
        </w:rPr>
      </w:pPr>
    </w:p>
    <w:p w14:paraId="5C20D41A"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我认为，除非上帝给我们带来世界范围的伟大复兴，否则这对我们来说将变得更加必要。随着教会的萎缩，我们会越来越容易地说，好吧，我想我们的上帝不是全世界的上帝。这对这些人、这些何西阿、这些阿摩司来说不是问题。</w:t>
      </w:r>
    </w:p>
    <w:p w14:paraId="7275C11C" w14:textId="77777777" w:rsidR="00904424" w:rsidRPr="00C670D7" w:rsidRDefault="00904424">
      <w:pPr>
        <w:rPr>
          <w:sz w:val="26"/>
          <w:szCs w:val="26"/>
        </w:rPr>
      </w:pPr>
    </w:p>
    <w:p w14:paraId="2A7E3CF2" w14:textId="1675D5F3"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当我愿意时，我会惩罚他们。列国将聚集起来对付他们，将他们囚禁起来，以惩罚他们犯下的双重罪行。然后，注意第 11、12 和 13 节。</w:t>
      </w:r>
    </w:p>
    <w:p w14:paraId="47F4C770" w14:textId="77777777" w:rsidR="00904424" w:rsidRPr="00C670D7" w:rsidRDefault="00904424">
      <w:pPr>
        <w:rPr>
          <w:sz w:val="26"/>
          <w:szCs w:val="26"/>
        </w:rPr>
      </w:pPr>
    </w:p>
    <w:p w14:paraId="1493DE05"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埃弗拉伊姆是一头训练有素的小母牛，喜欢打谷。你只需在割下的谷堆中间放一根木桩，小母牛的笼头上系着一根绳子，绳子通向木桩</w:t>
      </w: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，母牛被赶着在谷堆上转悠。当然，随着绳子的转动，母牛离木桩越来越近。</w:t>
      </w:r>
    </w:p>
    <w:p w14:paraId="07B9207D" w14:textId="77777777" w:rsidR="00904424" w:rsidRPr="00C670D7" w:rsidRDefault="00904424">
      <w:pPr>
        <w:rPr>
          <w:sz w:val="26"/>
          <w:szCs w:val="26"/>
        </w:rPr>
      </w:pPr>
    </w:p>
    <w:p w14:paraId="64201780"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然后你换一下笼头，它现在就可以向外移动了。嗯，这不是什么重活。另外，正如圣经告诉我们的，你不应该笼住那头母牛，那头公牛。</w:t>
      </w:r>
    </w:p>
    <w:p w14:paraId="3E327D44" w14:textId="77777777" w:rsidR="00904424" w:rsidRPr="00C670D7" w:rsidRDefault="00904424">
      <w:pPr>
        <w:rPr>
          <w:sz w:val="26"/>
          <w:szCs w:val="26"/>
        </w:rPr>
      </w:pPr>
    </w:p>
    <w:p w14:paraId="31FC658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如果她们想在路上吃点小麦，你就让她们吃吧。嗯，这样也不错。哦，不过看，我要把轭套在她美丽的脖子上。</w:t>
      </w:r>
    </w:p>
    <w:p w14:paraId="3ACFE55A" w14:textId="77777777" w:rsidR="00904424" w:rsidRPr="00C670D7" w:rsidRDefault="00904424">
      <w:pPr>
        <w:rPr>
          <w:sz w:val="26"/>
          <w:szCs w:val="26"/>
        </w:rPr>
      </w:pPr>
    </w:p>
    <w:p w14:paraId="549E8A75" w14:textId="3F0CA10D" w:rsidR="00904424" w:rsidRPr="00C670D7" w:rsidRDefault="00500F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轭很重。以法莲，我来驾驭。犹大必须耕耘。</w:t>
      </w:r>
    </w:p>
    <w:p w14:paraId="61327F65" w14:textId="77777777" w:rsidR="00904424" w:rsidRPr="00C670D7" w:rsidRDefault="00904424">
      <w:pPr>
        <w:rPr>
          <w:sz w:val="26"/>
          <w:szCs w:val="26"/>
        </w:rPr>
      </w:pPr>
    </w:p>
    <w:p w14:paraId="694E3E2D"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雅各必须破土而出。你的生活很轻松。但以后不会再轻松了。</w:t>
      </w:r>
    </w:p>
    <w:p w14:paraId="79B4212E" w14:textId="77777777" w:rsidR="00904424" w:rsidRPr="00C670D7" w:rsidRDefault="00904424">
      <w:pPr>
        <w:rPr>
          <w:sz w:val="26"/>
          <w:szCs w:val="26"/>
        </w:rPr>
      </w:pPr>
    </w:p>
    <w:p w14:paraId="0E69E3F1" w14:textId="092EA584"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然后是第 12 节，两个关键词。为自己播下正义的种子。收获仁慈的果实。</w:t>
      </w:r>
    </w:p>
    <w:p w14:paraId="0F5A3C57" w14:textId="77777777" w:rsidR="00904424" w:rsidRPr="00C670D7" w:rsidRDefault="00904424">
      <w:pPr>
        <w:rPr>
          <w:sz w:val="26"/>
          <w:szCs w:val="26"/>
        </w:rPr>
      </w:pPr>
    </w:p>
    <w:p w14:paraId="13C99A65"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行为端正，生活正直，做事正确，上帝就会将他不应得的恩典倾注于你。但你种下了错误。这里的经文说的是邪恶。</w:t>
      </w:r>
    </w:p>
    <w:p w14:paraId="3834BE6D" w14:textId="77777777" w:rsidR="00904424" w:rsidRPr="00C670D7" w:rsidRDefault="00904424">
      <w:pPr>
        <w:rPr>
          <w:sz w:val="26"/>
          <w:szCs w:val="26"/>
        </w:rPr>
      </w:pPr>
    </w:p>
    <w:p w14:paraId="5A7A3C1B" w14:textId="5D907EA3"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这是与正确相反的，是错误的。而你们收获了灾难。你们吃下了欺骗的果实，而这就是你们依靠自己的力量所得到的。</w:t>
      </w:r>
    </w:p>
    <w:p w14:paraId="1E60AFDA" w14:textId="77777777" w:rsidR="00904424" w:rsidRPr="00C670D7" w:rsidRDefault="00904424">
      <w:pPr>
        <w:rPr>
          <w:sz w:val="26"/>
          <w:szCs w:val="26"/>
        </w:rPr>
      </w:pPr>
    </w:p>
    <w:p w14:paraId="7E470214"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我不需要上帝。我过得很好。非常感谢。</w:t>
      </w:r>
    </w:p>
    <w:p w14:paraId="0527A8D6" w14:textId="77777777" w:rsidR="00904424" w:rsidRPr="00C670D7" w:rsidRDefault="00904424">
      <w:pPr>
        <w:rPr>
          <w:sz w:val="26"/>
          <w:szCs w:val="26"/>
        </w:rPr>
      </w:pPr>
    </w:p>
    <w:p w14:paraId="5D84DF0D"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所以，就是这样。做出选择。正如我所说，播下正确的种子，正确的行为，正确的态度，正确的做法。</w:t>
      </w:r>
    </w:p>
    <w:p w14:paraId="4D6DD03C" w14:textId="77777777" w:rsidR="00904424" w:rsidRPr="00C670D7" w:rsidRDefault="00904424">
      <w:pPr>
        <w:rPr>
          <w:sz w:val="26"/>
          <w:szCs w:val="26"/>
        </w:rPr>
      </w:pPr>
    </w:p>
    <w:p w14:paraId="08DA77D3" w14:textId="6586A11B"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你怎么知道那些是什么？嗯，那是上帝的。结果是什么？你会收获不配的爱。这并不是说你因此而赢得了不配的爱，而是这为上帝给予爱设定了条件。</w:t>
      </w:r>
    </w:p>
    <w:p w14:paraId="40338DF4" w14:textId="77777777" w:rsidR="00904424" w:rsidRPr="00C670D7" w:rsidRDefault="00904424">
      <w:pPr>
        <w:rPr>
          <w:sz w:val="26"/>
          <w:szCs w:val="26"/>
        </w:rPr>
      </w:pPr>
    </w:p>
    <w:p w14:paraId="14D99B3E"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加里？好的，很好。另一方面，你播种错了。那里使用的词基本上是无神论。</w:t>
      </w:r>
    </w:p>
    <w:p w14:paraId="7B254594" w14:textId="77777777" w:rsidR="00904424" w:rsidRPr="00C670D7" w:rsidRDefault="00904424">
      <w:pPr>
        <w:rPr>
          <w:sz w:val="26"/>
          <w:szCs w:val="26"/>
        </w:rPr>
      </w:pPr>
    </w:p>
    <w:p w14:paraId="5FEB377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我不需要上帝。我过得很好。那是错误的生活方式。</w:t>
      </w:r>
    </w:p>
    <w:p w14:paraId="5DBC0EC6" w14:textId="77777777" w:rsidR="00904424" w:rsidRPr="00C670D7" w:rsidRDefault="00904424">
      <w:pPr>
        <w:rPr>
          <w:sz w:val="26"/>
          <w:szCs w:val="26"/>
        </w:rPr>
      </w:pPr>
    </w:p>
    <w:p w14:paraId="128F9866"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这是错误的想法。这是错误的行为方式。你将会自食其果。</w:t>
      </w:r>
    </w:p>
    <w:p w14:paraId="29D64C0F" w14:textId="77777777" w:rsidR="00904424" w:rsidRPr="00C670D7" w:rsidRDefault="00904424">
      <w:pPr>
        <w:rPr>
          <w:sz w:val="26"/>
          <w:szCs w:val="26"/>
        </w:rPr>
      </w:pPr>
    </w:p>
    <w:p w14:paraId="1D30AE7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许多译本会说你会收获恶果。但这个词的意思，嗯，除了其他意思之外，它还有恶的意思。我认为最好的英文对应词是 bad。</w:t>
      </w:r>
    </w:p>
    <w:p w14:paraId="6FA21552" w14:textId="77777777" w:rsidR="00904424" w:rsidRPr="00C670D7" w:rsidRDefault="00904424">
      <w:pPr>
        <w:rPr>
          <w:sz w:val="26"/>
          <w:szCs w:val="26"/>
        </w:rPr>
      </w:pPr>
    </w:p>
    <w:p w14:paraId="3818E1ED" w14:textId="2D23089E"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而这范围从不幸和灾难到道德败坏。一个收获生命，另一个收获死亡。是的，是的。</w:t>
      </w:r>
    </w:p>
    <w:p w14:paraId="2DA013BF" w14:textId="77777777" w:rsidR="00904424" w:rsidRPr="00C670D7" w:rsidRDefault="00904424">
      <w:pPr>
        <w:rPr>
          <w:sz w:val="26"/>
          <w:szCs w:val="26"/>
        </w:rPr>
      </w:pPr>
    </w:p>
    <w:p w14:paraId="71224746" w14:textId="7262CAD6"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后果是必然的。战争的怒吼将向你的人民袭来，你的所有堡垒将被摧毁，就像沙尔曼在战争之日摧毁伯亚伯一样，母亲们和孩子们被打倒在地。所以，伯特利，你也会遭遇这样的事，因为你不敬神——什么？何西阿，你怎么了？伯特利是</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这个国家</w:t>
      </w:r>
      <w:r xmlns:w="http://schemas.openxmlformats.org/wordprocessingml/2006/main" w:rsidRPr="00C670D7">
        <w:rPr>
          <w:rFonts w:ascii="Calibri" w:eastAsia="Calibri" w:hAnsi="Calibri" w:cs="Calibri"/>
          <w:sz w:val="26"/>
          <w:szCs w:val="26"/>
        </w:rPr>
        <w:t xml:space="preserve">最敬神的地方。</w:t>
      </w:r>
      <w:proofErr xmlns:w="http://schemas.openxmlformats.org/wordprocessingml/2006/main" w:type="gramEnd"/>
    </w:p>
    <w:p w14:paraId="4B152DCF" w14:textId="77777777" w:rsidR="00904424" w:rsidRPr="00C670D7" w:rsidRDefault="00904424">
      <w:pPr>
        <w:rPr>
          <w:sz w:val="26"/>
          <w:szCs w:val="26"/>
        </w:rPr>
      </w:pPr>
    </w:p>
    <w:p w14:paraId="068B2EE7" w14:textId="7A4B1268"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不，这是无神论，因为你们的无神论太严重了。当那一天到来时，以色列王将被彻底摧毁。722，全部结束。</w:t>
      </w:r>
    </w:p>
    <w:p w14:paraId="2492F916" w14:textId="77777777" w:rsidR="00904424" w:rsidRPr="00C670D7" w:rsidRDefault="00904424">
      <w:pPr>
        <w:rPr>
          <w:sz w:val="26"/>
          <w:szCs w:val="26"/>
        </w:rPr>
      </w:pPr>
    </w:p>
    <w:p w14:paraId="356A7811" w14:textId="7E0FE188"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好的，问题、评论、观察？问题？我埋葬了你们吗？心都清楚了吗？第 12 节中有一条指示，他说，开垦休耕的土地。我记得史蒂夫·艾略特几年前讲过一篇精彩的布道，其中反复出现一句话，说奇迹跟着犁而来。是的，奇迹跟着犁而来。</w:t>
      </w:r>
    </w:p>
    <w:p w14:paraId="508CEB0F" w14:textId="77777777" w:rsidR="00904424" w:rsidRPr="00C670D7" w:rsidRDefault="00904424">
      <w:pPr>
        <w:rPr>
          <w:sz w:val="26"/>
          <w:szCs w:val="26"/>
        </w:rPr>
      </w:pPr>
    </w:p>
    <w:p w14:paraId="492271D8"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是的，开垦荒地。是的，是的。让上帝有机会工作。</w:t>
      </w:r>
    </w:p>
    <w:p w14:paraId="49764BAD" w14:textId="77777777" w:rsidR="00904424" w:rsidRPr="00C670D7" w:rsidRDefault="00904424">
      <w:pPr>
        <w:rPr>
          <w:sz w:val="26"/>
          <w:szCs w:val="26"/>
        </w:rPr>
      </w:pPr>
    </w:p>
    <w:p w14:paraId="5A420E61" w14:textId="1576B580"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好吧，你说的是道德败坏，而性别问题如何席卷全球，这一直让我感到惊讶。是的，这又是控制的理念。我会决定我是谁。</w:t>
      </w:r>
    </w:p>
    <w:p w14:paraId="332E739C" w14:textId="77777777" w:rsidR="00904424" w:rsidRPr="00C670D7" w:rsidRDefault="00904424">
      <w:pPr>
        <w:rPr>
          <w:sz w:val="26"/>
          <w:szCs w:val="26"/>
        </w:rPr>
      </w:pPr>
    </w:p>
    <w:p w14:paraId="1815EF62" w14:textId="4CBFC972"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是的，是的，再说一遍，种瓜得瓜，种豆得豆。种瓜得豆，这是上帝世界的事实，事实就是如此。好的，还有其他吗？只要看看本章中关于以色列的一致性，当我们将其与我们在美国的生活联系起来时，人们总是奔向被造物而不是造物主。</w:t>
      </w:r>
    </w:p>
    <w:p w14:paraId="1C8D2F90" w14:textId="77777777" w:rsidR="00904424" w:rsidRPr="00C670D7" w:rsidRDefault="00904424">
      <w:pPr>
        <w:rPr>
          <w:sz w:val="26"/>
          <w:szCs w:val="26"/>
        </w:rPr>
      </w:pPr>
    </w:p>
    <w:p w14:paraId="6F665A30"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是的。为了崇拜，甚至直到最后，他们都躲在岩石下，就像他们可以躲避创造这座山的人一样。是的，他们总是转向被创造物而不是创造者。</w:t>
      </w:r>
    </w:p>
    <w:p w14:paraId="449ECA17" w14:textId="77777777" w:rsidR="00904424" w:rsidRPr="00C670D7" w:rsidRDefault="00904424">
      <w:pPr>
        <w:rPr>
          <w:sz w:val="26"/>
          <w:szCs w:val="26"/>
        </w:rPr>
      </w:pPr>
    </w:p>
    <w:p w14:paraId="1ABBA881"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把人当成万物的对象。是的，是的，当你这样做的时候，你就把世界变得毫无意义了。如果我们是宇宙所能创造的最好的东西，那么一切都没有任何意义，而这正是我们所处的境地。</w:t>
      </w:r>
    </w:p>
    <w:p w14:paraId="2C3C0FAB" w14:textId="77777777" w:rsidR="00904424" w:rsidRPr="00C670D7" w:rsidRDefault="00904424">
      <w:pPr>
        <w:rPr>
          <w:sz w:val="26"/>
          <w:szCs w:val="26"/>
        </w:rPr>
      </w:pPr>
    </w:p>
    <w:p w14:paraId="1731CC72"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是的，是的，我之前跟你谈过</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mishpat。Shafat</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经常被翻译为审判，而</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mishpat</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则是一个名词，经常被翻译为审判，但事实上，我越来越相信</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mishpat</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是上帝对世界的命令，如果你的生活违背了这一命令，就会有悲惨的审判降临到你身上，这不是因为一个法官说，好吧，让我们看看，我想我会这样对你。不，这只是你生活违背上帝创造世界的方式的结果。</w:t>
      </w:r>
    </w:p>
    <w:p w14:paraId="6C7CE32A" w14:textId="77777777" w:rsidR="00904424" w:rsidRPr="00C670D7" w:rsidRDefault="00904424">
      <w:pPr>
        <w:rPr>
          <w:sz w:val="26"/>
          <w:szCs w:val="26"/>
        </w:rPr>
      </w:pPr>
    </w:p>
    <w:p w14:paraId="0E23B37A" w14:textId="2BB8AE50"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lastRenderedPageBreak xmlns:w="http://schemas.openxmlformats.org/wordprocessingml/2006/main"/>
      </w:r>
      <w:r xmlns:w="http://schemas.openxmlformats.org/wordprocessingml/2006/main" w:rsidRPr="00C670D7">
        <w:rPr>
          <w:rFonts w:ascii="Calibri" w:eastAsia="Calibri" w:hAnsi="Calibri" w:cs="Calibri"/>
          <w:sz w:val="26"/>
          <w:szCs w:val="26"/>
        </w:rPr>
        <w:t xml:space="preserve">你这样做，就会有结果。我曾用过你的例子，</w:t>
      </w:r>
      <w:r xmlns:w="http://schemas.openxmlformats.org/wordprocessingml/2006/main" w:rsidR="00500F27">
        <w:rPr>
          <w:rFonts w:ascii="Calibri" w:eastAsia="Calibri" w:hAnsi="Calibri" w:cs="Calibri"/>
          <w:sz w:val="26"/>
          <w:szCs w:val="26"/>
        </w:rPr>
        <w:t xml:space="preserve">那个从高楼跳下的人。好吧，一个仁慈的上帝肯定不会把我砸在人行道上。</w:t>
      </w:r>
    </w:p>
    <w:p w14:paraId="0AA9147C" w14:textId="77777777" w:rsidR="00904424" w:rsidRPr="00C670D7" w:rsidRDefault="00904424">
      <w:pPr>
        <w:rPr>
          <w:sz w:val="26"/>
          <w:szCs w:val="26"/>
        </w:rPr>
      </w:pPr>
    </w:p>
    <w:p w14:paraId="13837F43"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那跟它无关。你的身体无法承受在底部突然停止的痛苦，如果你这样做，就会有后果。上帝审判过你吗？是的，但不是以一种武断的方式说，好吧，我要惩罚你。</w:t>
      </w:r>
    </w:p>
    <w:p w14:paraId="36B5F93E" w14:textId="77777777" w:rsidR="00904424" w:rsidRPr="00C670D7" w:rsidRDefault="00904424">
      <w:pPr>
        <w:rPr>
          <w:sz w:val="26"/>
          <w:szCs w:val="26"/>
        </w:rPr>
      </w:pPr>
    </w:p>
    <w:p w14:paraId="7E27996F" w14:textId="2845B5B6"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不，你违抗了他的</w:t>
      </w:r>
      <w:proofErr xmlns:w="http://schemas.openxmlformats.org/wordprocessingml/2006/main" w:type="spellStart"/>
      <w:r xmlns:w="http://schemas.openxmlformats.org/wordprocessingml/2006/main" w:rsidRPr="00C670D7">
        <w:rPr>
          <w:rFonts w:ascii="Calibri" w:eastAsia="Calibri" w:hAnsi="Calibri" w:cs="Calibri"/>
          <w:sz w:val="26"/>
          <w:szCs w:val="26"/>
        </w:rPr>
        <w:t xml:space="preserve">命令</w:t>
      </w:r>
      <w:proofErr xmlns:w="http://schemas.openxmlformats.org/wordprocessingml/2006/main" w:type="spellEnd"/>
      <w:r xmlns:w="http://schemas.openxmlformats.org/wordprocessingml/2006/main" w:rsidRPr="00C670D7">
        <w:rPr>
          <w:rFonts w:ascii="Calibri" w:eastAsia="Calibri" w:hAnsi="Calibri" w:cs="Calibri"/>
          <w:sz w:val="26"/>
          <w:szCs w:val="26"/>
        </w:rPr>
        <w:t xml:space="preserve">，结果，审判降临到你身上。</w:t>
      </w:r>
      <w:r xmlns:w="http://schemas.openxmlformats.org/wordprocessingml/2006/main" w:rsidR="00500F27">
        <w:rPr>
          <w:rFonts w:ascii="Calibri" w:eastAsia="Calibri" w:hAnsi="Calibri" w:cs="Calibri"/>
          <w:sz w:val="26"/>
          <w:szCs w:val="26"/>
        </w:rPr>
        <w:br xmlns:w="http://schemas.openxmlformats.org/wordprocessingml/2006/main"/>
      </w:r>
      <w:r xmlns:w="http://schemas.openxmlformats.org/wordprocessingml/2006/main" w:rsidR="00500F27">
        <w:rPr>
          <w:rFonts w:ascii="Calibri" w:eastAsia="Calibri" w:hAnsi="Calibri" w:cs="Calibri"/>
          <w:sz w:val="26"/>
          <w:szCs w:val="26"/>
        </w:rPr>
        <w:br xmlns:w="http://schemas.openxmlformats.org/wordprocessingml/2006/main"/>
      </w:r>
      <w:r xmlns:w="http://schemas.openxmlformats.org/wordprocessingml/2006/main" w:rsidRPr="00C670D7">
        <w:rPr>
          <w:rFonts w:ascii="Calibri" w:eastAsia="Calibri" w:hAnsi="Calibri" w:cs="Calibri"/>
          <w:sz w:val="26"/>
          <w:szCs w:val="26"/>
        </w:rPr>
        <w:t xml:space="preserve">让我们祈祷吧。天父，感谢你的话语。</w:t>
      </w:r>
    </w:p>
    <w:p w14:paraId="50363654" w14:textId="77777777" w:rsidR="00904424" w:rsidRPr="00C670D7" w:rsidRDefault="00904424">
      <w:pPr>
        <w:rPr>
          <w:sz w:val="26"/>
          <w:szCs w:val="26"/>
        </w:rPr>
      </w:pPr>
    </w:p>
    <w:p w14:paraId="4ACF09DC" w14:textId="2E22656B"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感谢诗篇作者所说的如此宝贵的警告。我们读到这些黑暗的话语，会说，哦，我们无法摆脱它，但感谢你的警告。帮助我们牢记这些警告。</w:t>
      </w:r>
    </w:p>
    <w:p w14:paraId="03BA127E" w14:textId="77777777" w:rsidR="00904424" w:rsidRPr="00C670D7" w:rsidRDefault="00904424">
      <w:pPr>
        <w:rPr>
          <w:sz w:val="26"/>
          <w:szCs w:val="26"/>
        </w:rPr>
      </w:pPr>
    </w:p>
    <w:p w14:paraId="14642FE3"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请让我们摆脱控制世界的欲望。请让我们摆脱当你指出我们的缺点时拒绝悔改的铁石心肠。请让我们摆脱将美好事物视为偶像的欲望。</w:t>
      </w:r>
    </w:p>
    <w:p w14:paraId="628DCF36" w14:textId="77777777" w:rsidR="00904424" w:rsidRPr="00C670D7" w:rsidRDefault="00904424">
      <w:pPr>
        <w:rPr>
          <w:sz w:val="26"/>
          <w:szCs w:val="26"/>
        </w:rPr>
      </w:pPr>
    </w:p>
    <w:p w14:paraId="755329D9" w14:textId="77777777" w:rsidR="00904424" w:rsidRPr="00C670D7" w:rsidRDefault="00000000">
      <w:pPr xmlns:w="http://schemas.openxmlformats.org/wordprocessingml/2006/main">
        <w:rPr>
          <w:sz w:val="26"/>
          <w:szCs w:val="26"/>
        </w:rPr>
      </w:pPr>
      <w:r xmlns:w="http://schemas.openxmlformats.org/wordprocessingml/2006/main" w:rsidRPr="00C670D7">
        <w:rPr>
          <w:rFonts w:ascii="Calibri" w:eastAsia="Calibri" w:hAnsi="Calibri" w:cs="Calibri"/>
          <w:sz w:val="26"/>
          <w:szCs w:val="26"/>
        </w:rPr>
        <w:t xml:space="preserve">主啊，让我们以爱心对待所有男人和女人。让我们在言行中敬拜您</w:t>
      </w:r>
      <w:proofErr xmlns:w="http://schemas.openxmlformats.org/wordprocessingml/2006/main" w:type="gramStart"/>
      <w:r xmlns:w="http://schemas.openxmlformats.org/wordprocessingml/2006/main" w:rsidRPr="00C670D7">
        <w:rPr>
          <w:rFonts w:ascii="Calibri" w:eastAsia="Calibri" w:hAnsi="Calibri" w:cs="Calibri"/>
          <w:sz w:val="26"/>
          <w:szCs w:val="26"/>
        </w:rPr>
        <w:t xml:space="preserve">。</w:t>
      </w:r>
      <w:proofErr xmlns:w="http://schemas.openxmlformats.org/wordprocessingml/2006/main" w:type="gramEnd"/>
      <w:r xmlns:w="http://schemas.openxmlformats.org/wordprocessingml/2006/main" w:rsidRPr="00C670D7">
        <w:rPr>
          <w:rFonts w:ascii="Calibri" w:eastAsia="Calibri" w:hAnsi="Calibri" w:cs="Calibri"/>
          <w:sz w:val="26"/>
          <w:szCs w:val="26"/>
        </w:rPr>
        <w:t xml:space="preserve">奉您的名，阿门。</w:t>
      </w:r>
    </w:p>
    <w:sectPr w:rsidR="00904424" w:rsidRPr="00C670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1EC89" w14:textId="77777777" w:rsidR="000019A6" w:rsidRDefault="000019A6" w:rsidP="00C670D7">
      <w:r>
        <w:separator/>
      </w:r>
    </w:p>
  </w:endnote>
  <w:endnote w:type="continuationSeparator" w:id="0">
    <w:p w14:paraId="679D4C6A" w14:textId="77777777" w:rsidR="000019A6" w:rsidRDefault="000019A6" w:rsidP="00C67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53667" w14:textId="77777777" w:rsidR="000019A6" w:rsidRDefault="000019A6" w:rsidP="00C670D7">
      <w:r>
        <w:separator/>
      </w:r>
    </w:p>
  </w:footnote>
  <w:footnote w:type="continuationSeparator" w:id="0">
    <w:p w14:paraId="496DB880" w14:textId="77777777" w:rsidR="000019A6" w:rsidRDefault="000019A6" w:rsidP="00C67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8175378"/>
      <w:docPartObj>
        <w:docPartGallery w:val="Page Numbers (Top of Page)"/>
        <w:docPartUnique/>
      </w:docPartObj>
    </w:sdtPr>
    <w:sdtEndPr>
      <w:rPr>
        <w:noProof/>
      </w:rPr>
    </w:sdtEndPr>
    <w:sdtContent>
      <w:p w14:paraId="17B4BA48" w14:textId="1257EEE9" w:rsidR="00C670D7" w:rsidRDefault="00C670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106658" w14:textId="77777777" w:rsidR="00C670D7" w:rsidRDefault="00C670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44354"/>
    <w:multiLevelType w:val="hybridMultilevel"/>
    <w:tmpl w:val="590448C0"/>
    <w:lvl w:ilvl="0" w:tplc="3A264C5E">
      <w:start w:val="1"/>
      <w:numFmt w:val="bullet"/>
      <w:lvlText w:val="●"/>
      <w:lvlJc w:val="left"/>
      <w:pPr>
        <w:ind w:left="720" w:hanging="360"/>
      </w:pPr>
    </w:lvl>
    <w:lvl w:ilvl="1" w:tplc="2CB200B8">
      <w:start w:val="1"/>
      <w:numFmt w:val="bullet"/>
      <w:lvlText w:val="○"/>
      <w:lvlJc w:val="left"/>
      <w:pPr>
        <w:ind w:left="1440" w:hanging="360"/>
      </w:pPr>
    </w:lvl>
    <w:lvl w:ilvl="2" w:tplc="DE5AA21A">
      <w:start w:val="1"/>
      <w:numFmt w:val="bullet"/>
      <w:lvlText w:val="■"/>
      <w:lvlJc w:val="left"/>
      <w:pPr>
        <w:ind w:left="2160" w:hanging="360"/>
      </w:pPr>
    </w:lvl>
    <w:lvl w:ilvl="3" w:tplc="5E00AD12">
      <w:start w:val="1"/>
      <w:numFmt w:val="bullet"/>
      <w:lvlText w:val="●"/>
      <w:lvlJc w:val="left"/>
      <w:pPr>
        <w:ind w:left="2880" w:hanging="360"/>
      </w:pPr>
    </w:lvl>
    <w:lvl w:ilvl="4" w:tplc="337C88B8">
      <w:start w:val="1"/>
      <w:numFmt w:val="bullet"/>
      <w:lvlText w:val="○"/>
      <w:lvlJc w:val="left"/>
      <w:pPr>
        <w:ind w:left="3600" w:hanging="360"/>
      </w:pPr>
    </w:lvl>
    <w:lvl w:ilvl="5" w:tplc="8B9438EA">
      <w:start w:val="1"/>
      <w:numFmt w:val="bullet"/>
      <w:lvlText w:val="■"/>
      <w:lvlJc w:val="left"/>
      <w:pPr>
        <w:ind w:left="4320" w:hanging="360"/>
      </w:pPr>
    </w:lvl>
    <w:lvl w:ilvl="6" w:tplc="F7BEFA76">
      <w:start w:val="1"/>
      <w:numFmt w:val="bullet"/>
      <w:lvlText w:val="●"/>
      <w:lvlJc w:val="left"/>
      <w:pPr>
        <w:ind w:left="5040" w:hanging="360"/>
      </w:pPr>
    </w:lvl>
    <w:lvl w:ilvl="7" w:tplc="262240D6">
      <w:start w:val="1"/>
      <w:numFmt w:val="bullet"/>
      <w:lvlText w:val="●"/>
      <w:lvlJc w:val="left"/>
      <w:pPr>
        <w:ind w:left="5760" w:hanging="360"/>
      </w:pPr>
    </w:lvl>
    <w:lvl w:ilvl="8" w:tplc="B66E24CE">
      <w:start w:val="1"/>
      <w:numFmt w:val="bullet"/>
      <w:lvlText w:val="●"/>
      <w:lvlJc w:val="left"/>
      <w:pPr>
        <w:ind w:left="6480" w:hanging="360"/>
      </w:pPr>
    </w:lvl>
  </w:abstractNum>
  <w:num w:numId="1" w16cid:durableId="1031541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424"/>
    <w:rsid w:val="000019A6"/>
    <w:rsid w:val="003D63DD"/>
    <w:rsid w:val="00500F27"/>
    <w:rsid w:val="00904424"/>
    <w:rsid w:val="00C670D7"/>
    <w:rsid w:val="00F24A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C12FD"/>
  <w15:docId w15:val="{0EB12966-9610-4D86-9E4E-234663DD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670D7"/>
    <w:pPr>
      <w:tabs>
        <w:tab w:val="center" w:pos="4680"/>
        <w:tab w:val="right" w:pos="9360"/>
      </w:tabs>
    </w:pPr>
  </w:style>
  <w:style w:type="character" w:customStyle="1" w:styleId="HeaderChar">
    <w:name w:val="Header Char"/>
    <w:basedOn w:val="DefaultParagraphFont"/>
    <w:link w:val="Header"/>
    <w:uiPriority w:val="99"/>
    <w:rsid w:val="00C670D7"/>
  </w:style>
  <w:style w:type="paragraph" w:styleId="Footer">
    <w:name w:val="footer"/>
    <w:basedOn w:val="Normal"/>
    <w:link w:val="FooterChar"/>
    <w:uiPriority w:val="99"/>
    <w:unhideWhenUsed/>
    <w:rsid w:val="00C670D7"/>
    <w:pPr>
      <w:tabs>
        <w:tab w:val="center" w:pos="4680"/>
        <w:tab w:val="right" w:pos="9360"/>
      </w:tabs>
    </w:pPr>
  </w:style>
  <w:style w:type="character" w:customStyle="1" w:styleId="FooterChar">
    <w:name w:val="Footer Char"/>
    <w:basedOn w:val="DefaultParagraphFont"/>
    <w:link w:val="Footer"/>
    <w:uiPriority w:val="99"/>
    <w:rsid w:val="00C67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5571</Words>
  <Characters>24278</Characters>
  <Application>Microsoft Office Word</Application>
  <DocSecurity>0</DocSecurity>
  <Lines>585</Lines>
  <Paragraphs>161</Paragraphs>
  <ScaleCrop>false</ScaleCrop>
  <Company/>
  <LinksUpToDate>false</LinksUpToDate>
  <CharactersWithSpaces>29687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Session09 Hosea 10</dc:title>
  <dc:creator>TurboScribe.ai</dc:creator>
  <cp:lastModifiedBy>Ted Hildebrandt</cp:lastModifiedBy>
  <cp:revision>2</cp:revision>
  <dcterms:created xsi:type="dcterms:W3CDTF">2024-07-18T13:15:00Z</dcterms:created>
  <dcterms:modified xsi:type="dcterms:W3CDTF">2024-07-18T13:15:00Z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fba8286111a28cc630e2e27d9ad66e67179a23195957ffe09f89d8854a76599e</vt:lpwstr>
  </property>
</Properties>
</file>