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A276" w14:textId="5948F4B9" w:rsidR="00A42D7F" w:rsidRPr="000C41C0" w:rsidRDefault="000C41C0" w:rsidP="000C41C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C41C0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约翰·奥斯瓦尔特博士，何西阿书，第 8 节，何西阿书 9</w:t>
      </w:r>
    </w:p>
    <w:p w14:paraId="03D838B4" w14:textId="531AB699" w:rsidR="000C41C0" w:rsidRPr="000C41C0" w:rsidRDefault="000C41C0" w:rsidP="000C41C0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0C41C0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3FBB4677" w14:textId="77777777" w:rsidR="000C41C0" w:rsidRPr="000C41C0" w:rsidRDefault="000C41C0" w:rsidP="000C41C0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0C41C0">
        <w:rPr>
          <w:rFonts w:ascii="AA Times New Roman" w:eastAsia="Calibri" w:hAnsi="AA Times New Roman" w:cs="AA Times New Roman"/>
          <w:sz w:val="26"/>
          <w:szCs w:val="26"/>
        </w:rPr>
        <w:t xml:space="preserve">感谢弗朗西斯·阿斯伯里协会 (肯塔基州威尔莫尔) 和奥斯瓦尔特博士免费向公众提供这些视频并授权转录。</w:t>
      </w:r>
    </w:p>
    <w:p w14:paraId="74E2E6C0" w14:textId="77777777" w:rsidR="000C41C0" w:rsidRPr="000C41C0" w:rsidRDefault="000C41C0">
      <w:pPr>
        <w:rPr>
          <w:sz w:val="26"/>
          <w:szCs w:val="26"/>
        </w:rPr>
      </w:pPr>
    </w:p>
    <w:p w14:paraId="0DB58F71" w14:textId="599C2160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这首歌和《And Can It Be》是查尔斯·卫斯理所写的六千、七千或八千首赞美诗中最有力量的两首。这取决于你和谁交谈。我花了很多时间在这节课的背景中，因为打谷场和酒榨机在古代世界的农业过程中都至关重要。</w:t>
      </w:r>
    </w:p>
    <w:p w14:paraId="094C9E39" w14:textId="77777777" w:rsidR="00A42D7F" w:rsidRPr="000C41C0" w:rsidRDefault="00A42D7F">
      <w:pPr>
        <w:rPr>
          <w:sz w:val="26"/>
          <w:szCs w:val="26"/>
        </w:rPr>
      </w:pPr>
    </w:p>
    <w:p w14:paraId="5B5E9EB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谷物收获从大麦开始，那是在四月中旬逾越节的时候。然后持续到四月余下的时间，一直到五月，小麦收获大约在六月初开始，一直持续到六月份。然后七月就结束了，然后无花果开始成熟，最后是葡萄。</w:t>
      </w:r>
    </w:p>
    <w:p w14:paraId="57FB9A30" w14:textId="77777777" w:rsidR="00A42D7F" w:rsidRPr="000C41C0" w:rsidRDefault="00A42D7F">
      <w:pPr>
        <w:rPr>
          <w:sz w:val="26"/>
          <w:szCs w:val="26"/>
        </w:rPr>
      </w:pPr>
    </w:p>
    <w:p w14:paraId="6A56F6C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橄榄长在无花果和葡萄之间。葡萄大约在九月中旬到十月中旬成熟。打谷场在光秃秃的山顶上。</w:t>
      </w:r>
    </w:p>
    <w:p w14:paraId="254549B8" w14:textId="77777777" w:rsidR="00A42D7F" w:rsidRPr="000C41C0" w:rsidRDefault="00A42D7F">
      <w:pPr>
        <w:rPr>
          <w:sz w:val="26"/>
          <w:szCs w:val="26"/>
        </w:rPr>
      </w:pPr>
    </w:p>
    <w:p w14:paraId="6E29D821" w14:textId="7463DB8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谷物收割后运来，堆放在山顶的打谷场上，然后用牛，也就是第 10 章中以色列的形象，把他们比作一头小母牛，赶着在谷堆上剥壳，把谷粒从谷壳中分离出来，当感觉已经剥好后，牛有时会拉着沉重的雪橇，雪橇的底部可能会插着石头，以促进这一过程。最后，当它们认为已经分离得足够多时，就会用一把簸箕，簸箕基本上是一个带有长柄的篮子，在有风的日子，你可以把它抛向空中。如果没有风，簸箕就没什么用处。</w:t>
      </w:r>
    </w:p>
    <w:p w14:paraId="56556458" w14:textId="77777777" w:rsidR="00A42D7F" w:rsidRPr="000C41C0" w:rsidRDefault="00A42D7F">
      <w:pPr>
        <w:rPr>
          <w:sz w:val="26"/>
          <w:szCs w:val="26"/>
        </w:rPr>
      </w:pPr>
    </w:p>
    <w:p w14:paraId="24F775A3" w14:textId="4C64ABA8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刮风的日子，风吹走了谷壳，沉甸甸的谷粒落回地面，这就是打谷场。打谷可能要花上一周甚至更长时间，几年前我在印度时，看到人们仍然以完全相同的方式打谷，真是太神奇了，我想摩西在这里一定很自在。但这是打谷场，也是高处，是人们敬拜神灵的地方。</w:t>
      </w:r>
    </w:p>
    <w:p w14:paraId="4468B6BF" w14:textId="77777777" w:rsidR="00A42D7F" w:rsidRPr="000C41C0" w:rsidRDefault="00A42D7F">
      <w:pPr>
        <w:rPr>
          <w:sz w:val="26"/>
          <w:szCs w:val="26"/>
        </w:rPr>
      </w:pPr>
    </w:p>
    <w:p w14:paraId="003790A3" w14:textId="75B23314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神灵住在山顶上，所以这个地方是希望你获得好收成的地方，是赞美赐予你丰收的神灵的好地方，或者如果收成不好，可以试着安抚神灵，这样你也许可以熬过今年，明年会更好。另一方面，酿酒厂在山谷下。如果是穷人，那么你基本上只有一个挖空的石盆，用赤脚踩踏葡萄。</w:t>
      </w:r>
    </w:p>
    <w:p w14:paraId="6EB4691F" w14:textId="77777777" w:rsidR="00A42D7F" w:rsidRPr="000C41C0" w:rsidRDefault="00A42D7F">
      <w:pPr>
        <w:rPr>
          <w:sz w:val="26"/>
          <w:szCs w:val="26"/>
        </w:rPr>
      </w:pPr>
    </w:p>
    <w:p w14:paraId="1A31B50A" w14:textId="5EC69C2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从社会角度很难区分，但如果你比较富有，就会有榨酒机，葡萄被放在一个编织得很松散的篮子里，这些篮子堆起来大概有六七层高，然后你会有一个长长的木杆，在它的末端挂上一袋石头，它后面有一个铰链，杠杆的重量压在葡萄袋上，把葡萄挤出来，果汁又流进一个石盆里，然后收集起来。基甸的故事很吸引人。基甸正在用酒榨机打谷。</w:t>
      </w:r>
    </w:p>
    <w:p w14:paraId="7FFAFC59" w14:textId="77777777" w:rsidR="00A42D7F" w:rsidRPr="000C41C0" w:rsidRDefault="00A42D7F">
      <w:pPr>
        <w:rPr>
          <w:sz w:val="26"/>
          <w:szCs w:val="26"/>
        </w:rPr>
      </w:pPr>
    </w:p>
    <w:p w14:paraId="5AAFD99E" w14:textId="64864EA4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为什么？因为他害怕得要死。如果你把那些果壳抛向空中，方圆数英里的每个人都会说，哦，他们正在那里打谷，因为那些闪闪发光的果壳，那些闪闪发光的果壳被吹走了。所以，他在这里。</w:t>
      </w:r>
    </w:p>
    <w:p w14:paraId="273C62D5" w14:textId="77777777" w:rsidR="00A42D7F" w:rsidRPr="000C41C0" w:rsidRDefault="00A42D7F">
      <w:pPr>
        <w:rPr>
          <w:sz w:val="26"/>
          <w:szCs w:val="26"/>
        </w:rPr>
      </w:pPr>
    </w:p>
    <w:p w14:paraId="52A85673" w14:textId="3A5BF648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山谷里没有风，但是，嘿，喝一杯谷物总比被暴徒抢劫要好。我会把谷物全都偷走。但是酒榨是新酒被榨出的地方，新酒开始变质，有点像刚开始变硬的苹果酒，你可以在完全醉之前喝很多，这也是在那种情况下。收获的结束，这是酒榨，这是葡萄藤，收获的结束。希望今年是丰收的一年，现在是做爱的时候，而不是战争的时候。</w:t>
      </w:r>
    </w:p>
    <w:p w14:paraId="1F096826" w14:textId="77777777" w:rsidR="00A42D7F" w:rsidRPr="000C41C0" w:rsidRDefault="00A42D7F">
      <w:pPr>
        <w:rPr>
          <w:sz w:val="26"/>
          <w:szCs w:val="26"/>
        </w:rPr>
      </w:pPr>
    </w:p>
    <w:p w14:paraId="46ED42A3" w14:textId="21526F6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因此，葡萄榨汁机是生育狂欢的好地方。这就是本章中关于打谷场和葡萄榨汁机的部分内容的背景。我们看到，哦，让我说，我们两周后才会见面。</w:t>
      </w:r>
    </w:p>
    <w:p w14:paraId="17222FF9" w14:textId="77777777" w:rsidR="00A42D7F" w:rsidRPr="000C41C0" w:rsidRDefault="00A42D7F">
      <w:pPr>
        <w:rPr>
          <w:sz w:val="26"/>
          <w:szCs w:val="26"/>
        </w:rPr>
      </w:pPr>
    </w:p>
    <w:p w14:paraId="1597253F" w14:textId="2CA74F5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我们下周或下下周不会见面。我们会在感恩节那周的周一晚上再见面，不管是哪天，我想是 18 号。所以，如果你下周来，玩得开心就好。</w:t>
      </w:r>
    </w:p>
    <w:p w14:paraId="627CA7CB" w14:textId="77777777" w:rsidR="00A42D7F" w:rsidRPr="000C41C0" w:rsidRDefault="00A42D7F">
      <w:pPr>
        <w:rPr>
          <w:sz w:val="26"/>
          <w:szCs w:val="26"/>
        </w:rPr>
      </w:pPr>
    </w:p>
    <w:p w14:paraId="633E02A4" w14:textId="27E40E3F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20 号，好的，好的。那么，我们就从那时开始，连续五周，在圣诞节前的星期一完成。好的，好的。</w:t>
      </w:r>
    </w:p>
    <w:p w14:paraId="5CF83CFF" w14:textId="77777777" w:rsidR="00A42D7F" w:rsidRPr="000C41C0" w:rsidRDefault="00A42D7F">
      <w:pPr>
        <w:rPr>
          <w:sz w:val="26"/>
          <w:szCs w:val="26"/>
        </w:rPr>
      </w:pPr>
    </w:p>
    <w:p w14:paraId="3A48E04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上周我们在第八章中谈到了以色列犯下的一系列罪行，我们找出了其中的四项，也许还有五项。我们首先要说的是，在没有得到上帝批准或认可的情况下，试图立王。我们将通过政治阴谋来解决我们的问题。</w:t>
      </w:r>
    </w:p>
    <w:p w14:paraId="18D19F66" w14:textId="77777777" w:rsidR="00A42D7F" w:rsidRPr="000C41C0" w:rsidRDefault="00A42D7F">
      <w:pPr>
        <w:rPr>
          <w:sz w:val="26"/>
          <w:szCs w:val="26"/>
        </w:rPr>
      </w:pPr>
    </w:p>
    <w:p w14:paraId="3CDCD316" w14:textId="6D2EAD0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第二个是牛犊偶像，它们崇拜耶和华的偶像。同样，我很确定他们对自己非常自豪。他们崇拜耶和华，但把耶和华当成公牛。</w:t>
      </w:r>
    </w:p>
    <w:p w14:paraId="7E9AD452" w14:textId="77777777" w:rsidR="00A42D7F" w:rsidRPr="000C41C0" w:rsidRDefault="00A42D7F">
      <w:pPr>
        <w:rPr>
          <w:sz w:val="26"/>
          <w:szCs w:val="26"/>
        </w:rPr>
      </w:pPr>
    </w:p>
    <w:p w14:paraId="14D04C1F" w14:textId="782F4A8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第三个是外国联盟，先是与亚述，然后是埃及达成交易。第四个是宗教仪式。同样，我们在这里看到的是传统上所说的融合。</w:t>
      </w:r>
    </w:p>
    <w:p w14:paraId="1604FE55" w14:textId="77777777" w:rsidR="00A42D7F" w:rsidRPr="000C41C0" w:rsidRDefault="00A42D7F">
      <w:pPr>
        <w:rPr>
          <w:sz w:val="26"/>
          <w:szCs w:val="26"/>
        </w:rPr>
      </w:pPr>
    </w:p>
    <w:p w14:paraId="589DB7C7" w14:textId="3A1DBAD5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他们并没有抛弃耶和华而去崇拜巴力。他们只是把一切都混在一起了。</w:t>
      </w:r>
      <w:r xmlns:w="http://schemas.openxmlformats.org/wordprocessingml/2006/main" w:rsidR="00404DDD" w:rsidRPr="000C41C0">
        <w:rPr>
          <w:rFonts w:ascii="Calibri" w:eastAsia="Calibri" w:hAnsi="Calibri" w:cs="Calibri"/>
          <w:sz w:val="26"/>
          <w:szCs w:val="26"/>
        </w:rPr>
        <w:t xml:space="preserve">所以，他们按照圣经的命令进行宗教仪式，试图操纵上帝。</w:t>
      </w:r>
    </w:p>
    <w:p w14:paraId="35A03046" w14:textId="77777777" w:rsidR="00A42D7F" w:rsidRPr="000C41C0" w:rsidRDefault="00A42D7F">
      <w:pPr>
        <w:rPr>
          <w:sz w:val="26"/>
          <w:szCs w:val="26"/>
        </w:rPr>
      </w:pPr>
    </w:p>
    <w:p w14:paraId="5D68C53F" w14:textId="7734A88D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最后，或许第八章第十四节应该算作第五节。以色列忘记了他们的创造者，建造了宫殿，犹大也修筑了许多城镇。</w:t>
      </w:r>
    </w:p>
    <w:p w14:paraId="1763D73C" w14:textId="77777777" w:rsidR="00A42D7F" w:rsidRPr="000C41C0" w:rsidRDefault="00A42D7F">
      <w:pPr>
        <w:rPr>
          <w:sz w:val="26"/>
          <w:szCs w:val="26"/>
        </w:rPr>
      </w:pPr>
    </w:p>
    <w:p w14:paraId="6C44C800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我会降火烧毁他们的城市。火会烧毁他们的堡垒。所以这可能是第五次了。</w:t>
      </w:r>
    </w:p>
    <w:p w14:paraId="25B9927A" w14:textId="77777777" w:rsidR="00A42D7F" w:rsidRPr="000C41C0" w:rsidRDefault="00A42D7F">
      <w:pPr>
        <w:rPr>
          <w:sz w:val="26"/>
          <w:szCs w:val="26"/>
        </w:rPr>
      </w:pPr>
    </w:p>
    <w:p w14:paraId="5B350A24" w14:textId="565927F9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在第九章中，我们又讨论了三个问题——从某种意义上说，是两个问题——然后是结尾，我们会看看这一点。以色列，不要高兴。不要像其他国家一样欢呼雀跃。</w:t>
      </w:r>
    </w:p>
    <w:p w14:paraId="1CD2ED48" w14:textId="77777777" w:rsidR="00A42D7F" w:rsidRPr="000C41C0" w:rsidRDefault="00A42D7F">
      <w:pPr>
        <w:rPr>
          <w:sz w:val="26"/>
          <w:szCs w:val="26"/>
        </w:rPr>
      </w:pPr>
    </w:p>
    <w:p w14:paraId="62E5B3B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再次，我认为这是对丰收节的明确指涉。欢庆、聚会、喝得酩酊大醉。不要这样做，因为你对上帝不忠。</w:t>
      </w:r>
    </w:p>
    <w:p w14:paraId="212BE459" w14:textId="77777777" w:rsidR="00A42D7F" w:rsidRPr="000C41C0" w:rsidRDefault="00A42D7F">
      <w:pPr>
        <w:rPr>
          <w:sz w:val="26"/>
          <w:szCs w:val="26"/>
        </w:rPr>
      </w:pPr>
    </w:p>
    <w:p w14:paraId="2BE3E9A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这就是贯穿整本圣经的真理。你的上帝与其他的神不同。向你显现的上帝不属于这个世界。</w:t>
      </w:r>
    </w:p>
    <w:p w14:paraId="61874B70" w14:textId="77777777" w:rsidR="00A42D7F" w:rsidRPr="000C41C0" w:rsidRDefault="00A42D7F">
      <w:pPr>
        <w:rPr>
          <w:sz w:val="26"/>
          <w:szCs w:val="26"/>
        </w:rPr>
      </w:pPr>
    </w:p>
    <w:p w14:paraId="1E65E22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向你们启示自己的神不是众神之一。他就是神。</w:t>
      </w:r>
      <w:proofErr xmlns:w="http://schemas.openxmlformats.org/wordprocessingml/2006/main" w:type="gram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，神一千年来一直向以色列人展示他的独特性。</w:t>
      </w:r>
    </w:p>
    <w:p w14:paraId="45A0C8AE" w14:textId="77777777" w:rsidR="00A42D7F" w:rsidRPr="000C41C0" w:rsidRDefault="00A42D7F">
      <w:pPr>
        <w:rPr>
          <w:sz w:val="26"/>
          <w:szCs w:val="26"/>
        </w:rPr>
      </w:pPr>
    </w:p>
    <w:p w14:paraId="443F99FF" w14:textId="6CDC90A0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他没有性别特征。他不能被魔法操控，等等等等。</w:t>
      </w:r>
    </w:p>
    <w:p w14:paraId="57039CDC" w14:textId="77777777" w:rsidR="00A42D7F" w:rsidRPr="000C41C0" w:rsidRDefault="00A42D7F">
      <w:pPr>
        <w:rPr>
          <w:sz w:val="26"/>
          <w:szCs w:val="26"/>
        </w:rPr>
      </w:pPr>
    </w:p>
    <w:p w14:paraId="40A579DD" w14:textId="26839310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你们对它不忠，因为你们的上帝，你们所得到的启示，是如此不同，这要求你们采取不同的行为。这也要求你们采取与融合主义截然相反的行为。这要求你们绝对忠诚。</w:t>
      </w:r>
    </w:p>
    <w:p w14:paraId="2740FA3D" w14:textId="77777777" w:rsidR="00A42D7F" w:rsidRPr="000C41C0" w:rsidRDefault="00A42D7F">
      <w:pPr>
        <w:rPr>
          <w:sz w:val="26"/>
          <w:szCs w:val="26"/>
        </w:rPr>
      </w:pPr>
    </w:p>
    <w:p w14:paraId="02CCBFAB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是的，你可以崇拜巴力和亚设。你可以崇拜巴力和宙斯。是的，这不是问题。</w:t>
      </w:r>
    </w:p>
    <w:p w14:paraId="03E1BDDE" w14:textId="77777777" w:rsidR="00A42D7F" w:rsidRPr="000C41C0" w:rsidRDefault="00A42D7F">
      <w:pPr>
        <w:rPr>
          <w:sz w:val="26"/>
          <w:szCs w:val="26"/>
        </w:rPr>
      </w:pPr>
    </w:p>
    <w:p w14:paraId="063DB0B7" w14:textId="5CC32CD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神有很多，神也用很多方式表达自己，但不是这个。不是这个。很明显，这成为一个主要问题。</w:t>
      </w:r>
    </w:p>
    <w:p w14:paraId="07B11665" w14:textId="77777777" w:rsidR="00A42D7F" w:rsidRPr="000C41C0" w:rsidRDefault="00A42D7F">
      <w:pPr>
        <w:rPr>
          <w:sz w:val="26"/>
          <w:szCs w:val="26"/>
        </w:rPr>
      </w:pPr>
    </w:p>
    <w:p w14:paraId="2FB4D492" w14:textId="1EBDC614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你想让我们把所有的鸡蛋都放在一个上帝的篮子里吗？你想让我们把一切都托付给一个上帝吗？你爱每个打谷场上的妓女的工资。哦，我们的邻居在打谷场上玩得很开心。开放式婚姻已经实行了很长时间。</w:t>
      </w:r>
    </w:p>
    <w:p w14:paraId="474BBA99" w14:textId="77777777" w:rsidR="00A42D7F" w:rsidRPr="000C41C0" w:rsidRDefault="00A42D7F">
      <w:pPr>
        <w:rPr>
          <w:sz w:val="26"/>
          <w:szCs w:val="26"/>
        </w:rPr>
      </w:pPr>
    </w:p>
    <w:p w14:paraId="3F425AC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你想让我们不要这么做吗？打谷场和酒榨无法养活人民。新酒将使他们失望。为什么这些收成无法养活人民？好吧，它们将失败。</w:t>
      </w:r>
    </w:p>
    <w:p w14:paraId="6FA28379" w14:textId="77777777" w:rsidR="00A42D7F" w:rsidRPr="000C41C0" w:rsidRDefault="00A42D7F">
      <w:pPr>
        <w:rPr>
          <w:sz w:val="26"/>
          <w:szCs w:val="26"/>
        </w:rPr>
      </w:pPr>
    </w:p>
    <w:p w14:paraId="489AB5B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上帝会让他们失败。否则为什么呢？现在，不仅要从字面上考虑这个问题，还要从比喻上考虑这个问题。为什么这些异教丰收节不能养活人民？没错，没错。</w:t>
      </w:r>
    </w:p>
    <w:p w14:paraId="7239F196" w14:textId="77777777" w:rsidR="00A42D7F" w:rsidRPr="000C41C0" w:rsidRDefault="00A42D7F">
      <w:pPr>
        <w:rPr>
          <w:sz w:val="26"/>
          <w:szCs w:val="26"/>
        </w:rPr>
      </w:pPr>
    </w:p>
    <w:p w14:paraId="33F60BF7" w14:textId="65B391D4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人不能单靠面包生存。哦，是的，也许会有好收成，但它们无法养活人民。它们无法养活人民，因为它们不是来自上帝的。</w:t>
      </w:r>
    </w:p>
    <w:p w14:paraId="0135E1F8" w14:textId="77777777" w:rsidR="00A42D7F" w:rsidRPr="000C41C0" w:rsidRDefault="00A42D7F">
      <w:pPr>
        <w:rPr>
          <w:sz w:val="26"/>
          <w:szCs w:val="26"/>
        </w:rPr>
      </w:pPr>
    </w:p>
    <w:p w14:paraId="0B2A9567" w14:textId="1C093694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它们不是上帝的表达。它们不是上帝的礼物。当然，它们是，但它们不被认可。</w:t>
      </w:r>
    </w:p>
    <w:p w14:paraId="7BB24DA2" w14:textId="77777777" w:rsidR="00A42D7F" w:rsidRPr="000C41C0" w:rsidRDefault="00A42D7F">
      <w:pPr>
        <w:rPr>
          <w:sz w:val="26"/>
          <w:szCs w:val="26"/>
        </w:rPr>
      </w:pPr>
    </w:p>
    <w:p w14:paraId="0259348E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人民将精神上挨饿。政府不会养活人民。我们看到这种情况一再发生。</w:t>
      </w:r>
    </w:p>
    <w:p w14:paraId="3341EEA6" w14:textId="77777777" w:rsidR="00A42D7F" w:rsidRPr="000C41C0" w:rsidRDefault="00A42D7F">
      <w:pPr>
        <w:rPr>
          <w:sz w:val="26"/>
          <w:szCs w:val="26"/>
        </w:rPr>
      </w:pPr>
    </w:p>
    <w:p w14:paraId="036D1F97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我经常想起彼得和其他人去钓鱼的情景。我不知道你们怎么想，但我还是回去钓鱼了。而且网是空的。</w:t>
      </w:r>
    </w:p>
    <w:p w14:paraId="0C61A0B3" w14:textId="77777777" w:rsidR="00A42D7F" w:rsidRPr="000C41C0" w:rsidRDefault="00A42D7F">
      <w:pPr>
        <w:rPr>
          <w:sz w:val="26"/>
          <w:szCs w:val="26"/>
        </w:rPr>
      </w:pPr>
    </w:p>
    <w:p w14:paraId="185EB96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你知道，只要彼得还活着，即使网里装满了鱼，它们也会空着。他知道这一点。所以，正如我多次对你们说的那样，我希望天堂里能立即重播。</w:t>
      </w:r>
    </w:p>
    <w:p w14:paraId="04FAD3F3" w14:textId="77777777" w:rsidR="00A42D7F" w:rsidRPr="000C41C0" w:rsidRDefault="00A42D7F">
      <w:pPr>
        <w:rPr>
          <w:sz w:val="26"/>
          <w:szCs w:val="26"/>
        </w:rPr>
      </w:pPr>
    </w:p>
    <w:p w14:paraId="25A1C19C" w14:textId="21415A5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我要去看那张照片。雾蒙蒙的早晨，有人站在海滩上。有人问，为什么你什么都没钓到，孩子们，钓鱼怎么样？有趣的是，希腊文中有 paideia 这个词，即孩子们。</w:t>
      </w:r>
    </w:p>
    <w:p w14:paraId="498D3737" w14:textId="77777777" w:rsidR="00A42D7F" w:rsidRPr="000C41C0" w:rsidRDefault="00A42D7F">
      <w:pPr>
        <w:rPr>
          <w:sz w:val="26"/>
          <w:szCs w:val="26"/>
        </w:rPr>
      </w:pPr>
    </w:p>
    <w:p w14:paraId="498C2600" w14:textId="7C30FB2A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孩子们，你们钓到鱼了吗？但我敢肯定，只有男孩子才会钓到鱼。他没有叫他们“孩子”。钓鱼怎么样，孩子们？然后你听到彼得说，“嗯，我什么也没钓到。”</w:t>
      </w:r>
    </w:p>
    <w:p w14:paraId="209AB2DB" w14:textId="77777777" w:rsidR="00A42D7F" w:rsidRPr="000C41C0" w:rsidRDefault="00A42D7F">
      <w:pPr>
        <w:rPr>
          <w:sz w:val="26"/>
          <w:szCs w:val="26"/>
        </w:rPr>
      </w:pPr>
    </w:p>
    <w:p w14:paraId="69CC41C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约翰说：“彼得，是主。”彼得在船舷边。有趣的是，他可能裹着缠腰布。</w:t>
      </w:r>
    </w:p>
    <w:p w14:paraId="5C03DD9C" w14:textId="77777777" w:rsidR="00A42D7F" w:rsidRPr="000C41C0" w:rsidRDefault="00A42D7F">
      <w:pPr>
        <w:rPr>
          <w:sz w:val="26"/>
          <w:szCs w:val="26"/>
        </w:rPr>
      </w:pPr>
    </w:p>
    <w:p w14:paraId="1B59889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他穿上外衣跳入水中。他不想穿着内衣出现在耶稣面前。这是我的机会。</w:t>
      </w:r>
    </w:p>
    <w:p w14:paraId="54DA8177" w14:textId="77777777" w:rsidR="00A42D7F" w:rsidRPr="000C41C0" w:rsidRDefault="00A42D7F">
      <w:pPr>
        <w:rPr>
          <w:sz w:val="26"/>
          <w:szCs w:val="26"/>
        </w:rPr>
      </w:pPr>
    </w:p>
    <w:p w14:paraId="5DA5A64B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这是我吃东西的机会。耶稣已经在火上烤鱼了。于是他好心地说，嘿，拿点你的鱼来吧。</w:t>
      </w:r>
    </w:p>
    <w:p w14:paraId="36E972F3" w14:textId="77777777" w:rsidR="00A42D7F" w:rsidRPr="000C41C0" w:rsidRDefault="00A42D7F">
      <w:pPr>
        <w:rPr>
          <w:sz w:val="26"/>
          <w:szCs w:val="26"/>
        </w:rPr>
      </w:pPr>
    </w:p>
    <w:p w14:paraId="34EB96BD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那是耶稣。我很想去那里，但我不会。但它就在那里。</w:t>
      </w:r>
    </w:p>
    <w:p w14:paraId="4D02AEEB" w14:textId="77777777" w:rsidR="00A42D7F" w:rsidRPr="000C41C0" w:rsidRDefault="00A42D7F">
      <w:pPr>
        <w:rPr>
          <w:sz w:val="26"/>
          <w:szCs w:val="26"/>
        </w:rPr>
      </w:pPr>
    </w:p>
    <w:p w14:paraId="7AFD5A8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这些东西不会给你提供食物。你的肚子可能会饱饱的，但你会感到饥饿。因为你真的需要这些。</w:t>
      </w:r>
    </w:p>
    <w:p w14:paraId="648752EC" w14:textId="77777777" w:rsidR="00A42D7F" w:rsidRPr="000C41C0" w:rsidRDefault="00A42D7F">
      <w:pPr>
        <w:rPr>
          <w:sz w:val="26"/>
          <w:szCs w:val="26"/>
        </w:rPr>
      </w:pPr>
    </w:p>
    <w:p w14:paraId="36850C10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他们不会留在主的土地上。以法莲将返回埃及，在亚述吃不洁净的食物。饥饿，饥饿。</w:t>
      </w:r>
    </w:p>
    <w:p w14:paraId="292CA3F8" w14:textId="77777777" w:rsidR="00A42D7F" w:rsidRPr="000C41C0" w:rsidRDefault="00A42D7F">
      <w:pPr>
        <w:rPr>
          <w:sz w:val="26"/>
          <w:szCs w:val="26"/>
        </w:rPr>
      </w:pPr>
    </w:p>
    <w:p w14:paraId="309B38F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好的，接下来是第四节至第七节。他们不会向主献上酒祭，他们的祭品也不会取悦他们。哦，真的吗？为什么不呢？这样的祭品对他们来说就像哀悼者的面包。</w:t>
      </w:r>
    </w:p>
    <w:p w14:paraId="4DE5F7DC" w14:textId="77777777" w:rsidR="00A42D7F" w:rsidRPr="000C41C0" w:rsidRDefault="00A42D7F">
      <w:pPr>
        <w:rPr>
          <w:sz w:val="26"/>
          <w:szCs w:val="26"/>
        </w:rPr>
      </w:pPr>
    </w:p>
    <w:p w14:paraId="0A62845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凡吃这些食物的人都将是不洁净的。这些食物只供他们自己享用。它们不得进入主的圣殿。</w:t>
      </w:r>
    </w:p>
    <w:p w14:paraId="007CF500" w14:textId="77777777" w:rsidR="00A42D7F" w:rsidRPr="000C41C0" w:rsidRDefault="00A42D7F">
      <w:pPr>
        <w:rPr>
          <w:sz w:val="26"/>
          <w:szCs w:val="26"/>
        </w:rPr>
      </w:pPr>
    </w:p>
    <w:p w14:paraId="54CFB539" w14:textId="48F016D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在你们所定的节期，即耶和华的节日，你们要做什么呢？即使他们逃过毁灭，埃及也会将他们聚集起来。孟斐斯会将他们埋葬。他们的银宝将被荆棘占据，荆棘会覆盖他们的帐篷。</w:t>
      </w:r>
    </w:p>
    <w:p w14:paraId="3F683CB3" w14:textId="77777777" w:rsidR="00A42D7F" w:rsidRPr="000C41C0" w:rsidRDefault="00A42D7F">
      <w:pPr>
        <w:rPr>
          <w:sz w:val="26"/>
          <w:szCs w:val="26"/>
        </w:rPr>
      </w:pPr>
    </w:p>
    <w:p w14:paraId="1CED8109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惩罚的日子即将来临。清算的日子已经临近。让以色列知道这一点。</w:t>
      </w:r>
    </w:p>
    <w:p w14:paraId="5E7C0039" w14:textId="77777777" w:rsidR="00A42D7F" w:rsidRPr="000C41C0" w:rsidRDefault="00A42D7F">
      <w:pPr>
        <w:rPr>
          <w:sz w:val="26"/>
          <w:szCs w:val="26"/>
        </w:rPr>
      </w:pPr>
    </w:p>
    <w:p w14:paraId="56216F43" w14:textId="2199B04F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那么，这到底是什么罪过呢？我称之为仪式主义的虚伪。仪式主义的虚伪。是的，是的，是的。</w:t>
      </w:r>
    </w:p>
    <w:p w14:paraId="5BB62E09" w14:textId="77777777" w:rsidR="00A42D7F" w:rsidRPr="000C41C0" w:rsidRDefault="00A42D7F">
      <w:pPr>
        <w:rPr>
          <w:sz w:val="26"/>
          <w:szCs w:val="26"/>
        </w:rPr>
      </w:pPr>
    </w:p>
    <w:p w14:paraId="7711012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这又是宗教融合。他们在打谷场和酒榨里崇拜生育之神和女神。他们还用这种无用的仪式崇拜耶和华。</w:t>
      </w:r>
    </w:p>
    <w:p w14:paraId="62665F54" w14:textId="77777777" w:rsidR="00A42D7F" w:rsidRPr="000C41C0" w:rsidRDefault="00A42D7F">
      <w:pPr>
        <w:rPr>
          <w:sz w:val="26"/>
          <w:szCs w:val="26"/>
        </w:rPr>
      </w:pPr>
    </w:p>
    <w:p w14:paraId="0C6406D7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以西结描绘了一幅非常可怕的画面。他说，你们在欣嫩谷、垃圾场、地狱里，把自己的孩子献祭给摩洛神。然后你们手上沾满鲜血，爬上山来在我的圣殿里敬拜我。</w:t>
      </w:r>
    </w:p>
    <w:p w14:paraId="74671A1A" w14:textId="77777777" w:rsidR="00A42D7F" w:rsidRPr="000C41C0" w:rsidRDefault="00A42D7F">
      <w:pPr>
        <w:rPr>
          <w:sz w:val="26"/>
          <w:szCs w:val="26"/>
        </w:rPr>
      </w:pPr>
    </w:p>
    <w:p w14:paraId="326159E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哦，我的天哪。哦，我的天哪。吃了它们的人会变得不洁净。</w:t>
      </w:r>
    </w:p>
    <w:p w14:paraId="5BC2892C" w14:textId="77777777" w:rsidR="00A42D7F" w:rsidRPr="000C41C0" w:rsidRDefault="00A42D7F">
      <w:pPr>
        <w:rPr>
          <w:sz w:val="26"/>
          <w:szCs w:val="26"/>
        </w:rPr>
      </w:pPr>
    </w:p>
    <w:p w14:paraId="511534CD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现在，那句话是什么意思？我的意思是，你在这里。你正在满足利未记的要求。你正在做所有的仪式和所有的宗教事情，但这让你变得不洁净。</w:t>
      </w:r>
    </w:p>
    <w:p w14:paraId="359771D1" w14:textId="77777777" w:rsidR="00A42D7F" w:rsidRPr="000C41C0" w:rsidRDefault="00A42D7F">
      <w:pPr>
        <w:rPr>
          <w:sz w:val="26"/>
          <w:szCs w:val="26"/>
        </w:rPr>
      </w:pPr>
    </w:p>
    <w:p w14:paraId="0DF6347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怎么会这样？不再是恩典的手段。他们用嘴崇拜他，但他们的心却远离他。这并没有真正献给主。</w:t>
      </w:r>
    </w:p>
    <w:p w14:paraId="3948B03F" w14:textId="77777777" w:rsidR="00A42D7F" w:rsidRPr="000C41C0" w:rsidRDefault="00A42D7F">
      <w:pPr>
        <w:rPr>
          <w:sz w:val="26"/>
          <w:szCs w:val="26"/>
        </w:rPr>
      </w:pPr>
    </w:p>
    <w:p w14:paraId="349E3EF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我确信他们举行了所有的仪式。他们扭曲了它。现在，再次想想 2500 年前的人们，真是太好了。</w:t>
      </w:r>
    </w:p>
    <w:p w14:paraId="35E39BDF" w14:textId="77777777" w:rsidR="00A42D7F" w:rsidRPr="000C41C0" w:rsidRDefault="00A42D7F">
      <w:pPr>
        <w:rPr>
          <w:sz w:val="26"/>
          <w:szCs w:val="26"/>
        </w:rPr>
      </w:pPr>
    </w:p>
    <w:p w14:paraId="77DF8EAD" w14:textId="1F7ABC59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们能做到吗？怎么做到的？在毫无意义的情况下完成礼拜仪式？她在星期天早上把头发卷起来，但一周剩下的时间却像魔鬼一样生活。你难道不明白，凡是进入嘴里的东西都会进入胃里并被排出来吗？但从嘴里出来的，是从心里发出的，这才会玷污</w:t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人。因为从心里发出的，有恶念、凶杀、奸淫、淫乱、偷盗、妄证、</w:t>
      </w:r>
      <w:r xmlns:w="http://schemas.openxmlformats.org/wordprocessingml/2006/main" w:rsidR="00404DDD">
        <w:rPr>
          <w:rFonts w:ascii="Calibri" w:eastAsia="Calibri" w:hAnsi="Calibri" w:cs="Calibri"/>
          <w:sz w:val="26"/>
          <w:szCs w:val="26"/>
        </w:rPr>
        <w:t xml:space="preserve">诽谤。</w:t>
      </w:r>
    </w:p>
    <w:p w14:paraId="56718CCA" w14:textId="77777777" w:rsidR="00A42D7F" w:rsidRPr="000C41C0" w:rsidRDefault="00A42D7F">
      <w:pPr>
        <w:rPr>
          <w:sz w:val="26"/>
          <w:szCs w:val="26"/>
        </w:rPr>
      </w:pPr>
    </w:p>
    <w:p w14:paraId="5D330AA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这些都是污秽人的，但是不洗手吃饭并不会污秽任何人。我的母亲并不真正相信耶稣。我希望母亲和耶稣都能原谅我。</w:t>
      </w:r>
    </w:p>
    <w:p w14:paraId="0A2CB0BE" w14:textId="77777777" w:rsidR="00A42D7F" w:rsidRPr="000C41C0" w:rsidRDefault="00A42D7F">
      <w:pPr>
        <w:rPr>
          <w:sz w:val="26"/>
          <w:szCs w:val="26"/>
        </w:rPr>
      </w:pPr>
    </w:p>
    <w:p w14:paraId="6F85171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仪式上的洁净毫无意义。仪式上的洁净是一堂旨在教导我们真理的示范课。在上帝面前，有些东西会玷污你。</w:t>
      </w:r>
    </w:p>
    <w:p w14:paraId="5FD4357B" w14:textId="77777777" w:rsidR="00A42D7F" w:rsidRPr="000C41C0" w:rsidRDefault="00A42D7F">
      <w:pPr>
        <w:rPr>
          <w:sz w:val="26"/>
          <w:szCs w:val="26"/>
        </w:rPr>
      </w:pPr>
    </w:p>
    <w:p w14:paraId="6B14A565" w14:textId="64405063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有些东西会让你在他面前变得不洁。你明白了吗？是的，好的。所以，就像我喜欢说的，亚伯拉罕说，把培根递过来。</w:t>
      </w:r>
    </w:p>
    <w:p w14:paraId="1219FB3F" w14:textId="77777777" w:rsidR="00A42D7F" w:rsidRPr="000C41C0" w:rsidRDefault="00A42D7F">
      <w:pPr>
        <w:rPr>
          <w:sz w:val="26"/>
          <w:szCs w:val="26"/>
        </w:rPr>
      </w:pPr>
    </w:p>
    <w:p w14:paraId="09C8549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现在，这里还有另一个可能的潜在想法。当他们被流放时，他们将无法做任何这些事情。他们不会向主献上酒祭，他们的祭品也不会取悦他。</w:t>
      </w:r>
    </w:p>
    <w:p w14:paraId="6560E663" w14:textId="77777777" w:rsidR="00A42D7F" w:rsidRPr="000C41C0" w:rsidRDefault="00A42D7F">
      <w:pPr>
        <w:rPr>
          <w:sz w:val="26"/>
          <w:szCs w:val="26"/>
        </w:rPr>
      </w:pPr>
    </w:p>
    <w:p w14:paraId="51734825" w14:textId="1BC45C0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他们什么也做不了。所以，我认为这里有双重含义。他们现在提供的祭品不讨他喜欢；没有在他面前使它们洁净，那么就没有祭品的日子就要到了。</w:t>
      </w:r>
    </w:p>
    <w:p w14:paraId="4EA387A9" w14:textId="77777777" w:rsidR="00A42D7F" w:rsidRPr="000C41C0" w:rsidRDefault="00A42D7F">
      <w:pPr>
        <w:rPr>
          <w:sz w:val="26"/>
          <w:szCs w:val="26"/>
        </w:rPr>
      </w:pPr>
    </w:p>
    <w:p w14:paraId="72983E86" w14:textId="12D5EF8A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再次，如果你还记得第 2 章，何西阿说，上帝通过何西阿说，我要带他们去沙漠，在沙漠中向他们求爱。那是流放，在那里他们将无法做出这些祭品，他们将无法做这些宗教活动，他们会再次找到主。在你的笔记中，对于问题 2，我说的是马太福音 15:8 至 11。</w:t>
      </w:r>
    </w:p>
    <w:p w14:paraId="55A39C9B" w14:textId="77777777" w:rsidR="00A42D7F" w:rsidRPr="000C41C0" w:rsidRDefault="00A42D7F">
      <w:pPr>
        <w:rPr>
          <w:sz w:val="26"/>
          <w:szCs w:val="26"/>
        </w:rPr>
      </w:pPr>
    </w:p>
    <w:p w14:paraId="00BBBEF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这确实是引言。最好是这些，第 17 至 20 节。所以，如果你保留了笔记，请在那里进行更正。</w:t>
      </w:r>
    </w:p>
    <w:p w14:paraId="3D99458C" w14:textId="77777777" w:rsidR="00A42D7F" w:rsidRPr="000C41C0" w:rsidRDefault="00A42D7F">
      <w:pPr>
        <w:rPr>
          <w:sz w:val="26"/>
          <w:szCs w:val="26"/>
        </w:rPr>
      </w:pPr>
    </w:p>
    <w:p w14:paraId="3C0DDA7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那么，请注意第 6 节。即使他们只是从毁灭中逃出来，埃及也会聚集他们，孟菲斯会埋葬他们。记住这种情况。</w:t>
      </w:r>
    </w:p>
    <w:p w14:paraId="7A82B48F" w14:textId="77777777" w:rsidR="00A42D7F" w:rsidRPr="000C41C0" w:rsidRDefault="00A42D7F">
      <w:pPr>
        <w:rPr>
          <w:sz w:val="26"/>
          <w:szCs w:val="26"/>
        </w:rPr>
      </w:pPr>
    </w:p>
    <w:p w14:paraId="0355CE09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亚述军队正从东北方进攻。我们该怎么办？好吧，让我们依靠埃及吧。埃及将帮助我们对抗亚述人，何西阿说，祝你好运。</w:t>
      </w:r>
    </w:p>
    <w:p w14:paraId="0DCDDAF5" w14:textId="77777777" w:rsidR="00A42D7F" w:rsidRPr="000C41C0" w:rsidRDefault="00A42D7F">
      <w:pPr>
        <w:rPr>
          <w:sz w:val="26"/>
          <w:szCs w:val="26"/>
        </w:rPr>
      </w:pPr>
    </w:p>
    <w:p w14:paraId="2D559883" w14:textId="6B7B6B0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如果埃及获胜，根据这节经文，他们会怎么做？人类联盟有什么问题？他们是人类。什么意思？人类天性善变。外交官谈论我们的利益，这很有趣。</w:t>
      </w:r>
    </w:p>
    <w:p w14:paraId="47C89336" w14:textId="77777777" w:rsidR="00A42D7F" w:rsidRPr="000C41C0" w:rsidRDefault="00A42D7F">
      <w:pPr>
        <w:rPr>
          <w:sz w:val="26"/>
          <w:szCs w:val="26"/>
        </w:rPr>
      </w:pPr>
    </w:p>
    <w:p w14:paraId="74C44C3D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我们国家的利益是什么？戴高乐说，法国没有利益，法国有目标。这不是一个符合我们利益的交易问题，不是。这是一个利用人民实现我们目标的问题。</w:t>
      </w:r>
    </w:p>
    <w:p w14:paraId="29ADC742" w14:textId="77777777" w:rsidR="00A42D7F" w:rsidRPr="000C41C0" w:rsidRDefault="00A42D7F">
      <w:pPr>
        <w:rPr>
          <w:sz w:val="26"/>
          <w:szCs w:val="26"/>
        </w:rPr>
      </w:pPr>
    </w:p>
    <w:p w14:paraId="0AC1F5A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关于戴高乐，你唯一要说的是，他说出了自己的想法。所以，所有这些交易、生育之神、不洁的崇拜。现在，看看第 7 节及以下的经文。</w:t>
      </w:r>
    </w:p>
    <w:p w14:paraId="4DF92CB4" w14:textId="77777777" w:rsidR="00A42D7F" w:rsidRPr="000C41C0" w:rsidRDefault="00A42D7F">
      <w:pPr>
        <w:rPr>
          <w:sz w:val="26"/>
          <w:szCs w:val="26"/>
        </w:rPr>
      </w:pPr>
    </w:p>
    <w:p w14:paraId="6B34E1F6" w14:textId="027AC18F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惩罚的日子即将来临。清算的日子已经临近。让以色列知道这一点。由于你们的罪孽如此之多，敌意如此之深，先知被视为傻瓜，受启发的人被视为疯子。</w:t>
      </w:r>
    </w:p>
    <w:p w14:paraId="66CD7BC6" w14:textId="77777777" w:rsidR="00A42D7F" w:rsidRPr="000C41C0" w:rsidRDefault="00A42D7F">
      <w:pPr>
        <w:rPr>
          <w:sz w:val="26"/>
          <w:szCs w:val="26"/>
        </w:rPr>
      </w:pPr>
    </w:p>
    <w:p w14:paraId="741239DC" w14:textId="6ABE348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先知与我的上帝一同守望着以法莲。然而，他所走的路都有陷阱，上帝的殿里也有敌意。他们已经深深地堕入了腐败之中，就像基比亚的日子一样。上帝会记住他们的邪恶，并惩罚他们的罪孽。</w:t>
      </w:r>
    </w:p>
    <w:p w14:paraId="7A42B271" w14:textId="77777777" w:rsidR="00A42D7F" w:rsidRPr="000C41C0" w:rsidRDefault="00A42D7F">
      <w:pPr>
        <w:rPr>
          <w:sz w:val="26"/>
          <w:szCs w:val="26"/>
        </w:rPr>
      </w:pPr>
    </w:p>
    <w:p w14:paraId="6BC48D4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现在，如果我们将这份清单视为他们罪孽的总结，正如我在开头所说的，他们的罪孽在于他们信任了一些东西而不是耶和华，那么这些经文如何与之相符呢？第 7、8 和 9 节。他们在这里犯了什么罪？无视警告，嘲笑警告。先知在神的殿中处于危险之中。所以，从某种意义上说，我们在这里看到的既是前者的因，也是前者的果。</w:t>
      </w:r>
    </w:p>
    <w:p w14:paraId="6E6C390D" w14:textId="77777777" w:rsidR="00A42D7F" w:rsidRPr="000C41C0" w:rsidRDefault="00A42D7F">
      <w:pPr>
        <w:rPr>
          <w:sz w:val="26"/>
          <w:szCs w:val="26"/>
        </w:rPr>
      </w:pPr>
    </w:p>
    <w:p w14:paraId="48D58F59" w14:textId="72DA4C0E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注意他说了什么。由于你们的罪孽如此之多，敌意如此之大，所以先知被认为是傻瓜。让我们想一想。</w:t>
      </w:r>
    </w:p>
    <w:p w14:paraId="43E92B43" w14:textId="77777777" w:rsidR="00A42D7F" w:rsidRPr="000C41C0" w:rsidRDefault="00A42D7F">
      <w:pPr>
        <w:rPr>
          <w:sz w:val="26"/>
          <w:szCs w:val="26"/>
        </w:rPr>
      </w:pPr>
    </w:p>
    <w:p w14:paraId="632D92B0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因为你的罪孽太深重，所以先知被认为是傻瓜。这是怎么回事？没有人喜欢被告知他们做错了什么。好吧，他们的思想已经腐化到让真相看起来愚蠢的地步。</w:t>
      </w:r>
    </w:p>
    <w:p w14:paraId="6661529C" w14:textId="77777777" w:rsidR="00A42D7F" w:rsidRPr="000C41C0" w:rsidRDefault="00A42D7F">
      <w:pPr>
        <w:rPr>
          <w:sz w:val="26"/>
          <w:szCs w:val="26"/>
        </w:rPr>
      </w:pPr>
    </w:p>
    <w:p w14:paraId="3EAB215C" w14:textId="394010E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他们的思想已经变得荒谬。罪恶已经根深蒂固，以至于任何反对罪恶的行为都显得愚蠢。在过去的几天里，他们一直想听听别人怎么说。</w:t>
      </w:r>
    </w:p>
    <w:p w14:paraId="462B9579" w14:textId="77777777" w:rsidR="00A42D7F" w:rsidRPr="000C41C0" w:rsidRDefault="00A42D7F">
      <w:pPr>
        <w:rPr>
          <w:sz w:val="26"/>
          <w:szCs w:val="26"/>
        </w:rPr>
      </w:pPr>
    </w:p>
    <w:p w14:paraId="11120EA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事实令人反感。我们就是这样，不是吗？我们就是这样。周六报纸上的《华尔街日报》文章让我差点恶心。</w:t>
      </w:r>
    </w:p>
    <w:p w14:paraId="7CC84838" w14:textId="77777777" w:rsidR="00A42D7F" w:rsidRPr="000C41C0" w:rsidRDefault="00A42D7F">
      <w:pPr>
        <w:rPr>
          <w:sz w:val="26"/>
          <w:szCs w:val="26"/>
        </w:rPr>
      </w:pPr>
    </w:p>
    <w:p w14:paraId="2A8797B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10 年内，雄性将能够产下自己的卵子。一位日本研究人员已经用老鼠做过了。请原谅，但我很高兴自己老了。</w:t>
      </w:r>
    </w:p>
    <w:p w14:paraId="2ED3F543" w14:textId="77777777" w:rsidR="00A42D7F" w:rsidRPr="000C41C0" w:rsidRDefault="00A42D7F">
      <w:pPr>
        <w:rPr>
          <w:sz w:val="26"/>
          <w:szCs w:val="26"/>
        </w:rPr>
      </w:pPr>
    </w:p>
    <w:p w14:paraId="1474E482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我们的子孙后代将面临什么样的境遇？如果有人说，上帝创造了男人和女人，让我们生儿育女，那他们会怎么对待我们？他们会</w:t>
      </w:r>
      <w:proofErr xmlns:w="http://schemas.openxmlformats.org/wordprocessingml/2006/main" w:type="spell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充满敌意</w:t>
      </w:r>
      <w:proofErr xmlns:w="http://schemas.openxmlformats.org/wordprocessingml/2006/main" w:type="spell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。你不能这样对我。你以为我们人类什么都没学到吗？</w:t>
      </w:r>
    </w:p>
    <w:p w14:paraId="636F088B" w14:textId="77777777" w:rsidR="00A42D7F" w:rsidRPr="000C41C0" w:rsidRDefault="00A42D7F">
      <w:pPr>
        <w:rPr>
          <w:sz w:val="26"/>
          <w:szCs w:val="26"/>
        </w:rPr>
      </w:pPr>
    </w:p>
    <w:p w14:paraId="35A7BAF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他所走的路上都有陷阱，他神的殿里也有敌意。他们已经深陷在腐败之中，就像基比亚的日子一样。基比亚，士师记，第 19 章。</w:t>
      </w:r>
    </w:p>
    <w:p w14:paraId="7EBCD3AC" w14:textId="77777777" w:rsidR="00A42D7F" w:rsidRPr="000C41C0" w:rsidRDefault="00A42D7F">
      <w:pPr>
        <w:rPr>
          <w:sz w:val="26"/>
          <w:szCs w:val="26"/>
        </w:rPr>
      </w:pPr>
    </w:p>
    <w:p w14:paraId="2D1158E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令人惊奇的故事。利未人和他的妾。士师记的叙述者非常有才华。</w:t>
      </w:r>
    </w:p>
    <w:p w14:paraId="0D8D8E96" w14:textId="77777777" w:rsidR="00A42D7F" w:rsidRPr="000C41C0" w:rsidRDefault="00A42D7F">
      <w:pPr>
        <w:rPr>
          <w:sz w:val="26"/>
          <w:szCs w:val="26"/>
        </w:rPr>
      </w:pPr>
    </w:p>
    <w:p w14:paraId="0AA3C818" w14:textId="1026BC83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他不必告诉我们该怎么想。利未人有一个妾。这已经引发了一个问题。所以，他们来到本杰明的基比亚过夜。</w:t>
      </w:r>
    </w:p>
    <w:p w14:paraId="483FEBA7" w14:textId="77777777" w:rsidR="00A42D7F" w:rsidRPr="000C41C0" w:rsidRDefault="00A42D7F">
      <w:pPr>
        <w:rPr>
          <w:sz w:val="26"/>
          <w:szCs w:val="26"/>
        </w:rPr>
      </w:pPr>
    </w:p>
    <w:p w14:paraId="5740429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老先生说，别在广场过夜，别在这里搭帐篷，跟我进屋吧。</w:t>
      </w:r>
    </w:p>
    <w:p w14:paraId="57470A98" w14:textId="77777777" w:rsidR="00A42D7F" w:rsidRPr="000C41C0" w:rsidRDefault="00A42D7F">
      <w:pPr>
        <w:rPr>
          <w:sz w:val="26"/>
          <w:szCs w:val="26"/>
        </w:rPr>
      </w:pPr>
    </w:p>
    <w:p w14:paraId="5B6E597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索多玛，把他带出来，让我们认识他。我看过一篇文章，作者说，他们只是想友好相处。饶了我吧。</w:t>
      </w:r>
    </w:p>
    <w:p w14:paraId="336AE174" w14:textId="77777777" w:rsidR="00A42D7F" w:rsidRPr="000C41C0" w:rsidRDefault="00A42D7F">
      <w:pPr>
        <w:rPr>
          <w:sz w:val="26"/>
          <w:szCs w:val="26"/>
        </w:rPr>
      </w:pPr>
    </w:p>
    <w:p w14:paraId="2657F3F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饶了我吧。好吧，我们不想允许同性恋轮奸，但我们会允许异性恋轮奸。把小妾赶出去。</w:t>
      </w:r>
    </w:p>
    <w:p w14:paraId="1736EF86" w14:textId="77777777" w:rsidR="00A42D7F" w:rsidRPr="000C41C0" w:rsidRDefault="00A42D7F">
      <w:pPr>
        <w:rPr>
          <w:sz w:val="26"/>
          <w:szCs w:val="26"/>
        </w:rPr>
      </w:pPr>
    </w:p>
    <w:p w14:paraId="318FA24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第二天早上，当他在门口发现她的尸体时，他非常愤怒。他把她的尸体砍成了 12 块，并把每一块送给了其他部落。</w:t>
      </w:r>
    </w:p>
    <w:p w14:paraId="6E5132EA" w14:textId="77777777" w:rsidR="00A42D7F" w:rsidRPr="000C41C0" w:rsidRDefault="00A42D7F">
      <w:pPr>
        <w:rPr>
          <w:sz w:val="26"/>
          <w:szCs w:val="26"/>
        </w:rPr>
      </w:pPr>
    </w:p>
    <w:p w14:paraId="3C1B32E5" w14:textId="50B2978A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我们要让这种情况继续下去吗？他们已经像基比亚时代一样深陷腐败。是的，是的。第 10 节，当我找到以色列时，就像在沙漠中找到葡萄一样。</w:t>
      </w:r>
    </w:p>
    <w:p w14:paraId="7A7C46A4" w14:textId="77777777" w:rsidR="00A42D7F" w:rsidRPr="000C41C0" w:rsidRDefault="00A42D7F">
      <w:pPr>
        <w:rPr>
          <w:sz w:val="26"/>
          <w:szCs w:val="26"/>
        </w:rPr>
      </w:pPr>
    </w:p>
    <w:p w14:paraId="0CAEFE6A" w14:textId="11575B03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又是这种收获语言。哇哦。哇哦。</w:t>
      </w:r>
    </w:p>
    <w:p w14:paraId="3062CD4D" w14:textId="77777777" w:rsidR="00A42D7F" w:rsidRPr="000C41C0" w:rsidRDefault="00A42D7F">
      <w:pPr>
        <w:rPr>
          <w:sz w:val="26"/>
          <w:szCs w:val="26"/>
        </w:rPr>
      </w:pPr>
    </w:p>
    <w:p w14:paraId="596ABD91" w14:textId="5EB3475E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我在这里，在沙漠中饥渴难耐，却看到这些甘美的葡萄。这就是我对以色列的感觉。这就是我对你的感觉。</w:t>
      </w:r>
    </w:p>
    <w:p w14:paraId="6EF73F29" w14:textId="77777777" w:rsidR="00A42D7F" w:rsidRPr="000C41C0" w:rsidRDefault="00A42D7F">
      <w:pPr>
        <w:rPr>
          <w:sz w:val="26"/>
          <w:szCs w:val="26"/>
        </w:rPr>
      </w:pPr>
    </w:p>
    <w:p w14:paraId="1E3EFFC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当我看到你们的祖先时，就像看到无花果树上结出的早熟果实。你还记得吗？耶稣诅咒无花果树。那不是关于无花果树的。</w:t>
      </w:r>
    </w:p>
    <w:p w14:paraId="71E7671B" w14:textId="77777777" w:rsidR="00A42D7F" w:rsidRPr="000C41C0" w:rsidRDefault="00A42D7F">
      <w:pPr>
        <w:rPr>
          <w:sz w:val="26"/>
          <w:szCs w:val="26"/>
        </w:rPr>
      </w:pPr>
    </w:p>
    <w:p w14:paraId="556B73A3" w14:textId="539DA25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那是关于以色列的。上帝找到了以色列的那棵无花果树，并且结出了早熟的果实。哦，太好了，太好了。</w:t>
      </w:r>
    </w:p>
    <w:p w14:paraId="164025BC" w14:textId="77777777" w:rsidR="00A42D7F" w:rsidRPr="000C41C0" w:rsidRDefault="00A42D7F">
      <w:pPr>
        <w:rPr>
          <w:sz w:val="26"/>
          <w:szCs w:val="26"/>
        </w:rPr>
      </w:pPr>
    </w:p>
    <w:p w14:paraId="35F457E4" w14:textId="01D1428D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人们感到不安，我认为这是有道理的，因为耶稣的故事说无花果太早了。那么，他到底在诅咒这棵树干什么？因为这棵树没有起到他的作用，所以这只是一个寓言。这是以色列。</w:t>
      </w:r>
    </w:p>
    <w:p w14:paraId="79DCA150" w14:textId="77777777" w:rsidR="00A42D7F" w:rsidRPr="000C41C0" w:rsidRDefault="00A42D7F">
      <w:pPr>
        <w:rPr>
          <w:sz w:val="26"/>
          <w:szCs w:val="26"/>
        </w:rPr>
      </w:pPr>
    </w:p>
    <w:p w14:paraId="202571F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以色列早早结出果实，让父亲非常高兴。现在以色列一点果实都没有。但是当他们来到巴力毗珥时，现在让我们再回想一下这个故事。</w:t>
      </w:r>
    </w:p>
    <w:p w14:paraId="579142BB" w14:textId="77777777" w:rsidR="00A42D7F" w:rsidRPr="000C41C0" w:rsidRDefault="00A42D7F">
      <w:pPr>
        <w:rPr>
          <w:sz w:val="26"/>
          <w:szCs w:val="26"/>
        </w:rPr>
      </w:pPr>
    </w:p>
    <w:p w14:paraId="7AB9D666" w14:textId="1C314A4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巴兰是一位高薪先知，他受雇在以色列人前往应许之地的途中诅咒以色列人，但他却无法做到。每次他开口，</w:t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他都会祝福他们。</w:t>
      </w:r>
      <w:r xmlns:w="http://schemas.openxmlformats.org/wordprocessingml/2006/main" w:rsidR="00404DDD" w:rsidRPr="000C41C0">
        <w:rPr>
          <w:rFonts w:ascii="Calibri" w:eastAsia="Calibri" w:hAnsi="Calibri" w:cs="Calibri"/>
          <w:sz w:val="26"/>
          <w:szCs w:val="26"/>
        </w:rPr>
        <w:t xml:space="preserve">那么，他做了什么呢？一切结束后，他告诉摩押人，只要把他们介绍给你们的生育之神巴力毗珥就行了。</w:t>
      </w:r>
    </w:p>
    <w:p w14:paraId="4662F86C" w14:textId="77777777" w:rsidR="00A42D7F" w:rsidRPr="000C41C0" w:rsidRDefault="00A42D7F">
      <w:pPr>
        <w:rPr>
          <w:sz w:val="26"/>
          <w:szCs w:val="26"/>
        </w:rPr>
      </w:pPr>
    </w:p>
    <w:p w14:paraId="5DE11A54" w14:textId="25AB7F6C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 10 节的语言很有力量。当他们来到巴力毗珥时，他们献出了自己。这不仅仅是因为他们与这位生育之神有关系。</w:t>
      </w:r>
    </w:p>
    <w:p w14:paraId="1FBBF337" w14:textId="77777777" w:rsidR="00A42D7F" w:rsidRPr="000C41C0" w:rsidRDefault="00A42D7F">
      <w:pPr>
        <w:rPr>
          <w:sz w:val="26"/>
          <w:szCs w:val="26"/>
        </w:rPr>
      </w:pPr>
    </w:p>
    <w:p w14:paraId="086E51A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他们献身于此。以利亚对亚哈说，你把自己卖给了罪孽。他们献身于此，我喜欢 NIV 在这里所做的，献身于那件可耻的事情。</w:t>
      </w:r>
    </w:p>
    <w:p w14:paraId="0B3E86BA" w14:textId="77777777" w:rsidR="00A42D7F" w:rsidRPr="000C41C0" w:rsidRDefault="00A42D7F">
      <w:pPr>
        <w:rPr>
          <w:sz w:val="26"/>
          <w:szCs w:val="26"/>
        </w:rPr>
      </w:pPr>
    </w:p>
    <w:p w14:paraId="78C33CFF" w14:textId="60AEEDF9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希伯来语说他们献身于羞耻。他们把自己出卖给那些令他们感到羞耻的人。他们把自己出卖给那些不会荣耀人类而是会贬低人类的行为。</w:t>
      </w:r>
    </w:p>
    <w:p w14:paraId="75080203" w14:textId="77777777" w:rsidR="00A42D7F" w:rsidRPr="000C41C0" w:rsidRDefault="00A42D7F">
      <w:pPr>
        <w:rPr>
          <w:sz w:val="26"/>
          <w:szCs w:val="26"/>
        </w:rPr>
      </w:pPr>
    </w:p>
    <w:p w14:paraId="4F42253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他们变得和他们所爱的东西一样卑鄙。你知道，罪不仅仅是我们所做的事情。它是我们变成的东西。</w:t>
      </w:r>
    </w:p>
    <w:p w14:paraId="3799F5F6" w14:textId="77777777" w:rsidR="00A42D7F" w:rsidRPr="000C41C0" w:rsidRDefault="00A42D7F">
      <w:pPr>
        <w:rPr>
          <w:sz w:val="26"/>
          <w:szCs w:val="26"/>
        </w:rPr>
      </w:pPr>
    </w:p>
    <w:p w14:paraId="287DAF71" w14:textId="509A537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尽管他们所爱的东西很卑鄙，现在，我们之前已经讨论过希伯来语。这不是 hesed 这个词，即不惜一切代价为他人选择最好的东西。</w:t>
      </w:r>
    </w:p>
    <w:p w14:paraId="78C04A0E" w14:textId="77777777" w:rsidR="00A42D7F" w:rsidRPr="000C41C0" w:rsidRDefault="00A42D7F">
      <w:pPr>
        <w:rPr>
          <w:sz w:val="26"/>
          <w:szCs w:val="26"/>
        </w:rPr>
      </w:pPr>
    </w:p>
    <w:p w14:paraId="03E5EA49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ahav</w:t>
      </w:r>
      <w:proofErr xmlns:w="http://schemas.openxmlformats.org/wordprocessingml/2006/main" w:type="spell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这个词</w:t>
      </w:r>
      <w:proofErr xmlns:w="http://schemas.openxmlformats.org/wordprocessingml/2006/main" w:type="spell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，意思是感情。他们坠入爱河。他们爱上了罪恶。</w:t>
      </w:r>
    </w:p>
    <w:p w14:paraId="265994EA" w14:textId="77777777" w:rsidR="00A42D7F" w:rsidRPr="000C41C0" w:rsidRDefault="00A42D7F">
      <w:pPr>
        <w:rPr>
          <w:sz w:val="26"/>
          <w:szCs w:val="26"/>
        </w:rPr>
      </w:pPr>
    </w:p>
    <w:p w14:paraId="55B296CB" w14:textId="4B8189BF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他们被它吸引，屈服于它。而且，被翻译为卑鄙的希伯来语词非常有表现力。令人憎恶。</w:t>
      </w:r>
    </w:p>
    <w:p w14:paraId="3F4FD605" w14:textId="77777777" w:rsidR="00A42D7F" w:rsidRPr="000C41C0" w:rsidRDefault="00A42D7F">
      <w:pPr>
        <w:rPr>
          <w:sz w:val="26"/>
          <w:szCs w:val="26"/>
        </w:rPr>
      </w:pPr>
    </w:p>
    <w:p w14:paraId="74D24359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恶心。悲惨。天啊。</w:t>
      </w:r>
    </w:p>
    <w:p w14:paraId="416E9CC0" w14:textId="77777777" w:rsidR="00A42D7F" w:rsidRPr="000C41C0" w:rsidRDefault="00A42D7F">
      <w:pPr>
        <w:rPr>
          <w:sz w:val="26"/>
          <w:szCs w:val="26"/>
        </w:rPr>
      </w:pPr>
    </w:p>
    <w:p w14:paraId="4B804F7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选择先知指引的道路。选择快乐之路。选择纯洁之路。</w:t>
      </w:r>
    </w:p>
    <w:p w14:paraId="14762ACE" w14:textId="77777777" w:rsidR="00A42D7F" w:rsidRPr="000C41C0" w:rsidRDefault="00A42D7F">
      <w:pPr>
        <w:rPr>
          <w:sz w:val="26"/>
          <w:szCs w:val="26"/>
        </w:rPr>
      </w:pPr>
    </w:p>
    <w:p w14:paraId="1454E3C0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选择生活方式。选择充实之路。成为所有这些。</w:t>
      </w:r>
    </w:p>
    <w:p w14:paraId="17B1F819" w14:textId="77777777" w:rsidR="00A42D7F" w:rsidRPr="000C41C0" w:rsidRDefault="00A42D7F">
      <w:pPr>
        <w:rPr>
          <w:sz w:val="26"/>
          <w:szCs w:val="26"/>
        </w:rPr>
      </w:pPr>
    </w:p>
    <w:p w14:paraId="2187852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或者选择其他方式，成为所有这些人。这就是以赛亚书。以赛亚书第 44 章非常有力。</w:t>
      </w:r>
    </w:p>
    <w:p w14:paraId="670C6AEE" w14:textId="77777777" w:rsidR="00A42D7F" w:rsidRPr="000C41C0" w:rsidRDefault="00A42D7F">
      <w:pPr>
        <w:rPr>
          <w:sz w:val="26"/>
          <w:szCs w:val="26"/>
        </w:rPr>
      </w:pPr>
    </w:p>
    <w:p w14:paraId="626F220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这是整本圣经中对偶像崇拜行为最强烈的嘲讽。他用了大约 20 节经文来表达这一点。最后，是你在森林里种下了这棵树。</w:t>
      </w:r>
    </w:p>
    <w:p w14:paraId="5C7919CB" w14:textId="77777777" w:rsidR="00A42D7F" w:rsidRPr="000C41C0" w:rsidRDefault="00A42D7F">
      <w:pPr>
        <w:rPr>
          <w:sz w:val="26"/>
          <w:szCs w:val="26"/>
        </w:rPr>
      </w:pPr>
    </w:p>
    <w:p w14:paraId="2CDF63E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你非常细心地培育它。这是你能买得起的最好的木材。终于，它成熟了。</w:t>
      </w:r>
    </w:p>
    <w:p w14:paraId="11076E21" w14:textId="77777777" w:rsidR="00A42D7F" w:rsidRPr="000C41C0" w:rsidRDefault="00A42D7F">
      <w:pPr>
        <w:rPr>
          <w:sz w:val="26"/>
          <w:szCs w:val="26"/>
        </w:rPr>
      </w:pPr>
    </w:p>
    <w:p w14:paraId="6518B51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你把它砍下来，然后把它切成两根木头。一根木头用来吃晚餐，另一根木头你镀上金子，向它鞠躬下拜，说，救救我。你会看到以赛亚在说，是的，是的，是的，是的。</w:t>
      </w:r>
    </w:p>
    <w:p w14:paraId="7FE809AB" w14:textId="77777777" w:rsidR="00A42D7F" w:rsidRPr="000C41C0" w:rsidRDefault="00A42D7F">
      <w:pPr>
        <w:rPr>
          <w:sz w:val="26"/>
          <w:szCs w:val="26"/>
        </w:rPr>
      </w:pPr>
    </w:p>
    <w:p w14:paraId="03C7EEEB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多么愚蠢和无知。他们的眼睛闭上了。他们什么都看不见。</w:t>
      </w:r>
    </w:p>
    <w:p w14:paraId="28256259" w14:textId="77777777" w:rsidR="00A42D7F" w:rsidRPr="000C41C0" w:rsidRDefault="00A42D7F">
      <w:pPr>
        <w:rPr>
          <w:sz w:val="26"/>
          <w:szCs w:val="26"/>
        </w:rPr>
      </w:pPr>
    </w:p>
    <w:p w14:paraId="3D3AB3EB" w14:textId="20FA1551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他们的心智封闭，无法思考。制作偶像的人从未停下来思考为什么它只是一块木头。</w:t>
      </w:r>
    </w:p>
    <w:p w14:paraId="10151212" w14:textId="77777777" w:rsidR="00A42D7F" w:rsidRPr="000C41C0" w:rsidRDefault="00A42D7F">
      <w:pPr>
        <w:rPr>
          <w:sz w:val="26"/>
          <w:szCs w:val="26"/>
        </w:rPr>
      </w:pPr>
    </w:p>
    <w:p w14:paraId="1362EBE6" w14:textId="4B59EAF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我烧掉一半取暖，用它烤面包和烤肉。剩下的怎么能成为神呢？我应该跪拜一块木头吗？这个可怜的、受骗的傻瓜以灰烬为食。这里再次注意双重语言。</w:t>
      </w:r>
    </w:p>
    <w:p w14:paraId="5500823D" w14:textId="77777777" w:rsidR="00A42D7F" w:rsidRPr="000C41C0" w:rsidRDefault="00A42D7F">
      <w:pPr>
        <w:rPr>
          <w:sz w:val="26"/>
          <w:szCs w:val="26"/>
        </w:rPr>
      </w:pPr>
    </w:p>
    <w:p w14:paraId="0F91340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你用这块木头做晚餐，又用这块木头做神像。你吃过什么？你吃过灰烬。他相信一些对他毫无帮助的东西，但他又不敢问自己，我手里拿着的这个偶像是不是谎言？再说一次，这里的词语很有力量。</w:t>
      </w:r>
    </w:p>
    <w:p w14:paraId="5085D087" w14:textId="77777777" w:rsidR="00A42D7F" w:rsidRPr="000C41C0" w:rsidRDefault="00A42D7F">
      <w:pPr>
        <w:rPr>
          <w:sz w:val="26"/>
          <w:szCs w:val="26"/>
        </w:rPr>
      </w:pPr>
    </w:p>
    <w:p w14:paraId="389D98AB" w14:textId="0E0D553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它不是简单的谎言。它是一件令人失望的事情，一件欺骗的事情。所以，它不仅仅是虚假的，而且是完全误导性的。</w:t>
      </w:r>
    </w:p>
    <w:p w14:paraId="10F6B8DB" w14:textId="77777777" w:rsidR="00A42D7F" w:rsidRPr="000C41C0" w:rsidRDefault="00A42D7F">
      <w:pPr>
        <w:rPr>
          <w:sz w:val="26"/>
          <w:szCs w:val="26"/>
        </w:rPr>
      </w:pPr>
    </w:p>
    <w:p w14:paraId="641E702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这个词在旧约中经常用来形容偶像，有点讽刺意味。你为什么不去崇拜你的欺骗？你为什么不去崇拜你的失望？当然，还有罗马书128章。因为他们认为承认上帝是愚蠢的，所以他任凭他们愚蠢的想法，让他们做永远不该做的事情。</w:t>
      </w:r>
    </w:p>
    <w:p w14:paraId="7EC0F2F6" w14:textId="77777777" w:rsidR="00A42D7F" w:rsidRPr="000C41C0" w:rsidRDefault="00A42D7F">
      <w:pPr>
        <w:rPr>
          <w:sz w:val="26"/>
          <w:szCs w:val="26"/>
        </w:rPr>
      </w:pPr>
    </w:p>
    <w:p w14:paraId="4B35B80F" w14:textId="749FC2C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以法莲的荣耀将如鸟儿般飞走：没有生育，没有怀孕，没有受孕。再说一遍，听到那里面发生的生育问题了吗？你崇拜这些神是为了获得庄稼。</w:t>
      </w:r>
    </w:p>
    <w:p w14:paraId="66E2F87B" w14:textId="77777777" w:rsidR="00A42D7F" w:rsidRPr="000C41C0" w:rsidRDefault="00A42D7F">
      <w:pPr>
        <w:rPr>
          <w:sz w:val="26"/>
          <w:szCs w:val="26"/>
        </w:rPr>
      </w:pPr>
    </w:p>
    <w:p w14:paraId="2C63692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你崇拜这些神是为了多子多福。你崇拜这些神是为了富足。而事实上，你得到的恰恰相反。</w:t>
      </w:r>
    </w:p>
    <w:p w14:paraId="7CC5577A" w14:textId="77777777" w:rsidR="00A42D7F" w:rsidRPr="000C41C0" w:rsidRDefault="00A42D7F">
      <w:pPr>
        <w:rPr>
          <w:sz w:val="26"/>
          <w:szCs w:val="26"/>
        </w:rPr>
      </w:pPr>
    </w:p>
    <w:p w14:paraId="39B9D583" w14:textId="5033AC8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即使他们养育了孩子，我也会让他们失去所有人。当我转身离开他们时，他们就会有祸了。现在，我在这里指出，上帝说了三次，12、13、16，我要带走他们的孩子。</w:t>
      </w:r>
    </w:p>
    <w:p w14:paraId="2940D58A" w14:textId="77777777" w:rsidR="00A42D7F" w:rsidRPr="000C41C0" w:rsidRDefault="00A42D7F">
      <w:pPr>
        <w:rPr>
          <w:sz w:val="26"/>
          <w:szCs w:val="26"/>
        </w:rPr>
      </w:pPr>
    </w:p>
    <w:p w14:paraId="374CC588" w14:textId="7BB9C10F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但我想知道我们是否可以换个角度思考这个问题，而不仅仅是显而易见的：他们的孩子都会死。但是，正如我在这里所说的，做这些人所做的事情的人有多大可能生出爱上帝的孩子？他们会失去孩子。再一次，我们看看我们的社会，破碎的人到处都在失去他们的孩子。</w:t>
      </w:r>
    </w:p>
    <w:p w14:paraId="1742C74E" w14:textId="77777777" w:rsidR="00A42D7F" w:rsidRPr="000C41C0" w:rsidRDefault="00A42D7F">
      <w:pPr>
        <w:rPr>
          <w:sz w:val="26"/>
          <w:szCs w:val="26"/>
        </w:rPr>
      </w:pPr>
    </w:p>
    <w:p w14:paraId="77E4A717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孩子，再说一遍，看到一个年轻女人带着几个孩子和一些孩子混在一起，我特别心碎——我有话要说，但我不会用它们。</w:t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他做了什么？他进来杀死了孩子们。她无法阻止他，因为她爱他。</w:t>
      </w:r>
    </w:p>
    <w:p w14:paraId="19EB208F" w14:textId="77777777" w:rsidR="00A42D7F" w:rsidRPr="000C41C0" w:rsidRDefault="00A42D7F">
      <w:pPr>
        <w:rPr>
          <w:sz w:val="26"/>
          <w:szCs w:val="26"/>
        </w:rPr>
      </w:pPr>
    </w:p>
    <w:p w14:paraId="6C4CC385" w14:textId="6316B9D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所以，正如我多次尝试说的那样，圣经会直接谈论上帝所做的事情。我要带走你的孩子。哦，我的天啊，多么卑鄙的天上暴君。</w:t>
      </w:r>
    </w:p>
    <w:p w14:paraId="57F5C0A6" w14:textId="77777777" w:rsidR="00A42D7F" w:rsidRPr="000C41C0" w:rsidRDefault="00A42D7F">
      <w:pPr>
        <w:rPr>
          <w:sz w:val="26"/>
          <w:szCs w:val="26"/>
        </w:rPr>
      </w:pPr>
    </w:p>
    <w:p w14:paraId="09EC798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他设计这个世界的方式是，如果你这样做，你就会失去你的孩子。种瓜得瓜，种豆得豆。是的，是的。</w:t>
      </w:r>
    </w:p>
    <w:p w14:paraId="4FFFB026" w14:textId="77777777" w:rsidR="00A42D7F" w:rsidRPr="000C41C0" w:rsidRDefault="00A42D7F">
      <w:pPr>
        <w:rPr>
          <w:sz w:val="26"/>
          <w:szCs w:val="26"/>
        </w:rPr>
      </w:pPr>
    </w:p>
    <w:p w14:paraId="1F1575CD" w14:textId="668BDA0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所以，我认为当我们思考圣经时，这一点非常重要。当圣经直接这么说时，上帝就会这么做。我们会说，什么？让我们从更大的角度来思考，他是如何让世界运转的，如果我们不遵循这种运转，我们会发生什么。</w:t>
      </w:r>
    </w:p>
    <w:p w14:paraId="155504B4" w14:textId="77777777" w:rsidR="00A42D7F" w:rsidRPr="000C41C0" w:rsidRDefault="00A42D7F">
      <w:pPr>
        <w:rPr>
          <w:sz w:val="26"/>
          <w:szCs w:val="26"/>
        </w:rPr>
      </w:pPr>
    </w:p>
    <w:p w14:paraId="79A22EF3" w14:textId="7714B8E5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在这里，生育语言再次显得如此有力。第 14 节，主啊，你会给他们什么呢？给他们流产的子宫和干涸的乳房。嗯嗯。</w:t>
      </w:r>
    </w:p>
    <w:p w14:paraId="5DF01E01" w14:textId="77777777" w:rsidR="00A42D7F" w:rsidRPr="000C41C0" w:rsidRDefault="00A42D7F">
      <w:pPr>
        <w:rPr>
          <w:sz w:val="26"/>
          <w:szCs w:val="26"/>
        </w:rPr>
      </w:pPr>
    </w:p>
    <w:p w14:paraId="5FBC04C5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当你试图操纵世界并满足自己的需求时，这是行不通的。世界不是那样造的。第 15 节，再次仔细观察。</w:t>
      </w:r>
    </w:p>
    <w:p w14:paraId="4B0FF5CC" w14:textId="77777777" w:rsidR="00A42D7F" w:rsidRPr="000C41C0" w:rsidRDefault="00A42D7F">
      <w:pPr>
        <w:rPr>
          <w:sz w:val="26"/>
          <w:szCs w:val="26"/>
        </w:rPr>
      </w:pPr>
    </w:p>
    <w:p w14:paraId="3E55731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我不会再爱他们了。这不是我的错。这是</w:t>
      </w:r>
      <w:proofErr xmlns:w="http://schemas.openxmlformats.org/wordprocessingml/2006/main" w:type="spell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我的错</w:t>
      </w:r>
      <w:proofErr xmlns:w="http://schemas.openxmlformats.org/wordprocessingml/2006/main" w:type="spell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。</w:t>
      </w:r>
    </w:p>
    <w:p w14:paraId="6F2D2D58" w14:textId="77777777" w:rsidR="00A42D7F" w:rsidRPr="000C41C0" w:rsidRDefault="00A42D7F">
      <w:pPr>
        <w:rPr>
          <w:sz w:val="26"/>
          <w:szCs w:val="26"/>
        </w:rPr>
      </w:pPr>
    </w:p>
    <w:p w14:paraId="333169B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我将不再对他们产生自然的感情。哦，他会继续爱他们。他爱魔鬼。</w:t>
      </w:r>
    </w:p>
    <w:p w14:paraId="09B0E50D" w14:textId="77777777" w:rsidR="00A42D7F" w:rsidRPr="000C41C0" w:rsidRDefault="00A42D7F">
      <w:pPr>
        <w:rPr>
          <w:sz w:val="26"/>
          <w:szCs w:val="26"/>
        </w:rPr>
      </w:pPr>
    </w:p>
    <w:p w14:paraId="624FE23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但是当我在沙漠中发现你像葡萄或早熟的无花果时，我对你的感情却被你毁掉了。你毁掉了。以法莲遭受了摧残。</w:t>
      </w:r>
    </w:p>
    <w:p w14:paraId="2DA61E31" w14:textId="77777777" w:rsidR="00A42D7F" w:rsidRPr="000C41C0" w:rsidRDefault="00A42D7F">
      <w:pPr>
        <w:rPr>
          <w:sz w:val="26"/>
          <w:szCs w:val="26"/>
        </w:rPr>
      </w:pPr>
    </w:p>
    <w:p w14:paraId="58E0F8D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他们的根枯萎了，结不出果实。即使他们生下孩子，我也会杀死他们珍爱的后代。</w:t>
      </w:r>
    </w:p>
    <w:p w14:paraId="49B75567" w14:textId="77777777" w:rsidR="00A42D7F" w:rsidRPr="000C41C0" w:rsidRDefault="00A42D7F">
      <w:pPr>
        <w:rPr>
          <w:sz w:val="26"/>
          <w:szCs w:val="26"/>
        </w:rPr>
      </w:pPr>
    </w:p>
    <w:p w14:paraId="19542F94" w14:textId="331D2FDA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我的上帝，何西阿在说话。我的上帝会拒绝他们，因为他们没有听从他。他们将成为列国中的流浪者。哦，我的上帝。</w:t>
      </w:r>
    </w:p>
    <w:p w14:paraId="4DB20E77" w14:textId="77777777" w:rsidR="00A42D7F" w:rsidRPr="000C41C0" w:rsidRDefault="00A42D7F">
      <w:pPr>
        <w:rPr>
          <w:sz w:val="26"/>
          <w:szCs w:val="26"/>
        </w:rPr>
      </w:pPr>
    </w:p>
    <w:p w14:paraId="42E1D2EE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哦，天哪。好吧，这是黑暗的一章，但我认为，它反映了我们今天的处境和我们面临的挑战。十年会有些黑暗，但这里也有一些微光，对我们来说会更有希望。</w:t>
      </w:r>
    </w:p>
    <w:p w14:paraId="6C65DD49" w14:textId="77777777" w:rsidR="00A42D7F" w:rsidRPr="000C41C0" w:rsidRDefault="00A42D7F">
      <w:pPr>
        <w:rPr>
          <w:sz w:val="26"/>
          <w:szCs w:val="26"/>
        </w:rPr>
      </w:pPr>
    </w:p>
    <w:p w14:paraId="1AE717C8" w14:textId="63834C9D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在我们结束之前还有问题、评论或观察吗？是的。是的。卖淫会导致儿童死亡。</w:t>
      </w:r>
    </w:p>
    <w:p w14:paraId="2E881A9D" w14:textId="77777777" w:rsidR="00A42D7F" w:rsidRPr="000C41C0" w:rsidRDefault="00A42D7F">
      <w:pPr>
        <w:rPr>
          <w:sz w:val="26"/>
          <w:szCs w:val="26"/>
        </w:rPr>
      </w:pPr>
    </w:p>
    <w:p w14:paraId="3671D36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还有一件事我没提到，我们堕胎了多少百万？很多。为了满足方便，为了满足欲望。是的。</w:t>
      </w:r>
    </w:p>
    <w:p w14:paraId="47C7CC24" w14:textId="77777777" w:rsidR="00A42D7F" w:rsidRPr="000C41C0" w:rsidRDefault="00A42D7F">
      <w:pPr>
        <w:rPr>
          <w:sz w:val="26"/>
          <w:szCs w:val="26"/>
        </w:rPr>
      </w:pPr>
    </w:p>
    <w:p w14:paraId="56EF63FB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是的。还有其他问题或意见吗？是的。是的。</w:t>
      </w:r>
    </w:p>
    <w:p w14:paraId="38DB8B65" w14:textId="77777777" w:rsidR="00A42D7F" w:rsidRPr="000C41C0" w:rsidRDefault="00A42D7F">
      <w:pPr>
        <w:rPr>
          <w:sz w:val="26"/>
          <w:szCs w:val="26"/>
        </w:rPr>
      </w:pPr>
    </w:p>
    <w:p w14:paraId="597F7B2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是的。你谈到了水果。是的。</w:t>
      </w:r>
    </w:p>
    <w:p w14:paraId="0AA482BA" w14:textId="77777777" w:rsidR="00A42D7F" w:rsidRPr="000C41C0" w:rsidRDefault="00A42D7F">
      <w:pPr>
        <w:rPr>
          <w:sz w:val="26"/>
          <w:szCs w:val="26"/>
        </w:rPr>
      </w:pPr>
    </w:p>
    <w:p w14:paraId="6437E13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是的。特别是当耶稣诅咒无花果树的时候。难道不是上帝给了我们果实吗？当然。</w:t>
      </w:r>
    </w:p>
    <w:p w14:paraId="4EC7543E" w14:textId="77777777" w:rsidR="00A42D7F" w:rsidRPr="000C41C0" w:rsidRDefault="00A42D7F">
      <w:pPr>
        <w:rPr>
          <w:sz w:val="26"/>
          <w:szCs w:val="26"/>
        </w:rPr>
      </w:pPr>
    </w:p>
    <w:p w14:paraId="4FF7ABE2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所以，我的意思是，好吧，树不结果子。树自己不结果子。是上帝赐予果实。</w:t>
      </w:r>
    </w:p>
    <w:p w14:paraId="6B89E360" w14:textId="77777777" w:rsidR="00A42D7F" w:rsidRPr="000C41C0" w:rsidRDefault="00A42D7F">
      <w:pPr>
        <w:rPr>
          <w:sz w:val="26"/>
          <w:szCs w:val="26"/>
        </w:rPr>
      </w:pPr>
    </w:p>
    <w:p w14:paraId="23E4D7C2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好吧，我们还是要小心，不要把这个比喻推得太远。重点是，以色列之树本应结出果实，尤其是在弥赛亚降临的此刻，它本应开花结果。但什么也没有。</w:t>
      </w:r>
    </w:p>
    <w:p w14:paraId="1D35E6F3" w14:textId="77777777" w:rsidR="00A42D7F" w:rsidRPr="000C41C0" w:rsidRDefault="00A42D7F">
      <w:pPr>
        <w:rPr>
          <w:sz w:val="26"/>
          <w:szCs w:val="26"/>
        </w:rPr>
      </w:pPr>
    </w:p>
    <w:p w14:paraId="37E9B7F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什么都没有。所以，这就是这里的比喻，以色列这棵树本该结出果实，但它却没有。是的，我总是可以说我不知道。</w:t>
      </w:r>
    </w:p>
    <w:p w14:paraId="1C4367B5" w14:textId="77777777" w:rsidR="00A42D7F" w:rsidRPr="000C41C0" w:rsidRDefault="00A42D7F">
      <w:pPr>
        <w:rPr>
          <w:sz w:val="26"/>
          <w:szCs w:val="26"/>
        </w:rPr>
      </w:pPr>
    </w:p>
    <w:p w14:paraId="60EE5096" w14:textId="53761B95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既然我们与当时的以色列人如此相似，而且我们现在也过着这样的生活，作为基督徒，我们的希望是什么？我们准备进入巴比伦吗？那是，还是还有希望，就像因为树上已经腐烂了这么多，所以我们是否应该止损并准备去巴比伦？或者基督徒的回应是什么？我认为基督徒的问题是，我们是否应该止损并准备去巴比伦？我认为基督徒的回应是永远乐观地生活。我们侍奉上帝。我们侍奉永远富有创造力和能力的上帝，我们应该做好准备。</w:t>
      </w:r>
    </w:p>
    <w:p w14:paraId="31966F6C" w14:textId="77777777" w:rsidR="00A42D7F" w:rsidRPr="000C41C0" w:rsidRDefault="00A42D7F">
      <w:pPr>
        <w:rPr>
          <w:sz w:val="26"/>
          <w:szCs w:val="26"/>
        </w:rPr>
      </w:pPr>
    </w:p>
    <w:p w14:paraId="733D4F6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我天生就是个悲观主义者，但此刻我不再是悲观主义者。我们需要充满信心地生活，对他能做什么、可能做什么抱有期待，并为之努力。没错。</w:t>
      </w:r>
    </w:p>
    <w:p w14:paraId="121C4C6F" w14:textId="77777777" w:rsidR="00A42D7F" w:rsidRPr="000C41C0" w:rsidRDefault="00A42D7F">
      <w:pPr>
        <w:rPr>
          <w:sz w:val="26"/>
          <w:szCs w:val="26"/>
        </w:rPr>
      </w:pPr>
    </w:p>
    <w:p w14:paraId="62ACF75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永远相信他，无论他要带我们去哪里。是的，是的。这就是，你知道，这就是，我喜欢，我喜欢这个老故事。</w:t>
      </w:r>
    </w:p>
    <w:p w14:paraId="2099CD94" w14:textId="77777777" w:rsidR="00A42D7F" w:rsidRPr="000C41C0" w:rsidRDefault="00A42D7F">
      <w:pPr>
        <w:rPr>
          <w:sz w:val="26"/>
          <w:szCs w:val="26"/>
        </w:rPr>
      </w:pPr>
    </w:p>
    <w:p w14:paraId="47705BBD" w14:textId="66E8310C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星期三晚上，教堂一片漆黑，三位老太太在圣坛前祈祷、哭泣。突然，后门砰地一声打开，一个男人挥舞着《圣经》走进来，说：“我读完了最后一章。我们赢了！这就是我们需要的生活方式。我们赢了。”</w:t>
      </w:r>
    </w:p>
    <w:p w14:paraId="3C7C4B9C" w14:textId="77777777" w:rsidR="00A42D7F" w:rsidRPr="000C41C0" w:rsidRDefault="00A42D7F">
      <w:pPr>
        <w:rPr>
          <w:sz w:val="26"/>
          <w:szCs w:val="26"/>
        </w:rPr>
      </w:pPr>
    </w:p>
    <w:p w14:paraId="076D735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我不知道这将如何发生。那是他的事，但他有能力应对我们所面临的一切。持续不断的倾泻让我们有了切实的希望。</w:t>
      </w:r>
    </w:p>
    <w:p w14:paraId="0CEFB2DF" w14:textId="77777777" w:rsidR="00A42D7F" w:rsidRPr="000C41C0" w:rsidRDefault="00A42D7F">
      <w:pPr>
        <w:rPr>
          <w:sz w:val="26"/>
          <w:szCs w:val="26"/>
        </w:rPr>
      </w:pPr>
    </w:p>
    <w:p w14:paraId="62ADC0B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是的，是的。</w:t>
      </w:r>
      <w:proofErr xmlns:w="http://schemas.openxmlformats.org/wordprocessingml/2006/main" w:type="gram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上帝</w:t>
      </w:r>
      <w:proofErr xmlns:w="http://schemas.openxmlformats.org/wordprocessingml/2006/main" w:type="gram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在工作。是的。</w:t>
      </w:r>
    </w:p>
    <w:p w14:paraId="3EC64288" w14:textId="77777777" w:rsidR="00A42D7F" w:rsidRPr="000C41C0" w:rsidRDefault="00A42D7F">
      <w:pPr>
        <w:rPr>
          <w:sz w:val="26"/>
          <w:szCs w:val="26"/>
        </w:rPr>
      </w:pPr>
    </w:p>
    <w:p w14:paraId="56F33B63" w14:textId="51B0738E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新任</w:t>
      </w:r>
      <w:r xmlns:w="http://schemas.openxmlformats.org/wordprocessingml/2006/main" w:rsidR="00000000" w:rsidRPr="000C41C0">
        <w:rPr>
          <w:rFonts w:ascii="Calibri" w:eastAsia="Calibri" w:hAnsi="Calibri" w:cs="Calibri"/>
          <w:sz w:val="26"/>
          <w:szCs w:val="26"/>
        </w:rPr>
        <w:t xml:space="preserve">众议院议长是一位虔诚的基督徒。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0C41C0">
        <w:rPr>
          <w:rFonts w:ascii="Calibri" w:eastAsia="Calibri" w:hAnsi="Calibri" w:cs="Calibri"/>
          <w:sz w:val="26"/>
          <w:szCs w:val="26"/>
        </w:rPr>
        <w:t xml:space="preserve">好吧，让我们祈祷。天父，我们感谢您。</w:t>
      </w:r>
    </w:p>
    <w:p w14:paraId="4C3A38F4" w14:textId="77777777" w:rsidR="00A42D7F" w:rsidRPr="000C41C0" w:rsidRDefault="00A42D7F">
      <w:pPr>
        <w:rPr>
          <w:sz w:val="26"/>
          <w:szCs w:val="26"/>
        </w:rPr>
      </w:pPr>
    </w:p>
    <w:p w14:paraId="70A7C95F" w14:textId="2DDD557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感谢您指出何西阿书第 9 章并不是故事的结局。感谢您带领您的人民度过流亡，使他们得以幸存下来并摆脱流亡。因此，我们赞美您。</w:t>
      </w:r>
    </w:p>
    <w:p w14:paraId="6FE52E74" w14:textId="77777777" w:rsidR="00A42D7F" w:rsidRPr="000C41C0" w:rsidRDefault="00A42D7F">
      <w:pPr>
        <w:rPr>
          <w:sz w:val="26"/>
          <w:szCs w:val="26"/>
        </w:rPr>
      </w:pPr>
    </w:p>
    <w:p w14:paraId="46341C8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赞美你，无论历史进程中发生什么，你都是胜利者。主啊，我们祈祷，愿你帮助我们生活在同样的信心中。你是上帝。世界是你的。</w:t>
      </w:r>
    </w:p>
    <w:p w14:paraId="5837B279" w14:textId="77777777" w:rsidR="00A42D7F" w:rsidRPr="000C41C0" w:rsidRDefault="00A42D7F">
      <w:pPr>
        <w:rPr>
          <w:sz w:val="26"/>
          <w:szCs w:val="26"/>
        </w:rPr>
      </w:pPr>
    </w:p>
    <w:p w14:paraId="6BC6ABB7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您做到了。主啊，请帮助我们学习何西阿的教训。帮助我们不再重蹈覆辙。</w:t>
      </w:r>
    </w:p>
    <w:p w14:paraId="3FB66A91" w14:textId="77777777" w:rsidR="00A42D7F" w:rsidRPr="000C41C0" w:rsidRDefault="00A42D7F">
      <w:pPr>
        <w:rPr>
          <w:sz w:val="26"/>
          <w:szCs w:val="26"/>
        </w:rPr>
      </w:pPr>
    </w:p>
    <w:p w14:paraId="439F9E49" w14:textId="6E0EA4BE" w:rsidR="00A42D7F" w:rsidRPr="000C41C0" w:rsidRDefault="00000000" w:rsidP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帮助我们听从你的先知，绝对忠诚地崇拜你，放弃操纵你的欲望，让你满足我们的需要。主啊，帮助我们充满信心、充满喜悦地生活，意识到你爱我们，爱我们到永远。奉你的名祷告。阿门。</w:t>
      </w:r>
    </w:p>
    <w:sectPr w:rsidR="00A42D7F" w:rsidRPr="000C41C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DBDB" w14:textId="77777777" w:rsidR="004A72E0" w:rsidRDefault="004A72E0" w:rsidP="000C41C0">
      <w:r>
        <w:separator/>
      </w:r>
    </w:p>
  </w:endnote>
  <w:endnote w:type="continuationSeparator" w:id="0">
    <w:p w14:paraId="1CC963BC" w14:textId="77777777" w:rsidR="004A72E0" w:rsidRDefault="004A72E0" w:rsidP="000C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CC61" w14:textId="77777777" w:rsidR="004A72E0" w:rsidRDefault="004A72E0" w:rsidP="000C41C0">
      <w:r>
        <w:separator/>
      </w:r>
    </w:p>
  </w:footnote>
  <w:footnote w:type="continuationSeparator" w:id="0">
    <w:p w14:paraId="6E4B99B3" w14:textId="77777777" w:rsidR="004A72E0" w:rsidRDefault="004A72E0" w:rsidP="000C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4424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8840EF" w14:textId="3E70ADE6" w:rsidR="000C41C0" w:rsidRDefault="000C41C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255BF20" w14:textId="77777777" w:rsidR="000C41C0" w:rsidRDefault="000C4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A2E16"/>
    <w:multiLevelType w:val="hybridMultilevel"/>
    <w:tmpl w:val="568E0900"/>
    <w:lvl w:ilvl="0" w:tplc="BC0EDAA0">
      <w:start w:val="1"/>
      <w:numFmt w:val="bullet"/>
      <w:lvlText w:val="●"/>
      <w:lvlJc w:val="left"/>
      <w:pPr>
        <w:ind w:left="720" w:hanging="360"/>
      </w:pPr>
    </w:lvl>
    <w:lvl w:ilvl="1" w:tplc="D61CB048">
      <w:start w:val="1"/>
      <w:numFmt w:val="bullet"/>
      <w:lvlText w:val="○"/>
      <w:lvlJc w:val="left"/>
      <w:pPr>
        <w:ind w:left="1440" w:hanging="360"/>
      </w:pPr>
    </w:lvl>
    <w:lvl w:ilvl="2" w:tplc="2F2AE05C">
      <w:start w:val="1"/>
      <w:numFmt w:val="bullet"/>
      <w:lvlText w:val="■"/>
      <w:lvlJc w:val="left"/>
      <w:pPr>
        <w:ind w:left="2160" w:hanging="360"/>
      </w:pPr>
    </w:lvl>
    <w:lvl w:ilvl="3" w:tplc="BAB8DDA8">
      <w:start w:val="1"/>
      <w:numFmt w:val="bullet"/>
      <w:lvlText w:val="●"/>
      <w:lvlJc w:val="left"/>
      <w:pPr>
        <w:ind w:left="2880" w:hanging="360"/>
      </w:pPr>
    </w:lvl>
    <w:lvl w:ilvl="4" w:tplc="EF960760">
      <w:start w:val="1"/>
      <w:numFmt w:val="bullet"/>
      <w:lvlText w:val="○"/>
      <w:lvlJc w:val="left"/>
      <w:pPr>
        <w:ind w:left="3600" w:hanging="360"/>
      </w:pPr>
    </w:lvl>
    <w:lvl w:ilvl="5" w:tplc="397003AC">
      <w:start w:val="1"/>
      <w:numFmt w:val="bullet"/>
      <w:lvlText w:val="■"/>
      <w:lvlJc w:val="left"/>
      <w:pPr>
        <w:ind w:left="4320" w:hanging="360"/>
      </w:pPr>
    </w:lvl>
    <w:lvl w:ilvl="6" w:tplc="60D0773E">
      <w:start w:val="1"/>
      <w:numFmt w:val="bullet"/>
      <w:lvlText w:val="●"/>
      <w:lvlJc w:val="left"/>
      <w:pPr>
        <w:ind w:left="5040" w:hanging="360"/>
      </w:pPr>
    </w:lvl>
    <w:lvl w:ilvl="7" w:tplc="1736D9EE">
      <w:start w:val="1"/>
      <w:numFmt w:val="bullet"/>
      <w:lvlText w:val="●"/>
      <w:lvlJc w:val="left"/>
      <w:pPr>
        <w:ind w:left="5760" w:hanging="360"/>
      </w:pPr>
    </w:lvl>
    <w:lvl w:ilvl="8" w:tplc="185A722A">
      <w:start w:val="1"/>
      <w:numFmt w:val="bullet"/>
      <w:lvlText w:val="●"/>
      <w:lvlJc w:val="left"/>
      <w:pPr>
        <w:ind w:left="6480" w:hanging="360"/>
      </w:pPr>
    </w:lvl>
  </w:abstractNum>
  <w:num w:numId="1" w16cid:durableId="14229955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7F"/>
    <w:rsid w:val="000C41C0"/>
    <w:rsid w:val="003A490A"/>
    <w:rsid w:val="003D63DD"/>
    <w:rsid w:val="00404DDD"/>
    <w:rsid w:val="004A72E0"/>
    <w:rsid w:val="008F42C2"/>
    <w:rsid w:val="00A4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62FC6"/>
  <w15:docId w15:val="{0EB12966-9610-4D86-9E4E-234663DD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4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1C0"/>
  </w:style>
  <w:style w:type="paragraph" w:styleId="Footer">
    <w:name w:val="footer"/>
    <w:basedOn w:val="Normal"/>
    <w:link w:val="FooterChar"/>
    <w:uiPriority w:val="99"/>
    <w:unhideWhenUsed/>
    <w:rsid w:val="000C4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5137</Words>
  <Characters>22426</Characters>
  <Application>Microsoft Office Word</Application>
  <DocSecurity>0</DocSecurity>
  <Lines>544</Lines>
  <Paragraphs>148</Paragraphs>
  <ScaleCrop>false</ScaleCrop>
  <Company/>
  <LinksUpToDate>false</LinksUpToDate>
  <CharactersWithSpaces>27414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Hosea Session08 Hosea 9</dc:title>
  <dc:creator>TurboScribe.ai</dc:creator>
  <cp:lastModifiedBy>Ted Hildebrandt</cp:lastModifiedBy>
  <cp:revision>2</cp:revision>
  <dcterms:created xsi:type="dcterms:W3CDTF">2024-07-18T12:09:00Z</dcterms:created>
  <dcterms:modified xsi:type="dcterms:W3CDTF">2024-07-18T12:09:00Z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a5eacbbf28558b8cb3e786fcea70aa013964b7bd8a81981d4380bdc0fdaf3d93</vt:lpwstr>
  </property>
</Properties>
</file>