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A9D5F" w14:textId="4E685BD1" w:rsidR="00747461" w:rsidRPr="001943F9" w:rsidRDefault="001943F9" w:rsidP="001943F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943F9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约翰·奥斯瓦尔特博士，《何西阿书》，第 5 节，《何西阿书》5，</w:t>
      </w:r>
    </w:p>
    <w:p w14:paraId="07CA8D7C" w14:textId="5E905557" w:rsidR="001943F9" w:rsidRDefault="001943F9" w:rsidP="001943F9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1943F9">
        <w:rPr>
          <w:rFonts w:ascii="AA Times New Roman" w:eastAsia="Calibri" w:hAnsi="AA Times New Roman" w:cs="AA Times New Roman"/>
          <w:sz w:val="26"/>
          <w:szCs w:val="26"/>
        </w:rPr>
        <w:t xml:space="preserve">© 2025 约翰·奥斯瓦尔特和特德·希尔德布兰特</w:t>
      </w:r>
    </w:p>
    <w:p w14:paraId="4492059D" w14:textId="77777777" w:rsidR="001943F9" w:rsidRPr="002F03EF" w:rsidRDefault="001943F9" w:rsidP="001943F9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F03EF">
        <w:rPr>
          <w:rFonts w:ascii="AA Times New Roman" w:eastAsia="Calibri" w:hAnsi="AA Times New Roman" w:cs="AA Times New Roman"/>
          <w:sz w:val="26"/>
          <w:szCs w:val="26"/>
        </w:rPr>
        <w:t xml:space="preserve">感谢弗朗西斯·阿斯伯里协会 (肯塔基州威尔莫尔) 和奥斯瓦尔特博士免费向公众提供这些视频并授权转录。</w:t>
      </w:r>
    </w:p>
    <w:p w14:paraId="1DA10037" w14:textId="77777777" w:rsidR="001943F9" w:rsidRPr="001943F9" w:rsidRDefault="001943F9">
      <w:pPr>
        <w:rPr>
          <w:rFonts w:ascii="AA Times New Roman" w:eastAsia="Calibri" w:hAnsi="AA Times New Roman" w:cs="AA Times New Roman"/>
          <w:sz w:val="26"/>
          <w:szCs w:val="26"/>
        </w:rPr>
      </w:pPr>
    </w:p>
    <w:p w14:paraId="0772D6C0" w14:textId="77777777" w:rsidR="001943F9" w:rsidRPr="001943F9" w:rsidRDefault="001943F9">
      <w:pPr>
        <w:rPr>
          <w:sz w:val="26"/>
          <w:szCs w:val="26"/>
        </w:rPr>
      </w:pPr>
    </w:p>
    <w:p w14:paraId="44343588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今晚</w:t>
      </w:r>
      <w:proofErr xmlns:w="http://schemas.openxmlformats.org/wordprocessingml/2006/main" w:type="gram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我们来看何西阿书第 6 章。到目前为止，我们已经看到第 1 章至第 3 章如何用何西阿和他的妓女妻子歌篾的</w:t>
      </w:r>
      <w:proofErr xmlns:w="http://schemas.openxmlformats.org/wordprocessingml/2006/main" w:type="gram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活生生的</w:t>
      </w:r>
      <w:proofErr xmlns:w="http://schemas.openxmlformats.org/wordprocessingml/2006/main" w:type="gram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比喻来为这本书做铺垫。第 2 章解释了这个比喻，并将其应用于耶和华和以色列。然后第 3 章又回到了这个比喻，何西阿从奴隶集团手中买回了歌篾，并再次将她许配给他。</w:t>
      </w:r>
    </w:p>
    <w:p w14:paraId="21F66B17" w14:textId="77777777" w:rsidR="00747461" w:rsidRPr="001943F9" w:rsidRDefault="00747461">
      <w:pPr>
        <w:rPr>
          <w:sz w:val="26"/>
          <w:szCs w:val="26"/>
        </w:rPr>
      </w:pPr>
    </w:p>
    <w:p w14:paraId="05770C2E" w14:textId="342FCE9C" w:rsidR="00747461" w:rsidRPr="001943F9" w:rsidRDefault="001D2A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因此，我们看到了上帝对他的子民充满激情的爱，他们来来回回的关系，是的，是的，他们以一种方式爱他，但另一种方式，他们想要自己的方式。同样，我们看到了纯洁的爱、全心全意的爱，以及不分青红皂白、分裂的爱，这种爱不仅给予丈夫，也给予其他情人。然后我们在第 4 章和第 5 章中看到了我题为“对上帝的无知”。</w:t>
      </w:r>
    </w:p>
    <w:p w14:paraId="431AE460" w14:textId="77777777" w:rsidR="00747461" w:rsidRPr="001943F9" w:rsidRDefault="00747461">
      <w:pPr>
        <w:rPr>
          <w:sz w:val="26"/>
          <w:szCs w:val="26"/>
        </w:rPr>
      </w:pPr>
    </w:p>
    <w:p w14:paraId="79B82265" w14:textId="74574D39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这三个词，知识、爱和忠诚，希伯来语</w:t>
      </w:r>
      <w:proofErr xmlns:w="http://schemas.openxmlformats.org/wordprocessingml/2006/main" w:type="spellStart"/>
      <w:r xmlns:w="http://schemas.openxmlformats.org/wordprocessingml/2006/main" w:rsidR="001D2AB4">
        <w:rPr>
          <w:rFonts w:ascii="Calibri" w:eastAsia="Calibri" w:hAnsi="Calibri" w:cs="Calibri"/>
          <w:sz w:val="26"/>
          <w:szCs w:val="26"/>
        </w:rPr>
        <w:t xml:space="preserve">da'at</w:t>
      </w:r>
      <w:proofErr xmlns:w="http://schemas.openxmlformats.org/wordprocessingml/2006/main" w:type="spellEnd"/>
      <w:r xmlns:w="http://schemas.openxmlformats.org/wordprocessingml/2006/main" w:rsidR="001D2AB4">
        <w:rPr>
          <w:rFonts w:ascii="Calibri" w:eastAsia="Calibri" w:hAnsi="Calibri" w:cs="Calibri"/>
          <w:sz w:val="26"/>
          <w:szCs w:val="26"/>
        </w:rPr>
        <w:t xml:space="preserve">是知识，我们之前多次讨论过的 hesed 是知识，还有</w:t>
      </w:r>
      <w:proofErr xmlns:w="http://schemas.openxmlformats.org/wordprocessingml/2006/main" w:type="spellStart"/>
      <w:r xmlns:w="http://schemas.openxmlformats.org/wordprocessingml/2006/main" w:rsidR="001D2AB4">
        <w:rPr>
          <w:rFonts w:ascii="Calibri" w:eastAsia="Calibri" w:hAnsi="Calibri" w:cs="Calibri"/>
          <w:sz w:val="26"/>
          <w:szCs w:val="26"/>
        </w:rPr>
        <w:t xml:space="preserve">emet</w:t>
      </w:r>
      <w:proofErr xmlns:w="http://schemas.openxmlformats.org/wordprocessingml/2006/main" w:type="spellEnd"/>
      <w:r xmlns:w="http://schemas.openxmlformats.org/wordprocessingml/2006/main" w:rsidR="001D2AB4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spellStart"/>
      <w:r xmlns:w="http://schemas.openxmlformats.org/wordprocessingml/2006/main" w:rsidR="001D2AB4">
        <w:rPr>
          <w:rFonts w:ascii="Calibri" w:eastAsia="Calibri" w:hAnsi="Calibri" w:cs="Calibri"/>
          <w:sz w:val="26"/>
          <w:szCs w:val="26"/>
        </w:rPr>
        <w:t xml:space="preserve">emunah这</w:t>
      </w:r>
      <w:proofErr xmlns:w="http://schemas.openxmlformats.org/wordprocessingml/2006/main" w:type="spellEnd"/>
      <w:r xmlns:w="http://schemas.openxmlformats.org/wordprocessingml/2006/main" w:rsidR="001D2AB4">
        <w:rPr>
          <w:rFonts w:ascii="Calibri" w:eastAsia="Calibri" w:hAnsi="Calibri" w:cs="Calibri"/>
          <w:sz w:val="26"/>
          <w:szCs w:val="26"/>
        </w:rPr>
        <w:t xml:space="preserve">两个词，都可以翻译为真理，都可以翻译为忠诚。所以，我说，虽然这本书在第 3 章之后并没有明确的大纲，但我们可以根据呼吁悔改或上帝耐心的爱的表达将其分为几个部分。上帝的耐心和爱的第一个表达以及呼吁悔改出现在第 6 章第 1 至 3 节中。所以这就是为什么我将第 4 章和第 5 章指定为没有上帝的知识。</w:t>
      </w:r>
    </w:p>
    <w:p w14:paraId="280C6FA2" w14:textId="77777777" w:rsidR="00747461" w:rsidRPr="001943F9" w:rsidRDefault="00747461">
      <w:pPr>
        <w:rPr>
          <w:sz w:val="26"/>
          <w:szCs w:val="26"/>
        </w:rPr>
      </w:pPr>
    </w:p>
    <w:p w14:paraId="002365E8" w14:textId="28E9774F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我稍后会详细讨论这一点。然后从 6:4 到第 10 章第 15 节，我们呼吁不爱上帝。我们将再次使用“hesed”这个词。</w:t>
      </w:r>
    </w:p>
    <w:p w14:paraId="690936C4" w14:textId="77777777" w:rsidR="00747461" w:rsidRPr="001943F9" w:rsidRDefault="00747461">
      <w:pPr>
        <w:rPr>
          <w:sz w:val="26"/>
          <w:szCs w:val="26"/>
        </w:rPr>
      </w:pPr>
    </w:p>
    <w:p w14:paraId="2186F3F8" w14:textId="1C2D4E00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我们稍后会进一步讨论。但是 6:1 至 3 是无神论和无神爱之间的桥梁。我请你在课本上为第 6 章第 1 至 3 节选择一个标题。在你的圣经学习中，给段落和章节加上标题非常有帮助，因为它可以集中你的注意力。</w:t>
      </w:r>
    </w:p>
    <w:p w14:paraId="514A2F22" w14:textId="77777777" w:rsidR="00747461" w:rsidRPr="001943F9" w:rsidRDefault="00747461">
      <w:pPr>
        <w:rPr>
          <w:sz w:val="26"/>
          <w:szCs w:val="26"/>
        </w:rPr>
      </w:pPr>
    </w:p>
    <w:p w14:paraId="25FF147A" w14:textId="111611CC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这段话到底讲的是什么？我该如何总结它所讲的内容？现在，没有绝对的，哦，这是正确的标题，那是错误的标题。不是那样的。它只是一种让你弄清楚的方法。</w:t>
      </w:r>
    </w:p>
    <w:p w14:paraId="45C16017" w14:textId="77777777" w:rsidR="00747461" w:rsidRPr="001943F9" w:rsidRDefault="00747461">
      <w:pPr>
        <w:rPr>
          <w:sz w:val="26"/>
          <w:szCs w:val="26"/>
        </w:rPr>
      </w:pPr>
    </w:p>
    <w:p w14:paraId="26902F0B" w14:textId="06F56DD9" w:rsidR="00747461" w:rsidRPr="001943F9" w:rsidRDefault="001D2A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因此，</w:t>
      </w:r>
      <w:r xmlns:w="http://schemas.openxmlformats.org/wordprocessingml/2006/main" w:rsidR="00000000" w:rsidRPr="001943F9">
        <w:rPr>
          <w:rFonts w:ascii="Calibri" w:eastAsia="Calibri" w:hAnsi="Calibri" w:cs="Calibri"/>
          <w:sz w:val="26"/>
          <w:szCs w:val="26"/>
        </w:rPr>
        <w:t xml:space="preserve">我们可以将第 6 章第 1 至 3 节的标题称为“让我们回到主身边”。这是您在那里看到的第一件事。您也可以在第 3 节中说“让我们认识主”。</w:t>
      </w:r>
    </w:p>
    <w:p w14:paraId="046986ED" w14:textId="77777777" w:rsidR="00747461" w:rsidRPr="001943F9" w:rsidRDefault="00747461">
      <w:pPr>
        <w:rPr>
          <w:sz w:val="26"/>
          <w:szCs w:val="26"/>
        </w:rPr>
      </w:pPr>
    </w:p>
    <w:p w14:paraId="5F69E1FA" w14:textId="27AE3F68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另一种可能性仍然是，他将使我们复活。所以，这三种说法都只是试图捕捉我们心中想法的方式。这里的关键思想是什么？让我们回到主的身边。这个呼唤，我们应该回到他身边。</w:t>
      </w:r>
    </w:p>
    <w:p w14:paraId="7C0F1047" w14:textId="77777777" w:rsidR="00747461" w:rsidRPr="001943F9" w:rsidRDefault="00747461">
      <w:pPr>
        <w:rPr>
          <w:sz w:val="26"/>
          <w:szCs w:val="26"/>
        </w:rPr>
      </w:pPr>
    </w:p>
    <w:p w14:paraId="68F0798A" w14:textId="2E4A8903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我们应该转身。何西阿正在为这里的人们说话，也在向人们讲话。所以，这是一个呼吁。</w:t>
      </w:r>
    </w:p>
    <w:p w14:paraId="6C7385D0" w14:textId="77777777" w:rsidR="00747461" w:rsidRPr="001943F9" w:rsidRDefault="00747461">
      <w:pPr>
        <w:rPr>
          <w:sz w:val="26"/>
          <w:szCs w:val="26"/>
        </w:rPr>
      </w:pPr>
    </w:p>
    <w:p w14:paraId="26E15EDF" w14:textId="5B1479B9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与此同时，回归祂意味着什么？回归什么？回归与祂之间的爱的关系。这就是认识主的意义所在。我们以前谈过这个，但重复是教育的灵魂。</w:t>
      </w:r>
    </w:p>
    <w:p w14:paraId="2F01507A" w14:textId="77777777" w:rsidR="00747461" w:rsidRPr="001943F9" w:rsidRDefault="00747461">
      <w:pPr>
        <w:rPr>
          <w:sz w:val="26"/>
          <w:szCs w:val="26"/>
        </w:rPr>
      </w:pPr>
    </w:p>
    <w:p w14:paraId="60792C63" w14:textId="7484240B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认识上帝意味着什么？认识上帝并不意味着了解他。认识上帝并不意味着了解某些观念。现在，我应该说，是的，认识上帝意味着了解他。</w:t>
      </w:r>
    </w:p>
    <w:p w14:paraId="23A8CA87" w14:textId="77777777" w:rsidR="00747461" w:rsidRPr="001943F9" w:rsidRDefault="00747461">
      <w:pPr>
        <w:rPr>
          <w:sz w:val="26"/>
          <w:szCs w:val="26"/>
        </w:rPr>
      </w:pPr>
    </w:p>
    <w:p w14:paraId="1D6E5A7D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就是要有一种满足感。他是谁？他是什么样的人？他做什么？是的，但那只是门道而已。房子是与他之间活生生、充满爱的关系。</w:t>
      </w:r>
    </w:p>
    <w:p w14:paraId="2D921ECA" w14:textId="77777777" w:rsidR="00747461" w:rsidRPr="001943F9" w:rsidRDefault="00747461">
      <w:pPr>
        <w:rPr>
          <w:sz w:val="26"/>
          <w:szCs w:val="26"/>
        </w:rPr>
      </w:pPr>
    </w:p>
    <w:p w14:paraId="59B3F9C2" w14:textId="0C101BE4" w:rsidR="00747461" w:rsidRPr="001943F9" w:rsidRDefault="001D2A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所以，何西阿说，来吧，让我们回头吧。这就是旧约中回归的含义。就是回头。</w:t>
      </w:r>
    </w:p>
    <w:p w14:paraId="6881612A" w14:textId="77777777" w:rsidR="00747461" w:rsidRPr="001943F9" w:rsidRDefault="00747461">
      <w:pPr>
        <w:rPr>
          <w:sz w:val="26"/>
          <w:szCs w:val="26"/>
        </w:rPr>
      </w:pPr>
    </w:p>
    <w:p w14:paraId="4679725B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让我们停止崇拜偶像。让我们回转，走向主。回转的意义是什么？回转的意义是重建我们与主之间的爱的关系。</w:t>
      </w:r>
    </w:p>
    <w:p w14:paraId="3C24EEB1" w14:textId="77777777" w:rsidR="00747461" w:rsidRPr="001943F9" w:rsidRDefault="00747461">
      <w:pPr>
        <w:rPr>
          <w:sz w:val="26"/>
          <w:szCs w:val="26"/>
        </w:rPr>
      </w:pPr>
    </w:p>
    <w:p w14:paraId="6FE5C9C6" w14:textId="7398A4A2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认识他。你们应该还记得，在希伯来圣经中，“认识”一词指的是性拥抱。亚当认识了他的妻子夏娃，她怀孕并生了一个儿子。</w:t>
      </w:r>
    </w:p>
    <w:p w14:paraId="5D7AAA16" w14:textId="77777777" w:rsidR="00747461" w:rsidRPr="001943F9" w:rsidRDefault="00747461">
      <w:pPr>
        <w:rPr>
          <w:sz w:val="26"/>
          <w:szCs w:val="26"/>
        </w:rPr>
      </w:pPr>
    </w:p>
    <w:p w14:paraId="45DC0341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所以，这又一次说明了亲密关系。上帝不只是想把你从罪恶感和罪孽的谴责中拯救出来。上帝想把你从与他分离的疏远中拯救出来，并让你回到那种亲密的关系中。</w:t>
      </w:r>
    </w:p>
    <w:p w14:paraId="2475B8B8" w14:textId="77777777" w:rsidR="00747461" w:rsidRPr="001943F9" w:rsidRDefault="00747461">
      <w:pPr>
        <w:rPr>
          <w:sz w:val="26"/>
          <w:szCs w:val="26"/>
        </w:rPr>
      </w:pPr>
    </w:p>
    <w:p w14:paraId="533C3818" w14:textId="13196C99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他会让我们重生。是的，这些经文讲的是什么？它们讲的是如果我们回头，如果我们决心重新认识他，会发生什么。结果会怎样？他会给我们生命。</w:t>
      </w:r>
    </w:p>
    <w:p w14:paraId="4840D4F9" w14:textId="77777777" w:rsidR="00747461" w:rsidRPr="001943F9" w:rsidRDefault="00747461">
      <w:pPr>
        <w:rPr>
          <w:sz w:val="26"/>
          <w:szCs w:val="26"/>
        </w:rPr>
      </w:pPr>
    </w:p>
    <w:p w14:paraId="7A372FA4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注意第二节。两天后，祂将使我们复活。赐予我们生命。</w:t>
      </w:r>
    </w:p>
    <w:p w14:paraId="322BA8F4" w14:textId="77777777" w:rsidR="00747461" w:rsidRPr="001943F9" w:rsidRDefault="00747461">
      <w:pPr>
        <w:rPr>
          <w:sz w:val="26"/>
          <w:szCs w:val="26"/>
        </w:rPr>
      </w:pPr>
    </w:p>
    <w:p w14:paraId="4FFD7494" w14:textId="5167F542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第三天，祂会让我们恢复。这是希伯来人说的明天，后天是未来。祂会让我们恢复。</w:t>
      </w:r>
    </w:p>
    <w:p w14:paraId="496E26BC" w14:textId="77777777" w:rsidR="00747461" w:rsidRPr="001943F9" w:rsidRDefault="00747461">
      <w:pPr>
        <w:rPr>
          <w:sz w:val="26"/>
          <w:szCs w:val="26"/>
        </w:rPr>
      </w:pPr>
    </w:p>
    <w:p w14:paraId="21D0D364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为什么？因为这样我们才能活在祂的同在中。在另一个语境中，我建议这实际上是行走，现代翻译中经常用“活着”这个词来解释行走的隐喻。但这里并非如此。</w:t>
      </w:r>
    </w:p>
    <w:p w14:paraId="634A55AE" w14:textId="77777777" w:rsidR="00747461" w:rsidRPr="001943F9" w:rsidRDefault="00747461">
      <w:pPr>
        <w:rPr>
          <w:sz w:val="26"/>
          <w:szCs w:val="26"/>
        </w:rPr>
      </w:pPr>
    </w:p>
    <w:p w14:paraId="35C5D073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它是活生生的。他会赐予我们生命。他会在他的面前更新我们的生命。</w:t>
      </w:r>
    </w:p>
    <w:p w14:paraId="00DA9643" w14:textId="77777777" w:rsidR="00747461" w:rsidRPr="001943F9" w:rsidRDefault="00747461">
      <w:pPr>
        <w:rPr>
          <w:sz w:val="26"/>
          <w:szCs w:val="26"/>
        </w:rPr>
      </w:pPr>
    </w:p>
    <w:p w14:paraId="5CC32A95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我们死了。死在我们的罪孽里。死在我们的叛逆里。</w:t>
      </w:r>
    </w:p>
    <w:p w14:paraId="46457058" w14:textId="77777777" w:rsidR="00747461" w:rsidRPr="001943F9" w:rsidRDefault="00747461">
      <w:pPr>
        <w:rPr>
          <w:sz w:val="26"/>
          <w:szCs w:val="26"/>
        </w:rPr>
      </w:pPr>
    </w:p>
    <w:p w14:paraId="70F3B995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但祂将恢复我们的生命。而这生命将真实地呈现在祂的面前。生命在哪里？在这个宇宙中。</w:t>
      </w:r>
    </w:p>
    <w:p w14:paraId="51236C42" w14:textId="77777777" w:rsidR="00747461" w:rsidRPr="001943F9" w:rsidRDefault="00747461">
      <w:pPr>
        <w:rPr>
          <w:sz w:val="26"/>
          <w:szCs w:val="26"/>
        </w:rPr>
      </w:pPr>
    </w:p>
    <w:p w14:paraId="56FD05CE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与宇宙的创造者交流。当今的宇宙学家正在努力解决生命的全部问题。其他星球上肯定存在生命，因为已经确定了数百万个星系，每个星系都有数百万颗恒星，而每颗恒星都有可能存在行星。</w:t>
      </w:r>
    </w:p>
    <w:p w14:paraId="43D483E8" w14:textId="77777777" w:rsidR="00747461" w:rsidRPr="001943F9" w:rsidRDefault="00747461">
      <w:pPr>
        <w:rPr>
          <w:sz w:val="26"/>
          <w:szCs w:val="26"/>
        </w:rPr>
      </w:pPr>
    </w:p>
    <w:p w14:paraId="4AD52D7A" w14:textId="46C37FF9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其他地方肯定有生命。嗯，也许有。但如果有，那就像这个星球上的生命一样。</w:t>
      </w:r>
    </w:p>
    <w:p w14:paraId="6F3E851F" w14:textId="77777777" w:rsidR="00747461" w:rsidRPr="001943F9" w:rsidRDefault="00747461">
      <w:pPr>
        <w:rPr>
          <w:sz w:val="26"/>
          <w:szCs w:val="26"/>
        </w:rPr>
      </w:pPr>
    </w:p>
    <w:p w14:paraId="4C85F45E" w14:textId="5E8AA044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这是永生的上帝赐予的生命。这不仅仅是肉体的生命。我最近一直在思考这个问题，以及肉体、精神和英王钦定本在德语中实际上使用了灵魂这个词。</w:t>
      </w:r>
    </w:p>
    <w:p w14:paraId="49FC8899" w14:textId="77777777" w:rsidR="00747461" w:rsidRPr="001943F9" w:rsidRDefault="00747461">
      <w:pPr>
        <w:rPr>
          <w:sz w:val="26"/>
          <w:szCs w:val="26"/>
        </w:rPr>
      </w:pPr>
    </w:p>
    <w:p w14:paraId="7811363D" w14:textId="6E84D7DA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而这正在翻译希伯来语中的一个词，就像我们讨论过的许多希伯来语词一样，它具有非常广泛的意义；这个词就是 nephesh。nephesh 可以表示自我。我对我的 nephesh 说话。</w:t>
      </w:r>
    </w:p>
    <w:p w14:paraId="475AA823" w14:textId="77777777" w:rsidR="00747461" w:rsidRPr="001943F9" w:rsidRDefault="00747461">
      <w:pPr>
        <w:rPr>
          <w:sz w:val="26"/>
          <w:szCs w:val="26"/>
        </w:rPr>
      </w:pPr>
    </w:p>
    <w:p w14:paraId="7BF128CB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我对自己说。或者我自己做了那件事。它可以表示自我。</w:t>
      </w:r>
    </w:p>
    <w:p w14:paraId="6DB6EB08" w14:textId="77777777" w:rsidR="00747461" w:rsidRPr="001943F9" w:rsidRDefault="00747461">
      <w:pPr>
        <w:rPr>
          <w:sz w:val="26"/>
          <w:szCs w:val="26"/>
        </w:rPr>
      </w:pPr>
    </w:p>
    <w:p w14:paraId="1D637257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它可以表示个性。它可以表示能量。我一直在思考这个问题。</w:t>
      </w:r>
    </w:p>
    <w:p w14:paraId="0B2644C2" w14:textId="77777777" w:rsidR="00747461" w:rsidRPr="001943F9" w:rsidRDefault="00747461">
      <w:pPr>
        <w:rPr>
          <w:sz w:val="26"/>
          <w:szCs w:val="26"/>
        </w:rPr>
      </w:pPr>
    </w:p>
    <w:p w14:paraId="56286F16" w14:textId="7F2040EA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是什么最终定义了你和我，并让我们成为我们自己？哦，是的，我们的身体。我有一个独特的身体。是的，除非身体被灵魂激活，否则它只是一具尸体。</w:t>
      </w:r>
    </w:p>
    <w:p w14:paraId="683A8A10" w14:textId="77777777" w:rsidR="00747461" w:rsidRPr="001943F9" w:rsidRDefault="00747461">
      <w:pPr>
        <w:rPr>
          <w:sz w:val="26"/>
          <w:szCs w:val="26"/>
        </w:rPr>
      </w:pPr>
    </w:p>
    <w:p w14:paraId="28CF774F" w14:textId="0BB01C9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但这一切的背后是我，是你。那才是真正的人生。因此，何西阿大声呼喊，</w:t>
      </w:r>
      <w:proofErr xmlns:w="http://schemas.openxmlformats.org/wordprocessingml/2006/main" w:type="gram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哦</w:t>
      </w:r>
      <w:proofErr xmlns:w="http://schemas.openxmlformats.org/wordprocessingml/2006/main" w:type="gram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，别再走死亡之路，别再崇拜这个世界了。</w:t>
      </w:r>
    </w:p>
    <w:p w14:paraId="3A20CFF7" w14:textId="77777777" w:rsidR="00747461" w:rsidRPr="001943F9" w:rsidRDefault="00747461">
      <w:pPr>
        <w:rPr>
          <w:sz w:val="26"/>
          <w:szCs w:val="26"/>
        </w:rPr>
      </w:pPr>
    </w:p>
    <w:p w14:paraId="17D70E66" w14:textId="713F4755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这个世界没有生命。唯一存在的生命是“我是耶和华”，他是永生者，赐予我们生命。所以，他说，来吧，我们回去吧。</w:t>
      </w:r>
    </w:p>
    <w:p w14:paraId="30502676" w14:textId="77777777" w:rsidR="00747461" w:rsidRPr="001943F9" w:rsidRDefault="00747461">
      <w:pPr>
        <w:rPr>
          <w:sz w:val="26"/>
          <w:szCs w:val="26"/>
        </w:rPr>
      </w:pPr>
    </w:p>
    <w:p w14:paraId="0DE05AAE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让我们回头吧。让我们回到生命的源头，让我们投入到那种亲密之中。不管我离耶稣有多远，我都能去天堂。</w:t>
      </w:r>
    </w:p>
    <w:p w14:paraId="73038892" w14:textId="77777777" w:rsidR="00747461" w:rsidRPr="001943F9" w:rsidRDefault="00747461">
      <w:pPr>
        <w:rPr>
          <w:sz w:val="26"/>
          <w:szCs w:val="26"/>
        </w:rPr>
      </w:pPr>
    </w:p>
    <w:p w14:paraId="699B2E31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不，我能离为我而死的人有多近呢？现在请注意，来吧，让我们转向主。他把我们撕成碎片，但他会治愈我们。转向上帝的原因是他会治愈我们。</w:t>
      </w:r>
    </w:p>
    <w:p w14:paraId="0147F009" w14:textId="77777777" w:rsidR="00747461" w:rsidRPr="001943F9" w:rsidRDefault="00747461">
      <w:pPr>
        <w:rPr>
          <w:sz w:val="26"/>
          <w:szCs w:val="26"/>
        </w:rPr>
      </w:pPr>
    </w:p>
    <w:p w14:paraId="3FD041C4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他会让我们复活。可能需要一两天时间。我们美国人急需即时救援。</w:t>
      </w:r>
    </w:p>
    <w:p w14:paraId="3377D465" w14:textId="77777777" w:rsidR="00747461" w:rsidRPr="001943F9" w:rsidRDefault="00747461">
      <w:pPr>
        <w:rPr>
          <w:sz w:val="26"/>
          <w:szCs w:val="26"/>
        </w:rPr>
      </w:pPr>
    </w:p>
    <w:p w14:paraId="171C03FB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我们现在就想要结果。如果你在犯罪之后回到主的身边，是的，他会接受你。但重建你的生活，让它重新走上正轨可能只是一两天的事。</w:t>
      </w:r>
    </w:p>
    <w:p w14:paraId="28D16D21" w14:textId="77777777" w:rsidR="00747461" w:rsidRPr="001943F9" w:rsidRDefault="00747461">
      <w:pPr>
        <w:rPr>
          <w:sz w:val="26"/>
          <w:szCs w:val="26"/>
        </w:rPr>
      </w:pPr>
    </w:p>
    <w:p w14:paraId="055466A1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我们为什么要回到主的身边？因为他会治愈我们。他让我们受伤。我们将在接下来的经文中进一步讨论这一点。</w:t>
      </w:r>
    </w:p>
    <w:p w14:paraId="11F1E796" w14:textId="77777777" w:rsidR="00747461" w:rsidRPr="001943F9" w:rsidRDefault="00747461">
      <w:pPr>
        <w:rPr>
          <w:sz w:val="26"/>
          <w:szCs w:val="26"/>
        </w:rPr>
      </w:pPr>
    </w:p>
    <w:p w14:paraId="084E28B5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他伤害了我们。他把我们打得粉碎。天啊，这是怎样的一位神啊？但他会治愈我们。</w:t>
      </w:r>
    </w:p>
    <w:p w14:paraId="397C589C" w14:textId="77777777" w:rsidR="00747461" w:rsidRPr="001943F9" w:rsidRDefault="00747461">
      <w:pPr>
        <w:rPr>
          <w:sz w:val="26"/>
          <w:szCs w:val="26"/>
        </w:rPr>
      </w:pPr>
    </w:p>
    <w:p w14:paraId="72601CA1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我听过一个非洲传教士的故事。一个小男孩来到他面前，他的胳膊有点弯曲。小男孩问，医生，你能把它弄直吗？他说，发生了</w:t>
      </w:r>
      <w:proofErr xmlns:w="http://schemas.openxmlformats.org/wordprocessingml/2006/main" w:type="gram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什么事</w:t>
      </w:r>
      <w:proofErr xmlns:w="http://schemas.openxmlformats.org/wordprocessingml/2006/main" w:type="gram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？他说，</w:t>
      </w:r>
      <w:proofErr xmlns:w="http://schemas.openxmlformats.org/wordprocessingml/2006/main" w:type="gram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嗯</w:t>
      </w:r>
      <w:proofErr xmlns:w="http://schemas.openxmlformats.org/wordprocessingml/2006/main" w:type="gram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，我在树上追一只猴子，结果从树上掉了下来。</w:t>
      </w:r>
    </w:p>
    <w:p w14:paraId="6C374306" w14:textId="77777777" w:rsidR="00747461" w:rsidRPr="001943F9" w:rsidRDefault="00747461">
      <w:pPr>
        <w:rPr>
          <w:sz w:val="26"/>
          <w:szCs w:val="26"/>
        </w:rPr>
      </w:pPr>
    </w:p>
    <w:p w14:paraId="1F1324CF" w14:textId="2EBE8215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哦，我的手臂疼了好久。但最后，它好了起来，但就像这样。医生说，</w:t>
      </w:r>
      <w:proofErr xmlns:w="http://schemas.openxmlformats.org/wordprocessingml/2006/main" w:type="gram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是的</w:t>
      </w:r>
      <w:proofErr xmlns:w="http://schemas.openxmlformats.org/wordprocessingml/2006/main" w:type="gram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，我可以让它好起来，但我必须让你感到疼痛才能做到这一点。</w:t>
      </w:r>
    </w:p>
    <w:p w14:paraId="3C77D4C5" w14:textId="77777777" w:rsidR="00747461" w:rsidRPr="001943F9" w:rsidRDefault="00747461">
      <w:pPr>
        <w:rPr>
          <w:sz w:val="26"/>
          <w:szCs w:val="26"/>
        </w:rPr>
      </w:pPr>
    </w:p>
    <w:p w14:paraId="5C2A4C8D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我必须再次打断你的手臂才能使它恢复正常。这就是现在发生的事情。上帝说，</w:t>
      </w:r>
      <w:proofErr xmlns:w="http://schemas.openxmlformats.org/wordprocessingml/2006/main" w:type="gram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是的</w:t>
      </w:r>
      <w:proofErr xmlns:w="http://schemas.openxmlformats.org/wordprocessingml/2006/main" w:type="gram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，为了恢复你，为了让你恢复真正的生活，这会很痛苦。</w:t>
      </w:r>
    </w:p>
    <w:p w14:paraId="5DC7A5E5" w14:textId="77777777" w:rsidR="00747461" w:rsidRPr="001943F9" w:rsidRDefault="00747461">
      <w:pPr>
        <w:rPr>
          <w:sz w:val="26"/>
          <w:szCs w:val="26"/>
        </w:rPr>
      </w:pPr>
    </w:p>
    <w:p w14:paraId="4F3438E1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但我伤害你只是为了治愈你。我们真诚地相信这一点非常重要。上帝永远不会为了好玩而伤害我们。</w:t>
      </w:r>
    </w:p>
    <w:p w14:paraId="2176DECA" w14:textId="77777777" w:rsidR="00747461" w:rsidRPr="001943F9" w:rsidRDefault="00747461">
      <w:pPr>
        <w:rPr>
          <w:sz w:val="26"/>
          <w:szCs w:val="26"/>
        </w:rPr>
      </w:pPr>
    </w:p>
    <w:p w14:paraId="684DB70F" w14:textId="452682FD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上帝绝不会仅仅为了发泄愤怒而伤害我们。如果上帝伤害我们，那是为了治愈我们。所以，我希望你们记住我经常说的话。</w:t>
      </w:r>
    </w:p>
    <w:p w14:paraId="0874A5D3" w14:textId="77777777" w:rsidR="00747461" w:rsidRPr="001943F9" w:rsidRDefault="00747461">
      <w:pPr>
        <w:rPr>
          <w:sz w:val="26"/>
          <w:szCs w:val="26"/>
        </w:rPr>
      </w:pPr>
    </w:p>
    <w:p w14:paraId="7E0A4E4A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上帝最后的旨意绝不是毁灭。这也许是他的最后旨意，但这取决于你。这绝不是他的本意。</w:t>
      </w:r>
    </w:p>
    <w:p w14:paraId="6C6A6763" w14:textId="77777777" w:rsidR="00747461" w:rsidRPr="001943F9" w:rsidRDefault="00747461">
      <w:pPr>
        <w:rPr>
          <w:sz w:val="26"/>
          <w:szCs w:val="26"/>
        </w:rPr>
      </w:pPr>
    </w:p>
    <w:p w14:paraId="490D4091" w14:textId="6B9CA6D4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现在，这标志着我是卫斯理派阿米尼乌斯派信徒。教会里有些弟兄姐妹相信上帝选择一些人走向毁灭，而选择另一些人获得救赎。我不相信这是圣经的教导。</w:t>
      </w:r>
    </w:p>
    <w:p w14:paraId="1C72E168" w14:textId="77777777" w:rsidR="00747461" w:rsidRPr="001943F9" w:rsidRDefault="00747461">
      <w:pPr>
        <w:rPr>
          <w:sz w:val="26"/>
          <w:szCs w:val="26"/>
        </w:rPr>
      </w:pPr>
    </w:p>
    <w:p w14:paraId="7E3E0761" w14:textId="0A608FB5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我认为《圣经》教导我们</w:t>
      </w:r>
      <w:r xmlns:w="http://schemas.openxmlformats.org/wordprocessingml/2006/main" w:rsidR="001D2AB4">
        <w:rPr>
          <w:rFonts w:ascii="Calibri" w:eastAsia="Calibri" w:hAnsi="Calibri" w:cs="Calibri"/>
          <w:sz w:val="26"/>
          <w:szCs w:val="26"/>
        </w:rPr>
        <w:t xml:space="preserve">，他不会希望任何人迷失。他对你的生命说的最后一句话绝非是毁灭，但也可能如此。这就是何西阿在这里所说的。</w:t>
      </w:r>
    </w:p>
    <w:p w14:paraId="2CAE01B6" w14:textId="77777777" w:rsidR="00747461" w:rsidRPr="001943F9" w:rsidRDefault="00747461">
      <w:pPr>
        <w:rPr>
          <w:sz w:val="26"/>
          <w:szCs w:val="26"/>
        </w:rPr>
      </w:pPr>
    </w:p>
    <w:p w14:paraId="2A846521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这就是他所说的。上帝并不想毁灭你。上帝并不想杀死你。</w:t>
      </w:r>
    </w:p>
    <w:p w14:paraId="34287DCD" w14:textId="77777777" w:rsidR="00747461" w:rsidRPr="001943F9" w:rsidRDefault="00747461">
      <w:pPr>
        <w:rPr>
          <w:sz w:val="26"/>
          <w:szCs w:val="26"/>
        </w:rPr>
      </w:pPr>
    </w:p>
    <w:p w14:paraId="106F0102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上帝想要恢复你。上帝想要治愈你。如果他让你流放，请记住，请记住我们在这里考虑的日期。</w:t>
      </w:r>
    </w:p>
    <w:p w14:paraId="0D8673E9" w14:textId="77777777" w:rsidR="00747461" w:rsidRPr="001943F9" w:rsidRDefault="00747461">
      <w:pPr>
        <w:rPr>
          <w:sz w:val="26"/>
          <w:szCs w:val="26"/>
        </w:rPr>
      </w:pPr>
    </w:p>
    <w:p w14:paraId="7A195E60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何西阿所说的时间大约在公元前 750 年至公元前 720 年之间。在这 30 年中，北国经历了五位国王。其中四位死于暗杀。</w:t>
      </w:r>
    </w:p>
    <w:p w14:paraId="3A467393" w14:textId="77777777" w:rsidR="00747461" w:rsidRPr="001943F9" w:rsidRDefault="00747461">
      <w:pPr>
        <w:rPr>
          <w:sz w:val="26"/>
          <w:szCs w:val="26"/>
        </w:rPr>
      </w:pPr>
    </w:p>
    <w:p w14:paraId="3BCC9B0E" w14:textId="319FEBD4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这是一场血腥屠杀。最终以流放告终，公元 722 年撒马利亚被毁，工匠领袖被俘虏，只留下最穷的人，并将这些人俘虏。</w:t>
      </w:r>
      <w:proofErr xmlns:w="http://schemas.openxmlformats.org/wordprocessingml/2006/main" w:type="gram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何西阿正在关注这件事。</w:t>
      </w:r>
    </w:p>
    <w:p w14:paraId="33653AF5" w14:textId="77777777" w:rsidR="00747461" w:rsidRPr="001943F9" w:rsidRDefault="00747461">
      <w:pPr>
        <w:rPr>
          <w:sz w:val="26"/>
          <w:szCs w:val="26"/>
        </w:rPr>
      </w:pPr>
    </w:p>
    <w:p w14:paraId="4D939ECC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祂在以某种方式为人民做准备，为正义之人做准备。上帝为什么要这样做？上帝一定恨我们。上帝想毁灭我们。</w:t>
      </w:r>
    </w:p>
    <w:p w14:paraId="333FD120" w14:textId="77777777" w:rsidR="00747461" w:rsidRPr="001943F9" w:rsidRDefault="00747461">
      <w:pPr>
        <w:rPr>
          <w:sz w:val="26"/>
          <w:szCs w:val="26"/>
        </w:rPr>
      </w:pPr>
    </w:p>
    <w:p w14:paraId="32468A5F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不，如果他伤害我们，那是为了他能治愈我们。那是为了他能使我们恢复。所以这就是那幅画要表达的意思。</w:t>
      </w:r>
    </w:p>
    <w:p w14:paraId="57373EDE" w14:textId="77777777" w:rsidR="00747461" w:rsidRPr="001943F9" w:rsidRDefault="00747461">
      <w:pPr>
        <w:rPr>
          <w:sz w:val="26"/>
          <w:szCs w:val="26"/>
        </w:rPr>
      </w:pPr>
    </w:p>
    <w:p w14:paraId="7D73BB1D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就像太阳升起一样，他肯定会出现。他会像冬雨一样来到我们身边，就像春雨滋润大地一样。以色列没有像幼发拉底河或尼罗河那样的大河可以用来灌溉。</w:t>
      </w:r>
    </w:p>
    <w:p w14:paraId="5BDE3A06" w14:textId="77777777" w:rsidR="00747461" w:rsidRPr="001943F9" w:rsidRDefault="00747461">
      <w:pPr>
        <w:rPr>
          <w:sz w:val="26"/>
          <w:szCs w:val="26"/>
        </w:rPr>
      </w:pPr>
    </w:p>
    <w:p w14:paraId="7764E6FF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如果他们想获得好收成，就必须有冬雨，也就是十一月和十二月。他们已经把粮食种在了地里。现在他们必须有雨水，这样种子才能发芽。</w:t>
      </w:r>
    </w:p>
    <w:p w14:paraId="74FEB746" w14:textId="77777777" w:rsidR="00747461" w:rsidRPr="001943F9" w:rsidRDefault="00747461">
      <w:pPr>
        <w:rPr>
          <w:sz w:val="26"/>
          <w:szCs w:val="26"/>
        </w:rPr>
      </w:pPr>
    </w:p>
    <w:p w14:paraId="6AC9F555" w14:textId="68A1DEE8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然后他们必须在二月和三月迎来春雨，这样谷物长出来后就会抽穗。我的意思不是说离开。我的意思是，谷物会抽穗。</w:t>
      </w:r>
    </w:p>
    <w:p w14:paraId="60D5B649" w14:textId="77777777" w:rsidR="00747461" w:rsidRPr="001943F9" w:rsidRDefault="00747461">
      <w:pPr>
        <w:rPr>
          <w:sz w:val="26"/>
          <w:szCs w:val="26"/>
        </w:rPr>
      </w:pPr>
    </w:p>
    <w:p w14:paraId="01BF0AD4" w14:textId="3D91A31E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所以这里又出现了这个问题：上帝为什么要来找我们？他会像赐予生命的雨水一样来找我们。但问题是，我们会转身让他这么做吗？</w:t>
      </w:r>
      <w:proofErr xmlns:w="http://schemas.openxmlformats.org/wordprocessingml/2006/main" w:type="gram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这三节经文中的整个挑战是，在他毁灭我们之后，让我们悔改，以便他能给我们生命。事实上，这正是以色列和犹大都必须发生的事情。</w:t>
      </w:r>
    </w:p>
    <w:p w14:paraId="190F279B" w14:textId="77777777" w:rsidR="00747461" w:rsidRPr="001943F9" w:rsidRDefault="00747461">
      <w:pPr>
        <w:rPr>
          <w:sz w:val="26"/>
          <w:szCs w:val="26"/>
        </w:rPr>
      </w:pPr>
    </w:p>
    <w:p w14:paraId="756F2ED0" w14:textId="53797730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最终，他们唯一的希望就是流放。只有那些先被掳到亚述，然后又被掳到巴比伦的人，才能保住他们真正的信仰，</w:t>
      </w: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然后带回来，重新在这片土地上播下种子。流放成为圣经信仰的滋养元素。</w:t>
      </w:r>
    </w:p>
    <w:p w14:paraId="4563D9AC" w14:textId="77777777" w:rsidR="00747461" w:rsidRPr="001943F9" w:rsidRDefault="00747461">
      <w:pPr>
        <w:rPr>
          <w:sz w:val="26"/>
          <w:szCs w:val="26"/>
        </w:rPr>
      </w:pPr>
    </w:p>
    <w:p w14:paraId="22A27BEB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我们只能想象如果没有流放会是什么情况。考虑到这些人的身份和他们的偏好，圣经信仰会就此消失吗？嗯，我认为不会。我认为上帝会找到办法的。</w:t>
      </w:r>
    </w:p>
    <w:p w14:paraId="4E78B771" w14:textId="77777777" w:rsidR="00747461" w:rsidRPr="001943F9" w:rsidRDefault="00747461">
      <w:pPr>
        <w:rPr>
          <w:sz w:val="26"/>
          <w:szCs w:val="26"/>
        </w:rPr>
      </w:pPr>
    </w:p>
    <w:p w14:paraId="0822586D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但从上下文来看，流放的伤害、痛苦和悲剧实际上让他们恢复了理智，让他们听到这个信息，说，哦，天哪，是的，是的，我们需要回头。我们需要让上帝再次带我们回家。从这个意义上说，流放就像是歌篾的奴隶区。</w:t>
      </w:r>
    </w:p>
    <w:p w14:paraId="28A6F011" w14:textId="77777777" w:rsidR="00747461" w:rsidRPr="001943F9" w:rsidRDefault="00747461">
      <w:pPr>
        <w:rPr>
          <w:sz w:val="26"/>
          <w:szCs w:val="26"/>
        </w:rPr>
      </w:pPr>
    </w:p>
    <w:p w14:paraId="275484EF" w14:textId="446CACFB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只有当她被卖为奴隶，然后被她深爱的丈夫赎回时，她才愿意和他过上忠诚的婚姻生活。所以那些开头的经文，没有对上帝的认识，第四章和第五章，然后没有对上帝的爱，第六章、第七章、第八章、第九章到第十章的其余部分，中间是第六节、第一节到第三节——第四节。</w:t>
      </w:r>
    </w:p>
    <w:p w14:paraId="707C869C" w14:textId="77777777" w:rsidR="00747461" w:rsidRPr="001943F9" w:rsidRDefault="00747461">
      <w:pPr>
        <w:rPr>
          <w:sz w:val="26"/>
          <w:szCs w:val="26"/>
        </w:rPr>
      </w:pPr>
    </w:p>
    <w:p w14:paraId="7444FAF1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以法莲啊，我能对你做什么？犹大啊，我能对你做什么？请注意，何西阿是北国和南国的先知。阿摩司在公元 750 年左右预言，也许更早一些，他的预言对象是北国以色列。但何西阿对两者都有发言权。</w:t>
      </w:r>
    </w:p>
    <w:p w14:paraId="155BDB86" w14:textId="77777777" w:rsidR="00747461" w:rsidRPr="001943F9" w:rsidRDefault="00747461">
      <w:pPr>
        <w:rPr>
          <w:sz w:val="26"/>
          <w:szCs w:val="26"/>
        </w:rPr>
      </w:pPr>
    </w:p>
    <w:p w14:paraId="000173C8" w14:textId="78E55C69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他在这里说的是，犹大，不要以为你们比以法莲好。记住我之前说过的话：以法莲是北方王国的主导部落。因此，当他谈到以法莲时，他指的是整个北方王国，而不仅仅是那个部落。</w:t>
      </w:r>
    </w:p>
    <w:p w14:paraId="52C379CD" w14:textId="77777777" w:rsidR="00747461" w:rsidRPr="001943F9" w:rsidRDefault="00747461">
      <w:pPr>
        <w:rPr>
          <w:sz w:val="26"/>
          <w:szCs w:val="26"/>
        </w:rPr>
      </w:pPr>
    </w:p>
    <w:p w14:paraId="30248584" w14:textId="121732B1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犹大基本上只有一个支派，即犹大支派。但犹大人有一种倾向，认为那些北方人制造了耶和华的偶像，牛像。天哪，真是罪人。</w:t>
      </w:r>
    </w:p>
    <w:p w14:paraId="0422EAB4" w14:textId="77777777" w:rsidR="00747461" w:rsidRPr="001943F9" w:rsidRDefault="00747461">
      <w:pPr>
        <w:rPr>
          <w:sz w:val="26"/>
          <w:szCs w:val="26"/>
        </w:rPr>
      </w:pPr>
    </w:p>
    <w:p w14:paraId="4A92B563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但我们有圣殿，里面没有偶像，只有约柜，约柜，我们没事。是的，他们正在走向毁灭。我们可以看到它即将来临。</w:t>
      </w:r>
    </w:p>
    <w:p w14:paraId="79456111" w14:textId="77777777" w:rsidR="00747461" w:rsidRPr="001943F9" w:rsidRDefault="00747461">
      <w:pPr>
        <w:rPr>
          <w:sz w:val="26"/>
          <w:szCs w:val="26"/>
        </w:rPr>
      </w:pPr>
    </w:p>
    <w:p w14:paraId="75A9BBAA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几乎可以肯定的是，事情发生后，他们会说，是啊，我们说什么呢？是啊，他们罪有应得。何西阿说，你别相信。你也走上了同样的道路。</w:t>
      </w:r>
    </w:p>
    <w:p w14:paraId="0B915795" w14:textId="77777777" w:rsidR="00747461" w:rsidRPr="001943F9" w:rsidRDefault="00747461">
      <w:pPr>
        <w:rPr>
          <w:sz w:val="26"/>
          <w:szCs w:val="26"/>
        </w:rPr>
      </w:pPr>
    </w:p>
    <w:p w14:paraId="61D9951E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除非你悔改，除非你回头，这是我们福音派的座右铭。我们很容易指责主流教派，说，好吧，看看这个。是的，当然。</w:t>
      </w:r>
    </w:p>
    <w:p w14:paraId="733A7D42" w14:textId="77777777" w:rsidR="00747461" w:rsidRPr="001943F9" w:rsidRDefault="00747461">
      <w:pPr>
        <w:rPr>
          <w:sz w:val="26"/>
          <w:szCs w:val="26"/>
        </w:rPr>
      </w:pPr>
    </w:p>
    <w:p w14:paraId="25E43341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他们一直都是这样。他们的神学院也是这样。是的，当然。</w:t>
      </w:r>
    </w:p>
    <w:p w14:paraId="3E8F1C34" w14:textId="77777777" w:rsidR="00747461" w:rsidRPr="001943F9" w:rsidRDefault="00747461">
      <w:pPr>
        <w:rPr>
          <w:sz w:val="26"/>
          <w:szCs w:val="26"/>
        </w:rPr>
      </w:pPr>
    </w:p>
    <w:p w14:paraId="1339DDB2" w14:textId="6AEB3335" w:rsidR="00747461" w:rsidRPr="001943F9" w:rsidRDefault="001D2A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当然，它们正在减少并消失。这对它们来说是好事。上帝对我们说了什么？他是否像何西阿一样对我们说，你们也走上了同样的道路。</w:t>
      </w:r>
    </w:p>
    <w:p w14:paraId="2DFAB13C" w14:textId="77777777" w:rsidR="00747461" w:rsidRPr="001943F9" w:rsidRDefault="00747461">
      <w:pPr>
        <w:rPr>
          <w:sz w:val="26"/>
          <w:szCs w:val="26"/>
        </w:rPr>
      </w:pPr>
    </w:p>
    <w:p w14:paraId="056E0DC9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你只是落后了几年。当我们审视自己的生活和行为时，我们需要考虑什么？我们真的在同一条轨道上吗？所以</w:t>
      </w:r>
      <w:proofErr xmlns:w="http://schemas.openxmlformats.org/wordprocessingml/2006/main" w:type="gram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说，我能为你做些什么，以法莲？我能为你做些什么，犹大？你的爱，你的爱，就像早晨的薄雾，就像消失的朝露。现在记住，爱，是上级对下级的热情而永恒的奉献，尤其是当下级不值得的时候。</w:t>
      </w:r>
    </w:p>
    <w:p w14:paraId="6A139A54" w14:textId="77777777" w:rsidR="00747461" w:rsidRPr="001943F9" w:rsidRDefault="00747461">
      <w:pPr>
        <w:rPr>
          <w:sz w:val="26"/>
          <w:szCs w:val="26"/>
        </w:rPr>
      </w:pPr>
    </w:p>
    <w:p w14:paraId="0D147F35" w14:textId="51E4B58E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们在这里谈论的是我们对上帝的永恒忠诚，也是我们对他人的忠诚。你还记得耶稣说过什么吗？你们对最小的人所做的，就是对我做的。所以，他说，你们的仁慈，你们对你们中间穷人的仁慈，你们对你们中间破碎和沮丧的人的仁慈，你们对移民的仁慈，就像薄雾一样。</w:t>
      </w:r>
    </w:p>
    <w:p w14:paraId="6660BCF0" w14:textId="77777777" w:rsidR="00747461" w:rsidRPr="001943F9" w:rsidRDefault="00747461">
      <w:pPr>
        <w:rPr>
          <w:sz w:val="26"/>
          <w:szCs w:val="26"/>
        </w:rPr>
      </w:pPr>
    </w:p>
    <w:p w14:paraId="283D353B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它没有持久力。它没有坚固性。同样，你也对我怀有好感。</w:t>
      </w:r>
    </w:p>
    <w:p w14:paraId="4F2FDD71" w14:textId="77777777" w:rsidR="00747461" w:rsidRPr="001943F9" w:rsidRDefault="00747461">
      <w:pPr>
        <w:rPr>
          <w:sz w:val="26"/>
          <w:szCs w:val="26"/>
        </w:rPr>
      </w:pPr>
    </w:p>
    <w:p w14:paraId="7A4F1D0D" w14:textId="191B1713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再次提醒你，这个词主要不是你的感受，而是你的所作所为。如果我说我爱我的花园，我指的不是 hesed。</w:t>
      </w:r>
    </w:p>
    <w:p w14:paraId="481A763B" w14:textId="77777777" w:rsidR="00747461" w:rsidRPr="001943F9" w:rsidRDefault="00747461">
      <w:pPr>
        <w:rPr>
          <w:sz w:val="26"/>
          <w:szCs w:val="26"/>
        </w:rPr>
      </w:pPr>
    </w:p>
    <w:p w14:paraId="3A368EAD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不，hesed 是一种不应得的仁慈行为。同样，hesed 也可以表达我们对上帝的忠诚。它主要是上级对下级的行为，但从最广泛的层面上讲，它只是不惜一切代价为某人做最好的事。</w:t>
      </w:r>
    </w:p>
    <w:p w14:paraId="5A0C4323" w14:textId="77777777" w:rsidR="00747461" w:rsidRPr="001943F9" w:rsidRDefault="00747461">
      <w:pPr>
        <w:rPr>
          <w:sz w:val="26"/>
          <w:szCs w:val="26"/>
        </w:rPr>
      </w:pPr>
    </w:p>
    <w:p w14:paraId="237869B6" w14:textId="1F1C76A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我以前用过这个术语：爱就是为他人选择最好的，无论自己要付出什么代价。这就是爱，或者用新约的术语来说，就是无私的爱。无私奉献、自我否定的爱。</w:t>
      </w:r>
    </w:p>
    <w:p w14:paraId="5D7C3658" w14:textId="77777777" w:rsidR="00747461" w:rsidRPr="001943F9" w:rsidRDefault="00747461">
      <w:pPr>
        <w:rPr>
          <w:sz w:val="26"/>
          <w:szCs w:val="26"/>
        </w:rPr>
      </w:pPr>
    </w:p>
    <w:p w14:paraId="013DB5E6" w14:textId="53AE02F1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上帝说，你们的爱情就像雾一样。你们不爱我，所以你们也不爱别人。这就是为什么，他说，我要用我的先知把你们砍成碎片。</w:t>
      </w:r>
    </w:p>
    <w:p w14:paraId="3777E98F" w14:textId="77777777" w:rsidR="00747461" w:rsidRPr="001943F9" w:rsidRDefault="00747461">
      <w:pPr>
        <w:rPr>
          <w:sz w:val="26"/>
          <w:szCs w:val="26"/>
        </w:rPr>
      </w:pPr>
    </w:p>
    <w:p w14:paraId="0E47E4DA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我用口中的话杀了你们。什么？预言的话语如何杀死我们？它们如何杀死我们？好吧，我们可能会想起，上帝的话语就像一把双刃剑，将关节和骨髓分开。嗯，嗯。</w:t>
      </w:r>
    </w:p>
    <w:p w14:paraId="77232C39" w14:textId="77777777" w:rsidR="00747461" w:rsidRPr="001943F9" w:rsidRDefault="00747461">
      <w:pPr>
        <w:rPr>
          <w:sz w:val="26"/>
          <w:szCs w:val="26"/>
        </w:rPr>
      </w:pPr>
    </w:p>
    <w:p w14:paraId="1B648D48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有人说，如果你喜欢上帝的话语，那说明你没有认真阅读。上帝的话语要求我们承担责任。上帝的话语说，等一下，看看这里，看看你在做什么。</w:t>
      </w:r>
    </w:p>
    <w:p w14:paraId="7B8CBF52" w14:textId="77777777" w:rsidR="00747461" w:rsidRPr="001943F9" w:rsidRDefault="00747461">
      <w:pPr>
        <w:rPr>
          <w:sz w:val="26"/>
          <w:szCs w:val="26"/>
        </w:rPr>
      </w:pPr>
    </w:p>
    <w:p w14:paraId="6194A785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这与我几分钟前谈到的原理是一样的。语言杀死动物是为了赋予生命。我在农场长大，我们家总是养小猫。</w:t>
      </w:r>
    </w:p>
    <w:p w14:paraId="1EEB878A" w14:textId="77777777" w:rsidR="00747461" w:rsidRPr="001943F9" w:rsidRDefault="00747461">
      <w:pPr>
        <w:rPr>
          <w:sz w:val="26"/>
          <w:szCs w:val="26"/>
        </w:rPr>
      </w:pPr>
    </w:p>
    <w:p w14:paraId="4CBB7407" w14:textId="285C71FF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到处都是小猫。它们不太聪明。特别是有一只，它不太明白在狗吃东西的时候试图吃狗碗里的食物是不对的。</w:t>
      </w:r>
    </w:p>
    <w:p w14:paraId="4E5F018A" w14:textId="77777777" w:rsidR="00747461" w:rsidRPr="001943F9" w:rsidRDefault="00747461">
      <w:pPr>
        <w:rPr>
          <w:sz w:val="26"/>
          <w:szCs w:val="26"/>
        </w:rPr>
      </w:pPr>
    </w:p>
    <w:p w14:paraId="2DCAF289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而在这种情况下，狗只是伸手咬住了小猫，咬掉了它半张脸。然后它就跑掉了。我们认为它是去死的。</w:t>
      </w:r>
    </w:p>
    <w:p w14:paraId="5DC73EB8" w14:textId="77777777" w:rsidR="00747461" w:rsidRPr="001943F9" w:rsidRDefault="00747461">
      <w:pPr>
        <w:rPr>
          <w:sz w:val="26"/>
          <w:szCs w:val="26"/>
        </w:rPr>
      </w:pPr>
    </w:p>
    <w:p w14:paraId="3FBE0797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但大约三天后，它又回来了。那个可怕的伤口被全部覆盖了。我对妈妈说，嘿，那只小猫又回来了。</w:t>
      </w:r>
    </w:p>
    <w:p w14:paraId="7835F129" w14:textId="77777777" w:rsidR="00747461" w:rsidRPr="001943F9" w:rsidRDefault="00747461">
      <w:pPr>
        <w:rPr>
          <w:sz w:val="26"/>
          <w:szCs w:val="26"/>
        </w:rPr>
      </w:pPr>
    </w:p>
    <w:p w14:paraId="4871B2C5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一切都会好起来的。她走出去，看了看，摇了摇头。她说，不会的，亲爱的。</w:t>
      </w:r>
    </w:p>
    <w:p w14:paraId="4CE41997" w14:textId="77777777" w:rsidR="00747461" w:rsidRPr="001943F9" w:rsidRDefault="00747461">
      <w:pPr>
        <w:rPr>
          <w:sz w:val="26"/>
          <w:szCs w:val="26"/>
        </w:rPr>
      </w:pPr>
    </w:p>
    <w:p w14:paraId="65B69084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那是肉芽肿。多么生动的术语。脓液、污垢和其他所有东西的混合物，外表都硬化了。</w:t>
      </w:r>
    </w:p>
    <w:p w14:paraId="27D30FEA" w14:textId="77777777" w:rsidR="00747461" w:rsidRPr="001943F9" w:rsidRDefault="00747461">
      <w:pPr>
        <w:rPr>
          <w:sz w:val="26"/>
          <w:szCs w:val="26"/>
        </w:rPr>
      </w:pPr>
    </w:p>
    <w:p w14:paraId="6716566D" w14:textId="302CAEB0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她说它会死的。我必须用过氧化物把它清洗干净，这样它才能死掉。它会死的。</w:t>
      </w:r>
    </w:p>
    <w:p w14:paraId="5EFE8C4E" w14:textId="77777777" w:rsidR="00747461" w:rsidRPr="001943F9" w:rsidRDefault="00747461">
      <w:pPr>
        <w:rPr>
          <w:sz w:val="26"/>
          <w:szCs w:val="26"/>
        </w:rPr>
      </w:pPr>
    </w:p>
    <w:p w14:paraId="66597E13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事实确实如此。圣经是过氧化物。先知的话语是过氧化物，切割、杀死，杀死骄傲的肉体，杀死阻碍我们通往死亡的生命之路的典型行为。</w:t>
      </w:r>
    </w:p>
    <w:p w14:paraId="124694C5" w14:textId="77777777" w:rsidR="00747461" w:rsidRPr="001943F9" w:rsidRDefault="00747461">
      <w:pPr>
        <w:rPr>
          <w:sz w:val="26"/>
          <w:szCs w:val="26"/>
        </w:rPr>
      </w:pPr>
    </w:p>
    <w:p w14:paraId="38C5F254" w14:textId="24D02546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所以他说，我派了这些先知。我的学生记得我曾对他们说过，辨别真假先知的方法是，假先知会说你的好话。是的。</w:t>
      </w:r>
    </w:p>
    <w:p w14:paraId="1CEE532A" w14:textId="77777777" w:rsidR="00747461" w:rsidRPr="001943F9" w:rsidRDefault="00747461">
      <w:pPr>
        <w:rPr>
          <w:sz w:val="26"/>
          <w:szCs w:val="26"/>
        </w:rPr>
      </w:pPr>
    </w:p>
    <w:p w14:paraId="7DF93324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哦，一切都会好起来的。上帝爱你。一切都会好起来的。</w:t>
      </w:r>
    </w:p>
    <w:p w14:paraId="5C2BF7D1" w14:textId="77777777" w:rsidR="00747461" w:rsidRPr="001943F9" w:rsidRDefault="00747461">
      <w:pPr>
        <w:rPr>
          <w:sz w:val="26"/>
          <w:szCs w:val="26"/>
        </w:rPr>
      </w:pPr>
    </w:p>
    <w:p w14:paraId="1DCF03FD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上帝会原谅你的。没关系。别难过。</w:t>
      </w:r>
    </w:p>
    <w:p w14:paraId="29D8CC71" w14:textId="77777777" w:rsidR="00747461" w:rsidRPr="001943F9" w:rsidRDefault="00747461">
      <w:pPr>
        <w:rPr>
          <w:sz w:val="26"/>
          <w:szCs w:val="26"/>
        </w:rPr>
      </w:pPr>
    </w:p>
    <w:p w14:paraId="7D27C21F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你需要有良好的自我形象。圣经说，那是假先知。真正的先知说你正走在毁灭之路上。</w:t>
      </w:r>
    </w:p>
    <w:p w14:paraId="794F0C81" w14:textId="77777777" w:rsidR="00747461" w:rsidRPr="001943F9" w:rsidRDefault="00747461">
      <w:pPr>
        <w:rPr>
          <w:sz w:val="26"/>
          <w:szCs w:val="26"/>
        </w:rPr>
      </w:pPr>
    </w:p>
    <w:p w14:paraId="689FAAC5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如果你继续这样做，你就会与上帝隔绝。不要这样做。这对上帝来说是可憎的。</w:t>
      </w:r>
    </w:p>
    <w:p w14:paraId="506735C9" w14:textId="77777777" w:rsidR="00747461" w:rsidRPr="001943F9" w:rsidRDefault="00747461">
      <w:pPr>
        <w:rPr>
          <w:sz w:val="26"/>
          <w:szCs w:val="26"/>
        </w:rPr>
      </w:pPr>
    </w:p>
    <w:p w14:paraId="22874147" w14:textId="5FE0381F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别再这样了。这是真的，先知。这对我们神学教育领域来说意义重大。</w:t>
      </w:r>
    </w:p>
    <w:p w14:paraId="39E011CB" w14:textId="77777777" w:rsidR="00747461" w:rsidRPr="001943F9" w:rsidRDefault="00747461">
      <w:pPr>
        <w:rPr>
          <w:sz w:val="26"/>
          <w:szCs w:val="26"/>
        </w:rPr>
      </w:pPr>
    </w:p>
    <w:p w14:paraId="641759C8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这可能不是建造大教堂的方法，但先知说这是通往生命的道路。我用我口中的话杀了你。然后我的……现在这段文字说的是审判。</w:t>
      </w:r>
    </w:p>
    <w:p w14:paraId="6EDC40F8" w14:textId="77777777" w:rsidR="00747461" w:rsidRPr="001943F9" w:rsidRDefault="00747461">
      <w:pPr>
        <w:rPr>
          <w:sz w:val="26"/>
          <w:szCs w:val="26"/>
        </w:rPr>
      </w:pPr>
    </w:p>
    <w:p w14:paraId="12B558D7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这是我多次与你讨论过的另一个词。希伯来语，my </w:t>
      </w:r>
      <w:proofErr xmlns:w="http://schemas.openxmlformats.org/wordprocessingml/2006/main" w:type="spell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mishpatim。Mishpat</w:t>
      </w:r>
      <w:proofErr xmlns:w="http://schemas.openxmlformats.org/wordprocessingml/2006/main" w:type="spell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是上帝对生活的模式。</w:t>
      </w:r>
    </w:p>
    <w:p w14:paraId="521DF590" w14:textId="77777777" w:rsidR="00747461" w:rsidRPr="001943F9" w:rsidRDefault="00747461">
      <w:pPr>
        <w:rPr>
          <w:sz w:val="26"/>
          <w:szCs w:val="26"/>
        </w:rPr>
      </w:pPr>
    </w:p>
    <w:p w14:paraId="62627DC3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这里是复数结尾。那么，我们为什么要翻译</w:t>
      </w:r>
      <w:proofErr xmlns:w="http://schemas.openxmlformats.org/wordprocessingml/2006/main" w:type="gram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判断</w:t>
      </w:r>
      <w:proofErr xmlns:w="http://schemas.openxmlformats.org/wordprocessingml/2006/main" w:type="gram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？也许更好的词是方向。这就是我创造世界的方式。</w:t>
      </w:r>
    </w:p>
    <w:p w14:paraId="777F839E" w14:textId="77777777" w:rsidR="00747461" w:rsidRPr="001943F9" w:rsidRDefault="00747461">
      <w:pPr>
        <w:rPr>
          <w:sz w:val="26"/>
          <w:szCs w:val="26"/>
        </w:rPr>
      </w:pPr>
    </w:p>
    <w:p w14:paraId="71E9462C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这就是我创造世界的方式。我创造世界的方式是基于黄金法则。己所不欲，勿施于人。</w:t>
      </w:r>
    </w:p>
    <w:p w14:paraId="1D35F6E7" w14:textId="77777777" w:rsidR="00747461" w:rsidRPr="001943F9" w:rsidRDefault="00747461">
      <w:pPr>
        <w:rPr>
          <w:sz w:val="26"/>
          <w:szCs w:val="26"/>
        </w:rPr>
      </w:pPr>
    </w:p>
    <w:p w14:paraId="3A4DCB91" w14:textId="6A06EBF8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所以，我给了你们指示。如果你不遵守这些指示，就会有后果。所以，他说，我用我口中的话杀了你，这样我的</w:t>
      </w:r>
      <w:proofErr xmlns:w="http://schemas.openxmlformats.org/wordprocessingml/2006/main" w:type="spellStart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mishpatim </w:t>
      </w:r>
      <w:proofErr xmlns:w="http://schemas.openxmlformats.org/wordprocessingml/2006/main" w:type="spellEnd"/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，我的生活方式，我的生活计划，我成功生活的指导就会像太阳一样照耀。</w:t>
      </w:r>
    </w:p>
    <w:p w14:paraId="558756BC" w14:textId="77777777" w:rsidR="00747461" w:rsidRPr="001943F9" w:rsidRDefault="00747461">
      <w:pPr>
        <w:rPr>
          <w:sz w:val="26"/>
          <w:szCs w:val="26"/>
        </w:rPr>
      </w:pPr>
    </w:p>
    <w:p w14:paraId="44175B10" w14:textId="26978088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当你为自己而活，当你过着自私自利、自我膨胀、自我吹嘘的生活时，他们无法前进。那么我的指示将是审判，因为你没有按照上帝的生活模式生活。第 6 节，因为我喜爱仁慈，不喜爱祭祀；认识神，胜过燔祭。</w:t>
      </w:r>
    </w:p>
    <w:p w14:paraId="4F0D5CD0" w14:textId="77777777" w:rsidR="00747461" w:rsidRPr="001943F9" w:rsidRDefault="00747461">
      <w:pPr>
        <w:rPr>
          <w:sz w:val="26"/>
          <w:szCs w:val="26"/>
        </w:rPr>
      </w:pPr>
    </w:p>
    <w:p w14:paraId="4EAE75E6" w14:textId="7F4CC35F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当然，这可以追溯到撒母耳，当时扫罗掩盖了自己不服从上帝的行为。以色列人出埃及时，亚玛力人曾试图消灭他们，上帝说这一天会到来。虽然现在还没有到来，但这一天会到来，他们的罪孽会深重，亚玛力人将被毁灭。</w:t>
      </w:r>
    </w:p>
    <w:p w14:paraId="15EDC655" w14:textId="77777777" w:rsidR="00747461" w:rsidRPr="001943F9" w:rsidRDefault="00747461">
      <w:pPr>
        <w:rPr>
          <w:sz w:val="26"/>
          <w:szCs w:val="26"/>
        </w:rPr>
      </w:pPr>
    </w:p>
    <w:p w14:paraId="5DDE732F" w14:textId="342D5E99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他命令扫罗去做这件事。扫罗允许士兵带回战利品。这就是士兵获得报酬的方式。</w:t>
      </w:r>
    </w:p>
    <w:p w14:paraId="39F5B6C7" w14:textId="77777777" w:rsidR="00747461" w:rsidRPr="001943F9" w:rsidRDefault="00747461">
      <w:pPr>
        <w:rPr>
          <w:sz w:val="26"/>
          <w:szCs w:val="26"/>
        </w:rPr>
      </w:pPr>
    </w:p>
    <w:p w14:paraId="2271CEEE" w14:textId="60DB9436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最好的牲畜，最好的牲畜。他亲自带回国王，毫无疑问是让他做他的管家。当撒母耳质问他时，扫罗说，哦，好吧，这些人带回那些动物是为了献祭。</w:t>
      </w:r>
    </w:p>
    <w:p w14:paraId="031C43C0" w14:textId="77777777" w:rsidR="00747461" w:rsidRPr="001943F9" w:rsidRDefault="00747461">
      <w:pPr>
        <w:rPr>
          <w:sz w:val="26"/>
          <w:szCs w:val="26"/>
        </w:rPr>
      </w:pPr>
    </w:p>
    <w:p w14:paraId="6E5FD492" w14:textId="742828BD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塞缪尔说，上帝想要的是服从，而不是牺牲。所以在这里，上帝想要的是仁慈。你看，宗教非常方便。</w:t>
      </w:r>
    </w:p>
    <w:p w14:paraId="6D6ACB3E" w14:textId="77777777" w:rsidR="00747461" w:rsidRPr="001943F9" w:rsidRDefault="00747461">
      <w:pPr>
        <w:rPr>
          <w:sz w:val="26"/>
          <w:szCs w:val="26"/>
        </w:rPr>
      </w:pPr>
    </w:p>
    <w:p w14:paraId="3503F126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我想得到上帝的恩惠。所以我去教堂。所以我捐了一些钱。</w:t>
      </w:r>
    </w:p>
    <w:p w14:paraId="734720BC" w14:textId="77777777" w:rsidR="00747461" w:rsidRPr="001943F9" w:rsidRDefault="00747461">
      <w:pPr>
        <w:rPr>
          <w:sz w:val="26"/>
          <w:szCs w:val="26"/>
        </w:rPr>
      </w:pPr>
    </w:p>
    <w:p w14:paraId="0ABFB5A6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不多，但有一些。我偶尔会读圣经。我家里有很多本圣经。</w:t>
      </w:r>
    </w:p>
    <w:p w14:paraId="77A863C3" w14:textId="77777777" w:rsidR="00747461" w:rsidRPr="001943F9" w:rsidRDefault="00747461">
      <w:pPr>
        <w:rPr>
          <w:sz w:val="26"/>
          <w:szCs w:val="26"/>
        </w:rPr>
      </w:pPr>
    </w:p>
    <w:p w14:paraId="12083477" w14:textId="5A31D562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所以，上帝欠我。上帝说，我真的不在乎那些东西。我想知道你是否</w:t>
      </w:r>
      <w:r xmlns:w="http://schemas.openxmlformats.org/wordprocessingml/2006/main" w:rsidR="0049733B">
        <w:rPr>
          <w:rFonts w:ascii="Calibri" w:eastAsia="Calibri" w:hAnsi="Calibri" w:cs="Calibri"/>
          <w:sz w:val="26"/>
          <w:szCs w:val="26"/>
        </w:rPr>
        <w:t xml:space="preserve">与我建立了亲密的友谊，从而改变了你的生活方式。</w:t>
      </w:r>
    </w:p>
    <w:p w14:paraId="5FD18030" w14:textId="77777777" w:rsidR="00747461" w:rsidRPr="001943F9" w:rsidRDefault="00747461">
      <w:pPr>
        <w:rPr>
          <w:sz w:val="26"/>
          <w:szCs w:val="26"/>
        </w:rPr>
      </w:pPr>
    </w:p>
    <w:p w14:paraId="032F8BCE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我想知道你是否已经深刻体会到我的仁慈，以至于你愿意放弃。如果这一切都是真的，我喜欢你去教堂。我喜欢你的歌曲。</w:t>
      </w:r>
    </w:p>
    <w:p w14:paraId="5213138F" w14:textId="77777777" w:rsidR="00747461" w:rsidRPr="001943F9" w:rsidRDefault="00747461">
      <w:pPr>
        <w:rPr>
          <w:sz w:val="26"/>
          <w:szCs w:val="26"/>
        </w:rPr>
      </w:pPr>
    </w:p>
    <w:p w14:paraId="40E237DB" w14:textId="2DC24BB8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我喜欢你读圣经。我喜欢你的天赋。但如果事实并非如此，如果你真的不了解我，正如你对待他人的方式所表明的那样，你的教堂服务让我感到恶心。</w:t>
      </w:r>
    </w:p>
    <w:p w14:paraId="4185B469" w14:textId="77777777" w:rsidR="00747461" w:rsidRPr="001943F9" w:rsidRDefault="00747461">
      <w:pPr>
        <w:rPr>
          <w:sz w:val="26"/>
          <w:szCs w:val="26"/>
        </w:rPr>
      </w:pPr>
    </w:p>
    <w:p w14:paraId="4166F08B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以赛亚说，我恨恶罪孽和庄严的集会。是的。是的。</w:t>
      </w:r>
    </w:p>
    <w:p w14:paraId="2526DA84" w14:textId="77777777" w:rsidR="00747461" w:rsidRPr="001943F9" w:rsidRDefault="00747461">
      <w:pPr>
        <w:rPr>
          <w:sz w:val="26"/>
          <w:szCs w:val="26"/>
        </w:rPr>
      </w:pPr>
    </w:p>
    <w:p w14:paraId="5E99C182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我不想要你的宗教行为，除非它能准确反映你的内心状态。如果能，那当然好。我很高兴能有你精神状态的实物表现。</w:t>
      </w:r>
    </w:p>
    <w:p w14:paraId="4BA183F9" w14:textId="77777777" w:rsidR="00747461" w:rsidRPr="001943F9" w:rsidRDefault="00747461">
      <w:pPr>
        <w:rPr>
          <w:sz w:val="26"/>
          <w:szCs w:val="26"/>
        </w:rPr>
      </w:pPr>
    </w:p>
    <w:p w14:paraId="0E50C8F1" w14:textId="1BB86946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这样做是件好事。但是如果你的精神状态很糟糕，我不想在教堂里看到你。现在，我再说一遍，我是一个神学教育者。</w:t>
      </w:r>
    </w:p>
    <w:p w14:paraId="4C398517" w14:textId="77777777" w:rsidR="00747461" w:rsidRPr="001943F9" w:rsidRDefault="00747461">
      <w:pPr>
        <w:rPr>
          <w:sz w:val="26"/>
          <w:szCs w:val="26"/>
        </w:rPr>
      </w:pPr>
    </w:p>
    <w:p w14:paraId="55B39E64" w14:textId="32D0FCBC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牧师会说，我不想在教堂里见到你吗？第 7 节有点争议。我不知道这是否是争议，但我不确定应该如何解读。第 7 节在许多译本中都会说，就像亚当一样，他们违背了契约。</w:t>
      </w:r>
    </w:p>
    <w:p w14:paraId="66D056C4" w14:textId="77777777" w:rsidR="00747461" w:rsidRPr="001943F9" w:rsidRDefault="00747461">
      <w:pPr>
        <w:rPr>
          <w:sz w:val="26"/>
          <w:szCs w:val="26"/>
        </w:rPr>
      </w:pPr>
    </w:p>
    <w:p w14:paraId="619D8161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他们在那里对我不忠。我这里恰好有新国际版。它说，就像亚当一样。</w:t>
      </w:r>
    </w:p>
    <w:p w14:paraId="727960D1" w14:textId="77777777" w:rsidR="00747461" w:rsidRPr="001943F9" w:rsidRDefault="00747461">
      <w:pPr>
        <w:rPr>
          <w:sz w:val="26"/>
          <w:szCs w:val="26"/>
        </w:rPr>
      </w:pPr>
    </w:p>
    <w:p w14:paraId="3584386C" w14:textId="34CF503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亚当是约旦河谷的一座城市或村庄。记得，我们讨论过吉甲，这是希伯来人在征服这片土地时建立基地的地方。亚当是一个名为亚当的村庄，距离吉甲相当近。</w:t>
      </w:r>
    </w:p>
    <w:p w14:paraId="2C7562E0" w14:textId="77777777" w:rsidR="00747461" w:rsidRPr="001943F9" w:rsidRDefault="00747461">
      <w:pPr>
        <w:rPr>
          <w:sz w:val="26"/>
          <w:szCs w:val="26"/>
        </w:rPr>
      </w:pPr>
    </w:p>
    <w:p w14:paraId="2E5EE479" w14:textId="29A71D4D" w:rsidR="00747461" w:rsidRPr="001943F9" w:rsidRDefault="004973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所以，我们谈论的可能就是这个。再说一次，这是一个古老的遗址，上面有关于它的所有这些美好、神圣的回忆。何西阿说，忘记那些神圣的回忆吧。</w:t>
      </w:r>
    </w:p>
    <w:p w14:paraId="096FB92C" w14:textId="77777777" w:rsidR="00747461" w:rsidRPr="001943F9" w:rsidRDefault="00747461">
      <w:pPr>
        <w:rPr>
          <w:sz w:val="26"/>
          <w:szCs w:val="26"/>
        </w:rPr>
      </w:pPr>
    </w:p>
    <w:p w14:paraId="1E1F7DD7" w14:textId="79778DFD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问题是，你现在在做什么？这是一种可能，正如新国际版圣经所说。另一种可能，就像亚当一样，他们违背了契约。现在，这有点复杂了。</w:t>
      </w:r>
    </w:p>
    <w:p w14:paraId="392B6511" w14:textId="77777777" w:rsidR="00747461" w:rsidRPr="001943F9" w:rsidRDefault="00747461">
      <w:pPr>
        <w:rPr>
          <w:sz w:val="26"/>
          <w:szCs w:val="26"/>
        </w:rPr>
      </w:pPr>
    </w:p>
    <w:p w14:paraId="50D10D59" w14:textId="79136E33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有一种神学叫作圣约神学。这种神学认为圣约是整本圣经的主题。因此，它说，上帝和亚当之间有一个最初的圣约。</w:t>
      </w:r>
    </w:p>
    <w:p w14:paraId="7EF9F6CE" w14:textId="77777777" w:rsidR="00747461" w:rsidRPr="001943F9" w:rsidRDefault="00747461">
      <w:pPr>
        <w:rPr>
          <w:sz w:val="26"/>
          <w:szCs w:val="26"/>
        </w:rPr>
      </w:pPr>
    </w:p>
    <w:p w14:paraId="567E371E" w14:textId="311CAB7F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当亚当和夏娃犯罪时，《创世纪》第 3 章记载，他们违背了契约。其他人，包括我在内，都说不。经文中没有提到契约。</w:t>
      </w:r>
    </w:p>
    <w:p w14:paraId="43156486" w14:textId="77777777" w:rsidR="00747461" w:rsidRPr="001943F9" w:rsidRDefault="00747461">
      <w:pPr>
        <w:rPr>
          <w:sz w:val="26"/>
          <w:szCs w:val="26"/>
        </w:rPr>
      </w:pPr>
    </w:p>
    <w:p w14:paraId="26BE2E5D" w14:textId="44E3ECB9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就我所理解的，契约就是这样的，我并不是唯一这么认为的人。契约是上帝处理我们堕落之后的罪恶状况的方法。这是一种手段。这是上帝用来处理这些问题的一种方法。</w:t>
      </w:r>
    </w:p>
    <w:p w14:paraId="69057CC6" w14:textId="77777777" w:rsidR="00747461" w:rsidRPr="001943F9" w:rsidRDefault="00747461">
      <w:pPr>
        <w:rPr>
          <w:sz w:val="26"/>
          <w:szCs w:val="26"/>
        </w:rPr>
      </w:pPr>
    </w:p>
    <w:p w14:paraId="1290B3B7" w14:textId="37C8EDA2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我们没时间在这里讨论所有这些。所以，如果这是真的，如果像亚当一样，他们就违背了契约。我认为这说明以色列人对上帝不忠。亚当对上帝不忠。</w:t>
      </w:r>
    </w:p>
    <w:p w14:paraId="544B29A7" w14:textId="77777777" w:rsidR="00747461" w:rsidRPr="001943F9" w:rsidRDefault="00747461">
      <w:pPr>
        <w:rPr>
          <w:sz w:val="26"/>
          <w:szCs w:val="26"/>
        </w:rPr>
      </w:pPr>
    </w:p>
    <w:p w14:paraId="6289D205" w14:textId="0E8C4E08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这并不是说他违背了所立的契约或诸如此类的事情。他只是对上帝不忠。以色列人也是如此。</w:t>
      </w:r>
    </w:p>
    <w:p w14:paraId="5C4AE84D" w14:textId="77777777" w:rsidR="00747461" w:rsidRPr="001943F9" w:rsidRDefault="00747461">
      <w:pPr>
        <w:rPr>
          <w:sz w:val="26"/>
          <w:szCs w:val="26"/>
        </w:rPr>
      </w:pPr>
    </w:p>
    <w:p w14:paraId="40BEADAF" w14:textId="74E3B3DF" w:rsidR="00747461" w:rsidRPr="001943F9" w:rsidRDefault="004973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所以，我们可以从任何一种角度来理解。我倾向于同意 NIV 译者的观点，即我们谈论的是一个类似吉甲和伯特利的地方，而他说的其他地方不是神圣的记忆之地。它们是你现在犯罪的地方，你不应该去那里。</w:t>
      </w:r>
    </w:p>
    <w:p w14:paraId="6E19F900" w14:textId="77777777" w:rsidR="00747461" w:rsidRPr="001943F9" w:rsidRDefault="00747461">
      <w:pPr>
        <w:rPr>
          <w:sz w:val="26"/>
          <w:szCs w:val="26"/>
        </w:rPr>
      </w:pPr>
    </w:p>
    <w:p w14:paraId="75725A73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好的。注意接下来的内容。第 8 节。我认为这支持了亚当是一个地方的论点。</w:t>
      </w:r>
    </w:p>
    <w:p w14:paraId="3F04EBE2" w14:textId="77777777" w:rsidR="00747461" w:rsidRPr="001943F9" w:rsidRDefault="00747461">
      <w:pPr>
        <w:rPr>
          <w:sz w:val="26"/>
          <w:szCs w:val="26"/>
        </w:rPr>
      </w:pPr>
    </w:p>
    <w:p w14:paraId="3ADA0B8D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基列是一座满是恶人的城市，沾满了鲜血的足迹。他为什么在这里选择基列还不太清楚。这是一个非常重要的地方，也是流血事件频发的地方。</w:t>
      </w:r>
    </w:p>
    <w:p w14:paraId="59FA00E1" w14:textId="77777777" w:rsidR="00747461" w:rsidRPr="001943F9" w:rsidRDefault="00747461">
      <w:pPr>
        <w:rPr>
          <w:sz w:val="26"/>
          <w:szCs w:val="26"/>
        </w:rPr>
      </w:pPr>
    </w:p>
    <w:p w14:paraId="67009DB7" w14:textId="2AE64A7B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这可能是事实。国王之路沿着沙漠的边缘延伸到大马士革。因此，红海的贸易通过这条路进行，基列就位于这里，它是一个重要的十字路口，因为这条路的一个分支从耶斯列谷延伸到地中海。</w:t>
      </w:r>
    </w:p>
    <w:p w14:paraId="1DAF577D" w14:textId="77777777" w:rsidR="00747461" w:rsidRPr="001943F9" w:rsidRDefault="00747461">
      <w:pPr>
        <w:rPr>
          <w:sz w:val="26"/>
          <w:szCs w:val="26"/>
        </w:rPr>
      </w:pPr>
    </w:p>
    <w:p w14:paraId="6ABC205D" w14:textId="36C154DB" w:rsidR="00747461" w:rsidRPr="001943F9" w:rsidRDefault="004973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因此，控制那个十字路口也被称为拉末基列，即基列的高地。控制那条路很重要。当先知膏立耶户为王，要摧毁亚哈家族时，耶户就在那里与以色列军队一起。</w:t>
      </w:r>
    </w:p>
    <w:p w14:paraId="4E327457" w14:textId="77777777" w:rsidR="00747461" w:rsidRPr="001943F9" w:rsidRDefault="00747461">
      <w:pPr>
        <w:rPr>
          <w:sz w:val="26"/>
          <w:szCs w:val="26"/>
        </w:rPr>
      </w:pPr>
    </w:p>
    <w:p w14:paraId="00A5FE4F" w14:textId="1549C747" w:rsidR="00747461" w:rsidRPr="001943F9" w:rsidRDefault="004973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所以，这可能只是这一点。这是一个血腥的地方。整个国家都像基列一样血腥。</w:t>
      </w:r>
    </w:p>
    <w:p w14:paraId="7B19C1DC" w14:textId="77777777" w:rsidR="00747461" w:rsidRPr="001943F9" w:rsidRDefault="00747461">
      <w:pPr>
        <w:rPr>
          <w:sz w:val="26"/>
          <w:szCs w:val="26"/>
        </w:rPr>
      </w:pPr>
    </w:p>
    <w:p w14:paraId="262F18B9" w14:textId="7F1E82E6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基列是一座恶人之城，沾满鲜血。就像劫掠者埋伏等待牺牲一样，祭司们也埋伏等待牺牲。他们在前往示剑的路上谋杀，实施邪恶的阴谋。</w:t>
      </w:r>
    </w:p>
    <w:p w14:paraId="77D443B3" w14:textId="77777777" w:rsidR="00747461" w:rsidRPr="001943F9" w:rsidRDefault="00747461">
      <w:pPr>
        <w:rPr>
          <w:sz w:val="26"/>
          <w:szCs w:val="26"/>
        </w:rPr>
      </w:pPr>
    </w:p>
    <w:p w14:paraId="253629B5" w14:textId="2894F21D" w:rsidR="00747461" w:rsidRPr="001943F9" w:rsidRDefault="004973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哦，天哪。好吧，现在再来谈谈地理。从贝尔谢巴到耶路撒冷的路相当好走。</w:t>
      </w:r>
    </w:p>
    <w:p w14:paraId="29EACC03" w14:textId="77777777" w:rsidR="00747461" w:rsidRPr="001943F9" w:rsidRDefault="00747461">
      <w:pPr>
        <w:rPr>
          <w:sz w:val="26"/>
          <w:szCs w:val="26"/>
        </w:rPr>
      </w:pPr>
    </w:p>
    <w:p w14:paraId="2FA15EF7" w14:textId="0251F8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它基本上沿着一条山脊线，但在耶路撒冷以北，山脊线更加分散，沿途有示剑，雅各井就位于那里。南边是基利心山，北边是以巴路山，撒马利亚就在这里。所以示剑是通往首都的通道，当然也是通往非常重要的圣所伯特利的路上。所以，我认为这些祭司最终会在撒马利亚和伯特利之间的那条路上。</w:t>
      </w:r>
    </w:p>
    <w:p w14:paraId="5CC4F555" w14:textId="77777777" w:rsidR="00747461" w:rsidRPr="001943F9" w:rsidRDefault="00747461">
      <w:pPr>
        <w:rPr>
          <w:sz w:val="26"/>
          <w:szCs w:val="26"/>
        </w:rPr>
      </w:pPr>
    </w:p>
    <w:p w14:paraId="0B04A249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他们是凶手吗？他们真的在路上杀人吗？我怀疑不是。他以前说过。我们在第 4 章和第 5 章中看到了这一点，特别是关于祭司们如何未能完成任务。</w:t>
      </w:r>
    </w:p>
    <w:p w14:paraId="4BD28D48" w14:textId="77777777" w:rsidR="00747461" w:rsidRPr="001943F9" w:rsidRDefault="00747461">
      <w:pPr>
        <w:rPr>
          <w:sz w:val="26"/>
          <w:szCs w:val="26"/>
        </w:rPr>
      </w:pPr>
    </w:p>
    <w:p w14:paraId="6782D6ED" w14:textId="04AFCECD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他们的任务是传授《托拉》。他们的任务是向人民代表上帝。相反，他们正在收集越来越多的祭品，因为他们的收入就是通过祭品获得的。</w:t>
      </w:r>
    </w:p>
    <w:p w14:paraId="217C1EC9" w14:textId="77777777" w:rsidR="00747461" w:rsidRPr="001943F9" w:rsidRDefault="00747461">
      <w:pPr>
        <w:rPr>
          <w:sz w:val="26"/>
          <w:szCs w:val="26"/>
        </w:rPr>
      </w:pPr>
    </w:p>
    <w:p w14:paraId="31B5D2F2" w14:textId="5A9452C4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人民犯更多的罪对他们有利。所以，我怀疑何西阿所说的是这些人是精神上的。这些牧师在精神上谋杀他们的人民，因为他们没有教导托拉，因为他们没有帮助他们避免犯罪。他们实际上是在引导他们犯罪，事实上，他们是凶手。同样，我们必须将这一点应用到我们自己的情况中。</w:t>
      </w:r>
    </w:p>
    <w:p w14:paraId="276A6429" w14:textId="77777777" w:rsidR="00747461" w:rsidRPr="001943F9" w:rsidRDefault="00747461">
      <w:pPr>
        <w:rPr>
          <w:sz w:val="26"/>
          <w:szCs w:val="26"/>
        </w:rPr>
      </w:pPr>
    </w:p>
    <w:p w14:paraId="37912EFE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牧师会是杀人犯吗？是的。是的。如果牧师从事这个职业是为了自己的利益，如果牧师没有忠实地向人们展示他们的罪，如果牧师没有引导人们进行越来越深入的门徒训练，这又不是一个令人愉快的话题，但何西阿书不仅仅是关于 8 世纪的以色列。</w:t>
      </w:r>
    </w:p>
    <w:p w14:paraId="57C4A5A8" w14:textId="77777777" w:rsidR="00747461" w:rsidRPr="001943F9" w:rsidRDefault="00747461">
      <w:pPr>
        <w:rPr>
          <w:sz w:val="26"/>
          <w:szCs w:val="26"/>
        </w:rPr>
      </w:pPr>
    </w:p>
    <w:p w14:paraId="2E1400A3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就是今天。我在以色列看到了一件可怕的事情。以法莲在那里沉溺于卖淫。</w:t>
      </w:r>
    </w:p>
    <w:p w14:paraId="5069488D" w14:textId="77777777" w:rsidR="00747461" w:rsidRPr="001943F9" w:rsidRDefault="00747461">
      <w:pPr>
        <w:rPr>
          <w:sz w:val="26"/>
          <w:szCs w:val="26"/>
        </w:rPr>
      </w:pPr>
    </w:p>
    <w:p w14:paraId="7211332B" w14:textId="624F21DB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以色列被玷污了。自始至终，何西阿都使用这种爱的语言、性的语言，因为我们在圣经宗教中谈论的是关系。上帝是关系之神。</w:t>
      </w:r>
    </w:p>
    <w:p w14:paraId="18E4F2AF" w14:textId="77777777" w:rsidR="00747461" w:rsidRPr="001943F9" w:rsidRDefault="00747461">
      <w:pPr>
        <w:rPr>
          <w:sz w:val="26"/>
          <w:szCs w:val="26"/>
        </w:rPr>
      </w:pPr>
    </w:p>
    <w:p w14:paraId="223ED302" w14:textId="4A18D761" w:rsidR="00747461" w:rsidRPr="001943F9" w:rsidRDefault="004973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不幸的是，当今许多福音派宗教都注重地位。你得救了吗？你得救了吗？你称义了吗？地位。地位。</w:t>
      </w:r>
    </w:p>
    <w:p w14:paraId="5F31A660" w14:textId="77777777" w:rsidR="00747461" w:rsidRPr="001943F9" w:rsidRDefault="00747461">
      <w:pPr>
        <w:rPr>
          <w:sz w:val="26"/>
          <w:szCs w:val="26"/>
        </w:rPr>
      </w:pPr>
    </w:p>
    <w:p w14:paraId="0EC8A8FD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好吧，听我说。我相信重生的必要性吗？我绝对相信。我相信皈依的必要性吗？是的，我相信。</w:t>
      </w:r>
    </w:p>
    <w:p w14:paraId="4307ABE8" w14:textId="77777777" w:rsidR="00747461" w:rsidRPr="001943F9" w:rsidRDefault="00747461">
      <w:pPr>
        <w:rPr>
          <w:sz w:val="26"/>
          <w:szCs w:val="26"/>
        </w:rPr>
      </w:pPr>
    </w:p>
    <w:p w14:paraId="185AAD63" w14:textId="7CD70F91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但是从什么转变到什么？从什么重生到什么？我想说，上帝在呼唤我们走进一种生活方式。他把我们从与他的疏远中解救出来，这种疏远会杀死我们，并把我们带入一种改变生活的转变关系中。所以，他并没有说以法莲他们都成了偶像崇拜者。</w:t>
      </w:r>
    </w:p>
    <w:p w14:paraId="69BA7B17" w14:textId="77777777" w:rsidR="00747461" w:rsidRPr="001943F9" w:rsidRDefault="00747461">
      <w:pPr>
        <w:rPr>
          <w:sz w:val="26"/>
          <w:szCs w:val="26"/>
        </w:rPr>
      </w:pPr>
    </w:p>
    <w:p w14:paraId="3211102D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他没有说以法莲都是背约者。他没有说以法莲有罪。他说他们正在卖淫。</w:t>
      </w:r>
    </w:p>
    <w:p w14:paraId="53A65AA0" w14:textId="77777777" w:rsidR="00747461" w:rsidRPr="001943F9" w:rsidRDefault="00747461">
      <w:pPr>
        <w:rPr>
          <w:sz w:val="26"/>
          <w:szCs w:val="26"/>
        </w:rPr>
      </w:pPr>
    </w:p>
    <w:p w14:paraId="2FEF8285" w14:textId="617D2748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他们破坏了与上帝的关系。他们否认了与上帝的婚姻，进入了另一种虚假的关系。一种建立在享乐基础上的关系。</w:t>
      </w:r>
    </w:p>
    <w:p w14:paraId="126EEC5B" w14:textId="77777777" w:rsidR="00747461" w:rsidRPr="001943F9" w:rsidRDefault="00747461">
      <w:pPr>
        <w:rPr>
          <w:sz w:val="26"/>
          <w:szCs w:val="26"/>
        </w:rPr>
      </w:pPr>
    </w:p>
    <w:p w14:paraId="446E0FD6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这种关系建立在付出代价的基础上。这种关系最终不是给予生命，而是毁灭性的。所以，这又来了。</w:t>
      </w:r>
    </w:p>
    <w:p w14:paraId="4D626819" w14:textId="77777777" w:rsidR="00747461" w:rsidRPr="001943F9" w:rsidRDefault="00747461">
      <w:pPr>
        <w:rPr>
          <w:sz w:val="26"/>
          <w:szCs w:val="26"/>
        </w:rPr>
      </w:pPr>
    </w:p>
    <w:p w14:paraId="53405B60" w14:textId="017C8889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这不仅仅是崇拜假神。这是进入一种虚假的关系，这种关系不仅没有成效，而且是致命的。他们正在卖淫。</w:t>
      </w:r>
    </w:p>
    <w:p w14:paraId="66FE58F9" w14:textId="77777777" w:rsidR="00747461" w:rsidRPr="001943F9" w:rsidRDefault="00747461">
      <w:pPr>
        <w:rPr>
          <w:sz w:val="26"/>
          <w:szCs w:val="26"/>
        </w:rPr>
      </w:pPr>
    </w:p>
    <w:p w14:paraId="46A84643" w14:textId="7A3E70B5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再次，我们需要审视自己的生活。我与上帝之间是否有一种赋予生命的关系？或者，我实际上正试图利用他，这是一种卖淫关系？我生活中是否与不是上帝的其他事物有关系？圣奥古斯丁因说要崇拜而不是崇拜而闻名。如果我崇拜应该被使用的东西，我就是在进行虚假崇拜，如果我利用应该被崇拜的人，我就是在死亡中。再想一想，我就放你走。</w:t>
      </w:r>
    </w:p>
    <w:p w14:paraId="409C5135" w14:textId="77777777" w:rsidR="00747461" w:rsidRPr="001943F9" w:rsidRDefault="00747461">
      <w:pPr>
        <w:rPr>
          <w:sz w:val="26"/>
          <w:szCs w:val="26"/>
        </w:rPr>
      </w:pPr>
    </w:p>
    <w:p w14:paraId="47E42210" w14:textId="2FD1F583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此外，对于犹大，每当我恢复我子民的命运时，收获就已注定。现在我们已经讨论了何西阿书中的难点，有些人认为，每当我恢复我子民的命运时，它实际上是第 7 章第一节的开头。其他人则说不是，目前的章节划分会这样说。因此，这向你提出了一个有趣的问题，犹大，每当我恢复我子民的命运时，我们的收获就已注定。</w:t>
      </w:r>
    </w:p>
    <w:p w14:paraId="15FBA86A" w14:textId="77777777" w:rsidR="00747461" w:rsidRPr="001943F9" w:rsidRDefault="00747461">
      <w:pPr>
        <w:rPr>
          <w:sz w:val="26"/>
          <w:szCs w:val="26"/>
        </w:rPr>
      </w:pPr>
    </w:p>
    <w:p w14:paraId="7278B3DC" w14:textId="6A8E2C66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那里发生了什么？收获似乎是负面的。是的，你种什么就收什么，你种了风，你收获的是旋风。但是我们如何将其与我将恢复我的人民的命运联系起来？嗯，我认为这正是本章的开头。</w:t>
      </w:r>
    </w:p>
    <w:p w14:paraId="1B98F875" w14:textId="77777777" w:rsidR="00747461" w:rsidRPr="001943F9" w:rsidRDefault="00747461">
      <w:pPr>
        <w:rPr>
          <w:sz w:val="26"/>
          <w:szCs w:val="26"/>
        </w:rPr>
      </w:pPr>
    </w:p>
    <w:p w14:paraId="56806BF5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我不能恢复我的人民的命运，除非他们的罪孽已经产生了负面结果。现在，我不想把这当作绝对的陈述。上帝的工作方式是无限富有创造力的。</w:t>
      </w:r>
    </w:p>
    <w:p w14:paraId="17BA6C79" w14:textId="77777777" w:rsidR="00747461" w:rsidRPr="001943F9" w:rsidRDefault="00747461">
      <w:pPr>
        <w:rPr>
          <w:sz w:val="26"/>
          <w:szCs w:val="26"/>
        </w:rPr>
      </w:pPr>
    </w:p>
    <w:p w14:paraId="65E028F5" w14:textId="4B1554B6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但是，我们一次又一次地直到走到生命的尽头才意识到我们需要救赎。只要生活过得美好，谁还需要上帝呢？我过得很好。但是当生活降临到我们头上时，我们突然说，等一下，等一下，我还不够好。</w:t>
      </w:r>
    </w:p>
    <w:p w14:paraId="63903863" w14:textId="77777777" w:rsidR="00747461" w:rsidRPr="001943F9" w:rsidRDefault="00747461">
      <w:pPr>
        <w:rPr>
          <w:sz w:val="26"/>
          <w:szCs w:val="26"/>
        </w:rPr>
      </w:pPr>
    </w:p>
    <w:p w14:paraId="2ED011B2" w14:textId="5C93874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我无法解决这个问题。这里发生了什么？上帝，你在哪里？</w:t>
      </w:r>
      <w:r xmlns:w="http://schemas.openxmlformats.org/wordprocessingml/2006/main" w:rsidR="0049733B">
        <w:rPr>
          <w:rFonts w:ascii="Calibri" w:eastAsia="Calibri" w:hAnsi="Calibri" w:cs="Calibri"/>
          <w:sz w:val="26"/>
          <w:szCs w:val="26"/>
        </w:rPr>
        <w:t xml:space="preserve">当然，底线是战壕里没有无神论者。所以是的，犹大，收获即将到来，但我的目的是为了恢复。</w:t>
      </w:r>
    </w:p>
    <w:p w14:paraId="7F43AA6F" w14:textId="77777777" w:rsidR="00747461" w:rsidRPr="001943F9" w:rsidRDefault="00747461">
      <w:pPr>
        <w:rPr>
          <w:sz w:val="26"/>
          <w:szCs w:val="26"/>
        </w:rPr>
      </w:pPr>
    </w:p>
    <w:p w14:paraId="61EE5D2F" w14:textId="59117858" w:rsidR="00747461" w:rsidRPr="001943F9" w:rsidRDefault="004973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所以，这在你自己的生活中也适用。如果你的生活一团糟，如果事情进展不顺利，那么这就是一个机会。这是一个向渴望恢复、渴望更新、渴望复兴的上帝寻求的机会。</w:t>
      </w:r>
    </w:p>
    <w:p w14:paraId="1079AD78" w14:textId="77777777" w:rsidR="00747461" w:rsidRPr="001943F9" w:rsidRDefault="00747461">
      <w:pPr>
        <w:rPr>
          <w:sz w:val="26"/>
          <w:szCs w:val="26"/>
        </w:rPr>
      </w:pPr>
    </w:p>
    <w:p w14:paraId="27007C75" w14:textId="77777777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让我们一起祈祷。哦天父，感谢你拥有这样的心。感谢你的心总是充满怜悯。</w:t>
      </w:r>
    </w:p>
    <w:p w14:paraId="58B36041" w14:textId="77777777" w:rsidR="00747461" w:rsidRPr="001943F9" w:rsidRDefault="00747461">
      <w:pPr>
        <w:rPr>
          <w:sz w:val="26"/>
          <w:szCs w:val="26"/>
        </w:rPr>
      </w:pPr>
    </w:p>
    <w:p w14:paraId="74808FF3" w14:textId="0E429A8B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总是用仁慈对待我们。感谢您希望利用生活中的悲剧来做好事。甚至您允许这些事情发生也是为了好，为了我们的好。</w:t>
      </w:r>
    </w:p>
    <w:p w14:paraId="031F6487" w14:textId="77777777" w:rsidR="00747461" w:rsidRPr="001943F9" w:rsidRDefault="00747461">
      <w:pPr>
        <w:rPr>
          <w:sz w:val="26"/>
          <w:szCs w:val="26"/>
        </w:rPr>
      </w:pPr>
    </w:p>
    <w:p w14:paraId="151B830C" w14:textId="0F72A2A1" w:rsidR="00747461" w:rsidRPr="001943F9" w:rsidRDefault="00000000" w:rsidP="004973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但愿这会发生。但愿我们能够在这些时刻转向你。怀着信念转向你，相信你确实能够恢复、更新、复兴，相信你会利用这些经验将我们带到那个地方，让我们可以说，是的，我认识主。</w:t>
      </w:r>
    </w:p>
    <w:p w14:paraId="5B7F1AF4" w14:textId="3BD5BDA0" w:rsidR="00747461" w:rsidRPr="001943F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943F9">
        <w:rPr>
          <w:rFonts w:ascii="Calibri" w:eastAsia="Calibri" w:hAnsi="Calibri" w:cs="Calibri"/>
          <w:sz w:val="26"/>
          <w:szCs w:val="26"/>
        </w:rPr>
        <w:t xml:space="preserve">奉你的名祷告，阿门。</w:t>
      </w:r>
    </w:p>
    <w:sectPr w:rsidR="00747461" w:rsidRPr="001943F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60853" w14:textId="77777777" w:rsidR="00373226" w:rsidRDefault="00373226" w:rsidP="001943F9">
      <w:r>
        <w:separator/>
      </w:r>
    </w:p>
  </w:endnote>
  <w:endnote w:type="continuationSeparator" w:id="0">
    <w:p w14:paraId="6F1CCE27" w14:textId="77777777" w:rsidR="00373226" w:rsidRDefault="00373226" w:rsidP="0019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B9969" w14:textId="77777777" w:rsidR="00373226" w:rsidRDefault="00373226" w:rsidP="001943F9">
      <w:r>
        <w:separator/>
      </w:r>
    </w:p>
  </w:footnote>
  <w:footnote w:type="continuationSeparator" w:id="0">
    <w:p w14:paraId="3F99DC56" w14:textId="77777777" w:rsidR="00373226" w:rsidRDefault="00373226" w:rsidP="0019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0730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9F4A31" w14:textId="3723B9E5" w:rsidR="001943F9" w:rsidRDefault="001943F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6546CD5" w14:textId="77777777" w:rsidR="001943F9" w:rsidRDefault="00194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E76D0"/>
    <w:multiLevelType w:val="hybridMultilevel"/>
    <w:tmpl w:val="944E145E"/>
    <w:lvl w:ilvl="0" w:tplc="D674B722">
      <w:start w:val="1"/>
      <w:numFmt w:val="bullet"/>
      <w:lvlText w:val="●"/>
      <w:lvlJc w:val="left"/>
      <w:pPr>
        <w:ind w:left="720" w:hanging="360"/>
      </w:pPr>
    </w:lvl>
    <w:lvl w:ilvl="1" w:tplc="2A72AB3A">
      <w:start w:val="1"/>
      <w:numFmt w:val="bullet"/>
      <w:lvlText w:val="○"/>
      <w:lvlJc w:val="left"/>
      <w:pPr>
        <w:ind w:left="1440" w:hanging="360"/>
      </w:pPr>
    </w:lvl>
    <w:lvl w:ilvl="2" w:tplc="50042206">
      <w:start w:val="1"/>
      <w:numFmt w:val="bullet"/>
      <w:lvlText w:val="■"/>
      <w:lvlJc w:val="left"/>
      <w:pPr>
        <w:ind w:left="2160" w:hanging="360"/>
      </w:pPr>
    </w:lvl>
    <w:lvl w:ilvl="3" w:tplc="C3BE0AA0">
      <w:start w:val="1"/>
      <w:numFmt w:val="bullet"/>
      <w:lvlText w:val="●"/>
      <w:lvlJc w:val="left"/>
      <w:pPr>
        <w:ind w:left="2880" w:hanging="360"/>
      </w:pPr>
    </w:lvl>
    <w:lvl w:ilvl="4" w:tplc="DCDC5C9E">
      <w:start w:val="1"/>
      <w:numFmt w:val="bullet"/>
      <w:lvlText w:val="○"/>
      <w:lvlJc w:val="left"/>
      <w:pPr>
        <w:ind w:left="3600" w:hanging="360"/>
      </w:pPr>
    </w:lvl>
    <w:lvl w:ilvl="5" w:tplc="788C36BC">
      <w:start w:val="1"/>
      <w:numFmt w:val="bullet"/>
      <w:lvlText w:val="■"/>
      <w:lvlJc w:val="left"/>
      <w:pPr>
        <w:ind w:left="4320" w:hanging="360"/>
      </w:pPr>
    </w:lvl>
    <w:lvl w:ilvl="6" w:tplc="3B023B6A">
      <w:start w:val="1"/>
      <w:numFmt w:val="bullet"/>
      <w:lvlText w:val="●"/>
      <w:lvlJc w:val="left"/>
      <w:pPr>
        <w:ind w:left="5040" w:hanging="360"/>
      </w:pPr>
    </w:lvl>
    <w:lvl w:ilvl="7" w:tplc="9DE61D30">
      <w:start w:val="1"/>
      <w:numFmt w:val="bullet"/>
      <w:lvlText w:val="●"/>
      <w:lvlJc w:val="left"/>
      <w:pPr>
        <w:ind w:left="5760" w:hanging="360"/>
      </w:pPr>
    </w:lvl>
    <w:lvl w:ilvl="8" w:tplc="1A18814C">
      <w:start w:val="1"/>
      <w:numFmt w:val="bullet"/>
      <w:lvlText w:val="●"/>
      <w:lvlJc w:val="left"/>
      <w:pPr>
        <w:ind w:left="6480" w:hanging="360"/>
      </w:pPr>
    </w:lvl>
  </w:abstractNum>
  <w:num w:numId="1" w16cid:durableId="14841997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61"/>
    <w:rsid w:val="001943F9"/>
    <w:rsid w:val="001D2AB4"/>
    <w:rsid w:val="001F4C34"/>
    <w:rsid w:val="00373226"/>
    <w:rsid w:val="0049733B"/>
    <w:rsid w:val="00747461"/>
    <w:rsid w:val="00E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718EE"/>
  <w15:docId w15:val="{C78A86DC-5DC4-415A-B7C6-58DED2F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3F9"/>
  </w:style>
  <w:style w:type="paragraph" w:styleId="Footer">
    <w:name w:val="footer"/>
    <w:basedOn w:val="Normal"/>
    <w:link w:val="FooterChar"/>
    <w:uiPriority w:val="99"/>
    <w:unhideWhenUsed/>
    <w:rsid w:val="00194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5667</Words>
  <Characters>24400</Characters>
  <Application>Microsoft Office Word</Application>
  <DocSecurity>0</DocSecurity>
  <Lines>582</Lines>
  <Paragraphs>155</Paragraphs>
  <ScaleCrop>false</ScaleCrop>
  <Company/>
  <LinksUpToDate>false</LinksUpToDate>
  <CharactersWithSpaces>29912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Hosea Session05 Hosea 5</dc:title>
  <dc:creator>TurboScribe.ai</dc:creator>
  <cp:lastModifiedBy>Ted Hildebrandt</cp:lastModifiedBy>
  <cp:revision>2</cp:revision>
  <dcterms:created xsi:type="dcterms:W3CDTF">2024-07-17T19:21:00Z</dcterms:created>
  <dcterms:modified xsi:type="dcterms:W3CDTF">2024-07-17T19:21:00Z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93b8712fd95c26f8fd7f515dc21dfb98862e1a61f5c9adf54a2f5db01d53b15b</vt:lpwstr>
  </property>
</Properties>
</file>