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8E76F" w14:textId="739FB2A6" w:rsidR="004D05C8" w:rsidRPr="00243227" w:rsidRDefault="00243227" w:rsidP="0024322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243227">
        <w:rPr>
          <w:rFonts w:ascii="Calibri" w:eastAsia="Calibri" w:hAnsi="Calibri" w:cs="Calibri"/>
          <w:b/>
          <w:bCs/>
          <w:sz w:val="40"/>
          <w:szCs w:val="40"/>
        </w:rPr>
        <w:t xml:space="preserve">约翰·奥斯瓦尔特博士，何西阿书，第 4 节，何西阿书 5</w:t>
      </w:r>
    </w:p>
    <w:p w14:paraId="131AB88C" w14:textId="521AA019" w:rsidR="00243227" w:rsidRDefault="00243227" w:rsidP="00243227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243227">
        <w:rPr>
          <w:rFonts w:ascii="AA Times New Roman" w:eastAsia="Calibri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1B2EC692" w14:textId="77777777" w:rsidR="00580C7E" w:rsidRPr="002F03EF" w:rsidRDefault="00580C7E" w:rsidP="00580C7E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2F03EF">
        <w:rPr>
          <w:rFonts w:ascii="AA Times New Roman" w:eastAsia="Calibri" w:hAnsi="AA Times New Roman" w:cs="AA Times New Roman"/>
          <w:sz w:val="26"/>
          <w:szCs w:val="26"/>
        </w:rPr>
        <w:t xml:space="preserve">感谢弗朗西斯·阿斯伯里协会 (肯塔基州威尔莫尔) 和奥斯瓦尔特博士免费向公众提供这些视频并授权转录。</w:t>
      </w:r>
    </w:p>
    <w:p w14:paraId="1B5EB412" w14:textId="77777777" w:rsidR="00580C7E" w:rsidRPr="00243227" w:rsidRDefault="00580C7E" w:rsidP="00243227">
      <w:pPr>
        <w:jc w:val="center"/>
        <w:rPr>
          <w:rFonts w:ascii="AA Times New Roman" w:eastAsia="Calibri" w:hAnsi="AA Times New Roman" w:cs="AA Times New Roman"/>
          <w:sz w:val="26"/>
          <w:szCs w:val="26"/>
        </w:rPr>
      </w:pPr>
    </w:p>
    <w:p w14:paraId="644DD8BC" w14:textId="77777777" w:rsidR="00243227" w:rsidRPr="00243227" w:rsidRDefault="00243227" w:rsidP="00243227">
      <w:pPr>
        <w:jc w:val="center"/>
        <w:rPr>
          <w:sz w:val="26"/>
          <w:szCs w:val="26"/>
        </w:rPr>
      </w:pPr>
    </w:p>
    <w:p w14:paraId="72B35B06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我们今晚要看《何西阿书》第 5 章，希望你已经记住了，如果你看过下一课，你会注意到我重复了一遍，所以如果你今晚这样做，你至少在某种程度上为下周做好了准备。让我提醒你一下地理。最初，当国家分裂成两个或两个部分时，本杰明，基本上就是现在，加入了北方，它是十个部落之一。</w:t>
      </w:r>
    </w:p>
    <w:p w14:paraId="65B7DCE1" w14:textId="77777777" w:rsidR="004D05C8" w:rsidRPr="00243227" w:rsidRDefault="004D05C8">
      <w:pPr>
        <w:rPr>
          <w:sz w:val="26"/>
          <w:szCs w:val="26"/>
        </w:rPr>
      </w:pPr>
    </w:p>
    <w:p w14:paraId="59A18C90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但很早以前犹大人就扩张了，基本上占领了本杰明的全部地区。如果我能看到这个，我想，我不太确定那是什么。伯特利就位于犹大边境的对面。</w:t>
      </w:r>
    </w:p>
    <w:p w14:paraId="259A4E93" w14:textId="77777777" w:rsidR="004D05C8" w:rsidRPr="00243227" w:rsidRDefault="004D05C8">
      <w:pPr>
        <w:rPr>
          <w:sz w:val="26"/>
          <w:szCs w:val="26"/>
        </w:rPr>
      </w:pPr>
    </w:p>
    <w:p w14:paraId="2BC52436" w14:textId="75C0FE39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所以，金牛犊离得非常非常近。其他金牛犊当然在最北边，就是上面的红点。但这些地点，吉甲位于本杰明的这部分，犹大没有占领这部分。</w:t>
      </w:r>
    </w:p>
    <w:p w14:paraId="450AF80B" w14:textId="77777777" w:rsidR="004D05C8" w:rsidRPr="00243227" w:rsidRDefault="004D05C8">
      <w:pPr>
        <w:rPr>
          <w:sz w:val="26"/>
          <w:szCs w:val="26"/>
        </w:rPr>
      </w:pPr>
    </w:p>
    <w:p w14:paraId="50DAA253" w14:textId="0BCA6989" w:rsidR="004D05C8" w:rsidRPr="00243227" w:rsidRDefault="0024322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基比亚和拉玛就位于这里。所以，何西阿提到的这些地方是南北王国的边境地区。何西阿经常把北国称为以法莲。</w:t>
      </w:r>
    </w:p>
    <w:p w14:paraId="6E922C4E" w14:textId="77777777" w:rsidR="004D05C8" w:rsidRPr="00243227" w:rsidRDefault="004D05C8">
      <w:pPr>
        <w:rPr>
          <w:sz w:val="26"/>
          <w:szCs w:val="26"/>
        </w:rPr>
      </w:pPr>
    </w:p>
    <w:p w14:paraId="78BAAA96" w14:textId="28DF81D8" w:rsidR="004D05C8" w:rsidRPr="00243227" w:rsidRDefault="0024322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以法莲是位于该国中部的部落，基本上是这些部落中的统治者。这是在亚述人最终占领之前存续时间最长的地区。因此，当你谈论以法莲时，你谈论的不仅仅是那个部落；你谈论的是北方王国。</w:t>
      </w:r>
    </w:p>
    <w:p w14:paraId="2C2F3F3E" w14:textId="77777777" w:rsidR="004D05C8" w:rsidRPr="00243227" w:rsidRDefault="004D05C8">
      <w:pPr>
        <w:rPr>
          <w:sz w:val="26"/>
          <w:szCs w:val="26"/>
        </w:rPr>
      </w:pPr>
    </w:p>
    <w:p w14:paraId="2B9A0604" w14:textId="2FFDC248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圣经习惯使用嘲讽的语气，所以伯特利被称为 Beth-Avon。不是神之家，而是邪恶之家。这在书中经常出现。</w:t>
      </w:r>
    </w:p>
    <w:p w14:paraId="4EE58EC9" w14:textId="77777777" w:rsidR="004D05C8" w:rsidRPr="00243227" w:rsidRDefault="004D05C8">
      <w:pPr>
        <w:rPr>
          <w:sz w:val="26"/>
          <w:szCs w:val="26"/>
        </w:rPr>
      </w:pPr>
    </w:p>
    <w:p w14:paraId="57A38BDC" w14:textId="1C11265C" w:rsidR="004D05C8" w:rsidRPr="00243227" w:rsidRDefault="002432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上周我们讨论过一个反复出现的主题，我们在第一节就立即看到了它。何西阿认为谁应该为这个国家的局势负责？祭司和王室。精神领袖和政治领袖。</w:t>
      </w:r>
    </w:p>
    <w:p w14:paraId="383964C4" w14:textId="77777777" w:rsidR="004D05C8" w:rsidRPr="00243227" w:rsidRDefault="004D05C8">
      <w:pPr>
        <w:rPr>
          <w:sz w:val="26"/>
          <w:szCs w:val="26"/>
        </w:rPr>
      </w:pPr>
    </w:p>
    <w:p w14:paraId="0CDB97FC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在其他地方，他也会把先知也包括在这里，但在这里只包括两位。那么这些政治领袖和宗教领袖应该做什么呢？他们应该遵守契约，这包括什么？赦免？领导和教导，是的。契约的条款是什么？忠于耶和华，这是第一点。</w:t>
      </w:r>
    </w:p>
    <w:p w14:paraId="5F625DC9" w14:textId="77777777" w:rsidR="004D05C8" w:rsidRPr="00243227" w:rsidRDefault="004D05C8">
      <w:pPr>
        <w:rPr>
          <w:sz w:val="26"/>
          <w:szCs w:val="26"/>
        </w:rPr>
      </w:pPr>
    </w:p>
    <w:p w14:paraId="5BB4CD8C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是的，爱别人。善待他人，就如善待自己。这是金科玉律。</w:t>
      </w:r>
    </w:p>
    <w:p w14:paraId="423E526B" w14:textId="77777777" w:rsidR="004D05C8" w:rsidRPr="00243227" w:rsidRDefault="004D05C8">
      <w:pPr>
        <w:rPr>
          <w:sz w:val="26"/>
          <w:szCs w:val="26"/>
        </w:rPr>
      </w:pPr>
    </w:p>
    <w:p w14:paraId="6BECB58D" w14:textId="220A119E" w:rsidR="004D05C8" w:rsidRPr="00243227" w:rsidRDefault="002432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所以，你明白了。你可以在十诫中看到它。前四条与上帝有关，后六条与你如何对待他人有关。</w:t>
      </w:r>
    </w:p>
    <w:p w14:paraId="72FDC487" w14:textId="77777777" w:rsidR="004D05C8" w:rsidRPr="00243227" w:rsidRDefault="004D05C8">
      <w:pPr>
        <w:rPr>
          <w:sz w:val="26"/>
          <w:szCs w:val="26"/>
        </w:rPr>
      </w:pPr>
    </w:p>
    <w:p w14:paraId="0C6954E0" w14:textId="395B0B08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为什么上帝很看重我们如何对待他人？他对我们做了什么？创造。他创造了我们；我们是按照他的形象造的。我们要爱邻如己。</w:t>
      </w:r>
    </w:p>
    <w:p w14:paraId="3FE9C328" w14:textId="77777777" w:rsidR="004D05C8" w:rsidRPr="00243227" w:rsidRDefault="004D05C8">
      <w:pPr>
        <w:rPr>
          <w:sz w:val="26"/>
          <w:szCs w:val="26"/>
        </w:rPr>
      </w:pPr>
    </w:p>
    <w:p w14:paraId="05F0AEB3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再说一遍，这在世界宗教中相当独特。为什么其他神不希望他们的信徒那样对待人类？一切都是为了权力和控制。神是人类，从大写字母开始。</w:t>
      </w:r>
    </w:p>
    <w:p w14:paraId="7D6AC258" w14:textId="77777777" w:rsidR="004D05C8" w:rsidRPr="00243227" w:rsidRDefault="004D05C8">
      <w:pPr>
        <w:rPr>
          <w:sz w:val="26"/>
          <w:szCs w:val="26"/>
        </w:rPr>
      </w:pPr>
    </w:p>
    <w:p w14:paraId="03AEA874" w14:textId="33F86144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所以，我们不在乎别人，因此，神也不在乎。但这个神却截然不同。这个神更关心别人，而不是自己。</w:t>
      </w:r>
    </w:p>
    <w:p w14:paraId="5E810EA1" w14:textId="77777777" w:rsidR="004D05C8" w:rsidRPr="00243227" w:rsidRDefault="004D05C8">
      <w:pPr>
        <w:rPr>
          <w:sz w:val="26"/>
          <w:szCs w:val="26"/>
        </w:rPr>
      </w:pPr>
    </w:p>
    <w:p w14:paraId="181B21F0" w14:textId="001C52C0" w:rsidR="004D05C8" w:rsidRPr="00243227" w:rsidRDefault="002432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因此，我们说政治领袖和宗教领袖应该发挥领导和教导作用。他们还应该做些什么呢？我们能否将其放在更大的背景下？就我们刚才讨论的内容而言，这些领导人应该做些什么？他们应该通过做些什么树立榜样？正义、仁慈、善良。他们应该升华对人民的关怀。</w:t>
      </w:r>
    </w:p>
    <w:p w14:paraId="63F1B9CB" w14:textId="77777777" w:rsidR="004D05C8" w:rsidRPr="00243227" w:rsidRDefault="004D05C8">
      <w:pPr>
        <w:rPr>
          <w:sz w:val="26"/>
          <w:szCs w:val="26"/>
        </w:rPr>
      </w:pPr>
    </w:p>
    <w:p w14:paraId="4B719722" w14:textId="72BE458E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他们应该多关心他们的人民，而不是关心他们自己。这里发生的事情正是人类的问题。我是上帝。别挡我的路。</w:t>
      </w:r>
    </w:p>
    <w:p w14:paraId="5FBFCCE4" w14:textId="77777777" w:rsidR="004D05C8" w:rsidRPr="00243227" w:rsidRDefault="004D05C8">
      <w:pPr>
        <w:rPr>
          <w:sz w:val="26"/>
          <w:szCs w:val="26"/>
        </w:rPr>
      </w:pPr>
    </w:p>
    <w:p w14:paraId="5C2422FD" w14:textId="79E0C1E8" w:rsidR="004D05C8" w:rsidRPr="00243227" w:rsidRDefault="002432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那么，你当领导是为了什么呢？你需要让自己富裕起来，这样人们才能照顾你。我们刚刚把这个道理颠倒过来了。这就是耶稣基督的非凡之处，他为他的人民献出了生命。</w:t>
      </w:r>
    </w:p>
    <w:p w14:paraId="715F2DC8" w14:textId="77777777" w:rsidR="004D05C8" w:rsidRPr="00243227" w:rsidRDefault="004D05C8">
      <w:pPr>
        <w:rPr>
          <w:sz w:val="26"/>
          <w:szCs w:val="26"/>
        </w:rPr>
      </w:pPr>
    </w:p>
    <w:p w14:paraId="6B6C44BE" w14:textId="78E9AB1B" w:rsidR="004D05C8" w:rsidRPr="00243227" w:rsidRDefault="002432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所以，我在这里说，他们的态度是什么样的？自私自利。他们的态度应该是什么？服务他人。你再一次听到耶稣说，我不是来受人服侍的。</w:t>
      </w:r>
    </w:p>
    <w:p w14:paraId="33962D3A" w14:textId="77777777" w:rsidR="004D05C8" w:rsidRPr="00243227" w:rsidRDefault="004D05C8">
      <w:pPr>
        <w:rPr>
          <w:sz w:val="26"/>
          <w:szCs w:val="26"/>
        </w:rPr>
      </w:pPr>
    </w:p>
    <w:p w14:paraId="2351DBD2" w14:textId="4FD640F2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哦，我的天啊。那你为什么来呢？我来是为了服务并献出我的生命。哦，我的天啊。</w:t>
      </w:r>
    </w:p>
    <w:p w14:paraId="166AC149" w14:textId="77777777" w:rsidR="004D05C8" w:rsidRPr="00243227" w:rsidRDefault="004D05C8">
      <w:pPr>
        <w:rPr>
          <w:sz w:val="26"/>
          <w:szCs w:val="26"/>
        </w:rPr>
      </w:pPr>
    </w:p>
    <w:p w14:paraId="1885D7A0" w14:textId="18BDC493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完全不同。所以，祭司们，听我说，以色列人，留心听我说，王室们，听我说，这次审判是针对你们的。你们在米斯巴成了陷阱。</w:t>
      </w:r>
    </w:p>
    <w:p w14:paraId="61ADE140" w14:textId="77777777" w:rsidR="004D05C8" w:rsidRPr="00243227" w:rsidRDefault="004D05C8">
      <w:pPr>
        <w:rPr>
          <w:sz w:val="26"/>
          <w:szCs w:val="26"/>
        </w:rPr>
      </w:pPr>
    </w:p>
    <w:p w14:paraId="66A74311" w14:textId="432B0402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米斯巴可能位于，有好几个</w:t>
      </w:r>
      <w:proofErr xmlns:w="http://schemas.openxmlformats.org/wordprocessingml/2006/main" w:type="spellStart"/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米斯巴</w:t>
      </w:r>
      <w:proofErr xmlns:w="http://schemas.openxmlformats.org/wordprocessingml/2006/main" w:type="spellEnd"/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，一个在这里，另一个在那里，他泊山，靠近加利利海，是显圣山。所以，从南到北，这就是正在发生的事情。现在请注意，注意</w:t>
      </w: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这里的动词，然后继续看第 2 节。这些领袖们在做什么？屠杀。</w:t>
      </w:r>
    </w:p>
    <w:p w14:paraId="39C4D5D1" w14:textId="77777777" w:rsidR="004D05C8" w:rsidRPr="00243227" w:rsidRDefault="004D05C8">
      <w:pPr>
        <w:rPr>
          <w:sz w:val="26"/>
          <w:szCs w:val="26"/>
        </w:rPr>
      </w:pPr>
    </w:p>
    <w:p w14:paraId="4F4B8951" w14:textId="18DBD7C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塔博尔，它是什么？一张网，一个陷阱。是的。我读过的一位作家说，他们的人民被陷阱、网住、陷害。</w:t>
      </w:r>
    </w:p>
    <w:p w14:paraId="1FDFD2D4" w14:textId="77777777" w:rsidR="004D05C8" w:rsidRPr="00243227" w:rsidRDefault="004D05C8">
      <w:pPr>
        <w:rPr>
          <w:sz w:val="26"/>
          <w:szCs w:val="26"/>
        </w:rPr>
      </w:pPr>
    </w:p>
    <w:p w14:paraId="68A7BFCB" w14:textId="11A8788F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所以，他们不仅忽视了人民的需求，还贪婪地诱捕人民，利用他们来达到自己的目的。所以，在第 3 节中，我知道以法莲的一切，以色列并没有对我隐藏。我怀疑那里发生的事情是，他们在公开崇拜耶和华，但在私下崇拜他们的偶像、他们的魔法仪式，诸如此类，好像上帝不知道一样。我知道以法莲的一切。以色列并没有对我隐藏。</w:t>
      </w:r>
    </w:p>
    <w:p w14:paraId="0675B21B" w14:textId="77777777" w:rsidR="004D05C8" w:rsidRPr="00243227" w:rsidRDefault="004D05C8">
      <w:pPr>
        <w:rPr>
          <w:sz w:val="26"/>
          <w:szCs w:val="26"/>
        </w:rPr>
      </w:pPr>
    </w:p>
    <w:p w14:paraId="6C3E63BD" w14:textId="26606162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以法莲，你现在开始卖淫了。以色列是腐败的。为什么是卖淫而不是通奸？我们之前谈到过契约是婚姻契约。</w:t>
      </w:r>
    </w:p>
    <w:p w14:paraId="308530C3" w14:textId="77777777" w:rsidR="004D05C8" w:rsidRPr="00243227" w:rsidRDefault="004D05C8">
      <w:pPr>
        <w:rPr>
          <w:sz w:val="26"/>
          <w:szCs w:val="26"/>
        </w:rPr>
      </w:pPr>
    </w:p>
    <w:p w14:paraId="00AC8049" w14:textId="78E1E8BD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以色列嫁给了耶和华。他为什么不指控他们通奸？他为什么指控他们卖淫？有什么区别？好吧，他们在向他们寻求一些东西。卖淫和通奸还有什么不同？其中一个涉及的人比其他人多，我想你是说卖淫。</w:t>
      </w:r>
    </w:p>
    <w:p w14:paraId="74C22305" w14:textId="77777777" w:rsidR="004D05C8" w:rsidRPr="00243227" w:rsidRDefault="004D05C8">
      <w:pPr>
        <w:rPr>
          <w:sz w:val="26"/>
          <w:szCs w:val="26"/>
        </w:rPr>
      </w:pPr>
    </w:p>
    <w:p w14:paraId="56C660FD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好吧，是的。通奸至少包含一些关系元素，一些爱的元素。卖淫，零。</w:t>
      </w:r>
    </w:p>
    <w:p w14:paraId="1383BE21" w14:textId="77777777" w:rsidR="004D05C8" w:rsidRPr="00243227" w:rsidRDefault="004D05C8">
      <w:pPr>
        <w:rPr>
          <w:sz w:val="26"/>
          <w:szCs w:val="26"/>
        </w:rPr>
      </w:pPr>
    </w:p>
    <w:p w14:paraId="4021A0E6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让我们多想想卖淫。如果你正确地卖淫，卖淫不应该涉及什么？孩子。你最不想要的就是孩子。</w:t>
      </w:r>
    </w:p>
    <w:p w14:paraId="65267823" w14:textId="77777777" w:rsidR="004D05C8" w:rsidRPr="00243227" w:rsidRDefault="004D05C8">
      <w:pPr>
        <w:rPr>
          <w:sz w:val="26"/>
          <w:szCs w:val="26"/>
        </w:rPr>
      </w:pPr>
    </w:p>
    <w:p w14:paraId="0FDBB5BA" w14:textId="17B64BE9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它没有任何成效，没有任何健康，没有任何关系。我能从中得到什么？妓女们用来形容她们的伎俩的称呼让我感到很受侮辱；她们是嫖客，但就这样吧。嫖客只是想偷来快乐。</w:t>
      </w:r>
    </w:p>
    <w:p w14:paraId="7AD76055" w14:textId="77777777" w:rsidR="004D05C8" w:rsidRPr="00243227" w:rsidRDefault="004D05C8">
      <w:pPr>
        <w:rPr>
          <w:sz w:val="26"/>
          <w:szCs w:val="26"/>
        </w:rPr>
      </w:pPr>
    </w:p>
    <w:p w14:paraId="33978CD3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妓女想要现金。两人都不想要对方。纯粹是交易。</w:t>
      </w:r>
    </w:p>
    <w:p w14:paraId="58023C83" w14:textId="77777777" w:rsidR="004D05C8" w:rsidRPr="00243227" w:rsidRDefault="004D05C8">
      <w:pPr>
        <w:rPr>
          <w:sz w:val="26"/>
          <w:szCs w:val="26"/>
        </w:rPr>
      </w:pPr>
    </w:p>
    <w:p w14:paraId="68D860D4" w14:textId="0F8A9E4A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是的，是的。埃弗拉伊姆，你现在开始卖淫了。你的宗教只是为了利用上帝来做你想做的事，而这种宗教只想要你的钱。</w:t>
      </w:r>
    </w:p>
    <w:p w14:paraId="50078CCA" w14:textId="77777777" w:rsidR="004D05C8" w:rsidRPr="00243227" w:rsidRDefault="004D05C8">
      <w:pPr>
        <w:rPr>
          <w:sz w:val="26"/>
          <w:szCs w:val="26"/>
        </w:rPr>
      </w:pPr>
    </w:p>
    <w:p w14:paraId="4CB1112D" w14:textId="2A4BEF52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我们必须扪心自问，我的宗教信仰怎么样？上帝，你最近为我做了什么？他在第 4 节中说，他们心中有淫乱的精神。他们不承认；他们不知道，我们上周谈过这个，不是吗？他们不认识主。我请你查阅诗篇 78.8 中的这段经文，不要像他们的父亲和母亲，顽固叛逆的一代，</w:t>
      </w: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心不坚定的一代，到处都是，三心二意的，他们的精神不忠于上帝。</w:t>
      </w:r>
    </w:p>
    <w:p w14:paraId="3FECC57D" w14:textId="77777777" w:rsidR="004D05C8" w:rsidRPr="00243227" w:rsidRDefault="004D05C8">
      <w:pPr>
        <w:rPr>
          <w:sz w:val="26"/>
          <w:szCs w:val="26"/>
        </w:rPr>
      </w:pPr>
    </w:p>
    <w:p w14:paraId="79611397" w14:textId="62B4F688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并提出一个问题，卖淫精神如何有助于定义原罪？好吧，好吧，我们很容易被拉离轨道，不再忠诚。我们接近上帝是为了从他那里得到什么。人们在遇到问题时会去教堂，否则，你永远不会看到他们。</w:t>
      </w:r>
    </w:p>
    <w:p w14:paraId="1C397720" w14:textId="77777777" w:rsidR="004D05C8" w:rsidRPr="00243227" w:rsidRDefault="004D05C8">
      <w:pPr>
        <w:rPr>
          <w:sz w:val="26"/>
          <w:szCs w:val="26"/>
        </w:rPr>
      </w:pPr>
    </w:p>
    <w:p w14:paraId="639BD66C" w14:textId="06C87925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还有什么？想想我们生来就有的原罪。以自我为中心，卖淫的精神。我们内心有一种与忠诚相悖的精神。</w:t>
      </w:r>
    </w:p>
    <w:p w14:paraId="6C7DD83B" w14:textId="77777777" w:rsidR="004D05C8" w:rsidRPr="00243227" w:rsidRDefault="004D05C8">
      <w:pPr>
        <w:rPr>
          <w:sz w:val="26"/>
          <w:szCs w:val="26"/>
        </w:rPr>
      </w:pPr>
    </w:p>
    <w:p w14:paraId="32DD37F6" w14:textId="493B0404" w:rsidR="004D05C8" w:rsidRPr="00243227" w:rsidRDefault="0024322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也许你会记得。如果你不记得，我现在告诉你，大多数时候，当你在旧约中看到“忠实”这个词时，这个词实际上是真实的。卖淫的精神更爱谎言而不是真理。我已经多次跟你说过这个了，但我在这里，所以我要再说一遍。</w:t>
      </w:r>
    </w:p>
    <w:p w14:paraId="6BB89AD4" w14:textId="77777777" w:rsidR="004D05C8" w:rsidRPr="00243227" w:rsidRDefault="004D05C8">
      <w:pPr>
        <w:rPr>
          <w:sz w:val="26"/>
          <w:szCs w:val="26"/>
        </w:rPr>
      </w:pPr>
    </w:p>
    <w:p w14:paraId="24189547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我们从来不教孩子撒谎。这很奇怪。问题在于让他们说实话。</w:t>
      </w:r>
    </w:p>
    <w:p w14:paraId="5E238BC0" w14:textId="77777777" w:rsidR="004D05C8" w:rsidRPr="00243227" w:rsidRDefault="004D05C8">
      <w:pPr>
        <w:rPr>
          <w:sz w:val="26"/>
          <w:szCs w:val="26"/>
        </w:rPr>
      </w:pPr>
    </w:p>
    <w:p w14:paraId="14B51F1E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为什么会这样？因为当我们撒谎时，我们认为我们可以改变现实，使之对我们有利。亲爱的，你这样做了吗？没有。饼干已经洒满他们的嘴里了。</w:t>
      </w:r>
    </w:p>
    <w:p w14:paraId="037777A0" w14:textId="77777777" w:rsidR="004D05C8" w:rsidRPr="00243227" w:rsidRDefault="004D05C8">
      <w:pPr>
        <w:rPr>
          <w:sz w:val="26"/>
          <w:szCs w:val="26"/>
        </w:rPr>
      </w:pPr>
    </w:p>
    <w:p w14:paraId="1934F1AB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但事实就是如此。事实要求我承担责任。事实挑战我。</w:t>
      </w:r>
    </w:p>
    <w:p w14:paraId="1F27FDF9" w14:textId="77777777" w:rsidR="004D05C8" w:rsidRPr="00243227" w:rsidRDefault="004D05C8">
      <w:pPr>
        <w:rPr>
          <w:sz w:val="26"/>
          <w:szCs w:val="26"/>
        </w:rPr>
      </w:pPr>
    </w:p>
    <w:p w14:paraId="5C46EC8F" w14:textId="550DE23A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我不喜欢这样。卖淫的精神告诉我，我可以扭曲现实，使之为己所用，而这当然就是我们当今社会的现状。没有真理可以挑战我。</w:t>
      </w:r>
    </w:p>
    <w:p w14:paraId="27EDFF25" w14:textId="77777777" w:rsidR="004D05C8" w:rsidRPr="00243227" w:rsidRDefault="004D05C8">
      <w:pPr>
        <w:rPr>
          <w:sz w:val="26"/>
          <w:szCs w:val="26"/>
        </w:rPr>
      </w:pPr>
    </w:p>
    <w:p w14:paraId="7061F612" w14:textId="2E68652C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没有什么能阻挡我。我可以以任何我想要的形式实现梦想。我和我的中国朋友拉扎·鲁克都这么说。</w:t>
      </w:r>
    </w:p>
    <w:p w14:paraId="792A0340" w14:textId="77777777" w:rsidR="004D05C8" w:rsidRPr="00243227" w:rsidRDefault="004D05C8">
      <w:pPr>
        <w:rPr>
          <w:sz w:val="26"/>
          <w:szCs w:val="26"/>
        </w:rPr>
      </w:pPr>
    </w:p>
    <w:p w14:paraId="5BCBB20C" w14:textId="79F5FC05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先生，对于卖淫的精神，你会看到这种行为表明了内心的态度。当你的内心被玷污时，玷污的行为就会显现出来。所以，对于卖淫，他们既是国家，也是我们。</w:t>
      </w:r>
    </w:p>
    <w:p w14:paraId="307A63AE" w14:textId="77777777" w:rsidR="004D05C8" w:rsidRPr="00243227" w:rsidRDefault="004D05C8">
      <w:pPr>
        <w:rPr>
          <w:sz w:val="26"/>
          <w:szCs w:val="26"/>
        </w:rPr>
      </w:pPr>
    </w:p>
    <w:p w14:paraId="624EE493" w14:textId="1365E9BD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我们与这些其他的神结交，无论是金钱还是人，只是为了金钱或政治利益。是的，是的。我能从中得到什么？因此，结果，他们不认识主。</w:t>
      </w:r>
    </w:p>
    <w:p w14:paraId="07A3B77E" w14:textId="77777777" w:rsidR="004D05C8" w:rsidRPr="00243227" w:rsidRDefault="004D05C8">
      <w:pPr>
        <w:rPr>
          <w:sz w:val="26"/>
          <w:szCs w:val="26"/>
        </w:rPr>
      </w:pPr>
    </w:p>
    <w:p w14:paraId="2EC31951" w14:textId="47C4B58D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现在，请跟我稍微解释一下。如果你有卖淫的心态，你就不认识主。为什么？因为他是真实的，而你不是。</w:t>
      </w:r>
    </w:p>
    <w:p w14:paraId="0DAF0947" w14:textId="77777777" w:rsidR="004D05C8" w:rsidRPr="00243227" w:rsidRDefault="004D05C8">
      <w:pPr>
        <w:rPr>
          <w:sz w:val="26"/>
          <w:szCs w:val="26"/>
        </w:rPr>
      </w:pPr>
    </w:p>
    <w:p w14:paraId="0F039BE6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你不想认识他。他站在你的对立面，挑战你改变你的生活方式。你选择生活在谎言中，你无法认识那个从不撒谎的人。</w:t>
      </w:r>
    </w:p>
    <w:p w14:paraId="18807563" w14:textId="77777777" w:rsidR="004D05C8" w:rsidRPr="00243227" w:rsidRDefault="004D05C8">
      <w:pPr>
        <w:rPr>
          <w:sz w:val="26"/>
          <w:szCs w:val="26"/>
        </w:rPr>
      </w:pPr>
    </w:p>
    <w:p w14:paraId="13241E99" w14:textId="77BBB355" w:rsidR="004D05C8" w:rsidRPr="00243227" w:rsidRDefault="002432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那么，问题来了，再看看那段经文，圣灵在我们生命中存在的证据是什么？是的，通过我们所结的果子。什么样的果子？爱。自我奉献、自我否定的爱，事实上，这才是真正的唯一一种爱。</w:t>
      </w:r>
    </w:p>
    <w:p w14:paraId="6BB69FEE" w14:textId="77777777" w:rsidR="004D05C8" w:rsidRPr="00243227" w:rsidRDefault="004D05C8">
      <w:pPr>
        <w:rPr>
          <w:sz w:val="26"/>
          <w:szCs w:val="26"/>
        </w:rPr>
      </w:pPr>
    </w:p>
    <w:p w14:paraId="5822712F" w14:textId="3A2FC89B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我不知道你们中有多少人加入了 Bonnie Lashbrook 的邮件列表，但她本周发出了一封邮件；那是什么？四到八岁孩子对爱的定义。他们很棒。他们都有这种自我奉献和自我否定的观念。</w:t>
      </w:r>
    </w:p>
    <w:p w14:paraId="3C5CFE80" w14:textId="77777777" w:rsidR="004D05C8" w:rsidRPr="00243227" w:rsidRDefault="004D05C8">
      <w:pPr>
        <w:rPr>
          <w:sz w:val="26"/>
          <w:szCs w:val="26"/>
        </w:rPr>
      </w:pPr>
    </w:p>
    <w:p w14:paraId="569C59F4" w14:textId="1A4B7548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我喜欢那个孩子说的那句话，故事里有位老头和一位老太太，他们在一起生活了很久，仍然互相喜欢。是的，圣灵会在我们得不到回报时赐予我们忠诚。当我们周围的一切都崩溃时，圣灵会让我们坚定不移。</w:t>
      </w:r>
    </w:p>
    <w:p w14:paraId="4733BD3B" w14:textId="77777777" w:rsidR="004D05C8" w:rsidRPr="00243227" w:rsidRDefault="004D05C8">
      <w:pPr>
        <w:rPr>
          <w:sz w:val="26"/>
          <w:szCs w:val="26"/>
        </w:rPr>
      </w:pPr>
    </w:p>
    <w:p w14:paraId="26EF673D" w14:textId="36B350B4" w:rsidR="004D05C8" w:rsidRPr="00243227" w:rsidRDefault="002432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那么，问题是，哪种精神标记了我的生活和行为？我是否有卖淫精神？我想要我的方式，我希望上帝顺从我的方式，照顾我。还是我的生活被圣灵标记？所以，在第五节中，他说他们的傲慢作证反对他们。那么，傲慢和卖淫精神如何相互关联？好吧，如果你没有被迫遵守承诺，这会让你变得傲慢。</w:t>
      </w:r>
    </w:p>
    <w:p w14:paraId="49584ABA" w14:textId="77777777" w:rsidR="004D05C8" w:rsidRPr="00243227" w:rsidRDefault="004D05C8">
      <w:pPr>
        <w:rPr>
          <w:sz w:val="26"/>
          <w:szCs w:val="26"/>
        </w:rPr>
      </w:pPr>
    </w:p>
    <w:p w14:paraId="5B37AAEB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是的，骄傲。不负责任。以自我为中心，你认为自己知道所有答案。</w:t>
      </w:r>
    </w:p>
    <w:p w14:paraId="01A4E20D" w14:textId="77777777" w:rsidR="004D05C8" w:rsidRPr="00243227" w:rsidRDefault="004D05C8">
      <w:pPr>
        <w:rPr>
          <w:sz w:val="26"/>
          <w:szCs w:val="26"/>
        </w:rPr>
      </w:pPr>
    </w:p>
    <w:p w14:paraId="2D80B6AF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我比上帝更懂。我知道如何满足自己的需求。我知道自己的需求是什么，我可以通过自己的努力来满足它们。</w:t>
      </w:r>
    </w:p>
    <w:p w14:paraId="3DED26A0" w14:textId="77777777" w:rsidR="004D05C8" w:rsidRPr="00243227" w:rsidRDefault="004D05C8">
      <w:pPr>
        <w:rPr>
          <w:sz w:val="26"/>
          <w:szCs w:val="26"/>
        </w:rPr>
      </w:pPr>
    </w:p>
    <w:p w14:paraId="4DEF9F4E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我再次被迷住了，我以前说过，但《圣经》给我留下深刻印象的一点是，一个五岁的孩子只要会读书，就能了解基本的真理，而你可以花一生的时间研究它，却永远无法弄清真相。我想到了《创世纪》第三章。我会让上帝来定义我的需要吗？不，我会自己定义我的需要。</w:t>
      </w:r>
    </w:p>
    <w:p w14:paraId="7CBF46F4" w14:textId="77777777" w:rsidR="004D05C8" w:rsidRPr="00243227" w:rsidRDefault="004D05C8">
      <w:pPr>
        <w:rPr>
          <w:sz w:val="26"/>
          <w:szCs w:val="26"/>
        </w:rPr>
      </w:pPr>
    </w:p>
    <w:p w14:paraId="5111F3C1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我会让上帝满足我的需要吗？不，我不相信他会这样做。我会满足我的需要。我并不是在劝告我们采取被动态度，袖手旁观，说，好吧，上帝，让她走吧。</w:t>
      </w:r>
    </w:p>
    <w:p w14:paraId="38C1095B" w14:textId="77777777" w:rsidR="004D05C8" w:rsidRPr="00243227" w:rsidRDefault="004D05C8">
      <w:pPr>
        <w:rPr>
          <w:sz w:val="26"/>
          <w:szCs w:val="26"/>
        </w:rPr>
      </w:pPr>
    </w:p>
    <w:p w14:paraId="6090C485" w14:textId="460B7E6A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但我要说的是，我多次看到这一点，我们要勤奋地寻求上帝的旨意。主啊，你如何定义我的需要？你想如何满足我的需要？他会利用我们的能力。他会利用我们的处境。</w:t>
      </w:r>
    </w:p>
    <w:p w14:paraId="2CD001B4" w14:textId="77777777" w:rsidR="004D05C8" w:rsidRPr="00243227" w:rsidRDefault="004D05C8">
      <w:pPr>
        <w:rPr>
          <w:sz w:val="26"/>
          <w:szCs w:val="26"/>
        </w:rPr>
      </w:pPr>
    </w:p>
    <w:p w14:paraId="42DE12A2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但这和我简单地向前冲，利用我的能力和我的情况来满足我的需求之间有着天壤之别。这就是以撒和以实玛利之间的区别。上帝对亚伯拉罕说，你将有一个孩子。</w:t>
      </w:r>
    </w:p>
    <w:p w14:paraId="5C7DAC30" w14:textId="77777777" w:rsidR="004D05C8" w:rsidRPr="00243227" w:rsidRDefault="004D05C8">
      <w:pPr>
        <w:rPr>
          <w:sz w:val="26"/>
          <w:szCs w:val="26"/>
        </w:rPr>
      </w:pPr>
    </w:p>
    <w:p w14:paraId="5C439762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我们该怎么做呢？显然不是通过莎拉。哦，我们通过夏甲吧。不，不，他们没有问上帝他想怎么做。</w:t>
      </w:r>
    </w:p>
    <w:p w14:paraId="281384A9" w14:textId="77777777" w:rsidR="004D05C8" w:rsidRPr="00243227" w:rsidRDefault="004D05C8">
      <w:pPr>
        <w:rPr>
          <w:sz w:val="26"/>
          <w:szCs w:val="26"/>
        </w:rPr>
      </w:pPr>
    </w:p>
    <w:p w14:paraId="0FD51D1E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你在《圣经》中一次又一次地看到这种现象。人们做的事情本身并没有错，但他们只是为了自己而做，并没有问上帝他想怎么做。现在，他可能想通过奇迹来做到这一点。</w:t>
      </w:r>
    </w:p>
    <w:p w14:paraId="7DCAB394" w14:textId="77777777" w:rsidR="004D05C8" w:rsidRPr="00243227" w:rsidRDefault="004D05C8">
      <w:pPr>
        <w:rPr>
          <w:sz w:val="26"/>
          <w:szCs w:val="26"/>
        </w:rPr>
      </w:pPr>
    </w:p>
    <w:p w14:paraId="645830FF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那就是以撒。我一直很喜欢某人的评论。希伯来书说亚伯拉罕准备献出以撒，因为他相信复活。</w:t>
      </w:r>
    </w:p>
    <w:p w14:paraId="265C86C6" w14:textId="77777777" w:rsidR="004D05C8" w:rsidRPr="00243227" w:rsidRDefault="004D05C8">
      <w:pPr>
        <w:rPr>
          <w:sz w:val="26"/>
          <w:szCs w:val="26"/>
        </w:rPr>
      </w:pPr>
    </w:p>
    <w:p w14:paraId="46AB0F21" w14:textId="54EE4FBC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好吧，他亲眼见过一位 99 岁的老妇人怀孕。复活有什么难的？但事实就是如此。傲慢的心和卖淫的精神。</w:t>
      </w:r>
    </w:p>
    <w:p w14:paraId="2B703D7B" w14:textId="77777777" w:rsidR="004D05C8" w:rsidRPr="00243227" w:rsidRDefault="004D05C8">
      <w:pPr>
        <w:rPr>
          <w:sz w:val="26"/>
          <w:szCs w:val="26"/>
        </w:rPr>
      </w:pPr>
    </w:p>
    <w:p w14:paraId="0BF35F05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我可以自己满足自己的需要，按照自己的方式，因为我不相信上帝。他们不认识上帝。如果你认识上帝，你就知道他是值得信赖的。</w:t>
      </w:r>
    </w:p>
    <w:p w14:paraId="1290F34C" w14:textId="77777777" w:rsidR="004D05C8" w:rsidRPr="00243227" w:rsidRDefault="004D05C8">
      <w:pPr>
        <w:rPr>
          <w:sz w:val="26"/>
          <w:szCs w:val="26"/>
        </w:rPr>
      </w:pPr>
    </w:p>
    <w:p w14:paraId="5DD27217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如果你了解上帝，你就会知道他是站在你这一边的。他们俩都有罪。他是被迫这么做的。</w:t>
      </w:r>
    </w:p>
    <w:p w14:paraId="6D6FC122" w14:textId="77777777" w:rsidR="004D05C8" w:rsidRPr="00243227" w:rsidRDefault="004D05C8">
      <w:pPr>
        <w:rPr>
          <w:sz w:val="26"/>
          <w:szCs w:val="26"/>
        </w:rPr>
      </w:pPr>
    </w:p>
    <w:p w14:paraId="73511AF4" w14:textId="203E14DA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他没必要这么做。他说这就是他想做的。他们的傲慢证明了他们的错误。</w:t>
      </w:r>
    </w:p>
    <w:p w14:paraId="0983E82C" w14:textId="77777777" w:rsidR="004D05C8" w:rsidRPr="00243227" w:rsidRDefault="004D05C8">
      <w:pPr>
        <w:rPr>
          <w:sz w:val="26"/>
          <w:szCs w:val="26"/>
        </w:rPr>
      </w:pPr>
    </w:p>
    <w:p w14:paraId="246E9842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犹大也和他们一起跌倒了。犹大在这一章中出现了多少次？五次。五次。</w:t>
      </w:r>
    </w:p>
    <w:p w14:paraId="41D3DF43" w14:textId="77777777" w:rsidR="004D05C8" w:rsidRPr="00243227" w:rsidRDefault="004D05C8">
      <w:pPr>
        <w:rPr>
          <w:sz w:val="26"/>
          <w:szCs w:val="26"/>
        </w:rPr>
      </w:pPr>
    </w:p>
    <w:p w14:paraId="7828EB86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犹大与以色列联系在一起。何西阿经常被描述为以色列的先知，我认为这很公平，但不仅仅是以色列。现在，犹大没有任何偶像。</w:t>
      </w:r>
    </w:p>
    <w:p w14:paraId="54E059E2" w14:textId="77777777" w:rsidR="004D05C8" w:rsidRPr="00243227" w:rsidRDefault="004D05C8">
      <w:pPr>
        <w:rPr>
          <w:sz w:val="26"/>
          <w:szCs w:val="26"/>
        </w:rPr>
      </w:pPr>
    </w:p>
    <w:p w14:paraId="3DE503A6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我的意思是，他们没有金牛。他们有一座寺庙。当你读《列王记》时，你会发现他们并不像以色列那么遥远。</w:t>
      </w:r>
    </w:p>
    <w:p w14:paraId="15C9DB43" w14:textId="77777777" w:rsidR="004D05C8" w:rsidRPr="00243227" w:rsidRDefault="004D05C8">
      <w:pPr>
        <w:rPr>
          <w:sz w:val="26"/>
          <w:szCs w:val="26"/>
        </w:rPr>
      </w:pPr>
    </w:p>
    <w:p w14:paraId="7BED58A7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然而，第 5 节说，犹大也因他们而跌倒。第 10 节说，犹大的领袖就像那些移动界石的人。第 12 节说，我向以法莲如蛀虫，向犹大人如腐烂。</w:t>
      </w:r>
    </w:p>
    <w:p w14:paraId="5B6EEB2A" w14:textId="77777777" w:rsidR="004D05C8" w:rsidRPr="00243227" w:rsidRDefault="004D05C8">
      <w:pPr>
        <w:rPr>
          <w:sz w:val="26"/>
          <w:szCs w:val="26"/>
        </w:rPr>
      </w:pPr>
    </w:p>
    <w:p w14:paraId="494084B2" w14:textId="1D16A6DE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以法莲见自己的疾病，犹大见自己的疮。第 14 节，我必向以法莲如狮子，向犹大如大狮子。他为什么把犹大也包括在这篇长篇大论中？原谅？好吧，犹大没有做任何事情来试图阻止以色列发生这种事。</w:t>
      </w:r>
    </w:p>
    <w:p w14:paraId="4B2F83B8" w14:textId="77777777" w:rsidR="004D05C8" w:rsidRPr="00243227" w:rsidRDefault="004D05C8">
      <w:pPr>
        <w:rPr>
          <w:sz w:val="26"/>
          <w:szCs w:val="26"/>
        </w:rPr>
      </w:pPr>
    </w:p>
    <w:p w14:paraId="78DD08A0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他们对此越来越热衷。他们热衷于同样的错误观念，同样的</w:t>
      </w:r>
      <w:proofErr xmlns:w="http://schemas.openxmlformats.org/wordprocessingml/2006/main" w:type="spellStart"/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卖淫</w:t>
      </w:r>
      <w:proofErr xmlns:w="http://schemas.openxmlformats.org/wordprocessingml/2006/main" w:type="spellEnd"/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观念，如果我可以创造一个词的话。种子在以色列发芽长成一棵植物。</w:t>
      </w:r>
    </w:p>
    <w:p w14:paraId="52A0D9B6" w14:textId="77777777" w:rsidR="004D05C8" w:rsidRPr="00243227" w:rsidRDefault="004D05C8">
      <w:pPr>
        <w:rPr>
          <w:sz w:val="26"/>
          <w:szCs w:val="26"/>
        </w:rPr>
      </w:pPr>
    </w:p>
    <w:p w14:paraId="7FCCF10E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但同样的种子却种在了犹大的土地上。它就在那里。何西阿在灵感的驱使下知道，没有什么可以阻止它的生长。</w:t>
      </w:r>
    </w:p>
    <w:p w14:paraId="7448B366" w14:textId="77777777" w:rsidR="004D05C8" w:rsidRPr="00243227" w:rsidRDefault="004D05C8">
      <w:pPr>
        <w:rPr>
          <w:sz w:val="26"/>
          <w:szCs w:val="26"/>
        </w:rPr>
      </w:pPr>
    </w:p>
    <w:p w14:paraId="24174013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只是植物生长还需要几年的时间。加拿大和美国。加拿大走在我们前面，但我们也不甘落后。</w:t>
      </w:r>
    </w:p>
    <w:p w14:paraId="2B01E1A9" w14:textId="77777777" w:rsidR="004D05C8" w:rsidRPr="00243227" w:rsidRDefault="004D05C8">
      <w:pPr>
        <w:rPr>
          <w:sz w:val="26"/>
          <w:szCs w:val="26"/>
        </w:rPr>
      </w:pPr>
    </w:p>
    <w:p w14:paraId="023AD230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以西结称她们为两姐妹。他称以色列为姐姐，称犹大为妹妹。但天哪，最后他说妹妹比姐姐跑得快。</w:t>
      </w:r>
    </w:p>
    <w:p w14:paraId="259E1AFC" w14:textId="77777777" w:rsidR="004D05C8" w:rsidRPr="00243227" w:rsidRDefault="004D05C8">
      <w:pPr>
        <w:rPr>
          <w:sz w:val="26"/>
          <w:szCs w:val="26"/>
        </w:rPr>
      </w:pPr>
    </w:p>
    <w:p w14:paraId="3D7DFB15" w14:textId="0104B8B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天哪。所以，这就是答案。那么，你我面临的问题是，我的生活中是否种下了一颗种子？哦，它还没有发芽。</w:t>
      </w:r>
    </w:p>
    <w:p w14:paraId="251634B0" w14:textId="77777777" w:rsidR="004D05C8" w:rsidRPr="00243227" w:rsidRDefault="004D05C8">
      <w:pPr>
        <w:rPr>
          <w:sz w:val="26"/>
          <w:szCs w:val="26"/>
        </w:rPr>
      </w:pPr>
    </w:p>
    <w:p w14:paraId="5FF01888" w14:textId="2D2EEE5E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这一切还没有结出果实。但我对上帝的态度又如何呢？我是否真的顺服他？我是否真的爱他？我是否了解他？或者，事实上，我是否试图利用他？我是否把他的礼物视为终极？再次，偶像崇拜。试图利用这个世界来为自己谋利。</w:t>
      </w:r>
    </w:p>
    <w:p w14:paraId="18E9F605" w14:textId="77777777" w:rsidR="004D05C8" w:rsidRPr="00243227" w:rsidRDefault="004D05C8">
      <w:pPr>
        <w:rPr>
          <w:sz w:val="26"/>
          <w:szCs w:val="26"/>
        </w:rPr>
      </w:pPr>
    </w:p>
    <w:p w14:paraId="628FE4C6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你不必在衣柜里放一尊小雕像才能成为偶像崇拜者。我想要礼物。忘记送礼者。</w:t>
      </w:r>
    </w:p>
    <w:p w14:paraId="45485A4B" w14:textId="77777777" w:rsidR="004D05C8" w:rsidRPr="00243227" w:rsidRDefault="004D05C8">
      <w:pPr>
        <w:rPr>
          <w:sz w:val="26"/>
          <w:szCs w:val="26"/>
        </w:rPr>
      </w:pPr>
    </w:p>
    <w:p w14:paraId="03BCCB56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当然，这正是《创世记》第 22 章中发生的事情。带上你的儿子，你唯一的儿子，你所爱的以撒，并把他献祭。现在，我很着迷的是下一节经文，所以亚伯拉罕一大早就起来出发了。</w:t>
      </w:r>
    </w:p>
    <w:p w14:paraId="7CD15EC8" w14:textId="77777777" w:rsidR="004D05C8" w:rsidRPr="00243227" w:rsidRDefault="004D05C8">
      <w:pPr>
        <w:rPr>
          <w:sz w:val="26"/>
          <w:szCs w:val="26"/>
        </w:rPr>
      </w:pPr>
    </w:p>
    <w:p w14:paraId="072E15DF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我敢打赌事情绝非如此简单。我敢打赌那是一个漫长的夜晚。天啊，你怎么能这样做？这是你的承诺。</w:t>
      </w:r>
    </w:p>
    <w:p w14:paraId="0E09BF31" w14:textId="77777777" w:rsidR="004D05C8" w:rsidRPr="00243227" w:rsidRDefault="004D05C8">
      <w:pPr>
        <w:rPr>
          <w:sz w:val="26"/>
          <w:szCs w:val="26"/>
        </w:rPr>
      </w:pPr>
    </w:p>
    <w:p w14:paraId="26F8709A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这是你给我的。如果要在艾萨克和你之间做出选择，我会留下艾萨克。是的。</w:t>
      </w:r>
    </w:p>
    <w:p w14:paraId="24048775" w14:textId="77777777" w:rsidR="004D05C8" w:rsidRPr="00243227" w:rsidRDefault="004D05C8">
      <w:pPr>
        <w:rPr>
          <w:sz w:val="26"/>
          <w:szCs w:val="26"/>
        </w:rPr>
      </w:pPr>
    </w:p>
    <w:p w14:paraId="5CCD603B" w14:textId="3FBA3AE8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上帝不要以撒。他要亚伯拉罕。这里很安静。</w:t>
      </w:r>
    </w:p>
    <w:p w14:paraId="4DF19146" w14:textId="77777777" w:rsidR="004D05C8" w:rsidRPr="00243227" w:rsidRDefault="004D05C8">
      <w:pPr>
        <w:rPr>
          <w:sz w:val="26"/>
          <w:szCs w:val="26"/>
        </w:rPr>
      </w:pPr>
    </w:p>
    <w:p w14:paraId="475EFC1A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所以，第 6 节。他们带着羊群和牛群去，是为了什么？为了寻求主。看，他们没有背叛主。哦，他们真的背叛了。</w:t>
      </w:r>
    </w:p>
    <w:p w14:paraId="21FA4AD6" w14:textId="77777777" w:rsidR="004D05C8" w:rsidRPr="00243227" w:rsidRDefault="004D05C8">
      <w:pPr>
        <w:rPr>
          <w:sz w:val="26"/>
          <w:szCs w:val="26"/>
        </w:rPr>
      </w:pPr>
    </w:p>
    <w:p w14:paraId="1A15C1F8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但从表面上看，他们只是想要耶稣，如果我可以这样说的话。他们并没有反对耶稣。但他们只是相当肯定耶稣还不够。</w:t>
      </w:r>
    </w:p>
    <w:p w14:paraId="4FBF12D8" w14:textId="77777777" w:rsidR="004D05C8" w:rsidRPr="00243227" w:rsidRDefault="004D05C8">
      <w:pPr>
        <w:rPr>
          <w:sz w:val="26"/>
          <w:szCs w:val="26"/>
        </w:rPr>
      </w:pPr>
    </w:p>
    <w:p w14:paraId="7042DACF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是的。几乎可以肯定。从我们在这里读到的内容来看，这不是真正的承诺。</w:t>
      </w:r>
    </w:p>
    <w:p w14:paraId="4FD11815" w14:textId="77777777" w:rsidR="004D05C8" w:rsidRPr="00243227" w:rsidRDefault="004D05C8">
      <w:pPr>
        <w:rPr>
          <w:sz w:val="26"/>
          <w:szCs w:val="26"/>
        </w:rPr>
      </w:pPr>
    </w:p>
    <w:p w14:paraId="2395B23A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他们不是真的在寻求主。但他们在寻求主。问题在于寻求和真正寻求之间的区别。</w:t>
      </w:r>
    </w:p>
    <w:p w14:paraId="40E31152" w14:textId="77777777" w:rsidR="004D05C8" w:rsidRPr="00243227" w:rsidRDefault="004D05C8">
      <w:pPr>
        <w:rPr>
          <w:sz w:val="26"/>
          <w:szCs w:val="26"/>
        </w:rPr>
      </w:pPr>
    </w:p>
    <w:p w14:paraId="621C3DBF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剃须刀片。他们不把属于上帝的东西归于上帝。好吧。</w:t>
      </w:r>
    </w:p>
    <w:p w14:paraId="7079A2BF" w14:textId="77777777" w:rsidR="004D05C8" w:rsidRPr="00243227" w:rsidRDefault="004D05C8">
      <w:pPr>
        <w:rPr>
          <w:sz w:val="26"/>
          <w:szCs w:val="26"/>
        </w:rPr>
      </w:pPr>
    </w:p>
    <w:p w14:paraId="05657BD7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好吧。他们不把属于上帝的东西归于上帝。操纵。</w:t>
      </w:r>
    </w:p>
    <w:p w14:paraId="214CA3BA" w14:textId="77777777" w:rsidR="004D05C8" w:rsidRPr="00243227" w:rsidRDefault="004D05C8">
      <w:pPr>
        <w:rPr>
          <w:sz w:val="26"/>
          <w:szCs w:val="26"/>
        </w:rPr>
      </w:pPr>
    </w:p>
    <w:p w14:paraId="1431C807" w14:textId="58880AAF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是的，我认为所有这些都存在。但我想强调的是，我们谈论的不是那些说“哦，我拒绝耶和华。我不想与他有任何关系”的人。</w:t>
      </w:r>
    </w:p>
    <w:p w14:paraId="54D36386" w14:textId="77777777" w:rsidR="004D05C8" w:rsidRPr="00243227" w:rsidRDefault="004D05C8">
      <w:pPr>
        <w:rPr>
          <w:sz w:val="26"/>
          <w:szCs w:val="26"/>
        </w:rPr>
      </w:pPr>
    </w:p>
    <w:p w14:paraId="4C9DE13F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他一文不值。我现在要去崇拜巴力。他们想要耶和华和巴力。</w:t>
      </w:r>
    </w:p>
    <w:p w14:paraId="5FD7185C" w14:textId="77777777" w:rsidR="004D05C8" w:rsidRPr="00243227" w:rsidRDefault="004D05C8">
      <w:pPr>
        <w:rPr>
          <w:sz w:val="26"/>
          <w:szCs w:val="26"/>
        </w:rPr>
      </w:pPr>
    </w:p>
    <w:p w14:paraId="59CE5F88" w14:textId="0D2710B0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我该怎么做才能满足我的需求？上帝说，好吧，祝你好运，因为你找不到我了。他已经离开了他们。他们对上帝不忠。</w:t>
      </w:r>
    </w:p>
    <w:p w14:paraId="5D33C3A3" w14:textId="77777777" w:rsidR="004D05C8" w:rsidRPr="00243227" w:rsidRDefault="004D05C8">
      <w:pPr>
        <w:rPr>
          <w:sz w:val="26"/>
          <w:szCs w:val="26"/>
        </w:rPr>
      </w:pPr>
    </w:p>
    <w:p w14:paraId="25E53F40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现在，你和我如何才能忠于主？宽恕？遵守他的法令，是的，是的。我要按照你说的做。爱他胜过一切。</w:t>
      </w:r>
    </w:p>
    <w:p w14:paraId="66B83777" w14:textId="77777777" w:rsidR="004D05C8" w:rsidRPr="00243227" w:rsidRDefault="004D05C8">
      <w:pPr>
        <w:rPr>
          <w:sz w:val="26"/>
          <w:szCs w:val="26"/>
        </w:rPr>
      </w:pPr>
    </w:p>
    <w:p w14:paraId="4434B96E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把它放到婚姻的背景下。我对卡伦忠诚意味着什么？好吧，别跟其他女人上床。就这些吗？不。</w:t>
      </w:r>
    </w:p>
    <w:p w14:paraId="35BA8BB3" w14:textId="77777777" w:rsidR="004D05C8" w:rsidRPr="00243227" w:rsidRDefault="004D05C8">
      <w:pPr>
        <w:rPr>
          <w:sz w:val="26"/>
          <w:szCs w:val="26"/>
        </w:rPr>
      </w:pPr>
    </w:p>
    <w:p w14:paraId="508E2A98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这还只是开始。我喜欢玛拉基说的话，他说，所以你们要保守你们的心，不可再行诡诈。离婚从哪里开始？从你们的心开始。</w:t>
      </w:r>
    </w:p>
    <w:p w14:paraId="7904D784" w14:textId="77777777" w:rsidR="004D05C8" w:rsidRPr="00243227" w:rsidRDefault="004D05C8">
      <w:pPr>
        <w:rPr>
          <w:sz w:val="26"/>
          <w:szCs w:val="26"/>
        </w:rPr>
      </w:pPr>
    </w:p>
    <w:p w14:paraId="49CCDC09" w14:textId="71CDA46F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当你允许小分歧悄悄出现时，精神又会重新出现。因此，在我的心里、在我的脑海里、在我的思想里，我需要对她完全忠诚。</w:t>
      </w:r>
    </w:p>
    <w:p w14:paraId="5322337D" w14:textId="77777777" w:rsidR="004D05C8" w:rsidRPr="00243227" w:rsidRDefault="004D05C8">
      <w:pPr>
        <w:rPr>
          <w:sz w:val="26"/>
          <w:szCs w:val="26"/>
        </w:rPr>
      </w:pPr>
    </w:p>
    <w:p w14:paraId="621E23AA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他们对主不忠。他们对主不真诚。我们都这么说过。</w:t>
      </w:r>
    </w:p>
    <w:p w14:paraId="394B281F" w14:textId="77777777" w:rsidR="004D05C8" w:rsidRPr="00243227" w:rsidRDefault="004D05C8">
      <w:pPr>
        <w:rPr>
          <w:sz w:val="26"/>
          <w:szCs w:val="26"/>
        </w:rPr>
      </w:pPr>
    </w:p>
    <w:p w14:paraId="134EEE4D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噢，我忠于主。我经常去教堂。我忠于主。</w:t>
      </w:r>
    </w:p>
    <w:p w14:paraId="5618CCEC" w14:textId="77777777" w:rsidR="004D05C8" w:rsidRPr="00243227" w:rsidRDefault="004D05C8">
      <w:pPr>
        <w:rPr>
          <w:sz w:val="26"/>
          <w:szCs w:val="26"/>
        </w:rPr>
      </w:pPr>
    </w:p>
    <w:p w14:paraId="107A687B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我不崇拜我的车。我忠于……我的灵魂呢？我的灵魂是他的吗？他们对主不忠。他们生下了私生子。</w:t>
      </w:r>
    </w:p>
    <w:p w14:paraId="4306FBFE" w14:textId="77777777" w:rsidR="004D05C8" w:rsidRPr="00243227" w:rsidRDefault="004D05C8">
      <w:pPr>
        <w:rPr>
          <w:sz w:val="26"/>
          <w:szCs w:val="26"/>
        </w:rPr>
      </w:pPr>
    </w:p>
    <w:p w14:paraId="7DFE19C9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想一想。我们能生出什么私生子呢？妥协。好吧。</w:t>
      </w:r>
    </w:p>
    <w:p w14:paraId="18301E0C" w14:textId="77777777" w:rsidR="004D05C8" w:rsidRPr="00243227" w:rsidRDefault="004D05C8">
      <w:pPr>
        <w:rPr>
          <w:sz w:val="26"/>
          <w:szCs w:val="26"/>
        </w:rPr>
      </w:pPr>
    </w:p>
    <w:p w14:paraId="08FD66BD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宗教的外表。正如保罗所说，缺乏宗教的力量。还有什么？是吗？是吗？好的。</w:t>
      </w:r>
    </w:p>
    <w:p w14:paraId="7C5B12DC" w14:textId="77777777" w:rsidR="004D05C8" w:rsidRPr="00243227" w:rsidRDefault="004D05C8">
      <w:pPr>
        <w:rPr>
          <w:sz w:val="26"/>
          <w:szCs w:val="26"/>
        </w:rPr>
      </w:pPr>
    </w:p>
    <w:p w14:paraId="4CEF7696" w14:textId="1078B932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金钱？</w:t>
      </w:r>
      <w:r xmlns:w="http://schemas.openxmlformats.org/wordprocessingml/2006/main" w:rsidR="00243227">
        <w:rPr>
          <w:rFonts w:ascii="Calibri" w:eastAsia="Calibri" w:hAnsi="Calibri" w:cs="Calibri"/>
          <w:sz w:val="26"/>
          <w:szCs w:val="26"/>
        </w:rPr>
        <w:t xml:space="preserve">它只是一种外表光鲜但实际上并非真实的宗教。是假的。是的。</w:t>
      </w:r>
    </w:p>
    <w:p w14:paraId="19A52B4A" w14:textId="77777777" w:rsidR="004D05C8" w:rsidRPr="00243227" w:rsidRDefault="004D05C8">
      <w:pPr>
        <w:rPr>
          <w:sz w:val="26"/>
          <w:szCs w:val="26"/>
        </w:rPr>
      </w:pPr>
    </w:p>
    <w:p w14:paraId="707A84B4" w14:textId="1682A549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是的。是个孩子。还活着，但不是婚生子。</w:t>
      </w:r>
    </w:p>
    <w:p w14:paraId="2741F0E4" w14:textId="77777777" w:rsidR="004D05C8" w:rsidRPr="00243227" w:rsidRDefault="004D05C8">
      <w:pPr>
        <w:rPr>
          <w:sz w:val="26"/>
          <w:szCs w:val="26"/>
        </w:rPr>
      </w:pPr>
    </w:p>
    <w:p w14:paraId="27C32C47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当他们庆祝新月节时，他会吞噬他们的田地。在以色列南部边境的基比亚吹响号角。在犹大边境下方的拉玛吹响号角。</w:t>
      </w:r>
    </w:p>
    <w:p w14:paraId="05866448" w14:textId="77777777" w:rsidR="004D05C8" w:rsidRPr="00243227" w:rsidRDefault="004D05C8">
      <w:pPr>
        <w:rPr>
          <w:sz w:val="26"/>
          <w:szCs w:val="26"/>
        </w:rPr>
      </w:pPr>
    </w:p>
    <w:p w14:paraId="0FC1D262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在边界对面的伯特利，贝特·埃文，发出战斗的呐喊。本杰明，带头吧。他们热爱他们的节日。</w:t>
      </w:r>
    </w:p>
    <w:p w14:paraId="19B0C43C" w14:textId="77777777" w:rsidR="004D05C8" w:rsidRPr="00243227" w:rsidRDefault="004D05C8">
      <w:pPr>
        <w:rPr>
          <w:sz w:val="26"/>
          <w:szCs w:val="26"/>
        </w:rPr>
      </w:pPr>
    </w:p>
    <w:p w14:paraId="2D64E1FA" w14:textId="51FBEEB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每七天，安息日。每四周，有新月、逾越节、初熟果实、号角节和住棚节。这两个节日是在流放之后。</w:t>
      </w:r>
    </w:p>
    <w:p w14:paraId="123E05CC" w14:textId="77777777" w:rsidR="004D05C8" w:rsidRPr="00243227" w:rsidRDefault="004D05C8">
      <w:pPr>
        <w:rPr>
          <w:sz w:val="26"/>
          <w:szCs w:val="26"/>
        </w:rPr>
      </w:pPr>
    </w:p>
    <w:p w14:paraId="70710BA5" w14:textId="7BA22293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安条克四世在圣殿里祭拜了猪，并为以斯帖举行了普珥节，之后他们重新奉献了圣殿，这次庆祝就是为了庆祝这个节日。是的，是的。</w:t>
      </w:r>
    </w:p>
    <w:p w14:paraId="3BD89D0C" w14:textId="77777777" w:rsidR="004D05C8" w:rsidRPr="00243227" w:rsidRDefault="004D05C8">
      <w:pPr>
        <w:rPr>
          <w:sz w:val="26"/>
          <w:szCs w:val="26"/>
        </w:rPr>
      </w:pPr>
    </w:p>
    <w:p w14:paraId="000DA29D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是的。上帝命令除光明节和普珥节外的所有节日。但问题就在这里。</w:t>
      </w:r>
    </w:p>
    <w:p w14:paraId="26241EEE" w14:textId="77777777" w:rsidR="004D05C8" w:rsidRPr="00243227" w:rsidRDefault="004D05C8">
      <w:pPr>
        <w:rPr>
          <w:sz w:val="26"/>
          <w:szCs w:val="26"/>
        </w:rPr>
      </w:pPr>
    </w:p>
    <w:p w14:paraId="52C34549" w14:textId="4B95331A" w:rsidR="004D05C8" w:rsidRPr="00243227" w:rsidRDefault="0024322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再次，我们之前已经讨论过这个问题。这就是圣经对仪式的理解与异教徒理解的不同。异教徒的理解是仪式使之成为现实。</w:t>
      </w:r>
    </w:p>
    <w:p w14:paraId="2845EB2C" w14:textId="77777777" w:rsidR="004D05C8" w:rsidRPr="00243227" w:rsidRDefault="004D05C8">
      <w:pPr>
        <w:rPr>
          <w:sz w:val="26"/>
          <w:szCs w:val="26"/>
        </w:rPr>
      </w:pPr>
    </w:p>
    <w:p w14:paraId="1D5BAECF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是的。我为什么要去天堂？因为按照约翰·卫斯理的指示，我每周都会领圣餐。圣经仪式反映了关系的现实。</w:t>
      </w:r>
    </w:p>
    <w:p w14:paraId="614DFB09" w14:textId="77777777" w:rsidR="004D05C8" w:rsidRPr="00243227" w:rsidRDefault="004D05C8">
      <w:pPr>
        <w:rPr>
          <w:sz w:val="26"/>
          <w:szCs w:val="26"/>
        </w:rPr>
      </w:pPr>
    </w:p>
    <w:p w14:paraId="07A47F2F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好吧，如果一切都是为了关系，那我们就忘掉仪式吧。不。因为我们是肉体和精神。</w:t>
      </w:r>
    </w:p>
    <w:p w14:paraId="4CAFEBAA" w14:textId="77777777" w:rsidR="004D05C8" w:rsidRPr="00243227" w:rsidRDefault="004D05C8">
      <w:pPr>
        <w:rPr>
          <w:sz w:val="26"/>
          <w:szCs w:val="26"/>
        </w:rPr>
      </w:pPr>
    </w:p>
    <w:p w14:paraId="13F0BE70" w14:textId="23F3BAF3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我们需要在身体中反映出精神实质，否则我们可能就是在自欺欺人。所以，这是一个谁先谁后的问题。在这里，关系是第一位的，仪式反映了关系。</w:t>
      </w:r>
    </w:p>
    <w:p w14:paraId="15C694D3" w14:textId="77777777" w:rsidR="004D05C8" w:rsidRPr="00243227" w:rsidRDefault="004D05C8">
      <w:pPr>
        <w:rPr>
          <w:sz w:val="26"/>
          <w:szCs w:val="26"/>
        </w:rPr>
      </w:pPr>
    </w:p>
    <w:p w14:paraId="7E4816B9" w14:textId="0FCE99F0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在这里，仪式是第一位的，据说仪式会让事情发生。这就是为什么先知们对祭祀如此无知，因为人们都是这样祭祀的。</w:t>
      </w:r>
    </w:p>
    <w:p w14:paraId="2E9CC0A0" w14:textId="77777777" w:rsidR="004D05C8" w:rsidRPr="00243227" w:rsidRDefault="004D05C8">
      <w:pPr>
        <w:rPr>
          <w:sz w:val="26"/>
          <w:szCs w:val="26"/>
        </w:rPr>
      </w:pPr>
    </w:p>
    <w:p w14:paraId="4E96990F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因此，30 年来，我一直鼓励学生们在某个星期天早上用《以赛亚书》第一章来呼吁大家敬拜。你们这些所多玛的统治者，要听从主的话。这会引起他们的注意，不是吗？你们这些蛾摩拉的人民，要听从我们上帝的指示。</w:t>
      </w:r>
    </w:p>
    <w:p w14:paraId="027AB39D" w14:textId="77777777" w:rsidR="004D05C8" w:rsidRPr="00243227" w:rsidRDefault="004D05C8">
      <w:pPr>
        <w:rPr>
          <w:sz w:val="26"/>
          <w:szCs w:val="26"/>
        </w:rPr>
      </w:pPr>
    </w:p>
    <w:p w14:paraId="38493560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你们的神说，你们所献的许多祭物与我何干呢？燔祭、公羊和肥畜的脂油我已经够多了。公牛、羊羔和山羊的血，我都不喜悦。</w:t>
      </w:r>
    </w:p>
    <w:p w14:paraId="6B916536" w14:textId="77777777" w:rsidR="004D05C8" w:rsidRPr="00243227" w:rsidRDefault="004D05C8">
      <w:pPr>
        <w:rPr>
          <w:sz w:val="26"/>
          <w:szCs w:val="26"/>
        </w:rPr>
      </w:pPr>
    </w:p>
    <w:p w14:paraId="43E4C872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当你们来到我面前时，谁要求你们践踏我的院子？这能让敬拜仪式有个好的开始，不是吗？谁要求你们来这里？别再带来毫无意义的祭品了。你们的香对我来说是可憎的。新月、安息日和集会，我无法忍受。</w:t>
      </w:r>
    </w:p>
    <w:p w14:paraId="3AEA92C2" w14:textId="77777777" w:rsidR="004D05C8" w:rsidRPr="00243227" w:rsidRDefault="004D05C8">
      <w:pPr>
        <w:rPr>
          <w:sz w:val="26"/>
          <w:szCs w:val="26"/>
        </w:rPr>
      </w:pPr>
    </w:p>
    <w:p w14:paraId="540CF20B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罪孽和庄严的集会。你们的月朔和你们所定的节期，我全心全意地恨恶，它们对我来说都是重担。</w:t>
      </w:r>
    </w:p>
    <w:p w14:paraId="0FAE7A79" w14:textId="77777777" w:rsidR="004D05C8" w:rsidRPr="00243227" w:rsidRDefault="004D05C8">
      <w:pPr>
        <w:rPr>
          <w:sz w:val="26"/>
          <w:szCs w:val="26"/>
        </w:rPr>
      </w:pPr>
    </w:p>
    <w:p w14:paraId="339D2BB4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我受不了了。不管怎样，他还是继续说下去。但就这样了。</w:t>
      </w:r>
    </w:p>
    <w:p w14:paraId="2FA277A0" w14:textId="77777777" w:rsidR="004D05C8" w:rsidRPr="00243227" w:rsidRDefault="004D05C8">
      <w:pPr>
        <w:rPr>
          <w:sz w:val="26"/>
          <w:szCs w:val="26"/>
        </w:rPr>
      </w:pPr>
    </w:p>
    <w:p w14:paraId="06D409CC" w14:textId="3806C2FD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就是这样。问题是，我在私人礼拜和公共服务中所做的事是否能建立关系，然后上帝会对反映关系现实的仪式感到满意？但如果没有真正的关系，上帝会说，你让我恶心。</w:t>
      </w:r>
    </w:p>
    <w:p w14:paraId="0F889454" w14:textId="77777777" w:rsidR="004D05C8" w:rsidRPr="00243227" w:rsidRDefault="004D05C8">
      <w:pPr>
        <w:rPr>
          <w:sz w:val="26"/>
          <w:szCs w:val="26"/>
        </w:rPr>
      </w:pPr>
    </w:p>
    <w:p w14:paraId="05AF1D5B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好的。现在，上帝如何描述自己？第 10 节。他会是什么？是的。</w:t>
      </w:r>
    </w:p>
    <w:p w14:paraId="2A05E06F" w14:textId="77777777" w:rsidR="004D05C8" w:rsidRPr="00243227" w:rsidRDefault="004D05C8">
      <w:pPr>
        <w:rPr>
          <w:sz w:val="26"/>
          <w:szCs w:val="26"/>
        </w:rPr>
      </w:pPr>
    </w:p>
    <w:p w14:paraId="3E7FDAE4" w14:textId="380EDA76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但他用了什么形象？洪水。我要成为洪水。好的。</w:t>
      </w:r>
    </w:p>
    <w:p w14:paraId="49FD2B21" w14:textId="77777777" w:rsidR="004D05C8" w:rsidRPr="00243227" w:rsidRDefault="004D05C8">
      <w:pPr>
        <w:rPr>
          <w:sz w:val="26"/>
          <w:szCs w:val="26"/>
        </w:rPr>
      </w:pPr>
    </w:p>
    <w:p w14:paraId="106C63B6" w14:textId="72A844D1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他在第 12 节中使用了什么形象？我将变成一只飞蛾，然后腐烂。他在第 14 节中使用了什么形象？一头狮子。哦，上帝，我真的很想靠近你。</w:t>
      </w:r>
    </w:p>
    <w:p w14:paraId="293A04FA" w14:textId="77777777" w:rsidR="004D05C8" w:rsidRPr="00243227" w:rsidRDefault="004D05C8">
      <w:pPr>
        <w:rPr>
          <w:sz w:val="26"/>
          <w:szCs w:val="26"/>
        </w:rPr>
      </w:pPr>
    </w:p>
    <w:p w14:paraId="31DDA5B7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不，你不需要。就你现在的情况来说不需要。现在看第 15 节。</w:t>
      </w:r>
    </w:p>
    <w:p w14:paraId="1F2B2E7B" w14:textId="77777777" w:rsidR="004D05C8" w:rsidRPr="00243227" w:rsidRDefault="004D05C8">
      <w:pPr>
        <w:rPr>
          <w:sz w:val="26"/>
          <w:szCs w:val="26"/>
        </w:rPr>
      </w:pPr>
    </w:p>
    <w:p w14:paraId="56A2E5B8" w14:textId="58FAD0F0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他为什么要这样做？他为什么要淹没他们？他为什么要腐烂他们？他为什么要吞噬他们？为了让他们回来。除非他们承担了自己的罪孽，承认了罪孽，并在痛苦中寻求我的面容，否则他们就会真诚地寻求我。现在你必须填写底部的空白练习。</w:t>
      </w:r>
    </w:p>
    <w:p w14:paraId="4253B729" w14:textId="77777777" w:rsidR="004D05C8" w:rsidRPr="00243227" w:rsidRDefault="004D05C8">
      <w:pPr>
        <w:rPr>
          <w:sz w:val="26"/>
          <w:szCs w:val="26"/>
        </w:rPr>
      </w:pPr>
    </w:p>
    <w:p w14:paraId="20A66847" w14:textId="76D3B29A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上帝注定的遗言绝不是毁灭，也许那只是那一小段空白中的两个词。这是遗言。但这取决于你。</w:t>
      </w:r>
    </w:p>
    <w:p w14:paraId="2AFB311A" w14:textId="77777777" w:rsidR="004D05C8" w:rsidRPr="00243227" w:rsidRDefault="004D05C8">
      <w:pPr>
        <w:rPr>
          <w:sz w:val="26"/>
          <w:szCs w:val="26"/>
        </w:rPr>
      </w:pPr>
    </w:p>
    <w:p w14:paraId="01978CF6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这不是他的本意。现在，你们中的一些人已经听我讲话很长时间了。我希望这不是你们第一次听到我这么说。</w:t>
      </w:r>
    </w:p>
    <w:p w14:paraId="2E077D07" w14:textId="77777777" w:rsidR="004D05C8" w:rsidRPr="00243227" w:rsidRDefault="004D05C8">
      <w:pPr>
        <w:rPr>
          <w:sz w:val="26"/>
          <w:szCs w:val="26"/>
        </w:rPr>
      </w:pPr>
    </w:p>
    <w:p w14:paraId="70545034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让我再说一遍。上帝的遗言绝不是毁灭。绝不是。</w:t>
      </w:r>
    </w:p>
    <w:p w14:paraId="6D95DE5A" w14:textId="77777777" w:rsidR="004D05C8" w:rsidRPr="00243227" w:rsidRDefault="004D05C8">
      <w:pPr>
        <w:rPr>
          <w:sz w:val="26"/>
          <w:szCs w:val="26"/>
        </w:rPr>
      </w:pPr>
    </w:p>
    <w:p w14:paraId="298003E1" w14:textId="34DAE841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这可能是最后一句话，但这取决于你。这不是他的本意。现在下周你将有机会再次填写。</w:t>
      </w:r>
    </w:p>
    <w:p w14:paraId="2F2198D8" w14:textId="77777777" w:rsidR="004D05C8" w:rsidRPr="00243227" w:rsidRDefault="004D05C8">
      <w:pPr>
        <w:rPr>
          <w:sz w:val="26"/>
          <w:szCs w:val="26"/>
        </w:rPr>
      </w:pPr>
    </w:p>
    <w:p w14:paraId="36F16299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希望你下次能做对。但就是这样。就是这样。</w:t>
      </w:r>
    </w:p>
    <w:p w14:paraId="65605009" w14:textId="77777777" w:rsidR="004D05C8" w:rsidRPr="00243227" w:rsidRDefault="004D05C8">
      <w:pPr>
        <w:rPr>
          <w:sz w:val="26"/>
          <w:szCs w:val="26"/>
        </w:rPr>
      </w:pPr>
    </w:p>
    <w:p w14:paraId="3AEB5BE9" w14:textId="17557DFD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上帝并没有说，我受够了你们，我要消灭你们。我要除掉你们。上帝说你们会像狮子一样找到我。</w:t>
      </w:r>
    </w:p>
    <w:p w14:paraId="7231D009" w14:textId="77777777" w:rsidR="004D05C8" w:rsidRPr="00243227" w:rsidRDefault="004D05C8">
      <w:pPr>
        <w:rPr>
          <w:sz w:val="26"/>
          <w:szCs w:val="26"/>
        </w:rPr>
      </w:pPr>
    </w:p>
    <w:p w14:paraId="7C06D3AA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但当我把你撕碎时，我的目的是让你说，老天，我真是个傻瓜。让我回到过去。我们回到前三章。</w:t>
      </w:r>
    </w:p>
    <w:p w14:paraId="2CF31E44" w14:textId="77777777" w:rsidR="004D05C8" w:rsidRPr="00243227" w:rsidRDefault="004D05C8">
      <w:pPr>
        <w:rPr>
          <w:sz w:val="26"/>
          <w:szCs w:val="26"/>
        </w:rPr>
      </w:pPr>
    </w:p>
    <w:p w14:paraId="05DCD3C6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戈默尔被关进了奴隶区。她现在老了。她不再漂亮了。</w:t>
      </w:r>
    </w:p>
    <w:p w14:paraId="03B507D5" w14:textId="77777777" w:rsidR="004D05C8" w:rsidRPr="00243227" w:rsidRDefault="004D05C8">
      <w:pPr>
        <w:rPr>
          <w:sz w:val="26"/>
          <w:szCs w:val="26"/>
        </w:rPr>
      </w:pPr>
    </w:p>
    <w:p w14:paraId="52FA32FF" w14:textId="399B9480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何西阿允许这样的事情发生。于是，拍卖师说，我出价多少？10 美元？5 美元？1.5 美元？人群中有人说，30 美元！30 美元！那个疯子是谁？是何西阿。歌篾扑进了他的怀里。</w:t>
      </w:r>
    </w:p>
    <w:p w14:paraId="63833873" w14:textId="77777777" w:rsidR="004D05C8" w:rsidRPr="00243227" w:rsidRDefault="004D05C8">
      <w:pPr>
        <w:rPr>
          <w:sz w:val="26"/>
          <w:szCs w:val="26"/>
        </w:rPr>
      </w:pPr>
    </w:p>
    <w:p w14:paraId="3C198F7C" w14:textId="209CD841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然后我会回到我的巢穴，直到他们承担了罪孽并寻求我的面容。在痛苦中，他们会热切地寻求我。上帝的遗言永远不会是毁灭。</w:t>
      </w:r>
    </w:p>
    <w:p w14:paraId="3BA25D9E" w14:textId="77777777" w:rsidR="004D05C8" w:rsidRPr="00243227" w:rsidRDefault="004D05C8">
      <w:pPr>
        <w:rPr>
          <w:sz w:val="26"/>
          <w:szCs w:val="26"/>
        </w:rPr>
      </w:pPr>
    </w:p>
    <w:p w14:paraId="72EDA179" w14:textId="7A0A4C29" w:rsidR="004D05C8" w:rsidRPr="00243227" w:rsidRDefault="00000000" w:rsidP="002432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这可能是最后一句话，但这取决于你。这不是他的本意。</w:t>
      </w:r>
      <w:r xmlns:w="http://schemas.openxmlformats.org/wordprocessingml/2006/main" w:rsidR="0024322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4322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让我们祈祷吧。天父，谢谢你爱我们。我们生来就带有卖淫的精神。我们似乎天生就无法说真话。</w:t>
      </w:r>
    </w:p>
    <w:p w14:paraId="21589A11" w14:textId="77777777" w:rsidR="004D05C8" w:rsidRPr="00243227" w:rsidRDefault="004D05C8">
      <w:pPr>
        <w:rPr>
          <w:sz w:val="26"/>
          <w:szCs w:val="26"/>
        </w:rPr>
      </w:pPr>
    </w:p>
    <w:p w14:paraId="620C7B80" w14:textId="100DFF29" w:rsidR="004D05C8" w:rsidRPr="00243227" w:rsidRDefault="00000000" w:rsidP="002432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谢谢你爱我们。谢谢你在我们身上看到了潜力。这些潜力值得你为我们牺牲生命。赞美你。赞美你。主啊，请原谅我们。</w:t>
      </w:r>
    </w:p>
    <w:p w14:paraId="13EAD949" w14:textId="77777777" w:rsidR="004D05C8" w:rsidRPr="00243227" w:rsidRDefault="004D05C8">
      <w:pPr>
        <w:rPr>
          <w:sz w:val="26"/>
          <w:szCs w:val="26"/>
        </w:rPr>
      </w:pPr>
    </w:p>
    <w:p w14:paraId="339E7BB2" w14:textId="77777777" w:rsidR="004D05C8" w:rsidRPr="002432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主啊，请原谅我把你当作偶像、天堂里的老虎机，请怜悯我们。请帮助我们爱你自己。要知道，即使你今生再也没有给我们任何东西，你也已经给了我们所有重要的东西。</w:t>
      </w:r>
    </w:p>
    <w:p w14:paraId="61FC1BA7" w14:textId="77777777" w:rsidR="004D05C8" w:rsidRPr="00243227" w:rsidRDefault="004D05C8">
      <w:pPr>
        <w:rPr>
          <w:sz w:val="26"/>
          <w:szCs w:val="26"/>
        </w:rPr>
      </w:pPr>
    </w:p>
    <w:p w14:paraId="7D61F929" w14:textId="0290CB24" w:rsidR="004D05C8" w:rsidRPr="00243227" w:rsidRDefault="00000000" w:rsidP="002432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43227">
        <w:rPr>
          <w:rFonts w:ascii="Calibri" w:eastAsia="Calibri" w:hAnsi="Calibri" w:cs="Calibri"/>
          <w:sz w:val="26"/>
          <w:szCs w:val="26"/>
        </w:rPr>
        <w:t xml:space="preserve">你自己。赞美你。荣耀归于你的名。阿们。阿们。</w:t>
      </w:r>
    </w:p>
    <w:sectPr w:rsidR="004D05C8" w:rsidRPr="0024322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4E796" w14:textId="77777777" w:rsidR="00E07373" w:rsidRDefault="00E07373" w:rsidP="00243227">
      <w:r>
        <w:separator/>
      </w:r>
    </w:p>
  </w:endnote>
  <w:endnote w:type="continuationSeparator" w:id="0">
    <w:p w14:paraId="5B5AE05E" w14:textId="77777777" w:rsidR="00E07373" w:rsidRDefault="00E07373" w:rsidP="0024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C70E1" w14:textId="77777777" w:rsidR="00E07373" w:rsidRDefault="00E07373" w:rsidP="00243227">
      <w:r>
        <w:separator/>
      </w:r>
    </w:p>
  </w:footnote>
  <w:footnote w:type="continuationSeparator" w:id="0">
    <w:p w14:paraId="0917456C" w14:textId="77777777" w:rsidR="00E07373" w:rsidRDefault="00E07373" w:rsidP="00243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48292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3F98D3" w14:textId="652E95F3" w:rsidR="00243227" w:rsidRDefault="0024322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2AB369D" w14:textId="77777777" w:rsidR="00243227" w:rsidRDefault="00243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71FAB"/>
    <w:multiLevelType w:val="hybridMultilevel"/>
    <w:tmpl w:val="2F763122"/>
    <w:lvl w:ilvl="0" w:tplc="2FC025C0">
      <w:start w:val="1"/>
      <w:numFmt w:val="bullet"/>
      <w:lvlText w:val="●"/>
      <w:lvlJc w:val="left"/>
      <w:pPr>
        <w:ind w:left="720" w:hanging="360"/>
      </w:pPr>
    </w:lvl>
    <w:lvl w:ilvl="1" w:tplc="AD0C3D62">
      <w:start w:val="1"/>
      <w:numFmt w:val="bullet"/>
      <w:lvlText w:val="○"/>
      <w:lvlJc w:val="left"/>
      <w:pPr>
        <w:ind w:left="1440" w:hanging="360"/>
      </w:pPr>
    </w:lvl>
    <w:lvl w:ilvl="2" w:tplc="377AB858">
      <w:start w:val="1"/>
      <w:numFmt w:val="bullet"/>
      <w:lvlText w:val="■"/>
      <w:lvlJc w:val="left"/>
      <w:pPr>
        <w:ind w:left="2160" w:hanging="360"/>
      </w:pPr>
    </w:lvl>
    <w:lvl w:ilvl="3" w:tplc="B906ABDA">
      <w:start w:val="1"/>
      <w:numFmt w:val="bullet"/>
      <w:lvlText w:val="●"/>
      <w:lvlJc w:val="left"/>
      <w:pPr>
        <w:ind w:left="2880" w:hanging="360"/>
      </w:pPr>
    </w:lvl>
    <w:lvl w:ilvl="4" w:tplc="4BF2EE82">
      <w:start w:val="1"/>
      <w:numFmt w:val="bullet"/>
      <w:lvlText w:val="○"/>
      <w:lvlJc w:val="left"/>
      <w:pPr>
        <w:ind w:left="3600" w:hanging="360"/>
      </w:pPr>
    </w:lvl>
    <w:lvl w:ilvl="5" w:tplc="983CC6A6">
      <w:start w:val="1"/>
      <w:numFmt w:val="bullet"/>
      <w:lvlText w:val="■"/>
      <w:lvlJc w:val="left"/>
      <w:pPr>
        <w:ind w:left="4320" w:hanging="360"/>
      </w:pPr>
    </w:lvl>
    <w:lvl w:ilvl="6" w:tplc="59C2ECAE">
      <w:start w:val="1"/>
      <w:numFmt w:val="bullet"/>
      <w:lvlText w:val="●"/>
      <w:lvlJc w:val="left"/>
      <w:pPr>
        <w:ind w:left="5040" w:hanging="360"/>
      </w:pPr>
    </w:lvl>
    <w:lvl w:ilvl="7" w:tplc="7548B276">
      <w:start w:val="1"/>
      <w:numFmt w:val="bullet"/>
      <w:lvlText w:val="●"/>
      <w:lvlJc w:val="left"/>
      <w:pPr>
        <w:ind w:left="5760" w:hanging="360"/>
      </w:pPr>
    </w:lvl>
    <w:lvl w:ilvl="8" w:tplc="FB98BA4C">
      <w:start w:val="1"/>
      <w:numFmt w:val="bullet"/>
      <w:lvlText w:val="●"/>
      <w:lvlJc w:val="left"/>
      <w:pPr>
        <w:ind w:left="6480" w:hanging="360"/>
      </w:pPr>
    </w:lvl>
  </w:abstractNum>
  <w:num w:numId="1" w16cid:durableId="19693606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5C8"/>
    <w:rsid w:val="00137AE0"/>
    <w:rsid w:val="00243227"/>
    <w:rsid w:val="004D05C8"/>
    <w:rsid w:val="00580C7E"/>
    <w:rsid w:val="007D7859"/>
    <w:rsid w:val="00E07373"/>
    <w:rsid w:val="00E5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00DC4C"/>
  <w15:docId w15:val="{C78A86DC-5DC4-415A-B7C6-58DED2F9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3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227"/>
  </w:style>
  <w:style w:type="paragraph" w:styleId="Footer">
    <w:name w:val="footer"/>
    <w:basedOn w:val="Normal"/>
    <w:link w:val="FooterChar"/>
    <w:uiPriority w:val="99"/>
    <w:unhideWhenUsed/>
    <w:rsid w:val="00243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4303</Words>
  <Characters>18852</Characters>
  <Application>Microsoft Office Word</Application>
  <DocSecurity>0</DocSecurity>
  <Lines>496</Lines>
  <Paragraphs>172</Paragraphs>
  <ScaleCrop>false</ScaleCrop>
  <Company/>
  <LinksUpToDate>false</LinksUpToDate>
  <CharactersWithSpaces>22983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Hosea Session04 Hosea 5</dc:title>
  <dc:creator>TurboScribe.ai</dc:creator>
  <cp:lastModifiedBy>Ted Hildebrandt</cp:lastModifiedBy>
  <cp:revision>3</cp:revision>
  <dcterms:created xsi:type="dcterms:W3CDTF">2024-07-17T17:48:00Z</dcterms:created>
  <dcterms:modified xsi:type="dcterms:W3CDTF">2024-07-17T19:04:00Z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52887b7a664aab0b02797a2eb767f0beae134e8a2fa3c4ecb1f10013c05ba48f</vt:lpwstr>
  </property>
</Properties>
</file>