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6B2A9" w14:textId="215EE022" w:rsidR="00E438CD" w:rsidRPr="006E256E" w:rsidRDefault="006E256E" w:rsidP="006E256E">
      <w:pPr xmlns:w="http://schemas.openxmlformats.org/wordprocessingml/2006/main">
        <w:jc w:val="center"/>
        <w:rPr>
          <w:rFonts w:ascii="Calibri" w:eastAsia="Calibri" w:hAnsi="Calibri" w:cs="Calibri"/>
          <w:b/>
          <w:bCs/>
          <w:sz w:val="40"/>
          <w:szCs w:val="40"/>
        </w:rPr>
        <w:bidi/>
      </w:pPr>
      <w:r xmlns:w="http://schemas.openxmlformats.org/wordprocessingml/2006/main" w:rsidRPr="006E256E">
        <w:rPr>
          <w:rFonts w:ascii="Calibri" w:eastAsia="Calibri" w:hAnsi="Calibri" w:cs="Calibri"/>
          <w:b/>
          <w:bCs/>
          <w:sz w:val="40"/>
          <w:szCs w:val="40"/>
        </w:rPr>
        <w:t xml:space="preserve">د. جون أوسوالت، هوشع، الجلسة 7، هوشع 8</w:t>
      </w:r>
    </w:p>
    <w:p w14:paraId="768E940F" w14:textId="2EABAD84" w:rsidR="006E256E" w:rsidRPr="006E256E" w:rsidRDefault="006E256E" w:rsidP="006E256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6E256E">
        <w:rPr>
          <w:rFonts w:ascii="AA Times New Roman" w:eastAsia="Calibri" w:hAnsi="AA Times New Roman" w:cs="AA Times New Roman"/>
          <w:sz w:val="26"/>
          <w:szCs w:val="26"/>
        </w:rPr>
        <w:t xml:space="preserve">© 2024 جون أوسوالت وتيد هيلدبراندت</w:t>
      </w:r>
    </w:p>
    <w:p w14:paraId="4BED9CA0" w14:textId="77777777" w:rsidR="006E256E" w:rsidRPr="002F03EF" w:rsidRDefault="006E256E" w:rsidP="006E256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03EF">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412B150D" w14:textId="77777777" w:rsidR="006E256E" w:rsidRPr="006E256E" w:rsidRDefault="006E256E">
      <w:pPr>
        <w:rPr>
          <w:sz w:val="26"/>
          <w:szCs w:val="26"/>
        </w:rPr>
      </w:pPr>
    </w:p>
    <w:p w14:paraId="33D0F162" w14:textId="3606BBBD"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يمكنك قضاء وقت طويل في التفكير في تلك الترنيمة. إنها عميقة جدًا من حيث فهمها لماهية الحياة المقدسة، وهذا الحب، والاحتياجات. لذا، احتفظ بهذا الشيء معك في المنزل وادرسه في عباداتك.</w:t>
      </w:r>
    </w:p>
    <w:p w14:paraId="71C91D55" w14:textId="77777777" w:rsidR="00E438CD" w:rsidRPr="006E256E" w:rsidRDefault="00E438CD">
      <w:pPr>
        <w:rPr>
          <w:sz w:val="26"/>
          <w:szCs w:val="26"/>
        </w:rPr>
      </w:pPr>
    </w:p>
    <w:p w14:paraId="4B7732D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نحن ننظر إلى الإصحاح الثامن هذا المساء، وفي كل من الجلسات الثلاث الأخيرة تحدثنا عن الوضع السياسي الفوضوي في إسرائيل في الوقت الذي كتب فيه هوشع. كما قلت، ربما من حوالي عام 755، قرب نهاية حكم يربعام الثاني، ثم نزولاً إلى عشرينيات أو سبع عشرة سنة، عندما يبدأ حزقيا في الحكم. هذان هما الملكان اللذان يستخدمهما نوعًا ما كدفاتر لكتاباته.</w:t>
      </w:r>
    </w:p>
    <w:p w14:paraId="36E5A6B0" w14:textId="77777777" w:rsidR="00E438CD" w:rsidRPr="006E256E" w:rsidRDefault="00E438CD">
      <w:pPr>
        <w:rPr>
          <w:sz w:val="26"/>
          <w:szCs w:val="26"/>
        </w:rPr>
      </w:pPr>
    </w:p>
    <w:p w14:paraId="2338863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لذلك علينا أن نضع هذه الفوضى في الاعتبار عندما ننظر إلى هذا الفصل. وفي الفصول 8 إلى 9-9، لديه قائمة بخطايا الأمة. وسوف ننظر إلى هؤلاء الموجودين في الفصل الثامن الليلة، ونرى كيف يصنف حالتهم.</w:t>
      </w:r>
    </w:p>
    <w:p w14:paraId="4A8151AE" w14:textId="77777777" w:rsidR="00E438CD" w:rsidRPr="006E256E" w:rsidRDefault="00E438CD">
      <w:pPr>
        <w:rPr>
          <w:sz w:val="26"/>
          <w:szCs w:val="26"/>
        </w:rPr>
      </w:pPr>
    </w:p>
    <w:p w14:paraId="5E27636A" w14:textId="2F3F017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ما هو المسؤول عما ينتظرهم؟ يبدأ في الآية 1: "هتفوا بالبوق على شفتيك، النسر فوق بيت الرب". لم تكن النسور طيورًا لطيفة في الكتاب المقدس. في كثير من الأحيان، فهي مرادفة للنسور.</w:t>
      </w:r>
    </w:p>
    <w:p w14:paraId="281DC63B" w14:textId="77777777" w:rsidR="00E438CD" w:rsidRPr="006E256E" w:rsidRDefault="00E438CD">
      <w:pPr>
        <w:rPr>
          <w:sz w:val="26"/>
          <w:szCs w:val="26"/>
        </w:rPr>
      </w:pPr>
    </w:p>
    <w:p w14:paraId="194A8E6B" w14:textId="1290245D"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إنه طائر لا ترغب في ترك طفلك بالخارج أو قد لا يكون لديه. النسر فوق بيت الرب. من أجل أن الشعب نقض عهدي وتمرد على شريعتي، صرخ إلي إسرائيل: يا الله، قد عرفناك.</w:t>
      </w:r>
    </w:p>
    <w:p w14:paraId="5C464F33" w14:textId="77777777" w:rsidR="00E438CD" w:rsidRPr="006E256E" w:rsidRDefault="00E438CD">
      <w:pPr>
        <w:rPr>
          <w:sz w:val="26"/>
          <w:szCs w:val="26"/>
        </w:rPr>
      </w:pPr>
    </w:p>
    <w:p w14:paraId="1059377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لكن إسرائيل رفضت ما هو جيد. عدو سوف يلاحقه لذا، إذا نظرنا إلى 1-3 كمقدمة لهذه القائمة من الخطايا، لماذا تواجههم الكارثة؟ لقد نقضوا العهد.</w:t>
      </w:r>
    </w:p>
    <w:p w14:paraId="49B08A58" w14:textId="77777777" w:rsidR="00E438CD" w:rsidRPr="006E256E" w:rsidRDefault="00E438CD">
      <w:pPr>
        <w:rPr>
          <w:sz w:val="26"/>
          <w:szCs w:val="26"/>
        </w:rPr>
      </w:pPr>
    </w:p>
    <w:p w14:paraId="14B836D3" w14:textId="19416EF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أريد قضاء بعض الوقت هذا المساء في الحديث عن العهد. آمل أن أعزز بعض الأشياء التي تعلمتها بالفعل. ولكن ما الذي نتحدث عنه؟ لقد نقضوا عهدي وتمردوا على شريعتي.</w:t>
      </w:r>
    </w:p>
    <w:p w14:paraId="7A1C02DB" w14:textId="77777777" w:rsidR="00E438CD" w:rsidRPr="006E256E" w:rsidRDefault="00E438CD">
      <w:pPr>
        <w:rPr>
          <w:sz w:val="26"/>
          <w:szCs w:val="26"/>
        </w:rPr>
      </w:pPr>
    </w:p>
    <w:p w14:paraId="1FA6935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فيقولون: قد عرفناك، ولكننا رفضنا الخير. ماذا كان من المفترض أن يفعل العهد؟ ثلاثة أشياء. رقم واحد هو ماذا؟ رقم واحد هو، ولن يؤذي مشاعري على الإطلاق إذا كتبت هذا.</w:t>
      </w:r>
    </w:p>
    <w:p w14:paraId="546EDC73" w14:textId="77777777" w:rsidR="00E438CD" w:rsidRPr="006E256E" w:rsidRDefault="00E438CD">
      <w:pPr>
        <w:rPr>
          <w:sz w:val="26"/>
          <w:szCs w:val="26"/>
        </w:rPr>
      </w:pPr>
    </w:p>
    <w:p w14:paraId="3C0C06F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رقم واحد هو الكشف عن شخصية الله. يقولون: نحن نعرفك. يقول لا، لا تفعل ذلك.</w:t>
      </w:r>
    </w:p>
    <w:p w14:paraId="3472F2E4" w14:textId="77777777" w:rsidR="00E438CD" w:rsidRPr="006E256E" w:rsidRDefault="00E438CD">
      <w:pPr>
        <w:rPr>
          <w:sz w:val="26"/>
          <w:szCs w:val="26"/>
        </w:rPr>
      </w:pPr>
    </w:p>
    <w:p w14:paraId="38DCD62B" w14:textId="7364D9E5" w:rsidR="00E438CD" w:rsidRPr="006E256E" w:rsidRDefault="00541A9E">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لا، </w:t>
      </w:r>
      <w:r xmlns:w="http://schemas.openxmlformats.org/wordprocessingml/2006/main" w:rsidR="00000000" w:rsidRPr="006E256E">
        <w:rPr>
          <w:rFonts w:ascii="Calibri" w:eastAsia="Calibri" w:hAnsi="Calibri" w:cs="Calibri"/>
          <w:sz w:val="26"/>
          <w:szCs w:val="26"/>
        </w:rPr>
        <w:t xml:space="preserve">لا تفعل ذلك. سلوكك يظهر أنك لا تعرفني على الإطلاق لأن الغرض الثاني من العهد هو الكشف عن الشخصية التي يريدها لنا.</w:t>
      </w:r>
    </w:p>
    <w:p w14:paraId="0B10F216" w14:textId="77777777" w:rsidR="00E438CD" w:rsidRPr="006E256E" w:rsidRDefault="00E438CD">
      <w:pPr>
        <w:rPr>
          <w:sz w:val="26"/>
          <w:szCs w:val="26"/>
        </w:rPr>
      </w:pPr>
    </w:p>
    <w:p w14:paraId="2423EDE4"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يجب عليك المغادرة. ماذا؟ بيت. لماذا؟ لأنني في المنزل.</w:t>
      </w:r>
    </w:p>
    <w:p w14:paraId="116A0AA3" w14:textId="77777777" w:rsidR="00E438CD" w:rsidRPr="006E256E" w:rsidRDefault="00E438CD">
      <w:pPr>
        <w:rPr>
          <w:sz w:val="26"/>
          <w:szCs w:val="26"/>
        </w:rPr>
      </w:pPr>
    </w:p>
    <w:p w14:paraId="2C26DBA5" w14:textId="7BC3C02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هذه هي شخصيتي، وأريدكم أن تشاركوها. الآن مرة أخرى، قمنا بتغطية كل هذه الأشياء بشكل منزلي. أحب أن أقول عندما أتحدث مع المراهقين إن القداسة هي سيدة عجوز صغيرة ذات ظهر مسطح، وقبعة سوداء، وأكمام طويلة، وأطراف طويلة، وابتسامة حلوة، ومظلة شريرة.</w:t>
      </w:r>
    </w:p>
    <w:p w14:paraId="69C506E8" w14:textId="77777777" w:rsidR="00E438CD" w:rsidRPr="006E256E" w:rsidRDefault="00E438CD">
      <w:pPr>
        <w:rPr>
          <w:sz w:val="26"/>
          <w:szCs w:val="26"/>
        </w:rPr>
      </w:pPr>
    </w:p>
    <w:p w14:paraId="46A6D47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من سيُقبض عليه ميتًا؟ هذا ليس ما نتحدث عنه. لقد كشفت عن شخصية الله. لقد كشف عن الشخصية التي يريدها لنا.</w:t>
      </w:r>
    </w:p>
    <w:p w14:paraId="0930A495" w14:textId="77777777" w:rsidR="00E438CD" w:rsidRPr="006E256E" w:rsidRDefault="00E438CD">
      <w:pPr>
        <w:rPr>
          <w:sz w:val="26"/>
          <w:szCs w:val="26"/>
        </w:rPr>
      </w:pPr>
    </w:p>
    <w:p w14:paraId="2A269E14" w14:textId="5004CBEB" w:rsidR="00E438CD" w:rsidRPr="006E256E" w:rsidRDefault="00541A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كشف أن لدينا مشكلة فظيعة. مرة أخرى، أشعر بالسوء لأنني أكرر نفسي طوال الوقت، ولكن عاجلاً أم آجلاً، آمل أن تفهم ذلك. ولم يكونوا غير صادقين عند سفح جبل سيناء.</w:t>
      </w:r>
    </w:p>
    <w:p w14:paraId="268B36B7" w14:textId="77777777" w:rsidR="00E438CD" w:rsidRPr="006E256E" w:rsidRDefault="00E438CD">
      <w:pPr>
        <w:rPr>
          <w:sz w:val="26"/>
          <w:szCs w:val="26"/>
        </w:rPr>
      </w:pPr>
    </w:p>
    <w:p w14:paraId="45BECEF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وقرأ موسى الشريعة فقال أتفعل هذا؟ فقالوا لماذا أكيد. لماذا لا نفعل ذلك؟ لا يوجد شيء غريب هنا. عليك أن تقفز 15 قدمًا للأعلى وتبقى هناك لمدة خمس دقائق.</w:t>
      </w:r>
    </w:p>
    <w:p w14:paraId="4416B452" w14:textId="77777777" w:rsidR="00E438CD" w:rsidRPr="006E256E" w:rsidRDefault="00E438CD">
      <w:pPr>
        <w:rPr>
          <w:sz w:val="26"/>
          <w:szCs w:val="26"/>
        </w:rPr>
      </w:pPr>
    </w:p>
    <w:p w14:paraId="3610786B" w14:textId="3D407B2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لا يوجد شيء مدمر هنا. عليك أن تأكل التراب ثلاث مرات في اليوم.</w:t>
      </w:r>
    </w:p>
    <w:p w14:paraId="30E8776A" w14:textId="77777777" w:rsidR="00E438CD" w:rsidRPr="006E256E" w:rsidRDefault="00E438CD">
      <w:pPr>
        <w:rPr>
          <w:sz w:val="26"/>
          <w:szCs w:val="26"/>
        </w:rPr>
      </w:pPr>
    </w:p>
    <w:p w14:paraId="6139EF7A" w14:textId="6BF28623" w:rsidR="00E438CD" w:rsidRPr="006E256E" w:rsidRDefault="00541A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يوجد شيء وحشي هنا. عليك أن تأكل أطفالك. في بعض الأحيان، نعم، حسنًا، ولكن على أي حال.</w:t>
      </w:r>
    </w:p>
    <w:p w14:paraId="06A51096" w14:textId="77777777" w:rsidR="00E438CD" w:rsidRPr="006E256E" w:rsidRDefault="00E438CD">
      <w:pPr>
        <w:rPr>
          <w:sz w:val="26"/>
          <w:szCs w:val="26"/>
        </w:rPr>
      </w:pPr>
    </w:p>
    <w:p w14:paraId="057A083D" w14:textId="5749BC54"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لا، كل شيء. هذه هي الطريقة التي تعامل بها حيواناتك. هذه هي الطريقة التي تعامل بها عبيدك. هذه هي الطريقة التي تعاملون بها بعضكم البعض.</w:t>
      </w:r>
    </w:p>
    <w:p w14:paraId="359AB30D" w14:textId="77777777" w:rsidR="00E438CD" w:rsidRPr="006E256E" w:rsidRDefault="00E438CD">
      <w:pPr>
        <w:rPr>
          <w:sz w:val="26"/>
          <w:szCs w:val="26"/>
        </w:rPr>
      </w:pPr>
    </w:p>
    <w:p w14:paraId="0AD3B79E"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ولا تعبدوا آلهة أخرى غيري. لم تكن أصابعهم متقاطعة. لم يكن لديهم أصابع قدمهم متقاطعة.</w:t>
      </w:r>
    </w:p>
    <w:p w14:paraId="7737DD38" w14:textId="77777777" w:rsidR="00E438CD" w:rsidRPr="006E256E" w:rsidRDefault="00E438CD">
      <w:pPr>
        <w:rPr>
          <w:sz w:val="26"/>
          <w:szCs w:val="26"/>
        </w:rPr>
      </w:pPr>
    </w:p>
    <w:p w14:paraId="352EAFB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لم يكونوا يقولون، حسنًا، نعم، نقول إننا سنفعل ذلك، لكننا لا نفعل ذلك. لا، ومع ذلك، في غضون خمسة أسابيع، يرقصون حول صنم ذهبي، ويشكرونه لأنه أنقذهم من مصر.</w:t>
      </w:r>
    </w:p>
    <w:p w14:paraId="5B1801C8" w14:textId="77777777" w:rsidR="00E438CD" w:rsidRPr="006E256E" w:rsidRDefault="00E438CD">
      <w:pPr>
        <w:rPr>
          <w:sz w:val="26"/>
          <w:szCs w:val="26"/>
        </w:rPr>
      </w:pPr>
    </w:p>
    <w:p w14:paraId="43092AA0" w14:textId="71A98228"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ونقول لقد أخبرني طلابي على مر السنين أن لدي عادة. ماذا يفعلون؟ أنا لا أعرف ما يحدث.</w:t>
      </w:r>
    </w:p>
    <w:p w14:paraId="51B51537" w14:textId="77777777" w:rsidR="00E438CD" w:rsidRPr="006E256E" w:rsidRDefault="00E438CD">
      <w:pPr>
        <w:rPr>
          <w:sz w:val="26"/>
          <w:szCs w:val="26"/>
        </w:rPr>
      </w:pPr>
    </w:p>
    <w:p w14:paraId="2AFBB7B2"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وهذه فقط البداية. بقية العهد القديم كله، هنا حتى هوشع وما بعده، هي واحدة من الأشياء التي دمرت الشيوعية كان كارل ماركس، وهو يهودي صالح فشل في الإيمان بالخطيئة الأصلية. كان يعتقد أن المشكلة تكمن في عدم المساواة الاجتماعية.</w:t>
      </w:r>
    </w:p>
    <w:p w14:paraId="15C303E7" w14:textId="77777777" w:rsidR="00E438CD" w:rsidRPr="006E256E" w:rsidRDefault="00E438CD">
      <w:pPr>
        <w:rPr>
          <w:sz w:val="26"/>
          <w:szCs w:val="26"/>
        </w:rPr>
      </w:pPr>
    </w:p>
    <w:p w14:paraId="75797F6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إذا جعلنا الجميع فقراء بالقوة، فسيكون الجميع سعداء. لا يا إلهي، هناك خطأ ما فينا.</w:t>
      </w:r>
    </w:p>
    <w:p w14:paraId="511934A9" w14:textId="77777777" w:rsidR="00E438CD" w:rsidRPr="006E256E" w:rsidRDefault="00E438CD">
      <w:pPr>
        <w:rPr>
          <w:sz w:val="26"/>
          <w:szCs w:val="26"/>
        </w:rPr>
      </w:pPr>
    </w:p>
    <w:p w14:paraId="4F0611AF" w14:textId="5310832B"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هناك خطأ ما في قلوبنا. هناك خطأ ما في أرواحنا. إذًا، ما الذي يحدث هنا؟ الآن، سأطلب منك أن تكرر بعدي.</w:t>
      </w:r>
    </w:p>
    <w:p w14:paraId="36E13BB2" w14:textId="77777777" w:rsidR="00E438CD" w:rsidRPr="006E256E" w:rsidRDefault="00E438CD">
      <w:pPr>
        <w:rPr>
          <w:sz w:val="26"/>
          <w:szCs w:val="26"/>
        </w:rPr>
      </w:pPr>
    </w:p>
    <w:p w14:paraId="79BBDC5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كرر من بعدي. العهد ليس كذلك. العهد ليس كذلك.</w:t>
      </w:r>
    </w:p>
    <w:p w14:paraId="370052FD" w14:textId="77777777" w:rsidR="00E438CD" w:rsidRPr="006E256E" w:rsidRDefault="00E438CD">
      <w:pPr>
        <w:rPr>
          <w:sz w:val="26"/>
          <w:szCs w:val="26"/>
        </w:rPr>
      </w:pPr>
    </w:p>
    <w:p w14:paraId="227C910C"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الطريق إلى الله. الطريق إلى الله. لكن.</w:t>
      </w:r>
    </w:p>
    <w:p w14:paraId="1FD54ABC" w14:textId="77777777" w:rsidR="00E438CD" w:rsidRPr="006E256E" w:rsidRDefault="00E438CD">
      <w:pPr>
        <w:rPr>
          <w:sz w:val="26"/>
          <w:szCs w:val="26"/>
        </w:rPr>
      </w:pPr>
    </w:p>
    <w:p w14:paraId="54A0CBD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لكن. السير مع الله . السير مع الله .</w:t>
      </w:r>
    </w:p>
    <w:p w14:paraId="37B7C946" w14:textId="77777777" w:rsidR="00E438CD" w:rsidRPr="006E256E" w:rsidRDefault="00E438CD">
      <w:pPr>
        <w:rPr>
          <w:sz w:val="26"/>
          <w:szCs w:val="26"/>
        </w:rPr>
      </w:pPr>
    </w:p>
    <w:p w14:paraId="20B14CB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دعنا نقول ذلك مرة أخرى. العهد ليس كذلك. العهد ليس كذلك.</w:t>
      </w:r>
    </w:p>
    <w:p w14:paraId="4CD7AFA3" w14:textId="77777777" w:rsidR="00E438CD" w:rsidRPr="006E256E" w:rsidRDefault="00E438CD">
      <w:pPr>
        <w:rPr>
          <w:sz w:val="26"/>
          <w:szCs w:val="26"/>
        </w:rPr>
      </w:pPr>
    </w:p>
    <w:p w14:paraId="0979E6CC"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الطريق إلى الله. إنه السير مع الله . هناك الكثير من الأخطاء في الكثير من اللاهوت البروتستانتي في تلك المرحلة.</w:t>
      </w:r>
    </w:p>
    <w:p w14:paraId="2497C6C6" w14:textId="77777777" w:rsidR="00E438CD" w:rsidRPr="006E256E" w:rsidRDefault="00E438CD">
      <w:pPr>
        <w:rPr>
          <w:sz w:val="26"/>
          <w:szCs w:val="26"/>
        </w:rPr>
      </w:pPr>
    </w:p>
    <w:p w14:paraId="6DB1694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أوه، بالنسبة لليهود، كان الطريق إلى الله يسير. لكن بالنسبة للمسيحيين، الطريق إلى الله هو النعمة. وأنا أقولها بكل احترام يا هراء.</w:t>
      </w:r>
    </w:p>
    <w:p w14:paraId="4A20B058" w14:textId="77777777" w:rsidR="00E438CD" w:rsidRPr="006E256E" w:rsidRDefault="00E438CD">
      <w:pPr>
        <w:rPr>
          <w:sz w:val="26"/>
          <w:szCs w:val="26"/>
        </w:rPr>
      </w:pPr>
    </w:p>
    <w:p w14:paraId="6319FB01" w14:textId="764C3F61"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هذا غير صحيح. أهل الخير كما يقولون. بعض أفضل أصدقائي هم من الجمهوريين. بعض من أفضل أصدقائي هم من التدبيريين.</w:t>
      </w:r>
    </w:p>
    <w:p w14:paraId="76BF49CD" w14:textId="77777777" w:rsidR="00E438CD" w:rsidRPr="006E256E" w:rsidRDefault="00E438CD">
      <w:pPr>
        <w:rPr>
          <w:sz w:val="26"/>
          <w:szCs w:val="26"/>
        </w:rPr>
      </w:pPr>
    </w:p>
    <w:p w14:paraId="237F21A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وهذا هو اللاهوت التدبيري، وهو أن الله عمل بهذه الطرق المعزولة في فترات مختلفة من التاريخ. حسنا، هذا ليس صحيحا. لاحظ كيف يبدأ العهد.</w:t>
      </w:r>
    </w:p>
    <w:p w14:paraId="5F3AD7F6" w14:textId="77777777" w:rsidR="00E438CD" w:rsidRPr="006E256E" w:rsidRDefault="00E438CD">
      <w:pPr>
        <w:rPr>
          <w:sz w:val="26"/>
          <w:szCs w:val="26"/>
        </w:rPr>
      </w:pPr>
    </w:p>
    <w:p w14:paraId="6F7BDF7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خروج الإصحاح 20 الآية 1. أنا الرب إلهك الذي أخرج القطران منك. هذا ما يقوله كتابي المقدس. أنا الرب إلهك الذي أخرجك من أرض العبودية.</w:t>
      </w:r>
    </w:p>
    <w:p w14:paraId="7E38D608" w14:textId="77777777" w:rsidR="00E438CD" w:rsidRPr="006E256E" w:rsidRDefault="00E438CD">
      <w:pPr>
        <w:rPr>
          <w:sz w:val="26"/>
          <w:szCs w:val="26"/>
        </w:rPr>
      </w:pPr>
    </w:p>
    <w:p w14:paraId="6577F03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ما هو كل ما تبقى من هذا؟ يتعلق الأمر بالمشي مع مخلصك. لم يخلصوا من مصر بحفظ العهد. فالعهد، على حد علمهم، لم يكن موجودًا عندما كانوا عبيدًا في مصر.</w:t>
      </w:r>
    </w:p>
    <w:p w14:paraId="45471278" w14:textId="77777777" w:rsidR="00E438CD" w:rsidRPr="006E256E" w:rsidRDefault="00E438CD">
      <w:pPr>
        <w:rPr>
          <w:sz w:val="26"/>
          <w:szCs w:val="26"/>
        </w:rPr>
      </w:pPr>
    </w:p>
    <w:p w14:paraId="529C710A"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لقد أنقذهم الله من مصر من أجل المحبة. لقد أسلمهم مقابل لا شيء. لقد كانوا صالحين من أجل لا شيء.</w:t>
      </w:r>
    </w:p>
    <w:p w14:paraId="56A9789A" w14:textId="77777777" w:rsidR="00E438CD" w:rsidRPr="006E256E" w:rsidRDefault="00E438CD">
      <w:pPr>
        <w:rPr>
          <w:sz w:val="26"/>
          <w:szCs w:val="26"/>
        </w:rPr>
      </w:pPr>
    </w:p>
    <w:p w14:paraId="3E84A255" w14:textId="201B0731"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وسلمهم. إذن، ما لدينا إذن هو ابتكار هائل في العالم القديم. في العالم القديم، كانت هناك قوانين قانونية.</w:t>
      </w:r>
    </w:p>
    <w:p w14:paraId="0154706C" w14:textId="77777777" w:rsidR="00E438CD" w:rsidRPr="006E256E" w:rsidRDefault="00E438CD">
      <w:pPr>
        <w:rPr>
          <w:sz w:val="26"/>
          <w:szCs w:val="26"/>
        </w:rPr>
      </w:pPr>
    </w:p>
    <w:p w14:paraId="1F699509" w14:textId="47EFAE41"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نحن نعرف أربعة أو خمسة سبقوا موسى. من المفترض أن قوانين القانون جاءت من الله. لا أريد حرف G كبير هناك.</w:t>
      </w:r>
    </w:p>
    <w:p w14:paraId="30873DC8" w14:textId="77777777" w:rsidR="00E438CD" w:rsidRPr="006E256E" w:rsidRDefault="00E438CD">
      <w:pPr>
        <w:rPr>
          <w:sz w:val="26"/>
          <w:szCs w:val="26"/>
        </w:rPr>
      </w:pPr>
    </w:p>
    <w:p w14:paraId="4F59F9E2"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ولكن بعد أن قال هذا هو المكان الذي حصل عليه، فهو يتعلق بالملك. فقال الملك، في مملكتي، هذه هي الطريقة التي ستتصرفون بها. وإذا لم تقم بذلك، فسوف تندم على ذلك.</w:t>
      </w:r>
    </w:p>
    <w:p w14:paraId="49D43B97" w14:textId="77777777" w:rsidR="00E438CD" w:rsidRPr="006E256E" w:rsidRDefault="00E438CD">
      <w:pPr>
        <w:rPr>
          <w:sz w:val="26"/>
          <w:szCs w:val="26"/>
        </w:rPr>
      </w:pPr>
    </w:p>
    <w:p w14:paraId="6DFEE1F9"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إنه الإكراه. كانت هناك عهود. وكانت العهود بين الملك والشعب الخاضع.</w:t>
      </w:r>
    </w:p>
    <w:p w14:paraId="663010A8" w14:textId="77777777" w:rsidR="00E438CD" w:rsidRPr="006E256E" w:rsidRDefault="00E438CD">
      <w:pPr>
        <w:rPr>
          <w:sz w:val="26"/>
          <w:szCs w:val="26"/>
        </w:rPr>
      </w:pPr>
    </w:p>
    <w:p w14:paraId="5CFBD8F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وكان هؤلاء الناس رعايا لأنه أحضر جيشه إلى هناك وضرب منهم القطران. ويقول الآن إذا خدمتني سأحميك من أعدائك. سأعتني بك.</w:t>
      </w:r>
    </w:p>
    <w:p w14:paraId="44BF7710" w14:textId="77777777" w:rsidR="00E438CD" w:rsidRPr="006E256E" w:rsidRDefault="00E438CD">
      <w:pPr>
        <w:rPr>
          <w:sz w:val="26"/>
          <w:szCs w:val="26"/>
        </w:rPr>
      </w:pPr>
    </w:p>
    <w:p w14:paraId="004779E8" w14:textId="5D25969B"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ولكن إليك ما عليك فعله. عادةً ما تحتوي هذه المواثيق على ديباجة توضح الجهة التي تقدم هذا العهد. أي الملك.</w:t>
      </w:r>
    </w:p>
    <w:p w14:paraId="511C6BA2" w14:textId="77777777" w:rsidR="00E438CD" w:rsidRPr="006E256E" w:rsidRDefault="00E438CD">
      <w:pPr>
        <w:rPr>
          <w:sz w:val="26"/>
          <w:szCs w:val="26"/>
        </w:rPr>
      </w:pPr>
    </w:p>
    <w:p w14:paraId="4A5A0217" w14:textId="6A2255D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مقدمة تاريخية تحكي شيئًا عما حدث في الزمان والمكان: ليس في Never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Never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Land. ليس في عالم الأسطورة</w:t>
      </w:r>
    </w:p>
    <w:p w14:paraId="7A0F0538" w14:textId="77777777" w:rsidR="00E438CD" w:rsidRPr="006E256E" w:rsidRDefault="00E438CD">
      <w:pPr>
        <w:rPr>
          <w:sz w:val="26"/>
          <w:szCs w:val="26"/>
        </w:rPr>
      </w:pPr>
    </w:p>
    <w:p w14:paraId="2D481F85" w14:textId="7EE8DF60"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ولكن حدث شيء ما في الزمان والمكان مما يجعل هذا الشيء ممكنًا. ثم تأتي الشروط إذا كنت تريد أن تكون على عهد معي، فإليك الطريقة التي يجب أن تتصرف بها.</w:t>
      </w:r>
    </w:p>
    <w:p w14:paraId="42EDF3A1" w14:textId="77777777" w:rsidR="00E438CD" w:rsidRPr="006E256E" w:rsidRDefault="00E438CD">
      <w:pPr>
        <w:rPr>
          <w:sz w:val="26"/>
          <w:szCs w:val="26"/>
        </w:rPr>
      </w:pPr>
    </w:p>
    <w:p w14:paraId="3DA837D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ثم عادةً ما يكون لديك شهود يمثلون مجموعة كاملة من الآلهة. هو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وأنت الله والجميع هو الله. ثم قد يكون لديك وجبة العهد.</w:t>
      </w:r>
    </w:p>
    <w:p w14:paraId="7971F59C" w14:textId="77777777" w:rsidR="00E438CD" w:rsidRPr="006E256E" w:rsidRDefault="00E438CD">
      <w:pPr>
        <w:rPr>
          <w:sz w:val="26"/>
          <w:szCs w:val="26"/>
        </w:rPr>
      </w:pPr>
    </w:p>
    <w:p w14:paraId="23E853B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ومن ثم لديك الختم. ليس هذا. والختم مكون من البركات واللعنات.</w:t>
      </w:r>
    </w:p>
    <w:p w14:paraId="22E058A4" w14:textId="77777777" w:rsidR="00E438CD" w:rsidRPr="006E256E" w:rsidRDefault="00E438CD">
      <w:pPr>
        <w:rPr>
          <w:sz w:val="26"/>
          <w:szCs w:val="26"/>
        </w:rPr>
      </w:pPr>
    </w:p>
    <w:p w14:paraId="13B55828" w14:textId="2288494B"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إذا احتفظت بهذا الاتفاق معي، فكل شيء سيكون على ما يرام معك. إذا لم تحافظ على هذا العهد معي، فسوف تقع في مشكلة كبيرة. لذلك، هناك مواثيق ومدونات القانون.</w:t>
      </w:r>
    </w:p>
    <w:p w14:paraId="2F03C26F" w14:textId="77777777" w:rsidR="00E438CD" w:rsidRPr="006E256E" w:rsidRDefault="00E438CD">
      <w:pPr>
        <w:rPr>
          <w:sz w:val="26"/>
          <w:szCs w:val="26"/>
        </w:rPr>
      </w:pPr>
    </w:p>
    <w:p w14:paraId="3E46F63D" w14:textId="65F848E4"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ماذا يفعل الكتاب المقدس العبري؟ فهو يضع قانون القانون في إطار العهد. لماذا نفعل هذه الأشياء؟ بسبب من هو وماذا فعل. فجأة، الالتزام بهذه القوانين، مثل عدم اقتحام منزل جارك، فجأة، يصبح أمورًا دينية.</w:t>
      </w:r>
    </w:p>
    <w:p w14:paraId="43615ACD" w14:textId="77777777" w:rsidR="00E438CD" w:rsidRPr="006E256E" w:rsidRDefault="00E438CD">
      <w:pPr>
        <w:rPr>
          <w:sz w:val="26"/>
          <w:szCs w:val="26"/>
        </w:rPr>
      </w:pPr>
    </w:p>
    <w:p w14:paraId="08E53FBF" w14:textId="442B9F8C"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يا إلهي. أفعل هذه الأشياء كتعبير عن علاقتي به. يغير كل شيء.</w:t>
      </w:r>
    </w:p>
    <w:p w14:paraId="5DCB2A9F" w14:textId="77777777" w:rsidR="00E438CD" w:rsidRPr="006E256E" w:rsidRDefault="00E438CD">
      <w:pPr>
        <w:rPr>
          <w:sz w:val="26"/>
          <w:szCs w:val="26"/>
        </w:rPr>
      </w:pPr>
    </w:p>
    <w:p w14:paraId="562F045B" w14:textId="4AB40311"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وهذا ما فعله الله. إنه ليس الملك، وهو الله. ولم يستعبدهم.</w:t>
      </w:r>
    </w:p>
    <w:p w14:paraId="64C6F4CB" w14:textId="77777777" w:rsidR="00E438CD" w:rsidRPr="006E256E" w:rsidRDefault="00E438CD">
      <w:pPr>
        <w:rPr>
          <w:sz w:val="26"/>
          <w:szCs w:val="26"/>
        </w:rPr>
      </w:pPr>
    </w:p>
    <w:p w14:paraId="3FA9F28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وأنقذهم من العبودية. هذا هو من هو. وهذا ما لدينا في الديباجة.</w:t>
      </w:r>
    </w:p>
    <w:p w14:paraId="75C901C5" w14:textId="77777777" w:rsidR="00E438CD" w:rsidRPr="006E256E" w:rsidRDefault="00E438CD">
      <w:pPr>
        <w:rPr>
          <w:sz w:val="26"/>
          <w:szCs w:val="26"/>
        </w:rPr>
      </w:pPr>
    </w:p>
    <w:p w14:paraId="3B55EAA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لدينا أيضًا المقدمة التاريخية هناك. لذا مرة أخرى، فإنه يغير كل شيء. هنا، حسنًا، سأفعل هذا أو أن الملك سيظهر مرة أخرى ويحضرني.</w:t>
      </w:r>
    </w:p>
    <w:p w14:paraId="6A1743A8" w14:textId="77777777" w:rsidR="00E438CD" w:rsidRPr="006E256E" w:rsidRDefault="00E438CD">
      <w:pPr>
        <w:rPr>
          <w:sz w:val="26"/>
          <w:szCs w:val="26"/>
        </w:rPr>
      </w:pPr>
    </w:p>
    <w:p w14:paraId="198B7912" w14:textId="5577FA5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سأفعل هذا لأنه أنقذني بالنعمة.</w:t>
      </w:r>
    </w:p>
    <w:p w14:paraId="16B076BE" w14:textId="77777777" w:rsidR="00E438CD" w:rsidRPr="006E256E" w:rsidRDefault="00E438CD">
      <w:pPr>
        <w:rPr>
          <w:sz w:val="26"/>
          <w:szCs w:val="26"/>
        </w:rPr>
      </w:pPr>
    </w:p>
    <w:p w14:paraId="0AC80A47" w14:textId="32DE613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وكما قلت، فإن الشروط هي كثيرة تلك الموجودة في قوانين القانون.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ما شاء الله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اقتصادية جدا إذا كان هناك شيء مفيد من مكان آخر، فسوف يستخدمه.</w:t>
      </w:r>
    </w:p>
    <w:p w14:paraId="373F0290" w14:textId="77777777" w:rsidR="00E438CD" w:rsidRPr="006E256E" w:rsidRDefault="00E438CD">
      <w:pPr>
        <w:rPr>
          <w:sz w:val="26"/>
          <w:szCs w:val="26"/>
        </w:rPr>
      </w:pPr>
    </w:p>
    <w:p w14:paraId="07520DB5" w14:textId="569E5F21"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لقد أخبرتك من قبل أن أحد القوانين المفضلة لدي هو ذلك الذي يتكرر في كل قانون وجدناه. قانون الثور الهائج. لديك ثور حقير، ولا تهاجمه، فيقتل جارك، أنت قاتل.</w:t>
      </w:r>
    </w:p>
    <w:p w14:paraId="71E47F7D" w14:textId="77777777" w:rsidR="00E438CD" w:rsidRPr="006E256E" w:rsidRDefault="00E438CD">
      <w:pPr>
        <w:rPr>
          <w:sz w:val="26"/>
          <w:szCs w:val="26"/>
        </w:rPr>
      </w:pPr>
    </w:p>
    <w:p w14:paraId="65FBDB17" w14:textId="1AF3339D"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ومن ناحية أخرى، إذا كان ثورك هو الثور المناسب الذي يحب القفز مع الفراشات، فلا تعاقبه. وفي أحد الأيام، ربما يحصل على نحلة بدلاً من الفراشة، ويقتل جيرانك. أنت بريء.</w:t>
      </w:r>
    </w:p>
    <w:p w14:paraId="0A10E4CA" w14:textId="77777777" w:rsidR="00E438CD" w:rsidRPr="006E256E" w:rsidRDefault="00E438CD">
      <w:pPr>
        <w:rPr>
          <w:sz w:val="26"/>
          <w:szCs w:val="26"/>
        </w:rPr>
      </w:pPr>
    </w:p>
    <w:p w14:paraId="4525CE48" w14:textId="636CC34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حسنًا، أنا أحب هذا القانون لأنه ليس لدي أي ثيران. ولكن هناك مبدأ مفاده أن المعرفة مسؤولية. كنت تعلم ولم تتخذ الإجراء المناسب.</w:t>
      </w:r>
    </w:p>
    <w:p w14:paraId="56678323" w14:textId="77777777" w:rsidR="00E438CD" w:rsidRPr="006E256E" w:rsidRDefault="00E438CD">
      <w:pPr>
        <w:rPr>
          <w:sz w:val="26"/>
          <w:szCs w:val="26"/>
        </w:rPr>
      </w:pPr>
    </w:p>
    <w:p w14:paraId="5C1EAD8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لم تكن تعلم ولم تتخذ أي إجراء. كل الفرق في العالم. حسنًا، فكر الأشخاص الأذكياء في ذلك، وقال الله، حسنًا، فلنستخدمه.</w:t>
      </w:r>
    </w:p>
    <w:p w14:paraId="1FF40FC0" w14:textId="77777777" w:rsidR="00E438CD" w:rsidRPr="006E256E" w:rsidRDefault="00E438CD">
      <w:pPr>
        <w:rPr>
          <w:sz w:val="26"/>
          <w:szCs w:val="26"/>
        </w:rPr>
      </w:pPr>
    </w:p>
    <w:p w14:paraId="710D0E51" w14:textId="1B1240AC"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لكننا سنستخدمها في سياق مختلف تمامًا. من الأفضل أن تضبط ثورك، لأنك إذا لم تفعل، سأقتلك. أنا، الملك، سأقتلك.</w:t>
      </w:r>
    </w:p>
    <w:p w14:paraId="1CEB23E7" w14:textId="77777777" w:rsidR="00E438CD" w:rsidRPr="006E256E" w:rsidRDefault="00E438CD">
      <w:pPr>
        <w:rPr>
          <w:sz w:val="26"/>
          <w:szCs w:val="26"/>
        </w:rPr>
      </w:pPr>
    </w:p>
    <w:p w14:paraId="6951B2D5" w14:textId="337C15B7" w:rsidR="00E438CD" w:rsidRPr="006E256E" w:rsidRDefault="00000000" w:rsidP="00541A9E">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لذلك، ننظر إذن إلى الوصايا العشر. قرصين. الذي رأيته هذا المساء. كان موسى أول فني رقمي. لقد استخدم جهازًا لوحيًا للتنزيل من السحابة. هناك أربعة أشياء في اللوح الأول، وكلها تتعلق بالله.</w:t>
      </w:r>
    </w:p>
    <w:p w14:paraId="7E467968" w14:textId="77777777" w:rsidR="00E438CD" w:rsidRPr="006E256E" w:rsidRDefault="00E438CD">
      <w:pPr>
        <w:rPr>
          <w:sz w:val="26"/>
          <w:szCs w:val="26"/>
        </w:rPr>
      </w:pPr>
    </w:p>
    <w:p w14:paraId="70AC776D"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حسنًا، نعم، نعم، صحيح. هذا عهد بيننا وبين الرب. تمام.</w:t>
      </w:r>
    </w:p>
    <w:p w14:paraId="236E7920" w14:textId="77777777" w:rsidR="00E438CD" w:rsidRPr="006E256E" w:rsidRDefault="00E438CD">
      <w:pPr>
        <w:rPr>
          <w:sz w:val="26"/>
          <w:szCs w:val="26"/>
        </w:rPr>
      </w:pPr>
    </w:p>
    <w:p w14:paraId="60298316"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آلهة أخرى. مرة أخرى، أنا رجل طيب، لقد قلت لك هذا من قبل. الله يعلم التوحيد.</w:t>
      </w:r>
    </w:p>
    <w:p w14:paraId="3396C141" w14:textId="77777777" w:rsidR="00E438CD" w:rsidRPr="006E256E" w:rsidRDefault="00E438CD">
      <w:pPr>
        <w:rPr>
          <w:sz w:val="26"/>
          <w:szCs w:val="26"/>
        </w:rPr>
      </w:pPr>
    </w:p>
    <w:p w14:paraId="3980A16C" w14:textId="266AE232"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يوجد سوى ثلاث ديانات توحيدية في العالم، وجميعها تأتي من مصدر واحد. لا تؤمن بأن الإله الواحد هو مجرد نوع من التطور العادي للدين. ليس.</w:t>
      </w:r>
    </w:p>
    <w:p w14:paraId="16BD78AA" w14:textId="77777777" w:rsidR="00E438CD" w:rsidRPr="006E256E" w:rsidRDefault="00E438CD">
      <w:pPr>
        <w:rPr>
          <w:sz w:val="26"/>
          <w:szCs w:val="26"/>
        </w:rPr>
      </w:pPr>
    </w:p>
    <w:p w14:paraId="7DCACFB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في أحد الأيام، يذهب ABL إلى زيكي ويقول، زيكي، زيكي، أراهن أنه لا يوجد أي آلهة أخرى. يقول زيك، أوي فاي. ماذا؟ إنه يعلم التعالي.</w:t>
      </w:r>
    </w:p>
    <w:p w14:paraId="688FCE5C" w14:textId="77777777" w:rsidR="00E438CD" w:rsidRPr="006E256E" w:rsidRDefault="00E438CD">
      <w:pPr>
        <w:rPr>
          <w:sz w:val="26"/>
          <w:szCs w:val="26"/>
        </w:rPr>
      </w:pPr>
    </w:p>
    <w:p w14:paraId="6FEC9DD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الله ليس هذا العالم، وهذا العالم ليس الله. لم يصدق كارل ساجان ذلك. إنه يعرف أفضل الآن.</w:t>
      </w:r>
    </w:p>
    <w:p w14:paraId="636F91E6" w14:textId="77777777" w:rsidR="00E438CD" w:rsidRPr="006E256E" w:rsidRDefault="00E438CD">
      <w:pPr>
        <w:rPr>
          <w:sz w:val="26"/>
          <w:szCs w:val="26"/>
        </w:rPr>
      </w:pPr>
    </w:p>
    <w:p w14:paraId="4A3D1446"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كان يعتقد أن هذا العالم هو كل ما هو موجود يا عزيزتي. </w:t>
      </w:r>
      <w:r xmlns:w="http://schemas.openxmlformats.org/wordprocessingml/2006/main" w:rsidRPr="006E256E">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هناك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المزيد. هذه هي.</w:t>
      </w:r>
    </w:p>
    <w:p w14:paraId="243F949A" w14:textId="77777777" w:rsidR="00E438CD" w:rsidRPr="006E256E" w:rsidRDefault="00E438CD">
      <w:pPr>
        <w:rPr>
          <w:sz w:val="26"/>
          <w:szCs w:val="26"/>
        </w:rPr>
      </w:pPr>
    </w:p>
    <w:p w14:paraId="3634A340" w14:textId="1AC19C82" w:rsidR="00E438CD" w:rsidRPr="006E256E" w:rsidRDefault="00541A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التحدث عن الله؟ هذا هو الله. ويقول الله هل تريد أن تمشي معي؟ هل تريد أن تكون معي على عهد؟ نعم، رأينا ما حدث للمصريين. نعم، نريد أن نكون على عهد معك.</w:t>
      </w:r>
    </w:p>
    <w:p w14:paraId="1C6796C8" w14:textId="77777777" w:rsidR="00E438CD" w:rsidRPr="006E256E" w:rsidRDefault="00E438CD">
      <w:pPr>
        <w:rPr>
          <w:sz w:val="26"/>
          <w:szCs w:val="26"/>
        </w:rPr>
      </w:pPr>
    </w:p>
    <w:p w14:paraId="4D1049E7" w14:textId="16823309" w:rsidR="00E438CD" w:rsidRPr="006E256E" w:rsidRDefault="00541A9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يمكنك جعل أي شخص. الآن، أعتقد أنه قبل أن نكون قاسيين جدًا على الشعب العبري، فإن هذين الأمرين بعيدان تمامًا عن الرادار. حسنًا، انظر إلى العالم.</w:t>
      </w:r>
    </w:p>
    <w:p w14:paraId="04EFF531" w14:textId="77777777" w:rsidR="00E438CD" w:rsidRPr="006E256E" w:rsidRDefault="00E438CD">
      <w:pPr>
        <w:rPr>
          <w:sz w:val="26"/>
          <w:szCs w:val="26"/>
        </w:rPr>
      </w:pPr>
    </w:p>
    <w:p w14:paraId="049E1D37" w14:textId="5DCB960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وبطبيعة الحال، هناك العديد من الآلهة. وهل سبق لك أن رأيت أي شيء غير الكون؟ رقم إذن، ولكن هذا هو الحال.</w:t>
      </w:r>
    </w:p>
    <w:p w14:paraId="40D3743D" w14:textId="77777777" w:rsidR="00E438CD" w:rsidRPr="006E256E" w:rsidRDefault="00E438CD">
      <w:pPr>
        <w:rPr>
          <w:sz w:val="26"/>
          <w:szCs w:val="26"/>
        </w:rPr>
      </w:pPr>
    </w:p>
    <w:p w14:paraId="0B1F16EA" w14:textId="3F200EC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لقد تحدثنا كثيرا عن اسم الله. طبيعته. إذًا، ما الذي يجعل اسم الله فارغًا؟ نعم، قد يكون فعل شيء ما باستخدام علامته، مثل محاولة استخدامه لأغراض سحرية.</w:t>
      </w:r>
    </w:p>
    <w:p w14:paraId="42BEBED0" w14:textId="77777777" w:rsidR="00E438CD" w:rsidRPr="006E256E" w:rsidRDefault="00E438CD">
      <w:pPr>
        <w:rPr>
          <w:sz w:val="26"/>
          <w:szCs w:val="26"/>
        </w:rPr>
      </w:pPr>
    </w:p>
    <w:p w14:paraId="2AAB070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قد يكون استخدامه في قسم غير رسمي لا تحتاج إلى الاحتفاظ به على الإطلاق. وبالله سأفعل. ولكن هناك عدد لا بأس به من الطرق لتدنيس اسم الله.</w:t>
      </w:r>
    </w:p>
    <w:p w14:paraId="7E3A8796" w14:textId="77777777" w:rsidR="00E438CD" w:rsidRPr="006E256E" w:rsidRDefault="00E438CD">
      <w:pPr>
        <w:rPr>
          <w:sz w:val="26"/>
          <w:szCs w:val="26"/>
        </w:rPr>
      </w:pPr>
    </w:p>
    <w:p w14:paraId="26708E17" w14:textId="48C67CCE"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أنت لا تهتم بسمعتي. أنت لا تهتم بما يراه العالم. وترون أبانا الذي في السموات، ليتقدس اسمك.</w:t>
      </w:r>
    </w:p>
    <w:p w14:paraId="4707C0ED" w14:textId="77777777" w:rsidR="00E438CD" w:rsidRPr="006E256E" w:rsidRDefault="00E438CD">
      <w:pPr>
        <w:rPr>
          <w:sz w:val="26"/>
          <w:szCs w:val="26"/>
        </w:rPr>
      </w:pPr>
    </w:p>
    <w:p w14:paraId="0F812343" w14:textId="44DF69F8"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الصلاة الربانية هي الوصايا العشر. كل وقتك هو له، وأنت تظهر ذلك من خلال ما تفعله بتضحياتك.</w:t>
      </w:r>
    </w:p>
    <w:p w14:paraId="683268AD" w14:textId="77777777" w:rsidR="00E438CD" w:rsidRPr="006E256E" w:rsidRDefault="00E438CD">
      <w:pPr>
        <w:rPr>
          <w:sz w:val="26"/>
          <w:szCs w:val="26"/>
        </w:rPr>
      </w:pPr>
    </w:p>
    <w:p w14:paraId="70E69C8C"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السبت. هدية من الله. ويجب على الجميع العودة إلى العمل يوم الاثنين للتعافي من يوم الأحد.</w:t>
      </w:r>
    </w:p>
    <w:p w14:paraId="5A108FAF" w14:textId="77777777" w:rsidR="00E438CD" w:rsidRPr="006E256E" w:rsidRDefault="00E438CD">
      <w:pPr>
        <w:rPr>
          <w:sz w:val="26"/>
          <w:szCs w:val="26"/>
        </w:rPr>
      </w:pPr>
    </w:p>
    <w:p w14:paraId="48650AE9" w14:textId="300AB332"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ولكن هذا كل شيء. هذا كل شيء. هل تريد أن تكون في عهد مع الله؟ ذلك هو.</w:t>
      </w:r>
    </w:p>
    <w:p w14:paraId="67605A6B" w14:textId="77777777" w:rsidR="00E438CD" w:rsidRPr="006E256E" w:rsidRDefault="00E438CD">
      <w:pPr>
        <w:rPr>
          <w:sz w:val="26"/>
          <w:szCs w:val="26"/>
        </w:rPr>
      </w:pPr>
    </w:p>
    <w:p w14:paraId="7679A98A" w14:textId="2A37BAED"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ولكن بعد ذلك، انظر إلى ما سيأتي بعد ذلك. في اللوح الثاني. لا تجرؤ على الاعتقاد بأنك عصامي.</w:t>
      </w:r>
    </w:p>
    <w:p w14:paraId="3469F7D6" w14:textId="77777777" w:rsidR="00E438CD" w:rsidRPr="006E256E" w:rsidRDefault="00E438CD">
      <w:pPr>
        <w:rPr>
          <w:sz w:val="26"/>
          <w:szCs w:val="26"/>
        </w:rPr>
      </w:pPr>
    </w:p>
    <w:p w14:paraId="6055AB6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لماذا هؤلاء الأشخاص الذين خذلوك بشدة يستحقون الشرف؟ لأنهم منشئوك، هذا هو السبب. أنت لم تجعل نفسك. أنت هدية.</w:t>
      </w:r>
    </w:p>
    <w:p w14:paraId="519C6B86" w14:textId="77777777" w:rsidR="00E438CD" w:rsidRPr="006E256E" w:rsidRDefault="00E438CD">
      <w:pPr>
        <w:rPr>
          <w:sz w:val="26"/>
          <w:szCs w:val="26"/>
        </w:rPr>
      </w:pPr>
    </w:p>
    <w:p w14:paraId="78D5D1DD" w14:textId="38F373DF"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تذكر ذلك. وأعتقد، في النهاية، أنه يشير إلى هويتنا كأرواح. أنت هدية.</w:t>
      </w:r>
    </w:p>
    <w:p w14:paraId="3DE0F17D" w14:textId="77777777" w:rsidR="00E438CD" w:rsidRPr="006E256E" w:rsidRDefault="00E438CD">
      <w:pPr>
        <w:rPr>
          <w:sz w:val="26"/>
          <w:szCs w:val="26"/>
        </w:rPr>
      </w:pPr>
    </w:p>
    <w:p w14:paraId="799D18F4" w14:textId="150198A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هدية من الله لوالديك. ثم نعتز بحياتهم. نعتز حياتهم الجنسية.</w:t>
      </w:r>
    </w:p>
    <w:p w14:paraId="1AD352F6" w14:textId="77777777" w:rsidR="00E438CD" w:rsidRPr="006E256E" w:rsidRDefault="00E438CD">
      <w:pPr>
        <w:rPr>
          <w:sz w:val="26"/>
          <w:szCs w:val="26"/>
        </w:rPr>
      </w:pPr>
    </w:p>
    <w:p w14:paraId="382266D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نعتز بأشياءهم. نعتز بسمعتهم. الآن، كما ترى، في كثير من الأحيان، وبالتأكيد لن أقول أن هذا لا ينبغي أن يحدث.</w:t>
      </w:r>
    </w:p>
    <w:p w14:paraId="1ACFCD73" w14:textId="77777777" w:rsidR="00E438CD" w:rsidRPr="006E256E" w:rsidRDefault="00E438CD">
      <w:pPr>
        <w:rPr>
          <w:sz w:val="26"/>
          <w:szCs w:val="26"/>
        </w:rPr>
      </w:pPr>
    </w:p>
    <w:p w14:paraId="310986FA"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ولكن في كثير من الأحيان، يتعلق الأمر بي. وهذا بالضبط ما قصده يسوع في الموعظة على الجبل. أنا لا أقتل.</w:t>
      </w:r>
    </w:p>
    <w:p w14:paraId="558BE243" w14:textId="77777777" w:rsidR="00E438CD" w:rsidRPr="006E256E" w:rsidRDefault="00E438CD">
      <w:pPr>
        <w:rPr>
          <w:sz w:val="26"/>
          <w:szCs w:val="26"/>
        </w:rPr>
      </w:pPr>
    </w:p>
    <w:p w14:paraId="7273FC14"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لم أرتكب الزنا قط. أنا لا أسرق، حتى في وول مارت. أنا لا أقول الأكاذيب.</w:t>
      </w:r>
    </w:p>
    <w:p w14:paraId="669A8000" w14:textId="77777777" w:rsidR="00E438CD" w:rsidRPr="006E256E" w:rsidRDefault="00E438CD">
      <w:pPr>
        <w:rPr>
          <w:sz w:val="26"/>
          <w:szCs w:val="26"/>
        </w:rPr>
      </w:pPr>
    </w:p>
    <w:p w14:paraId="502D8034" w14:textId="6800734D"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لكن هذا ليس هو الهدف حقًا. النقطة المهمة هي، هل يستطيع جاري أن يثق بي بحياته؟ أم سأعتبره أحمق غبي وأقتله؟ قف! هل سأخلع ملابسي عقليًا عن كل امرأة أقابلها؟ هل سأفعل... أشياء الحلاقة لجارتي لا تتغير أبدًا. هل سأتقن فن قول الحقيقة عنك والتي تجعلك تبدو سيئًا حقًا؟ وبعد ذلك، بالطبع، الأخير.</w:t>
      </w:r>
    </w:p>
    <w:p w14:paraId="7C9C1C8F" w14:textId="77777777" w:rsidR="00E438CD" w:rsidRPr="006E256E" w:rsidRDefault="00E438CD">
      <w:pPr>
        <w:rPr>
          <w:sz w:val="26"/>
          <w:szCs w:val="26"/>
        </w:rPr>
      </w:pPr>
    </w:p>
    <w:p w14:paraId="0C0099B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وكما قال الكثير من الناس، فإن كسر الأخير يعني كسر الأول. لو كان لدي منزل كبير مثلك، سأكون سعيدًا. لو كان لديّ سيارة أجرة دودج دوالي تلك.</w:t>
      </w:r>
    </w:p>
    <w:p w14:paraId="0E155CB2" w14:textId="77777777" w:rsidR="00E438CD" w:rsidRPr="006E256E" w:rsidRDefault="00E438CD">
      <w:pPr>
        <w:rPr>
          <w:sz w:val="26"/>
          <w:szCs w:val="26"/>
        </w:rPr>
      </w:pPr>
    </w:p>
    <w:p w14:paraId="6491C50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سأكون سعيدا. فيقول الله ألا تصدقون ذلك؟ السعادة لا توجد في كثرة الممتلكات. نحن لا نعتقد ذلك.</w:t>
      </w:r>
    </w:p>
    <w:p w14:paraId="47403F09" w14:textId="77777777" w:rsidR="00E438CD" w:rsidRPr="006E256E" w:rsidRDefault="00E438CD">
      <w:pPr>
        <w:rPr>
          <w:sz w:val="26"/>
          <w:szCs w:val="26"/>
        </w:rPr>
      </w:pPr>
    </w:p>
    <w:p w14:paraId="06BF1D8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نحن لا نعتقد ذلك. بيوتنا مليئة بالخردة. وأنا أنظر إلى منزلنا وأفكر في أطفالنا الفقراء.</w:t>
      </w:r>
    </w:p>
    <w:p w14:paraId="6CDC950A" w14:textId="77777777" w:rsidR="00E438CD" w:rsidRPr="006E256E" w:rsidRDefault="00E438CD">
      <w:pPr>
        <w:rPr>
          <w:sz w:val="26"/>
          <w:szCs w:val="26"/>
        </w:rPr>
      </w:pPr>
    </w:p>
    <w:p w14:paraId="05EDE917" w14:textId="35AC6746" w:rsidR="00E438CD" w:rsidRPr="006E256E" w:rsidRDefault="00000000" w:rsidP="00541A9E">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وبعد ذلك أفكر، نعم يا رب، خذني الآن. لا تدع لهم العبث معها. </w:t>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00541A9E">
        <w:rPr>
          <w:rFonts w:ascii="Calibri" w:eastAsia="Calibri" w:hAnsi="Calibri" w:cs="Calibri"/>
          <w:sz w:val="26"/>
          <w:szCs w:val="26"/>
        </w:rPr>
        <w:br xmlns:w="http://schemas.openxmlformats.org/wordprocessingml/2006/main"/>
      </w:r>
      <w:r xmlns:w="http://schemas.openxmlformats.org/wordprocessingml/2006/main" w:rsidRPr="006E256E">
        <w:rPr>
          <w:rFonts w:ascii="Calibri" w:eastAsia="Calibri" w:hAnsi="Calibri" w:cs="Calibri"/>
          <w:sz w:val="26"/>
          <w:szCs w:val="26"/>
        </w:rPr>
        <w:t xml:space="preserve">روى بيل بيرس قصة رائعة في الخطبة التي ألقاها في مؤتمر Ole Miss Preaching Conference. كان والده يموت. لم يعرفوا مدى السرعة. في الواقع، كان من المقرر أن يتم ذلك في غضون ثلاثة أسابيع.</w:t>
      </w:r>
    </w:p>
    <w:p w14:paraId="1313DCAB" w14:textId="77777777" w:rsidR="00E438CD" w:rsidRPr="006E256E" w:rsidRDefault="00E438CD">
      <w:pPr>
        <w:rPr>
          <w:sz w:val="26"/>
          <w:szCs w:val="26"/>
        </w:rPr>
      </w:pPr>
    </w:p>
    <w:p w14:paraId="7C05404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وقال لأولاده، تعالوا، تعالوا وتخلصوا من هذا الشيء. زوجته، التي كانت مصابة بالفصام، والدة بيل، كانت مكتنزة. كان المنزل مليئًا بالأشياء.</w:t>
      </w:r>
    </w:p>
    <w:p w14:paraId="707F8116" w14:textId="77777777" w:rsidR="00E438CD" w:rsidRPr="006E256E" w:rsidRDefault="00E438CD">
      <w:pPr>
        <w:rPr>
          <w:sz w:val="26"/>
          <w:szCs w:val="26"/>
        </w:rPr>
      </w:pPr>
    </w:p>
    <w:p w14:paraId="66882A17" w14:textId="7864F7C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استأجر بيل حاوية قمامة. وكل ما يخرجه هو أو والده من المنزل، تتشبث به أمهم بقميص نومها وتصرخ: لا، لا، لا. وكان عليه أن يضعها في غرفة النوم.</w:t>
      </w:r>
    </w:p>
    <w:p w14:paraId="10C3B35D" w14:textId="77777777" w:rsidR="00E438CD" w:rsidRPr="006E256E" w:rsidRDefault="00E438CD">
      <w:pPr>
        <w:rPr>
          <w:sz w:val="26"/>
          <w:szCs w:val="26"/>
        </w:rPr>
      </w:pPr>
    </w:p>
    <w:p w14:paraId="3EC4A5B1" w14:textId="31106093"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كان والده لاعب غولف هاوٍ واثق جدًا. وقال بيل، سدد الكرة على قدم المساواة، لست متأكدًا مما يعنيه ذلك، لكنه جيد - حصل على الكثير من الجوائز.</w:t>
      </w:r>
    </w:p>
    <w:p w14:paraId="191545E7" w14:textId="77777777" w:rsidR="00E438CD" w:rsidRPr="006E256E" w:rsidRDefault="00E438CD">
      <w:pPr>
        <w:rPr>
          <w:sz w:val="26"/>
          <w:szCs w:val="26"/>
        </w:rPr>
      </w:pPr>
    </w:p>
    <w:p w14:paraId="60277726"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قال بيل لوالده، لن نفعل ذلك. فقال طيب هل تريدهم؟ قال بيل، حسنًا، أريدهم، لكن اسمك مكتوب عليهم. حسنا، طردهم.</w:t>
      </w:r>
    </w:p>
    <w:p w14:paraId="6512CA8A" w14:textId="77777777" w:rsidR="00E438CD" w:rsidRPr="006E256E" w:rsidRDefault="00E438CD">
      <w:pPr>
        <w:rPr>
          <w:sz w:val="26"/>
          <w:szCs w:val="26"/>
        </w:rPr>
      </w:pPr>
    </w:p>
    <w:p w14:paraId="1CF0F2E4" w14:textId="00F2DF6E"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قال بينما كنت أرمي تلك الجوائز على جدار سلة المهملات. سمعتهم يتحطمون في الأسفل. فكرت في الشيء المفضل لدى والدي، قطعة القماش القديمة.</w:t>
      </w:r>
    </w:p>
    <w:p w14:paraId="62A2D7BD" w14:textId="77777777" w:rsidR="00E438CD" w:rsidRPr="006E256E" w:rsidRDefault="00E438CD">
      <w:pPr>
        <w:rPr>
          <w:sz w:val="26"/>
          <w:szCs w:val="26"/>
        </w:rPr>
      </w:pPr>
    </w:p>
    <w:p w14:paraId="1C3B4F5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أضع الجوائز الخاصة بي. لا، لو كان لدي ما لديك، سأكون سعيدًا. الآن، ما أحاول إقناعكم به هنا هو أن هذا غريب نوعًا ما.</w:t>
      </w:r>
    </w:p>
    <w:p w14:paraId="2A609D98" w14:textId="77777777" w:rsidR="00E438CD" w:rsidRPr="006E256E" w:rsidRDefault="00E438CD">
      <w:pPr>
        <w:rPr>
          <w:sz w:val="26"/>
          <w:szCs w:val="26"/>
        </w:rPr>
      </w:pPr>
    </w:p>
    <w:p w14:paraId="578A9EE4" w14:textId="03F3741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هذا ميثاق ديني. وهذا عهد بيني وبين الله عز وجل. أين الأشياء المتعلقة بالصلاة؟ أين الأشياء المتعلقة بالتوقيت؟ أين الأشياء المتعلقة بالذهاب إلى الكنيسة؟ أنت تفهم أنني أبالغ في حالتي هنا.</w:t>
      </w:r>
    </w:p>
    <w:p w14:paraId="7BFE8663" w14:textId="77777777" w:rsidR="00E438CD" w:rsidRPr="006E256E" w:rsidRDefault="00E438CD">
      <w:pPr>
        <w:rPr>
          <w:sz w:val="26"/>
          <w:szCs w:val="26"/>
        </w:rPr>
      </w:pPr>
    </w:p>
    <w:p w14:paraId="6E7683F1" w14:textId="2578733F" w:rsidR="00E438CD" w:rsidRPr="006E256E" w:rsidRDefault="005C2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أماكن أخرى، ولكن هنا. هل تريد أن تكون معي على عهد؟ أربعة أشياء بيني وبينك. والستة الأخرى تدور حول أشخاص آخرين.</w:t>
      </w:r>
    </w:p>
    <w:p w14:paraId="53B097AE" w14:textId="77777777" w:rsidR="00E438CD" w:rsidRPr="006E256E" w:rsidRDefault="00E438CD">
      <w:pPr>
        <w:rPr>
          <w:sz w:val="26"/>
          <w:szCs w:val="26"/>
        </w:rPr>
      </w:pPr>
    </w:p>
    <w:p w14:paraId="38B7D40A" w14:textId="392C1C64"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لماذا؟ أوه، لقد مسحته. ماذا كانت النقطة الأولى؟ والآن، ماذا يخبرنا هذا عن شخصية الله؟ غيري؟ يريدك مخلصا؟ انه يحبنا. إنه إله يهتم بالناس.</w:t>
      </w:r>
    </w:p>
    <w:p w14:paraId="7F4E57B3" w14:textId="77777777" w:rsidR="00E438CD" w:rsidRPr="006E256E" w:rsidRDefault="00E438CD">
      <w:pPr>
        <w:rPr>
          <w:sz w:val="26"/>
          <w:szCs w:val="26"/>
        </w:rPr>
      </w:pPr>
    </w:p>
    <w:p w14:paraId="7B87669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انت انا. انه يهتم. إنه لا يريدك أن تأخذ أغراضي</w:t>
      </w:r>
    </w:p>
    <w:p w14:paraId="14776C60" w14:textId="77777777" w:rsidR="00E438CD" w:rsidRPr="006E256E" w:rsidRDefault="00E438CD">
      <w:pPr>
        <w:rPr>
          <w:sz w:val="26"/>
          <w:szCs w:val="26"/>
        </w:rPr>
      </w:pPr>
    </w:p>
    <w:p w14:paraId="4485574C" w14:textId="0890D81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إنه يهتم بأشيائي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هل تصدق ذلك؟ إنه لا يريدك أن تقتلني بكلماتك. إنه لا يريدني أن أخالف تلك الوعود التي قطعتها عندما كنت طفلاً يبلغ من العمر 22 عامًا.</w:t>
      </w:r>
    </w:p>
    <w:p w14:paraId="4A72CFD5" w14:textId="77777777" w:rsidR="00E438CD" w:rsidRPr="006E256E" w:rsidRDefault="00E438CD">
      <w:pPr>
        <w:rPr>
          <w:sz w:val="26"/>
          <w:szCs w:val="26"/>
        </w:rPr>
      </w:pPr>
    </w:p>
    <w:p w14:paraId="319BF453" w14:textId="5393FCA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يا إلهي، اعتقدت أنني ناضج جدًا. ثم نظرت إلى الصور وفكرت، ماذا كان يفعل آباؤنا عندما سمحوا لأطفالهم بالزواج؟ لقد أمضيت كل وقتنا، كله تقريبًا، في ثلاث أبيات. كيف يمكن أن يقول الله أنهم لا يعرفونك؟ لقد كسروا كل واحد من وعودهم العهد.</w:t>
      </w:r>
    </w:p>
    <w:p w14:paraId="46F8D4BE" w14:textId="77777777" w:rsidR="00E438CD" w:rsidRPr="006E256E" w:rsidRDefault="00E438CD">
      <w:pPr>
        <w:rPr>
          <w:sz w:val="26"/>
          <w:szCs w:val="26"/>
        </w:rPr>
      </w:pPr>
    </w:p>
    <w:p w14:paraId="53064687" w14:textId="0A27E04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لو كنت تعرفني، لن تعيش هكذا. إذًا، في الآية 4، ما هي خطيئتهم الأولى؟ أقاموا ملوكًا بغير رضاهم. أعط تلك المرأة نجمة ذهبية.</w:t>
      </w:r>
    </w:p>
    <w:p w14:paraId="32CC8A27" w14:textId="77777777" w:rsidR="00E438CD" w:rsidRPr="006E256E" w:rsidRDefault="00E438CD">
      <w:pPr>
        <w:rPr>
          <w:sz w:val="26"/>
          <w:szCs w:val="26"/>
        </w:rPr>
      </w:pPr>
    </w:p>
    <w:p w14:paraId="6BDCBD3A" w14:textId="615E18B8"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ولأنهم لن يخدموا الملك، كان عليهم أن يقيموا ملوكًا خاصين بهم. من سيعتني بهم؟</w:t>
      </w:r>
    </w:p>
    <w:p w14:paraId="0E5449B8" w14:textId="77777777" w:rsidR="00E438CD" w:rsidRPr="006E256E" w:rsidRDefault="00E438CD">
      <w:pPr>
        <w:rPr>
          <w:sz w:val="26"/>
          <w:szCs w:val="26"/>
        </w:rPr>
      </w:pPr>
    </w:p>
    <w:p w14:paraId="529CBDD5" w14:textId="54DEC1D6" w:rsidR="00E438CD" w:rsidRPr="006E256E" w:rsidRDefault="005C2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يتذكر أحد كم عدد الاغتيالات في تلك السنوات الثلاثين؟ أربعة. خمسة ملوك، أربعة منهم ماتوا بالاغتيال. يمكنك كتابة ذلك </w:t>
      </w:r>
      <w:proofErr xmlns:w="http://schemas.openxmlformats.org/wordprocessingml/2006/main" w:type="gramStart"/>
      <w:r xmlns:w="http://schemas.openxmlformats.org/wordprocessingml/2006/main" w:rsidR="00000000" w:rsidRPr="006E256E">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6E256E">
        <w:rPr>
          <w:rFonts w:ascii="Calibri" w:eastAsia="Calibri" w:hAnsi="Calibri" w:cs="Calibri"/>
          <w:sz w:val="26"/>
          <w:szCs w:val="26"/>
        </w:rPr>
        <w:t xml:space="preserve">سيكون على ما يرام.</w:t>
      </w:r>
    </w:p>
    <w:p w14:paraId="622B71BD" w14:textId="77777777" w:rsidR="00E438CD" w:rsidRPr="006E256E" w:rsidRDefault="00E438CD">
      <w:pPr>
        <w:rPr>
          <w:sz w:val="26"/>
          <w:szCs w:val="26"/>
        </w:rPr>
      </w:pPr>
    </w:p>
    <w:p w14:paraId="37B745F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واستشهد أربعة منهم بالاغتيال. حسناً، ذلك الرجل قال أنه سيعتني بنا. فرصة كبيرة، اقتله.</w:t>
      </w:r>
    </w:p>
    <w:p w14:paraId="0D02DFB5" w14:textId="77777777" w:rsidR="00E438CD" w:rsidRPr="006E256E" w:rsidRDefault="00E438CD">
      <w:pPr>
        <w:rPr>
          <w:sz w:val="26"/>
          <w:szCs w:val="26"/>
        </w:rPr>
      </w:pPr>
    </w:p>
    <w:p w14:paraId="424CDC39" w14:textId="09A481E3"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سنضع بيل هنا، وهو سيفعل ذلك. ما في العالم هو الأمر مع بيل؟ إنه أسوأ واهن رأيته على الإطلاق. اقتله.</w:t>
      </w:r>
    </w:p>
    <w:p w14:paraId="19A95CC3" w14:textId="77777777" w:rsidR="00E438CD" w:rsidRPr="006E256E" w:rsidRDefault="00E438CD">
      <w:pPr>
        <w:rPr>
          <w:sz w:val="26"/>
          <w:szCs w:val="26"/>
        </w:rPr>
      </w:pPr>
    </w:p>
    <w:p w14:paraId="11586774" w14:textId="6AA5821C"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من خلال الكتاب المقدس، القضية هي من يوفر احتياجاتي. هذا هو الشيء الجميل الذي لا ندركه في كثير من الأحيان، ونحبه، ولكن الشيء الجميل في المزمور 23. الرب راعيّ، ولن أحتاج إلى ذلك.</w:t>
      </w:r>
    </w:p>
    <w:p w14:paraId="078592FA" w14:textId="77777777" w:rsidR="00E438CD" w:rsidRPr="006E256E" w:rsidRDefault="00E438CD">
      <w:pPr>
        <w:rPr>
          <w:sz w:val="26"/>
          <w:szCs w:val="26"/>
        </w:rPr>
      </w:pPr>
    </w:p>
    <w:p w14:paraId="2A643F63" w14:textId="6DEA3E94"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الآن </w:t>
      </w:r>
      <w:r xmlns:w="http://schemas.openxmlformats.org/wordprocessingml/2006/main" w:rsidR="005C2598">
        <w:rPr>
          <w:rFonts w:ascii="Calibri" w:eastAsia="Calibri" w:hAnsi="Calibri" w:cs="Calibri"/>
          <w:sz w:val="26"/>
          <w:szCs w:val="26"/>
        </w:rPr>
        <w:t xml:space="preserve">، من السهل جدًا علينا أن نقول أن الرب هو راعيني، وسوف أحصل على كل ما أريد. هذا ليس ما قاله. نعم، لذلك نبني عالماً سياسياً لنعتني بأنفسنا، ولا نشرك الله فيه ولو لثانية واحدة.</w:t>
      </w:r>
    </w:p>
    <w:p w14:paraId="62E08624" w14:textId="77777777" w:rsidR="00E438CD" w:rsidRPr="006E256E" w:rsidRDefault="00E438CD">
      <w:pPr>
        <w:rPr>
          <w:sz w:val="26"/>
          <w:szCs w:val="26"/>
        </w:rPr>
      </w:pPr>
    </w:p>
    <w:p w14:paraId="5A86F05D" w14:textId="72F58022"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الآن، تحدثنا عن هذا قليلًا من قبل، ويجب أن أكون حذرًا لتجنب السياسة هنا، لكن لدينا خياران سيئان جدًا يواجهاننا. يا إلهي ماذا تريد أن تفعل؟ اقضِ وقتًا أطول في الصلاة ووقتًا أقل في التجمعات السياسية. أنا فقط أقول.</w:t>
      </w:r>
    </w:p>
    <w:p w14:paraId="05BFFF19" w14:textId="77777777" w:rsidR="00E438CD" w:rsidRPr="006E256E" w:rsidRDefault="00E438CD">
      <w:pPr>
        <w:rPr>
          <w:sz w:val="26"/>
          <w:szCs w:val="26"/>
        </w:rPr>
      </w:pPr>
    </w:p>
    <w:p w14:paraId="31AA175B"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آمين. نعم. ما هي الخطيئة الثانية التي تبدأ في الجزء الثاني من الآية الرابعة؟ أنا لا أفعل ذلك.</w:t>
      </w:r>
    </w:p>
    <w:p w14:paraId="654EDD84" w14:textId="77777777" w:rsidR="00E438CD" w:rsidRPr="006E256E" w:rsidRDefault="00E438CD">
      <w:pPr>
        <w:rPr>
          <w:sz w:val="26"/>
          <w:szCs w:val="26"/>
        </w:rPr>
      </w:pPr>
    </w:p>
    <w:p w14:paraId="1D94FA88" w14:textId="3FC09EC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ومرة أخرى، سامحني. لقد ركضت على هذا كل أسبوع، ولكنني سأركض مرة أخرى. ماذا نفعل في العالم؟ إعطاء مغنية شابة مثيرة لم يكن لديها هذا الصوت الرائع. مليارات.</w:t>
      </w:r>
    </w:p>
    <w:p w14:paraId="775BE442" w14:textId="77777777" w:rsidR="00E438CD" w:rsidRPr="006E256E" w:rsidRDefault="00E438CD">
      <w:pPr>
        <w:rPr>
          <w:sz w:val="26"/>
          <w:szCs w:val="26"/>
        </w:rPr>
      </w:pPr>
    </w:p>
    <w:p w14:paraId="1B50A24D"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عشتار. إنانا. آنا.</w:t>
      </w:r>
    </w:p>
    <w:p w14:paraId="7F6F3438" w14:textId="77777777" w:rsidR="00E438CD" w:rsidRPr="006E256E" w:rsidRDefault="00E438CD">
      <w:pPr>
        <w:rPr>
          <w:sz w:val="26"/>
          <w:szCs w:val="26"/>
        </w:rPr>
      </w:pPr>
    </w:p>
    <w:p w14:paraId="683336C9"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أوه، نحن لا نعبدها. أوه حقًا؟ ضع نقودك حيث يتواجد فمك. لدينا.</w:t>
      </w:r>
    </w:p>
    <w:p w14:paraId="0FC9B356" w14:textId="77777777" w:rsidR="00E438CD" w:rsidRPr="006E256E" w:rsidRDefault="00E438CD">
      <w:pPr>
        <w:rPr>
          <w:sz w:val="26"/>
          <w:szCs w:val="26"/>
        </w:rPr>
      </w:pPr>
    </w:p>
    <w:p w14:paraId="47F19673" w14:textId="66C1C3D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وماذا سيقول التاريخ عن شعب أعطى رجلاً بذراعه اليمنى القوية؟ ثلاثة وعشرون مليون دولار. لمدة ستة </w:t>
      </w:r>
      <w:proofErr xmlns:w="http://schemas.openxmlformats.org/wordprocessingml/2006/main" w:type="spellStart"/>
      <w:r xmlns:w="http://schemas.openxmlformats.org/wordprocessingml/2006/main" w:rsidRPr="006E256E">
        <w:rPr>
          <w:rFonts w:ascii="Calibri" w:eastAsia="Calibri" w:hAnsi="Calibri" w:cs="Calibri"/>
          <w:sz w:val="26"/>
          <w:szCs w:val="26"/>
        </w:rPr>
        <w:t xml:space="preserve">أشهر بقيمة </w:t>
      </w:r>
      <w:proofErr xmlns:w="http://schemas.openxmlformats.org/wordprocessingml/2006/main" w:type="spellEnd"/>
      <w:r xmlns:w="http://schemas.openxmlformats.org/wordprocessingml/2006/main" w:rsidRPr="006E256E">
        <w:rPr>
          <w:rFonts w:ascii="Calibri" w:eastAsia="Calibri" w:hAnsi="Calibri" w:cs="Calibri"/>
          <w:sz w:val="26"/>
          <w:szCs w:val="26"/>
        </w:rPr>
        <w:t xml:space="preserve">. إنها عبادة الأصنام يا قوم</w:t>
      </w:r>
    </w:p>
    <w:p w14:paraId="1A259A10" w14:textId="77777777" w:rsidR="00E438CD" w:rsidRPr="006E256E" w:rsidRDefault="00E438CD">
      <w:pPr>
        <w:rPr>
          <w:sz w:val="26"/>
          <w:szCs w:val="26"/>
        </w:rPr>
      </w:pPr>
    </w:p>
    <w:p w14:paraId="2F941AF3" w14:textId="1DBB58EF"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كم من الوقت نخصصه للإله الأعور في غرفة عائلتنا؟ إلى الرابعة والستين. كم من المال ندفع مقابل هذا الشيء؟ حسنًا. لا أنا لست كذلك.</w:t>
      </w:r>
    </w:p>
    <w:p w14:paraId="5FDAAC86" w14:textId="77777777" w:rsidR="00E438CD" w:rsidRPr="006E256E" w:rsidRDefault="00E438CD">
      <w:pPr>
        <w:rPr>
          <w:sz w:val="26"/>
          <w:szCs w:val="26"/>
        </w:rPr>
      </w:pPr>
    </w:p>
    <w:p w14:paraId="63197F1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كنت خطير. لن نمارس الدعارة مع الشخصيات الرياضية. نحن لن نمارس الدعارة أمام المطربين.</w:t>
      </w:r>
    </w:p>
    <w:p w14:paraId="642EBE6C" w14:textId="77777777" w:rsidR="00E438CD" w:rsidRPr="006E256E" w:rsidRDefault="00E438CD">
      <w:pPr>
        <w:rPr>
          <w:sz w:val="26"/>
          <w:szCs w:val="26"/>
        </w:rPr>
      </w:pPr>
    </w:p>
    <w:p w14:paraId="704C203B"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لن نمارس الدعارة أمام الفنانين. مرة أخرى. حسنا، أنت عالق معي الليلة.</w:t>
      </w:r>
    </w:p>
    <w:p w14:paraId="337D5FF6" w14:textId="77777777" w:rsidR="00E438CD" w:rsidRPr="006E256E" w:rsidRDefault="00E438CD">
      <w:pPr>
        <w:rPr>
          <w:sz w:val="26"/>
          <w:szCs w:val="26"/>
        </w:rPr>
      </w:pPr>
    </w:p>
    <w:p w14:paraId="6BD722D4" w14:textId="2A4C31D9"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أنا قلق بشأن عدد أطفال جامعتنا الذين هدف حياتهم هو الترفيه. هذا هو الشعور الذي ينتابك هنا خلال المباراة السادسة؟ ولكن ما هي النغمة؟ الغضب. الغضب.</w:t>
      </w:r>
    </w:p>
    <w:p w14:paraId="375FFD47" w14:textId="77777777" w:rsidR="00E438CD" w:rsidRPr="006E256E" w:rsidRDefault="00E438CD">
      <w:pPr>
        <w:rPr>
          <w:sz w:val="26"/>
          <w:szCs w:val="26"/>
        </w:rPr>
      </w:pPr>
    </w:p>
    <w:p w14:paraId="651C7FC5" w14:textId="474EAC56" w:rsidR="00E438CD" w:rsidRPr="006E256E" w:rsidRDefault="00000000" w:rsidP="005C2598">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نعم. الغضب. أعتقد أن هناك رد فعل مدوي. رد فعل مدوي. ازدراء.</w:t>
      </w:r>
    </w:p>
    <w:p w14:paraId="115E9969" w14:textId="77777777" w:rsidR="00E438CD" w:rsidRPr="006E256E" w:rsidRDefault="00E438CD">
      <w:pPr>
        <w:rPr>
          <w:sz w:val="26"/>
          <w:szCs w:val="26"/>
        </w:rPr>
      </w:pPr>
    </w:p>
    <w:p w14:paraId="753019B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طرد الكاثوليكية الخاصة بك. إلى متى سيكونون غير قادرين على الطهارة؟ أرضي. هل يقول الله ذلك علينا؟ إلى متى سيظلون غير قادرين على القلوب النقية؟ لقد تم منحهم لي فقط.</w:t>
      </w:r>
    </w:p>
    <w:p w14:paraId="5158B4F7" w14:textId="77777777" w:rsidR="00E438CD" w:rsidRPr="006E256E" w:rsidRDefault="00E438CD">
      <w:pPr>
        <w:rPr>
          <w:sz w:val="26"/>
          <w:szCs w:val="26"/>
        </w:rPr>
      </w:pPr>
    </w:p>
    <w:p w14:paraId="532335E1"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وقد قدم لنا الترفيه. أنا لا أتحدث عن أن نصبح جميعًا رهبانًا وراهبات. وأنا أتحدث عن قوة الروح القدس التي تجعلنا قادرين على أن نكون حاكمين على حياتنا.</w:t>
      </w:r>
    </w:p>
    <w:p w14:paraId="08D6E3E4" w14:textId="77777777" w:rsidR="00E438CD" w:rsidRPr="006E256E" w:rsidRDefault="00E438CD">
      <w:pPr>
        <w:rPr>
          <w:sz w:val="26"/>
          <w:szCs w:val="26"/>
        </w:rPr>
      </w:pPr>
    </w:p>
    <w:p w14:paraId="36F14B90" w14:textId="7D705313"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هذا العجل، عامل المعادن، هو من صنعه وليس الله. فينكسر عجل السامرة. وبالطبع، هذا بالضبط ما فعله الآشوريون عندما جاءوا.</w:t>
      </w:r>
    </w:p>
    <w:p w14:paraId="61ECB3D2" w14:textId="77777777" w:rsidR="00E438CD" w:rsidRPr="006E256E" w:rsidRDefault="00E438CD">
      <w:pPr>
        <w:rPr>
          <w:sz w:val="26"/>
          <w:szCs w:val="26"/>
        </w:rPr>
      </w:pPr>
    </w:p>
    <w:p w14:paraId="50BB5754" w14:textId="3FBED310"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ليس لدينا أي سجل عن ذلك، ولكننا نعرف ما فعلوه في مكان آخر. لقد حطموا الأصنام وصهروا الذهب والفضة وحملوها، وهذا بالطبع ما قاله سنحاريب لحزقيا.</w:t>
      </w:r>
    </w:p>
    <w:p w14:paraId="3E121BC4" w14:textId="77777777" w:rsidR="00E438CD" w:rsidRPr="006E256E" w:rsidRDefault="00E438CD">
      <w:pPr>
        <w:rPr>
          <w:sz w:val="26"/>
          <w:szCs w:val="26"/>
        </w:rPr>
      </w:pPr>
    </w:p>
    <w:p w14:paraId="57BFF76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حزقيا هل تظن أن إلهك يستطيع أن ينقذك مني؟ ومرة أخرى، إنه أمر رائع جدًا بالنسبة لي، هناك في إشعياء. إنه ليس صراعاً بين الإله آشور والإله الرب. إنه صراع بين سنحاريب والرب.</w:t>
      </w:r>
    </w:p>
    <w:p w14:paraId="7A833C60" w14:textId="77777777" w:rsidR="00E438CD" w:rsidRPr="006E256E" w:rsidRDefault="00E438CD">
      <w:pPr>
        <w:rPr>
          <w:sz w:val="26"/>
          <w:szCs w:val="26"/>
        </w:rPr>
      </w:pPr>
    </w:p>
    <w:p w14:paraId="17B028C9" w14:textId="5526D38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هو يفهم. هو يفهم. ألا تعلمون ماذا فعلت بإله السامرة؟ فهل تظن أن ربك يستطيع أن ينقذك؟ حسنًا، لسبب واحد، يا سنحاريب، إذا أدركت هذا، فسوف تنزعج حقًا.</w:t>
      </w:r>
    </w:p>
    <w:p w14:paraId="5C196EE0" w14:textId="77777777" w:rsidR="00E438CD" w:rsidRPr="006E256E" w:rsidRDefault="00E438CD">
      <w:pPr>
        <w:rPr>
          <w:sz w:val="26"/>
          <w:szCs w:val="26"/>
        </w:rPr>
      </w:pPr>
    </w:p>
    <w:p w14:paraId="56BF68A2" w14:textId="6B715C7C"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لأنه ليس لدينا عجل، أوه، لدينا الصندوق. صندوق جميل.</w:t>
      </w:r>
    </w:p>
    <w:p w14:paraId="081DDFDA" w14:textId="77777777" w:rsidR="00E438CD" w:rsidRPr="006E256E" w:rsidRDefault="00E438CD">
      <w:pPr>
        <w:rPr>
          <w:sz w:val="26"/>
          <w:szCs w:val="26"/>
        </w:rPr>
      </w:pPr>
    </w:p>
    <w:p w14:paraId="7D216F3B" w14:textId="08361F9F"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الصندوق. سيتم تقسيمها إلى قطع. ومرة أخرى، مرة أخرى، أمريكا، أمريكا.</w:t>
      </w:r>
    </w:p>
    <w:p w14:paraId="06B51DC1" w14:textId="77777777" w:rsidR="00E438CD" w:rsidRPr="006E256E" w:rsidRDefault="00E438CD">
      <w:pPr>
        <w:rPr>
          <w:sz w:val="26"/>
          <w:szCs w:val="26"/>
        </w:rPr>
      </w:pPr>
    </w:p>
    <w:p w14:paraId="6D431734" w14:textId="07BC8662"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ما الذي سوف ينكسر إلى أجزاء منا؟ الآن، لا أستطيع أن أخبرك، يمكنك العيش في هذا المنزل الكبير، ولكن ليس هذا المنزل الكبير. لا أستطيع أن أقول لك أنه يمكنك قيادة سيارة تشيفي، لكن لا يمكنك قيادة سيارة بويك. أو كامري وليس أفالون.</w:t>
      </w:r>
    </w:p>
    <w:p w14:paraId="41DE1888" w14:textId="77777777" w:rsidR="00E438CD" w:rsidRPr="006E256E" w:rsidRDefault="00E438CD">
      <w:pPr>
        <w:rPr>
          <w:sz w:val="26"/>
          <w:szCs w:val="26"/>
        </w:rPr>
      </w:pPr>
    </w:p>
    <w:p w14:paraId="005FEFF4" w14:textId="325D1E8B"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أستطيع أن أقول ذلك لك. لكني ببساطة أريد أن أقول لكم، أوه، أوه، هل سنكون أهل العهد؟ هل سنكون أشخاصًا يُشكل الإله الذي ليس في هذا العالم حياتهم؟ من يهتم بالناس؟ حسنا، دعونا نسرع هنا. الخطيئة الثالثة، الأولى، هي، وما قلته هو أن خرقهم للعهد هو الشيء الأهم.</w:t>
      </w:r>
    </w:p>
    <w:p w14:paraId="7B850F3F" w14:textId="77777777" w:rsidR="00E438CD" w:rsidRPr="006E256E" w:rsidRDefault="00E438CD">
      <w:pPr>
        <w:rPr>
          <w:sz w:val="26"/>
          <w:szCs w:val="26"/>
        </w:rPr>
      </w:pPr>
    </w:p>
    <w:p w14:paraId="3AA6D927"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كل هذه الأشياء الأخرى تتبع لأنها خرقت العهد. أولاً، أقاموا ملوكاً دون موافقة. ثانيًا، صنعوا لي أصنامًا من العجل.</w:t>
      </w:r>
    </w:p>
    <w:p w14:paraId="2DE5795F" w14:textId="77777777" w:rsidR="00E438CD" w:rsidRPr="006E256E" w:rsidRDefault="00E438CD">
      <w:pPr>
        <w:rPr>
          <w:sz w:val="26"/>
          <w:szCs w:val="26"/>
        </w:rPr>
      </w:pPr>
    </w:p>
    <w:p w14:paraId="576E00E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مني. كان من المفترض أن يكون العجل في السامرة هو الرب. وأعتقد أن أحد المعلقين الذين قرأتهم قال ذلك بشكل صحيح للغاية.</w:t>
      </w:r>
    </w:p>
    <w:p w14:paraId="3226BF58" w14:textId="77777777" w:rsidR="00E438CD" w:rsidRPr="006E256E" w:rsidRDefault="00E438CD">
      <w:pPr>
        <w:rPr>
          <w:sz w:val="26"/>
          <w:szCs w:val="26"/>
        </w:rPr>
      </w:pPr>
    </w:p>
    <w:p w14:paraId="138769BD" w14:textId="0E9D8489"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أما بالنسبة لعامة الناس فلم يفرقوا بين البعل والرب. كل نفس. حسنًا، ما هي الخطيئة الثالثة، بدءًا من الآية السابعة؟ أعتقد أنك تراه، خاصة في الثامنة والتاسعة.</w:t>
      </w:r>
    </w:p>
    <w:p w14:paraId="4CF0382C" w14:textId="77777777" w:rsidR="00E438CD" w:rsidRPr="006E256E" w:rsidRDefault="00E438CD">
      <w:pPr>
        <w:rPr>
          <w:sz w:val="26"/>
          <w:szCs w:val="26"/>
        </w:rPr>
      </w:pPr>
    </w:p>
    <w:p w14:paraId="36A7D8E3" w14:textId="3E89128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لقد وثقوا بالدول الأخرى. لقد وثقوا بالدول الأخرى. لقد وثقوا بالملوك الذين صنعوهم.</w:t>
      </w:r>
    </w:p>
    <w:p w14:paraId="60383B54" w14:textId="77777777" w:rsidR="00E438CD" w:rsidRPr="006E256E" w:rsidRDefault="00E438CD">
      <w:pPr>
        <w:rPr>
          <w:sz w:val="26"/>
          <w:szCs w:val="26"/>
        </w:rPr>
      </w:pPr>
    </w:p>
    <w:p w14:paraId="6848EE9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لقد اتكلوا على الأصنام التي صنعوها. وكانوا يثقون في الأمم الأخرى. إسرائيل ابتلعت.</w:t>
      </w:r>
    </w:p>
    <w:p w14:paraId="50F4FD7A" w14:textId="77777777" w:rsidR="00E438CD" w:rsidRPr="006E256E" w:rsidRDefault="00E438CD">
      <w:pPr>
        <w:rPr>
          <w:sz w:val="26"/>
          <w:szCs w:val="26"/>
        </w:rPr>
      </w:pPr>
    </w:p>
    <w:p w14:paraId="61AD1220" w14:textId="188A1FD4"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وهي الآن بين الأمم كما لم يكن أحد. لقد صعدوا إلى أشور مثل حمار بري، ووضعوه في بيت حي جديد، وقد ابتلعه الحر تقريبًا. لقد باعت أفرايم نفسها للحب.</w:t>
      </w:r>
    </w:p>
    <w:p w14:paraId="479D498A" w14:textId="77777777" w:rsidR="00E438CD" w:rsidRPr="006E256E" w:rsidRDefault="00E438CD">
      <w:pPr>
        <w:rPr>
          <w:sz w:val="26"/>
          <w:szCs w:val="26"/>
        </w:rPr>
      </w:pPr>
    </w:p>
    <w:p w14:paraId="781B0CE5" w14:textId="18041F8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في وقت لاحق، سوف يقول، يا له من نوع غريب من العاهرات. إنها تدفع لعشاقها بدلاً من أن يدفعوا لها. ولكن انظروا إلى ما يقوله السطر التالي في الآية 10.</w:t>
      </w:r>
    </w:p>
    <w:p w14:paraId="40CA9E42" w14:textId="77777777" w:rsidR="00E438CD" w:rsidRPr="006E256E" w:rsidRDefault="00E438CD">
      <w:pPr>
        <w:rPr>
          <w:sz w:val="26"/>
          <w:szCs w:val="26"/>
        </w:rPr>
      </w:pPr>
    </w:p>
    <w:p w14:paraId="3826279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سأجمعهم معًا. مرة أخرى، أريد أن أبهركم بالوقاحة المذهلة التي يتمتع بها الناس في دولة صغيرة بحجم مقاطعة جيسمون. ماذا؟ نعم.</w:t>
      </w:r>
    </w:p>
    <w:p w14:paraId="2AC89422" w14:textId="77777777" w:rsidR="00E438CD" w:rsidRPr="006E256E" w:rsidRDefault="00E438CD">
      <w:pPr>
        <w:rPr>
          <w:sz w:val="26"/>
          <w:szCs w:val="26"/>
        </w:rPr>
      </w:pPr>
    </w:p>
    <w:p w14:paraId="6BE7A781"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يهوذا. فقال يهوذا إلهنا يحكم العالم. آشور تعمل تحت إلهنا.</w:t>
      </w:r>
    </w:p>
    <w:p w14:paraId="3111E0D2" w14:textId="77777777" w:rsidR="00E438CD" w:rsidRPr="006E256E" w:rsidRDefault="00E438CD">
      <w:pPr>
        <w:rPr>
          <w:sz w:val="26"/>
          <w:szCs w:val="26"/>
        </w:rPr>
      </w:pPr>
    </w:p>
    <w:p w14:paraId="15EAB3EE" w14:textId="698097B6" w:rsidR="00E438CD" w:rsidRPr="006E256E" w:rsidRDefault="005C2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بحلول هذا الوقت، كانت السامرة بحجم مقاطعة جيسمون تقريبًا. رائع. تحدث عن الإيمان.</w:t>
      </w:r>
    </w:p>
    <w:p w14:paraId="68056A8E" w14:textId="77777777" w:rsidR="00E438CD" w:rsidRPr="006E256E" w:rsidRDefault="00E438CD">
      <w:pPr>
        <w:rPr>
          <w:sz w:val="26"/>
          <w:szCs w:val="26"/>
        </w:rPr>
      </w:pPr>
    </w:p>
    <w:p w14:paraId="32D5B329"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هذا هو الإيمان. كل شيء ضدك. لا يمكنك أن تصدق ذلك.</w:t>
      </w:r>
    </w:p>
    <w:p w14:paraId="4B47031C" w14:textId="77777777" w:rsidR="00E438CD" w:rsidRPr="006E256E" w:rsidRDefault="00E438CD">
      <w:pPr>
        <w:rPr>
          <w:sz w:val="26"/>
          <w:szCs w:val="26"/>
        </w:rPr>
      </w:pPr>
    </w:p>
    <w:p w14:paraId="7E4F337E"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لا يمكنك أن تصدق أن يهوه يحكم العالم. أنظر إلى آشور. أنظر إلى مصر.</w:t>
      </w:r>
    </w:p>
    <w:p w14:paraId="3F775F4F" w14:textId="77777777" w:rsidR="00E438CD" w:rsidRPr="006E256E" w:rsidRDefault="00E438CD">
      <w:pPr>
        <w:rPr>
          <w:sz w:val="26"/>
          <w:szCs w:val="26"/>
        </w:rPr>
      </w:pPr>
    </w:p>
    <w:p w14:paraId="61904153" w14:textId="1989864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أنظر إلى موآب. أفكر في وضعنا حيث تراجعت المسيحية بسرعة في أمريكا. كان من السهل الاعتقاد بأن يهوه هو الإله الحقيقي الوحيد عندما يذهب الجميع إلى الكنيسة.</w:t>
      </w:r>
    </w:p>
    <w:p w14:paraId="7626EF01" w14:textId="77777777" w:rsidR="00E438CD" w:rsidRPr="006E256E" w:rsidRDefault="00E438CD">
      <w:pPr>
        <w:rPr>
          <w:sz w:val="26"/>
          <w:szCs w:val="26"/>
        </w:rPr>
      </w:pPr>
    </w:p>
    <w:p w14:paraId="4EAC021B" w14:textId="6F55BACC"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هل ما زلنا نؤمن كما هو الحال في بريطانيا اليوم حيث يتواجد 3% من الشعب البريطاني في الكنيسة صباح يوم الأحد؟ كيف يبدو إيمانك؟ كيف تبدو الألغام؟ من هناك الذي ليس لديه أي مشكلة؟ حسنًا. فاصنعوا ملوكًا بغير رضاي. يصنعون لي أصنامًا من العجل.</w:t>
      </w:r>
    </w:p>
    <w:p w14:paraId="37D9B2AE" w14:textId="77777777" w:rsidR="00E438CD" w:rsidRPr="006E256E" w:rsidRDefault="00E438CD">
      <w:pPr>
        <w:rPr>
          <w:sz w:val="26"/>
          <w:szCs w:val="26"/>
        </w:rPr>
      </w:pPr>
    </w:p>
    <w:p w14:paraId="35A89421"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إنهم يعقدون صفقات مع الأمم. 11 و12 و13. ما الخطيئة هنا؟ الحرب.</w:t>
      </w:r>
    </w:p>
    <w:p w14:paraId="1F478471" w14:textId="77777777" w:rsidR="00E438CD" w:rsidRPr="006E256E" w:rsidRDefault="00E438CD">
      <w:pPr>
        <w:rPr>
          <w:sz w:val="26"/>
          <w:szCs w:val="26"/>
        </w:rPr>
      </w:pPr>
    </w:p>
    <w:p w14:paraId="15B09D59"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الحرب. طقوس. ما زالوا يقومون بكل الطقوس للرب.</w:t>
      </w:r>
    </w:p>
    <w:p w14:paraId="33911EF2" w14:textId="77777777" w:rsidR="00E438CD" w:rsidRPr="006E256E" w:rsidRDefault="00E438CD">
      <w:pPr>
        <w:rPr>
          <w:sz w:val="26"/>
          <w:szCs w:val="26"/>
        </w:rPr>
      </w:pPr>
    </w:p>
    <w:p w14:paraId="615D0BEB"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لديهم مذابح في كل مكان لمحاولتهم التلاعب به بطريقة سحرية ليغفر خطاياهم. إذن ماذا يسمى؟ أي نوع من المذابح؟ مذابح آثمة. مذابح آثمة.</w:t>
      </w:r>
    </w:p>
    <w:p w14:paraId="499F26B0" w14:textId="77777777" w:rsidR="00E438CD" w:rsidRPr="006E256E" w:rsidRDefault="00E438CD">
      <w:pPr>
        <w:rPr>
          <w:sz w:val="26"/>
          <w:szCs w:val="26"/>
        </w:rPr>
      </w:pPr>
    </w:p>
    <w:p w14:paraId="799C127D"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دعني أسألك. تعجبني الطريقة التي يقول بها NIV مذابح للخطيئة. هل توجد كنائس للخطيئة؟ كيف تبدو الكنيسة للخطيئة؟ مثل إظهار الدين.</w:t>
      </w:r>
    </w:p>
    <w:p w14:paraId="737E3C78" w14:textId="77777777" w:rsidR="00E438CD" w:rsidRPr="006E256E" w:rsidRDefault="00E438CD">
      <w:pPr>
        <w:rPr>
          <w:sz w:val="26"/>
          <w:szCs w:val="26"/>
        </w:rPr>
      </w:pPr>
    </w:p>
    <w:p w14:paraId="4CE2B98F"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مكان لإظهار الدين. الزواج من مثليين. الزواج من مثليين؟ ما هي أجندتك الخاصة؟ أجندتك الخاصة؟ كنيسة للخطيئة.</w:t>
      </w:r>
    </w:p>
    <w:p w14:paraId="30F5876E" w14:textId="77777777" w:rsidR="00E438CD" w:rsidRPr="006E256E" w:rsidRDefault="00E438CD">
      <w:pPr>
        <w:rPr>
          <w:sz w:val="26"/>
          <w:szCs w:val="26"/>
        </w:rPr>
      </w:pPr>
    </w:p>
    <w:p w14:paraId="565950B0" w14:textId="7A09F910"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كنيسة ذات توجه ثقافي. وهذا خط رفيع.</w:t>
      </w:r>
    </w:p>
    <w:p w14:paraId="3B7965F3" w14:textId="77777777" w:rsidR="00E438CD" w:rsidRPr="006E256E" w:rsidRDefault="00E438CD">
      <w:pPr>
        <w:rPr>
          <w:sz w:val="26"/>
          <w:szCs w:val="26"/>
        </w:rPr>
      </w:pPr>
    </w:p>
    <w:p w14:paraId="3B48F857" w14:textId="2ADB239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نحن بحاجة إلى أن نكون قادرين على معالجة الثقافة ولكن لا نكون جزءا منها. لا توجد إجابات سهلة لهذا السؤال، ولكن هناك.</w:t>
      </w:r>
    </w:p>
    <w:p w14:paraId="796BEC02" w14:textId="77777777" w:rsidR="00E438CD" w:rsidRPr="006E256E" w:rsidRDefault="00E438CD">
      <w:pPr>
        <w:rPr>
          <w:sz w:val="26"/>
          <w:szCs w:val="26"/>
        </w:rPr>
      </w:pPr>
    </w:p>
    <w:p w14:paraId="3C49F0BA"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علينا أن نواصل المحاولة. أود أن أقترح واحدة أخرى. أنا لا أتحدث عن أي طائفة معينة أو... أين نذهب للحصول على المغفرة حتى نتمكن من الخروج صباح يوم الاثنين وارتكاب الخطيئة.</w:t>
      </w:r>
    </w:p>
    <w:p w14:paraId="7BA4EDE7" w14:textId="77777777" w:rsidR="00E438CD" w:rsidRPr="006E256E" w:rsidRDefault="00E438CD">
      <w:pPr>
        <w:rPr>
          <w:sz w:val="26"/>
          <w:szCs w:val="26"/>
        </w:rPr>
      </w:pPr>
    </w:p>
    <w:p w14:paraId="0147AB1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حيث نذهب لنشعر بالرضا عن ديننا. سعيد حقا ومتحمس. يا له من إله رائع.</w:t>
      </w:r>
    </w:p>
    <w:p w14:paraId="357A26E8" w14:textId="77777777" w:rsidR="00E438CD" w:rsidRPr="006E256E" w:rsidRDefault="00E438CD">
      <w:pPr>
        <w:rPr>
          <w:sz w:val="26"/>
          <w:szCs w:val="26"/>
        </w:rPr>
      </w:pPr>
    </w:p>
    <w:p w14:paraId="2A335E90" w14:textId="23EF3C68"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ولا يغيرنا درجة واحدة. الله يرحمنا. هل أي كنيسة لا تطلبه مؤهلة؟ نعم أعتقد ذلك.</w:t>
      </w:r>
    </w:p>
    <w:p w14:paraId="0FBF75CF" w14:textId="77777777" w:rsidR="00E438CD" w:rsidRPr="006E256E" w:rsidRDefault="00E438CD">
      <w:pPr>
        <w:rPr>
          <w:sz w:val="26"/>
          <w:szCs w:val="26"/>
        </w:rPr>
      </w:pPr>
    </w:p>
    <w:p w14:paraId="3F174238"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لكنني مهتم بشكل خاص هنا بأن نتمكن من إخبار أنفسنا بأننا مؤهلون. يمكننا أن نقول لأنفسنا أننا نعبد الله في حين أننا </w:t>
      </w:r>
      <w:proofErr xmlns:w="http://schemas.openxmlformats.org/wordprocessingml/2006/main" w:type="gramStart"/>
      <w:r xmlns:w="http://schemas.openxmlformats.org/wordprocessingml/2006/main" w:rsidRPr="006E256E">
        <w:rPr>
          <w:rFonts w:ascii="Calibri" w:eastAsia="Calibri" w:hAnsi="Calibri" w:cs="Calibri"/>
          <w:sz w:val="26"/>
          <w:szCs w:val="26"/>
        </w:rPr>
        <w:t xml:space="preserve">في الحقيقة </w:t>
      </w:r>
      <w:proofErr xmlns:w="http://schemas.openxmlformats.org/wordprocessingml/2006/main" w:type="gramEnd"/>
      <w:r xmlns:w="http://schemas.openxmlformats.org/wordprocessingml/2006/main" w:rsidRPr="006E256E">
        <w:rPr>
          <w:rFonts w:ascii="Calibri" w:eastAsia="Calibri" w:hAnsi="Calibri" w:cs="Calibri"/>
          <w:sz w:val="26"/>
          <w:szCs w:val="26"/>
        </w:rPr>
        <w:t xml:space="preserve">نعبد أنفسنا ونعبد الله. وهذا لا يغير حياتنا.</w:t>
      </w:r>
    </w:p>
    <w:p w14:paraId="7A5424C6" w14:textId="77777777" w:rsidR="00E438CD" w:rsidRPr="006E256E" w:rsidRDefault="00E438CD">
      <w:pPr>
        <w:rPr>
          <w:sz w:val="26"/>
          <w:szCs w:val="26"/>
        </w:rPr>
      </w:pPr>
    </w:p>
    <w:p w14:paraId="0913B63F" w14:textId="0B36171E"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ضعيف جدا. صنع الأحلام دون موافقتي وصنع الأصنام.</w:t>
      </w:r>
    </w:p>
    <w:p w14:paraId="54433B2B" w14:textId="77777777" w:rsidR="00E438CD" w:rsidRPr="006E256E" w:rsidRDefault="00E438CD">
      <w:pPr>
        <w:rPr>
          <w:sz w:val="26"/>
          <w:szCs w:val="26"/>
        </w:rPr>
      </w:pPr>
    </w:p>
    <w:p w14:paraId="3241C7E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الأصنام مني. اعتمادا على الدول الأجنبية. اعتمادا على شكل من أشكال الدين.</w:t>
      </w:r>
    </w:p>
    <w:p w14:paraId="209D9B64" w14:textId="77777777" w:rsidR="00E438CD" w:rsidRPr="006E256E" w:rsidRDefault="00E438CD">
      <w:pPr>
        <w:rPr>
          <w:sz w:val="26"/>
          <w:szCs w:val="26"/>
        </w:rPr>
      </w:pPr>
    </w:p>
    <w:p w14:paraId="595F1BF3" w14:textId="56DFBF83" w:rsidR="00E438CD" w:rsidRPr="006E256E" w:rsidRDefault="005C259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اسمحوا لي أن أقول إنه شكل من أشكال الدين الحقيقي. أريد أن أشير إلى شيء آخر في 11، 12، و13. لا، في الواقع، لقد كان ذلك في طريق العودة، إلى الوراء.</w:t>
      </w:r>
    </w:p>
    <w:p w14:paraId="30C02434" w14:textId="77777777" w:rsidR="00E438CD" w:rsidRPr="006E256E" w:rsidRDefault="00E438CD">
      <w:pPr>
        <w:rPr>
          <w:sz w:val="26"/>
          <w:szCs w:val="26"/>
        </w:rPr>
      </w:pPr>
    </w:p>
    <w:p w14:paraId="56399A15"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حسنا حسنا. أوه، أنا ذاهب لترك. وقتنا يمضي بعيدا.</w:t>
      </w:r>
    </w:p>
    <w:p w14:paraId="7AD9047F" w14:textId="77777777" w:rsidR="00E438CD" w:rsidRPr="006E256E" w:rsidRDefault="00E438CD">
      <w:pPr>
        <w:rPr>
          <w:sz w:val="26"/>
          <w:szCs w:val="26"/>
        </w:rPr>
      </w:pPr>
    </w:p>
    <w:p w14:paraId="728E796A"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أعتقد أنه من المذهل أن هوشع لم يرهم فقط وهم يذهبون إلى آشور في المنفى. إذا نظرت إلى نهاية الآية 13، فسوف يعودون إلى مصر. الآن، في الواقع، حدث ذلك حرفيًا.</w:t>
      </w:r>
    </w:p>
    <w:p w14:paraId="5ED4CC52" w14:textId="77777777" w:rsidR="00E438CD" w:rsidRPr="006E256E" w:rsidRDefault="00E438CD">
      <w:pPr>
        <w:rPr>
          <w:sz w:val="26"/>
          <w:szCs w:val="26"/>
        </w:rPr>
      </w:pPr>
    </w:p>
    <w:p w14:paraId="24AF4686" w14:textId="2DE4D1A6"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ففعلوا، وهرب كثيرون منهم إلى مصر. الإسرائيليون الآن، وبعد 150 عامًا، اليهود، يأخذون إرميا معهم. أعتقد دائمًا يا إرميا المسكين.</w:t>
      </w:r>
    </w:p>
    <w:p w14:paraId="73314942" w14:textId="77777777" w:rsidR="00E438CD" w:rsidRPr="006E256E" w:rsidRDefault="00E438CD">
      <w:pPr>
        <w:rPr>
          <w:sz w:val="26"/>
          <w:szCs w:val="26"/>
        </w:rPr>
      </w:pPr>
    </w:p>
    <w:p w14:paraId="44D46D3A"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حتى أنه لا يستطيع أن يموت في أرض الموعد. يموت في مصر التي سخر منها لسنوات. أغنية Dear God.</w:t>
      </w:r>
    </w:p>
    <w:p w14:paraId="246F147A" w14:textId="77777777" w:rsidR="00E438CD" w:rsidRPr="006E256E" w:rsidRDefault="00E438CD">
      <w:pPr>
        <w:rPr>
          <w:sz w:val="26"/>
          <w:szCs w:val="26"/>
        </w:rPr>
      </w:pPr>
    </w:p>
    <w:p w14:paraId="54714DF5" w14:textId="210161B8"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الحديث عن عدم العدل. الآية 14. ماذا فعلوا هنا؟ رائع! لقد نسوا صانعهم فماذا فعلوا؟ بنى القصور وحصن العديد من القصور.</w:t>
      </w:r>
    </w:p>
    <w:p w14:paraId="19C88E57" w14:textId="77777777" w:rsidR="00E438CD" w:rsidRPr="006E256E" w:rsidRDefault="00E438CD">
      <w:pPr>
        <w:rPr>
          <w:sz w:val="26"/>
          <w:szCs w:val="26"/>
        </w:rPr>
      </w:pPr>
    </w:p>
    <w:p w14:paraId="3E096D62" w14:textId="238D5435"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نعم نعم. استمر في شرب الأمريكي وإلا سنموت غدًا. نحن نأخذ صحيفة وول ستريت جورنال؛ ربما يكون في الصحيفة؛ بالكاد أستطيع قراءتها بعد الآن.</w:t>
      </w:r>
    </w:p>
    <w:p w14:paraId="0AB610E9" w14:textId="77777777" w:rsidR="00E438CD" w:rsidRPr="006E256E" w:rsidRDefault="00E438CD">
      <w:pPr>
        <w:rPr>
          <w:sz w:val="26"/>
          <w:szCs w:val="26"/>
        </w:rPr>
      </w:pPr>
    </w:p>
    <w:p w14:paraId="05B378FD" w14:textId="3FD0D45E"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لديهم قسم </w:t>
      </w:r>
      <w:r xmlns:w="http://schemas.openxmlformats.org/wordprocessingml/2006/main" w:rsidR="005C2598">
        <w:rPr>
          <w:rFonts w:ascii="Calibri" w:eastAsia="Calibri" w:hAnsi="Calibri" w:cs="Calibri"/>
          <w:sz w:val="26"/>
          <w:szCs w:val="26"/>
        </w:rPr>
        <w:t xml:space="preserve">يوم السبت يسمى القصر. آخر ما رأيته كان 400 مليون دولار. 85 مليون دولار.</w:t>
      </w:r>
    </w:p>
    <w:p w14:paraId="51353A2E" w14:textId="77777777" w:rsidR="00E438CD" w:rsidRPr="006E256E" w:rsidRDefault="00E438CD">
      <w:pPr>
        <w:rPr>
          <w:sz w:val="26"/>
          <w:szCs w:val="26"/>
        </w:rPr>
      </w:pPr>
    </w:p>
    <w:p w14:paraId="0205E05D" w14:textId="60F28AF9"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لشخصين. كل وشرب وكن سعيد. لقد حصلنا على المال، وربما نخسره أيضًا.</w:t>
      </w:r>
    </w:p>
    <w:p w14:paraId="367D079C" w14:textId="77777777" w:rsidR="00E438CD" w:rsidRPr="006E256E" w:rsidRDefault="00E438CD">
      <w:pPr>
        <w:rPr>
          <w:sz w:val="26"/>
          <w:szCs w:val="26"/>
        </w:rPr>
      </w:pPr>
    </w:p>
    <w:p w14:paraId="7599AB8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للأسف. هل يجب أن ننفق المال على الدفاع؟ نعم. ومرة أخرى أقول، كما قلت من قبل، إن أميركا لم تتضرر.</w:t>
      </w:r>
    </w:p>
    <w:p w14:paraId="2355A825" w14:textId="77777777" w:rsidR="00E438CD" w:rsidRPr="006E256E" w:rsidRDefault="00E438CD">
      <w:pPr>
        <w:rPr>
          <w:sz w:val="26"/>
          <w:szCs w:val="26"/>
        </w:rPr>
      </w:pPr>
    </w:p>
    <w:p w14:paraId="2820481E" w14:textId="79828360"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أنا لست الشعب الموعود. وعلى الحكومة واجب حماية شعبها. ولكن بعد ذلك مرة أخرى، كم هو أكثر من اللازم؟ عندما احتفلت الملكة فيكتوريا بيوبيلها الماسي الأول منذ 75 عاماً، منحت صحيفة التايمز اللندنية وظيفة لفريدريك كيبلينج، شاعر البلاد الحائز على جائزة.</w:t>
      </w:r>
    </w:p>
    <w:p w14:paraId="797B74F8" w14:textId="77777777" w:rsidR="00E438CD" w:rsidRPr="006E256E" w:rsidRDefault="00E438CD">
      <w:pPr>
        <w:rPr>
          <w:sz w:val="26"/>
          <w:szCs w:val="26"/>
        </w:rPr>
      </w:pPr>
    </w:p>
    <w:p w14:paraId="104358A4"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كان عليه أن يكتب قصيدة. هو فعل. العنوان هو قداس.</w:t>
      </w:r>
    </w:p>
    <w:p w14:paraId="02AC3983" w14:textId="77777777" w:rsidR="00E438CD" w:rsidRPr="006E256E" w:rsidRDefault="00E438CD">
      <w:pPr>
        <w:rPr>
          <w:sz w:val="26"/>
          <w:szCs w:val="26"/>
        </w:rPr>
      </w:pPr>
    </w:p>
    <w:p w14:paraId="24271754"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وفيه يتحدث عن ولا أستطيع أن أقتبس كل شيء، أستطيع أن أقتبس أجزاء منه، هادئ جدًا على الكثبان الرملية والرأس يغرق النار. انتظر، لا، لا، لا، نحن في ذروة المجد الإمبراطوري لبريطانيا. والحراسة لا تدعوك إلى الحراسة.</w:t>
      </w:r>
    </w:p>
    <w:p w14:paraId="0AB6C8F6" w14:textId="77777777" w:rsidR="00E438CD" w:rsidRPr="006E256E" w:rsidRDefault="00E438CD">
      <w:pPr>
        <w:rPr>
          <w:sz w:val="26"/>
          <w:szCs w:val="26"/>
        </w:rPr>
      </w:pPr>
    </w:p>
    <w:p w14:paraId="21484EE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أيها الرب إله الجنود، اغفر لنا، لئلا ننسى، لئلا ننسى. ثمانية مقاطع، كل واحد منهم ينتهي بهذه اللازمة. يمكنك التخمين أن صحيفة التايمز اللندنية لم تكن سعيدة للغاية.</w:t>
      </w:r>
    </w:p>
    <w:p w14:paraId="6E06A21E" w14:textId="77777777" w:rsidR="00E438CD" w:rsidRPr="006E256E" w:rsidRDefault="00E438CD">
      <w:pPr>
        <w:rPr>
          <w:sz w:val="26"/>
          <w:szCs w:val="26"/>
        </w:rPr>
      </w:pPr>
    </w:p>
    <w:p w14:paraId="0F864253"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نعم، علينا أن ندافع عن أنفسنا وكم هو كثير. وكم لا يساوي شيئاً من دون الله. لقد نسوا الألوان.</w:t>
      </w:r>
    </w:p>
    <w:p w14:paraId="2CAB3382" w14:textId="77777777" w:rsidR="00E438CD" w:rsidRPr="006E256E" w:rsidRDefault="00E438CD">
      <w:pPr>
        <w:rPr>
          <w:sz w:val="26"/>
          <w:szCs w:val="26"/>
        </w:rPr>
      </w:pPr>
    </w:p>
    <w:p w14:paraId="3EE3D566"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إنهم لا يعرفونني. أود أن أصلي من أجلك ومن أجل نفسي لكي أعطي الكثير لمعرفة الله. لتعكس حياته في حياتي.</w:t>
      </w:r>
    </w:p>
    <w:p w14:paraId="457E755C" w14:textId="77777777" w:rsidR="00E438CD" w:rsidRPr="006E256E" w:rsidRDefault="00E438CD">
      <w:pPr>
        <w:rPr>
          <w:sz w:val="26"/>
          <w:szCs w:val="26"/>
        </w:rPr>
      </w:pPr>
    </w:p>
    <w:p w14:paraId="1F6912F4" w14:textId="153CBE1C" w:rsidR="00E438CD" w:rsidRPr="006E256E" w:rsidRDefault="00DB6CD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لديهم أساس متين يمكنهم من خلاله إصدار كل هذه الأحكام الأخرى. الضمير شيء خطير جداً لأن الضمائر يمكن تشكيلها. لم أنس أبدًا قصة صبي يبلغ من العمر 12 عامًا في نيويورك، كان يشعر بالذنب لأنه لم يتمكن من إطلاق النار على سيدة عجوز بينما كانت العصابة تأمره.</w:t>
      </w:r>
    </w:p>
    <w:p w14:paraId="1D08EDE3" w14:textId="77777777" w:rsidR="00E438CD" w:rsidRPr="006E256E" w:rsidRDefault="00E438CD">
      <w:pPr>
        <w:rPr>
          <w:sz w:val="26"/>
          <w:szCs w:val="26"/>
        </w:rPr>
      </w:pPr>
    </w:p>
    <w:p w14:paraId="7A9AEFBC" w14:textId="126E34E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كان ضميره يؤرقه. إذن، هذا ما يشكل ضميرنا. لا يكفي أن تكون قادرًا على العيش في عالم يقول، حسنًا، لا ينبغي عليك فعل ذلك، أو لا ينبغي عليك فعل هذا.</w:t>
      </w:r>
    </w:p>
    <w:p w14:paraId="24EBEA12" w14:textId="77777777" w:rsidR="00E438CD" w:rsidRPr="006E256E" w:rsidRDefault="00E438CD">
      <w:pPr>
        <w:rPr>
          <w:sz w:val="26"/>
          <w:szCs w:val="26"/>
        </w:rPr>
      </w:pPr>
    </w:p>
    <w:p w14:paraId="097F883D"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من يقول ذلك؟ أو لا ينبغي عليك أن تفعل هذا. من يقول ذلك؟ هل ستقولها معي مرة أخرى قبل أن أتركك تذهب؟ العهد ليس الطريق إلى الله. العهد هو السير مع الله.</w:t>
      </w:r>
    </w:p>
    <w:p w14:paraId="7C9A3B83" w14:textId="77777777" w:rsidR="00E438CD" w:rsidRPr="006E256E" w:rsidRDefault="00E438CD">
      <w:pPr>
        <w:rPr>
          <w:sz w:val="26"/>
          <w:szCs w:val="26"/>
        </w:rPr>
      </w:pPr>
    </w:p>
    <w:p w14:paraId="43EA0900" w14:textId="77777777"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lastRenderedPageBreak xmlns:w="http://schemas.openxmlformats.org/wordprocessingml/2006/main"/>
      </w:r>
      <w:r xmlns:w="http://schemas.openxmlformats.org/wordprocessingml/2006/main" w:rsidRPr="006E256E">
        <w:rPr>
          <w:rFonts w:ascii="Calibri" w:eastAsia="Calibri" w:hAnsi="Calibri" w:cs="Calibri"/>
          <w:sz w:val="26"/>
          <w:szCs w:val="26"/>
        </w:rPr>
        <w:t xml:space="preserve">مرة أخرى. العهد ليس الطريق إلى الله. إنه السير مع الله.</w:t>
      </w:r>
    </w:p>
    <w:p w14:paraId="04681AF2" w14:textId="77777777" w:rsidR="00E438CD" w:rsidRPr="006E256E" w:rsidRDefault="00E438CD">
      <w:pPr>
        <w:rPr>
          <w:sz w:val="26"/>
          <w:szCs w:val="26"/>
        </w:rPr>
      </w:pPr>
    </w:p>
    <w:p w14:paraId="28DE7681" w14:textId="22EF5C2A" w:rsidR="00E438CD" w:rsidRPr="006E256E" w:rsidRDefault="00000000">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أيها الآب السماوي، أشكرك على الوضوح الذي قادت به هوشع إلى الكلام. لقد ذكر كل الظروف التي كانت تدمره، ومع ذلك، في الوقت نفسه، أعلن عن حبك الذي لا يتغير لهم. اللهم لك الحمد.</w:t>
      </w:r>
    </w:p>
    <w:p w14:paraId="7974FC5D" w14:textId="77777777" w:rsidR="00E438CD" w:rsidRPr="006E256E" w:rsidRDefault="00E438CD">
      <w:pPr>
        <w:rPr>
          <w:sz w:val="26"/>
          <w:szCs w:val="26"/>
        </w:rPr>
      </w:pPr>
    </w:p>
    <w:p w14:paraId="40C2CEEA" w14:textId="1A1F7128" w:rsidR="00E438CD" w:rsidRPr="006E256E" w:rsidRDefault="00000000" w:rsidP="00DB6CDC">
      <w:pPr xmlns:w="http://schemas.openxmlformats.org/wordprocessingml/2006/main">
        <w:rPr>
          <w:sz w:val="26"/>
          <w:szCs w:val="26"/>
        </w:rPr>
        <w:bidi/>
      </w:pPr>
      <w:r xmlns:w="http://schemas.openxmlformats.org/wordprocessingml/2006/main" w:rsidRPr="006E256E">
        <w:rPr>
          <w:rFonts w:ascii="Calibri" w:eastAsia="Calibri" w:hAnsi="Calibri" w:cs="Calibri"/>
          <w:sz w:val="26"/>
          <w:szCs w:val="26"/>
        </w:rPr>
        <w:t xml:space="preserve">أحمدك لأنك صالح وصادق ومستقيم وعادل ومحب. ساعدنا يا رب. ساعدنا لنكون أشخاصًا يعرفونك ويظهرون ذلك من خلال الطريقة التي نسير بها. بإسمك آمين .</w:t>
      </w:r>
    </w:p>
    <w:sectPr w:rsidR="00E438CD" w:rsidRPr="006E2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A2BCA" w14:textId="77777777" w:rsidR="00CD5E1C" w:rsidRDefault="00CD5E1C" w:rsidP="006E256E">
      <w:r>
        <w:separator/>
      </w:r>
    </w:p>
  </w:endnote>
  <w:endnote w:type="continuationSeparator" w:id="0">
    <w:p w14:paraId="5426F161" w14:textId="77777777" w:rsidR="00CD5E1C" w:rsidRDefault="00CD5E1C" w:rsidP="006E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B8AD8" w14:textId="77777777" w:rsidR="00CD5E1C" w:rsidRDefault="00CD5E1C" w:rsidP="006E256E">
      <w:r>
        <w:separator/>
      </w:r>
    </w:p>
  </w:footnote>
  <w:footnote w:type="continuationSeparator" w:id="0">
    <w:p w14:paraId="0B26619E" w14:textId="77777777" w:rsidR="00CD5E1C" w:rsidRDefault="00CD5E1C" w:rsidP="006E2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300944"/>
      <w:docPartObj>
        <w:docPartGallery w:val="Page Numbers (Top of Page)"/>
        <w:docPartUnique/>
      </w:docPartObj>
    </w:sdtPr>
    <w:sdtEndPr>
      <w:rPr>
        <w:noProof/>
      </w:rPr>
    </w:sdtEndPr>
    <w:sdtContent>
      <w:p w14:paraId="2C726670" w14:textId="33E584EE" w:rsidR="006E256E" w:rsidRDefault="006E25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EECFF" w14:textId="77777777" w:rsidR="006E256E" w:rsidRDefault="006E2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E4617"/>
    <w:multiLevelType w:val="hybridMultilevel"/>
    <w:tmpl w:val="2446096C"/>
    <w:lvl w:ilvl="0" w:tplc="CC009050">
      <w:start w:val="1"/>
      <w:numFmt w:val="bullet"/>
      <w:lvlText w:val="●"/>
      <w:lvlJc w:val="left"/>
      <w:pPr>
        <w:ind w:left="720" w:hanging="360"/>
      </w:pPr>
    </w:lvl>
    <w:lvl w:ilvl="1" w:tplc="F81CFD6A">
      <w:start w:val="1"/>
      <w:numFmt w:val="bullet"/>
      <w:lvlText w:val="○"/>
      <w:lvlJc w:val="left"/>
      <w:pPr>
        <w:ind w:left="1440" w:hanging="360"/>
      </w:pPr>
    </w:lvl>
    <w:lvl w:ilvl="2" w:tplc="87C4F4DA">
      <w:start w:val="1"/>
      <w:numFmt w:val="bullet"/>
      <w:lvlText w:val="■"/>
      <w:lvlJc w:val="left"/>
      <w:pPr>
        <w:ind w:left="2160" w:hanging="360"/>
      </w:pPr>
    </w:lvl>
    <w:lvl w:ilvl="3" w:tplc="188E8874">
      <w:start w:val="1"/>
      <w:numFmt w:val="bullet"/>
      <w:lvlText w:val="●"/>
      <w:lvlJc w:val="left"/>
      <w:pPr>
        <w:ind w:left="2880" w:hanging="360"/>
      </w:pPr>
    </w:lvl>
    <w:lvl w:ilvl="4" w:tplc="2D928EBA">
      <w:start w:val="1"/>
      <w:numFmt w:val="bullet"/>
      <w:lvlText w:val="○"/>
      <w:lvlJc w:val="left"/>
      <w:pPr>
        <w:ind w:left="3600" w:hanging="360"/>
      </w:pPr>
    </w:lvl>
    <w:lvl w:ilvl="5" w:tplc="11509DE4">
      <w:start w:val="1"/>
      <w:numFmt w:val="bullet"/>
      <w:lvlText w:val="■"/>
      <w:lvlJc w:val="left"/>
      <w:pPr>
        <w:ind w:left="4320" w:hanging="360"/>
      </w:pPr>
    </w:lvl>
    <w:lvl w:ilvl="6" w:tplc="D556F5AC">
      <w:start w:val="1"/>
      <w:numFmt w:val="bullet"/>
      <w:lvlText w:val="●"/>
      <w:lvlJc w:val="left"/>
      <w:pPr>
        <w:ind w:left="5040" w:hanging="360"/>
      </w:pPr>
    </w:lvl>
    <w:lvl w:ilvl="7" w:tplc="48C29F5A">
      <w:start w:val="1"/>
      <w:numFmt w:val="bullet"/>
      <w:lvlText w:val="●"/>
      <w:lvlJc w:val="left"/>
      <w:pPr>
        <w:ind w:left="5760" w:hanging="360"/>
      </w:pPr>
    </w:lvl>
    <w:lvl w:ilvl="8" w:tplc="BB80C780">
      <w:start w:val="1"/>
      <w:numFmt w:val="bullet"/>
      <w:lvlText w:val="●"/>
      <w:lvlJc w:val="left"/>
      <w:pPr>
        <w:ind w:left="6480" w:hanging="360"/>
      </w:pPr>
    </w:lvl>
  </w:abstractNum>
  <w:num w:numId="1" w16cid:durableId="1955862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8CD"/>
    <w:rsid w:val="000E6038"/>
    <w:rsid w:val="003D63DD"/>
    <w:rsid w:val="00541A9E"/>
    <w:rsid w:val="005C2598"/>
    <w:rsid w:val="006E256E"/>
    <w:rsid w:val="009E5BC3"/>
    <w:rsid w:val="00A27E4B"/>
    <w:rsid w:val="00CD5E1C"/>
    <w:rsid w:val="00DB6CDC"/>
    <w:rsid w:val="00E438CD"/>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AD193"/>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256E"/>
    <w:pPr>
      <w:tabs>
        <w:tab w:val="center" w:pos="4680"/>
        <w:tab w:val="right" w:pos="9360"/>
      </w:tabs>
    </w:pPr>
  </w:style>
  <w:style w:type="character" w:customStyle="1" w:styleId="HeaderChar">
    <w:name w:val="Header Char"/>
    <w:basedOn w:val="DefaultParagraphFont"/>
    <w:link w:val="Header"/>
    <w:uiPriority w:val="99"/>
    <w:rsid w:val="006E256E"/>
  </w:style>
  <w:style w:type="paragraph" w:styleId="Footer">
    <w:name w:val="footer"/>
    <w:basedOn w:val="Normal"/>
    <w:link w:val="FooterChar"/>
    <w:uiPriority w:val="99"/>
    <w:unhideWhenUsed/>
    <w:rsid w:val="006E256E"/>
    <w:pPr>
      <w:tabs>
        <w:tab w:val="center" w:pos="4680"/>
        <w:tab w:val="right" w:pos="9360"/>
      </w:tabs>
    </w:pPr>
  </w:style>
  <w:style w:type="character" w:customStyle="1" w:styleId="FooterChar">
    <w:name w:val="Footer Char"/>
    <w:basedOn w:val="DefaultParagraphFont"/>
    <w:link w:val="Footer"/>
    <w:uiPriority w:val="99"/>
    <w:rsid w:val="006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5069</Words>
  <Characters>21749</Characters>
  <Application>Microsoft Office Word</Application>
  <DocSecurity>0</DocSecurity>
  <Lines>576</Lines>
  <Paragraphs>178</Paragraphs>
  <ScaleCrop>false</ScaleCrop>
  <HeadingPairs>
    <vt:vector size="2" baseType="variant">
      <vt:variant>
        <vt:lpstr>Title</vt:lpstr>
      </vt:variant>
      <vt:variant>
        <vt:i4>1</vt:i4>
      </vt:variant>
    </vt:vector>
  </HeadingPairs>
  <TitlesOfParts>
    <vt:vector size="1" baseType="lpstr">
      <vt:lpstr>Oswalt Hosea Session07 Hosea 8</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Session07 Hosea 8</dc:title>
  <dc:creator>TurboScribe.ai</dc:creator>
  <cp:lastModifiedBy>Ted Hildebrandt</cp:lastModifiedBy>
  <cp:revision>2</cp:revision>
  <dcterms:created xsi:type="dcterms:W3CDTF">2024-07-18T11:36:00Z</dcterms:created>
  <dcterms:modified xsi:type="dcterms:W3CDTF">2024-07-18T11:36:00Z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d801c2ea4ca67ff092f119d44dadd301683b4e6924079a7b15875a815cdc5487</vt:lpwstr>
  </property>
</Properties>
</file>