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bidi/>
      </w:pPr>
      <w:r xmlns:w="http://schemas.openxmlformats.org/wordprocessingml/2006/main" w:rsidRPr="00DD11AA">
        <w:rPr>
          <w:rFonts w:ascii="Calibri" w:eastAsia="Calibri" w:hAnsi="Calibri" w:cs="Calibri"/>
          <w:b/>
          <w:bCs/>
          <w:sz w:val="40"/>
          <w:szCs w:val="40"/>
        </w:rPr>
        <w:t xml:space="preserve">د. جون أوسوالت، هوشع، الجلسة الثانية، هوشع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D11AA">
        <w:rPr>
          <w:rFonts w:ascii="AA Times New Roman" w:eastAsia="Calibri" w:hAnsi="AA Times New Roman" w:cs="AA Times New Roman"/>
          <w:sz w:val="26"/>
          <w:szCs w:val="26"/>
        </w:rPr>
        <w:t xml:space="preserve">© 2024 جون أوسوالت وتيد هيلدبراندت</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حسنًا، إنه لأمر رائع أن نرى كل واحد منكم هنا. لقد كنت قلقة بعض الشيء. اعتقدت أنه ربما كان ينبغي عليّ أن وعد بأن أرتدي قميصًا وسروالًا قصيرًا.</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ربما كان من الممكن أن يحصل ذلك على حشد أكبر. ومن ناحية أخرى، ربما كان هناك حشد أقل أيضًا. هوشع محبة الله التي لا تتغير.</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وهناك شعور بأننا نتعمق في ذلك على الفور في نهاية الفصل الأول وبداية الفصل الثاني. لدي NIV هنا، ولها عنوان بين الفصل الثاني، والآية الأولى، والآية الثانية، كما لو أن الآية الأولى يجب أن تتوافق مع الآيتين السابقتين من الأصحاح الأول. وفي المكان الذي قيل لهم فيه لستم شعبي فيدعون أبناء الله الحي.</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ويجتمع بنو يهوذا وبني إسرائيل معا، ويقيمون رئيسا واحدا، ويصعدون من الأرض، لأنه يكون يوم يزرعيل عظيما، عظيما لإخوتك شعبي، ولأخواتك أحبائي. تبدأ العبرية الإصحاح الثاني بما لدينا في الإصحاح الأول، الآية العاشرة. لذلك، قاموا بتجميعها بهذه الطريقة في البداية.</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ما لدينا في اللغة الإنجليزية هو الطريقة التي فعلتها السبعينية. الترجمة اليونانية، وضعوا هذه الآية هنا أولاً. وسنتحدث خلال دقيقة عن سبب محتمل هناك.</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لكن أحد الأسباب هو أن الأبيات العاشرة والحادية عشرة من الفصل الأول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نثر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 والفصل الثاني، الآية الأولى شعر، كما هو الحال في بقية الفصل الثاني. لقد تحدثنا عن هذا الأمر قليلًا في الماضي، كيف تتعرف على الشعر العبري؟ يتميز الشعر العبري بالتوازي. وهذا يعني أن لديك سطرين، والسطر الثاني يكرر الأول بشكل أساسي، ولكنه يزيده.</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ومن المثير للاهتمام الطرق المختلفة التي يمكنك من خلالها رفعها. يمكنك جعلها أكثر كثافة، أو يمكنك جعلها أكثر تحديدًا، أو يمكنك جعلها أكثر واقعية. لا يقتصر الأمر على قول نفس الشيء مرة أخرى.</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وهكذا، كما ترى، هنا سطرين. عادة، هناك ثلاث وحدات تمييز في كل سطر. وحدات اللهجة العبرية.</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سأعطيك مثالا على ذلك في لحظة واحدة فقط. إذن، هذه هي الطريقة التي تبدو بها الترجمة الإنجليزية حرفيًا قدر الإمكان للعبرية. اضرب واحدًا، على سبيل المثال، اضرب اثنين من إخوتك، اضرب ثلاثة يا شعبي.</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لذلك، في العبرية، هذه مجرد كلمة واحدة. وهذه مجرد كلمة واحدة. السطر التالي هو في الواقع دقتان فقط.</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كلمة واحدة، ومن أخواتك أيها الحبيب. لذا، ربما هذا هو السبب وراء اختيار الرقيب للفصل بين واحد وعشرة وأحد عشر واثنين واحد. عشرة وأحد عشر نثر، مجرد جمل مستقيمة.</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اثنان واحد هو الشعر، مثل بقية الفصل الثاني. والآن، بعد قولي هذا، انظر إلى الآية الأخيرة من الإصحاح الثاني. الآية 23، النصف الأخير منها.</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سأغرسها لنفسي في الأرض. سأظهر حبي لمن أتصل به، وليس لمن أحب. أقول للمدعوين ليس شعبي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أنتم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شعبي.</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وسيقولون أنت إلهي. ترى ماذا تم فعله؟ يطلق عليه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أو المغلف. لقد وضعنا بين قوسين ما بينهما مع هاتين الفكرتين.</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لذا، مرة أخرى، هل يمكننا إثبات ذلك بطريقة أو بأخرى؟ لا لانستطيع. وكما أقول، فإن اللغة العبرية تضع واحدًا وعشرة وأحد عشر في الإصحاح الثاني. أقسام الفصل كلها أواخر العصور الوسطى.</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تم وضع تقسيمات الفصول باللغة العبرية في القرون الخامس والسادس والسابع والثامن الميلادي. باللغة الإنجليزية، القرن الثالث عشر. لذلك، لا يمكنك تعليق الكثير على أقسام الفصل.</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أعتقد، والأهم من ذلك، وأعتقد شخصيًا أن الرجال السبعينيين فهموا الأمر بشكل صحيح. من المهم أن يتم حجز هذا الفصل الثاني. تبدأ وتنتهي.</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يدور هذا الكتاب حول محبة الله التي لا تتغير. قد يكون هناك الكثير والكثير من الأشياء المظلمة التي قيلت، وسنراها هنا في هذا الفصل. لكن فيما يتعلق بها، أحب أن أفكر في كلمات توماس كرانمر في طقوس الشركة التي ترجمها من اللاتينية الكاثوليكية الرومانية للمتحدثين باللغة الإنجليزية.</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ممتلكاته هي دائما أن يرحم. تلك ملك الله. السمة هي أن الطبيعة دائما ترحم.</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ونحن نرى ذلك نوعًا ما هنا في هذا الكتاب الذي يحدث. وبخ أمك، وبخها، لأنها ليست زوجتي، وأنا لست زوجها. دعني أنزع من وجهها نظر الزنا والخيانة من بين ثدييها.</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وإلا فسأجردها من ملابسها وأجعلها عارية كما كانت يوم ولادتها. الآن، انتظر دقيقة. من هي الأم هنا ومن هم الأطفال؟ نحن نشرح مثل حياته هنا.</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إذن، من الذي نتحدث عنه؟ من هي الأم التي زنت؟ إنها إسرائيل. إنها الأمة. إذن، من هم الأطفال؟ الأفراد، الجيل الحالي.</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يمكنك أن تفعل الشيء نفسه مع الكنيسة. يمكننا أن ننظر إلى الكنيسة اليوم ونقول، إلى حد كبير، أن هذه المؤسسة مرتدة. إذن، ماذا عنا؟ وماذا عن أمثالنا في الجيل الحالي؟ هل نحن أبناء الزانية؟ هذا ما نتعامل معه هنا.</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الآن، مرة أخرى، كما أقول في الخلفية، لا يمكنك جعل الأمثال تمشي على أقدامها الأربع. لا تناسب دائمًا كل التفاصيل. لذا، لا ينبغي لنا أن نبالغ في هذا الأمر، ولكن مع ذلك، أعتقد أنه يمكننا القول، بشكل عام، إن أمكم هي إسرائيل، والجيل الحالي يعكس الأم.</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كيف كانت الأم غير مخلصة؟ انظر إلى الآية 5. ماذا قالت؟ سأذهب بعد عشاقي. الآن، أعتقد أن هذا الفصل الثاني يعكس أيضًا بعض الشيء. أعتقد أن جومر قد تركه.</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لقد طاردت عشاقها بسبب ما سنتحدث عنه في الفصل الثالث.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لكني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سألاحق عشاقي. ماذا يعطيها العشاق؟ ماذا يقول؟ الطعام والملابس والماء وزيت الزيتون. لإبقائها حرة. نعم نعم.</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والآن، ما علاقة ذلك بإسرائيل؟ وكما قال إسرائيل، بالضبط، الآلهة الأخرى. ما هو عبادة الأصنام؟ لقد قلت هذا عدة مرات، لكن التكرار هو روح التعليم. عبادة الأصنام هي محاولة السيطرة على قوى الكون النفسي والاجتماعي والجسدي من أجل توفير احتياجاتي لنفسي.</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ويجب ألا نعتقد أن عبادة الأوثان هي عبادة التماثيل. وعبادة التماثيل هي انعكاس لذلك. حسنًا، كيف أجعل العاصفة الرعدية تلبي احتياجاتي؟ لا أعرف كيفية إدارة العواصف الرعدية.</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آه، ولكني أعرف كيفية إدارة الناس. حسنًا، حسنًا يا بعل. إما أن تأتي أو سوف تشعر بالجوع غدًا.</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هيا يا بعل، احصل عليه. هل تريد بدلة جديدة من الملابس؟ لذلك، كانت تلك ببساطة طريقتهم في محاولة ممارسة السيطرة. نعتقد أننا أذكياء جدًا لذلك.</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لدينا طرق أخرى نعتقد أنه يمكننا من خلالها ممارسة السيطرة. أسير وراء محبي الذين يعطونني طعامي ومائي وصوفي وكتاني وزيت زيتوني وشرابي. انظر الآن إلى الآية 8. هي، هذه هي NIV، وهي لم تعترف.</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يمكنك القول أنها لا تعرف. ترفض أن تعترف بأنني أنا من أعطاها القمح والخمر والزيت وأغدقت عليها الفضة والذهب التي أعطتها للبعل. إن عبادة الأصنام تتعارض تمامًا مع فكرة الثقة في أن شخصًا ليس جزءًا من هذا الكون لا يمكنه التحكم فيه من خلال هذا العالم.</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لا يمكنك السيطرة عليه من خلال عشورك، ولا يمكنك التحكم فيه من خلال استمرار كنيستك، ولا يمكنك التحكم فيه من خلال عباداتك. الثقة بشخص ليس من هذا العالم لتحديد احتياجاتي حقًا. وهنا بدأت المشكلة برمتها.</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حسناً، أنا بحاجة إلى الجمال وهذه الشجرة جميلة. أحتاج إلى الحكمة، وصديقي الثعبان يخبرني أن الله لن يعطيني إياها. أحتاج إلى نكهة جيدة ومن الواضح أنها لذيذة جدًا.</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لدي احتياجات والله لن يلبيها. لذلك، يجب أن أقابلهم بنفسي. الآن، سيكون من الممتع أن نكتشف في السماء ما حدث بالفعل هناك.</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أشك في أن حواء أكلت تفاحة، أو كما كان يقول سام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كمالاسين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من الهند، لم تكن تفاحة؛ لقد كانت مانجو. أنا لا أفكر في ذلك أيضًا، لكني على ثقة تامة أن والدتنا الأولى اتخذت قرارًا بالطيران في وجه أمر الله المباشر، وانضم إليها أبونا الأول دون تذمر وهو الذي سيحدد احتياجاتي حقًا ويلتقي بهم في طريقه وفي وقته. يا أصدقاء، هذا مخيف، أليس كذلك؟ حسنًا، ربما لن يعطيني ما أريد.</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تعجبني بعض الترجمات المعاصرة للمزمور 23 التي تقول: الرب راعيّ، ولن أحتاج إلى شيء. الرب يرعاني، وسيعطيني كل ما أريد. لا، هذا ليس ما تقوله.</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ولكن هذا هو الحال. والآن، كيف يشكل هذا زنا بالنسبة للرب؟ تلبية احتياجاتك بطرق غير مشروعة؟ ماذا بعد؟ نعم؟ نعم، يتطلع إلى تلك الأشياء لما يستطيع وحده أن يقدمه. وتذكر ما قلته عن العهد.</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العهد هو عهد الزواج. لذلك، بدلاً من الذهاب إلى الرب، حبيبي، أذهب إليهم. والسؤال الذي يجب أن يطرح هو: هل أنا مذنب في ذلك؟ هل أنت مذنب بذلك؟ وأود أن أقول، من نواحٍ عديدة، أن الأمر يبدأ هنا.</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ماذا أحتاج حقا؟ زوج؟ همم. لا لا.</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سأحدد ما أحتاجه، ولكم جزيل الشكر. وبما أنك لا تعطيني ما أعرف أنني بحاجة إليه الآن، فسأضطر إلى الذهاب إلى شخص آخر للحصول على ما أحتاج إليه الآن. إذن ما هي العقوبة التي ستكون؟ الآية 3 والآية 6. الآن مرة أخرى، تذكر أننا نتحدث عن الجغرافيا.</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أرض إسرائيل. ماذا سيفعل الله بها؟ الذهاب لجعلها صحراء. وقال انه سوف تجريدها العارية.</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لقد ذهبت إلى الآلهة والإلهات من أجل الحصول على حبوب محصول كبيرة جدًا. ذهبت إلى الآلهة والإلهات لتكسر أشجار الزيتون بزيتونها. سيكونون عراة.</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كيف يكون هذا العقاب المناسب؟ لن يحصلوا على ما يريدون. سيتم قطع جميع الموارد الخارجية. سيتم قطع جميع الموارد الخارجية.</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لماذا؟ لقد بحثوا عنهم في المكان الخطأ. لقد بحثوا عنهم في المكان الخطأ. نعم.</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ونسبوا إلى الإله الخطأ عندما نالوا منهم. نعم نعم. جهودها، جهود إسرائيل لتحقيق الرخاء، سوف تفشل، وسوف تعاني من الفقر.</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أعتقد أن هذا هو الفصل الأخير لجون. هناك عدد قليل منكم موجود في صفي بمدرسة الأحد، لذا ستحصلون على معاينة مسبقة. مرة أخرى، سمعتموني أقول مرات عديدة أتمنى أن تكون هناك إعادة فورية في الجنة.</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أريد أن أرى هذه الأشياء. يقول بيتر إنني لا أعرف شيئًا عنكم يا رفاق، لكنني سأذهب لصيد الأسماك. سأجعلكم صيادي الرجال.</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كنا نظن أنه المسيح. لقد رأيناه. إنه يأتي في كل هذه الأوقات الغريبة، لكني سأذهب لصيد الأسماك.</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وكانت الشباك فارغة. وحتى عندما تكون ممتلئة في المستقبل، فإنها ستظل فارغة. لذلك، عندما قال يوحنا، بطرس، هذا هو الرب.</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فقاعة. الآن عادةً ما تخلع ملابسك لتذهب للسباحة. وضع بيتر على له.</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أعتقد أنه تم تجريده من ملابسه، ربما لفترة طويلة فقط. ولم يكن يريد أن يظهر أمام يسوع عارياً. فقال يسوع لماذا لا تضعوا الشبكة في الجانب الآخر؟ الشيء ممتلئ جدًا لدرجة أنه ينكسر.</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هذا هو الرب. هذا هو الرب. وكان بيتر يعرف.</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وهذا مرة أخرى مثير للاهتمام بالنسبة لي. أطعم خرافي. همم.</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لست بحاجة للصيد بعد الآن يا بيتر. لقد أصبحت راعياً. همم.</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لذلك، هو نفسه هنا. حاول أن تلبي احتياجاتك بطريقتك، في وقتك، في قوتك، وسوف تصاب بالفقر حتى لو كنت من أصحاب الملايين.</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سأجردها من ملابسها. سوف تطارد عشاقها، لكنها لن تقبض عليهم. سوف تبحث عنهم ولكن لن تجدهم.</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يا بلدي. يا بلدي. يا لها من صورة لحياة فارغة.</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دائمًا على الامتداد إلى الأبد حتى تصل أخيرًا إلى حافة الهاوية. والآن لدينا ثلاثة في هذا الأصحاح — الأولى في الآية 6، والثانية في الآية 9، والثالثة في الآية 14.</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وبالتالي، يشير إلى تأثير سبب سابق. بسبب هذا وهذا وهذا وهذا، وبالتالي هذا. إذًا، في الآية 6، ما هو السبب السابق؟ خيانة.</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لقد كانت غير مخلصة. إذن، ما هو التأثير؟ شجيرات شوكية في طريقها. نعم.</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محبوسة في الداخل، تطارد عشاقها، ولا تجدهم. ولكن كم هو مثير للاهتمام أن الآية السابعة تعطينا لمحة بسيطة عن المكان الذي نتجه إليه. ماذا سيحدث؟ ستقول، أعتقد أنه ربما ينبغي عليّ العودة إلى زوجي.</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هذا لا يعمل كما اعتقدت أنه سينجح. كم هو مثير للاهتمام. والسؤال الذي يجب أن نطرحه هو هل سيستعيدها زوجها؟ الآية 9، ما هو التأثير هناك؟ عفوا ما السبب هناك؟ ولم تكن تعرف من أين جاءت هداياها.</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لذا، سأقوم بأخذهم بعيدًا. سوف اعيده وسأكشفها أمام محبيها.</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مرة أخرى، فكر في التاريخ. وكما يقول الكثير من الأنبياء، سوف يمر الناس بأورشليم ويقولون، يا إلهي، ماذا فعلوا بحق العالم؟ سوف تتعرض. واسمحوا لي أن أتحدث معك للحظة عن البانثيون الكنعاني.</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وفي الأعلى كان الملك الذي اسمه إيل، وهي كلمة تعني الله في بلاد ما بين النهرين. إنه إله السماوات. إنه خير ولطيف، لكنه في الأساس عاجز.</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الجد. وزوجته عشيرة. هل هي مستعدة لهذا؟ ملكة السماء.</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أين نسمع هذه اللغة اليوم؟ ماري. إنها زوجة إل. إنها آلهة الأرض.</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فهو السماء وهي الأرض. وهي إلهة الخصوبة، والوفرة. وتظهر لها الصور بصدر ضخم وأرداف ضخمة.</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من الواضح أنها قادرة على إنجاب الأطفال وكأنهم سقطوا من جذع شجرة. ومن المثير للاهتمام، في النسخة الوثنية من اليهودية، في الكتاب المقدس، أنها زوجة الرب. ومن الأشياء التي تتكرر مرارا وتكرارا، والظاهر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أنها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كانت تعبد في بساتين أشجار الحور.</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وسأترك الأمر لك لمعرفة ما تمثله أشجار الحور. </w:t>
      </w:r>
      <w:r xmlns:w="http://schemas.openxmlformats.org/wordprocessingml/2006/main" w:rsidR="00B62072" w:rsidRPr="00DD11AA">
        <w:rPr>
          <w:rFonts w:ascii="Calibri" w:eastAsia="Calibri" w:hAnsi="Calibri" w:cs="Calibri"/>
          <w:sz w:val="26"/>
          <w:szCs w:val="26"/>
        </w:rPr>
        <w:t xml:space="preserve">لذلك، سوف يتحدثون في كثير من الأحيان عن قطع العشيرة. إذن هذا هو الملك والملكة القديمان.</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الأمير يسمى الرب. وكان السوريون يسمونه حداد. ودعا الفلسطينيون اسمه داجون.</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إذن، هذا ليس اسمه في الواقع، بل هو لقبه. وهو إله الغلاف الجوي. إنه المسؤول التنفيذي</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هو الذي يجعل الأمور تحدث. العاصفة والمطر، وإلى حد ما، النباتات التي تأتي من المطر. كما تعلمون، هذه الأشياء ليست منطقية.</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هذا ما يعمل. ولكن إذا كنت تريد القيام بشيء ما، فلا تذهب إلى إل، بل اذهب إلى بعل. الأميرة عنات.</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الآن، يعتمد الأمر على القصة. ربما تكون زوجة البعل. ربما تكون ابنة البعل.</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قد تكون أخت البعل. قد تكون عاهرة بعل. انها مرة أخرى، وهذا ما يعمل.</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إنها ليست آلهة الحب. إنها آلهة العاطفة. في إحدى القصص يرسل البعل رسلاً.</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يريدها أن تأتي إلى منزله أو أي شيء آخر. ويجدها الرسل في الوادي. وهي تقاتل.</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وهي ملطخة بالدماء حتى وركيها. لديها رأس على جانب واحد وأيدي على الجانب الآخر. وهي مبهجة.</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ويأتي الرسل ويقولون، مرحبًا، البعل يود أن يراك. أوه، حسنا، حسنا. الآن، أطلق عليها إنانا بالسومرية.</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أو عشتار بالبابلية. أو عنات في كنعان. أو أفروديت.</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أو أثينا. أو فينوس. إنها نفس فاتنة.</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إن الدين الذي تركه إبراهيم هو نفس الدين الذي كان بولس يواجهه بعد 2000 عام. تغيير الأسماء. إنه نفس الفهم للواقع.</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هذا ما يحدث هنا. دعنا نذهب لعبادة عشيرة. ومرة أخرى، الخصوبة هي اسم اللعبة.</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أعني، إذا كانت زوجتك عقيمة، فإن حياتك </w:t>
      </w:r>
      <w:r xmlns:w="http://schemas.openxmlformats.org/wordprocessingml/2006/main" w:rsidR="00B62072">
        <w:rPr>
          <w:rFonts w:ascii="Calibri" w:eastAsia="Calibri" w:hAnsi="Calibri" w:cs="Calibri"/>
          <w:sz w:val="26"/>
          <w:szCs w:val="26"/>
        </w:rPr>
        <w:t xml:space="preserve">تذهب سدى. إذا لم يهطل المطر في كنعان، فلن يكون لديك نهر كبير لاستخدامه في الري، مثل بلاد ما بين النهرين أو مصر. أنت تعتمد بشكل كامل على هذا المطر.</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إذا لم يأتِ، فلن يكون هناك كروجر. انت ستموت. عليك أن تحصل على هذه الأشياء كل عام.</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لذلك، من السهل علينا أن نجلس هنا مع كروجر ونقول، حسنًا، كان ينبغي لهؤلاء الأشخاص أن يكونوا أفضل من ذلك. لا، إنها الحياة والموت. وهل ستثق بالرب عندما لا تستطيع التلاعب به؟ لا يمكنك جعله يفعل الأشياء؟ الصبي، أنا لا أعرف.</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إذن، هذا ما كان الرب ضده. وبطبيعة الحال، القائمة تطول. ومع ذلك، هناك محكمة أخرى في المحكمة النموذجية، ويمكنك أن ترى كيف تكون هذه المحكمة نموذجية.</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الملك، الملكة، الأمير، الأميرة. هناك شخصية أخرى في البلاط، وهو المستشار الملكي، الذي يحمل اسمًا مزدوجًا.</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لا نعرف بالضبط السبب.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كوثر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وحاسيس. وا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و.</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كوثر</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وحاسيس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إنه المستشار الملكي يخبر الناس كيفية استخدام السحر.</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الموت يهاجم البعل. الإله موت. فيقول بعل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لكوثر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ماذا سأفعل؟ وكوثر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يعطيه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هراوات سحرية.</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نادي واحد اسمه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سميتر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النادي الآخر اسمه درايفر. مع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سوف تضربه ومع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Driver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سوف تطرده.</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سحر. هذه هي الطريقة التي تعمل بها الأشياء. لذلك مرة أخرى، عندما يقول إشعياء في الإصحاح 40، من كان مستشاره؟ لم يكن لديه واحدة.</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لم يكن بحاجة إلى السحر ليصنع العالم. كان لديه كلمته. حسنا، هذا كل شيء بالنسبة لك.</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تمام.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حصلنا على اثنين، وبالتالي نتحدث عن السبب السابق. لقد كنت غير مخلص بالنسبة لي.</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ولم تعلموا أني أنا الذي أعطاكم هذه الأشياء. وبالتالي فإن الفقر سوف يؤدي إلى ذلك. أريد أن أعود إلى الآية 11 بعد قليل.</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لكن الآية 12 سأخرب كرمتها وأشجار تينها التي قالت إنها أجرة لها من محبيها. سأجعلهم غابة. سوف تلتهمهم الحيوانات البرية.</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سأعاقبها على الأيام التي أحرقت فيها البخور في الحزم. تزينت بالخواتم والمجوهرات وطاردت عشاقها. أما أنا فقد نسيت.</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تمام. لا تنظر إلى كتابك المقدس. لذلك، يمكنك الآن أن تنظر إلى كتابك المقدس.</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ماذا سيفعل؟ سوف أغريها. ماذا؟ لا، لذلك سأطلقها.</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لا، لا، سأقوم بإغرائها.</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سأقودها إلى البرية وأتكلم معها بحنان. هناك أرد لها كرومها. هناك سأجعل من وادي المشاكل باباً للأمل.</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هناك تستجيب كما في أيام شبابها كما في يوم صعودها من مصر. ماذا يخبرنا هذا عن شخصية الله وطبيعته؟ لا يتغير. ماذا يقول جون؟ هو الحب.</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هو الحب. ليس هو الذي يحب. لا يحب.</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فهو طبيعته وشخصيته. هذا هو من هو. هذا ما هو عليه.</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الآن، يقول الله أنه لا يمكنك استخدام كلمة بعل بعد الآن. ولم لا؟ نعم. يا زوجي،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البعل الخاص بي.</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حرف صغير ل. يقول الله أنه لا يمكنك قول ذلك بعد الآن. ولم لا؟ الكثير من الارتباطات الخاملة معها. ويشير ذلك إلى أن استخدام البعل لهذه الآلهة هدد أو داجون كان قيد التنفيذ.</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كان يحدث. أنك لم تنادي هدد بعل طوال الوقت كما لو كان هذا اسمه الشخصي. لكن هذا بدأ يحدث.</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ولذلك، يقول الله أنه لا يمكنك استخدام هذه الكلمة بعد الآن فيما يتعلق بزوجك. إنه شيق. الكلمة العبرية هي رجلي.</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لا تدعوه بعل بلدي بعد الآن. اتصل به يا رجل. لأننا سنتخلص من الارتباطات المرتبطة بكل ذلك بأفضل ما نستطيع.</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والآن، ما العيب في النهج الوثني؟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رقم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واحد. نعم؟ ماذا بعد؟ بالضبط. أنا أدير العرض.</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أنا أقرر ما أحتاج إليه. وهذا ببساطة عكسي. انها كذبة.</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هذا ليس صحيحا. أنت لست المسؤول. إذا لم تكن قد اكتشفت ذلك، انظر لي بعد ذلك.</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لقد كنت أفكر كثيرًا مؤخرًا في الكذب وخيانة الأمانة كأساس للشر. إنها في كثير من النواحي محاولة لإنكار الواقع. لأن الواقع يقف ضدي.</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لا بد لي من التوصل إلى اتفاق معها. وأنا لا أحب ذلك. أريد أن يتوافق الواقع معي.</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وهذا هو موضوع الكذب. هذا هو ما يدور حوله عدم الأمانة. لذلك، من المثير للاهتمام بالنسبة لي أنه في الفصل 22 من سفر الرؤيا، يتحدث عن أولئك الذين يرتكبون الأخطاء وغير الشرفاء.</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المشكلة بدأت في الجنة بكذبة، كذبة الحية على الله. وما يجري اليوم حولنا هو هجوم منسق على الواقع. أنا لا أشعر بأنني رجل، لذلك أنا لست رجلاً.</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نحن نؤمن حقًا أنه بإمكاننا إعادة تشكيل الواقع وفقًا لشروطنا الخاصة. كارثة. كارثة.</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الواقع عنيد جداً. ولا يمكنك إعادة تشكيلها وفقًا لشروطك. لذا، نعم، الوثنية هي ببساطة عدم فهم الواقع.</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أنت لست الله ولست مسؤولاً عن مصيرك ومصيرك. وكما قالت أختي، فإنه لا يعمل. حسنًا.</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اريد التحدث معك الان. ارجع إلى الآية 11. سأتوقف.</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دعنا نرى. أحتاج إلى تخطي واحدة هنا. دعنا نرى.</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نعم. سأوقف جميع احتفالاتها وأعيادها السنوية ورؤوس شهورها وسبوتها وجميع أعيادها.</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وهذا بالضبط ما حدث في بابل. لم يكن لديهم معبد. لم يتمكنوا من تقديم الذبائح، الأمر الذي جعل الله يمرض على أية حال.</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لذلك، يقول، سأتوقف عن كل ذلك. وإذا نظرت إلى الآية 12، فستجد أن البابليين هم الذين دمروا كرومها وأشجار تينها. تم إخلاء الأرض من سكانها وأصبحت كل تلك الحقول غابة.</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لكن السبي، الذي قصده البابليون، سوف يمحو الثقافة واللغة والدين الإسرائيليين. في الواقع، في الآية 15، سوف تستجيب كما في أيام شبابها، كما في يوم صعودها من مصر. مدهش.</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ستكون برية الحب لأنه كان وقت النهضة. إن مأساة المحرقة الكبرى هي لا؛ ولا يمكن لإسرائيل أن تعتبره إلا دليلاً على عدم وجود الله.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المنفى المنفى أصبح مصر الجديدة.</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وهؤلاء اليهود البابليين الذين عادوا كانوا أصوليين. الأشخاص الذين بقوا لمدة 50، 60، 70 عامًا، أصبحوا جميعًا وثنيين إلى حد ما. لذلك، كان هناك صراع كبير عندما عاد هؤلاء الناس.</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ولكن هذا بالضبط ما يقوله هوشع هنا. سأأخذها </w:t>
      </w:r>
      <w:r xmlns:w="http://schemas.openxmlformats.org/wordprocessingml/2006/main" w:rsidR="00B62072" w:rsidRPr="00DD11AA">
        <w:rPr>
          <w:rFonts w:ascii="Calibri" w:eastAsia="Calibri" w:hAnsi="Calibri" w:cs="Calibri"/>
          <w:sz w:val="26"/>
          <w:szCs w:val="26"/>
        </w:rPr>
        <w:t xml:space="preserve">إلى البرية. وفي الوقت الذي يكتب فيه هوشع، على سبيل المثال، الأرقام الدائرية 730 مع المنفى الذي يحدق بهم هنا في غضون 8 سنوات، فكرة، لا، لا يمكن أن يحدث ذلك.</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إذا حدث ذلك، فسوف يدمر كل ما آمنا به. يقول هوشع، لا، سأجردك. انا ذاهب لتجريدك العارية.</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ولكن سأفعل ذلك من أجل أن أحبك. سأخطبك لنفسي مرة أخرى في ذلك اليوم الذي تسميني فيه رجلي، ولن تدعوني بعد الآن بالي. لا يمكن الاتصال بي بال.</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سأزيل أسماء البالات من شفتيك. ولن يتم استدعاء أسمائهم بعد الآن. في ذلك اليوم أقطع لهم عهدا مع وحوش البر وطيور السماء والدبابات على الأرض بالقوس والسيف والقتال وأبطلهم من الأرض فينامون آمنين. .</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نعم. لذلك سأتملقها وأقودها إلى البرية وأتكلم معها بحنان. لذلك، يقول، سأخطبك لي إلى الأبد.</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سأخطبك بالبرّ. أحب ذلك أفضل من البر. البر مُغطى بالأخلاق.</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الله يفعل الصواب في كل الظروف. سأخطبك بالبِر. سأخطبك في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لقد تحدثنا عن هذا من قبل. سنتحدث عن ذلك أكثر. إن فكرتنا الحالية عن العدالة باعتبارها مساواة مفروضة تخطئ مغزى هذه الكلمة بشدة.</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bidi/>
      </w:pPr>
      <w:r xmlns:w="http://schemas.openxmlformats.org/wordprocessingml/2006/main" w:rsidRPr="00DD11AA">
        <w:rPr>
          <w:rFonts w:ascii="Calibri" w:eastAsia="Calibri" w:hAnsi="Calibri" w:cs="Calibri"/>
          <w:sz w:val="26"/>
          <w:szCs w:val="26"/>
        </w:rPr>
        <w:t xml:space="preserve">هذا هو نموذج الله للحياة. عليك أن تفعل بالآخرين كما تريدهم أن يفعلوا بك. هذا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هسد الحب الصامد وهذه الكلمة نواجه مشكلة معها فهي غالبا ما تترجم أحيانا عطفا وأحيانا حبا ولكنها من أعمال الحنان. فهل يتضمن ذلك الرحمة؟ نعم. هل يشمل الحب؟ نعم.</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ولكن هذا العطاء. لن يأتي بمضرب الكرة. ومن المثير للاهتمام، لا أعلم أنه يمكنك دفعها بعيدًا جدًا، لكن الاسم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هو رحم. راشام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مكان رقيق للغاية </w:t>
      </w:r>
      <w:r xmlns:w="http://schemas.openxmlformats.org/wordprocessingml/2006/main" w:rsidRPr="003F79B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وأمونة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وصدق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وإخلاص. هل تريد أن تعرف ما هي شخصية الله المقدسة؟ ذلك هو.</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يمكنك أن تقول أنني سأخطبك في القداسة. ثم انظر إلى نهاية الآية 20. فليقرأها أحد من فضلك. وسوف تعرف الرب. نحن هنا. ولهذا السبب اخترت الترنيمة الافتتاحية. معرفتك. سوف تعرف من أنا.</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كما تتكرر شخصيتي فيك. سنتحدث كثيرًا عن المعرفة بعد أسبوعين من الآن عندما نتحدث عن الفصل الرابع. لكن التعارف الحميم.</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ويومئذ أستجيب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سأستجيب للسماء. وسوف يستجيبون للأرض. إل و عشيرة. سوف تستجيب الأرض للحنطة والخمر وزيت الزيتون. سوف يردون على يزرعيل. سأزرعها لنفسي في الأرض. سأظهر حبي لمن دعوته وليس لحبيبي. سأقول لمن يُدعى ليس شعبي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أنتم شعبي. فيقولون أنت إلهي.</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لقد كنت أفكر مؤخرًا في قصص الكتاب المقدس. المواضيع التي تعمل من خلال الكتاب المقدس. وهذا واحد. ستكونون شعبي وسأكون إلهكم. يعمل مباشرة من خلال الكتاب المقدس من البداية إلى النهاية. سأقول، أنتم شعبي. وسوف تقول، أنت إلهنا. وهذا يقودنا بعد ذلك إلى الفصل الثالث. قال لي الرب اذهب وأظهر حبك لزوجتك مرة أخرى. على الرغم من أنها محبوبة من قبل رجل آخر. وهي زانية. أحبوها كما أحب الرب بني إسرائيل. على الرغم من أنهم يلجأون إلى آلهة أخرى، ويحبون كعك الزبيب المقدس. الآن هذه مشكلة نصية هناك.</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وكما ذكرت في درس الأسبوع القادم، فإن سفر هوشع هو أحد أصعب الأسفار نصًا في العهد القديم. لا توجد مشاكل نصية كثيرة في العهد القديم، على العموم. لكن هوشع لديه عدد غير قليل. هناك قصة مشهورة إلى حد ما لطالب دكتوراه شرقي. من لم يتوقع أن يُطرح عليه سؤال عن هوشع.</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في امتحاناته الشاملة. لكنه كان. ناقش نص هوشع ولاهوته. هوشع. النص فاسد، وكذلك النساء. وغني عن القول أنه لم يكن أداؤه جيدًا. إذن، هذه إحدى الطرق لأخذ ذلك. على الرغم من أنهم يلجأون إلى آلهة أخرى. وأحب كعك الزبيب المقدس.</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لذا، أعتقد أن هذا أمر مهم الآن. اشتريتها بـ 15 شيكلاً من الفضة. 15 شيكل سعر رخيص. 30 شيكل هو السعر العادي للعبد. انها على الكتلة. ولحمة من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الشعير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فقلت لها ستعيشين معي أياما كثيرة. يجب ألا تكوني عاهرة أو تكوني على علاقة حميمة مع أي رجل. وسوف أتصرف بنفس الطريقة تجاهك.</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نحن نتحدث عن المنفى. سأشتري لك مرة أخرى. وسيعيش بنو إسرائيل أياما كثيرة. بلا ملك أو أمير. بدون تضحيات أو حجارة مقدسة. بدون أفود أو آلهة بيت. وبعد ذلك سيعود بنو إسرائيل. ويطلبون الرب الههم وداود ملكهم.</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أعتقد أن ما لدينا هناك هو صورة تلسكوبية. وعندما تنظر من خلال التلسكوب، فإن الأشياء التي تبعد مئات الأميال تبدو قريبة جدًا من الأشياء القريبة منك. أعتقد أننا نتحدث عن شراء الله لهم مرة أخرى من المنفى.</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ويسوع يشترينا من خطايانا. الملك الداودي. لا يوجد ملك داود بعد السبي. ولكن سيأتي يوم. سيأتي يوم. لذا فإن المنفى لن يكون نهاية إسرائيل. في بعض النواحي، سيكون هذا بمثابة ولادة جديدة لإسرائيل. لأن الله سوف يغويهم ويقودهم إلى البرية. وتحدث بحنان، حرفيًا إلى قلبها. وهذا ما فعله بوعز لراعوث. تلك الليلة على البيدر. عندما كانت مرعوبة مما يمكن أن يفعله هذا الرجل لها، تحدث إلى قلبها.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وهذا ما جاء في إشعياء الأصحاح 40. عندما يقول الله عزوا شعبي. تحدث إلى قلب القدس. أنا لست خارج للحصول عليك. هذا هو الثعبان الذي يتحدث. لذلك، أعتقد أن الإصحاحين الثاني والثالث من هوشع. هي بعض من أجمل ما في الكتاب المقدس.</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أسئلة وتعليقات وملاحظات؟ لقد كنت صامتا جدا. عليك أن تبدأ لعبتك هنا. نعم نعم نعم. أعتقد أنك على حق تماما. وأعتقد أن هذا هو أسلوب عمل الله الذي يقودنا إلى نهاية أنفسنا.</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لذا علينا أن نفكر. انتظر دقيقة. ما الذي يحدث هنا؟ نعم، ولكن الحق في ذلك بالرغم من ذلك. أنا جالس هنا أفكر. كيف أقرأ هذا لي اليوم؟ نعم. وإذا كنت لا تدرك ذلك. أنت فقط ستستمر في رفع رأسك على الحائط. مرارا وتكرارا. أجلس هنا أفكر.</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هذا النص مهم جدًا لأنه يخبرنا: انظر، إذا كنت في مكان تصطدم فيه بالحائط، اسأل نفسك، ماذا يحدث؟ نعم نعم. لذا، علينا أن نعرف كيف نقرأ وضعنا ونجد الله في وسطه. نعم، وهذا حقًا دور رعوي إذا كانت شباكك فارغة طوال الوقت.</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حتى عندما تكون ممتلئة. لماذا هذا؟ لماذا هذا؟ نعم نعم. جيد. ماذا بعد؟ أنا أحب Tinder وأيا كان. نعم. يقول حزقيال 36، سأنزع قلبك المتحجر العنيد. وأعطيك رد Tinder. نعم نعم. نعم نعم. وأعتقد. أعتقد أن هذه الكلمات كانت ذات أهمية حيوية. ثم بالنسبة للأشخاص الذين ذهبوا إلى المنفى. عندما يفكرون. يا إلهي. الرب يكرهنا. أو فشل الله. و هنا. أوه لا. أنظر هنا إلى ما قاله هوشع. قبل 30 سنة. لقد أخذنا الله إلى البرية. لكي يخبرنا مرة أخرى. أحبك.</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يا إلهي. أنا واثق جدًا. أن السبب في أن المنفى لم يكن الدمار. ولكن كان إحياء. هو بسبب الأنبياء. قام الناس بتهريب تلك المخطوطات للخارج.</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الى بابل. وقرأتهم وقال يا إلهي. نعم نعم. ماثيو الفصل 1. تاريخ الإطارات. مع ابراهيم. ديفيد المنفى. في المسيح. نعم. لذا فإن المنفى مهم.</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في فهمنا هو. نعم. مثل أي من تلك الكلمات الأخرى. </w:t>
      </w:r>
      <w:r xmlns:w="http://schemas.openxmlformats.org/wordprocessingml/2006/main">
        <w:rPr>
          <w:rFonts w:ascii="Calibri" w:eastAsia="Calibri" w:hAnsi="Calibri" w:cs="Calibri"/>
          <w:sz w:val="26"/>
          <w:szCs w:val="26"/>
        </w:rPr>
        <w:t xml:space="preserve">نعم. و. وأنا دائمًا أحب هذا فيما يتعلق بسلسلة نسب يسوع. هناك خمس فتيات سيئات هناك. راحاب من أجل الشفقة. أنا آدم. ولكن هذا ما يمكن أن يفعله الله. وهذا ما يمكن أن يفعله الله. بثشبع. أعتقد أنها عرفت. حيث كان ديفيد، الآن قد يكون هذا قاسيًا معها. لا أعرف. لكن على اي حال. على أي حال. على أي حال. نعم.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أي شيء آخر؟ نعم. لذلك، كان هوشع في المقام الأول نبيًا لإسرائيل، المملكة الشمالية. نعم. لذا. لكنني أعتقد أنه ليس هناك شك في وجود الكثير من المعابر الحدودية بين يهوذا وإسرائيل.</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حسنا اذن. ما لا نعرفه. ما لا نعرفه عن ذلك هو. متى. على سبيل المثال. عندما يتحدث عزرا عن. أولئك الذين عادوا من المنفى. ويضم بعض قبائل الشمال. الشيء المتعلق بالقبائل العشرة المفقودة.</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هي حفنة من الهوي. لذا. لذا. لم يكن اليهود وحدهم هم الذين عادوا. هم في المقام الأول اليهود. ولكن كان هناك البعض من الشمال. القبائل كذلك. ولكن، نعم. السبب ذاته لذلك. الدليل ذاته على أنه محفوظ لنا. أخبرنا. هذا كان.</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غير ضائع. عندما الشمالية. ذهبت المملكة إلى المنفى. تمام. كل القلوب صافية كما يقول الكويكرز.</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bidi/>
      </w:pPr>
      <w:r xmlns:w="http://schemas.openxmlformats.org/wordprocessingml/2006/main" w:rsidRPr="003F79B1">
        <w:rPr>
          <w:rFonts w:ascii="Calibri" w:eastAsia="Calibri" w:hAnsi="Calibri" w:cs="Calibri"/>
          <w:sz w:val="26"/>
          <w:szCs w:val="26"/>
        </w:rPr>
        <w:t xml:space="preserve">سوف نراك. كارين وأنا سوف نراكم في غضون أسبوعين.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اسمحوا لي أن أصلي. يا أبتاه. يا أبتاه. ماذا يمكننا أن نقول؟ انت كل ما لدي. أنت الأفضل. أنت فرحتي. صلاحي. وأنا أحبك يا رب. نحن نحبك. شكرًا لك. وذلك عندما انقلبنا ضدك. عندما قررنا. حتى نتمكن من تلبية احتياجاتنا. لانفسنا. أفضل مما تستطيع. مازلتم تنتظرون الترحيب بنا مرة أخرى. يمدحك. يمدحك. في اسمك. آمين.</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