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0384" w14:textId="367038AD" w:rsidR="00F32046" w:rsidRPr="00A5441D" w:rsidRDefault="00A5441D" w:rsidP="00A544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5441D">
        <w:rPr>
          <w:rFonts w:ascii="Calibri" w:eastAsia="Calibri" w:hAnsi="Calibri" w:cs="Calibri"/>
          <w:b/>
          <w:bCs/>
          <w:sz w:val="40"/>
          <w:szCs w:val="40"/>
          <w:lang w:val="fr-FR"/>
        </w:rPr>
        <w:t xml:space="preserve">Д-р Джон </w:t>
      </w:r>
      <w:proofErr xmlns:w="http://schemas.openxmlformats.org/wordprocessingml/2006/main" w:type="spellStart"/>
      <w:r xmlns:w="http://schemas.openxmlformats.org/wordprocessingml/2006/main" w:rsidR="00000000" w:rsidRPr="00A5441D">
        <w:rPr>
          <w:rFonts w:ascii="Calibri" w:eastAsia="Calibri" w:hAnsi="Calibri" w:cs="Calibri"/>
          <w:b/>
          <w:bCs/>
          <w:sz w:val="40"/>
          <w:szCs w:val="40"/>
          <w:lang w:val="fr-FR"/>
        </w:rPr>
        <w:t xml:space="preserve">Освальт </w:t>
      </w:r>
      <w:proofErr xmlns:w="http://schemas.openxmlformats.org/wordprocessingml/2006/main" w:type="spellEnd"/>
      <w:r xmlns:w="http://schemas.openxmlformats.org/wordprocessingml/2006/main" w:rsidRPr="00A5441D">
        <w:rPr>
          <w:rFonts w:ascii="Calibri" w:eastAsia="Calibri" w:hAnsi="Calibri" w:cs="Calibri"/>
          <w:b/>
          <w:bCs/>
          <w:sz w:val="40"/>
          <w:szCs w:val="40"/>
          <w:lang w:val="fr-FR"/>
        </w:rPr>
        <w:t xml:space="preserve">, Исход, сессия 15, Исход 33–34.</w:t>
      </w:r>
    </w:p>
    <w:p w14:paraId="1A17CBF9" w14:textId="050E23B8" w:rsidR="00A5441D" w:rsidRPr="00A5441D" w:rsidRDefault="00A5441D" w:rsidP="00A544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A5441D">
        <w:rPr>
          <w:rFonts w:ascii="AA Times New Roman" w:eastAsia="Calibri" w:hAnsi="AA Times New Roman" w:cs="AA Times New Roman"/>
          <w:sz w:val="26"/>
          <w:szCs w:val="26"/>
          <w:lang w:val="fr-FR"/>
        </w:rPr>
        <w:t xml:space="preserve">© 2024 Джон </w:t>
      </w:r>
      <w:proofErr xmlns:w="http://schemas.openxmlformats.org/wordprocessingml/2006/main" w:type="spellStart"/>
      <w:r xmlns:w="http://schemas.openxmlformats.org/wordprocessingml/2006/main" w:rsidRPr="00A5441D">
        <w:rPr>
          <w:rFonts w:ascii="AA Times New Roman" w:eastAsia="Calibri" w:hAnsi="AA Times New Roman" w:cs="AA Times New Roman"/>
          <w:sz w:val="26"/>
          <w:szCs w:val="26"/>
          <w:lang w:val="fr-FR"/>
        </w:rPr>
        <w:t xml:space="preserve">Освальт </w:t>
      </w:r>
      <w:proofErr xmlns:w="http://schemas.openxmlformats.org/wordprocessingml/2006/main" w:type="spellEnd"/>
      <w:r xmlns:w="http://schemas.openxmlformats.org/wordprocessingml/2006/main" w:rsidRPr="00A5441D">
        <w:rPr>
          <w:rFonts w:ascii="AA Times New Roman" w:eastAsia="Calibri" w:hAnsi="AA Times New Roman" w:cs="AA Times New Roman"/>
          <w:sz w:val="26"/>
          <w:szCs w:val="26"/>
          <w:lang w:val="fr-FR"/>
        </w:rPr>
        <w:t xml:space="preserve">и Тед Хильдебрандт</w:t>
      </w:r>
    </w:p>
    <w:p w14:paraId="79C6D0AC" w14:textId="77777777" w:rsidR="00A5441D" w:rsidRPr="00A5441D" w:rsidRDefault="00A5441D" w:rsidP="00A5441D">
      <w:pPr>
        <w:jc w:val="center"/>
        <w:rPr>
          <w:sz w:val="26"/>
          <w:szCs w:val="26"/>
          <w:lang w:val="fr-FR"/>
        </w:rPr>
      </w:pPr>
    </w:p>
    <w:p w14:paraId="27C8D138" w14:textId="7F09ADCC"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Это доктор Джон Освальт в своем учении по книге Исход. Это 15-я сессия, Исход 33-34. </w:t>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Что ж, я верю, что этот час настал.</w:t>
      </w:r>
    </w:p>
    <w:p w14:paraId="5E0F2B55" w14:textId="77777777" w:rsidR="00F32046" w:rsidRPr="00A5441D" w:rsidRDefault="00F32046">
      <w:pPr>
        <w:rPr>
          <w:sz w:val="26"/>
          <w:szCs w:val="26"/>
        </w:rPr>
      </w:pPr>
    </w:p>
    <w:p w14:paraId="06FE3B7E" w14:textId="6B445F28" w:rsidR="00F32046" w:rsidRPr="00A5441D" w:rsidRDefault="00A5441D">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Итак, начнем. Начнем с молитвы. Мы знаем, о Господь, что нам не нужно просить Тебя прийти сюда.</w:t>
      </w:r>
    </w:p>
    <w:p w14:paraId="623CFB8E" w14:textId="77777777" w:rsidR="00F32046" w:rsidRPr="00A5441D" w:rsidRDefault="00F32046">
      <w:pPr>
        <w:rPr>
          <w:sz w:val="26"/>
          <w:szCs w:val="26"/>
        </w:rPr>
      </w:pPr>
    </w:p>
    <w:p w14:paraId="588B6BE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Ты был здесь до нашего приезда. Но мы просим Тебя, Господь, коснуться каждого из наших сердец и наших разумов, чтобы мы были внимательны к тому, что Ты хотел бы сказать каждому из нас. Мы благодарим Тебя за то, что Ты — Бог, который говорит.</w:t>
      </w:r>
    </w:p>
    <w:p w14:paraId="77B827CE" w14:textId="77777777" w:rsidR="00F32046" w:rsidRPr="00A5441D" w:rsidRDefault="00F32046">
      <w:pPr>
        <w:rPr>
          <w:sz w:val="26"/>
          <w:szCs w:val="26"/>
        </w:rPr>
      </w:pPr>
    </w:p>
    <w:p w14:paraId="6EDBF95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Спасибо, что вы не сила. Спасибо, что вы не просто жизненная энергия. Благодарим Тебя за то, что Ты — Бог, который создал мир, который сейчас говорит с нами в Иисусе Христе, и который продолжает говорить с каждым из нас.</w:t>
      </w:r>
    </w:p>
    <w:p w14:paraId="07F8F026" w14:textId="77777777" w:rsidR="00F32046" w:rsidRPr="00A5441D" w:rsidRDefault="00F32046">
      <w:pPr>
        <w:rPr>
          <w:sz w:val="26"/>
          <w:szCs w:val="26"/>
        </w:rPr>
      </w:pPr>
    </w:p>
    <w:p w14:paraId="7421932E" w14:textId="591D802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Мы приходим сюда, потому что хотим услышать вас. Мы хотим услышать, что бы вы сказали каждому из нас своим священным словом. Итак, мы молимся, чтобы вы открыли нас для всего, что вы хотели бы сообщить нам через это исследование сегодня вечером.</w:t>
      </w:r>
    </w:p>
    <w:p w14:paraId="47184073" w14:textId="77777777" w:rsidR="00F32046" w:rsidRPr="00A5441D" w:rsidRDefault="00F32046">
      <w:pPr>
        <w:rPr>
          <w:sz w:val="26"/>
          <w:szCs w:val="26"/>
        </w:rPr>
      </w:pPr>
    </w:p>
    <w:p w14:paraId="086D559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Спасибо за ваше слово. Спасибо каждому человеку, принявшему участие в его написании. Спасибо тем, кто бережно его сохранил.</w:t>
      </w:r>
    </w:p>
    <w:p w14:paraId="657A6011" w14:textId="77777777" w:rsidR="00F32046" w:rsidRPr="00A5441D" w:rsidRDefault="00F32046">
      <w:pPr>
        <w:rPr>
          <w:sz w:val="26"/>
          <w:szCs w:val="26"/>
        </w:rPr>
      </w:pPr>
    </w:p>
    <w:p w14:paraId="22C46BE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Спасибо тем, кто умер за то, чтобы у нас было это на нашем родном языке, на нашем вульгарном языке. Благодарю Тебя, Господь.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помогите нам.</w:t>
      </w:r>
    </w:p>
    <w:p w14:paraId="646D57AF" w14:textId="77777777" w:rsidR="00F32046" w:rsidRPr="00A5441D" w:rsidRDefault="00F32046">
      <w:pPr>
        <w:rPr>
          <w:sz w:val="26"/>
          <w:szCs w:val="26"/>
        </w:rPr>
      </w:pPr>
    </w:p>
    <w:p w14:paraId="51C9C6B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Помогите нам не принимать эти моменты как должное, но помогите нам осознать, что в этот час у нас есть священное назначение. Во имя Твое мы молимся. Аминь.</w:t>
      </w:r>
    </w:p>
    <w:p w14:paraId="44D84047" w14:textId="77777777" w:rsidR="00F32046" w:rsidRPr="00A5441D" w:rsidRDefault="00F32046">
      <w:pPr>
        <w:rPr>
          <w:sz w:val="26"/>
          <w:szCs w:val="26"/>
        </w:rPr>
      </w:pPr>
    </w:p>
    <w:p w14:paraId="3726C4AD" w14:textId="6865AFB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Так приятно видеть каждого из вас. Спасибо, что пришли сегодня вечером. У нас предпоследний сеанс.</w:t>
      </w:r>
    </w:p>
    <w:p w14:paraId="6553F55D" w14:textId="77777777" w:rsidR="00F32046" w:rsidRPr="00A5441D" w:rsidRDefault="00F32046">
      <w:pPr>
        <w:rPr>
          <w:sz w:val="26"/>
          <w:szCs w:val="26"/>
        </w:rPr>
      </w:pPr>
    </w:p>
    <w:p w14:paraId="60F8ECCA" w14:textId="6932266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Следующая неделя будет последней, если только Святой Дух не сойдёт или что-то в этом роде, и мы не решим так или иначе идти дальше. Но, по крайней мере, с точки зрения человеческого планирования, на следующей неделе мы рассмотрим главы 35–40 и завершим на этом наше исследование. Я поговорю с тобой в этот момент.</w:t>
      </w:r>
    </w:p>
    <w:p w14:paraId="48A0F2D3" w14:textId="77777777" w:rsidR="00F32046" w:rsidRPr="00A5441D" w:rsidRDefault="00F32046">
      <w:pPr>
        <w:rPr>
          <w:sz w:val="26"/>
          <w:szCs w:val="26"/>
        </w:rPr>
      </w:pPr>
    </w:p>
    <w:p w14:paraId="619062A4" w14:textId="1E22224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Общество Фрэнсиса Эсбери попросило меня рассмотреть возможность продолжения обучения еще на один семестр, или год, или что-то в этом роде. Итак, я поговорю с вами о том, о чем мы можем поговорить осенью. Кто-то сказал Левит.</w:t>
      </w:r>
    </w:p>
    <w:p w14:paraId="7B250D2F" w14:textId="77777777" w:rsidR="00F32046" w:rsidRPr="00A5441D" w:rsidRDefault="00F32046">
      <w:pPr>
        <w:rPr>
          <w:sz w:val="26"/>
          <w:szCs w:val="26"/>
        </w:rPr>
      </w:pPr>
    </w:p>
    <w:p w14:paraId="5777BB9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Я не уверен, что мне это по силам. Возможно, мы могли бы это сделать. Я сделал Левит за пятинедельный сеанс, так что вполне возможно, что мы могли бы это сделать.</w:t>
      </w:r>
    </w:p>
    <w:p w14:paraId="2764388B" w14:textId="77777777" w:rsidR="00F32046" w:rsidRPr="00A5441D" w:rsidRDefault="00F32046">
      <w:pPr>
        <w:rPr>
          <w:sz w:val="26"/>
          <w:szCs w:val="26"/>
        </w:rPr>
      </w:pPr>
    </w:p>
    <w:p w14:paraId="4AD9F82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Но тогда я поговорю с тобой об этом. Все в порядке. Сегодня вечером мы смотрим главы 33 и 34.</w:t>
      </w:r>
    </w:p>
    <w:p w14:paraId="27129B5C" w14:textId="77777777" w:rsidR="00F32046" w:rsidRPr="00A5441D" w:rsidRDefault="00F32046">
      <w:pPr>
        <w:rPr>
          <w:sz w:val="26"/>
          <w:szCs w:val="26"/>
        </w:rPr>
      </w:pPr>
    </w:p>
    <w:p w14:paraId="0FDED711" w14:textId="6DBA15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Как я вам уже несколько раз говорил, мы рассматриваем всю эту единицу от 25 до 40 как действительно единицу, в которой Бог раскрывает Свою личность. Что он открыл в главах с 1 по 15? Помните букву «П», которую он показывает? Его сила. Это с 1 по 15.</w:t>
      </w:r>
    </w:p>
    <w:p w14:paraId="72ED54F4" w14:textId="77777777" w:rsidR="00F32046" w:rsidRPr="00A5441D" w:rsidRDefault="00F32046">
      <w:pPr>
        <w:rPr>
          <w:sz w:val="26"/>
          <w:szCs w:val="26"/>
        </w:rPr>
      </w:pPr>
    </w:p>
    <w:p w14:paraId="15E1142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Что он раскрывает в период с 16 по 18? Его провидение. Дайте этому человеку золотую звезду. Моему существованию есть какое-то оправдание.</w:t>
      </w:r>
    </w:p>
    <w:p w14:paraId="76CF9574" w14:textId="77777777" w:rsidR="00F32046" w:rsidRPr="00A5441D" w:rsidRDefault="00F32046">
      <w:pPr>
        <w:rPr>
          <w:sz w:val="26"/>
          <w:szCs w:val="26"/>
        </w:rPr>
      </w:pPr>
    </w:p>
    <w:p w14:paraId="14A5693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ХОРОШО. Что он открывает в главах с 19 по 24? Его принципы. Большое спасибо.</w:t>
      </w:r>
    </w:p>
    <w:p w14:paraId="28C165ED" w14:textId="77777777" w:rsidR="00F32046" w:rsidRPr="00A5441D" w:rsidRDefault="00F32046">
      <w:pPr>
        <w:rPr>
          <w:sz w:val="26"/>
          <w:szCs w:val="26"/>
        </w:rPr>
      </w:pPr>
    </w:p>
    <w:p w14:paraId="1E7008DF" w14:textId="5F4921E7" w:rsidR="00F32046" w:rsidRPr="00A5441D" w:rsidRDefault="00D27B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в этом разделе он раскрывает свою личность. Все это связано с человеческой проблемой и необходимостью освобождения. Нам нужно избавление от рабства.</w:t>
      </w:r>
    </w:p>
    <w:p w14:paraId="4B110956" w14:textId="77777777" w:rsidR="00F32046" w:rsidRPr="00A5441D" w:rsidRDefault="00F32046">
      <w:pPr>
        <w:rPr>
          <w:sz w:val="26"/>
          <w:szCs w:val="26"/>
        </w:rPr>
      </w:pPr>
    </w:p>
    <w:p w14:paraId="679FF6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Бога заботит рабство, в котором люди страдают и борются. Рабство, которому мы подвергаем других. Но это не единственная проблема, от которой Бог предлагает избавление.</w:t>
      </w:r>
    </w:p>
    <w:p w14:paraId="7EB3A5DC" w14:textId="77777777" w:rsidR="00F32046" w:rsidRPr="00A5441D" w:rsidRDefault="00F32046">
      <w:pPr>
        <w:rPr>
          <w:sz w:val="26"/>
          <w:szCs w:val="26"/>
        </w:rPr>
      </w:pPr>
    </w:p>
    <w:p w14:paraId="4CEEEBBF" w14:textId="1A29A33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Более того, это проблема теологической тьмы. Мы не знаем, кто такой Бог. Итак, Бог, открывая Своё провидение и Свои принципы, открывает нам свет.</w:t>
      </w:r>
    </w:p>
    <w:p w14:paraId="04D6DDED" w14:textId="77777777" w:rsidR="00F32046" w:rsidRPr="00A5441D" w:rsidRDefault="00F32046">
      <w:pPr>
        <w:rPr>
          <w:sz w:val="26"/>
          <w:szCs w:val="26"/>
        </w:rPr>
      </w:pPr>
    </w:p>
    <w:p w14:paraId="420C70EA" w14:textId="0864866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Свет о том, кто он, что он за Бог, чем он занимается на работе. И мы могли бы предположить, что тогда действительно выход, который, конечно же, и означает название книги, найден. Они вышли из Египта.</w:t>
      </w:r>
    </w:p>
    <w:p w14:paraId="7254941A" w14:textId="77777777" w:rsidR="00F32046" w:rsidRPr="00A5441D" w:rsidRDefault="00F32046">
      <w:pPr>
        <w:rPr>
          <w:sz w:val="26"/>
          <w:szCs w:val="26"/>
        </w:rPr>
      </w:pPr>
    </w:p>
    <w:p w14:paraId="31C2942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Они вышли из своей теологической тьмы. Но книга еще не закончена. И затем книга рассказывает нам, в чем состоит главная человеческая проблема.</w:t>
      </w:r>
    </w:p>
    <w:p w14:paraId="10BA1C19" w14:textId="77777777" w:rsidR="00F32046" w:rsidRPr="00A5441D" w:rsidRDefault="00F32046">
      <w:pPr>
        <w:rPr>
          <w:sz w:val="26"/>
          <w:szCs w:val="26"/>
        </w:rPr>
      </w:pPr>
    </w:p>
    <w:p w14:paraId="4ED4979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Основная проблема человечества – это отчуждение. Мы отчуждены от нашего Создателя. Мы отчуждены от источника нашей жизни.</w:t>
      </w:r>
    </w:p>
    <w:p w14:paraId="4CC851A6" w14:textId="77777777" w:rsidR="00F32046" w:rsidRPr="00A5441D" w:rsidRDefault="00F32046">
      <w:pPr>
        <w:rPr>
          <w:sz w:val="26"/>
          <w:szCs w:val="26"/>
        </w:rPr>
      </w:pPr>
    </w:p>
    <w:p w14:paraId="3BF12652" w14:textId="185F786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 это истинная цель исхода. Я, совершая на этом этапе цикла библейского чтения в Левите и Числах свои молитвы, был поражен тем, сколько раз Бог говорит: «Я избавил вас из Египта к Себе». Я освободил вас из Египта, чтобы вы были Моим народом, а Я был вашим Богом.</w:t>
      </w:r>
    </w:p>
    <w:p w14:paraId="2D57E98A" w14:textId="77777777" w:rsidR="00F32046" w:rsidRPr="00A5441D" w:rsidRDefault="00F32046">
      <w:pPr>
        <w:rPr>
          <w:sz w:val="26"/>
          <w:szCs w:val="26"/>
        </w:rPr>
      </w:pPr>
    </w:p>
    <w:p w14:paraId="20A70D21" w14:textId="3E224443" w:rsidR="00F32046" w:rsidRPr="00A5441D" w:rsidRDefault="00D27B3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Итак, </w:t>
      </w:r>
      <w:r xmlns:w="http://schemas.openxmlformats.org/wordprocessingml/2006/main" w:rsidR="00000000" w:rsidRPr="00A5441D">
        <w:rPr>
          <w:rFonts w:ascii="Calibri" w:eastAsia="Calibri" w:hAnsi="Calibri" w:cs="Calibri"/>
          <w:sz w:val="26"/>
          <w:szCs w:val="26"/>
        </w:rPr>
        <w:t xml:space="preserve">книга говорит нам, что Бог желает именно этой цели окончательных отношений, отношений с нами. Затем мы увидели, как этот сегмент делится на три части. Прежде всего,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в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главах с 25 по 31 есть инструкции.</w:t>
      </w:r>
    </w:p>
    <w:p w14:paraId="43AF7518" w14:textId="77777777" w:rsidR="00F32046" w:rsidRPr="00A5441D" w:rsidRDefault="00F32046">
      <w:pPr>
        <w:rPr>
          <w:sz w:val="26"/>
          <w:szCs w:val="26"/>
        </w:rPr>
      </w:pPr>
    </w:p>
    <w:p w14:paraId="3D2BE5D9" w14:textId="29D9489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Не только для скинии, но и для священства, служащего в скинии. Затем, в главах с 35 по 40, мы имеем отчет о том, как они на самом деле выполнили эти инструкции. Но, к сожалению, между ними стоит золотой телец.</w:t>
      </w:r>
    </w:p>
    <w:p w14:paraId="581D7E49" w14:textId="77777777" w:rsidR="00F32046" w:rsidRPr="00A5441D" w:rsidRDefault="00F32046">
      <w:pPr>
        <w:rPr>
          <w:sz w:val="26"/>
          <w:szCs w:val="26"/>
        </w:rPr>
      </w:pPr>
    </w:p>
    <w:p w14:paraId="7E82A928" w14:textId="6CCC0BC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Главы с 32 по 34. В которых люди пытаются осуществить для себя именно то, с чем Бог готовится разобраться. Великая ирония этой главы, или, извините, этого фрагмента, заключается в том, что в тот самый момент, когда Бог находится в своем предвидении, занимаясь проблемой отчуждения, они там внизу говорят, что мы не знаем, что случилось с этим парнем. Моисей, который вывел нас из Египта.</w:t>
      </w:r>
    </w:p>
    <w:p w14:paraId="75A06049" w14:textId="77777777" w:rsidR="00F32046" w:rsidRPr="00A5441D" w:rsidRDefault="00F32046">
      <w:pPr>
        <w:rPr>
          <w:sz w:val="26"/>
          <w:szCs w:val="26"/>
        </w:rPr>
      </w:pPr>
    </w:p>
    <w:p w14:paraId="249ABAFF" w14:textId="2A08EA68" w:rsidR="00F32046" w:rsidRPr="00A5441D" w:rsidRDefault="00D27B3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Итак, сделай нас Богом, который может идти впереди нас. И вы как бы слышите плач небес. Ангелы говорят: «О нет, нет, нет».</w:t>
      </w:r>
    </w:p>
    <w:p w14:paraId="5F048075" w14:textId="77777777" w:rsidR="00F32046" w:rsidRPr="00A5441D" w:rsidRDefault="00F32046">
      <w:pPr>
        <w:rPr>
          <w:sz w:val="26"/>
          <w:szCs w:val="26"/>
        </w:rPr>
      </w:pPr>
    </w:p>
    <w:p w14:paraId="4AC0EEB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Нет-нет, подожди еще немного. Нет, мы не можем ждать. Мы в спешке.</w:t>
      </w:r>
    </w:p>
    <w:p w14:paraId="6692664D" w14:textId="77777777" w:rsidR="00F32046" w:rsidRPr="00A5441D" w:rsidRDefault="00F32046">
      <w:pPr>
        <w:rPr>
          <w:sz w:val="26"/>
          <w:szCs w:val="26"/>
        </w:rPr>
      </w:pPr>
    </w:p>
    <w:p w14:paraId="196B7BEE" w14:textId="3BC49D2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Итак, на прошлой неделе мы говорили о самом инциденте, а затем начали говорить о некоторых последствиях, и эти последствия будут более подробно рассмотрены в этом разделе сегодня вечером. Тогда Господь сказал Моисею: выйди из этого места. Ты и люди, которых ты вывел из Египта.</w:t>
      </w:r>
    </w:p>
    <w:p w14:paraId="4B7E18C6" w14:textId="77777777" w:rsidR="00F32046" w:rsidRPr="00A5441D" w:rsidRDefault="00F32046">
      <w:pPr>
        <w:rPr>
          <w:sz w:val="26"/>
          <w:szCs w:val="26"/>
        </w:rPr>
      </w:pPr>
    </w:p>
    <w:p w14:paraId="3F89506D" w14:textId="25B2BD8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 пойди в землю, которую Я клятвенно обещал Аврааму, Исааку и Иакову, сказав, что отдам ее потомству твоему. Я пошлю перед тобой ангела и изгоню хананеев, амореев, хеттеев, феризеев, евеев, иевусеев и термитов. И, о нет, иевусеи — последние.</w:t>
      </w:r>
    </w:p>
    <w:p w14:paraId="11DF400A" w14:textId="77777777" w:rsidR="00F32046" w:rsidRPr="00A5441D" w:rsidRDefault="00F32046">
      <w:pPr>
        <w:rPr>
          <w:sz w:val="26"/>
          <w:szCs w:val="26"/>
        </w:rPr>
      </w:pPr>
    </w:p>
    <w:p w14:paraId="3CA87C5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Да все в порядке. Что эти два стиха говорят нам о Боге и Его характере? Они сделали золотого тельца, но что собирается делать Бог? Он собирается сдержать свои обещания. Бог – это Бог, соблюдающий обещания.</w:t>
      </w:r>
    </w:p>
    <w:p w14:paraId="26B65AF0" w14:textId="77777777" w:rsidR="00F32046" w:rsidRPr="00A5441D" w:rsidRDefault="00F32046">
      <w:pPr>
        <w:rPr>
          <w:sz w:val="26"/>
          <w:szCs w:val="26"/>
        </w:rPr>
      </w:pPr>
    </w:p>
    <w:p w14:paraId="3CCB7A69" w14:textId="61D41B3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У многих из нас они есть на столах или у нас были маленькие коробочки с обещаниями. У нас с Карен есть один. Мы постоянно забываем дать обещание.</w:t>
      </w:r>
    </w:p>
    <w:p w14:paraId="6523E416" w14:textId="77777777" w:rsidR="00F32046" w:rsidRPr="00A5441D" w:rsidRDefault="00F32046">
      <w:pPr>
        <w:rPr>
          <w:sz w:val="26"/>
          <w:szCs w:val="26"/>
        </w:rPr>
      </w:pPr>
    </w:p>
    <w:p w14:paraId="2CF206F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Но вот оно. Он Бог, дающий обещания. Он Бог, который сдерживает обещания.</w:t>
      </w:r>
    </w:p>
    <w:p w14:paraId="5C013B6B" w14:textId="77777777" w:rsidR="00F32046" w:rsidRPr="00A5441D" w:rsidRDefault="00F32046">
      <w:pPr>
        <w:rPr>
          <w:sz w:val="26"/>
          <w:szCs w:val="26"/>
        </w:rPr>
      </w:pPr>
    </w:p>
    <w:p w14:paraId="365158FB" w14:textId="7014C89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Он Бог прошлого, настоящего и будущего. Идолы — это боги настоящего. Нет никакого прошлого.</w:t>
      </w:r>
    </w:p>
    <w:p w14:paraId="69CF583E" w14:textId="77777777" w:rsidR="00F32046" w:rsidRPr="00A5441D" w:rsidRDefault="00F32046">
      <w:pPr>
        <w:rPr>
          <w:sz w:val="26"/>
          <w:szCs w:val="26"/>
        </w:rPr>
      </w:pPr>
    </w:p>
    <w:p w14:paraId="527932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Будущего нет. Сейчас все, что имеет значение. Похоже на телевидение, не так ли? Все в порядке.</w:t>
      </w:r>
    </w:p>
    <w:p w14:paraId="0E8667D4" w14:textId="77777777" w:rsidR="00F32046" w:rsidRPr="00A5441D" w:rsidRDefault="00F32046">
      <w:pPr>
        <w:rPr>
          <w:sz w:val="26"/>
          <w:szCs w:val="26"/>
        </w:rPr>
      </w:pPr>
    </w:p>
    <w:p w14:paraId="5549D913" w14:textId="43290F3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Стих 3: поднимитесь на землю, текущую молоком и медом, но Я не пойду с вами, потому что вы народ упрямый. </w:t>
      </w:r>
      <w:r xmlns:w="http://schemas.openxmlformats.org/wordprocessingml/2006/main" w:rsidR="00D27B30">
        <w:rPr>
          <w:rFonts w:ascii="Calibri" w:eastAsia="Calibri" w:hAnsi="Calibri" w:cs="Calibri"/>
          <w:sz w:val="26"/>
          <w:szCs w:val="26"/>
        </w:rPr>
        <w:t xml:space="preserve">Я несколько раз иллюстрировал вам эту упрямость, так что надеюсь, вы это поняли </w:t>
      </w:r>
      <w:r xmlns:w="http://schemas.openxmlformats.org/wordprocessingml/2006/main" w:rsidRPr="00A5441D">
        <w:rPr>
          <w:rFonts w:ascii="Calibri" w:eastAsia="Calibri" w:hAnsi="Calibri" w:cs="Calibri"/>
          <w:sz w:val="26"/>
          <w:szCs w:val="26"/>
        </w:rPr>
        <w:t xml:space="preserve">. </w:t>
      </w:r>
      <w:r xmlns:w="http://schemas.openxmlformats.org/wordprocessingml/2006/main" w:rsidR="00D27B30">
        <w:rPr>
          <w:rFonts w:ascii="Calibri" w:eastAsia="Calibri" w:hAnsi="Calibri" w:cs="Calibri"/>
          <w:sz w:val="26"/>
          <w:szCs w:val="26"/>
        </w:rPr>
        <w:t xml:space="preserve">Теленок, который роет копыта и говорит: «Нет, я не пойду туда, где бы он ни был».</w:t>
      </w:r>
    </w:p>
    <w:p w14:paraId="0D199C6D" w14:textId="77777777" w:rsidR="00F32046" w:rsidRPr="00A5441D" w:rsidRDefault="00F32046">
      <w:pPr>
        <w:rPr>
          <w:sz w:val="26"/>
          <w:szCs w:val="26"/>
        </w:rPr>
      </w:pPr>
    </w:p>
    <w:p w14:paraId="2A92B20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Вы упрямый народ, и я могу уничтожить вас на пути. Что этот стих говорит нам о Боге? Он не останется среди грешных людей. Я не думаю, что большинство из нас в это верит.</w:t>
      </w:r>
    </w:p>
    <w:p w14:paraId="58C390E0" w14:textId="77777777" w:rsidR="00F32046" w:rsidRPr="00A5441D" w:rsidRDefault="00F32046">
      <w:pPr>
        <w:rPr>
          <w:sz w:val="26"/>
          <w:szCs w:val="26"/>
        </w:rPr>
      </w:pPr>
    </w:p>
    <w:p w14:paraId="6199CA4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Я думаю, что большинство из нас думает, что мы можем продолжать совершать свои маленькие грехи, и Бог, великий дедушка на небесах, скажет: «О, все в порядке, дорогая». Оно по-прежнему доступно нам, хотя оно нам и не нужно. Да, он не о том, в данном контексте речь идет о нашей собственной греховности.</w:t>
      </w:r>
    </w:p>
    <w:p w14:paraId="63F1C4A8" w14:textId="77777777" w:rsidR="00F32046" w:rsidRPr="00A5441D" w:rsidRDefault="00F32046">
      <w:pPr>
        <w:rPr>
          <w:sz w:val="26"/>
          <w:szCs w:val="26"/>
        </w:rPr>
      </w:pPr>
    </w:p>
    <w:p w14:paraId="4D124A1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 личная доступность Бога, безусловно, является реальностью. Но я думаю, что многие из нас на самом деле рассчитывают жить во грехе и иметь общение с Богом. Важным моментом во взглядах Уэсли является то, что он очень серьезно относится к греху, что невозможно жить во грехе и в то же время иметь общение с Богом.</w:t>
      </w:r>
    </w:p>
    <w:p w14:paraId="51B0D46E" w14:textId="77777777" w:rsidR="00F32046" w:rsidRPr="00A5441D" w:rsidRDefault="00F32046">
      <w:pPr>
        <w:rPr>
          <w:sz w:val="26"/>
          <w:szCs w:val="26"/>
        </w:rPr>
      </w:pPr>
    </w:p>
    <w:p w14:paraId="07D260C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Да? И все же Бог говорит всему коллективу: вы идите и уходите, я не пойду. Да, да. И я думаю, что это совершенно правильно.</w:t>
      </w:r>
    </w:p>
    <w:p w14:paraId="2CD7331E" w14:textId="77777777" w:rsidR="00F32046" w:rsidRPr="00A5441D" w:rsidRDefault="00F32046">
      <w:pPr>
        <w:rPr>
          <w:sz w:val="26"/>
          <w:szCs w:val="26"/>
        </w:rPr>
      </w:pPr>
    </w:p>
    <w:p w14:paraId="56D0DFA9" w14:textId="120CC76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Праведники страдают вместе с нечестивыми. Хорошая новость в том, что если вы помните Бытие 18 и 19, Бог говорит: «Я пощажу 20 000 нечестивцев, если найду хотя бы 10 праведников». И это великая тема, которая проходит через еврейскую мысль.</w:t>
      </w:r>
    </w:p>
    <w:p w14:paraId="26214777" w14:textId="77777777" w:rsidR="00F32046" w:rsidRPr="00A5441D" w:rsidRDefault="00F32046">
      <w:pPr>
        <w:rPr>
          <w:sz w:val="26"/>
          <w:szCs w:val="26"/>
        </w:rPr>
      </w:pPr>
    </w:p>
    <w:p w14:paraId="65BF5760" w14:textId="1CE70CE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Если праведников 10, то надежда есть. Но Иезекииль говорит: я искал одного и не нашел. Так что да, снова и снова вы обнаруживаете, что, просматривая Библию, праведники страдают вместе с нечестивыми.</w:t>
      </w:r>
    </w:p>
    <w:p w14:paraId="7887F216" w14:textId="77777777" w:rsidR="00F32046" w:rsidRPr="00A5441D" w:rsidRDefault="00F32046">
      <w:pPr>
        <w:rPr>
          <w:sz w:val="26"/>
          <w:szCs w:val="26"/>
        </w:rPr>
      </w:pPr>
    </w:p>
    <w:p w14:paraId="125F2BA2" w14:textId="662ECB1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Я уверен, что когда Иерусалим был окончательно разрушен, там было много праведников, которые видели, как их дети умирали от голода. И да, нам этого не избежать. Итак, какой эффект это имеет? Известная фраза, которую я слышал от примерно 10 разных людей: если Бог не осудит Америку, ему придется извиниться перед Содомом и Гоморрой.</w:t>
      </w:r>
    </w:p>
    <w:p w14:paraId="6819A038" w14:textId="77777777" w:rsidR="00F32046" w:rsidRPr="00A5441D" w:rsidRDefault="00F32046">
      <w:pPr>
        <w:rPr>
          <w:sz w:val="26"/>
          <w:szCs w:val="26"/>
        </w:rPr>
      </w:pPr>
    </w:p>
    <w:p w14:paraId="3A24714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Я думаю, что мы смотрим прямо в лицо осуждению. Тем не менее, это требует от нас продолжать жить праведной жизнью с точки зрения наших собственных отношений с Господом, с точки зрения нашего собственного свидетельства, с точки зрения того, что Бог может сделать с точки зрения национального возрождения. Это не повод для отчаяния, а повод для реализма.</w:t>
      </w:r>
    </w:p>
    <w:p w14:paraId="231B01C5" w14:textId="77777777" w:rsidR="00F32046" w:rsidRPr="00A5441D" w:rsidRDefault="00F32046">
      <w:pPr>
        <w:rPr>
          <w:sz w:val="26"/>
          <w:szCs w:val="26"/>
        </w:rPr>
      </w:pPr>
    </w:p>
    <w:p w14:paraId="5E1FACE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Да? Это печально, но это правда, но иногда это, вероятно, была Библия. Да. Да.</w:t>
      </w:r>
    </w:p>
    <w:p w14:paraId="0038AE3A" w14:textId="77777777" w:rsidR="00F32046" w:rsidRPr="00A5441D" w:rsidRDefault="00F32046">
      <w:pPr>
        <w:rPr>
          <w:sz w:val="26"/>
          <w:szCs w:val="26"/>
        </w:rPr>
      </w:pPr>
    </w:p>
    <w:p w14:paraId="1980A3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Точно так же можно повлиять на жизнь церкви. Оно может быть ярким, жизненно важным, и произойдет что-то, что изменит тон вещей и приведет к трагедии. Да.</w:t>
      </w:r>
    </w:p>
    <w:p w14:paraId="77004FA8" w14:textId="77777777" w:rsidR="00F32046" w:rsidRPr="00A5441D" w:rsidRDefault="00F32046">
      <w:pPr>
        <w:rPr>
          <w:sz w:val="26"/>
          <w:szCs w:val="26"/>
        </w:rPr>
      </w:pPr>
    </w:p>
    <w:p w14:paraId="61FCE096" w14:textId="7CA4244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Да. Да. Итак, Бог говорит, вы знаете, учитывая, кто вы и учитывая, кто я, мы не можем идти вместе.</w:t>
      </w:r>
    </w:p>
    <w:p w14:paraId="3D40D6F3" w14:textId="77777777" w:rsidR="00F32046" w:rsidRPr="00A5441D" w:rsidRDefault="00F32046">
      <w:pPr>
        <w:rPr>
          <w:sz w:val="26"/>
          <w:szCs w:val="26"/>
        </w:rPr>
      </w:pPr>
    </w:p>
    <w:p w14:paraId="7B82F6CD" w14:textId="5F1BC22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Мы хотим иметь это в виду, потому что это станет предметом обсуждения по мере нашего дальнейшего продвижения. Стихи с 4 по 6. Когда люди услышали эти печальные слова, они начали скорбеть, и никто не надевал никаких украшений. Ибо Господь сказал Моисею: скажи израильтянам, что вы народ упрямый.</w:t>
      </w:r>
    </w:p>
    <w:p w14:paraId="6A42FE19" w14:textId="77777777" w:rsidR="00F32046" w:rsidRPr="00A5441D" w:rsidRDefault="00F32046">
      <w:pPr>
        <w:rPr>
          <w:sz w:val="26"/>
          <w:szCs w:val="26"/>
        </w:rPr>
      </w:pPr>
    </w:p>
    <w:p w14:paraId="271AE704" w14:textId="1EE6484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Если бы я пошел с тобой хотя бы на мгновение, я мог бы уничтожить тебя. А теперь снимай свои украшения, а я решу, что с тобой делать. Итак, израильтяне сняли свои украшения.</w:t>
      </w:r>
    </w:p>
    <w:p w14:paraId="4E1D4770" w14:textId="77777777" w:rsidR="00F32046" w:rsidRPr="00A5441D" w:rsidRDefault="00F32046">
      <w:pPr>
        <w:rPr>
          <w:sz w:val="26"/>
          <w:szCs w:val="26"/>
        </w:rPr>
      </w:pPr>
    </w:p>
    <w:p w14:paraId="544A7C5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О чем это? Признание греха? Однако какое отношение украшения имеют к греху? Самовозвышение? Эй, я выгляжу неплохо, не так ли? Тебе нравится мое кольцо в носу? Может здесь это существенно по сравнению, ну, с серьгами. Серьги сначала отломали для золотой шляпы, а теперь посмотрим, может, мне лучше сделать это самой. Хорошо, я думаю.</w:t>
      </w:r>
    </w:p>
    <w:p w14:paraId="4891CC1C" w14:textId="77777777" w:rsidR="00F32046" w:rsidRPr="00A5441D" w:rsidRDefault="00F32046">
      <w:pPr>
        <w:rPr>
          <w:sz w:val="26"/>
          <w:szCs w:val="26"/>
        </w:rPr>
      </w:pPr>
    </w:p>
    <w:p w14:paraId="1C501D39" w14:textId="036F47E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Я считаю, что это лишает их высокомерия, гордости и всего остального. Я думаю, что это, пожалуй, правильно, особенно в отношении связи украшений с серьгами. Серьги, из которых был сделан золотой телец, а теперь люди как будто говорят: я сниму остальные эти украшения в трауре о том, что здесь произошло, в печали о своем грехе.</w:t>
      </w:r>
    </w:p>
    <w:p w14:paraId="487DDF62" w14:textId="77777777" w:rsidR="00F32046" w:rsidRPr="00A5441D" w:rsidRDefault="00F32046">
      <w:pPr>
        <w:rPr>
          <w:sz w:val="26"/>
          <w:szCs w:val="26"/>
        </w:rPr>
      </w:pPr>
    </w:p>
    <w:p w14:paraId="1FEF9DF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Да. Ага. Мм-хм.</w:t>
      </w:r>
    </w:p>
    <w:p w14:paraId="468C3E76" w14:textId="77777777" w:rsidR="00F32046" w:rsidRPr="00A5441D" w:rsidRDefault="00F32046">
      <w:pPr>
        <w:rPr>
          <w:sz w:val="26"/>
          <w:szCs w:val="26"/>
        </w:rPr>
      </w:pPr>
    </w:p>
    <w:p w14:paraId="0D45090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Мм-хм. Ага. Да.</w:t>
      </w:r>
    </w:p>
    <w:p w14:paraId="2C779142" w14:textId="77777777" w:rsidR="00F32046" w:rsidRPr="00A5441D" w:rsidRDefault="00F32046">
      <w:pPr>
        <w:rPr>
          <w:sz w:val="26"/>
          <w:szCs w:val="26"/>
        </w:rPr>
      </w:pPr>
    </w:p>
    <w:p w14:paraId="020C4A4D" w14:textId="73BE500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Хотя я думаю, будет справедливо сказать, что им не сказали, почему. Да. Да.</w:t>
      </w:r>
    </w:p>
    <w:p w14:paraId="2C8B1DBA" w14:textId="77777777" w:rsidR="00F32046" w:rsidRPr="00A5441D" w:rsidRDefault="00F32046">
      <w:pPr>
        <w:rPr>
          <w:sz w:val="26"/>
          <w:szCs w:val="26"/>
        </w:rPr>
      </w:pPr>
    </w:p>
    <w:p w14:paraId="7000336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Да. Это для меня? И я думаю, что снова существует глубокая проблема, которая проходит через всю нашу жизнь. Если Бог дал мне что-то, то для кого это? Если Бог дал мне способности, таланты, если Бог дал мне богатство, то для кого оно? Могу ли я использовать его для удовлетворения своих потребностей? И ответ нет.</w:t>
      </w:r>
    </w:p>
    <w:p w14:paraId="52C1B8AF" w14:textId="77777777" w:rsidR="00F32046" w:rsidRPr="00A5441D" w:rsidRDefault="00F32046">
      <w:pPr>
        <w:rPr>
          <w:sz w:val="26"/>
          <w:szCs w:val="26"/>
        </w:rPr>
      </w:pPr>
    </w:p>
    <w:p w14:paraId="6CD6F48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Нет, это не так. Оно дано мне Богом для использования в Его целях. Действительно, Его цели могут включать в себя благословение, и да, мы с вами наслаждаемся этими вещами, которые Он дает, но мы никогда, никогда не забудем, что это дар.</w:t>
      </w:r>
    </w:p>
    <w:p w14:paraId="0D70C368" w14:textId="77777777" w:rsidR="00F32046" w:rsidRPr="00A5441D" w:rsidRDefault="00F32046">
      <w:pPr>
        <w:rPr>
          <w:sz w:val="26"/>
          <w:szCs w:val="26"/>
        </w:rPr>
      </w:pPr>
    </w:p>
    <w:p w14:paraId="3A051BC3" w14:textId="2C6EA47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Они подарок. Итак </w:t>
      </w:r>
      <w:r xmlns:w="http://schemas.openxmlformats.org/wordprocessingml/2006/main" w:rsidR="00EB00E1" w:rsidRPr="00A5441D">
        <w:rPr>
          <w:rFonts w:ascii="Calibri" w:eastAsia="Calibri" w:hAnsi="Calibri" w:cs="Calibri"/>
          <w:sz w:val="26"/>
          <w:szCs w:val="26"/>
        </w:rPr>
        <w:t xml:space="preserve">, в каком-то смысле они, я думаю, щеголяли во всех этих египетских украшениях, говоря: «Ха, посмотри на меня». Я нечто другое.</w:t>
      </w:r>
    </w:p>
    <w:p w14:paraId="7106DD68" w14:textId="77777777" w:rsidR="00F32046" w:rsidRPr="00A5441D" w:rsidRDefault="00F32046">
      <w:pPr>
        <w:rPr>
          <w:sz w:val="26"/>
          <w:szCs w:val="26"/>
        </w:rPr>
      </w:pPr>
    </w:p>
    <w:p w14:paraId="2F68C94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А теперь они говорят: о, я никто иной. Да. Да.</w:t>
      </w:r>
    </w:p>
    <w:p w14:paraId="61FDA0CC" w14:textId="77777777" w:rsidR="00F32046" w:rsidRPr="00A5441D" w:rsidRDefault="00F32046">
      <w:pPr>
        <w:rPr>
          <w:sz w:val="26"/>
          <w:szCs w:val="26"/>
        </w:rPr>
      </w:pPr>
    </w:p>
    <w:p w14:paraId="5A0E984F" w14:textId="31D51499"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Эти украшения были египетскими. Итак, у вас есть змеи, жуки и другие существа, которым поклонялись египтяне. Итак, это чувство траура имеет множество последствий.</w:t>
      </w:r>
    </w:p>
    <w:p w14:paraId="7CF6059B" w14:textId="77777777" w:rsidR="00F32046" w:rsidRPr="00A5441D" w:rsidRDefault="00F32046">
      <w:pPr>
        <w:rPr>
          <w:sz w:val="26"/>
          <w:szCs w:val="26"/>
        </w:rPr>
      </w:pPr>
    </w:p>
    <w:p w14:paraId="054215A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Это первый признак того, что они теперь начали осознавать, что они сделали. Подождите минуту. О, Боже.</w:t>
      </w:r>
    </w:p>
    <w:p w14:paraId="534480F4" w14:textId="77777777" w:rsidR="00F32046" w:rsidRPr="00A5441D" w:rsidRDefault="00F32046">
      <w:pPr>
        <w:rPr>
          <w:sz w:val="26"/>
          <w:szCs w:val="26"/>
        </w:rPr>
      </w:pPr>
    </w:p>
    <w:p w14:paraId="0613E4B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Мы здесь не в очень хорошей ситуации, не так ли? Моисей разбил нашего золотого тельца, и он не может вести нас, вести нас и защищать нас. И Господь говорит, что Он не собирается вести нас, направлять нас и защищать нас. У нас здесь большие проблемы.</w:t>
      </w:r>
    </w:p>
    <w:p w14:paraId="4439EC50" w14:textId="77777777" w:rsidR="00F32046" w:rsidRPr="00A5441D" w:rsidRDefault="00F32046">
      <w:pPr>
        <w:rPr>
          <w:sz w:val="26"/>
          <w:szCs w:val="26"/>
        </w:rPr>
      </w:pPr>
    </w:p>
    <w:p w14:paraId="7D2B9CD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Да. Да, мы такие. Все в порядке.</w:t>
      </w:r>
    </w:p>
    <w:p w14:paraId="0D2DC865" w14:textId="77777777" w:rsidR="00F32046" w:rsidRPr="00A5441D" w:rsidRDefault="00F32046">
      <w:pPr>
        <w:rPr>
          <w:sz w:val="26"/>
          <w:szCs w:val="26"/>
        </w:rPr>
      </w:pPr>
    </w:p>
    <w:p w14:paraId="306D72C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Хороший. Давайте двигаться дальше. с 33,7 до 11.</w:t>
      </w:r>
    </w:p>
    <w:p w14:paraId="71D91CF3" w14:textId="77777777" w:rsidR="00F32046" w:rsidRPr="00A5441D" w:rsidRDefault="00F32046">
      <w:pPr>
        <w:rPr>
          <w:sz w:val="26"/>
          <w:szCs w:val="26"/>
        </w:rPr>
      </w:pPr>
    </w:p>
    <w:p w14:paraId="31387C42" w14:textId="1E3C138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Моисей брал шатер и ставил его вне лагеря на некотором расстоянии, называя его шатером собрания. Любой, кто спрашивал о Господе, приходил в шатер для встречи за пределами лагеря. Всякий раз, когда Моисей выходил в шатер, весь народ вставал и стоял у входа в свои шатры, наблюдая за Моисеем, пока он не вошел в шатер.</w:t>
      </w:r>
    </w:p>
    <w:p w14:paraId="5F03ABB1" w14:textId="77777777" w:rsidR="00F32046" w:rsidRPr="00A5441D" w:rsidRDefault="00F32046">
      <w:pPr>
        <w:rPr>
          <w:sz w:val="26"/>
          <w:szCs w:val="26"/>
        </w:rPr>
      </w:pPr>
    </w:p>
    <w:p w14:paraId="1C58832C" w14:textId="6C853BED" w:rsidR="00F32046" w:rsidRPr="00A5441D" w:rsidRDefault="00000000" w:rsidP="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Когда Моисей входил в шатер, облачный столп спускался и оставался у входа, пока Господь говорил с Моисеем. Всякий раз, когда люди видели облачный столп, стоящий у входа в шатер, все они становились и поклонялись у входа в свои шатры. Господь говорил с Моисеем лицом к лицу, как говорят с другом. Затем Моисей возвращался в стан. Но его молодой помощник, Иисус Навин, сын Навина, не вышел из шатра. Теперь, на заднем плане, я комментирую проблему интерпретации Ветхого Завета в этом отрывке.</w:t>
      </w:r>
    </w:p>
    <w:p w14:paraId="0AACF6FE" w14:textId="77777777" w:rsidR="00F32046" w:rsidRPr="00A5441D" w:rsidRDefault="00F32046">
      <w:pPr>
        <w:rPr>
          <w:sz w:val="26"/>
          <w:szCs w:val="26"/>
        </w:rPr>
      </w:pPr>
    </w:p>
    <w:p w14:paraId="288C371B" w14:textId="4E58F6E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Где эта палатка? За пределами лагеря. Где должна была находиться скиния? Внутри лагеря. Скиния будет расположена прямо посередине, а все племена разместятся лагерем вокруг нее.</w:t>
      </w:r>
    </w:p>
    <w:p w14:paraId="262ACF91" w14:textId="77777777" w:rsidR="00F32046" w:rsidRPr="00A5441D" w:rsidRDefault="00F32046">
      <w:pPr>
        <w:rPr>
          <w:sz w:val="26"/>
          <w:szCs w:val="26"/>
        </w:rPr>
      </w:pPr>
    </w:p>
    <w:p w14:paraId="5369AF76" w14:textId="0B362DA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Кто входит в шатер собрания? Моисей и Иисус Навин. Кто входит в скинию? Священники, Аарон и левиты. Что происходит в Шатре Встречи? Бог говорит лицом к лицу.</w:t>
      </w:r>
    </w:p>
    <w:p w14:paraId="187D2E24" w14:textId="77777777" w:rsidR="00F32046" w:rsidRPr="00A5441D" w:rsidRDefault="00F32046">
      <w:pPr>
        <w:rPr>
          <w:sz w:val="26"/>
          <w:szCs w:val="26"/>
        </w:rPr>
      </w:pPr>
    </w:p>
    <w:p w14:paraId="155FE09D" w14:textId="2818918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Что происходит в скинии? Несколько вещей. Что происходит в скинии? Принесение жертв, да. Ходатайство, поклонение и различные практики, связанные с этим.</w:t>
      </w:r>
    </w:p>
    <w:p w14:paraId="1A38B018" w14:textId="77777777" w:rsidR="00F32046" w:rsidRPr="00A5441D" w:rsidRDefault="00F32046">
      <w:pPr>
        <w:rPr>
          <w:sz w:val="26"/>
          <w:szCs w:val="26"/>
        </w:rPr>
      </w:pPr>
    </w:p>
    <w:p w14:paraId="0BC8400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Каждую неделю обновляем буханки на столе. Пополнение масла в светильниках каждый день. Держите благовония горящими на курильнице перед завесой.</w:t>
      </w:r>
    </w:p>
    <w:p w14:paraId="1C4CB53E" w14:textId="77777777" w:rsidR="00F32046" w:rsidRPr="00A5441D" w:rsidRDefault="00F32046">
      <w:pPr>
        <w:rPr>
          <w:sz w:val="26"/>
          <w:szCs w:val="26"/>
        </w:rPr>
      </w:pPr>
    </w:p>
    <w:p w14:paraId="45D1D28E" w14:textId="119BC88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 конечно же, раз в году первосвященник заходит в Святая Святых и совершает искупление народа. Итак, там происходит гораздо больше. Скиния похожа на эпизод из «Золотого тельца», и к пяти месяцам после Песаха все практически улажено.</w:t>
      </w:r>
    </w:p>
    <w:p w14:paraId="1D8772EC" w14:textId="77777777" w:rsidR="00F32046" w:rsidRPr="00A5441D" w:rsidRDefault="00F32046">
      <w:pPr>
        <w:rPr>
          <w:sz w:val="26"/>
          <w:szCs w:val="26"/>
        </w:rPr>
      </w:pPr>
    </w:p>
    <w:p w14:paraId="70507956" w14:textId="140FD0E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 два месяца, извините, шесть месяцев. До Синая понадобилось три месяца, а потом еще около трех месяцев, чтобы решить весь вопрос. Но скиния была поставлена только в первый день первого месяца второго года.</w:t>
      </w:r>
    </w:p>
    <w:p w14:paraId="5A4BBB85" w14:textId="77777777" w:rsidR="00F32046" w:rsidRPr="00A5441D" w:rsidRDefault="00F32046">
      <w:pPr>
        <w:rPr>
          <w:sz w:val="26"/>
          <w:szCs w:val="26"/>
        </w:rPr>
      </w:pPr>
    </w:p>
    <w:p w14:paraId="2665D115" w14:textId="2C7BDE84"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Другими словами, здесь есть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шестимесячный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перерыв между закрытием глав 33 и 34 и фактическим построением скинии.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это в тот промежуточный период. Моисею не нужно постоянно бегать вверх и вниз по горе, чтобы узнать, что говорит Бог.</w:t>
      </w:r>
    </w:p>
    <w:p w14:paraId="2B12DE75" w14:textId="77777777" w:rsidR="00F32046" w:rsidRPr="00A5441D" w:rsidRDefault="00F32046">
      <w:pPr>
        <w:rPr>
          <w:sz w:val="26"/>
          <w:szCs w:val="26"/>
        </w:rPr>
      </w:pPr>
    </w:p>
    <w:p w14:paraId="0DED0174" w14:textId="0A98911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В течение этого шестимесячного периода он встречается с Богом в шатре собрания. Затем, в первый день первого месяца второго года, примерно за 40 дней до их отъезда, ставится скиния. Теперь проблема в следующем.</w:t>
      </w:r>
    </w:p>
    <w:p w14:paraId="585D758A" w14:textId="77777777" w:rsidR="00F32046" w:rsidRPr="00A5441D" w:rsidRDefault="00F32046">
      <w:pPr>
        <w:rPr>
          <w:sz w:val="26"/>
          <w:szCs w:val="26"/>
        </w:rPr>
      </w:pPr>
    </w:p>
    <w:p w14:paraId="14730408" w14:textId="77F7A94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Очевидно, что это не одно и то же. Проблема в том, что скинию неоднократно называли шатром собрания. Итак, ученые сказали: ну, очевидно, что здесь есть две разные легенды, написанные разными людьми, и кто-то во времена Ездры объединил их две, чтобы соединить их вместе, и не очень хорошо с этим справился. .</w:t>
      </w:r>
    </w:p>
    <w:p w14:paraId="1B6E52AB" w14:textId="77777777" w:rsidR="00F32046" w:rsidRPr="00A5441D" w:rsidRDefault="00F32046">
      <w:pPr>
        <w:rPr>
          <w:sz w:val="26"/>
          <w:szCs w:val="26"/>
        </w:rPr>
      </w:pPr>
    </w:p>
    <w:p w14:paraId="72662097" w14:textId="1712A5A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Вы можете догадаться, что я на это не куплюсь. Я думаю, что на самом деле вы говорите, что скиния взяла на себя все, что делал скиния собрания в промежуточное время. Итак, ее можно назвать и Скинией, и Шатром Встречи.</w:t>
      </w:r>
    </w:p>
    <w:p w14:paraId="52FD4314" w14:textId="77777777" w:rsidR="00F32046" w:rsidRPr="00A5441D" w:rsidRDefault="00F32046">
      <w:pPr>
        <w:rPr>
          <w:sz w:val="26"/>
          <w:szCs w:val="26"/>
        </w:rPr>
      </w:pPr>
    </w:p>
    <w:p w14:paraId="59034AC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 это не указание на разные тексты. Я вижу, что здесь возникает вопрос. Да, я подумал, возможно, это связано с пробуждением, духовным возрождением, когда, как и мы, мы можем пойти в воскресенье и поклониться, но не обязательно лицом к лицу.</w:t>
      </w:r>
    </w:p>
    <w:p w14:paraId="6E589F70" w14:textId="77777777" w:rsidR="00F32046" w:rsidRPr="00A5441D" w:rsidRDefault="00F32046">
      <w:pPr>
        <w:rPr>
          <w:sz w:val="26"/>
          <w:szCs w:val="26"/>
        </w:rPr>
      </w:pPr>
    </w:p>
    <w:p w14:paraId="58E98226" w14:textId="2DFD06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А потом бывают моменты, когда, вы знаете... Да, я думаю, что это возможно, что Шатер Собрания можно использовать, когда есть больше ощущения жизненной силы. К сожалению, это не всегда работает. Но это может быть одним из факторов того, что здесь происходит.</w:t>
      </w:r>
    </w:p>
    <w:p w14:paraId="1132CC64" w14:textId="77777777" w:rsidR="00F32046" w:rsidRPr="00A5441D" w:rsidRDefault="00F32046">
      <w:pPr>
        <w:rPr>
          <w:sz w:val="26"/>
          <w:szCs w:val="26"/>
        </w:rPr>
      </w:pPr>
    </w:p>
    <w:p w14:paraId="64D7D0F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Но я думаю, что здесь говорится: никогда не забывайте, какова конечная цель скинии. Это не значит предлагать дешево на алтаре. Это не значит каждую неделю ставить на стол новый хлеб.</w:t>
      </w:r>
    </w:p>
    <w:p w14:paraId="4678C696" w14:textId="77777777" w:rsidR="00F32046" w:rsidRPr="00A5441D" w:rsidRDefault="00F32046">
      <w:pPr>
        <w:rPr>
          <w:sz w:val="26"/>
          <w:szCs w:val="26"/>
        </w:rPr>
      </w:pPr>
    </w:p>
    <w:p w14:paraId="22673213" w14:textId="5EFD2B1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Это не значит постоянно наливать масло в эти светильники или благовония в курильницу. Цель всего этого – встреча с Богом. И если ты забудешь это, то ты забудешь все.</w:t>
      </w:r>
    </w:p>
    <w:p w14:paraId="6BF8C49D" w14:textId="77777777" w:rsidR="00F32046" w:rsidRPr="00A5441D" w:rsidRDefault="00F32046">
      <w:pPr>
        <w:rPr>
          <w:sz w:val="26"/>
          <w:szCs w:val="26"/>
        </w:rPr>
      </w:pPr>
    </w:p>
    <w:p w14:paraId="419BA057" w14:textId="69D5007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 именно об этом пророки постоянно гонятся за людьми. Ради жалости, мне не нужна твоя мертвая овца. Я хочу тебя.</w:t>
      </w:r>
    </w:p>
    <w:p w14:paraId="0A62F343" w14:textId="77777777" w:rsidR="00F32046" w:rsidRPr="00A5441D" w:rsidRDefault="00F32046">
      <w:pPr>
        <w:rPr>
          <w:sz w:val="26"/>
          <w:szCs w:val="26"/>
        </w:rPr>
      </w:pPr>
    </w:p>
    <w:p w14:paraId="111B1A06" w14:textId="142F23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О, нет, нет, нет, ты не можешь меня получить. Но вот моя лучшая овца. Если Ты благословишь меня, Господь, и позволишь мне держать руки на руле, педали газа и тормозе, я твой человек.</w:t>
      </w:r>
    </w:p>
    <w:p w14:paraId="57C212FF" w14:textId="77777777" w:rsidR="00F32046" w:rsidRPr="00A5441D" w:rsidRDefault="00F32046">
      <w:pPr>
        <w:rPr>
          <w:sz w:val="26"/>
          <w:szCs w:val="26"/>
        </w:rPr>
      </w:pPr>
    </w:p>
    <w:p w14:paraId="4B5FB10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 Бог говорит: нет, я этого не хочу. Несколько человек недавно прокомментировали знаменитую наклейку на бампере, которая висела еще со времен Второй мировой войны: «Бог — мой второй пилот». Мне нравится та, в которой говорится: «Если Бог — ваш второй пилот, пересядьте».</w:t>
      </w:r>
    </w:p>
    <w:p w14:paraId="31174511" w14:textId="77777777" w:rsidR="00F32046" w:rsidRPr="00A5441D" w:rsidRDefault="00F32046">
      <w:pPr>
        <w:rPr>
          <w:sz w:val="26"/>
          <w:szCs w:val="26"/>
        </w:rPr>
      </w:pPr>
    </w:p>
    <w:p w14:paraId="64C169C0" w14:textId="4EF31C79"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Бог не собирается быть вторым пилотом. Он будет пилотом или не будет в самолете. Итак, я думаю, что происходит именно это напоминание.</w:t>
      </w:r>
    </w:p>
    <w:p w14:paraId="6B02DD03" w14:textId="77777777" w:rsidR="00F32046" w:rsidRPr="00A5441D" w:rsidRDefault="00F32046">
      <w:pPr>
        <w:rPr>
          <w:sz w:val="26"/>
          <w:szCs w:val="26"/>
        </w:rPr>
      </w:pPr>
    </w:p>
    <w:p w14:paraId="67E5BC5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В конечном счете, речь идет о том, о чем речь шла. Хорошо. Какова реакция народа на все это? Когда Моисей выходит и направляется к шатру, что делают люди? Они встают.</w:t>
      </w:r>
    </w:p>
    <w:p w14:paraId="73783AC9" w14:textId="77777777" w:rsidR="00F32046" w:rsidRPr="00A5441D" w:rsidRDefault="00F32046">
      <w:pPr>
        <w:rPr>
          <w:sz w:val="26"/>
          <w:szCs w:val="26"/>
        </w:rPr>
      </w:pPr>
    </w:p>
    <w:p w14:paraId="66742CA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Где? У входа в свои палатки. И что они делают? Какое слово использовано? Стих 10. Они поклоняются.</w:t>
      </w:r>
    </w:p>
    <w:p w14:paraId="11E1D16C" w14:textId="77777777" w:rsidR="00F32046" w:rsidRPr="00A5441D" w:rsidRDefault="00F32046">
      <w:pPr>
        <w:rPr>
          <w:sz w:val="26"/>
          <w:szCs w:val="26"/>
        </w:rPr>
      </w:pPr>
    </w:p>
    <w:p w14:paraId="1F2BCC0A" w14:textId="5008EAD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Я думаю, и должен сказать, что в тексте этого нет. Хорошо, позвольте мне спросить вас. Что они чувствуют, когда видят, что Моисей выходит туда? Рад, что это не я.</w:t>
      </w:r>
    </w:p>
    <w:p w14:paraId="6E3F7120" w14:textId="77777777" w:rsidR="00F32046" w:rsidRPr="00A5441D" w:rsidRDefault="00F32046">
      <w:pPr>
        <w:rPr>
          <w:sz w:val="26"/>
          <w:szCs w:val="26"/>
        </w:rPr>
      </w:pPr>
    </w:p>
    <w:p w14:paraId="12E3BC22" w14:textId="250C6BF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Хорошо. Ну, это не тот ответ, который я имел в виду, но вполне возможно. Вполне возможно.</w:t>
      </w:r>
    </w:p>
    <w:p w14:paraId="45B52038" w14:textId="77777777" w:rsidR="00F32046" w:rsidRPr="00A5441D" w:rsidRDefault="00F32046">
      <w:pPr>
        <w:rPr>
          <w:sz w:val="26"/>
          <w:szCs w:val="26"/>
        </w:rPr>
      </w:pPr>
    </w:p>
    <w:p w14:paraId="50A1E33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Там опасно. В этом нет никаких сомнений. Когда он идет к Богу.</w:t>
      </w:r>
    </w:p>
    <w:p w14:paraId="6D961A14" w14:textId="77777777" w:rsidR="00F32046" w:rsidRPr="00A5441D" w:rsidRDefault="00F32046">
      <w:pPr>
        <w:rPr>
          <w:sz w:val="26"/>
          <w:szCs w:val="26"/>
        </w:rPr>
      </w:pPr>
    </w:p>
    <w:p w14:paraId="3273697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Хорошо. Хорошо. Растет ли в их сердцах голод? Если бы.</w:t>
      </w:r>
    </w:p>
    <w:p w14:paraId="10A1481B" w14:textId="77777777" w:rsidR="00F32046" w:rsidRPr="00A5441D" w:rsidRDefault="00F32046">
      <w:pPr>
        <w:rPr>
          <w:sz w:val="26"/>
          <w:szCs w:val="26"/>
        </w:rPr>
      </w:pPr>
    </w:p>
    <w:p w14:paraId="1657F9C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Если бы. Я мог бы так поговорить с Богом. Как вы думаете, что он там делает? Как вы думаете, каким ему является Бог? Как вы думаете, как Бог с ним разговаривает? Могло ли это когда-нибудь случиться со мной? Я рассказывал эту историю с тех пор, как впервые услышал ее, так что, возможно, вы слышали, как я ее рассказывал, но я здесь.</w:t>
      </w:r>
    </w:p>
    <w:p w14:paraId="4816AD3F" w14:textId="77777777" w:rsidR="00F32046" w:rsidRPr="00A5441D" w:rsidRDefault="00F32046">
      <w:pPr>
        <w:rPr>
          <w:sz w:val="26"/>
          <w:szCs w:val="26"/>
        </w:rPr>
      </w:pPr>
    </w:p>
    <w:p w14:paraId="2901353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Один из наших миссионеров из города Уилмор, Морис Калвер, провёл много лет на территории нынешней Зимбабве и рассказывает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возможности, которая ему представилась, чтобы посетить верховного вождя. Итак, это главнокомандующий. Это лучшая собака.</w:t>
      </w:r>
    </w:p>
    <w:p w14:paraId="2E622A1C" w14:textId="77777777" w:rsidR="00F32046" w:rsidRPr="00A5441D" w:rsidRDefault="00F32046">
      <w:pPr>
        <w:rPr>
          <w:sz w:val="26"/>
          <w:szCs w:val="26"/>
        </w:rPr>
      </w:pPr>
    </w:p>
    <w:p w14:paraId="06F64C71" w14:textId="2B3426A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Это большой банан. Итак, это очень, очень особенный момент. Итак, по его словам, я вошел в дом верховного вождя, земляной пол, но его столько раз подметали, по его словам, что он был как черный гранит.</w:t>
      </w:r>
    </w:p>
    <w:p w14:paraId="31DF3D7B" w14:textId="77777777" w:rsidR="00F32046" w:rsidRPr="00A5441D" w:rsidRDefault="00F32046">
      <w:pPr>
        <w:rPr>
          <w:sz w:val="26"/>
          <w:szCs w:val="26"/>
        </w:rPr>
      </w:pPr>
    </w:p>
    <w:p w14:paraId="5C46548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Вождь сидел на своем троне, а Морис сел на пол, скрестив ноги. Они начали разговаривать. Морис сказал: Отец, ты знаешь Бога? Бога нет? Кто может познать Бога? Я, конечно, знаю богов, но Бог? Кто может его знать? Ты его знаешь? Да, Отец, я знаю.</w:t>
      </w:r>
    </w:p>
    <w:p w14:paraId="11258567" w14:textId="77777777" w:rsidR="00F32046" w:rsidRPr="00A5441D" w:rsidRDefault="00F32046">
      <w:pPr>
        <w:rPr>
          <w:sz w:val="26"/>
          <w:szCs w:val="26"/>
        </w:rPr>
      </w:pPr>
    </w:p>
    <w:p w14:paraId="677B8965" w14:textId="734423F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Вы делаете? Расскажи мне о нем. Он начал говорить о Боге и Отце Господа нашего Иисуса Христа. Морис спросил, ты когда-нибудь разговариваешь с Богом? Поговорить с Богом? Кто может говорить с Богом? Ты говоришь с Богом? Морис сказал: да, отец, знаю.</w:t>
      </w:r>
    </w:p>
    <w:p w14:paraId="0952E4C0" w14:textId="77777777" w:rsidR="00F32046" w:rsidRPr="00A5441D" w:rsidRDefault="00F32046">
      <w:pPr>
        <w:rPr>
          <w:sz w:val="26"/>
          <w:szCs w:val="26"/>
        </w:rPr>
      </w:pPr>
    </w:p>
    <w:p w14:paraId="4C1E534B" w14:textId="0C59181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Сделай это сейчас. Итак, сказал он, я закрыл глаза и начал молиться. Он сказал, что где-то в середине моей молитвы у меня возникло это очень жуткое чувство, я открыл глаза и чуть не умер, потому что там, в трех дюймах от моего лица, было его лицо, и его глаза смотрели на меня, когда он лежал на руках. и колени смотрят мне в лицо.</w:t>
      </w:r>
    </w:p>
    <w:p w14:paraId="426E5144" w14:textId="77777777" w:rsidR="00F32046" w:rsidRPr="00A5441D" w:rsidRDefault="00F32046">
      <w:pPr>
        <w:rPr>
          <w:sz w:val="26"/>
          <w:szCs w:val="26"/>
        </w:rPr>
      </w:pPr>
    </w:p>
    <w:p w14:paraId="1D30828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Он сказал: ты разговариваешь с Богом. Он сказал: да. Да, Отец, я.</w:t>
      </w:r>
    </w:p>
    <w:p w14:paraId="690D6E28" w14:textId="77777777" w:rsidR="00F32046" w:rsidRPr="00A5441D" w:rsidRDefault="00F32046">
      <w:pPr>
        <w:rPr>
          <w:sz w:val="26"/>
          <w:szCs w:val="26"/>
        </w:rPr>
      </w:pPr>
    </w:p>
    <w:p w14:paraId="4347D5F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Вы не хотите? Я? Я мог говорить с Богом. Да. И он объяснил, как через Иисуса Христа мы имеем доступ к небесному тронному залу, о котором Верховный Вождь знал все.</w:t>
      </w:r>
    </w:p>
    <w:p w14:paraId="35E7371F" w14:textId="77777777" w:rsidR="00F32046" w:rsidRPr="00A5441D" w:rsidRDefault="00F32046">
      <w:pPr>
        <w:rPr>
          <w:sz w:val="26"/>
          <w:szCs w:val="26"/>
        </w:rPr>
      </w:pPr>
    </w:p>
    <w:p w14:paraId="023A7F6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 он спросил его, хочет ли он принять Христа. И он сказал: да, да. Затем он сказал: Отец, ты можешь говорить с Богом.</w:t>
      </w:r>
    </w:p>
    <w:p w14:paraId="19371FF0" w14:textId="77777777" w:rsidR="00F32046" w:rsidRPr="00A5441D" w:rsidRDefault="00F32046">
      <w:pPr>
        <w:rPr>
          <w:sz w:val="26"/>
          <w:szCs w:val="26"/>
        </w:rPr>
      </w:pPr>
    </w:p>
    <w:p w14:paraId="72D0FB86" w14:textId="6841C2E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Он сказал, что сел рядом со мной, скрестив ноги, сложил руки так же, как и я, и у него на лице появилось очень благочестивое выражение, которое, должно быть, было выражением моего лица, и он начал молиться, медленно, сбивчиво. Но он сказал, что был момент, когда колеса вылетели за пределы взлетно-посадочной полосы, и он приступил к молитве. И вдруг его глаза распахнулись, и он сказал: «Я разговариваю с Богом!» Я говорю с Богом! И пошел обратно.</w:t>
      </w:r>
    </w:p>
    <w:p w14:paraId="564E4382" w14:textId="77777777" w:rsidR="00F32046" w:rsidRPr="00A5441D" w:rsidRDefault="00F32046">
      <w:pPr>
        <w:rPr>
          <w:sz w:val="26"/>
          <w:szCs w:val="26"/>
        </w:rPr>
      </w:pPr>
    </w:p>
    <w:p w14:paraId="1380A79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Интересно, происходит ли здесь что-то подобное? Тоска, тоска. Можем ли мы когда-нибудь познать Бога таким образом? Оплакивая свой грех.</w:t>
      </w:r>
    </w:p>
    <w:p w14:paraId="49A9619B" w14:textId="77777777" w:rsidR="00F32046" w:rsidRPr="00A5441D" w:rsidRDefault="00F32046">
      <w:pPr>
        <w:rPr>
          <w:sz w:val="26"/>
          <w:szCs w:val="26"/>
        </w:rPr>
      </w:pPr>
    </w:p>
    <w:p w14:paraId="021261C9" w14:textId="1D21B1E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Стремление к близости с Богом. Итак, мы переходим к стихам с 12 по 17. Моисей сказал Господу: Ты говорил мне, веди этих людей, но ты не дал мне знать, кого ты пошлешь со мной.</w:t>
      </w:r>
    </w:p>
    <w:p w14:paraId="163E13C5" w14:textId="77777777" w:rsidR="00F32046" w:rsidRPr="00A5441D" w:rsidRDefault="00F32046">
      <w:pPr>
        <w:rPr>
          <w:sz w:val="26"/>
          <w:szCs w:val="26"/>
        </w:rPr>
      </w:pPr>
    </w:p>
    <w:p w14:paraId="6689257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Ты сказал: «Я знаю тебя по имени», и ты обрел у меня благосклонность. Это одна из вещей, которую Бог говорит, когда разговаривает с людьми лицом к лицу. Я был очарован количеством людей, с которыми я столкнулся за эти годы, которые говорили о моменте, когда они осознавали Бога и Бога, говорящего с ними, и как часто он говорил: «Я люблю тебя».</w:t>
      </w:r>
    </w:p>
    <w:p w14:paraId="366E255C" w14:textId="77777777" w:rsidR="00F32046" w:rsidRPr="00A5441D" w:rsidRDefault="00F32046">
      <w:pPr>
        <w:rPr>
          <w:sz w:val="26"/>
          <w:szCs w:val="26"/>
        </w:rPr>
      </w:pPr>
    </w:p>
    <w:p w14:paraId="3A9C14F0" w14:textId="30B28FA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Я знаю тебя по имени, и ты снискал у меня расположение. Если ты доволен мной, научи меня своим путям, чтобы я мог, что? Знать. Встречали ли мы это слово раньше в этой книге? Да, снова и снова.</w:t>
      </w:r>
    </w:p>
    <w:p w14:paraId="10DBFEDA" w14:textId="77777777" w:rsidR="00F32046" w:rsidRPr="00A5441D" w:rsidRDefault="00F32046">
      <w:pPr>
        <w:rPr>
          <w:sz w:val="26"/>
          <w:szCs w:val="26"/>
        </w:rPr>
      </w:pPr>
    </w:p>
    <w:p w14:paraId="62CCA57E" w14:textId="1D77B1A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Тогда они узнают, что Я Яхве. О Господь, я хочу знать Твои пути, чтобы познать Тебя и продолжать обретать благосклонность. Как редко это случается в нашей жизни.</w:t>
      </w:r>
    </w:p>
    <w:p w14:paraId="5FF5CABB" w14:textId="77777777" w:rsidR="00F32046" w:rsidRPr="00A5441D" w:rsidRDefault="00F32046">
      <w:pPr>
        <w:rPr>
          <w:sz w:val="26"/>
          <w:szCs w:val="26"/>
        </w:rPr>
      </w:pPr>
    </w:p>
    <w:p w14:paraId="736F60B7" w14:textId="0AE0137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Господь, я хочу Твоего благословения за самые минимальные инвестиции, которые я могу сделать. Господи, я хочу знать, что Тебе нравится, а что не нравится. Я хочу знать, что тебе нравится, я хочу знать, что тебя злит.</w:t>
      </w:r>
    </w:p>
    <w:p w14:paraId="12DE4531" w14:textId="77777777" w:rsidR="00F32046" w:rsidRPr="00A5441D" w:rsidRDefault="00F32046">
      <w:pPr>
        <w:rPr>
          <w:sz w:val="26"/>
          <w:szCs w:val="26"/>
        </w:rPr>
      </w:pPr>
    </w:p>
    <w:p w14:paraId="7411344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Я хочу знать, как вы обращаетесь с людьми. Почему? Потому что я хочу узнать тебя. Вот что такое любовь.</w:t>
      </w:r>
    </w:p>
    <w:p w14:paraId="530E7814" w14:textId="77777777" w:rsidR="00F32046" w:rsidRPr="00A5441D" w:rsidRDefault="00F32046">
      <w:pPr>
        <w:rPr>
          <w:sz w:val="26"/>
          <w:szCs w:val="26"/>
        </w:rPr>
      </w:pPr>
    </w:p>
    <w:p w14:paraId="6D2188C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Я хотел знать все, что можно было знать о Карен Кеннеди, потому что я был влюблен в нее. На самом деле, я все еще являюсь им. Я хочу знать твои пути, я хочу знать о тебе, я хочу знать, потому что я хочу знать тебя.</w:t>
      </w:r>
    </w:p>
    <w:p w14:paraId="3A89419D" w14:textId="77777777" w:rsidR="00F32046" w:rsidRPr="00A5441D" w:rsidRDefault="00F32046">
      <w:pPr>
        <w:rPr>
          <w:sz w:val="26"/>
          <w:szCs w:val="26"/>
        </w:rPr>
      </w:pPr>
    </w:p>
    <w:p w14:paraId="3EA6FFAC" w14:textId="54CEAFC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Теперь посмотрите на самое последнее предложение в стихе 13. Что он говорит? Да, теперь посмотрите на первый стих. Вы и народ, что? Которого ты вывел из Египта. Бог снова дает Моисею это испытание, и Моисей снова проходит его.</w:t>
      </w:r>
    </w:p>
    <w:p w14:paraId="27AB48F2" w14:textId="77777777" w:rsidR="00F32046" w:rsidRPr="00A5441D" w:rsidRDefault="00F32046">
      <w:pPr>
        <w:rPr>
          <w:sz w:val="26"/>
          <w:szCs w:val="26"/>
        </w:rPr>
      </w:pPr>
    </w:p>
    <w:p w14:paraId="711A2F1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Это не мои люди, Боже. Это ваши люди, которых вы попросили меня возглавить, и я не смогу этого сделать, пока не узнаю вас. Я думаю, что одна из причин, по которой мы встаем, — это привлечь к себе внимание.</w:t>
      </w:r>
    </w:p>
    <w:p w14:paraId="148EB5D8" w14:textId="77777777" w:rsidR="00F32046" w:rsidRPr="00A5441D" w:rsidRDefault="00F32046">
      <w:pPr>
        <w:rPr>
          <w:sz w:val="26"/>
          <w:szCs w:val="26"/>
        </w:rPr>
      </w:pPr>
    </w:p>
    <w:p w14:paraId="41E2E36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Я думаю, что эти люди, как вы сказали, знали, что у них настоящие проблемы. Они знали, что Моисей собирался поговорить с Богом. Я думаю, причина, по которой они встали, заключалась в том, чтобы сказать: «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забывайте нас».</w:t>
      </w:r>
    </w:p>
    <w:p w14:paraId="383BC323" w14:textId="77777777" w:rsidR="00F32046" w:rsidRPr="00A5441D" w:rsidRDefault="00F32046">
      <w:pPr>
        <w:rPr>
          <w:sz w:val="26"/>
          <w:szCs w:val="26"/>
        </w:rPr>
      </w:pPr>
    </w:p>
    <w:p w14:paraId="67B9D6D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 Моисей понял это и сказал: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твой народ. Это верно, это верно. Это не обо мне, Боже.</w:t>
      </w:r>
    </w:p>
    <w:p w14:paraId="5F7356EF" w14:textId="77777777" w:rsidR="00F32046" w:rsidRPr="00A5441D" w:rsidRDefault="00F32046">
      <w:pPr>
        <w:rPr>
          <w:sz w:val="26"/>
          <w:szCs w:val="26"/>
        </w:rPr>
      </w:pPr>
    </w:p>
    <w:p w14:paraId="66DAF972" w14:textId="7A881BE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Речь идет о ваших людях и о том, кем я являюсь для них по отношению к вам. Там проходит целая пасторская конференция. Итак, стих 14.</w:t>
      </w:r>
    </w:p>
    <w:p w14:paraId="79A07675" w14:textId="77777777" w:rsidR="00F32046" w:rsidRPr="00A5441D" w:rsidRDefault="00F32046">
      <w:pPr>
        <w:rPr>
          <w:sz w:val="26"/>
          <w:szCs w:val="26"/>
        </w:rPr>
      </w:pPr>
    </w:p>
    <w:p w14:paraId="1BED63DD" w14:textId="4399FD7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Господь ответил: «Лицо Моё» </w:t>
      </w:r>
      <w:r xmlns:w="http://schemas.openxmlformats.org/wordprocessingml/2006/main" w:rsidR="00891D7F">
        <w:rPr>
          <w:rFonts w:ascii="Calibri" w:eastAsia="Calibri" w:hAnsi="Calibri" w:cs="Calibri"/>
          <w:sz w:val="26"/>
          <w:szCs w:val="26"/>
        </w:rPr>
        <w:t xml:space="preserve">. Как я комментирую на заднем плане, в иврите нет настоящего слова, обозначающего присутствие. Каждый раз, когда вы видите присутствие на английском языке, на самом деле это еврейское слово «лицо». Лицо мое пойдет с тобой, и я дам тебе покой.</w:t>
      </w:r>
    </w:p>
    <w:p w14:paraId="7D1CC469" w14:textId="77777777" w:rsidR="00F32046" w:rsidRPr="00A5441D" w:rsidRDefault="00F32046">
      <w:pPr>
        <w:rPr>
          <w:sz w:val="26"/>
          <w:szCs w:val="26"/>
        </w:rPr>
      </w:pPr>
    </w:p>
    <w:p w14:paraId="53A7FA03" w14:textId="145D873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Теперь, подожди минутку. Если Бог с самого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начала знал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что пойдет с ними, почему Он сказал, что не пойдет с ними? Ну, они все еще довольно упрямы. Здесь мы видим, я думаю, более интимные отношения между Богом и Моисеем, поскольку Бог взял Себя и отчуждал себя от стана, так сказать, от народа в целом.</w:t>
      </w:r>
    </w:p>
    <w:p w14:paraId="6E2F2751" w14:textId="77777777" w:rsidR="00F32046" w:rsidRPr="00A5441D" w:rsidRDefault="00F32046">
      <w:pPr>
        <w:rPr>
          <w:sz w:val="26"/>
          <w:szCs w:val="26"/>
        </w:rPr>
      </w:pPr>
    </w:p>
    <w:p w14:paraId="220453A7" w14:textId="2F98CCD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 именно поэтому я думаю, что у нас здесь такой интимный диалог между Богом и Моисеем. Они налаживают эти отношения. Мы говорим о том, кем был Моисей по отношению к Богу, к людям и тому подобному.</w:t>
      </w:r>
    </w:p>
    <w:p w14:paraId="1B09DFA6" w14:textId="77777777" w:rsidR="00F32046" w:rsidRPr="00A5441D" w:rsidRDefault="00F32046">
      <w:pPr>
        <w:rPr>
          <w:sz w:val="26"/>
          <w:szCs w:val="26"/>
        </w:rPr>
      </w:pPr>
    </w:p>
    <w:p w14:paraId="64D59CB3" w14:textId="6626BD7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Здесь мы видим, что, я думаю, там и завершилась кульминация. Я думаю ты прав. Это обратная сторона медали, о которой мы говорили ранее.</w:t>
      </w:r>
    </w:p>
    <w:p w14:paraId="71E95E1C" w14:textId="77777777" w:rsidR="00F32046" w:rsidRPr="00A5441D" w:rsidRDefault="00F32046">
      <w:pPr>
        <w:rPr>
          <w:sz w:val="26"/>
          <w:szCs w:val="26"/>
        </w:rPr>
      </w:pPr>
    </w:p>
    <w:p w14:paraId="20CC454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Если праведники страдают вместе с нечестивыми, один праведник может соответствовать минимальным условиям, чтобы Бог мог пойти с ними. И это говорит очень многое нам с вами. Как моя жизнь может заквасить этот кусок этого мира? Как мы можем в наших близких отношениях с Богом оказывать благотворное влияние на окружающий нас мир? Возможно, мы никогда не узнаем.</w:t>
      </w:r>
    </w:p>
    <w:p w14:paraId="578A2D86" w14:textId="77777777" w:rsidR="00F32046" w:rsidRPr="00A5441D" w:rsidRDefault="00F32046">
      <w:pPr>
        <w:rPr>
          <w:sz w:val="26"/>
          <w:szCs w:val="26"/>
        </w:rPr>
      </w:pPr>
    </w:p>
    <w:p w14:paraId="6B015621" w14:textId="5F76CED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Это не наше дело знать. Но вопрос в том, можем ли мы с вами иметь настолько близкие отношения с Богом, что это меняет вкус окружающего нас мира? И ответ — да. Она говорила о том, что Моисей, Бог и все остальные находились в другом месте. Разве не для этого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пришел Иисус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В конечном счете, да.</w:t>
      </w:r>
    </w:p>
    <w:p w14:paraId="2D5211C5" w14:textId="77777777" w:rsidR="00F32046" w:rsidRPr="00A5441D" w:rsidRDefault="00F32046">
      <w:pPr>
        <w:rPr>
          <w:sz w:val="26"/>
          <w:szCs w:val="26"/>
        </w:rPr>
      </w:pPr>
    </w:p>
    <w:p w14:paraId="40808E0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В конечном счете, Бог не хочет оставаться за пределами стана. Он хочет быть прямо в центре лагеря. Он хочет быть в сердце каждого человека.</w:t>
      </w:r>
    </w:p>
    <w:p w14:paraId="1ED6809C" w14:textId="77777777" w:rsidR="00F32046" w:rsidRPr="00A5441D" w:rsidRDefault="00F32046">
      <w:pPr>
        <w:rPr>
          <w:sz w:val="26"/>
          <w:szCs w:val="26"/>
        </w:rPr>
      </w:pPr>
    </w:p>
    <w:p w14:paraId="2610AC20" w14:textId="0F840B5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Но есть такое ощущение, что, если Моисей не захочет пойти в глубины с Богом, у него не будет такой возможности. Итак, говорит Моисей в 15-м стихе, если лицо Твое не пойдет с нами, не выводи нас отсюда. Как кто-нибудь узнает, что ты доволен мной и своими людьми, если ты не пойдешь с нами? Что еще отличит меня и ваш народ от всех остальных людей на земле? Теперь мой вопрос: что это говорит о природе христианской жизни? Теперь обратите внимание, что говорит Моисей.</w:t>
      </w:r>
    </w:p>
    <w:p w14:paraId="68A81E17" w14:textId="77777777" w:rsidR="00F32046" w:rsidRPr="00A5441D" w:rsidRDefault="00F32046">
      <w:pPr>
        <w:rPr>
          <w:sz w:val="26"/>
          <w:szCs w:val="26"/>
        </w:rPr>
      </w:pPr>
    </w:p>
    <w:p w14:paraId="149749B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Он говорит: Боже, мне не нужен твой ангел. И на заднем плане я немного говорю о проблеме ангела Господня в Ветхом Завете, о том, что он переплетается с самим Господом. И обо всем этом было несколько интересных тринитарных дискуссий.</w:t>
      </w:r>
    </w:p>
    <w:p w14:paraId="0AF4113B" w14:textId="77777777" w:rsidR="00F32046" w:rsidRPr="00A5441D" w:rsidRDefault="00F32046">
      <w:pPr>
        <w:rPr>
          <w:sz w:val="26"/>
          <w:szCs w:val="26"/>
        </w:rPr>
      </w:pPr>
    </w:p>
    <w:p w14:paraId="5045C1C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Но Моисей говорит: «Мне не нужно ничего, кроме твоего лица». Я знаю тебя лицом к лицу. Ты знаешь меня в лицо.</w:t>
      </w:r>
    </w:p>
    <w:p w14:paraId="1F28A63F" w14:textId="77777777" w:rsidR="00F32046" w:rsidRPr="00A5441D" w:rsidRDefault="00F32046">
      <w:pPr>
        <w:rPr>
          <w:sz w:val="26"/>
          <w:szCs w:val="26"/>
        </w:rPr>
      </w:pPr>
    </w:p>
    <w:p w14:paraId="757E9161" w14:textId="255A2114"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Итак, что же он говорит в стихе 15? Было бы сказано, но было бы это с Богом? Будет ли у него такое отношение? Мы говорили об этом. И это единственный способ думать. Мм-хм.</w:t>
      </w:r>
    </w:p>
    <w:p w14:paraId="139C35EB" w14:textId="77777777" w:rsidR="00F32046" w:rsidRPr="00A5441D" w:rsidRDefault="00F32046">
      <w:pPr>
        <w:rPr>
          <w:sz w:val="26"/>
          <w:szCs w:val="26"/>
        </w:rPr>
      </w:pPr>
    </w:p>
    <w:p w14:paraId="6ACD3FA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Вы призваны в эти отношения. Как вы думаете, что еще он здесь говорит? Не думаю, что повторяюсь, но у меня такое впечатление, что он говорит, по сути, что мы такие люди, какие мы есть, потому что то, что отличает нас от всех остальных, - это ваше лицо с нами. Он говорит: Ханаан без твоего лица не годится.</w:t>
      </w:r>
    </w:p>
    <w:p w14:paraId="5F0ED35C" w14:textId="77777777" w:rsidR="00F32046" w:rsidRPr="00A5441D" w:rsidRDefault="00F32046">
      <w:pPr>
        <w:rPr>
          <w:sz w:val="26"/>
          <w:szCs w:val="26"/>
        </w:rPr>
      </w:pPr>
    </w:p>
    <w:p w14:paraId="56CF6289" w14:textId="73A04CA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У нас есть ваше лицо здесь. Итак, если уход отсюда означает, что мы оставим твое лицо позади, мы не уйдем. Лучше пустыня с твоим лицом, чем Ханаан без него.</w:t>
      </w:r>
    </w:p>
    <w:p w14:paraId="6D04141C" w14:textId="77777777" w:rsidR="00F32046" w:rsidRPr="00A5441D" w:rsidRDefault="00F32046">
      <w:pPr>
        <w:rPr>
          <w:sz w:val="26"/>
          <w:szCs w:val="26"/>
        </w:rPr>
      </w:pPr>
    </w:p>
    <w:p w14:paraId="5084570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 если раньше Бог не любил Моисея, то сейчас он любит его. Ты понял, Моисей. Ты получил это.</w:t>
      </w:r>
    </w:p>
    <w:p w14:paraId="000C88AF" w14:textId="77777777" w:rsidR="00F32046" w:rsidRPr="00A5441D" w:rsidRDefault="00F32046">
      <w:pPr>
        <w:rPr>
          <w:sz w:val="26"/>
          <w:szCs w:val="26"/>
        </w:rPr>
      </w:pPr>
    </w:p>
    <w:p w14:paraId="7BE457D2" w14:textId="1C0990C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Это то, о чем он просил. Мм-хм, мм-хм, мм-хм. Итак, христианская жизнь, в конечном счете, не сводится к попаданию на небеса.</w:t>
      </w:r>
    </w:p>
    <w:p w14:paraId="020A009D" w14:textId="77777777" w:rsidR="00F32046" w:rsidRPr="00A5441D" w:rsidRDefault="00F32046">
      <w:pPr>
        <w:rPr>
          <w:sz w:val="26"/>
          <w:szCs w:val="26"/>
        </w:rPr>
      </w:pPr>
    </w:p>
    <w:p w14:paraId="54C648BF" w14:textId="411C246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Так вот, не выбегайте сюда со словами: «Ну, это еретик». Может быть, но не в этом отношении. Рай без Бога не был бы раем.</w:t>
      </w:r>
    </w:p>
    <w:p w14:paraId="55E1ACB1" w14:textId="77777777" w:rsidR="00F32046" w:rsidRPr="00A5441D" w:rsidRDefault="00F32046">
      <w:pPr>
        <w:rPr>
          <w:sz w:val="26"/>
          <w:szCs w:val="26"/>
        </w:rPr>
      </w:pPr>
    </w:p>
    <w:p w14:paraId="4DAAE2F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Небеса – это не жемчужные ворота, золотые улицы и особняки, выражаясь языком короля Иакова.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Небеса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о лице Божием. И это то, что превратит ад в ад.</w:t>
      </w:r>
    </w:p>
    <w:p w14:paraId="2FD1B6FC" w14:textId="77777777" w:rsidR="00F32046" w:rsidRPr="00A5441D" w:rsidRDefault="00F32046">
      <w:pPr>
        <w:rPr>
          <w:sz w:val="26"/>
          <w:szCs w:val="26"/>
        </w:rPr>
      </w:pPr>
    </w:p>
    <w:p w14:paraId="1B659D3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Бога нет. Вероятно, вы уже это говорили, но чтобы неверующий увидел Бога, он или она должны увидеть Его в нас, Его присутствие в нас. Его лицо.</w:t>
      </w:r>
    </w:p>
    <w:p w14:paraId="244C2AC2" w14:textId="77777777" w:rsidR="00F32046" w:rsidRPr="00A5441D" w:rsidRDefault="00F32046">
      <w:pPr>
        <w:rPr>
          <w:sz w:val="26"/>
          <w:szCs w:val="26"/>
        </w:rPr>
      </w:pPr>
    </w:p>
    <w:p w14:paraId="191112A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Его лицо. Ага-ага. Что привлечет их к нему.</w:t>
      </w:r>
    </w:p>
    <w:p w14:paraId="3F05FAD2" w14:textId="77777777" w:rsidR="00F32046" w:rsidRPr="00A5441D" w:rsidRDefault="00F32046">
      <w:pPr>
        <w:rPr>
          <w:sz w:val="26"/>
          <w:szCs w:val="26"/>
        </w:rPr>
      </w:pPr>
    </w:p>
    <w:p w14:paraId="637415D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Да, да, да. И эта черта: что еще будет отличать нас от всех остальных людей на земле? Жертвы? Им принесли жертвы. Храмы? У них есть храмы.</w:t>
      </w:r>
    </w:p>
    <w:p w14:paraId="7775D05C" w14:textId="77777777" w:rsidR="00F32046" w:rsidRPr="00A5441D" w:rsidRDefault="00F32046">
      <w:pPr>
        <w:rPr>
          <w:sz w:val="26"/>
          <w:szCs w:val="26"/>
        </w:rPr>
      </w:pPr>
    </w:p>
    <w:p w14:paraId="7DC746A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Его лицо. Реальность его присутствия в нашей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жизни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меняет все. И, как уже было сказано, Иисус Христос купил эту возможность для всех нас.</w:t>
      </w:r>
    </w:p>
    <w:p w14:paraId="60EEE1AA" w14:textId="77777777" w:rsidR="00F32046" w:rsidRPr="00A5441D" w:rsidRDefault="00F32046">
      <w:pPr>
        <w:rPr>
          <w:sz w:val="26"/>
          <w:szCs w:val="26"/>
        </w:rPr>
      </w:pPr>
    </w:p>
    <w:p w14:paraId="475424FA" w14:textId="470F998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Это больше не только для Моисея. Или Аароны, если мы можем включить Аарона в это дело. Я не уверен, что Аарон когда-либо видел Бога лицом к лицу, но все равно.</w:t>
      </w:r>
    </w:p>
    <w:p w14:paraId="021B6C15" w14:textId="77777777" w:rsidR="00F32046" w:rsidRPr="00A5441D" w:rsidRDefault="00F32046">
      <w:pPr>
        <w:rPr>
          <w:sz w:val="26"/>
          <w:szCs w:val="26"/>
        </w:rPr>
      </w:pPr>
    </w:p>
    <w:p w14:paraId="710E0C43" w14:textId="3E51C9B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Теперь нам нужно поторопиться – стих 18. Моисей сказал: «Теперь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покажи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мне славу Твою».</w:t>
      </w:r>
    </w:p>
    <w:p w14:paraId="42F94DBE" w14:textId="77777777" w:rsidR="00F32046" w:rsidRPr="00A5441D" w:rsidRDefault="00F32046">
      <w:pPr>
        <w:rPr>
          <w:sz w:val="26"/>
          <w:szCs w:val="26"/>
        </w:rPr>
      </w:pPr>
    </w:p>
    <w:p w14:paraId="7128560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И что Бог говорит, что покажет ему в стихе 19? Боже мой. Моисей, и опять же, надо просто любить Библию. Моисей говорит: «Боже, Боже, я действительно особенный для тебя, не так ли?» Бог говорит: да, это так.</w:t>
      </w:r>
    </w:p>
    <w:p w14:paraId="337A1D5F" w14:textId="77777777" w:rsidR="00F32046" w:rsidRPr="00A5441D" w:rsidRDefault="00F32046">
      <w:pPr>
        <w:rPr>
          <w:sz w:val="26"/>
          <w:szCs w:val="26"/>
        </w:rPr>
      </w:pPr>
    </w:p>
    <w:p w14:paraId="6EC587AC" w14:textId="00A33EE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Боже, Боже, не мог бы ты показать мне свою божественную сущность? И Бог говорит нет. Я уверен, что здесь происходит именно это. Там сказано, что он разговаривал с ним с глазу на глаз.</w:t>
      </w:r>
    </w:p>
    <w:p w14:paraId="2AF2BA3C" w14:textId="77777777" w:rsidR="00F32046" w:rsidRPr="00A5441D" w:rsidRDefault="00F32046">
      <w:pPr>
        <w:rPr>
          <w:sz w:val="26"/>
          <w:szCs w:val="26"/>
        </w:rPr>
      </w:pPr>
    </w:p>
    <w:p w14:paraId="3CDF673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Но теперь он говорит: ни один человек не сможет увидеть мое лицо и остаться в живых. Нет, я не покажу тебе свою славу, но я покажу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тебе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свою доброту. Это его характер.</w:t>
      </w:r>
    </w:p>
    <w:p w14:paraId="61886806" w14:textId="77777777" w:rsidR="00F32046" w:rsidRPr="00A5441D" w:rsidRDefault="00F32046">
      <w:pPr>
        <w:rPr>
          <w:sz w:val="26"/>
          <w:szCs w:val="26"/>
        </w:rPr>
      </w:pPr>
    </w:p>
    <w:p w14:paraId="490B985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Ты не можешь увидеть мою святую сущность и остаться в живых. Никто не может. Не потому, что я тебя ненавижу, а просто потому, что сено в доменной печи плохо приживается.</w:t>
      </w:r>
    </w:p>
    <w:p w14:paraId="5CE09D4B" w14:textId="77777777" w:rsidR="00F32046" w:rsidRPr="00A5441D" w:rsidRDefault="00F32046">
      <w:pPr>
        <w:rPr>
          <w:sz w:val="26"/>
          <w:szCs w:val="26"/>
        </w:rPr>
      </w:pPr>
    </w:p>
    <w:p w14:paraId="2FFF35F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Но вы действительно можете увидеть мой святой характер. Вы можете увидеть природу, которая отличает мою природу от любой другой природы в этом мире. Так, говорит, ты видишь мою спину.</w:t>
      </w:r>
    </w:p>
    <w:p w14:paraId="6CC617E6" w14:textId="77777777" w:rsidR="00F32046" w:rsidRPr="00A5441D" w:rsidRDefault="00F32046">
      <w:pPr>
        <w:rPr>
          <w:sz w:val="26"/>
          <w:szCs w:val="26"/>
        </w:rPr>
      </w:pPr>
    </w:p>
    <w:p w14:paraId="068FC43A" w14:textId="4F5ADA3D"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Итак, он высек две каменные скрижали, и сошел Господь, это 34-5, Господь сошел в облаке, и стал там с ним, и провозгласил имя Его. И он прошел перед Моисеем. Итак, как выглядит спина Бога, согласно этому отрывку? У нас нет ни одного описания того, что он видел, не так ли? Не один.</w:t>
      </w:r>
    </w:p>
    <w:p w14:paraId="54678750" w14:textId="77777777" w:rsidR="00F32046" w:rsidRPr="00A5441D" w:rsidRDefault="00F32046">
      <w:pPr>
        <w:rPr>
          <w:sz w:val="26"/>
          <w:szCs w:val="26"/>
        </w:rPr>
      </w:pPr>
    </w:p>
    <w:p w14:paraId="22BEE24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Это то же самое, о чем мы говорили ранее. Моисей, извини меня, Исайя, он может говорить только о том, насколько велик был край Божьей одежды. А старцы, которые ели с Богом на горе и видели Его, единственное, что они могут сказать, это: чувак, ты бы видел мостовую под его ногами.</w:t>
      </w:r>
    </w:p>
    <w:p w14:paraId="0FFB8BF2" w14:textId="77777777" w:rsidR="00F32046" w:rsidRPr="00A5441D" w:rsidRDefault="00F32046">
      <w:pPr>
        <w:rPr>
          <w:sz w:val="26"/>
          <w:szCs w:val="26"/>
        </w:rPr>
      </w:pPr>
    </w:p>
    <w:p w14:paraId="403487B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Это было похоже на рай. Слова исчезают. Нет слов.</w:t>
      </w:r>
    </w:p>
    <w:p w14:paraId="3A46AE20" w14:textId="77777777" w:rsidR="00F32046" w:rsidRPr="00A5441D" w:rsidRDefault="00F32046">
      <w:pPr>
        <w:rPr>
          <w:sz w:val="26"/>
          <w:szCs w:val="26"/>
        </w:rPr>
      </w:pPr>
    </w:p>
    <w:p w14:paraId="4492E222" w14:textId="6B73242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Что у нас есть? И у нас есть слова. У нас есть сообщение о том, что слышал Моисей. Никакого отчета о том, что он видел, но очень полный отчет о том, что он слышал.</w:t>
      </w:r>
    </w:p>
    <w:p w14:paraId="51FA0A64" w14:textId="77777777" w:rsidR="00F32046" w:rsidRPr="00A5441D" w:rsidRDefault="00F32046">
      <w:pPr>
        <w:rPr>
          <w:sz w:val="26"/>
          <w:szCs w:val="26"/>
        </w:rPr>
      </w:pPr>
    </w:p>
    <w:p w14:paraId="006D8895" w14:textId="16D3D37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Как я уже упомянул здесь, эти стихи 6 и 7а являются наиболее цитируемыми стихами Ветхого Завета. Ссылки, которые вы здесь приводите, являются прямыми цитатами. Потом, наверное, есть еще 20 аллюзий, где у вас нет прямой цитаты, но ясно, что речь идет именно об этом.</w:t>
      </w:r>
    </w:p>
    <w:p w14:paraId="051D5EF9" w14:textId="77777777" w:rsidR="00F32046" w:rsidRPr="00A5441D" w:rsidRDefault="00F32046">
      <w:pPr>
        <w:rPr>
          <w:sz w:val="26"/>
          <w:szCs w:val="26"/>
        </w:rPr>
      </w:pPr>
    </w:p>
    <w:p w14:paraId="52D13BB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Итак, если вы спросите еврея, каков ваш Бог? Вот что он ответит. Сострадательный и милостивый Бог, долготерпеливый, многомилостивый и верный, сохраняющий любовь к тысячам, прощающий зло, бунт и грех. Вот почему Иона не хотел идти в Ниневию.</w:t>
      </w:r>
    </w:p>
    <w:p w14:paraId="3FEBD458" w14:textId="77777777" w:rsidR="00F32046" w:rsidRPr="00A5441D" w:rsidRDefault="00F32046">
      <w:pPr>
        <w:rPr>
          <w:sz w:val="26"/>
          <w:szCs w:val="26"/>
        </w:rPr>
      </w:pPr>
    </w:p>
    <w:p w14:paraId="553E02C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Он сказал: «Боже, я знаю, какой ты Бог». Я знал это еще дома. Поэтому я и пытался идти на восток, извините, на запад.</w:t>
      </w:r>
    </w:p>
    <w:p w14:paraId="46FE02E2" w14:textId="77777777" w:rsidR="00F32046" w:rsidRPr="00A5441D" w:rsidRDefault="00F32046">
      <w:pPr>
        <w:rPr>
          <w:sz w:val="26"/>
          <w:szCs w:val="26"/>
        </w:rPr>
      </w:pPr>
    </w:p>
    <w:p w14:paraId="19C1697A" w14:textId="0A44C05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«Потому что я знал, какой ты грязный прощающий человек» </w:t>
      </w:r>
      <w:r xmlns:w="http://schemas.openxmlformats.org/wordprocessingml/2006/main" w:rsidR="00891D7F">
        <w:rPr>
          <w:rFonts w:ascii="Calibri" w:eastAsia="Calibri" w:hAnsi="Calibri" w:cs="Calibri"/>
          <w:sz w:val="26"/>
          <w:szCs w:val="26"/>
        </w:rPr>
        <w:t xml:space="preserve">, — говорит Бог, — «Я рад, что ты это знал, Иона». Но ты не принял это близко к сердцу, не так ли? Когда евреи после всех приготовлений пришли в Кадеш-Варни и сказали: нет, мы боимся.</w:t>
      </w:r>
    </w:p>
    <w:p w14:paraId="2BF82AD7" w14:textId="77777777" w:rsidR="00F32046" w:rsidRPr="00A5441D" w:rsidRDefault="00F32046">
      <w:pPr>
        <w:rPr>
          <w:sz w:val="26"/>
          <w:szCs w:val="26"/>
        </w:rPr>
      </w:pPr>
    </w:p>
    <w:p w14:paraId="6A90327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Мы боимся, что хананеи больше тебя, Яхве. И мы говорим: что? Что? Вы не были в Египте? Разве вы не следовали за Богом по дороге на Синай? Разве вы не слышали его голос на Синае? И ты боишься хананеев? И этот стих возвращается, объясняя нам, почему еврейский народ не был внезапно истреблен из-за того, кем является Бог. Это ключевые слова.</w:t>
      </w:r>
    </w:p>
    <w:p w14:paraId="38EC5665" w14:textId="77777777" w:rsidR="00F32046" w:rsidRPr="00A5441D" w:rsidRDefault="00F32046">
      <w:pPr>
        <w:rPr>
          <w:sz w:val="26"/>
          <w:szCs w:val="26"/>
        </w:rPr>
      </w:pPr>
    </w:p>
    <w:p w14:paraId="5DBB3AC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Сострадательный, нежный, милостивый, жалостливый, медленный на гнев. Я уже цитировал вам это раньше, потому что это здорово. У него очень, очень длинный нос.</w:t>
      </w:r>
    </w:p>
    <w:p w14:paraId="72C9E4B0" w14:textId="77777777" w:rsidR="00F32046" w:rsidRPr="00A5441D" w:rsidRDefault="00F32046">
      <w:pPr>
        <w:rPr>
          <w:sz w:val="26"/>
          <w:szCs w:val="26"/>
        </w:rPr>
      </w:pPr>
    </w:p>
    <w:p w14:paraId="4657275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Это буквально то, что там говорится на иврите. Видишь ли, когда ты злишься, твой нос краснеет. У Бога нос как у Пиноккио.</w:t>
      </w:r>
    </w:p>
    <w:p w14:paraId="188C90DE" w14:textId="77777777" w:rsidR="00F32046" w:rsidRPr="00A5441D" w:rsidRDefault="00F32046">
      <w:pPr>
        <w:rPr>
          <w:sz w:val="26"/>
          <w:szCs w:val="26"/>
        </w:rPr>
      </w:pPr>
    </w:p>
    <w:p w14:paraId="639E55D6" w14:textId="6C65723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Красному требуется много времени, чтобы дойти до конца. Он изобилует Хэсэдом. Мы говорили об этом раньше.</w:t>
      </w:r>
    </w:p>
    <w:p w14:paraId="4C4FCDA1" w14:textId="77777777" w:rsidR="00F32046" w:rsidRPr="00A5441D" w:rsidRDefault="00F32046">
      <w:pPr>
        <w:rPr>
          <w:sz w:val="26"/>
          <w:szCs w:val="26"/>
        </w:rPr>
      </w:pPr>
    </w:p>
    <w:p w14:paraId="2C907FFE" w14:textId="5D1FD1E0" w:rsidR="00F32046" w:rsidRPr="00A5441D" w:rsidRDefault="00891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поддерживает хэсэд для тысяч людей. И прощать зло, бунт и грех.</w:t>
      </w:r>
    </w:p>
    <w:p w14:paraId="3E8AF955" w14:textId="77777777" w:rsidR="00F32046" w:rsidRPr="00A5441D" w:rsidRDefault="00F32046">
      <w:pPr>
        <w:rPr>
          <w:sz w:val="26"/>
          <w:szCs w:val="26"/>
        </w:rPr>
      </w:pPr>
    </w:p>
    <w:p w14:paraId="748C055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Вот какой он Бог. Теперь подумайте, что здесь только что произошло. Золотой телец только что случился.</w:t>
      </w:r>
    </w:p>
    <w:p w14:paraId="3AB60E82" w14:textId="77777777" w:rsidR="00F32046" w:rsidRPr="00A5441D" w:rsidRDefault="00F32046">
      <w:pPr>
        <w:rPr>
          <w:sz w:val="26"/>
          <w:szCs w:val="26"/>
        </w:rPr>
      </w:pPr>
    </w:p>
    <w:p w14:paraId="75576FB5" w14:textId="6AEDB2B3" w:rsidR="00F32046" w:rsidRPr="00A5441D" w:rsidRDefault="00891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Хочешь увидеть, кто я, Моисей? Зафиксируй это в своей голове, Моисей. Вот какой я Бог. Я не вспыльчивый парень.</w:t>
      </w:r>
    </w:p>
    <w:p w14:paraId="366574D5" w14:textId="77777777" w:rsidR="00F32046" w:rsidRPr="00A5441D" w:rsidRDefault="00F32046">
      <w:pPr>
        <w:rPr>
          <w:sz w:val="26"/>
          <w:szCs w:val="26"/>
        </w:rPr>
      </w:pPr>
    </w:p>
    <w:p w14:paraId="6D3FCF7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Который, как только ты посмотришь на него косоглазым, поджарит тебя заживо. Нет я не. Я совершенно другое существо, чем все, что вы когда-либо могли себе представить.</w:t>
      </w:r>
    </w:p>
    <w:p w14:paraId="44060781" w14:textId="77777777" w:rsidR="00F32046" w:rsidRPr="00A5441D" w:rsidRDefault="00F32046">
      <w:pPr>
        <w:rPr>
          <w:sz w:val="26"/>
          <w:szCs w:val="26"/>
        </w:rPr>
      </w:pPr>
    </w:p>
    <w:p w14:paraId="365AB79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Теперь почти каждый, кто читает этот стих, сразу попадает на 7Б. Но он не оставляет виновных безнаказанными. Он наказывает детей и их детей за грехи родителей до третьего и четвертого поколения.</w:t>
      </w:r>
    </w:p>
    <w:p w14:paraId="514283AF" w14:textId="77777777" w:rsidR="00F32046" w:rsidRPr="00A5441D" w:rsidRDefault="00F32046">
      <w:pPr>
        <w:rPr>
          <w:sz w:val="26"/>
          <w:szCs w:val="26"/>
        </w:rPr>
      </w:pPr>
    </w:p>
    <w:p w14:paraId="7FC2AA4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Ага. Что это за Бог? Мы пропускаем все, что было сказано о нем раньше, и говорим: «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это за Бог, который говорит: «Если ты согрешишь, Я заберу твоих детей?» Контекст. Контекст.</w:t>
      </w:r>
    </w:p>
    <w:p w14:paraId="6A0AB670" w14:textId="77777777" w:rsidR="00F32046" w:rsidRPr="00A5441D" w:rsidRDefault="00F32046">
      <w:pPr>
        <w:rPr>
          <w:sz w:val="26"/>
          <w:szCs w:val="26"/>
        </w:rPr>
      </w:pPr>
    </w:p>
    <w:p w14:paraId="3805C85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Контекст. Ой. Он милостив и сострадателен.</w:t>
      </w:r>
    </w:p>
    <w:p w14:paraId="50E2BF44" w14:textId="77777777" w:rsidR="00F32046" w:rsidRPr="00A5441D" w:rsidRDefault="00F32046">
      <w:pPr>
        <w:rPr>
          <w:sz w:val="26"/>
          <w:szCs w:val="26"/>
        </w:rPr>
      </w:pPr>
    </w:p>
    <w:p w14:paraId="25D0668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Он медленно злится. Он изобилует любовью и верностью. Он сохраняет любовь к тысячам, прощая зло, бунт и грех.</w:t>
      </w:r>
    </w:p>
    <w:p w14:paraId="46F90B53" w14:textId="77777777" w:rsidR="00F32046" w:rsidRPr="00A5441D" w:rsidRDefault="00F32046">
      <w:pPr>
        <w:rPr>
          <w:sz w:val="26"/>
          <w:szCs w:val="26"/>
        </w:rPr>
      </w:pPr>
    </w:p>
    <w:p w14:paraId="5B344C4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Наверное, я согрешу, и он меня простит. И Бог говорит: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Да, это возможно.</w:t>
      </w:r>
    </w:p>
    <w:p w14:paraId="005F8442" w14:textId="77777777" w:rsidR="00F32046" w:rsidRPr="00A5441D" w:rsidRDefault="00F32046">
      <w:pPr>
        <w:rPr>
          <w:sz w:val="26"/>
          <w:szCs w:val="26"/>
        </w:rPr>
      </w:pPr>
    </w:p>
    <w:p w14:paraId="6B61957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Но помните об этом. Есть последствия греха. Это прощение не может измениться.</w:t>
      </w:r>
    </w:p>
    <w:p w14:paraId="19B0E17D" w14:textId="77777777" w:rsidR="00F32046" w:rsidRPr="00A5441D" w:rsidRDefault="00F32046">
      <w:pPr>
        <w:rPr>
          <w:sz w:val="26"/>
          <w:szCs w:val="26"/>
        </w:rPr>
      </w:pPr>
    </w:p>
    <w:p w14:paraId="31C72AB0" w14:textId="6B3E87B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Если я решу быть пьяницей и в 65 лет найду Господа, и Он простит меня и омоет меня, мои дети будут нести последствия моего пьянства всю свою жизнь, хотя я и прощен. Речь идет о том, ради всего святого, не предполагайте на Божье прощение так, как будто грех не имел последствий. В других отрывках Библии очень ясно говорится, что люди не прямолинейны.</w:t>
      </w:r>
    </w:p>
    <w:p w14:paraId="40BD7735" w14:textId="77777777" w:rsidR="00F32046" w:rsidRPr="00A5441D" w:rsidRDefault="00F32046">
      <w:pPr>
        <w:rPr>
          <w:sz w:val="26"/>
          <w:szCs w:val="26"/>
        </w:rPr>
      </w:pPr>
    </w:p>
    <w:p w14:paraId="3F92FAD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Сына нельзя убить только потому, что его отец кого-то убил. Нельзя наносить наказание отца на сына. Библия очень ясно говорит об этом.</w:t>
      </w:r>
    </w:p>
    <w:p w14:paraId="04AE6BCB" w14:textId="77777777" w:rsidR="00F32046" w:rsidRPr="00A5441D" w:rsidRDefault="00F32046">
      <w:pPr>
        <w:rPr>
          <w:sz w:val="26"/>
          <w:szCs w:val="26"/>
        </w:rPr>
      </w:pPr>
    </w:p>
    <w:p w14:paraId="326A021F" w14:textId="12AF905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Мы здесь говорим не об этом. Мы не говорим о детях, отце, вышедшем безнаказанным, и о детях, произвольно наказанных Богом. Мы говорим о влиянии греха.</w:t>
      </w:r>
    </w:p>
    <w:p w14:paraId="27E01BA8" w14:textId="77777777" w:rsidR="00F32046" w:rsidRPr="00A5441D" w:rsidRDefault="00F32046">
      <w:pPr>
        <w:rPr>
          <w:sz w:val="26"/>
          <w:szCs w:val="26"/>
        </w:rPr>
      </w:pPr>
    </w:p>
    <w:p w14:paraId="5B91BEF1" w14:textId="16A79D1E" w:rsidR="00F32046" w:rsidRPr="00A5441D" w:rsidRDefault="00151BC5">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Итак, в этом великом, великом отрывке, стих 8, Моисей сразу же поклонился до земли и поклонился. Господи, сказал он, если я нашел благоволение в очах Твоих, то пусть Господь пойдет с нами. Хотя это упрямый народ, прости наше зло и наши грехи и возьми нас в свое наследие.</w:t>
      </w:r>
    </w:p>
    <w:p w14:paraId="01570543" w14:textId="77777777" w:rsidR="00F32046" w:rsidRPr="00A5441D" w:rsidRDefault="00F32046">
      <w:pPr>
        <w:rPr>
          <w:sz w:val="26"/>
          <w:szCs w:val="26"/>
        </w:rPr>
      </w:pPr>
    </w:p>
    <w:p w14:paraId="0271896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Вот место, где Моисей действительно, если хотите, совершает искупление. Я не думаю, что он совершал искупление в главе 33, когда говорил: «Боже, если Ты собираешься убить этих людей, Ты собираешься убить и меня». Я не думаю, что он не говорит, что заберу мою жизнь вместо их.</w:t>
      </w:r>
    </w:p>
    <w:p w14:paraId="58B1C2E9" w14:textId="77777777" w:rsidR="00F32046" w:rsidRPr="00A5441D" w:rsidRDefault="00F32046">
      <w:pPr>
        <w:rPr>
          <w:sz w:val="26"/>
          <w:szCs w:val="26"/>
        </w:rPr>
      </w:pPr>
    </w:p>
    <w:p w14:paraId="368F3F5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Но здесь, здесь, с этим видением Бога, он говорит: о, Господь, о, Господь, если сможешь. Мы упрямы, но если Ты сможешь простить наше зло и наши грехи и принять нас как </w:t>
      </w:r>
      <w:proofErr xmlns:w="http://schemas.openxmlformats.org/wordprocessingml/2006/main" w:type="spellStart"/>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своих </w:t>
      </w:r>
      <w:proofErr xmlns:w="http://schemas.openxmlformats.org/wordprocessingml/2006/main" w:type="spellEnd"/>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Ранее мы уже говорили о сложности наследования слов.</w:t>
      </w:r>
    </w:p>
    <w:p w14:paraId="307DE444" w14:textId="77777777" w:rsidR="00F32046" w:rsidRPr="00A5441D" w:rsidRDefault="00F32046">
      <w:pPr>
        <w:rPr>
          <w:sz w:val="26"/>
          <w:szCs w:val="26"/>
        </w:rPr>
      </w:pPr>
    </w:p>
    <w:p w14:paraId="68AAE19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Как Бог может что-либо наследовать? Это слово действительно означает это в нескольких местах. Но, как я уже много раз говорил, слова на иврите намного крупнее большинства английских слов.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это помогает, если вы пишете это правильно.</w:t>
      </w:r>
    </w:p>
    <w:p w14:paraId="7E9E26DD" w14:textId="77777777" w:rsidR="00F32046" w:rsidRPr="00A5441D" w:rsidRDefault="00F32046">
      <w:pPr>
        <w:rPr>
          <w:sz w:val="26"/>
          <w:szCs w:val="26"/>
        </w:rPr>
      </w:pPr>
    </w:p>
    <w:p w14:paraId="1445DC8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Я думаю, что «Новый Живой Перевод» совершенно прав, когда говорит о вашем особом владении. О Боже, несмотря на то, что мы натворили. Несмотря на то, как мы нарушили наш завет.</w:t>
      </w:r>
    </w:p>
    <w:p w14:paraId="572A04C7" w14:textId="77777777" w:rsidR="00F32046" w:rsidRPr="00A5441D" w:rsidRDefault="00F32046">
      <w:pPr>
        <w:rPr>
          <w:sz w:val="26"/>
          <w:szCs w:val="26"/>
        </w:rPr>
      </w:pPr>
    </w:p>
    <w:p w14:paraId="0206290D" w14:textId="3743371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Пожалуйста, простите нас и примите нас такими, какими вы сказали, что будете там в Исходе 19. Если вы будете подчиняться моему завету, вы станете моей особой собственностью. Боже, мы нарушили Твой завет.</w:t>
      </w:r>
    </w:p>
    <w:p w14:paraId="41619AA2" w14:textId="77777777" w:rsidR="00F32046" w:rsidRPr="00A5441D" w:rsidRDefault="00F32046">
      <w:pPr>
        <w:rPr>
          <w:sz w:val="26"/>
          <w:szCs w:val="26"/>
        </w:rPr>
      </w:pPr>
    </w:p>
    <w:p w14:paraId="58761A8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Вы бы по-прежнему воспринимали нас как свою особую собственность? И то, что происходит дальше в оставшейся части главы, — это то, что Бог говорит «да». Бог в одностороннем порядке возобновляет завет. Синайский завет, описанный в главах с 20 по 24, является двусторонним заветом.</w:t>
      </w:r>
    </w:p>
    <w:p w14:paraId="45E5CB65" w14:textId="77777777" w:rsidR="00F32046" w:rsidRPr="00A5441D" w:rsidRDefault="00F32046">
      <w:pPr>
        <w:rPr>
          <w:sz w:val="26"/>
          <w:szCs w:val="26"/>
        </w:rPr>
      </w:pPr>
    </w:p>
    <w:p w14:paraId="1BB8CDAA" w14:textId="75976D1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Люди говорят, что мы сделаем это, а Бог говорит: «Я сделаю то». Здесь оно одностороннее. Бог говорит, что я сделаю это.</w:t>
      </w:r>
    </w:p>
    <w:p w14:paraId="1BB6C2C9" w14:textId="77777777" w:rsidR="00F32046" w:rsidRPr="00A5441D" w:rsidRDefault="00F32046">
      <w:pPr>
        <w:rPr>
          <w:sz w:val="26"/>
          <w:szCs w:val="26"/>
        </w:rPr>
      </w:pPr>
    </w:p>
    <w:p w14:paraId="4D5B4C3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Хорошо. Последнее, что есть в 34 главе, — это сияющее лицо. И опять же, я думаю, это возвращает нас к теме, о которой мы говорили здесь все время.</w:t>
      </w:r>
    </w:p>
    <w:p w14:paraId="4286F653" w14:textId="77777777" w:rsidR="00F32046" w:rsidRPr="00A5441D" w:rsidRDefault="00F32046">
      <w:pPr>
        <w:rPr>
          <w:sz w:val="26"/>
          <w:szCs w:val="26"/>
        </w:rPr>
      </w:pPr>
    </w:p>
    <w:p w14:paraId="4EA4B807" w14:textId="76EC4BB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Он увидел лицо Бога, и в результате его лицо стало сияющим. Он увидел лицо Бога, и что-то из этого отобразилось на его лице. Я всегда думаю об отрывке из Нового Завета.</w:t>
      </w:r>
    </w:p>
    <w:p w14:paraId="2034B146" w14:textId="77777777" w:rsidR="00F32046" w:rsidRPr="00A5441D" w:rsidRDefault="00F32046">
      <w:pPr>
        <w:rPr>
          <w:sz w:val="26"/>
          <w:szCs w:val="26"/>
        </w:rPr>
      </w:pPr>
    </w:p>
    <w:p w14:paraId="20817DE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Они обратили на них внимание, что они были с Иисусом. Мне говорили, что когда двое людей долго любят друг друга, они начинают быть похожими друг на друга. Это плохая новость для Карен, но хорошая для меня.</w:t>
      </w:r>
    </w:p>
    <w:p w14:paraId="22C7FEF5" w14:textId="77777777" w:rsidR="00F32046" w:rsidRPr="00A5441D" w:rsidRDefault="00F32046">
      <w:pPr>
        <w:rPr>
          <w:sz w:val="26"/>
          <w:szCs w:val="26"/>
        </w:rPr>
      </w:pPr>
    </w:p>
    <w:p w14:paraId="34B4711B" w14:textId="52006065" w:rsidR="00F32046" w:rsidRPr="00A5441D" w:rsidRDefault="00000000" w:rsidP="00151BC5">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Я не знаю, верно это в человеческой жизни или нет, но я уверен, что это верно и в духовной жизни. Жить с ним лицом к лицу годами, годами и годами — значит начать походить на него. Это начать делиться сиянием своего лица. Это хорошие новости. </w:t>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Давайте помолимся. Господь Иисус, спасибо Тебе.</w:t>
      </w:r>
    </w:p>
    <w:p w14:paraId="0963E4CA" w14:textId="77777777" w:rsidR="00F32046" w:rsidRPr="00A5441D" w:rsidRDefault="00F32046">
      <w:pPr>
        <w:rPr>
          <w:sz w:val="26"/>
          <w:szCs w:val="26"/>
        </w:rPr>
      </w:pPr>
    </w:p>
    <w:p w14:paraId="584CD3E7" w14:textId="6438669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Благодарим Тебя за то, что ты дал нам возможность войти в Святая Святых и поговорить с Тобой лицом к лицу, как когда-то это было возможно только для Моисея. О Боже, прости нас, что так часто наша религия является просто религией, в которой мы выполняем определенные обязанности и осуществляем определенные формы, но реальность Твоего присутствия так необычна среди нас. Измени это, Господь.</w:t>
      </w:r>
    </w:p>
    <w:p w14:paraId="166A1971" w14:textId="77777777" w:rsidR="00F32046" w:rsidRPr="00A5441D" w:rsidRDefault="00F32046">
      <w:pPr>
        <w:rPr>
          <w:sz w:val="26"/>
          <w:szCs w:val="26"/>
        </w:rPr>
      </w:pPr>
    </w:p>
    <w:p w14:paraId="7F5EB354" w14:textId="1659889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Дайте нам то стремление Моисея. Покажи мне свои пути, потому что я хочу узнать тебя. Спасибо вам за этих братьев и сестер, за их верность в этих усилиях в эти последние месяцы.</w:t>
      </w:r>
    </w:p>
    <w:p w14:paraId="6F128EF4" w14:textId="77777777" w:rsidR="00F32046" w:rsidRPr="00A5441D" w:rsidRDefault="00F32046">
      <w:pPr>
        <w:rPr>
          <w:sz w:val="26"/>
          <w:szCs w:val="26"/>
        </w:rPr>
      </w:pPr>
    </w:p>
    <w:p w14:paraId="7E400BE6" w14:textId="0C708F22" w:rsidR="00F32046" w:rsidRDefault="00000000" w:rsidP="00A5441D">
      <w:pPr xmlns:w="http://schemas.openxmlformats.org/wordprocessingml/2006/main">
        <w:rPr>
          <w:rFonts w:ascii="Calibri" w:eastAsia="Calibri" w:hAnsi="Calibri" w:cs="Calibri"/>
          <w:sz w:val="26"/>
          <w:szCs w:val="26"/>
        </w:rPr>
      </w:pPr>
      <w:r xmlns:w="http://schemas.openxmlformats.org/wordprocessingml/2006/main" w:rsidRPr="00A5441D">
        <w:rPr>
          <w:rFonts w:ascii="Calibri" w:eastAsia="Calibri" w:hAnsi="Calibri" w:cs="Calibri"/>
          <w:sz w:val="26"/>
          <w:szCs w:val="26"/>
        </w:rPr>
        <w:t xml:space="preserve">Когда на следующей неделе мы придем на нашу последнюю сессию, не могли бы вы еще раз осчастливить нас своим присутствием? Напиши свое слово в наших сердцах, мы молимся. Во имя твое. Аминь.</w:t>
      </w:r>
    </w:p>
    <w:p w14:paraId="2598A718" w14:textId="77777777" w:rsidR="00A5441D" w:rsidRDefault="00A5441D" w:rsidP="00A5441D">
      <w:pPr>
        <w:rPr>
          <w:rFonts w:ascii="Calibri" w:eastAsia="Calibri" w:hAnsi="Calibri" w:cs="Calibri"/>
          <w:sz w:val="26"/>
          <w:szCs w:val="26"/>
        </w:rPr>
      </w:pPr>
    </w:p>
    <w:p w14:paraId="2CB5E79B" w14:textId="5982E479" w:rsidR="00A5441D" w:rsidRPr="00A5441D" w:rsidRDefault="00A5441D" w:rsidP="00A5441D">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Это доктор Джон Освальт в своем учении по книге Исход. Это 15-я сессия, Исход 33-34.</w:t>
      </w:r>
      <w:r xmlns:w="http://schemas.openxmlformats.org/wordprocessingml/2006/main" w:rsidRPr="00A5441D">
        <w:rPr>
          <w:rFonts w:ascii="Calibri" w:eastAsia="Calibri" w:hAnsi="Calibri" w:cs="Calibri"/>
          <w:sz w:val="26"/>
          <w:szCs w:val="26"/>
        </w:rPr>
        <w:br xmlns:w="http://schemas.openxmlformats.org/wordprocessingml/2006/main"/>
      </w:r>
    </w:p>
    <w:sectPr w:rsidR="00A5441D" w:rsidRPr="00A544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DD0E6" w14:textId="77777777" w:rsidR="00C30F4D" w:rsidRDefault="00C30F4D" w:rsidP="00A5441D">
      <w:r>
        <w:separator/>
      </w:r>
    </w:p>
  </w:endnote>
  <w:endnote w:type="continuationSeparator" w:id="0">
    <w:p w14:paraId="409D9763" w14:textId="77777777" w:rsidR="00C30F4D" w:rsidRDefault="00C30F4D" w:rsidP="00A5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BF0D" w14:textId="77777777" w:rsidR="00C30F4D" w:rsidRDefault="00C30F4D" w:rsidP="00A5441D">
      <w:r>
        <w:separator/>
      </w:r>
    </w:p>
  </w:footnote>
  <w:footnote w:type="continuationSeparator" w:id="0">
    <w:p w14:paraId="1284DFA4" w14:textId="77777777" w:rsidR="00C30F4D" w:rsidRDefault="00C30F4D" w:rsidP="00A5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625824"/>
      <w:docPartObj>
        <w:docPartGallery w:val="Page Numbers (Top of Page)"/>
        <w:docPartUnique/>
      </w:docPartObj>
    </w:sdtPr>
    <w:sdtEndPr>
      <w:rPr>
        <w:noProof/>
      </w:rPr>
    </w:sdtEndPr>
    <w:sdtContent>
      <w:p w14:paraId="50B5CA09" w14:textId="5A71C043" w:rsidR="00A5441D" w:rsidRDefault="00A544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53690" w14:textId="77777777" w:rsidR="00A5441D" w:rsidRDefault="00A54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D007C"/>
    <w:multiLevelType w:val="hybridMultilevel"/>
    <w:tmpl w:val="883869D0"/>
    <w:lvl w:ilvl="0" w:tplc="AE0EE544">
      <w:start w:val="1"/>
      <w:numFmt w:val="bullet"/>
      <w:lvlText w:val="●"/>
      <w:lvlJc w:val="left"/>
      <w:pPr>
        <w:ind w:left="720" w:hanging="360"/>
      </w:pPr>
    </w:lvl>
    <w:lvl w:ilvl="1" w:tplc="ECCE504E">
      <w:start w:val="1"/>
      <w:numFmt w:val="bullet"/>
      <w:lvlText w:val="○"/>
      <w:lvlJc w:val="left"/>
      <w:pPr>
        <w:ind w:left="1440" w:hanging="360"/>
      </w:pPr>
    </w:lvl>
    <w:lvl w:ilvl="2" w:tplc="3352211E">
      <w:start w:val="1"/>
      <w:numFmt w:val="bullet"/>
      <w:lvlText w:val="■"/>
      <w:lvlJc w:val="left"/>
      <w:pPr>
        <w:ind w:left="2160" w:hanging="360"/>
      </w:pPr>
    </w:lvl>
    <w:lvl w:ilvl="3" w:tplc="F28A2422">
      <w:start w:val="1"/>
      <w:numFmt w:val="bullet"/>
      <w:lvlText w:val="●"/>
      <w:lvlJc w:val="left"/>
      <w:pPr>
        <w:ind w:left="2880" w:hanging="360"/>
      </w:pPr>
    </w:lvl>
    <w:lvl w:ilvl="4" w:tplc="87846F82">
      <w:start w:val="1"/>
      <w:numFmt w:val="bullet"/>
      <w:lvlText w:val="○"/>
      <w:lvlJc w:val="left"/>
      <w:pPr>
        <w:ind w:left="3600" w:hanging="360"/>
      </w:pPr>
    </w:lvl>
    <w:lvl w:ilvl="5" w:tplc="5F56C1C6">
      <w:start w:val="1"/>
      <w:numFmt w:val="bullet"/>
      <w:lvlText w:val="■"/>
      <w:lvlJc w:val="left"/>
      <w:pPr>
        <w:ind w:left="4320" w:hanging="360"/>
      </w:pPr>
    </w:lvl>
    <w:lvl w:ilvl="6" w:tplc="6A887F3A">
      <w:start w:val="1"/>
      <w:numFmt w:val="bullet"/>
      <w:lvlText w:val="●"/>
      <w:lvlJc w:val="left"/>
      <w:pPr>
        <w:ind w:left="5040" w:hanging="360"/>
      </w:pPr>
    </w:lvl>
    <w:lvl w:ilvl="7" w:tplc="60C874D2">
      <w:start w:val="1"/>
      <w:numFmt w:val="bullet"/>
      <w:lvlText w:val="●"/>
      <w:lvlJc w:val="left"/>
      <w:pPr>
        <w:ind w:left="5760" w:hanging="360"/>
      </w:pPr>
    </w:lvl>
    <w:lvl w:ilvl="8" w:tplc="2D20AACE">
      <w:start w:val="1"/>
      <w:numFmt w:val="bullet"/>
      <w:lvlText w:val="●"/>
      <w:lvlJc w:val="left"/>
      <w:pPr>
        <w:ind w:left="6480" w:hanging="360"/>
      </w:pPr>
    </w:lvl>
  </w:abstractNum>
  <w:num w:numId="1" w16cid:durableId="133254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046"/>
    <w:rsid w:val="00151BC5"/>
    <w:rsid w:val="006320D2"/>
    <w:rsid w:val="00891D7F"/>
    <w:rsid w:val="00A5441D"/>
    <w:rsid w:val="00C30F4D"/>
    <w:rsid w:val="00D27B30"/>
    <w:rsid w:val="00EB00E1"/>
    <w:rsid w:val="00F02DA2"/>
    <w:rsid w:val="00F320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5331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41D"/>
    <w:pPr>
      <w:tabs>
        <w:tab w:val="center" w:pos="4680"/>
        <w:tab w:val="right" w:pos="9360"/>
      </w:tabs>
    </w:pPr>
  </w:style>
  <w:style w:type="character" w:customStyle="1" w:styleId="HeaderChar">
    <w:name w:val="Header Char"/>
    <w:basedOn w:val="DefaultParagraphFont"/>
    <w:link w:val="Header"/>
    <w:uiPriority w:val="99"/>
    <w:rsid w:val="00A5441D"/>
  </w:style>
  <w:style w:type="paragraph" w:styleId="Footer">
    <w:name w:val="footer"/>
    <w:basedOn w:val="Normal"/>
    <w:link w:val="FooterChar"/>
    <w:uiPriority w:val="99"/>
    <w:unhideWhenUsed/>
    <w:rsid w:val="00A5441D"/>
    <w:pPr>
      <w:tabs>
        <w:tab w:val="center" w:pos="4680"/>
        <w:tab w:val="right" w:pos="9360"/>
      </w:tabs>
    </w:pPr>
  </w:style>
  <w:style w:type="character" w:customStyle="1" w:styleId="FooterChar">
    <w:name w:val="Footer Char"/>
    <w:basedOn w:val="DefaultParagraphFont"/>
    <w:link w:val="Footer"/>
    <w:uiPriority w:val="99"/>
    <w:rsid w:val="00A5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6692</Words>
  <Characters>28459</Characters>
  <Application>Microsoft Office Word</Application>
  <DocSecurity>0</DocSecurity>
  <Lines>685</Lines>
  <Paragraphs>182</Paragraphs>
  <ScaleCrop>false</ScaleCrop>
  <HeadingPairs>
    <vt:vector size="2" baseType="variant">
      <vt:variant>
        <vt:lpstr>Title</vt:lpstr>
      </vt:variant>
      <vt:variant>
        <vt:i4>1</vt:i4>
      </vt:variant>
    </vt:vector>
  </HeadingPairs>
  <TitlesOfParts>
    <vt:vector size="1" baseType="lpstr">
      <vt:lpstr>Oswalt Exodus Session15 Ex33 34</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Session15 Ex33 34</dc:title>
  <dc:creator>TurboScribe.ai</dc:creator>
  <cp:lastModifiedBy>Ted Hildebrandt</cp:lastModifiedBy>
  <cp:revision>2</cp:revision>
  <dcterms:created xsi:type="dcterms:W3CDTF">2024-07-04T12:59:00Z</dcterms:created>
  <dcterms:modified xsi:type="dcterms:W3CDTF">2024-07-04T12:59:00Z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a91e84a9e26ed0c9c293227cf1af92b0ad684b270f1de810860cc72a5e1149c7</vt:lpwstr>
  </property>
</Properties>
</file>