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EA829" w14:textId="31BC307D" w:rsidR="006A6EFE" w:rsidRPr="00C00E93" w:rsidRDefault="00C00E93" w:rsidP="00C00E93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  <w:lang w:val="fr-FR"/>
        </w:rPr>
      </w:pPr>
      <w:r xmlns:w="http://schemas.openxmlformats.org/wordprocessingml/2006/main" w:rsidRPr="00C00E9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Д-р Джон </w:t>
      </w:r>
      <w:proofErr xmlns:w="http://schemas.openxmlformats.org/wordprocessingml/2006/main" w:type="spellStart"/>
      <w:r xmlns:w="http://schemas.openxmlformats.org/wordprocessingml/2006/main" w:rsidR="00000000" w:rsidRPr="00C00E9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Освальт </w:t>
      </w:r>
      <w:proofErr xmlns:w="http://schemas.openxmlformats.org/wordprocessingml/2006/main" w:type="spellEnd"/>
      <w:r xmlns:w="http://schemas.openxmlformats.org/wordprocessingml/2006/main" w:rsidRPr="00C00E93">
        <w:rPr>
          <w:rFonts w:ascii="Calibri" w:eastAsia="Calibri" w:hAnsi="Calibri" w:cs="Calibri"/>
          <w:b/>
          <w:bCs/>
          <w:sz w:val="40"/>
          <w:szCs w:val="40"/>
          <w:lang w:val="fr-FR"/>
        </w:rPr>
        <w:t xml:space="preserve">, Исход, сессия 11, Исход 21-22</w:t>
      </w:r>
    </w:p>
    <w:p w14:paraId="72E7AE05" w14:textId="565B410F" w:rsidR="00C00E93" w:rsidRPr="00C00E93" w:rsidRDefault="00C00E93" w:rsidP="00C00E93">
      <w:pPr xmlns:w="http://schemas.openxmlformats.org/wordprocessingml/2006/main">
        <w:jc w:val="center"/>
        <w:rPr>
          <w:rFonts w:ascii="AA Times New Roman" w:eastAsia="Calibri" w:hAnsi="AA Times New Roman" w:cs="AA Times New Roman"/>
          <w:sz w:val="26"/>
          <w:szCs w:val="26"/>
        </w:rPr>
      </w:pPr>
      <w:r xmlns:w="http://schemas.openxmlformats.org/wordprocessingml/2006/main" w:rsidRPr="00C00E93">
        <w:rPr>
          <w:rFonts w:ascii="AA Times New Roman" w:eastAsia="Calibri" w:hAnsi="AA Times New Roman" w:cs="AA Times New Roman"/>
          <w:sz w:val="26"/>
          <w:szCs w:val="26"/>
        </w:rPr>
        <w:t xml:space="preserve">© 2024 Джон Освальт и Тед Хильдебрандт</w:t>
      </w:r>
    </w:p>
    <w:p w14:paraId="598DFF50" w14:textId="77777777" w:rsidR="00C00E93" w:rsidRPr="00C00E93" w:rsidRDefault="00C00E93">
      <w:pPr>
        <w:rPr>
          <w:sz w:val="26"/>
          <w:szCs w:val="26"/>
        </w:rPr>
      </w:pPr>
    </w:p>
    <w:p w14:paraId="28C5FB1F" w14:textId="1397E644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Исход. Это 11-я сессия, Исход 21-22. </w:t>
      </w:r>
      <w:r xmlns:w="http://schemas.openxmlformats.org/wordprocessingml/2006/main" w:rsidR="00C00E93" w:rsidRPr="00C00E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00E93" w:rsidRPr="00C00E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Что ж, час настал, и настал, так что начнем.</w:t>
      </w:r>
    </w:p>
    <w:p w14:paraId="4E3FA004" w14:textId="77777777" w:rsidR="006A6EFE" w:rsidRPr="00C00E93" w:rsidRDefault="006A6EFE">
      <w:pPr>
        <w:rPr>
          <w:sz w:val="26"/>
          <w:szCs w:val="26"/>
        </w:rPr>
      </w:pPr>
    </w:p>
    <w:p w14:paraId="79EA856D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Давайте помолимся вместе. Отец, мы вновь приходим к Тебе, осознавая свою абсолютную зависимость от Тебя. Мы могли бы изучать Библию, как изучаем любую другую книгу, и получили бы от нее некоторую пользу, но это не какая-то другая книга.</w:t>
      </w:r>
    </w:p>
    <w:p w14:paraId="350DADD8" w14:textId="77777777" w:rsidR="006A6EFE" w:rsidRPr="00C00E93" w:rsidRDefault="006A6EFE">
      <w:pPr>
        <w:rPr>
          <w:sz w:val="26"/>
          <w:szCs w:val="26"/>
        </w:rPr>
      </w:pPr>
    </w:p>
    <w:p w14:paraId="68D30C10" w14:textId="5D971F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само слово Божье, поэтому мы просим вас прийти и излить на нас свой дух этим вечером. Помогите нам увидеть ваше лицо за пределами священной страницы. Помоги нам, о Господь, услышать Твой голос за пределами печатных слов.</w:t>
      </w:r>
    </w:p>
    <w:p w14:paraId="03829E6E" w14:textId="77777777" w:rsidR="006A6EFE" w:rsidRPr="00C00E93" w:rsidRDefault="006A6EFE">
      <w:pPr>
        <w:rPr>
          <w:sz w:val="26"/>
          <w:szCs w:val="26"/>
        </w:rPr>
      </w:pPr>
    </w:p>
    <w:p w14:paraId="4504828E" w14:textId="0E391C7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Помоги нам, о Господь, встретиться с Тобой, когда мы открываем Тебе свои сердца через Твое слово. Во имя Твое молимся, аминь. </w:t>
      </w:r>
      <w:r xmlns:w="http://schemas.openxmlformats.org/wordprocessingml/2006/main" w:rsidR="00083B0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083B0F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Мы рассматриваем среднюю часть этого конкретного разделения, завет.</w:t>
      </w:r>
    </w:p>
    <w:p w14:paraId="59115BF3" w14:textId="77777777" w:rsidR="006A6EFE" w:rsidRPr="00C00E93" w:rsidRDefault="006A6EFE">
      <w:pPr>
        <w:rPr>
          <w:sz w:val="26"/>
          <w:szCs w:val="26"/>
        </w:rPr>
      </w:pPr>
    </w:p>
    <w:p w14:paraId="0A01555E" w14:textId="6BB88A1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Приготовление к завету мы видели, прежде всего, в том, как Бог и, не оба, но тройственно, познавательно, как напоминал им о прошлом и давал им обещания на будущее, так и готовил их волевым образом. когда он поручил им выполнить три задания, которые были своего рода маленькими шажками на пути к послушанию завету, и, наконец, эффективно, когда он пришел под звуки трубы и визуальные эффекты опускающегося дыма. дым и огонь спустились на гору. Итак, в главах с 20 по 23 мы имеем представление о завете. Мы видели историческое, извините, вступление: Бог заключил с ними этот завет.</w:t>
      </w:r>
    </w:p>
    <w:p w14:paraId="7034B3B0" w14:textId="77777777" w:rsidR="006A6EFE" w:rsidRPr="00C00E93" w:rsidRDefault="006A6EFE">
      <w:pPr>
        <w:rPr>
          <w:sz w:val="26"/>
          <w:szCs w:val="26"/>
        </w:rPr>
      </w:pPr>
    </w:p>
    <w:p w14:paraId="30DE5E26" w14:textId="74960DE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Затем, в историческом прологе в главе 20, стихе 2, когда нам говорят, что Бог вывел их из Египта. Это основа для предложения этого завета, а затем и самого завета. Мы увидели, что в главе 20, стихи с 1 по 17, мы имеем краткое изложение условий и условий, и заметили, что они не указаны как случаи.</w:t>
      </w:r>
    </w:p>
    <w:p w14:paraId="5DCEB158" w14:textId="77777777" w:rsidR="006A6EFE" w:rsidRPr="00C00E93" w:rsidRDefault="006A6EFE">
      <w:pPr>
        <w:rPr>
          <w:sz w:val="26"/>
          <w:szCs w:val="26"/>
        </w:rPr>
      </w:pPr>
    </w:p>
    <w:p w14:paraId="5D765921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Об этом не говорится, что если это произойдет, то вы сделаете это. Вот что мы увидим сегодня вечером. Скорее, они выражены в абсолютных цифрах.</w:t>
      </w:r>
    </w:p>
    <w:p w14:paraId="204630DD" w14:textId="77777777" w:rsidR="006A6EFE" w:rsidRPr="00C00E93" w:rsidRDefault="006A6EFE">
      <w:pPr>
        <w:rPr>
          <w:sz w:val="26"/>
          <w:szCs w:val="26"/>
        </w:rPr>
      </w:pPr>
    </w:p>
    <w:p w14:paraId="3FCD5B03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Вы не будете, или вы должны. И мы говорили о том, как это возможно, ведь создатель завета является творцом мира. И этот человек может сказать: ты можешь никогда этого не делать или ты должен делать это всегда.</w:t>
      </w:r>
    </w:p>
    <w:p w14:paraId="44295BEE" w14:textId="77777777" w:rsidR="006A6EFE" w:rsidRPr="00C00E93" w:rsidRDefault="006A6EFE">
      <w:pPr>
        <w:rPr>
          <w:sz w:val="26"/>
          <w:szCs w:val="26"/>
        </w:rPr>
      </w:pPr>
    </w:p>
    <w:p w14:paraId="01B88B23" w14:textId="29BF59E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Король, представляющий свод законов, все, что он может сказать, это то, что в такой ситуации вы должны сделать это. В такой ситуации это нужно сделать. Почему? Потому что я король, и я убью тебя, если ты этого не сделаешь.</w:t>
      </w:r>
    </w:p>
    <w:p w14:paraId="1FBE70BE" w14:textId="77777777" w:rsidR="006A6EFE" w:rsidRPr="00C00E93" w:rsidRDefault="006A6EFE">
      <w:pPr>
        <w:rPr>
          <w:sz w:val="26"/>
          <w:szCs w:val="26"/>
        </w:rPr>
      </w:pPr>
    </w:p>
    <w:p w14:paraId="67F7F740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 здесь, в этом замечательном небольшом резюме, представлены абсолютные принципы, на которых построены дела, которые мы собираемся рассмотреть сегодня вечером и на следующей неделе. Итак, с 18-го по 26-й стих главы 21 мы имеем своего рода интерлюдию. И это в двух частях.</w:t>
      </w:r>
    </w:p>
    <w:p w14:paraId="2ED53502" w14:textId="77777777" w:rsidR="006A6EFE" w:rsidRPr="00C00E93" w:rsidRDefault="006A6EFE">
      <w:pPr>
        <w:rPr>
          <w:sz w:val="26"/>
          <w:szCs w:val="26"/>
        </w:rPr>
      </w:pPr>
    </w:p>
    <w:p w14:paraId="445F50A3" w14:textId="1F12DF1F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Прежде всего, с 18 по 21 год. И нам сказано, что когда народ увидел гром и вспышки молний, и звук трубы, и гору дымящуюся, народ устрашился и затрепетал, и стал вдали, и сказал: Моисею: </w:t>
      </w:r>
      <w:proofErr xmlns:w="http://schemas.openxmlformats.org/wordprocessingml/2006/main" w:type="gramStart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Ты </w:t>
      </w:r>
      <w:proofErr xmlns:w="http://schemas.openxmlformats.org/wordprocessingml/2006/main" w:type="gramEnd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говоришь с нами, и мы будем слушать, но не позволяй Богу говорить с нами, чтобы нам не умереть. Моисей сказал народу: </w:t>
      </w:r>
      <w:proofErr xmlns:w="http://schemas.openxmlformats.org/wordprocessingml/2006/main" w:type="gramStart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бойтесь, ибо Бог пришел испытать вас, чтобы страх перед Ним был пред вами, и вы не согрешите.</w:t>
      </w:r>
    </w:p>
    <w:p w14:paraId="17A55EED" w14:textId="77777777" w:rsidR="006A6EFE" w:rsidRPr="00C00E93" w:rsidRDefault="006A6EFE">
      <w:pPr>
        <w:rPr>
          <w:sz w:val="26"/>
          <w:szCs w:val="26"/>
        </w:rPr>
      </w:pPr>
    </w:p>
    <w:p w14:paraId="3E37582E" w14:textId="44FF89DD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Люди стояли вдалеке, а Моисей приближался к густой тьме, где был Бог. Итак, что это говорит нам, прежде всего, о том, как они получили Десять Заповедей? Да, но чего они просят, чтобы этого больше не происходило? Слышать голос Божий. Они услышали голос Бога, говорящий Десять Заповедей.</w:t>
      </w:r>
    </w:p>
    <w:p w14:paraId="6C3EAB62" w14:textId="77777777" w:rsidR="006A6EFE" w:rsidRPr="00C00E93" w:rsidRDefault="006A6EFE">
      <w:pPr>
        <w:rPr>
          <w:sz w:val="26"/>
          <w:szCs w:val="26"/>
        </w:rPr>
      </w:pPr>
    </w:p>
    <w:p w14:paraId="3B41C42A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Откройте Второзаконие, глава 4, стих 12. Кто-нибудь, пожалуйста, прочтите это. Да, сейчас 33, пожалуйста.</w:t>
      </w:r>
    </w:p>
    <w:p w14:paraId="650F58F2" w14:textId="77777777" w:rsidR="006A6EFE" w:rsidRPr="00C00E93" w:rsidRDefault="006A6EFE">
      <w:pPr>
        <w:rPr>
          <w:sz w:val="26"/>
          <w:szCs w:val="26"/>
        </w:rPr>
      </w:pPr>
    </w:p>
    <w:p w14:paraId="18D4260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Кто-то? Мм-хм. Итак, глава 5, стихи с 23 по 27. Вы меня не слышите.</w:t>
      </w:r>
    </w:p>
    <w:p w14:paraId="1DC322B9" w14:textId="77777777" w:rsidR="006A6EFE" w:rsidRPr="00C00E93" w:rsidRDefault="006A6EFE">
      <w:pPr>
        <w:rPr>
          <w:sz w:val="26"/>
          <w:szCs w:val="26"/>
        </w:rPr>
      </w:pPr>
    </w:p>
    <w:p w14:paraId="6217E0AE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ты сказал: вот, Господь, Бог наш, показал нам славу Свою и величие, и мы услышали голос Его из среды огня. В этот день мы видели, как Бог говорил с человеком, и человек все еще жив. Итак, я думаю, что мы часто отклоняемся от этого.</w:t>
      </w:r>
    </w:p>
    <w:p w14:paraId="49136C5F" w14:textId="77777777" w:rsidR="006A6EFE" w:rsidRPr="00C00E93" w:rsidRDefault="006A6EFE">
      <w:pPr>
        <w:rPr>
          <w:sz w:val="26"/>
          <w:szCs w:val="26"/>
        </w:rPr>
      </w:pPr>
    </w:p>
    <w:p w14:paraId="09314757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Библия говорит, что Бог произнес Десять заповедей внятным голосом. И 40 лет спустя Моисей говорит: «Люди, помните это». Никто больше никогда не слышал, чтобы Бог говорил внятным голосом.</w:t>
      </w:r>
    </w:p>
    <w:p w14:paraId="428A8B61" w14:textId="77777777" w:rsidR="006A6EFE" w:rsidRPr="00C00E93" w:rsidRDefault="006A6EFE">
      <w:pPr>
        <w:rPr>
          <w:sz w:val="26"/>
          <w:szCs w:val="26"/>
        </w:rPr>
      </w:pPr>
    </w:p>
    <w:p w14:paraId="5811D99C" w14:textId="2438C5CB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Это просто потрясающе. И каков их ответ? Вернемся к Исходу. Они боятся и хотят того, что произойдет. Они не хотят, чтобы Бог больше говорил с ними.</w:t>
      </w:r>
    </w:p>
    <w:p w14:paraId="3FD6198D" w14:textId="77777777" w:rsidR="006A6EFE" w:rsidRPr="00C00E93" w:rsidRDefault="006A6EFE">
      <w:pPr>
        <w:rPr>
          <w:sz w:val="26"/>
          <w:szCs w:val="26"/>
        </w:rPr>
      </w:pPr>
    </w:p>
    <w:p w14:paraId="139F14EF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довольно интересно. Они хотят небольшой дистанции между ними и Богом. Итак, что Моисей называет причиной того, что Бог сделал это в стихе 20? Любой? Это испытание.</w:t>
      </w:r>
    </w:p>
    <w:p w14:paraId="58F2DF14" w14:textId="77777777" w:rsidR="006A6EFE" w:rsidRPr="00C00E93" w:rsidRDefault="006A6EFE">
      <w:pPr>
        <w:rPr>
          <w:sz w:val="26"/>
          <w:szCs w:val="26"/>
        </w:rPr>
      </w:pPr>
    </w:p>
    <w:p w14:paraId="7864DC5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Тест чего? Так что страх Божий. Итак, обратите внимание, он говорит: « </w:t>
      </w:r>
      <w:proofErr xmlns:w="http://schemas.openxmlformats.org/wordprocessingml/2006/main" w:type="gramStart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Не </w:t>
      </w:r>
      <w:proofErr xmlns:w="http://schemas.openxmlformats.org/wordprocessingml/2006/main" w:type="gramEnd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бойтесь». Ибо Бог пришел испытать вас, чтобы страх Его был пред вами, чтобы вы не согрешили.</w:t>
      </w:r>
    </w:p>
    <w:p w14:paraId="50656917" w14:textId="77777777" w:rsidR="006A6EFE" w:rsidRPr="00C00E93" w:rsidRDefault="006A6EFE">
      <w:pPr>
        <w:rPr>
          <w:sz w:val="26"/>
          <w:szCs w:val="26"/>
        </w:rPr>
      </w:pPr>
    </w:p>
    <w:p w14:paraId="5D7D8AD2" w14:textId="3FAA72D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Не бойтесь, потому что Бог хочет, чтобы вы боялись. Что тут происходит? Это другой вид страха. Существует террор.</w:t>
      </w:r>
    </w:p>
    <w:p w14:paraId="3443709C" w14:textId="77777777" w:rsidR="006A6EFE" w:rsidRPr="00C00E93" w:rsidRDefault="006A6EFE">
      <w:pPr>
        <w:rPr>
          <w:sz w:val="26"/>
          <w:szCs w:val="26"/>
        </w:rPr>
      </w:pPr>
    </w:p>
    <w:p w14:paraId="1A43CDBE" w14:textId="756A921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Ужас неизвестности. Ужас удивительного. Голос говорил из темноты, и вы не знаете, откуда он.</w:t>
      </w:r>
    </w:p>
    <w:p w14:paraId="3638A6EC" w14:textId="77777777" w:rsidR="006A6EFE" w:rsidRPr="00C00E93" w:rsidRDefault="006A6EFE">
      <w:pPr>
        <w:rPr>
          <w:sz w:val="26"/>
          <w:szCs w:val="26"/>
        </w:rPr>
      </w:pPr>
    </w:p>
    <w:p w14:paraId="36688EB7" w14:textId="07A20C43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Да, Бога не интересует такой страх. Это уважение. Это способ реагирования, при котором вы не возитесь с Богом.</w:t>
      </w:r>
    </w:p>
    <w:p w14:paraId="6437DA4B" w14:textId="77777777" w:rsidR="006A6EFE" w:rsidRPr="00C00E93" w:rsidRDefault="006A6EFE">
      <w:pPr>
        <w:rPr>
          <w:sz w:val="26"/>
          <w:szCs w:val="26"/>
        </w:rPr>
      </w:pPr>
    </w:p>
    <w:p w14:paraId="4DBE6AF4" w14:textId="050F5913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Вы очень тщательно выбираете свое жизненное поведение, потому что знаете, с каким существом имеете дело. Бог не хочет, чтобы мы жили в ужасе. Бог не хочет, чтобы мы жили в этом чувстве ужасного страха, когда мы не знаем, что Он собирается с нами сделать дальше.</w:t>
      </w:r>
    </w:p>
    <w:p w14:paraId="1D19E836" w14:textId="77777777" w:rsidR="006A6EFE" w:rsidRPr="00C00E93" w:rsidRDefault="006A6EFE">
      <w:pPr>
        <w:rPr>
          <w:sz w:val="26"/>
          <w:szCs w:val="26"/>
        </w:rPr>
      </w:pPr>
    </w:p>
    <w:p w14:paraId="05EE23BB" w14:textId="3EA251E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 он хочет, чтобы мы прожили свою жизнь с полным осознанием того, что есть Бог, который возложит на нас ответственность за наше поведение. Он не хочет, чтобы они пришли на Страшный суд и сказали: « </w:t>
      </w:r>
      <w:proofErr xmlns:w="http://schemas.openxmlformats.org/wordprocessingml/2006/main" w:type="gramStart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Ну </w:t>
      </w:r>
      <w:proofErr xmlns:w="http://schemas.openxmlformats.org/wordprocessingml/2006/main" w:type="gramEnd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, я не знал». Итак, Моисей говорит, что Бог делал это намеренно.</w:t>
      </w:r>
    </w:p>
    <w:p w14:paraId="1BDD74AF" w14:textId="77777777" w:rsidR="006A6EFE" w:rsidRPr="00C00E93" w:rsidRDefault="006A6EFE">
      <w:pPr>
        <w:rPr>
          <w:sz w:val="26"/>
          <w:szCs w:val="26"/>
        </w:rPr>
      </w:pPr>
    </w:p>
    <w:p w14:paraId="19D21673" w14:textId="0AFDFD39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Бог действительно пытался вызвать в вас это чувство трепета. С кем мы здесь имеем дело? Полуслепой прадедушка, который живет в небе и говорит: «О, все в порядке, дорогая». Нет нет.</w:t>
      </w:r>
    </w:p>
    <w:p w14:paraId="2BB3E816" w14:textId="77777777" w:rsidR="006A6EFE" w:rsidRPr="00C00E93" w:rsidRDefault="006A6EFE">
      <w:pPr>
        <w:rPr>
          <w:sz w:val="26"/>
          <w:szCs w:val="26"/>
        </w:rPr>
      </w:pPr>
    </w:p>
    <w:p w14:paraId="2FDB5136" w14:textId="7EC5C9AF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Удивительный творец сам морально чист и ожидает, что его народ будет морально чист. Хорошо, теперь есть вторая фаза этой маленькой интерлюдии. Стихи 22-26.</w:t>
      </w:r>
    </w:p>
    <w:p w14:paraId="0BC74775" w14:textId="77777777" w:rsidR="006A6EFE" w:rsidRPr="00C00E93" w:rsidRDefault="006A6EFE">
      <w:pPr>
        <w:rPr>
          <w:sz w:val="26"/>
          <w:szCs w:val="26"/>
        </w:rPr>
      </w:pPr>
    </w:p>
    <w:p w14:paraId="770D07E0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Как я уже сказал, в этих стихах есть свои повеления. И все же они не являются частью Десяти заповедей. И по форме они не совсем соответствуют тому, что будет дальше.</w:t>
      </w:r>
    </w:p>
    <w:p w14:paraId="49F41B4E" w14:textId="77777777" w:rsidR="006A6EFE" w:rsidRPr="00C00E93" w:rsidRDefault="006A6EFE">
      <w:pPr>
        <w:rPr>
          <w:sz w:val="26"/>
          <w:szCs w:val="26"/>
        </w:rPr>
      </w:pPr>
    </w:p>
    <w:p w14:paraId="34C84DC9" w14:textId="45A47A4C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что, по вашему мнению, здесь происходит? В чем смысл этих стихов? Все в порядке. Все в порядке. Речь идет о поклонении.</w:t>
      </w:r>
    </w:p>
    <w:p w14:paraId="035CF8AE" w14:textId="77777777" w:rsidR="006A6EFE" w:rsidRPr="00C00E93" w:rsidRDefault="006A6EFE">
      <w:pPr>
        <w:rPr>
          <w:sz w:val="26"/>
          <w:szCs w:val="26"/>
        </w:rPr>
      </w:pPr>
    </w:p>
    <w:p w14:paraId="20BCEAD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Речь идет об установлении этого образца поклонения. И мы поклоняемся Создателю, а не созданному. Итак, почему так важно сказать здесь? Он говорит о том, какой жертвенник вы можете сделать.</w:t>
      </w:r>
    </w:p>
    <w:p w14:paraId="0A8982AA" w14:textId="77777777" w:rsidR="006A6EFE" w:rsidRPr="00C00E93" w:rsidRDefault="006A6EFE">
      <w:pPr>
        <w:rPr>
          <w:sz w:val="26"/>
          <w:szCs w:val="26"/>
        </w:rPr>
      </w:pPr>
    </w:p>
    <w:p w14:paraId="58665759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Рядом со мной ты не будешь делать серебряных богов. Какой смысл говорить об этом здесь, между кратким изложением и полной формой, если хотите? Это связано с идолопоклонством. Весь фундаментальный вопрос, который проходит через всю эту книгу, заключается в том, кто такой Бог? Я думаю, это тоже относится к этому.</w:t>
      </w:r>
    </w:p>
    <w:p w14:paraId="6931D5E2" w14:textId="77777777" w:rsidR="006A6EFE" w:rsidRPr="00C00E93" w:rsidRDefault="006A6EFE">
      <w:pPr>
        <w:rPr>
          <w:sz w:val="26"/>
          <w:szCs w:val="26"/>
        </w:rPr>
      </w:pPr>
    </w:p>
    <w:p w14:paraId="37E7362A" w14:textId="2D108D62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Да, да. Да, но они попробовали немного позже. Да, я думаю, именно это происходит здесь и между ними.</w:t>
      </w:r>
    </w:p>
    <w:p w14:paraId="3C15B4C9" w14:textId="77777777" w:rsidR="006A6EFE" w:rsidRPr="00C00E93" w:rsidRDefault="006A6EFE">
      <w:pPr>
        <w:rPr>
          <w:sz w:val="26"/>
          <w:szCs w:val="26"/>
        </w:rPr>
      </w:pPr>
    </w:p>
    <w:p w14:paraId="27C56075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Он говорит: запомни, в чем дело. Ваше этическое поведение является выражением поклонения мне. Опять же, это ставит этику на совершенно другой уровень, чем где-либо еще в древнем мире.</w:t>
      </w:r>
    </w:p>
    <w:p w14:paraId="5A122F63" w14:textId="77777777" w:rsidR="006A6EFE" w:rsidRPr="00C00E93" w:rsidRDefault="006A6EFE">
      <w:pPr>
        <w:rPr>
          <w:sz w:val="26"/>
          <w:szCs w:val="26"/>
        </w:rPr>
      </w:pPr>
    </w:p>
    <w:p w14:paraId="06B0BC5D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 других странах древнего мира этика была делом государства. Они не связаны с религией. Король достаточно умен, чтобы понимать, что общество, где все лгут, обречено на крах.</w:t>
      </w:r>
    </w:p>
    <w:p w14:paraId="4536F5A1" w14:textId="77777777" w:rsidR="006A6EFE" w:rsidRPr="00C00E93" w:rsidRDefault="006A6EFE">
      <w:pPr>
        <w:rPr>
          <w:sz w:val="26"/>
          <w:szCs w:val="26"/>
        </w:rPr>
      </w:pPr>
    </w:p>
    <w:p w14:paraId="687A0404" w14:textId="19933FF8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А так, говорит, в моем царстве врать никто не будет. Почему? Потому что я так сказал. Здесь не лгите, потому что создатель не лжет.</w:t>
      </w:r>
    </w:p>
    <w:p w14:paraId="2BF90830" w14:textId="77777777" w:rsidR="006A6EFE" w:rsidRPr="00C00E93" w:rsidRDefault="006A6EFE">
      <w:pPr>
        <w:rPr>
          <w:sz w:val="26"/>
          <w:szCs w:val="26"/>
        </w:rPr>
      </w:pPr>
    </w:p>
    <w:p w14:paraId="0BBBE126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Здесь мы понимаем причину, по которой общество, где все лгут, рухнет. Здесь мы понимаем причину, по которой общество, в котором все крадут чужое имущество, рухнет. Язычники достаточно умны, чтобы знать, что они не глупые люди.</w:t>
      </w:r>
    </w:p>
    <w:p w14:paraId="41B91BC3" w14:textId="77777777" w:rsidR="006A6EFE" w:rsidRPr="00C00E93" w:rsidRDefault="006A6EFE">
      <w:pPr>
        <w:rPr>
          <w:sz w:val="26"/>
          <w:szCs w:val="26"/>
        </w:rPr>
      </w:pPr>
    </w:p>
    <w:p w14:paraId="756AE11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Они достаточно умны, чтобы понять, ну, я не знаю почему, но нельзя позволять этому продолжаться. Если ты это сделаешь, все будет кончено. Теперь мне интересно смотреть на Россию.</w:t>
      </w:r>
    </w:p>
    <w:p w14:paraId="2049A2EB" w14:textId="77777777" w:rsidR="006A6EFE" w:rsidRPr="00C00E93" w:rsidRDefault="006A6EFE">
      <w:pPr>
        <w:rPr>
          <w:sz w:val="26"/>
          <w:szCs w:val="26"/>
        </w:rPr>
      </w:pPr>
    </w:p>
    <w:p w14:paraId="43FBE58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Россия, СССР была парадным примером того, о чем я говорю. Правители поняли, что нельзя допускать воровства. Правители поняли, что нельзя допускать прелюбодеяния.</w:t>
      </w:r>
    </w:p>
    <w:p w14:paraId="31A0D21E" w14:textId="77777777" w:rsidR="006A6EFE" w:rsidRPr="00C00E93" w:rsidRDefault="006A6EFE">
      <w:pPr>
        <w:rPr>
          <w:sz w:val="26"/>
          <w:szCs w:val="26"/>
        </w:rPr>
      </w:pPr>
    </w:p>
    <w:p w14:paraId="01A9A896" w14:textId="2F558564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Правители поняли, что нельзя допускать вранья. Но к ним это не относилось, потому что это не заложено в природе реальности.</w:t>
      </w:r>
    </w:p>
    <w:p w14:paraId="64B5343E" w14:textId="77777777" w:rsidR="006A6EFE" w:rsidRPr="00C00E93" w:rsidRDefault="006A6EFE">
      <w:pPr>
        <w:rPr>
          <w:sz w:val="26"/>
          <w:szCs w:val="26"/>
        </w:rPr>
      </w:pPr>
    </w:p>
    <w:p w14:paraId="16A21FBE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просто прагматический факт жизни. Теперь в Россию приходит загнивающая западная культура. А для среднестатистического гражданина сегодня в России жизнь гораздо более неэтична, чем при КГБ.</w:t>
      </w:r>
    </w:p>
    <w:p w14:paraId="64A88C92" w14:textId="77777777" w:rsidR="006A6EFE" w:rsidRPr="00C00E93" w:rsidRDefault="006A6EFE">
      <w:pPr>
        <w:rPr>
          <w:sz w:val="26"/>
          <w:szCs w:val="26"/>
        </w:rPr>
      </w:pPr>
    </w:p>
    <w:p w14:paraId="3125A0FF" w14:textId="3F568308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Потому что раньше руководство навязывало это простым людям, потому что по какой-то причине общество так устроено. Сейчас, конечно, я еще раз говорю, что к нам это не относится. Теперь вы говорите о разложении западной культуры. Что ты имеешь в виду? Я имею в виду, что раньше мы были этичны, в высшей степени этичны, потому что понимали, что этика — это выражение поклонения.</w:t>
      </w:r>
    </w:p>
    <w:p w14:paraId="0B9E15F4" w14:textId="77777777" w:rsidR="006A6EFE" w:rsidRPr="00C00E93" w:rsidRDefault="006A6EFE">
      <w:pPr>
        <w:rPr>
          <w:sz w:val="26"/>
          <w:szCs w:val="26"/>
        </w:rPr>
      </w:pPr>
    </w:p>
    <w:p w14:paraId="4ABCF7C6" w14:textId="774F5261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Мы утратили эту идею 75 лет назад и движемся по импульсу, который исчезает.</w:t>
      </w:r>
    </w:p>
    <w:p w14:paraId="4E7A415E" w14:textId="77777777" w:rsidR="006A6EFE" w:rsidRPr="00C00E93" w:rsidRDefault="006A6EFE">
      <w:pPr>
        <w:rPr>
          <w:sz w:val="26"/>
          <w:szCs w:val="26"/>
        </w:rPr>
      </w:pPr>
    </w:p>
    <w:p w14:paraId="432A963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Почему я должен быть этичным? Это не окупается. Ложь гораздо практичнее, чем говорить правду. Итак, этот небольшой отрывок, я думаю, очень важен, поскольку он является своего рода промежутком между Десятью заповедями и примерами, которые возникают, устанавливая этическое поведение как выражение поклонения.</w:t>
      </w:r>
    </w:p>
    <w:p w14:paraId="53D127AD" w14:textId="77777777" w:rsidR="006A6EFE" w:rsidRPr="00C00E93" w:rsidRDefault="006A6EFE">
      <w:pPr>
        <w:rPr>
          <w:sz w:val="26"/>
          <w:szCs w:val="26"/>
        </w:rPr>
      </w:pPr>
    </w:p>
    <w:p w14:paraId="19EBE913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Почему нам не следует лгать? Потому что наш Спаситель не лжет. Ну, возможно, ложь иногда срабатывает. Какая разница? Наш Спаситель не лжет.</w:t>
      </w:r>
    </w:p>
    <w:p w14:paraId="0A592D7C" w14:textId="77777777" w:rsidR="006A6EFE" w:rsidRPr="00C00E93" w:rsidRDefault="006A6EFE">
      <w:pPr>
        <w:rPr>
          <w:sz w:val="26"/>
          <w:szCs w:val="26"/>
        </w:rPr>
      </w:pPr>
    </w:p>
    <w:p w14:paraId="1A32AEA3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Возможно, воровство иногда работает. Какая разница? Наш Спаситель не ворует. Итак, у нас была эта удивительная, удивительная пара сотен лет.</w:t>
      </w:r>
    </w:p>
    <w:p w14:paraId="25626CB9" w14:textId="77777777" w:rsidR="006A6EFE" w:rsidRPr="00C00E93" w:rsidRDefault="006A6EFE">
      <w:pPr>
        <w:rPr>
          <w:sz w:val="26"/>
          <w:szCs w:val="26"/>
        </w:rPr>
      </w:pPr>
    </w:p>
    <w:p w14:paraId="4BF1AFF3" w14:textId="3B6D866B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Где культура была удивительно этичной. Потому что под этой культурой было вот что. Теперь этого нет.</w:t>
      </w:r>
    </w:p>
    <w:p w14:paraId="11F7E6B4" w14:textId="77777777" w:rsidR="006A6EFE" w:rsidRPr="00C00E93" w:rsidRDefault="006A6EFE">
      <w:pPr>
        <w:rPr>
          <w:sz w:val="26"/>
          <w:szCs w:val="26"/>
        </w:rPr>
      </w:pPr>
    </w:p>
    <w:p w14:paraId="6E5A50AB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нам интересно, куда делась этика. Хорошо. Затем мы подходим к примерам этих абсолютных принципов.</w:t>
      </w:r>
    </w:p>
    <w:p w14:paraId="19D5A2B0" w14:textId="77777777" w:rsidR="006A6EFE" w:rsidRPr="00C00E93" w:rsidRDefault="006A6EFE">
      <w:pPr>
        <w:rPr>
          <w:sz w:val="26"/>
          <w:szCs w:val="26"/>
        </w:rPr>
      </w:pPr>
    </w:p>
    <w:p w14:paraId="33CF0970" w14:textId="1DC407DE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Они указаны как случаи. Если это произойдет, то это то, что вы делаете. Как я уже отмечал ранее, в этом разделе завета перемешаны три типа законов.</w:t>
      </w:r>
    </w:p>
    <w:p w14:paraId="28A9DCD0" w14:textId="77777777" w:rsidR="006A6EFE" w:rsidRPr="00C00E93" w:rsidRDefault="006A6EFE">
      <w:pPr>
        <w:rPr>
          <w:sz w:val="26"/>
          <w:szCs w:val="26"/>
        </w:rPr>
      </w:pPr>
    </w:p>
    <w:p w14:paraId="1788EA36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У вас есть моральные законы. Моральные законы выражают абсолютную истину. И они обычно заявляются абсолютно.</w:t>
      </w:r>
    </w:p>
    <w:p w14:paraId="7A8DDA80" w14:textId="77777777" w:rsidR="006A6EFE" w:rsidRPr="00C00E93" w:rsidRDefault="006A6EFE">
      <w:pPr>
        <w:rPr>
          <w:sz w:val="26"/>
          <w:szCs w:val="26"/>
        </w:rPr>
      </w:pPr>
    </w:p>
    <w:p w14:paraId="2F046C3E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Они склонны решать вопросы самой жизни. И наказанием обычно является смерть. Тогда у вас есть гражданские законы.</w:t>
      </w:r>
    </w:p>
    <w:p w14:paraId="57B95738" w14:textId="77777777" w:rsidR="006A6EFE" w:rsidRPr="00C00E93" w:rsidRDefault="006A6EFE">
      <w:pPr>
        <w:rPr>
          <w:sz w:val="26"/>
          <w:szCs w:val="26"/>
        </w:rPr>
      </w:pPr>
    </w:p>
    <w:p w14:paraId="7C53F13B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Гражданские законы обычно излагаются как прецеденты. И у вас есть принципы в ограниченной по времени форме. Спектр вопросов очень широк.</w:t>
      </w:r>
    </w:p>
    <w:p w14:paraId="3B5A683C" w14:textId="77777777" w:rsidR="006A6EFE" w:rsidRPr="00C00E93" w:rsidRDefault="006A6EFE">
      <w:pPr>
        <w:rPr>
          <w:sz w:val="26"/>
          <w:szCs w:val="26"/>
        </w:rPr>
      </w:pPr>
    </w:p>
    <w:p w14:paraId="165D8CC2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От вопросов самой жизни до денежных вопросов. Точно так же наказания варьируются от смертной казни до штрафа. Я говорил об этом раньше.</w:t>
      </w:r>
    </w:p>
    <w:p w14:paraId="1DEDA27B" w14:textId="77777777" w:rsidR="006A6EFE" w:rsidRPr="00C00E93" w:rsidRDefault="006A6EFE">
      <w:pPr>
        <w:rPr>
          <w:sz w:val="26"/>
          <w:szCs w:val="26"/>
        </w:rPr>
      </w:pPr>
    </w:p>
    <w:p w14:paraId="407EFE68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 позвольте мне сказать это еще раз на примере. Что я имею в виду? Форма с привязкой ко времени. Вы имеете дело с вопросами, которые касаются гражданского общества.</w:t>
      </w:r>
    </w:p>
    <w:p w14:paraId="62F2BEAF" w14:textId="77777777" w:rsidR="006A6EFE" w:rsidRPr="00C00E93" w:rsidRDefault="006A6EFE">
      <w:pPr>
        <w:rPr>
          <w:sz w:val="26"/>
          <w:szCs w:val="26"/>
        </w:rPr>
      </w:pPr>
    </w:p>
    <w:p w14:paraId="158A36CA" w14:textId="5EBAE7BE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у вас есть закон забодающего быка. У меня есть бык. И я знаю, что он злой.</w:t>
      </w:r>
    </w:p>
    <w:p w14:paraId="7264967B" w14:textId="77777777" w:rsidR="006A6EFE" w:rsidRPr="00C00E93" w:rsidRDefault="006A6EFE">
      <w:pPr>
        <w:rPr>
          <w:sz w:val="26"/>
          <w:szCs w:val="26"/>
        </w:rPr>
      </w:pPr>
    </w:p>
    <w:p w14:paraId="17EDE83E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я его не разочаровываю. И он убивает тебя. Я убийца.</w:t>
      </w:r>
    </w:p>
    <w:p w14:paraId="1CF35A3B" w14:textId="77777777" w:rsidR="006A6EFE" w:rsidRPr="00C00E93" w:rsidRDefault="006A6EFE">
      <w:pPr>
        <w:rPr>
          <w:sz w:val="26"/>
          <w:szCs w:val="26"/>
        </w:rPr>
      </w:pPr>
    </w:p>
    <w:p w14:paraId="3ED95CC1" w14:textId="520034F2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мне грозит смертная казнь. С другой стороны, мой бык всегда был кроток, как бабочка. И поэтому, конечно, я его не ругаю.</w:t>
      </w:r>
    </w:p>
    <w:p w14:paraId="33C8315B" w14:textId="77777777" w:rsidR="006A6EFE" w:rsidRPr="00C00E93" w:rsidRDefault="006A6EFE">
      <w:pPr>
        <w:rPr>
          <w:sz w:val="26"/>
          <w:szCs w:val="26"/>
        </w:rPr>
      </w:pPr>
    </w:p>
    <w:p w14:paraId="221A3059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Почему я должен? Однажды он без всякой видимой причины приходит в ярость и убивает моего соседа. Я невиновен. И семья моего соседа не может мстить мне кровной местью.</w:t>
      </w:r>
    </w:p>
    <w:p w14:paraId="61BD9A53" w14:textId="77777777" w:rsidR="006A6EFE" w:rsidRPr="00C00E93" w:rsidRDefault="006A6EFE">
      <w:pPr>
        <w:rPr>
          <w:sz w:val="26"/>
          <w:szCs w:val="26"/>
        </w:rPr>
      </w:pPr>
    </w:p>
    <w:p w14:paraId="41D653BE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Ну, мне нравится этот закон, потому что у меня нет волов. Однако у меня есть машина. И я знаю, что тормоза плохие.</w:t>
      </w:r>
    </w:p>
    <w:p w14:paraId="565787F3" w14:textId="77777777" w:rsidR="006A6EFE" w:rsidRPr="00C00E93" w:rsidRDefault="006A6EFE">
      <w:pPr>
        <w:rPr>
          <w:sz w:val="26"/>
          <w:szCs w:val="26"/>
        </w:rPr>
      </w:pPr>
    </w:p>
    <w:p w14:paraId="77074CA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я все равно на нем езжу. И тормоза отказывают. И я убью тебя.</w:t>
      </w:r>
    </w:p>
    <w:p w14:paraId="6E1427D6" w14:textId="77777777" w:rsidR="006A6EFE" w:rsidRPr="00C00E93" w:rsidRDefault="006A6EFE">
      <w:pPr>
        <w:rPr>
          <w:sz w:val="26"/>
          <w:szCs w:val="26"/>
        </w:rPr>
      </w:pPr>
    </w:p>
    <w:p w14:paraId="16492B1D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Что бы ни говорил штат Кентукки, Бог говорит, что я убийца. Насколько я знал, с тормозами у меня все было в порядке. У меня не было никаких причин сомневаться в них.</w:t>
      </w:r>
    </w:p>
    <w:p w14:paraId="1007C072" w14:textId="77777777" w:rsidR="006A6EFE" w:rsidRPr="00C00E93" w:rsidRDefault="006A6EFE">
      <w:pPr>
        <w:rPr>
          <w:sz w:val="26"/>
          <w:szCs w:val="26"/>
        </w:rPr>
      </w:pPr>
    </w:p>
    <w:p w14:paraId="146E7EC7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вдруг они терпят неудачу. И я ударил тебя и убил. Что бы ни говорил штат Кентукки, я не несу ответственности.</w:t>
      </w:r>
    </w:p>
    <w:p w14:paraId="6E0255F5" w14:textId="77777777" w:rsidR="006A6EFE" w:rsidRPr="00C00E93" w:rsidRDefault="006A6EFE">
      <w:pPr>
        <w:rPr>
          <w:sz w:val="26"/>
          <w:szCs w:val="26"/>
        </w:rPr>
      </w:pPr>
    </w:p>
    <w:p w14:paraId="6AA884A6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Каков принцип? Принцип: знание – ответственность. Но принцип изложен в ограниченной по времени форме. Поэтому всегда, в гражданских законах, мы должны постоянно переводить.</w:t>
      </w:r>
    </w:p>
    <w:p w14:paraId="5DF5BCD4" w14:textId="77777777" w:rsidR="006A6EFE" w:rsidRPr="00C00E93" w:rsidRDefault="006A6EFE">
      <w:pPr>
        <w:rPr>
          <w:sz w:val="26"/>
          <w:szCs w:val="26"/>
        </w:rPr>
      </w:pPr>
    </w:p>
    <w:p w14:paraId="3759F9C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Какой здесь принцип? Вечный, неизменный принцип, выраженный в этой обусловленной временем обстановке. Наконец, существует церемониальный закон. Церемониальное право выражается как в абсолютном выражении, так и в падежах.</w:t>
      </w:r>
    </w:p>
    <w:p w14:paraId="11CFAB7F" w14:textId="77777777" w:rsidR="006A6EFE" w:rsidRPr="00C00E93" w:rsidRDefault="006A6EFE">
      <w:pPr>
        <w:rPr>
          <w:sz w:val="26"/>
          <w:szCs w:val="26"/>
        </w:rPr>
      </w:pPr>
    </w:p>
    <w:p w14:paraId="66F2F210" w14:textId="580BB45A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касается поклонения. Наказанием является исключение из богослужения, и оно часто выражается в терминах общества.</w:t>
      </w:r>
    </w:p>
    <w:p w14:paraId="113D423B" w14:textId="77777777" w:rsidR="006A6EFE" w:rsidRPr="00C00E93" w:rsidRDefault="006A6EFE">
      <w:pPr>
        <w:rPr>
          <w:sz w:val="26"/>
          <w:szCs w:val="26"/>
        </w:rPr>
      </w:pPr>
    </w:p>
    <w:p w14:paraId="762292EB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Эти законы являются наглядными уроками. Они учат духовной истине. Насколько серьезен грех? Вам нужно привести ягненка из своего стада.</w:t>
      </w:r>
    </w:p>
    <w:p w14:paraId="276B3822" w14:textId="77777777" w:rsidR="006A6EFE" w:rsidRPr="00C00E93" w:rsidRDefault="006A6EFE">
      <w:pPr>
        <w:rPr>
          <w:sz w:val="26"/>
          <w:szCs w:val="26"/>
        </w:rPr>
      </w:pPr>
    </w:p>
    <w:p w14:paraId="57554671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Ягненок – это все, чем должен быть ягненок. Никаких дефектов. Тот, который можно продать на рынке и получить за него хорошую цену.</w:t>
      </w:r>
    </w:p>
    <w:p w14:paraId="7D7C51EF" w14:textId="77777777" w:rsidR="006A6EFE" w:rsidRPr="00C00E93" w:rsidRDefault="006A6EFE">
      <w:pPr>
        <w:rPr>
          <w:sz w:val="26"/>
          <w:szCs w:val="26"/>
        </w:rPr>
      </w:pPr>
    </w:p>
    <w:p w14:paraId="25604BD1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Такой ягненок. И ты приносишь это. И ты кладешь руку ему на голову.</w:t>
      </w:r>
    </w:p>
    <w:p w14:paraId="7A494C7E" w14:textId="77777777" w:rsidR="006A6EFE" w:rsidRPr="00C00E93" w:rsidRDefault="006A6EFE">
      <w:pPr>
        <w:rPr>
          <w:sz w:val="26"/>
          <w:szCs w:val="26"/>
        </w:rPr>
      </w:pPr>
    </w:p>
    <w:p w14:paraId="6908671F" w14:textId="7A3A26BB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А ты, грешник, перерезаешь ему горло, пока священник ловит кровь. Насколько серьезен грех? Жизнь и смерть — это серьезно. Нет прощения грехов.</w:t>
      </w:r>
    </w:p>
    <w:p w14:paraId="0268F917" w14:textId="77777777" w:rsidR="006A6EFE" w:rsidRPr="00C00E93" w:rsidRDefault="006A6EFE">
      <w:pPr>
        <w:rPr>
          <w:sz w:val="26"/>
          <w:szCs w:val="26"/>
        </w:rPr>
      </w:pPr>
    </w:p>
    <w:p w14:paraId="10289F41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 в пролитии крови. Но однажды тот дикий человек, там, вдоль Иордана, был одет в рваную старую верблюжью шкуру. Если вы разбираетесь в верблюдах, то знаете, что есть вещи получше, чем верблюжьи шкуры.</w:t>
      </w:r>
    </w:p>
    <w:p w14:paraId="0172476D" w14:textId="77777777" w:rsidR="006A6EFE" w:rsidRPr="00C00E93" w:rsidRDefault="006A6EFE">
      <w:pPr>
        <w:rPr>
          <w:sz w:val="26"/>
          <w:szCs w:val="26"/>
        </w:rPr>
      </w:pPr>
    </w:p>
    <w:p w14:paraId="182ADDAB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Этот человек говорит: вот агнец Божий, который берет на себя грех мира. И система жертвоприношений приходит в упадок. Видите ли, в предметных уроках есть две вещи.</w:t>
      </w:r>
    </w:p>
    <w:p w14:paraId="3F869E06" w14:textId="77777777" w:rsidR="006A6EFE" w:rsidRPr="00C00E93" w:rsidRDefault="006A6EFE">
      <w:pPr>
        <w:rPr>
          <w:sz w:val="26"/>
          <w:szCs w:val="26"/>
        </w:rPr>
      </w:pPr>
    </w:p>
    <w:p w14:paraId="2A69144D" w14:textId="0193B60B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Я хочу научить маленького Джонни очень, очень сложной математической абстракции. И это та самая закорючка, крест, закорючка, параллельные линии, изогнутый крест. Ребята, это абстракция высокого уровня.</w:t>
      </w:r>
    </w:p>
    <w:p w14:paraId="1C3C8E1D" w14:textId="77777777" w:rsidR="006A6EFE" w:rsidRPr="00C00E93" w:rsidRDefault="006A6EFE">
      <w:pPr>
        <w:rPr>
          <w:sz w:val="26"/>
          <w:szCs w:val="26"/>
        </w:rPr>
      </w:pPr>
    </w:p>
    <w:p w14:paraId="5A24B498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Так как же я буду его учить? Джонни, сколько у меня маркеров? Папа, сколько маркеров? Эх, эх, три. Нет нет нет. Попробуйте еще раз.</w:t>
      </w:r>
    </w:p>
    <w:p w14:paraId="4D30FEB0" w14:textId="77777777" w:rsidR="006A6EFE" w:rsidRPr="00C00E93" w:rsidRDefault="006A6EFE">
      <w:pPr>
        <w:rPr>
          <w:sz w:val="26"/>
          <w:szCs w:val="26"/>
        </w:rPr>
      </w:pPr>
    </w:p>
    <w:p w14:paraId="6BA78D1D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Два. Да, да. Вы умны.</w:t>
      </w:r>
    </w:p>
    <w:p w14:paraId="15DD6FF3" w14:textId="77777777" w:rsidR="006A6EFE" w:rsidRPr="00C00E93" w:rsidRDefault="006A6EFE">
      <w:pPr>
        <w:rPr>
          <w:sz w:val="26"/>
          <w:szCs w:val="26"/>
        </w:rPr>
      </w:pPr>
    </w:p>
    <w:p w14:paraId="6B1C6BA8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Ты похож на свою мать. Хорошо, поехали. Сколько у меня маркеров? Папа, можно мне посмотреть другой? Нет.</w:t>
      </w:r>
    </w:p>
    <w:p w14:paraId="3C5AF694" w14:textId="77777777" w:rsidR="006A6EFE" w:rsidRPr="00C00E93" w:rsidRDefault="006A6EFE">
      <w:pPr>
        <w:rPr>
          <w:sz w:val="26"/>
          <w:szCs w:val="26"/>
        </w:rPr>
      </w:pPr>
    </w:p>
    <w:p w14:paraId="08B270FF" w14:textId="3011B0A9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Сколько? Два. Хорошо хорошо. Итак, сколько маркеров? О, папа.</w:t>
      </w:r>
    </w:p>
    <w:p w14:paraId="40A5A953" w14:textId="77777777" w:rsidR="006A6EFE" w:rsidRPr="00C00E93" w:rsidRDefault="006A6EFE">
      <w:pPr>
        <w:rPr>
          <w:sz w:val="26"/>
          <w:szCs w:val="26"/>
        </w:rPr>
      </w:pPr>
    </w:p>
    <w:p w14:paraId="2E5DA1F5" w14:textId="6FC9C4D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Если я прибавлю два к двум, сколько у меня будет? Четыре. Да, да, да. Ты получил это.</w:t>
      </w:r>
    </w:p>
    <w:p w14:paraId="591AEE72" w14:textId="77777777" w:rsidR="006A6EFE" w:rsidRPr="00C00E93" w:rsidRDefault="006A6EFE">
      <w:pPr>
        <w:rPr>
          <w:sz w:val="26"/>
          <w:szCs w:val="26"/>
        </w:rPr>
      </w:pPr>
    </w:p>
    <w:p w14:paraId="793A7F53" w14:textId="503506E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Предметные уроки. В предметных уроках есть две вещи. Во-первых, их нужно каждый раз делать идеально.</w:t>
      </w:r>
    </w:p>
    <w:p w14:paraId="54339347" w14:textId="77777777" w:rsidR="006A6EFE" w:rsidRPr="00C00E93" w:rsidRDefault="006A6EFE">
      <w:pPr>
        <w:rPr>
          <w:sz w:val="26"/>
          <w:szCs w:val="26"/>
        </w:rPr>
      </w:pPr>
    </w:p>
    <w:p w14:paraId="59A5FC02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Два плюс два будет четыре. Два плюс два будет четыре. Каждый раз все должно быть сделано идеально.</w:t>
      </w:r>
    </w:p>
    <w:p w14:paraId="4FC1C42C" w14:textId="77777777" w:rsidR="006A6EFE" w:rsidRPr="00C00E93" w:rsidRDefault="006A6EFE">
      <w:pPr>
        <w:rPr>
          <w:sz w:val="26"/>
          <w:szCs w:val="26"/>
        </w:rPr>
      </w:pPr>
    </w:p>
    <w:p w14:paraId="578FB7F4" w14:textId="402F20A6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Здесь нет места подтасовке. Отлично сделано. Это номер один.</w:t>
      </w:r>
    </w:p>
    <w:p w14:paraId="3F910207" w14:textId="77777777" w:rsidR="006A6EFE" w:rsidRPr="00C00E93" w:rsidRDefault="006A6EFE">
      <w:pPr>
        <w:rPr>
          <w:sz w:val="26"/>
          <w:szCs w:val="26"/>
        </w:rPr>
      </w:pPr>
    </w:p>
    <w:p w14:paraId="3907A015" w14:textId="308DDCF3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Во-вторых, как только вы поймете суть, вам больше не нужны объекты. Джонни собирается поступить в колледж и заняться математическими вычислениями. Когда он выходит за дверь, я говорю: Джонни, ты получил свои 50 000 маркеров? Он говорит: нет, пап, думаю, я понял.</w:t>
      </w:r>
    </w:p>
    <w:p w14:paraId="749521CA" w14:textId="77777777" w:rsidR="006A6EFE" w:rsidRPr="00C00E93" w:rsidRDefault="006A6EFE">
      <w:pPr>
        <w:rPr>
          <w:sz w:val="26"/>
          <w:szCs w:val="26"/>
        </w:rPr>
      </w:pPr>
    </w:p>
    <w:p w14:paraId="183E2C42" w14:textId="4F9AD5E0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Думаю, я понял. Итак, моральный закон действителен для всех времен, для всех мест, для всех народов в его нынешнем виде. Гражданское право является вневременным принципом, но заключенным в обусловленную временем форму.</w:t>
      </w:r>
    </w:p>
    <w:p w14:paraId="2434ACC8" w14:textId="77777777" w:rsidR="006A6EFE" w:rsidRPr="00C00E93" w:rsidRDefault="006A6EFE">
      <w:pPr>
        <w:rPr>
          <w:sz w:val="26"/>
          <w:szCs w:val="26"/>
        </w:rPr>
      </w:pPr>
    </w:p>
    <w:p w14:paraId="13D52F1A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Церемониальный закон – это наглядные уроки, обучающие духовной истине. Итак, наши оппоненты скажут: ну, вы говорите, что мы должны соблюдать Десять заповедей. Почему бы вам тогда не принести в жертву овец? Потому что Десять Заповедей не стоят на одном уровне с церемониальным законом, вот почему.</w:t>
      </w:r>
    </w:p>
    <w:p w14:paraId="747CC5FE" w14:textId="77777777" w:rsidR="006A6EFE" w:rsidRPr="00C00E93" w:rsidRDefault="006A6EFE">
      <w:pPr>
        <w:rPr>
          <w:sz w:val="26"/>
          <w:szCs w:val="26"/>
        </w:rPr>
      </w:pPr>
    </w:p>
    <w:p w14:paraId="71C4A166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покончил ли Христос с законом? Точно нет. Точно нет. Есть ли в этом аспекты, которые исчезнут с пришествием Христа? Абсолютно.</w:t>
      </w:r>
    </w:p>
    <w:p w14:paraId="1F70B746" w14:textId="77777777" w:rsidR="006A6EFE" w:rsidRPr="00C00E93" w:rsidRDefault="006A6EFE">
      <w:pPr>
        <w:rPr>
          <w:sz w:val="26"/>
          <w:szCs w:val="26"/>
        </w:rPr>
      </w:pPr>
    </w:p>
    <w:p w14:paraId="4233BD97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 что касается непреходящих моральных принципов, то они вписаны в природу вещей самим творцом. Хорошо, все это для того, чтобы мы начали здесь. Но все это означает, что этика, помещая свод законов в контекст соглашения, ставит этику на совершенно иную основу, чем везде на Ближнем Востоке.</w:t>
      </w:r>
    </w:p>
    <w:p w14:paraId="55FD166E" w14:textId="77777777" w:rsidR="006A6EFE" w:rsidRPr="00C00E93" w:rsidRDefault="006A6EFE">
      <w:pPr>
        <w:rPr>
          <w:sz w:val="26"/>
          <w:szCs w:val="26"/>
        </w:rPr>
      </w:pPr>
    </w:p>
    <w:p w14:paraId="69526C39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Было отмечено, что многие из этих случаев, которые мы увидим, и наиболее классический Закон Бокущего Быка, многие из них можно найти в других сводах законов древнего мира. Поэтому часто говорят: ну, Моисей просто где-то скопировал что-то из книги. Нет, Бог очень бережлив.</w:t>
      </w:r>
    </w:p>
    <w:p w14:paraId="1A0EC6FD" w14:textId="77777777" w:rsidR="006A6EFE" w:rsidRPr="00C00E93" w:rsidRDefault="006A6EFE">
      <w:pPr>
        <w:rPr>
          <w:sz w:val="26"/>
          <w:szCs w:val="26"/>
        </w:rPr>
      </w:pPr>
    </w:p>
    <w:p w14:paraId="43F48A30" w14:textId="53CA10C3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Если эти языческие люди достаточно умны, чтобы открыть некоторые непреходящие принципы, говорит Бог, зачем изобретать велосипед? Но разница в том, что разница в мотивации. Почему я это делаю? Потому что оно выражает волю моего заветного Господа, избавившего </w:t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меня от плена и являющегося творцом мира. </w:t>
      </w:r>
      <w:r xmlns:w="http://schemas.openxmlformats.org/wordprocessingml/2006/main" w:rsidR="00083B0F" w:rsidRPr="00C00E93">
        <w:rPr>
          <w:rFonts w:ascii="Calibri" w:eastAsia="Calibri" w:hAnsi="Calibri" w:cs="Calibri"/>
          <w:sz w:val="26"/>
          <w:szCs w:val="26"/>
        </w:rPr>
        <w:t xml:space="preserve">Итак, все «почему» радикально изменилось.</w:t>
      </w:r>
    </w:p>
    <w:p w14:paraId="176628B5" w14:textId="77777777" w:rsidR="006A6EFE" w:rsidRPr="00C00E93" w:rsidRDefault="006A6EFE">
      <w:pPr>
        <w:rPr>
          <w:sz w:val="26"/>
          <w:szCs w:val="26"/>
        </w:rPr>
      </w:pPr>
    </w:p>
    <w:p w14:paraId="4534765B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в этом вся разница в мире. Хорошо. Итак, с 21 по 23 являются примерами этих принципов.</w:t>
      </w:r>
    </w:p>
    <w:p w14:paraId="08AD494B" w14:textId="77777777" w:rsidR="006A6EFE" w:rsidRPr="00C00E93" w:rsidRDefault="006A6EFE">
      <w:pPr>
        <w:rPr>
          <w:sz w:val="26"/>
          <w:szCs w:val="26"/>
        </w:rPr>
      </w:pPr>
    </w:p>
    <w:p w14:paraId="7AE1799D" w14:textId="54888A22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Что значит не воровать? Что значит не лгать? Что значит не прелюбодействовать и т. д. и т. п.? Итак, 21, от 1 до 11, о чём эти команды? Как вы относитесь к слугам. Разве это не интересно? Опять же, я не знаю, почему законы расположены здесь именно в таком порядке. Итак, я не могу сказать, что у меня есть ответ, и я надеюсь, что вы его поймете.</w:t>
      </w:r>
    </w:p>
    <w:p w14:paraId="37038528" w14:textId="77777777" w:rsidR="006A6EFE" w:rsidRPr="00C00E93" w:rsidRDefault="006A6EFE">
      <w:pPr>
        <w:rPr>
          <w:sz w:val="26"/>
          <w:szCs w:val="26"/>
        </w:rPr>
      </w:pPr>
    </w:p>
    <w:p w14:paraId="1D181298" w14:textId="42DD8784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Я просто хочу, чтобы мы подумали о возможных объяснениях. Зачем вам начинать эти примеры послушания завету с законов о том, как обращаться с рабом? Во-первых, они пришли из рабства. Так что иногда им нужно как-то легко забыть, откуда вы пришли.</w:t>
      </w:r>
    </w:p>
    <w:p w14:paraId="3F8E1A80" w14:textId="77777777" w:rsidR="006A6EFE" w:rsidRPr="00C00E93" w:rsidRDefault="006A6EFE">
      <w:pPr>
        <w:rPr>
          <w:sz w:val="26"/>
          <w:szCs w:val="26"/>
        </w:rPr>
      </w:pPr>
    </w:p>
    <w:p w14:paraId="499B6CB4" w14:textId="33057698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Бог говорит: нет, не делай этого. Разве ты не говоришь: ага, теперь я свободен; теперь я могу угнетать других людей? Нет нет.</w:t>
      </w:r>
    </w:p>
    <w:p w14:paraId="6AA604D0" w14:textId="77777777" w:rsidR="006A6EFE" w:rsidRPr="00C00E93" w:rsidRDefault="006A6EFE">
      <w:pPr>
        <w:rPr>
          <w:sz w:val="26"/>
          <w:szCs w:val="26"/>
        </w:rPr>
      </w:pPr>
    </w:p>
    <w:p w14:paraId="7E138E14" w14:textId="78259315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Помните, единственная причина, по которой вы не раб, — это благодать. Итак, вы также оказываете им благодать. Когда купишь раба-еврея, он будет служить шесть лет, а на седьмой выйдет на свободу ни за что.</w:t>
      </w:r>
    </w:p>
    <w:p w14:paraId="4F3E9265" w14:textId="77777777" w:rsidR="006A6EFE" w:rsidRPr="00C00E93" w:rsidRDefault="006A6EFE">
      <w:pPr>
        <w:rPr>
          <w:sz w:val="26"/>
          <w:szCs w:val="26"/>
        </w:rPr>
      </w:pPr>
    </w:p>
    <w:p w14:paraId="2E8313B8" w14:textId="648F59D0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То, о чем мы здесь говорим, как я уже упоминал ранее, — это то, что в наши дни называлось кабальным рабством. В различных местах Ветхого Завета очевидно, что у евреев действительно были рабы. Люди, которые не имели свободы и не имели возможности стать свободными.</w:t>
      </w:r>
    </w:p>
    <w:p w14:paraId="75984A50" w14:textId="77777777" w:rsidR="006A6EFE" w:rsidRPr="00C00E93" w:rsidRDefault="006A6EFE">
      <w:pPr>
        <w:rPr>
          <w:sz w:val="26"/>
          <w:szCs w:val="26"/>
        </w:rPr>
      </w:pPr>
    </w:p>
    <w:p w14:paraId="6E67E269" w14:textId="6A7563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Обычно это были иностранцы, захваченные на войне. Речь идет не об этом. Речь идет о такой ситуации, когда человек все глубже и глубже погружается в нищету, и ему некуда идти и нечего делать.</w:t>
      </w:r>
    </w:p>
    <w:p w14:paraId="2265C005" w14:textId="77777777" w:rsidR="006A6EFE" w:rsidRPr="00C00E93" w:rsidRDefault="006A6EFE">
      <w:pPr>
        <w:rPr>
          <w:sz w:val="26"/>
          <w:szCs w:val="26"/>
        </w:rPr>
      </w:pPr>
    </w:p>
    <w:p w14:paraId="34844C9E" w14:textId="230E5EFF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Такие люди могут продавать себя вам в течение шести лет. А в обмен на их труд вы предоставляете им комнату и питание. И в конце этого времени, будем надеяться, они смогут накопить небольшой доход, а затем снова встать на ноги после этого периода времени.</w:t>
      </w:r>
    </w:p>
    <w:p w14:paraId="527C2A34" w14:textId="77777777" w:rsidR="006A6EFE" w:rsidRPr="00C00E93" w:rsidRDefault="006A6EFE">
      <w:pPr>
        <w:rPr>
          <w:sz w:val="26"/>
          <w:szCs w:val="26"/>
        </w:rPr>
      </w:pPr>
    </w:p>
    <w:p w14:paraId="006C00CF" w14:textId="1790A25C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Вот о чем мы здесь говорим, во всем вопросе о свободе на седьмом году. Это для такой ситуации. У меня есть особый интерес к этому из-за моего собственного наследия.</w:t>
      </w:r>
    </w:p>
    <w:p w14:paraId="4A67B89A" w14:textId="77777777" w:rsidR="006A6EFE" w:rsidRPr="00C00E93" w:rsidRDefault="006A6EFE">
      <w:pPr>
        <w:rPr>
          <w:sz w:val="26"/>
          <w:szCs w:val="26"/>
        </w:rPr>
      </w:pPr>
    </w:p>
    <w:p w14:paraId="0821B6A7" w14:textId="649DB48A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Я выходец из меннонитской семьи. Меннонитов ненавидели как кальвинисты, так и лютеране. Не говоря уже о католиках.</w:t>
      </w:r>
    </w:p>
    <w:p w14:paraId="1068E748" w14:textId="77777777" w:rsidR="006A6EFE" w:rsidRPr="00C00E93" w:rsidRDefault="006A6EFE">
      <w:pPr>
        <w:rPr>
          <w:sz w:val="26"/>
          <w:szCs w:val="26"/>
        </w:rPr>
      </w:pPr>
    </w:p>
    <w:p w14:paraId="237D7AFE" w14:textId="6894E255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они начались в Швейцарии. Их преследовали за пределами Швейцарии. Многие из них отправились в Юго-Западную Германию.</w:t>
      </w:r>
    </w:p>
    <w:p w14:paraId="1FE420D7" w14:textId="77777777" w:rsidR="006A6EFE" w:rsidRPr="00C00E93" w:rsidRDefault="006A6EFE">
      <w:pPr>
        <w:rPr>
          <w:sz w:val="26"/>
          <w:szCs w:val="26"/>
        </w:rPr>
      </w:pPr>
    </w:p>
    <w:p w14:paraId="0DCCA549" w14:textId="0499023B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Остальные отправились в Голландию. Те, кто находился в Юго-Западной Германии, тоже подвергались преследованиям. И вот, они решили, что многие из них придут в новый мир.</w:t>
      </w:r>
    </w:p>
    <w:p w14:paraId="7EED9870" w14:textId="77777777" w:rsidR="006A6EFE" w:rsidRPr="00C00E93" w:rsidRDefault="006A6EFE">
      <w:pPr>
        <w:rPr>
          <w:sz w:val="26"/>
          <w:szCs w:val="26"/>
        </w:rPr>
      </w:pPr>
    </w:p>
    <w:p w14:paraId="7BFE065B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Между 1700 и 1755 годами в Пенсильванию прибыло 70 000 меннонитов. Что ж, им нужно было добраться до голландских портов по реке Рейн. По сути, они не хотели проходить через Францию.</w:t>
      </w:r>
    </w:p>
    <w:p w14:paraId="5B46D30F" w14:textId="77777777" w:rsidR="006A6EFE" w:rsidRPr="00C00E93" w:rsidRDefault="006A6EFE">
      <w:pPr>
        <w:rPr>
          <w:sz w:val="26"/>
          <w:szCs w:val="26"/>
        </w:rPr>
      </w:pPr>
    </w:p>
    <w:p w14:paraId="471BC5FC" w14:textId="7FFED445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Там смертная казнь. Но для многих из них река Рейн кишела грабителями. Некоторые из них законны, некоторые незаконны.</w:t>
      </w:r>
    </w:p>
    <w:p w14:paraId="0F871EBB" w14:textId="77777777" w:rsidR="006A6EFE" w:rsidRPr="00C00E93" w:rsidRDefault="006A6EFE">
      <w:pPr>
        <w:rPr>
          <w:sz w:val="26"/>
          <w:szCs w:val="26"/>
        </w:rPr>
      </w:pPr>
    </w:p>
    <w:p w14:paraId="4DB298AA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Законных называли сборщиками налогов. Многие меннониты к тому времени, как добрались до Роттердама или Амстердама, остались без гроша в кармане. Все, что у них было, они продали, а деньги потратили на то, чтобы спуститься по реке.</w:t>
      </w:r>
    </w:p>
    <w:p w14:paraId="57979C74" w14:textId="77777777" w:rsidR="006A6EFE" w:rsidRPr="00C00E93" w:rsidRDefault="006A6EFE">
      <w:pPr>
        <w:rPr>
          <w:sz w:val="26"/>
          <w:szCs w:val="26"/>
        </w:rPr>
      </w:pPr>
    </w:p>
    <w:p w14:paraId="6E5A0127" w14:textId="11963F77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Поэтому многие из них продались морским капитанам в качестве наемных слуг. Когда они добрались до Филадельфии, капитан дальнего плавания, в свою очередь, продал их контракт какому-то американцу. И эти люди затем отработали свой переход по договору.</w:t>
      </w:r>
    </w:p>
    <w:p w14:paraId="0DEB2E68" w14:textId="77777777" w:rsidR="006A6EFE" w:rsidRPr="00C00E93" w:rsidRDefault="006A6EFE">
      <w:pPr>
        <w:rPr>
          <w:sz w:val="26"/>
          <w:szCs w:val="26"/>
        </w:rPr>
      </w:pPr>
    </w:p>
    <w:p w14:paraId="125FFB5D" w14:textId="2BFD7268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Вот что здесь происходит. Это люди, которые по причинам, возможно, по своей вине или не по своей вине, не смогли продолжать функционировать на своих семейных землях. И вот они продают себя.</w:t>
      </w:r>
    </w:p>
    <w:p w14:paraId="073ADF61" w14:textId="77777777" w:rsidR="006A6EFE" w:rsidRPr="00C00E93" w:rsidRDefault="006A6EFE">
      <w:pPr>
        <w:rPr>
          <w:sz w:val="26"/>
          <w:szCs w:val="26"/>
        </w:rPr>
      </w:pPr>
    </w:p>
    <w:p w14:paraId="78982F60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Вот что здесь происходит. И интересно, что у вас там есть ряд проблем. Если он придет с женой, то он может выйти с женой и детьми.</w:t>
      </w:r>
    </w:p>
    <w:p w14:paraId="015E7D59" w14:textId="77777777" w:rsidR="006A6EFE" w:rsidRPr="00C00E93" w:rsidRDefault="006A6EFE">
      <w:pPr>
        <w:rPr>
          <w:sz w:val="26"/>
          <w:szCs w:val="26"/>
        </w:rPr>
      </w:pPr>
    </w:p>
    <w:p w14:paraId="20FB8265" w14:textId="24374EE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Если он приходит без жены, и хозяин дает ему жену из числа других своих наемных слуг, она остается, когда наступают его семь лет - при условии, что ее семь лет еще не истекли. И именно в этот момент у вас есть знаменитая фотография, когда он протыкает ухо шилом и говорит: «Я делаю свое соглашение постоянным, потому что я люблю свою жену и наших детей».</w:t>
      </w:r>
    </w:p>
    <w:p w14:paraId="6BC625F8" w14:textId="77777777" w:rsidR="006A6EFE" w:rsidRPr="00C00E93" w:rsidRDefault="006A6EFE">
      <w:pPr>
        <w:rPr>
          <w:sz w:val="26"/>
          <w:szCs w:val="26"/>
        </w:rPr>
      </w:pPr>
    </w:p>
    <w:p w14:paraId="2BAB992A" w14:textId="12E61F96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Интересный. Все в порядке. Есть ли что-нибудь еще, что вы хотите там прокомментировать? Да.</w:t>
      </w:r>
    </w:p>
    <w:p w14:paraId="711F9814" w14:textId="77777777" w:rsidR="006A6EFE" w:rsidRPr="00C00E93" w:rsidRDefault="006A6EFE">
      <w:pPr>
        <w:rPr>
          <w:sz w:val="26"/>
          <w:szCs w:val="26"/>
        </w:rPr>
      </w:pPr>
    </w:p>
    <w:p w14:paraId="641A1D77" w14:textId="786E729F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Судя по всему, семилетний цикл был абсолютным. Итак, их </w:t>
      </w:r>
      <w:proofErr xmlns:w="http://schemas.openxmlformats.org/wordprocessingml/2006/main" w:type="gramStart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семилетние </w:t>
      </w:r>
      <w:proofErr xmlns:w="http://schemas.openxmlformats.org/wordprocessingml/2006/main" w:type="gramEnd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циклы никогда не совпадут. Ему пришлось бы зарегистрироваться еще на семь лет, в середине которых истекли ее семь лет, и она могла бы выйти на свободу, но он не мог.</w:t>
      </w:r>
    </w:p>
    <w:p w14:paraId="58E95524" w14:textId="77777777" w:rsidR="006A6EFE" w:rsidRPr="00C00E93" w:rsidRDefault="006A6EFE">
      <w:pPr>
        <w:rPr>
          <w:sz w:val="26"/>
          <w:szCs w:val="26"/>
        </w:rPr>
      </w:pPr>
    </w:p>
    <w:p w14:paraId="0A742A09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Не от этого. Ага. Ага.</w:t>
      </w:r>
    </w:p>
    <w:p w14:paraId="257D5A96" w14:textId="77777777" w:rsidR="006A6EFE" w:rsidRPr="00C00E93" w:rsidRDefault="006A6EFE">
      <w:pPr>
        <w:rPr>
          <w:sz w:val="26"/>
          <w:szCs w:val="26"/>
        </w:rPr>
      </w:pPr>
    </w:p>
    <w:p w14:paraId="5508F2A0" w14:textId="5BDAE0BB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Ага. Хорошо. И я подозреваю, что отчасти это просто сложность, которая начинает проявляться, и она просто пытается сохранить простоту.</w:t>
      </w:r>
    </w:p>
    <w:p w14:paraId="5350BE90" w14:textId="77777777" w:rsidR="006A6EFE" w:rsidRPr="00C00E93" w:rsidRDefault="006A6EFE">
      <w:pPr>
        <w:rPr>
          <w:sz w:val="26"/>
          <w:szCs w:val="26"/>
        </w:rPr>
      </w:pPr>
    </w:p>
    <w:p w14:paraId="5BAB7D5E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Что-нибудь еще по этому поводу? Хорошо. Давайте посмотрим на периоды с 12 по 17. Какая здесь общая тема? Насилие.</w:t>
      </w:r>
    </w:p>
    <w:p w14:paraId="5CF55DEE" w14:textId="77777777" w:rsidR="006A6EFE" w:rsidRPr="00C00E93" w:rsidRDefault="006A6EFE">
      <w:pPr>
        <w:rPr>
          <w:sz w:val="26"/>
          <w:szCs w:val="26"/>
        </w:rPr>
      </w:pPr>
    </w:p>
    <w:p w14:paraId="4C216B0C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Да. Да. Если вы ударите человека так, что он умрет, его казнят.</w:t>
      </w:r>
    </w:p>
    <w:p w14:paraId="3914814E" w14:textId="77777777" w:rsidR="006A6EFE" w:rsidRPr="00C00E93" w:rsidRDefault="006A6EFE">
      <w:pPr>
        <w:rPr>
          <w:sz w:val="26"/>
          <w:szCs w:val="26"/>
        </w:rPr>
      </w:pPr>
    </w:p>
    <w:p w14:paraId="62B14DEC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А если он не подстерег его, но Бог позволил ему попасть в руку его, то Я назначу тебе место, куда он может убежать. Опять же, помните, что кровь в первобытных обществах, цитирую, цитирую, кровь требует крови. В противном случае жизнь станет настолько дешевой, что она ничего не будет стоить.</w:t>
      </w:r>
    </w:p>
    <w:p w14:paraId="4707469A" w14:textId="77777777" w:rsidR="006A6EFE" w:rsidRPr="00C00E93" w:rsidRDefault="006A6EFE">
      <w:pPr>
        <w:rPr>
          <w:sz w:val="26"/>
          <w:szCs w:val="26"/>
        </w:rPr>
      </w:pPr>
    </w:p>
    <w:p w14:paraId="7D2C630D" w14:textId="1D99C305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Как мы можем видеть в любом из наших крупных городов. Итак, если мы с вами работаем в лесу, рубим деревья, а голова моего топора отлетает и убивает вас, ваша семья имеет право требовать моей крови взамен. Это в обществе в целом.</w:t>
      </w:r>
    </w:p>
    <w:p w14:paraId="2AE0D326" w14:textId="77777777" w:rsidR="006A6EFE" w:rsidRPr="00C00E93" w:rsidRDefault="006A6EFE">
      <w:pPr>
        <w:rPr>
          <w:sz w:val="26"/>
          <w:szCs w:val="26"/>
        </w:rPr>
      </w:pPr>
    </w:p>
    <w:p w14:paraId="0E11222A" w14:textId="185B3F21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что же говорит этот конкретный закон? В таком случае я буду творить. Помните города-убежища? Далее </w:t>
      </w:r>
      <w:proofErr xmlns:w="http://schemas.openxmlformats.org/wordprocessingml/2006/main" w:type="gramStart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 Числах и во Второзаконии говорится о том, как были основаны эти города </w:t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. </w:t>
      </w:r>
      <w:proofErr xmlns:w="http://schemas.openxmlformats.org/wordprocessingml/2006/main" w:type="gramEnd"/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если это произойдет со мной, и ваша семья придет за мной, требуя, чтобы ваша кровь была погашена за мою кровь, я могу пойти в город-убежище и жить там, пока не умрет первосвященник. И назначается новый первосвященник, и в этот момент наступают свободные дни.</w:t>
      </w:r>
    </w:p>
    <w:p w14:paraId="42585211" w14:textId="77777777" w:rsidR="006A6EFE" w:rsidRPr="00C00E93" w:rsidRDefault="006A6EFE">
      <w:pPr>
        <w:rPr>
          <w:sz w:val="26"/>
          <w:szCs w:val="26"/>
        </w:rPr>
      </w:pPr>
    </w:p>
    <w:p w14:paraId="5151217A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я могу вернуться туда, где был. Теперь мы говорим, ну а почему бы тебе просто не сказать, если это было случайно, ты невиновен, и всё. Опять же, важность крови.</w:t>
      </w:r>
    </w:p>
    <w:p w14:paraId="307E3437" w14:textId="77777777" w:rsidR="006A6EFE" w:rsidRPr="00C00E93" w:rsidRDefault="006A6EFE">
      <w:pPr>
        <w:rPr>
          <w:sz w:val="26"/>
          <w:szCs w:val="26"/>
        </w:rPr>
      </w:pPr>
    </w:p>
    <w:p w14:paraId="74A5F539" w14:textId="5711FE83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Кровь пролилась, и об этом нельзя просто забыть. И это относится к тому, что я говорил с вами об этом: почему Иисус должен был умереть? Потому что Бог не может игнорировать грех, вот почему. Итак, здесь речь идет о насилии; кто ударит отца своего или мать, будет предан смерти.</w:t>
      </w:r>
    </w:p>
    <w:p w14:paraId="1DBD8458" w14:textId="77777777" w:rsidR="006A6EFE" w:rsidRPr="00C00E93" w:rsidRDefault="006A6EFE">
      <w:pPr>
        <w:rPr>
          <w:sz w:val="26"/>
          <w:szCs w:val="26"/>
        </w:rPr>
      </w:pPr>
    </w:p>
    <w:p w14:paraId="0A8AE888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Кто украдет человека и продаст его, похитив, должен быть предан смерти. Всякий, кто проклянет своего отца или свою мать, должен быть предан смерти. Это, конечно, обратная сторона чести отца и матери.</w:t>
      </w:r>
    </w:p>
    <w:p w14:paraId="0E07649A" w14:textId="77777777" w:rsidR="006A6EFE" w:rsidRPr="00C00E93" w:rsidRDefault="006A6EFE">
      <w:pPr>
        <w:rPr>
          <w:sz w:val="26"/>
          <w:szCs w:val="26"/>
        </w:rPr>
      </w:pPr>
    </w:p>
    <w:p w14:paraId="4CAB2E74" w14:textId="33B86912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полная противоположность тому. И опять же, как мы говорили в прошлый раз, это способ сказать, что я сделал себя сам и никому ничего не должен. И Бог говорит, что когда ты начинаешь так говорить, тебя практически невозможно спасти.</w:t>
      </w:r>
    </w:p>
    <w:p w14:paraId="5E21EF0E" w14:textId="77777777" w:rsidR="006A6EFE" w:rsidRPr="00C00E93" w:rsidRDefault="006A6EFE">
      <w:pPr>
        <w:rPr>
          <w:sz w:val="26"/>
          <w:szCs w:val="26"/>
        </w:rPr>
      </w:pPr>
    </w:p>
    <w:p w14:paraId="56DCE0E6" w14:textId="3D183A3C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почти закончилось. Хорошо, что еще вы хотите прокомментировать? Просто примените корпоративный подход, отдайте деньги церкви, и вам не придется потом </w:t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ничего отдавать на поддержку родителя. И именно это говорил Иисус </w:t>
      </w:r>
      <w:r xmlns:w="http://schemas.openxmlformats.org/wordprocessingml/2006/main" w:rsidR="00083B0F">
        <w:rPr>
          <w:rFonts w:ascii="Calibri" w:eastAsia="Calibri" w:hAnsi="Calibri" w:cs="Calibri"/>
          <w:sz w:val="26"/>
          <w:szCs w:val="26"/>
        </w:rPr>
        <w:t xml:space="preserve">: своим законом вы уничтожили закон Божий.</w:t>
      </w:r>
    </w:p>
    <w:p w14:paraId="72ACB836" w14:textId="77777777" w:rsidR="006A6EFE" w:rsidRPr="00C00E93" w:rsidRDefault="006A6EFE">
      <w:pPr>
        <w:rPr>
          <w:sz w:val="26"/>
          <w:szCs w:val="26"/>
        </w:rPr>
      </w:pPr>
    </w:p>
    <w:p w14:paraId="6723D598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Теперь помните, о чем мы здесь говорим, после возвращения из вавилонского пленения вдумчивые евреи говорили, почему это произошло с нами? Ну, ответ: мы нарушили закон, вот почему. И у вас есть 613 законов. Так как же нам быть уверенными, что мы не повторим этого снова и это не повторится с нами снова? Мы делаем 1200 интерпретаций, которые помогут нам узнать, нарушаем мы их или нет.</w:t>
      </w:r>
    </w:p>
    <w:p w14:paraId="64C60A4C" w14:textId="77777777" w:rsidR="006A6EFE" w:rsidRPr="00C00E93" w:rsidRDefault="006A6EFE">
      <w:pPr>
        <w:rPr>
          <w:sz w:val="26"/>
          <w:szCs w:val="26"/>
        </w:rPr>
      </w:pPr>
    </w:p>
    <w:p w14:paraId="1C85FCE6" w14:textId="5739A683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Библия говорит: не работайте в субботу. Ну, что такое работа? Это не говорит об этом. Итак, мы это расписываем.</w:t>
      </w:r>
    </w:p>
    <w:p w14:paraId="5B43BD9F" w14:textId="77777777" w:rsidR="006A6EFE" w:rsidRPr="00C00E93" w:rsidRDefault="006A6EFE">
      <w:pPr>
        <w:rPr>
          <w:sz w:val="26"/>
          <w:szCs w:val="26"/>
        </w:rPr>
      </w:pPr>
    </w:p>
    <w:p w14:paraId="50CE7432" w14:textId="3F0AF38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Носить что-то в карманах – это работа. Итак, в субботу вам лучше убедиться, что ваши карманы пусты. Записать что-то — это работа.</w:t>
      </w:r>
    </w:p>
    <w:p w14:paraId="1B4C9089" w14:textId="77777777" w:rsidR="006A6EFE" w:rsidRPr="00C00E93" w:rsidRDefault="006A6EFE">
      <w:pPr>
        <w:rPr>
          <w:sz w:val="26"/>
          <w:szCs w:val="26"/>
        </w:rPr>
      </w:pPr>
    </w:p>
    <w:p w14:paraId="6351A099" w14:textId="3F2E0356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ни бумаги, ни карандаша, ни планшетов, ни канцелярских принадлежностей, ничего. В православной части Иерусалима сегодня туристов тщательно предупреждают и не записывают в субботу. Если вы это сделаете и окажетесь в этом разделе, вас окружит толпа, и вы не сможете выбраться живым.</w:t>
      </w:r>
    </w:p>
    <w:p w14:paraId="4D8AFCB3" w14:textId="77777777" w:rsidR="006A6EFE" w:rsidRPr="00C00E93" w:rsidRDefault="006A6EFE">
      <w:pPr>
        <w:rPr>
          <w:sz w:val="26"/>
          <w:szCs w:val="26"/>
        </w:rPr>
      </w:pPr>
    </w:p>
    <w:p w14:paraId="680D472D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Вы нарушаете закон Божий. Ну, это одна из таких интерпретаций. Там написано: почитай отца и мать.</w:t>
      </w:r>
    </w:p>
    <w:p w14:paraId="6070759E" w14:textId="77777777" w:rsidR="006A6EFE" w:rsidRPr="00C00E93" w:rsidRDefault="006A6EFE">
      <w:pPr>
        <w:rPr>
          <w:sz w:val="26"/>
          <w:szCs w:val="26"/>
        </w:rPr>
      </w:pPr>
    </w:p>
    <w:p w14:paraId="555D1A4B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Что это значит? Ну, это не значит, что вы не можете дать церкви то, что вы бы отдали им. Ты можешь. И Иисус говорит: своим законом вы уничтожили закон Божий.</w:t>
      </w:r>
    </w:p>
    <w:p w14:paraId="6FC69EA9" w14:textId="77777777" w:rsidR="006A6EFE" w:rsidRPr="00C00E93" w:rsidRDefault="006A6EFE">
      <w:pPr>
        <w:rPr>
          <w:sz w:val="26"/>
          <w:szCs w:val="26"/>
        </w:rPr>
      </w:pPr>
    </w:p>
    <w:p w14:paraId="31C1BD6B" w14:textId="438F1AEA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Да. Вы все это слышали? В больнице есть субботний лифт, который автоматически останавливается на каждом этаже, так что вам не придется поднимать руку и нажимать кнопку. Включаю свет, да.</w:t>
      </w:r>
    </w:p>
    <w:p w14:paraId="708C8DCE" w14:textId="77777777" w:rsidR="006A6EFE" w:rsidRPr="00C00E93" w:rsidRDefault="006A6EFE">
      <w:pPr>
        <w:rPr>
          <w:sz w:val="26"/>
          <w:szCs w:val="26"/>
        </w:rPr>
      </w:pPr>
    </w:p>
    <w:p w14:paraId="5B29132B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Да. Да. В субботу нельзя пройти более 200 ярдов.</w:t>
      </w:r>
    </w:p>
    <w:p w14:paraId="51D131DC" w14:textId="77777777" w:rsidR="006A6EFE" w:rsidRPr="00C00E93" w:rsidRDefault="006A6EFE">
      <w:pPr>
        <w:rPr>
          <w:sz w:val="26"/>
          <w:szCs w:val="26"/>
        </w:rPr>
      </w:pPr>
    </w:p>
    <w:p w14:paraId="6172AB92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означает, что поклонение должно проводиться в центрах, находящихся на расстоянии 200 ярдов друг от друга. Да, да, да. Много лет назад у раввина из Лексингтона был дом.</w:t>
      </w:r>
    </w:p>
    <w:p w14:paraId="072CFA67" w14:textId="77777777" w:rsidR="006A6EFE" w:rsidRPr="00C00E93" w:rsidRDefault="006A6EFE">
      <w:pPr>
        <w:rPr>
          <w:sz w:val="26"/>
          <w:szCs w:val="26"/>
        </w:rPr>
      </w:pPr>
    </w:p>
    <w:p w14:paraId="638EE648" w14:textId="062112A9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Синагога была местом, где позже была пиццерия Джо Болоньи, и в этом есть своя ирония. Но в любом случае у него был дом на Тейтс-Крик. Итак, в пятницу днем, около 4:30, жена отвезла его в его квартиру, которая находилась в пределах 200 ярдов от синагоги, чтобы в субботу ему не приходилось проходить более 200 ярдов.</w:t>
      </w:r>
    </w:p>
    <w:p w14:paraId="7C254014" w14:textId="77777777" w:rsidR="006A6EFE" w:rsidRPr="00C00E93" w:rsidRDefault="006A6EFE">
      <w:pPr>
        <w:rPr>
          <w:sz w:val="26"/>
          <w:szCs w:val="26"/>
        </w:rPr>
      </w:pPr>
    </w:p>
    <w:p w14:paraId="3C183CFF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 мы говорим именно об этом. Их было 613. Да, именно так они и посчитали.</w:t>
      </w:r>
    </w:p>
    <w:p w14:paraId="08E8D4B0" w14:textId="77777777" w:rsidR="006A6EFE" w:rsidRPr="00C00E93" w:rsidRDefault="006A6EFE">
      <w:pPr>
        <w:rPr>
          <w:sz w:val="26"/>
          <w:szCs w:val="26"/>
        </w:rPr>
      </w:pPr>
    </w:p>
    <w:p w14:paraId="67341371" w14:textId="3DD58CD3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люди в некоторой степени интерпретируются как фарисеи. Итак, разве это не все запутало? Нет-нет, потому что все это интерпретации этих. И это сделало это настолько буквальным.</w:t>
      </w:r>
    </w:p>
    <w:p w14:paraId="53DAB608" w14:textId="77777777" w:rsidR="006A6EFE" w:rsidRPr="00C00E93" w:rsidRDefault="006A6EFE">
      <w:pPr>
        <w:rPr>
          <w:sz w:val="26"/>
          <w:szCs w:val="26"/>
        </w:rPr>
      </w:pPr>
    </w:p>
    <w:p w14:paraId="088644E6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О, да, да, да. Вся твоя жизнь такая. И именно поэтому Иисус и Павел нападают на подобные вещи.</w:t>
      </w:r>
    </w:p>
    <w:p w14:paraId="220DE5ED" w14:textId="77777777" w:rsidR="006A6EFE" w:rsidRPr="00C00E93" w:rsidRDefault="006A6EFE">
      <w:pPr>
        <w:rPr>
          <w:sz w:val="26"/>
          <w:szCs w:val="26"/>
        </w:rPr>
      </w:pPr>
    </w:p>
    <w:p w14:paraId="0A3A7BAF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Они не нападают на Десять заповедей. Они не нападают даже на законы Ковенанта. Но они атакуют эту штуку.</w:t>
      </w:r>
    </w:p>
    <w:p w14:paraId="00A7A01A" w14:textId="77777777" w:rsidR="006A6EFE" w:rsidRPr="00C00E93" w:rsidRDefault="006A6EFE">
      <w:pPr>
        <w:rPr>
          <w:sz w:val="26"/>
          <w:szCs w:val="26"/>
        </w:rPr>
      </w:pPr>
    </w:p>
    <w:p w14:paraId="39B5A969" w14:textId="3CDDD5AF" w:rsidR="006A6EFE" w:rsidRPr="00C00E93" w:rsidRDefault="00083B0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Например, нельзя есть яйцо, снесенное курицей в субботу. Она работала. Вы так не думаете? Просто послушай ее.</w:t>
      </w:r>
    </w:p>
    <w:p w14:paraId="0931022E" w14:textId="77777777" w:rsidR="006A6EFE" w:rsidRPr="00C00E93" w:rsidRDefault="006A6EFE">
      <w:pPr>
        <w:rPr>
          <w:sz w:val="26"/>
          <w:szCs w:val="26"/>
        </w:rPr>
      </w:pPr>
    </w:p>
    <w:p w14:paraId="382D6645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вы знаете, мы собираемся охватить здесь все возможное, чтобы быть абсолютно уверенными, что мы не нарушаем закон. И именно об этом человеке говорит Иисус, о человеке, который стоит в храме и говорит: «Я благодарю Бога моего, что я не такой, как эта публика». Роды были в этот день? Было тогда.</w:t>
      </w:r>
    </w:p>
    <w:p w14:paraId="40B92A73" w14:textId="77777777" w:rsidR="006A6EFE" w:rsidRPr="00C00E93" w:rsidRDefault="006A6EFE">
      <w:pPr>
        <w:rPr>
          <w:sz w:val="26"/>
          <w:szCs w:val="26"/>
        </w:rPr>
      </w:pPr>
    </w:p>
    <w:p w14:paraId="1A9E5F43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Срок очищения увеличился вдвое. Женщина будет нечистой в течение семи дней после рождения мальчика и 14 дней после рождения девочки. В субботу это 14 и 28.</w:t>
      </w:r>
    </w:p>
    <w:p w14:paraId="48B94CE1" w14:textId="77777777" w:rsidR="006A6EFE" w:rsidRPr="00C00E93" w:rsidRDefault="006A6EFE">
      <w:pPr>
        <w:rPr>
          <w:sz w:val="26"/>
          <w:szCs w:val="26"/>
        </w:rPr>
      </w:pPr>
    </w:p>
    <w:p w14:paraId="07C72EC8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Хорошо. Стихи с 18 по 36. Что между ними общего? Личные отношения, да.</w:t>
      </w:r>
    </w:p>
    <w:p w14:paraId="7F5A565D" w14:textId="77777777" w:rsidR="006A6EFE" w:rsidRPr="00C00E93" w:rsidRDefault="006A6EFE">
      <w:pPr>
        <w:rPr>
          <w:sz w:val="26"/>
          <w:szCs w:val="26"/>
        </w:rPr>
      </w:pPr>
    </w:p>
    <w:p w14:paraId="47B03854" w14:textId="257E2BEB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И, как правило, опять же, это насилие, но не того уровня, который был в стихах с 12 по 17. В стихах с 12 по 17 это, как правило, жестокое насилие, которое часто, обычно, почти всегда приводит к смерти. Здесь мы говорим о меньшем уровне этого, хотя, опять же, вы можете иметь дело со смертью, но это скорее побочный продукт того, что происходит, чем фактический предполагаемый эффект.</w:t>
      </w:r>
    </w:p>
    <w:p w14:paraId="4E6DC2CF" w14:textId="77777777" w:rsidR="006A6EFE" w:rsidRPr="00C00E93" w:rsidRDefault="006A6EFE">
      <w:pPr>
        <w:rPr>
          <w:sz w:val="26"/>
          <w:szCs w:val="26"/>
        </w:rPr>
      </w:pPr>
    </w:p>
    <w:p w14:paraId="63D7664C" w14:textId="0E0F0499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Как видите, существует градация видов наказания. Обратите внимание, например, на 20 и 21. Если человек ударит раба, мужчину или женщину, жезлом и раб умрет от его руки, он будет отомщен.</w:t>
      </w:r>
    </w:p>
    <w:p w14:paraId="597C6F6A" w14:textId="77777777" w:rsidR="006A6EFE" w:rsidRPr="00C00E93" w:rsidRDefault="006A6EFE">
      <w:pPr>
        <w:rPr>
          <w:sz w:val="26"/>
          <w:szCs w:val="26"/>
        </w:rPr>
      </w:pPr>
    </w:p>
    <w:p w14:paraId="15CB0E60" w14:textId="76434512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Вот интересно, нам не говорят, что такое месть, но око за око, зуб за зуб говорят, что хозяин умрет. С другой стороны, если раб проживет день или два, он не будет отомщен, поскольку раб — это его деньги. Итак, я снова пытаюсь разобраться с различными градациями того, что здесь происходит.</w:t>
      </w:r>
    </w:p>
    <w:p w14:paraId="29F33CB0" w14:textId="77777777" w:rsidR="006A6EFE" w:rsidRPr="00C00E93" w:rsidRDefault="006A6EFE">
      <w:pPr>
        <w:rPr>
          <w:sz w:val="26"/>
          <w:szCs w:val="26"/>
        </w:rPr>
      </w:pPr>
    </w:p>
    <w:p w14:paraId="736BEE2C" w14:textId="0ABB247A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То же самое, стихи 18 и 19 очень интересны. Если двое парней подрались, и один из них не умер, а лег в постель, то мужчина снова встает и выходит со своим посохом на улицу. Тот, кто ударил его, очистится. Только он заплатит за потерю своего времени и полностью исцелит его.</w:t>
      </w:r>
    </w:p>
    <w:p w14:paraId="0E9CFDB5" w14:textId="77777777" w:rsidR="006A6EFE" w:rsidRPr="00C00E93" w:rsidRDefault="006A6EFE">
      <w:pPr>
        <w:rPr>
          <w:sz w:val="26"/>
          <w:szCs w:val="26"/>
        </w:rPr>
      </w:pPr>
    </w:p>
    <w:p w14:paraId="37BDB5A3" w14:textId="6E811F31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если этот парень умрет через четыре или пять дней, это уже другая история. Итак, я снова пытаюсь справиться со сложностями жизни и различными ее элементами. </w:t>
      </w:r>
      <w:r xmlns:w="http://schemas.openxmlformats.org/wordprocessingml/2006/main" w:rsidR="00044A7E">
        <w:rPr>
          <w:rFonts w:ascii="Calibri" w:eastAsia="Calibri" w:hAnsi="Calibri" w:cs="Calibri"/>
          <w:sz w:val="26"/>
          <w:szCs w:val="26"/>
        </w:rPr>
        <w:t xml:space="preserve">Есть ли еще что-нибудь, что вы хотите там прокомментировать? Как вы думаете, была бы какая-то разница, если бы у них была тюрьма? Возможно.</w:t>
      </w:r>
    </w:p>
    <w:p w14:paraId="03EE007D" w14:textId="77777777" w:rsidR="006A6EFE" w:rsidRPr="00C00E93" w:rsidRDefault="006A6EFE">
      <w:pPr>
        <w:rPr>
          <w:sz w:val="26"/>
          <w:szCs w:val="26"/>
        </w:rPr>
      </w:pPr>
    </w:p>
    <w:p w14:paraId="5C957FD1" w14:textId="15EC6DFD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Опять же, они очень похожи на законы Месопотамии. Они, как правило, более гуманны, чем месопотамские законы. Мы знаем, что в Месопотамии были тюрьмы, но это были места, куда не хотелось идти, потому что, как правило, оттуда больше никогда не выходили.</w:t>
      </w:r>
    </w:p>
    <w:p w14:paraId="6E556EE8" w14:textId="77777777" w:rsidR="006A6EFE" w:rsidRPr="00C00E93" w:rsidRDefault="006A6EFE">
      <w:pPr>
        <w:rPr>
          <w:sz w:val="26"/>
          <w:szCs w:val="26"/>
        </w:rPr>
      </w:pPr>
    </w:p>
    <w:p w14:paraId="5E8CAF65" w14:textId="1B5FB4AA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но это может быть. Ладно, продолжим. 22:1–17.</w:t>
      </w:r>
    </w:p>
    <w:p w14:paraId="56318BEF" w14:textId="77777777" w:rsidR="006A6EFE" w:rsidRPr="00C00E93" w:rsidRDefault="006A6EFE">
      <w:pPr>
        <w:rPr>
          <w:sz w:val="26"/>
          <w:szCs w:val="26"/>
        </w:rPr>
      </w:pPr>
    </w:p>
    <w:p w14:paraId="45D22C49" w14:textId="4A534484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Что общего у этих команд? Собственность, да, и ответственное обращение с собственностью. Дело о реституции. 22:1. Если кто украдет вола за овцу и заколет его или продаст, то пять волов заплатит за вола, четыре овцы за овцу.</w:t>
      </w:r>
    </w:p>
    <w:p w14:paraId="2AF9CBE8" w14:textId="77777777" w:rsidR="006A6EFE" w:rsidRPr="00C00E93" w:rsidRDefault="006A6EFE">
      <w:pPr>
        <w:rPr>
          <w:sz w:val="26"/>
          <w:szCs w:val="26"/>
        </w:rPr>
      </w:pPr>
    </w:p>
    <w:p w14:paraId="4C103F86" w14:textId="655BDF68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Если вора найдут ворвавшимся и ударят так, что он умрет, то не будет на нем вины в крови. В ваш дом врывается парень, вы стреляете в него, и он умирает; так оно и есть. А если солнце взошло над ним, то будет на нем вина кровью.</w:t>
      </w:r>
    </w:p>
    <w:p w14:paraId="2661D305" w14:textId="77777777" w:rsidR="006A6EFE" w:rsidRPr="00C00E93" w:rsidRDefault="006A6EFE">
      <w:pPr>
        <w:rPr>
          <w:sz w:val="26"/>
          <w:szCs w:val="26"/>
        </w:rPr>
      </w:pPr>
    </w:p>
    <w:p w14:paraId="11E92A68" w14:textId="1233906C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 чем мы говорим? Этот парень у меня дома, он поворачивается и смотрит на меня, выбегая за дверь, и я узнаю его. Итак, завтра утром я пошел к нему домой, и он открыл дверь, и я взорвал его. Библия говорит, что это была не самооборона, это была месть, а месть принадлежит Господу.</w:t>
      </w:r>
    </w:p>
    <w:p w14:paraId="390C851D" w14:textId="77777777" w:rsidR="006A6EFE" w:rsidRPr="00C00E93" w:rsidRDefault="006A6EFE">
      <w:pPr>
        <w:rPr>
          <w:sz w:val="26"/>
          <w:szCs w:val="26"/>
        </w:rPr>
      </w:pPr>
    </w:p>
    <w:p w14:paraId="305B7F41" w14:textId="072C66AB" w:rsidR="006A6EFE" w:rsidRPr="00C00E93" w:rsidRDefault="00044A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здесь проводится интересная, интересная линия между защитой себя и своей собственности и местью за то, что, как вы думаете, было сделано с вами. Да? Итак, речь не идет о том, если бы он </w:t>
      </w:r>
      <w:proofErr xmlns:w="http://schemas.openxmlformats.org/wordprocessingml/2006/main" w:type="gramStart"/>
      <w:r xmlns:w="http://schemas.openxmlformats.org/wordprocessingml/2006/main" w:rsidR="00000000" w:rsidRPr="00C00E93">
        <w:rPr>
          <w:rFonts w:ascii="Calibri" w:eastAsia="Calibri" w:hAnsi="Calibri" w:cs="Calibri"/>
          <w:sz w:val="26"/>
          <w:szCs w:val="26"/>
        </w:rPr>
        <w:t xml:space="preserve">каким-то образом </w:t>
      </w:r>
      <w:proofErr xmlns:w="http://schemas.openxmlformats.org/wordprocessingml/2006/main" w:type="gramEnd"/>
      <w:r xmlns:w="http://schemas.openxmlformats.org/wordprocessingml/2006/main" w:rsidR="00000000" w:rsidRPr="00C00E93">
        <w:rPr>
          <w:rFonts w:ascii="Calibri" w:eastAsia="Calibri" w:hAnsi="Calibri" w:cs="Calibri"/>
          <w:sz w:val="26"/>
          <w:szCs w:val="26"/>
        </w:rPr>
        <w:t xml:space="preserve">проник в ваш дом в дневное время. Верно.</w:t>
      </w:r>
    </w:p>
    <w:p w14:paraId="412DB2A9" w14:textId="77777777" w:rsidR="006A6EFE" w:rsidRPr="00C00E93" w:rsidRDefault="006A6EFE">
      <w:pPr>
        <w:rPr>
          <w:sz w:val="26"/>
          <w:szCs w:val="26"/>
        </w:rPr>
      </w:pPr>
    </w:p>
    <w:p w14:paraId="112BD344" w14:textId="168D956E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Речь не об этом. Не особенно. И я думаю, опять же, в этом обществе почти всегда кто-то будет дома днем, так что это маловероятно.</w:t>
      </w:r>
    </w:p>
    <w:p w14:paraId="59549152" w14:textId="77777777" w:rsidR="006A6EFE" w:rsidRPr="00C00E93" w:rsidRDefault="006A6EFE">
      <w:pPr>
        <w:rPr>
          <w:sz w:val="26"/>
          <w:szCs w:val="26"/>
        </w:rPr>
      </w:pPr>
    </w:p>
    <w:p w14:paraId="1C57EAC8" w14:textId="0A763F3B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Кто-то дает вам собственность, о которой вы заботитесь, а вы ею злоупотребляете. Вы должны отплатить ему реституцией. Вы теряете это.</w:t>
      </w:r>
    </w:p>
    <w:p w14:paraId="73D6B506" w14:textId="77777777" w:rsidR="006A6EFE" w:rsidRPr="00C00E93" w:rsidRDefault="006A6EFE">
      <w:pPr>
        <w:rPr>
          <w:sz w:val="26"/>
          <w:szCs w:val="26"/>
        </w:rPr>
      </w:pPr>
    </w:p>
    <w:p w14:paraId="0EEB9421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Затем вам придется пойти к священнику и принести присягу. И, хм, предполагается, что если ты солжешь под присягой, с тобой случится что-то плохое. Если вещь украдена, вы должны предоставить доказательства того, что она была украдена.</w:t>
      </w:r>
    </w:p>
    <w:p w14:paraId="7E9E6DA8" w14:textId="77777777" w:rsidR="006A6EFE" w:rsidRPr="00C00E93" w:rsidRDefault="006A6EFE">
      <w:pPr>
        <w:rPr>
          <w:sz w:val="26"/>
          <w:szCs w:val="26"/>
        </w:rPr>
      </w:pPr>
    </w:p>
    <w:p w14:paraId="1EE1C4AA" w14:textId="5C488D65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еще раз, все это мое отношение к вашей собственности и ценность, которую Бог придает имуществу человека. Если и есть что-то, то извините меня за политический подход, но если есть что-то, что предубеждает меня против социализма, так это вот </w:t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такие вещи. </w:t>
      </w:r>
      <w:r xmlns:w="http://schemas.openxmlformats.org/wordprocessingml/2006/main" w:rsidR="00044A7E">
        <w:rPr>
          <w:rFonts w:ascii="Calibri" w:eastAsia="Calibri" w:hAnsi="Calibri" w:cs="Calibri"/>
          <w:sz w:val="26"/>
          <w:szCs w:val="26"/>
        </w:rPr>
        <w:t xml:space="preserve">Бог ценит вашу собственность, и я не могу считать ее нашей общей собственностью и использовать ваши вещи для того, что я считаю общим благом.</w:t>
      </w:r>
    </w:p>
    <w:p w14:paraId="56426055" w14:textId="77777777" w:rsidR="006A6EFE" w:rsidRPr="00C00E93" w:rsidRDefault="006A6EFE">
      <w:pPr>
        <w:rPr>
          <w:sz w:val="26"/>
          <w:szCs w:val="26"/>
        </w:rPr>
      </w:pPr>
    </w:p>
    <w:p w14:paraId="4B768E05" w14:textId="5BB9405D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Вы не обязаны со мной соглашаться. Хорошо. Итак, является ли та предыстория, о которой Иисус говорил о парнях с талантами, которым были даны таланты, чтобы сохранить их для мастера? Мм-хм.</w:t>
      </w:r>
    </w:p>
    <w:p w14:paraId="1E333A4C" w14:textId="77777777" w:rsidR="006A6EFE" w:rsidRPr="00C00E93" w:rsidRDefault="006A6EFE">
      <w:pPr>
        <w:rPr>
          <w:sz w:val="26"/>
          <w:szCs w:val="26"/>
        </w:rPr>
      </w:pPr>
    </w:p>
    <w:p w14:paraId="2E503F57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Мм-хм. Это именно то. Это именно то.</w:t>
      </w:r>
    </w:p>
    <w:p w14:paraId="579ABC41" w14:textId="77777777" w:rsidR="006A6EFE" w:rsidRPr="00C00E93" w:rsidRDefault="006A6EFE">
      <w:pPr>
        <w:rPr>
          <w:sz w:val="26"/>
          <w:szCs w:val="26"/>
        </w:rPr>
      </w:pPr>
    </w:p>
    <w:p w14:paraId="6634E6AC" w14:textId="78127DA7" w:rsidR="006A6EFE" w:rsidRPr="00C00E93" w:rsidRDefault="00044A7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Им дано было размножаться, и они этого не сделали. Все в порядке. С 2218 по 31.</w:t>
      </w:r>
    </w:p>
    <w:p w14:paraId="16824541" w14:textId="77777777" w:rsidR="006A6EFE" w:rsidRPr="00C00E93" w:rsidRDefault="006A6EFE">
      <w:pPr>
        <w:rPr>
          <w:sz w:val="26"/>
          <w:szCs w:val="26"/>
        </w:rPr>
      </w:pPr>
    </w:p>
    <w:p w14:paraId="1EA79041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Давайте посмотрим на это и назовем это ночью. О чем это? Мораль. Да.</w:t>
      </w:r>
    </w:p>
    <w:p w14:paraId="1D55C596" w14:textId="77777777" w:rsidR="006A6EFE" w:rsidRPr="00C00E93" w:rsidRDefault="006A6EFE">
      <w:pPr>
        <w:rPr>
          <w:sz w:val="26"/>
          <w:szCs w:val="26"/>
        </w:rPr>
      </w:pPr>
    </w:p>
    <w:p w14:paraId="7E89D944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Да. В частности. Да.</w:t>
      </w:r>
    </w:p>
    <w:p w14:paraId="0960F460" w14:textId="77777777" w:rsidR="006A6EFE" w:rsidRPr="00C00E93" w:rsidRDefault="006A6EFE">
      <w:pPr>
        <w:rPr>
          <w:sz w:val="26"/>
          <w:szCs w:val="26"/>
        </w:rPr>
      </w:pPr>
    </w:p>
    <w:p w14:paraId="678BC54A" w14:textId="03B310A8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Социальная справедливость находится в этической, моральной среде. Вы не должны позволять волшебнице жить. Она, вероятно, не назвала бы это социальной справедливостью, но, во-первых, магии не будет места в этом обществе.</w:t>
      </w:r>
    </w:p>
    <w:p w14:paraId="781C8D7C" w14:textId="77777777" w:rsidR="006A6EFE" w:rsidRPr="00C00E93" w:rsidRDefault="006A6EFE">
      <w:pPr>
        <w:rPr>
          <w:sz w:val="26"/>
          <w:szCs w:val="26"/>
        </w:rPr>
      </w:pPr>
    </w:p>
    <w:p w14:paraId="7A6CB392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Всякий, кто ляжет с животным, должен быть предан смерти. Всякий, кто приносит жертву какому-либо Богу, кроме одного Господа, будет предан погибели. Вероятно, все три из них посвящены языческой религии.</w:t>
      </w:r>
    </w:p>
    <w:p w14:paraId="3731ED0A" w14:textId="77777777" w:rsidR="006A6EFE" w:rsidRPr="00C00E93" w:rsidRDefault="006A6EFE">
      <w:pPr>
        <w:rPr>
          <w:sz w:val="26"/>
          <w:szCs w:val="26"/>
        </w:rPr>
      </w:pPr>
    </w:p>
    <w:p w14:paraId="115F5BFF" w14:textId="6417F963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Я уже говорил с вами раньше о языческом мировоззрении. Идея состоит в том, что не существует фундаментального различия между человеком, божеством и природой. Все три из этих сфер являются частью друг друга.</w:t>
      </w:r>
    </w:p>
    <w:p w14:paraId="1259046E" w14:textId="77777777" w:rsidR="006A6EFE" w:rsidRPr="00C00E93" w:rsidRDefault="006A6EFE">
      <w:pPr>
        <w:rPr>
          <w:sz w:val="26"/>
          <w:szCs w:val="26"/>
        </w:rPr>
      </w:pPr>
    </w:p>
    <w:p w14:paraId="7C0BABAD" w14:textId="2AA3BABB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Что здесь происходит? Туда он автоматически реплицируется. То, что происходит здесь, автоматически копируется здесь. И т. д.</w:t>
      </w:r>
    </w:p>
    <w:p w14:paraId="66C60322" w14:textId="77777777" w:rsidR="006A6EFE" w:rsidRPr="00C00E93" w:rsidRDefault="006A6EFE">
      <w:pPr>
        <w:rPr>
          <w:sz w:val="26"/>
          <w:szCs w:val="26"/>
        </w:rPr>
      </w:pPr>
    </w:p>
    <w:p w14:paraId="55730FC9" w14:textId="7524A98C" w:rsidR="006A6EFE" w:rsidRPr="00C00E93" w:rsidRDefault="00044A7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если я хочу, чтобы что-то произошло в природе, я делаю в своем мире что-то, что боги дублируют, и в результате это происходит в природе. Нет никаких границ. Итак, нет границы между мужчиной и мужчиной.</w:t>
      </w:r>
    </w:p>
    <w:p w14:paraId="3A316318" w14:textId="77777777" w:rsidR="006A6EFE" w:rsidRPr="00C00E93" w:rsidRDefault="006A6EFE">
      <w:pPr>
        <w:rPr>
          <w:sz w:val="26"/>
          <w:szCs w:val="26"/>
        </w:rPr>
      </w:pPr>
    </w:p>
    <w:p w14:paraId="13B357BA" w14:textId="24454B68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Между отцом и дочерью нет границы. Между людьми и животными нет границы. И вы идете дальше по списку.</w:t>
      </w:r>
    </w:p>
    <w:p w14:paraId="62394366" w14:textId="77777777" w:rsidR="006A6EFE" w:rsidRPr="00C00E93" w:rsidRDefault="006A6EFE">
      <w:pPr>
        <w:rPr>
          <w:sz w:val="26"/>
          <w:szCs w:val="26"/>
        </w:rPr>
      </w:pPr>
    </w:p>
    <w:p w14:paraId="49DB8F2C" w14:textId="039F3B3D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Нет никаких границ. Это мир, в котором мы живем сегодня. Наш мир глубоко, фундаментально языческий.</w:t>
      </w:r>
    </w:p>
    <w:p w14:paraId="07107323" w14:textId="77777777" w:rsidR="006A6EFE" w:rsidRPr="00C00E93" w:rsidRDefault="006A6EFE">
      <w:pPr>
        <w:rPr>
          <w:sz w:val="26"/>
          <w:szCs w:val="26"/>
        </w:rPr>
      </w:pPr>
    </w:p>
    <w:p w14:paraId="1D1DCBA0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если вы говорите, что есть граница, вы виновны в дискриминации. Преступление на почве ненависти. Да, о да.</w:t>
      </w:r>
    </w:p>
    <w:p w14:paraId="1B197EA9" w14:textId="77777777" w:rsidR="006A6EFE" w:rsidRPr="00C00E93" w:rsidRDefault="006A6EFE">
      <w:pPr>
        <w:rPr>
          <w:sz w:val="26"/>
          <w:szCs w:val="26"/>
        </w:rPr>
      </w:pPr>
    </w:p>
    <w:p w14:paraId="3C1CE273" w14:textId="3742D3D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Итак, кажется совершенно очевидным, что в языческих </w:t>
      </w:r>
      <w:r xmlns:w="http://schemas.openxmlformats.org/wordprocessingml/2006/main" w:rsidR="00044A7E">
        <w:rPr>
          <w:rFonts w:ascii="Calibri" w:eastAsia="Calibri" w:hAnsi="Calibri" w:cs="Calibri"/>
          <w:sz w:val="26"/>
          <w:szCs w:val="26"/>
        </w:rPr>
        <w:t xml:space="preserve">ритуалах зоофилия практиковалась для богословских целей. Так что, возможно, это не просто разношерстная организация. Колдунья, зоофилия, приносящая жертву любому другому богу.</w:t>
      </w:r>
    </w:p>
    <w:p w14:paraId="3B283370" w14:textId="77777777" w:rsidR="006A6EFE" w:rsidRPr="00C00E93" w:rsidRDefault="006A6EFE">
      <w:pPr>
        <w:rPr>
          <w:sz w:val="26"/>
          <w:szCs w:val="26"/>
        </w:rPr>
      </w:pPr>
    </w:p>
    <w:p w14:paraId="104A2B7A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Позвольте мне прокомментировать слово, которое используется в стихе 20. Всякий, кто приносит жертву какому-либо другому богу, кроме одного Господа, предан будет погибели. Не просто убил.</w:t>
      </w:r>
    </w:p>
    <w:p w14:paraId="0872AE5B" w14:textId="77777777" w:rsidR="006A6EFE" w:rsidRPr="00C00E93" w:rsidRDefault="006A6EFE">
      <w:pPr>
        <w:rPr>
          <w:sz w:val="26"/>
          <w:szCs w:val="26"/>
        </w:rPr>
      </w:pPr>
    </w:p>
    <w:p w14:paraId="32979407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Не просто казнить. Для этих двоих есть два разных еврейских слова. Это третье слово.</w:t>
      </w:r>
    </w:p>
    <w:p w14:paraId="7C16A881" w14:textId="77777777" w:rsidR="006A6EFE" w:rsidRPr="00C00E93" w:rsidRDefault="006A6EFE">
      <w:pPr>
        <w:rPr>
          <w:sz w:val="26"/>
          <w:szCs w:val="26"/>
        </w:rPr>
      </w:pPr>
    </w:p>
    <w:p w14:paraId="0C4B6683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слово, подозреваю, мы уже говорили о нем раньше, это слово, основанное на трех радикалах или трех их согласных, Chet, грубом H, R и M. И оно означает то, что запрещено. У нас это на английском языке. Это арабское заимствованное слово.</w:t>
      </w:r>
    </w:p>
    <w:p w14:paraId="43A856A1" w14:textId="77777777" w:rsidR="006A6EFE" w:rsidRPr="00C00E93" w:rsidRDefault="006A6EFE">
      <w:pPr>
        <w:rPr>
          <w:sz w:val="26"/>
          <w:szCs w:val="26"/>
        </w:rPr>
      </w:pPr>
    </w:p>
    <w:p w14:paraId="2C102A51" w14:textId="224EC31A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Гарем. Этим женщинам вход запрещен. Они принадлежат шейху.</w:t>
      </w:r>
    </w:p>
    <w:p w14:paraId="03343860" w14:textId="77777777" w:rsidR="006A6EFE" w:rsidRPr="00C00E93" w:rsidRDefault="006A6EFE">
      <w:pPr>
        <w:rPr>
          <w:sz w:val="26"/>
          <w:szCs w:val="26"/>
        </w:rPr>
      </w:pPr>
    </w:p>
    <w:p w14:paraId="05637147" w14:textId="20F4F735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И никто другой не сможет их тронуть под страхом смерти. Бог говорит, что человек, приносящий жертву другому богу, кроме себя, делает себя святым для Бога в том смысле, что он становится жертвой.</w:t>
      </w:r>
    </w:p>
    <w:p w14:paraId="52FD5F53" w14:textId="77777777" w:rsidR="006A6EFE" w:rsidRPr="00C00E93" w:rsidRDefault="006A6EFE">
      <w:pPr>
        <w:rPr>
          <w:sz w:val="26"/>
          <w:szCs w:val="26"/>
        </w:rPr>
      </w:pPr>
    </w:p>
    <w:p w14:paraId="5D3EDC44" w14:textId="19E4B87D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Вот что такое Иерихон. Хананеи были. Итак, здесь присутствует сильная религиозная составляющая.</w:t>
      </w:r>
    </w:p>
    <w:p w14:paraId="4F95078D" w14:textId="77777777" w:rsidR="006A6EFE" w:rsidRPr="00C00E93" w:rsidRDefault="006A6EFE">
      <w:pPr>
        <w:rPr>
          <w:sz w:val="26"/>
          <w:szCs w:val="26"/>
        </w:rPr>
      </w:pPr>
    </w:p>
    <w:p w14:paraId="234F86D0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В каком-то смысле они отдали себя в руки Бога и не могут быть использованы ни для чего, кроме жертвы Ему. Итак, это стих 20. И я думаю, что это важно.</w:t>
      </w:r>
    </w:p>
    <w:p w14:paraId="3CF3A431" w14:textId="77777777" w:rsidR="006A6EFE" w:rsidRPr="00C00E93" w:rsidRDefault="006A6EFE">
      <w:pPr>
        <w:rPr>
          <w:sz w:val="26"/>
          <w:szCs w:val="26"/>
        </w:rPr>
      </w:pPr>
    </w:p>
    <w:p w14:paraId="69EEC257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Позвольте мне прокомментировать стихи 25, 26 и 27. Конечно, вы не можете одалживать деньги под проценты никому из своих еврейских братьев и сестер. Вы можете давать деньги под процент язычникам, но не можете давать деньги под процент никому из своих.</w:t>
      </w:r>
    </w:p>
    <w:p w14:paraId="07A27BF2" w14:textId="77777777" w:rsidR="006A6EFE" w:rsidRPr="00C00E93" w:rsidRDefault="006A6EFE">
      <w:pPr>
        <w:rPr>
          <w:sz w:val="26"/>
          <w:szCs w:val="26"/>
        </w:rPr>
      </w:pPr>
    </w:p>
    <w:p w14:paraId="7F799B72" w14:textId="76865019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 вот бедный человек. Ему нужно иметь немного денег. И он приходит ко мне и говорит: сэр, не могли бы вы одолжить мне шекель? Я смогу вернуть долг через два дня.</w:t>
      </w:r>
    </w:p>
    <w:p w14:paraId="774D6EE1" w14:textId="77777777" w:rsidR="006A6EFE" w:rsidRPr="00C00E93" w:rsidRDefault="006A6EFE">
      <w:pPr>
        <w:rPr>
          <w:sz w:val="26"/>
          <w:szCs w:val="26"/>
        </w:rPr>
      </w:pPr>
    </w:p>
    <w:p w14:paraId="70A3A15A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А я говорю, а что у тебя под залог? И он говорит: «Все, что у меня есть, это мой плащ». Хорошо, я возьму твой плащ. Закон гласит, что на закате вы должны найти этого парня и вернуть ему плащ.</w:t>
      </w:r>
    </w:p>
    <w:p w14:paraId="5071DE06" w14:textId="77777777" w:rsidR="006A6EFE" w:rsidRPr="00C00E93" w:rsidRDefault="006A6EFE">
      <w:pPr>
        <w:rPr>
          <w:sz w:val="26"/>
          <w:szCs w:val="26"/>
        </w:rPr>
      </w:pPr>
    </w:p>
    <w:p w14:paraId="3B5F6E69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единственное одеяло, которое у него есть. Утром вы сможете забрать его обратно. Но здесь снова присутствует этот гуманный элемент, эта забота не только о холодной законности, но и о функционировании человеческих отношений.</w:t>
      </w:r>
    </w:p>
    <w:p w14:paraId="571B9101" w14:textId="77777777" w:rsidR="006A6EFE" w:rsidRPr="00C00E93" w:rsidRDefault="006A6EFE">
      <w:pPr>
        <w:rPr>
          <w:sz w:val="26"/>
          <w:szCs w:val="26"/>
        </w:rPr>
      </w:pPr>
    </w:p>
    <w:p w14:paraId="5796AB8E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Если он воззовет ко мне, я услышу, ибо я сострадателен. И снова Патрисия сказала, что этот раздел посвящен социальной справедливости. Это.</w:t>
      </w:r>
    </w:p>
    <w:p w14:paraId="4A403868" w14:textId="77777777" w:rsidR="006A6EFE" w:rsidRPr="00C00E93" w:rsidRDefault="006A6EFE">
      <w:pPr>
        <w:rPr>
          <w:sz w:val="26"/>
          <w:szCs w:val="26"/>
        </w:rPr>
      </w:pPr>
    </w:p>
    <w:p w14:paraId="1CC0D51C" w14:textId="31DE59A9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Но именно социальная справедливость тесно связана с поклонением Богу. И это возвращает нас к тому, с чего мы начали. Почему я делаю эти вещи? Почему я отношусь к человеку, у которого нет никаких социальных рычагов, как к настоящему человеку? Ну просто по доброте душевной.</w:t>
      </w:r>
    </w:p>
    <w:p w14:paraId="2CBC5928" w14:textId="77777777" w:rsidR="006A6EFE" w:rsidRPr="00C00E93" w:rsidRDefault="006A6EFE">
      <w:pPr>
        <w:rPr>
          <w:sz w:val="26"/>
          <w:szCs w:val="26"/>
        </w:rPr>
      </w:pPr>
    </w:p>
    <w:p w14:paraId="50B52008" w14:textId="0C9E6274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Нет. Потому что этот человек, как и я, был создан по образу Божьему. Итак, благоговейная основа всего этого имеет решающее значение.</w:t>
      </w:r>
    </w:p>
    <w:p w14:paraId="4F9ABE34" w14:textId="77777777" w:rsidR="006A6EFE" w:rsidRPr="00C00E93" w:rsidRDefault="006A6EFE">
      <w:pPr>
        <w:rPr>
          <w:sz w:val="26"/>
          <w:szCs w:val="26"/>
        </w:rPr>
      </w:pPr>
    </w:p>
    <w:p w14:paraId="7E7FAEEC" w14:textId="72AE0CBA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Одна из вещей, которая продолжает смущать анонимных атеистов в Америке (ну, они больше не анонимны), это тот факт, что среди атеистов нет альтруизма. Почему нет? Потому что у меня нет благоговейной мотивации отказаться от своих личных интересов ради других. Они бежали прямо здесь.</w:t>
      </w:r>
    </w:p>
    <w:p w14:paraId="0366925E" w14:textId="77777777" w:rsidR="006A6EFE" w:rsidRPr="00C00E93" w:rsidRDefault="006A6EFE">
      <w:pPr>
        <w:rPr>
          <w:sz w:val="26"/>
          <w:szCs w:val="26"/>
        </w:rPr>
      </w:pPr>
    </w:p>
    <w:p w14:paraId="1109D2BA" w14:textId="77777777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Это божественный завет. Это завет с Богом. Почему мы действуем таким образом? Почему мы делаем эти вещи? Потому что они отражают характер Бога-творца.</w:t>
      </w:r>
    </w:p>
    <w:p w14:paraId="40E5F459" w14:textId="77777777" w:rsidR="006A6EFE" w:rsidRPr="00C00E93" w:rsidRDefault="006A6EFE">
      <w:pPr>
        <w:rPr>
          <w:sz w:val="26"/>
          <w:szCs w:val="26"/>
        </w:rPr>
      </w:pPr>
    </w:p>
    <w:p w14:paraId="50DBDECF" w14:textId="6B205DBF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Если нет творца, Бога, то мы совершенно не можем объяснить, почему в мире кто-то должен быть этичным. Это глупо. Это мир, где собака ест собаку.</w:t>
      </w:r>
    </w:p>
    <w:p w14:paraId="1DFF9B4B" w14:textId="77777777" w:rsidR="006A6EFE" w:rsidRPr="00C00E93" w:rsidRDefault="006A6EFE">
      <w:pPr>
        <w:rPr>
          <w:sz w:val="26"/>
          <w:szCs w:val="26"/>
        </w:rPr>
      </w:pPr>
    </w:p>
    <w:p w14:paraId="71F55BE4" w14:textId="6D290DBF" w:rsidR="006A6EFE" w:rsidRPr="00C00E93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Кого волнует кто-то еще? Ах. Но если, действительно, ты принадлежишь Богу, избавившему тебя от рабства по благодати, то жить Его жизнью, жизнью, страстно заботящейся о благополучии всех Его детей, ах, это все меняет. Все в порядке.</w:t>
      </w:r>
    </w:p>
    <w:p w14:paraId="6CD33D40" w14:textId="77777777" w:rsidR="006A6EFE" w:rsidRPr="00C00E93" w:rsidRDefault="006A6EFE">
      <w:pPr>
        <w:rPr>
          <w:sz w:val="26"/>
          <w:szCs w:val="26"/>
        </w:rPr>
      </w:pPr>
    </w:p>
    <w:p w14:paraId="7EE1B12A" w14:textId="00AE9274" w:rsidR="006A6EFE" w:rsidRPr="00C00E93" w:rsidRDefault="00000000" w:rsidP="00C00E93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C00E93">
        <w:rPr>
          <w:rFonts w:ascii="Calibri" w:eastAsia="Calibri" w:hAnsi="Calibri" w:cs="Calibri"/>
          <w:sz w:val="26"/>
          <w:szCs w:val="26"/>
        </w:rPr>
        <w:t xml:space="preserve">На следующей неделе мы продолжим рассматривать третий из этих примеров поведения в завете, а затем запечатление завета, ЗАПЕЧАТАНИЕ, в главе 24. </w:t>
      </w:r>
      <w:r xmlns:w="http://schemas.openxmlformats.org/wordprocessingml/2006/main" w:rsidR="00C00E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00E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C00E93" w:rsidRPr="00C00E93">
        <w:rPr>
          <w:rFonts w:ascii="Calibri" w:eastAsia="Calibri" w:hAnsi="Calibri" w:cs="Calibri"/>
          <w:sz w:val="26"/>
          <w:szCs w:val="26"/>
        </w:rPr>
        <w:t xml:space="preserve">Это доктор Джон Освальт в своем учении по книге Исход. Это 11-я сессия, Исход 21-22.</w:t>
      </w:r>
      <w:r xmlns:w="http://schemas.openxmlformats.org/wordprocessingml/2006/main" w:rsidR="00C00E93" w:rsidRPr="00C00E93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6A6EFE" w:rsidRPr="00C00E93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FCE3C" w14:textId="77777777" w:rsidR="00E061F4" w:rsidRDefault="00E061F4" w:rsidP="00C00E93">
      <w:r>
        <w:separator/>
      </w:r>
    </w:p>
  </w:endnote>
  <w:endnote w:type="continuationSeparator" w:id="0">
    <w:p w14:paraId="297F5C2C" w14:textId="77777777" w:rsidR="00E061F4" w:rsidRDefault="00E061F4" w:rsidP="00C00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0955" w14:textId="77777777" w:rsidR="00E061F4" w:rsidRDefault="00E061F4" w:rsidP="00C00E93">
      <w:r>
        <w:separator/>
      </w:r>
    </w:p>
  </w:footnote>
  <w:footnote w:type="continuationSeparator" w:id="0">
    <w:p w14:paraId="577D9735" w14:textId="77777777" w:rsidR="00E061F4" w:rsidRDefault="00E061F4" w:rsidP="00C00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3900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A8CEB" w14:textId="4AF16DEE" w:rsidR="00C00E93" w:rsidRDefault="00C00E93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8BB8FDF" w14:textId="77777777" w:rsidR="00C00E93" w:rsidRDefault="00C00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1404"/>
    <w:multiLevelType w:val="hybridMultilevel"/>
    <w:tmpl w:val="40A0A186"/>
    <w:lvl w:ilvl="0" w:tplc="1550DAEE">
      <w:start w:val="1"/>
      <w:numFmt w:val="bullet"/>
      <w:lvlText w:val="●"/>
      <w:lvlJc w:val="left"/>
      <w:pPr>
        <w:ind w:left="720" w:hanging="360"/>
      </w:pPr>
    </w:lvl>
    <w:lvl w:ilvl="1" w:tplc="8A160116">
      <w:start w:val="1"/>
      <w:numFmt w:val="bullet"/>
      <w:lvlText w:val="○"/>
      <w:lvlJc w:val="left"/>
      <w:pPr>
        <w:ind w:left="1440" w:hanging="360"/>
      </w:pPr>
    </w:lvl>
    <w:lvl w:ilvl="2" w:tplc="EA2650D8">
      <w:start w:val="1"/>
      <w:numFmt w:val="bullet"/>
      <w:lvlText w:val="■"/>
      <w:lvlJc w:val="left"/>
      <w:pPr>
        <w:ind w:left="2160" w:hanging="360"/>
      </w:pPr>
    </w:lvl>
    <w:lvl w:ilvl="3" w:tplc="FBEE6DD2">
      <w:start w:val="1"/>
      <w:numFmt w:val="bullet"/>
      <w:lvlText w:val="●"/>
      <w:lvlJc w:val="left"/>
      <w:pPr>
        <w:ind w:left="2880" w:hanging="360"/>
      </w:pPr>
    </w:lvl>
    <w:lvl w:ilvl="4" w:tplc="8D6AA09A">
      <w:start w:val="1"/>
      <w:numFmt w:val="bullet"/>
      <w:lvlText w:val="○"/>
      <w:lvlJc w:val="left"/>
      <w:pPr>
        <w:ind w:left="3600" w:hanging="360"/>
      </w:pPr>
    </w:lvl>
    <w:lvl w:ilvl="5" w:tplc="A2CC0F58">
      <w:start w:val="1"/>
      <w:numFmt w:val="bullet"/>
      <w:lvlText w:val="■"/>
      <w:lvlJc w:val="left"/>
      <w:pPr>
        <w:ind w:left="4320" w:hanging="360"/>
      </w:pPr>
    </w:lvl>
    <w:lvl w:ilvl="6" w:tplc="EE62AE8A">
      <w:start w:val="1"/>
      <w:numFmt w:val="bullet"/>
      <w:lvlText w:val="●"/>
      <w:lvlJc w:val="left"/>
      <w:pPr>
        <w:ind w:left="5040" w:hanging="360"/>
      </w:pPr>
    </w:lvl>
    <w:lvl w:ilvl="7" w:tplc="528E80B2">
      <w:start w:val="1"/>
      <w:numFmt w:val="bullet"/>
      <w:lvlText w:val="●"/>
      <w:lvlJc w:val="left"/>
      <w:pPr>
        <w:ind w:left="5760" w:hanging="360"/>
      </w:pPr>
    </w:lvl>
    <w:lvl w:ilvl="8" w:tplc="931AFA6A">
      <w:start w:val="1"/>
      <w:numFmt w:val="bullet"/>
      <w:lvlText w:val="●"/>
      <w:lvlJc w:val="left"/>
      <w:pPr>
        <w:ind w:left="6480" w:hanging="360"/>
      </w:pPr>
    </w:lvl>
  </w:abstractNum>
  <w:num w:numId="1" w16cid:durableId="130111293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FE"/>
    <w:rsid w:val="00044A7E"/>
    <w:rsid w:val="00083B0F"/>
    <w:rsid w:val="001A7924"/>
    <w:rsid w:val="006A6EFE"/>
    <w:rsid w:val="00C00E93"/>
    <w:rsid w:val="00E061F4"/>
    <w:rsid w:val="00F6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5FE44"/>
  <w15:docId w15:val="{DFFAB0B4-25B5-4D0B-8759-9548342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0E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E93"/>
  </w:style>
  <w:style w:type="paragraph" w:styleId="Footer">
    <w:name w:val="footer"/>
    <w:basedOn w:val="Normal"/>
    <w:link w:val="FooterChar"/>
    <w:uiPriority w:val="99"/>
    <w:unhideWhenUsed/>
    <w:rsid w:val="00C00E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6393</Words>
  <Characters>27878</Characters>
  <Application>Microsoft Office Word</Application>
  <DocSecurity>0</DocSecurity>
  <Lines>687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Oswalt Exodus Session11 Ex21 22</vt:lpstr>
    </vt:vector>
  </TitlesOfParts>
  <Company/>
  <LinksUpToDate>false</LinksUpToDate>
  <CharactersWithSpaces>34092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Exodus Session11 Ex21 22</dc:title>
  <dc:creator>TurboScribe.ai</dc:creator>
  <cp:lastModifiedBy>Ted Hildebrandt</cp:lastModifiedBy>
  <cp:revision>2</cp:revision>
  <dcterms:created xsi:type="dcterms:W3CDTF">2024-07-03T21:18:00Z</dcterms:created>
  <dcterms:modified xsi:type="dcterms:W3CDTF">2024-07-03T21:18:00Z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8117b52d37c8e2c970cf85b928ea1d25a0f32dcc6152772f750c626721041f7e</vt:lpwstr>
  </property>
</Properties>
</file>