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AFCDD" w14:textId="467DA059" w:rsidR="00D1723B" w:rsidRPr="00293920" w:rsidRDefault="00293920" w:rsidP="00293920">
      <w:pPr xmlns:w="http://schemas.openxmlformats.org/wordprocessingml/2006/main">
        <w:jc w:val="center"/>
        <w:rPr>
          <w:rFonts w:ascii="Calibri" w:eastAsia="Calibri" w:hAnsi="Calibri" w:cs="Calibri"/>
          <w:b/>
          <w:bCs/>
          <w:sz w:val="40"/>
          <w:szCs w:val="40"/>
        </w:rPr>
      </w:pPr>
      <w:r xmlns:w="http://schemas.openxmlformats.org/wordprocessingml/2006/main" w:rsidRPr="00293920">
        <w:rPr>
          <w:rFonts w:ascii="Calibri" w:eastAsia="Calibri" w:hAnsi="Calibri" w:cs="Calibri"/>
          <w:b/>
          <w:bCs/>
          <w:sz w:val="40"/>
          <w:szCs w:val="40"/>
        </w:rPr>
        <w:t xml:space="preserve">Д-р Джон Освальт, Исход, занятие 10, Исход 19-20</w:t>
      </w:r>
    </w:p>
    <w:p w14:paraId="4E4B7BBA" w14:textId="29F67990" w:rsidR="00293920" w:rsidRPr="00293920" w:rsidRDefault="00293920" w:rsidP="0029392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93920">
        <w:rPr>
          <w:rFonts w:ascii="AA Times New Roman" w:eastAsia="Calibri" w:hAnsi="AA Times New Roman" w:cs="AA Times New Roman"/>
          <w:sz w:val="26"/>
          <w:szCs w:val="26"/>
        </w:rPr>
        <w:t xml:space="preserve">© 2024 Джон Освальт и Тед Хильдебрандт</w:t>
      </w:r>
    </w:p>
    <w:p w14:paraId="403C0973" w14:textId="7596537C" w:rsidR="00293920" w:rsidRPr="00293920" w:rsidRDefault="00293920">
      <w:pPr>
        <w:rPr>
          <w:sz w:val="26"/>
          <w:szCs w:val="26"/>
        </w:rPr>
      </w:pPr>
    </w:p>
    <w:p w14:paraId="22A2F797" w14:textId="7F286CFD" w:rsidR="00D1723B" w:rsidRPr="00293920" w:rsidRDefault="00000000" w:rsidP="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Это доктор Джон Освальт в своем учении по книге Исход. Это 10-я сессия, Исход 19-20.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Приятно видеть каждого из вас. Спасибо что пришли. Несколько минут назад я получил отчет о Рут Митчелл. Нет, она в Кардинал-Хилл, начала терапию сегодня и сообщила людям, что у нее есть определенные часы, когда она ходит к терапевту, но упражнения она, конечно, будет делать в своей комнате. И хорошее слово, которое я услышал, было первым словом, которое она произнесла, когда она упала: «Я не смогу пойти на изучение Библии». Какая хорошая женщина.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Давайте помолимся вместе. Отец, мы благодарим Тебя за Твою доброту к нам. Мы благодарим Вас за благословения, которые Вы изливаете на нас. Мы благодарим вас за благословение такого примера, как Рут Митчелл. Спасибо за нее. Спасибо ей за верность. Спасибо за ее верность вам и вашему слову.</w:t>
      </w:r>
    </w:p>
    <w:p w14:paraId="61012CB4" w14:textId="77777777" w:rsidR="00D1723B" w:rsidRPr="00293920" w:rsidRDefault="00D1723B">
      <w:pPr>
        <w:rPr>
          <w:sz w:val="26"/>
          <w:szCs w:val="26"/>
        </w:rPr>
      </w:pPr>
    </w:p>
    <w:p w14:paraId="051CCEDC" w14:textId="1798EFB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 мы молимся о вашем благословении на нее, чтобы она действительно могла как можно скорее выздороветь и чтобы мы снова могли наслаждаться благословением ее присутствия. Благодарю Тебя, Отец, за все способы, которыми каждый из нас испытывает Твои благословения. Простите нас, когда мы сосредотачиваемся на своих проблемах и забываем всю невидимую заботу, которую вы нам оказываете, которую мы воспринимаем как должное.</w:t>
      </w:r>
    </w:p>
    <w:p w14:paraId="3D387CC1" w14:textId="77777777" w:rsidR="00D1723B" w:rsidRPr="00293920" w:rsidRDefault="00D1723B">
      <w:pPr>
        <w:rPr>
          <w:sz w:val="26"/>
          <w:szCs w:val="26"/>
        </w:rPr>
      </w:pPr>
    </w:p>
    <w:p w14:paraId="4FF60605" w14:textId="4FF77AE8" w:rsidR="00D1723B" w:rsidRPr="00293920" w:rsidRDefault="00000000" w:rsidP="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Благодарю Тебя, Господь. Спасибо вам за это; это еще одна возможность провести час за своим словом. Пожалуйста, открой нам эту истину, о Господь, чтобы мы могли жить, чтобы служить Тебе и твоему миру. Во имя Твое, Аминь.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Хорошо, сегодня вечером мы смотрим главу 19 и первую часть главы 20. Очевидно, что первая часть главы 20 насыщена содержанием, и в этом обзоре мы лишь коснемся ее, но постараемся коснуться по крайней мере это.</w:t>
      </w:r>
    </w:p>
    <w:p w14:paraId="2C51D43F" w14:textId="77777777" w:rsidR="00D1723B" w:rsidRPr="00293920" w:rsidRDefault="00D1723B">
      <w:pPr>
        <w:rPr>
          <w:sz w:val="26"/>
          <w:szCs w:val="26"/>
        </w:rPr>
      </w:pPr>
    </w:p>
    <w:p w14:paraId="5A4833FA" w14:textId="1FDF26C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Обратите внимание на фон, на второй элемент фона. Библейский завет следует форме заветов, которые использовались на Ближнем Востоке. Это был завет между великим царем, императором, если хотите, и подданным народом.</w:t>
      </w:r>
    </w:p>
    <w:p w14:paraId="1EFED56A" w14:textId="77777777" w:rsidR="00D1723B" w:rsidRPr="00293920" w:rsidRDefault="00D1723B">
      <w:pPr>
        <w:rPr>
          <w:sz w:val="26"/>
          <w:szCs w:val="26"/>
        </w:rPr>
      </w:pPr>
    </w:p>
    <w:p w14:paraId="314E03F3" w14:textId="29F82789"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начинается со вступления, в котором обычно рассказывается, кто такой король и кто такие люди, хотя может быть просто сказано, кто такие люди и кто такой король. Второй — исторический пролог, в котором рассказывается, что произошло, чтобы этот завет стал возможным. Обычно в такого рода заветах исторический инцидент заключался в том, что король пришёл и избил их, и они были побитыми людьми, и теперь король, в своей великой, великой доброте, говорит: «Я хотел бы сделать завет с тобой.</w:t>
      </w:r>
    </w:p>
    <w:p w14:paraId="18FA3CD9" w14:textId="77777777" w:rsidR="00D1723B" w:rsidRPr="00293920" w:rsidRDefault="00D1723B">
      <w:pPr>
        <w:rPr>
          <w:sz w:val="26"/>
          <w:szCs w:val="26"/>
        </w:rPr>
      </w:pPr>
    </w:p>
    <w:p w14:paraId="52FD13D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Выбора у них не было. Мы увидим совсем другой исторический пролог Библии. Затем идут условия, на которые соглашаются обе стороны завета.</w:t>
      </w:r>
    </w:p>
    <w:p w14:paraId="51EE219A" w14:textId="77777777" w:rsidR="00D1723B" w:rsidRPr="00293920" w:rsidRDefault="00D1723B">
      <w:pPr>
        <w:rPr>
          <w:sz w:val="26"/>
          <w:szCs w:val="26"/>
        </w:rPr>
      </w:pPr>
    </w:p>
    <w:p w14:paraId="378BE14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 затем снова появляются свидетели в той форме политического завета, которая используется. Прошу прощения. Нет, следующий вопрос обычно — что делать с текстом.</w:t>
      </w:r>
    </w:p>
    <w:p w14:paraId="0C4DE31F" w14:textId="77777777" w:rsidR="00D1723B" w:rsidRPr="00293920" w:rsidRDefault="00D1723B">
      <w:pPr>
        <w:rPr>
          <w:sz w:val="26"/>
          <w:szCs w:val="26"/>
        </w:rPr>
      </w:pPr>
    </w:p>
    <w:p w14:paraId="230EC194" w14:textId="4A30BD9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Где хранить текст этого завета? Обычно его следует хранить в главном храме подданных. Затем следует список божественных свидетелей, всех богов, которые призваны засвидетельствовать этот завет. И наконец, список благословений и проклятий, которые следуют далее.</w:t>
      </w:r>
    </w:p>
    <w:p w14:paraId="08250FC7" w14:textId="77777777" w:rsidR="00D1723B" w:rsidRPr="00293920" w:rsidRDefault="00D1723B">
      <w:pPr>
        <w:rPr>
          <w:sz w:val="26"/>
          <w:szCs w:val="26"/>
        </w:rPr>
      </w:pPr>
    </w:p>
    <w:p w14:paraId="10DB03F0" w14:textId="357837E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Если вы соблюдаете завет, это благословения. Если вы нарушите завет, это будут проклятия. Удивительно, что книга Второзаконие в значительной степени соответствует этому образцу, но главы 20, 21, 22, 23 и 24 Исхода также довольно резко соответствуют ему.</w:t>
      </w:r>
    </w:p>
    <w:p w14:paraId="3D32BBF8" w14:textId="77777777" w:rsidR="00D1723B" w:rsidRPr="00293920" w:rsidRDefault="00D1723B">
      <w:pPr>
        <w:rPr>
          <w:sz w:val="26"/>
          <w:szCs w:val="26"/>
        </w:rPr>
      </w:pPr>
    </w:p>
    <w:p w14:paraId="5E61F242" w14:textId="5637C917"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будем говорить об этом в течение следующих трех недель, просматривая этот материал. Итак, в общих чертах книги, о которой мы говорили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глава 19 посвящена подготовке к завету. Это очень и очень серьезный момент.</w:t>
      </w:r>
    </w:p>
    <w:p w14:paraId="6E97ADA8" w14:textId="77777777" w:rsidR="00D1723B" w:rsidRPr="00293920" w:rsidRDefault="00D1723B">
      <w:pPr>
        <w:rPr>
          <w:sz w:val="26"/>
          <w:szCs w:val="26"/>
        </w:rPr>
      </w:pPr>
    </w:p>
    <w:p w14:paraId="4BEE048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Бог работает с этими людьми вот уже как минимум 400 лет. Вернитесь к Аврааму еще через 150 лет, 550 лет. Бог медленно вел их к этому моменту.</w:t>
      </w:r>
    </w:p>
    <w:p w14:paraId="052FE072" w14:textId="77777777" w:rsidR="00D1723B" w:rsidRPr="00293920" w:rsidRDefault="00D1723B">
      <w:pPr>
        <w:rPr>
          <w:sz w:val="26"/>
          <w:szCs w:val="26"/>
        </w:rPr>
      </w:pPr>
    </w:p>
    <w:p w14:paraId="18C23A80" w14:textId="6C99A7B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Примут ли они этот завет? Вступят ли они в обязательные отношения с Богом? Язычество не связано с обязательствами. Это настолько мало обязательств, насколько это возможно, с максимальным упором на то, что вы можете сделать, чтобы контролировать богов и заставить их благословить вас. Это радикально отличается тем, что Бог приглашает этих людей в отношения, в которых они связывают себя с Ним, но он также связывает себя с ними.</w:t>
      </w:r>
    </w:p>
    <w:p w14:paraId="6E4B061B" w14:textId="77777777" w:rsidR="00D1723B" w:rsidRPr="00293920" w:rsidRDefault="00D1723B">
      <w:pPr>
        <w:rPr>
          <w:sz w:val="26"/>
          <w:szCs w:val="26"/>
        </w:rPr>
      </w:pPr>
    </w:p>
    <w:p w14:paraId="4F363032" w14:textId="52AA5179"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Итак, это критический, критический момент, и сегодня вечером мы потратим немало времени на разговоры об этой подготовке. Затем главы с 20 по 23 представляют собой представление завета, где излагаются условия завета, а затем глава 24 представляет собой скрепление завета печатью, церемонию завета, во время которой люди принимают завет и соглашаются соблюдать его. Итак, в этой части книги мы говорили о главах с 1 по 15 как об откровении Божьей силы.</w:t>
      </w:r>
    </w:p>
    <w:p w14:paraId="6CE3C7B3" w14:textId="77777777" w:rsidR="00D1723B" w:rsidRPr="00293920" w:rsidRDefault="00D1723B">
      <w:pPr>
        <w:rPr>
          <w:sz w:val="26"/>
          <w:szCs w:val="26"/>
        </w:rPr>
      </w:pPr>
    </w:p>
    <w:p w14:paraId="7971208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Главы 16, 17 и 18, как мы это назвали? Кто-нибудь помнит? Может быть, я все-таки займусь вождением грузовика. Откровение его провидения. Дайте этой даме золотую звезду.</w:t>
      </w:r>
    </w:p>
    <w:p w14:paraId="03FAAB40" w14:textId="77777777" w:rsidR="00D1723B" w:rsidRPr="00293920" w:rsidRDefault="00D1723B">
      <w:pPr>
        <w:rPr>
          <w:sz w:val="26"/>
          <w:szCs w:val="26"/>
        </w:rPr>
      </w:pPr>
    </w:p>
    <w:p w14:paraId="42886AA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Откровение его провидения. Бог заботится. Да, у него есть сила.</w:t>
      </w:r>
    </w:p>
    <w:p w14:paraId="066F54B2" w14:textId="77777777" w:rsidR="00D1723B" w:rsidRPr="00293920" w:rsidRDefault="00D1723B">
      <w:pPr>
        <w:rPr>
          <w:sz w:val="26"/>
          <w:szCs w:val="26"/>
        </w:rPr>
      </w:pPr>
    </w:p>
    <w:p w14:paraId="7810D899" w14:textId="6B04727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Да, он величайший Бог на земле, единственный Бог на земле, но этот могущественный Бог также заботится о своем народе. Теперь </w:t>
      </w:r>
      <w:r xmlns:w="http://schemas.openxmlformats.org/wordprocessingml/2006/main" w:rsidR="007C2209">
        <w:rPr>
          <w:rFonts w:ascii="Calibri" w:eastAsia="Calibri" w:hAnsi="Calibri" w:cs="Calibri"/>
          <w:sz w:val="26"/>
          <w:szCs w:val="26"/>
        </w:rPr>
        <w:t xml:space="preserve">мы получаем откровение о его личности и его принципах. Что за Бог это могущественное, предусмотрительное существо? И одна из функций завета становится очень ясной.</w:t>
      </w:r>
    </w:p>
    <w:p w14:paraId="39525EAB" w14:textId="77777777" w:rsidR="00D1723B" w:rsidRPr="00293920" w:rsidRDefault="00D1723B">
      <w:pPr>
        <w:rPr>
          <w:sz w:val="26"/>
          <w:szCs w:val="26"/>
        </w:rPr>
      </w:pPr>
    </w:p>
    <w:p w14:paraId="28068DFB" w14:textId="14C7236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У нас есть 14 или 15 таких заветов. Совершенно очевидно, что положения различных заветов отражают характер, цели и желания великого царя. Один из этих царей, в каждом из его заветов нет прелюбодеяния.</w:t>
      </w:r>
    </w:p>
    <w:p w14:paraId="1E819114" w14:textId="77777777" w:rsidR="00D1723B" w:rsidRPr="00293920" w:rsidRDefault="00D1723B">
      <w:pPr>
        <w:rPr>
          <w:sz w:val="26"/>
          <w:szCs w:val="26"/>
        </w:rPr>
      </w:pPr>
    </w:p>
    <w:p w14:paraId="6BA77D43" w14:textId="274BC34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Интересный. Вы задаетесь вопросом, что именно происходит в жизни этого человека, но то, что мы видим тогда, в этом завете, является откровением характера и природы Бога. Итак, сохранение Пс, раскрытие его цели, его личности, раскрытие его принципов.</w:t>
      </w:r>
    </w:p>
    <w:p w14:paraId="137D5ABE" w14:textId="77777777" w:rsidR="00D1723B" w:rsidRPr="00293920" w:rsidRDefault="00D1723B">
      <w:pPr>
        <w:rPr>
          <w:sz w:val="26"/>
          <w:szCs w:val="26"/>
        </w:rPr>
      </w:pPr>
    </w:p>
    <w:p w14:paraId="4B0EF7F9" w14:textId="4943BAF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Хорошо, как говорится, давайте теперь посмотрим. Вопросы или комментарии по этому материалу? Да. Да, это связано с благословениями проклятий.</w:t>
      </w:r>
    </w:p>
    <w:p w14:paraId="184BFA34" w14:textId="77777777" w:rsidR="00D1723B" w:rsidRPr="00293920" w:rsidRDefault="00D1723B">
      <w:pPr>
        <w:rPr>
          <w:sz w:val="26"/>
          <w:szCs w:val="26"/>
        </w:rPr>
      </w:pPr>
    </w:p>
    <w:p w14:paraId="35CA623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Да. Ага. Все в порядке.</w:t>
      </w:r>
    </w:p>
    <w:p w14:paraId="3026190B" w14:textId="77777777" w:rsidR="00D1723B" w:rsidRPr="00293920" w:rsidRDefault="00D1723B">
      <w:pPr>
        <w:rPr>
          <w:sz w:val="26"/>
          <w:szCs w:val="26"/>
        </w:rPr>
      </w:pPr>
    </w:p>
    <w:p w14:paraId="409B7EA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Глава 19 — это подготовка. Какая дата открытия указана в первом стихе? Третий месяц. Третий месяц от чего? Пасха.</w:t>
      </w:r>
    </w:p>
    <w:p w14:paraId="2856CDB2" w14:textId="77777777" w:rsidR="00D1723B" w:rsidRPr="00293920" w:rsidRDefault="00D1723B">
      <w:pPr>
        <w:rPr>
          <w:sz w:val="26"/>
          <w:szCs w:val="26"/>
        </w:rPr>
      </w:pPr>
    </w:p>
    <w:p w14:paraId="251DF743" w14:textId="52B3213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Пасха произошла в 14-й день первого месяца. Итак, в первый день третьего месяца они прибыли на Синай. Это ключевой момент, потому что это Пасха, когда Бог избавляет от смерти, и это происходит во время праздника первых плодов или потому, что прошло 50 дней, Пятидесятница, и эта Пятидесятница связана с 50 днями.</w:t>
      </w:r>
    </w:p>
    <w:p w14:paraId="09A397C4" w14:textId="77777777" w:rsidR="00D1723B" w:rsidRPr="00293920" w:rsidRDefault="00D1723B">
      <w:pPr>
        <w:rPr>
          <w:sz w:val="26"/>
          <w:szCs w:val="26"/>
        </w:rPr>
      </w:pPr>
    </w:p>
    <w:p w14:paraId="6401E62F" w14:textId="4F29E287"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Итак, что здесь произойдет в этом третьем месяце? Они получат Тору, раскрывающую его характер. Итак, для евреев, когда они стали более урбанизированными и менее сельскими, этот праздник стал не столько праздником урожая, каким он был вначале. Вы закончили жатву ячменя и начали жатву пшеницы.</w:t>
      </w:r>
    </w:p>
    <w:p w14:paraId="37E88AD1" w14:textId="77777777" w:rsidR="00D1723B" w:rsidRPr="00293920" w:rsidRDefault="00D1723B">
      <w:pPr>
        <w:rPr>
          <w:sz w:val="26"/>
          <w:szCs w:val="26"/>
        </w:rPr>
      </w:pPr>
    </w:p>
    <w:p w14:paraId="6F22436C" w14:textId="75B961BC"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Итак, этот однодневный фестиваль был праздником благодарности за собранный урожай и праздником доверия к тому, что будет собрано. Но я говорю, что по мере того, как они становились менее сельскими и немного более урбанизированными, постепенно этот праздник Пятидесятницы стал праздником дарования Торы. Теперь подумайте об этом.</w:t>
      </w:r>
    </w:p>
    <w:p w14:paraId="10817BBA" w14:textId="77777777" w:rsidR="00D1723B" w:rsidRPr="00293920" w:rsidRDefault="00D1723B">
      <w:pPr>
        <w:rPr>
          <w:sz w:val="26"/>
          <w:szCs w:val="26"/>
        </w:rPr>
      </w:pPr>
    </w:p>
    <w:p w14:paraId="52743ADA" w14:textId="42AF7D0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 чем Пасха? Избавление от смерти. Агнец заклан от основания земли. А о чем Пятидесятница? Дарование Святого Духа.</w:t>
      </w:r>
    </w:p>
    <w:p w14:paraId="5002A472" w14:textId="77777777" w:rsidR="00D1723B" w:rsidRPr="00293920" w:rsidRDefault="00D1723B">
      <w:pPr>
        <w:rPr>
          <w:sz w:val="26"/>
          <w:szCs w:val="26"/>
        </w:rPr>
      </w:pPr>
    </w:p>
    <w:p w14:paraId="106B8EC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Включение, наконец, через 1400 лет. Возможность соблюдать Тору. Итак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вы можете почувствовать, что делает Павел, когда в главе 6 он говорит, что как христианин, рожденный свыше, воскресший из мертвых, вы должны перестать грешить.</w:t>
      </w:r>
    </w:p>
    <w:p w14:paraId="0951D25F" w14:textId="77777777" w:rsidR="00D1723B" w:rsidRPr="00293920" w:rsidRDefault="00D1723B">
      <w:pPr>
        <w:rPr>
          <w:sz w:val="26"/>
          <w:szCs w:val="26"/>
        </w:rPr>
      </w:pPr>
    </w:p>
    <w:p w14:paraId="23004B1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Но вы не можете перестать грешить самостоятельно. Я знаю, говорит он. Я был здесь.</w:t>
      </w:r>
    </w:p>
    <w:p w14:paraId="5D4CD318" w14:textId="77777777" w:rsidR="00D1723B" w:rsidRPr="00293920" w:rsidRDefault="00D1723B">
      <w:pPr>
        <w:rPr>
          <w:sz w:val="26"/>
          <w:szCs w:val="26"/>
        </w:rPr>
      </w:pPr>
    </w:p>
    <w:p w14:paraId="674B2C96" w14:textId="0F613C6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Я сделал это. Поэтому теперь нет никакого осуждения тем, кто ходит не по плоти, а по Духу. Пятидесятница наступила.</w:t>
      </w:r>
    </w:p>
    <w:p w14:paraId="49FA73C6" w14:textId="77777777" w:rsidR="00D1723B" w:rsidRPr="00293920" w:rsidRDefault="00D1723B">
      <w:pPr>
        <w:rPr>
          <w:sz w:val="26"/>
          <w:szCs w:val="26"/>
        </w:rPr>
      </w:pPr>
    </w:p>
    <w:p w14:paraId="28384162" w14:textId="5AB9982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Вот уже 1400 лет мы, евреи, пытаемся сохранить Тору своими силами и не можем. Любить это. Это определяет нас.</w:t>
      </w:r>
    </w:p>
    <w:p w14:paraId="113106E6" w14:textId="77777777" w:rsidR="00D1723B" w:rsidRPr="00293920" w:rsidRDefault="00D1723B">
      <w:pPr>
        <w:rPr>
          <w:sz w:val="26"/>
          <w:szCs w:val="26"/>
        </w:rPr>
      </w:pPr>
    </w:p>
    <w:p w14:paraId="20E2652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Это делает нас теми, кто мы есть. И мы не можем этого сделать. Оно проклинает нас на каждом этапе пути.</w:t>
      </w:r>
    </w:p>
    <w:p w14:paraId="285004A1" w14:textId="77777777" w:rsidR="00D1723B" w:rsidRPr="00293920" w:rsidRDefault="00D1723B">
      <w:pPr>
        <w:rPr>
          <w:sz w:val="26"/>
          <w:szCs w:val="26"/>
        </w:rPr>
      </w:pPr>
    </w:p>
    <w:p w14:paraId="20CE5E72" w14:textId="3E98F1D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Но теперь обещание пришло. Святой Дух пришел, чтобы дать нам силы. Итак, очень важно, что Святой Дух сошел в Пятидесятницу, а не тремя днями позже или четырьмя днями раньше.</w:t>
      </w:r>
    </w:p>
    <w:p w14:paraId="2809F99B" w14:textId="77777777" w:rsidR="00D1723B" w:rsidRPr="00293920" w:rsidRDefault="00D1723B">
      <w:pPr>
        <w:rPr>
          <w:sz w:val="26"/>
          <w:szCs w:val="26"/>
        </w:rPr>
      </w:pPr>
    </w:p>
    <w:p w14:paraId="21B9800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В тот день. Тот день, когда его пришествие является исполнением Торы. Хорошо.</w:t>
      </w:r>
    </w:p>
    <w:p w14:paraId="64709841" w14:textId="77777777" w:rsidR="00D1723B" w:rsidRPr="00293920" w:rsidRDefault="00D1723B">
      <w:pPr>
        <w:rPr>
          <w:sz w:val="26"/>
          <w:szCs w:val="26"/>
        </w:rPr>
      </w:pPr>
    </w:p>
    <w:p w14:paraId="4E8DD30C" w14:textId="699E626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Стих 2. Там Израиль расположился станом перед горой. Что говорит нам глава 3, стих 12? Бог сказал, что это будет знамением. Ты выведешь мой народ из Египта, и они будут поклоняться мне на этой горе.</w:t>
      </w:r>
    </w:p>
    <w:p w14:paraId="31E6609B" w14:textId="77777777" w:rsidR="00D1723B" w:rsidRPr="00293920" w:rsidRDefault="00D1723B">
      <w:pPr>
        <w:rPr>
          <w:sz w:val="26"/>
          <w:szCs w:val="26"/>
        </w:rPr>
      </w:pPr>
    </w:p>
    <w:p w14:paraId="6E14EDB4" w14:textId="09E446A2"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Как вы думаете, что чувствовал Моисей, когда они добрались до этой горы? Подтверждено. Глубокое, глубокое чувство Божьей верности. Бог сдержал свои обещания.</w:t>
      </w:r>
    </w:p>
    <w:p w14:paraId="33EFF29A" w14:textId="77777777" w:rsidR="00D1723B" w:rsidRPr="00293920" w:rsidRDefault="00D1723B">
      <w:pPr>
        <w:rPr>
          <w:sz w:val="26"/>
          <w:szCs w:val="26"/>
        </w:rPr>
      </w:pPr>
    </w:p>
    <w:p w14:paraId="173ABA1E" w14:textId="1B6FD2E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Да. Да. Итак, как мы уже говорили ранее, неясно, сколько евреев действительно усвоили уроки исхода, перехода через море и путешествия через пустыню.</w:t>
      </w:r>
    </w:p>
    <w:p w14:paraId="4302BEE8" w14:textId="77777777" w:rsidR="00D1723B" w:rsidRPr="00293920" w:rsidRDefault="00D1723B">
      <w:pPr>
        <w:rPr>
          <w:sz w:val="26"/>
          <w:szCs w:val="26"/>
        </w:rPr>
      </w:pPr>
    </w:p>
    <w:p w14:paraId="5B6291F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Но Моисей сделал это. Моисей понял это. И это, должно быть, был великий момент подтверждения.</w:t>
      </w:r>
    </w:p>
    <w:p w14:paraId="6F876A3A" w14:textId="77777777" w:rsidR="00D1723B" w:rsidRPr="00293920" w:rsidRDefault="00D1723B">
      <w:pPr>
        <w:rPr>
          <w:sz w:val="26"/>
          <w:szCs w:val="26"/>
        </w:rPr>
      </w:pPr>
    </w:p>
    <w:p w14:paraId="390332AD" w14:textId="2824CF43"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ли у кого-нибудь здесь подобный опыт, которым вы хотели бы поделиться? Когда Бог повел вас, и вам пришлось сделать шаг в вере, а потом, позже,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это подтвердил? Ну, я когда еще был на службе и был на том дежурстве SJ, и, может быть, Господь сказал, что тебе пора уйти в отставку и выйти из армии. У меня есть место для тебя. Я хочу, чтобы ты пошел.</w:t>
      </w:r>
    </w:p>
    <w:p w14:paraId="4ABBD736" w14:textId="77777777" w:rsidR="00D1723B" w:rsidRPr="00293920" w:rsidRDefault="00D1723B">
      <w:pPr>
        <w:rPr>
          <w:sz w:val="26"/>
          <w:szCs w:val="26"/>
        </w:rPr>
      </w:pPr>
    </w:p>
    <w:p w14:paraId="233C0D95" w14:textId="1AAFF94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В то время я думал, что он говорит о семинарии. Он говорил, что занимается не полновременным духовным служением, а преподаванием. Итак, это был Эсбери, и именно здесь все началось.</w:t>
      </w:r>
    </w:p>
    <w:p w14:paraId="51E1D43C" w14:textId="77777777" w:rsidR="00D1723B" w:rsidRPr="00293920" w:rsidRDefault="00D1723B">
      <w:pPr>
        <w:rPr>
          <w:sz w:val="26"/>
          <w:szCs w:val="26"/>
        </w:rPr>
      </w:pPr>
    </w:p>
    <w:p w14:paraId="5F97EA18" w14:textId="377AB93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Но когда я получил это слово, когда я получил эту функцию, мы оба посмотрели, помолились и сказали: ну, и мы поговорили с кем-то здесь. Здесь не было свободных домов – ничего, что можно было бы переехать сюда просто так.</w:t>
      </w:r>
    </w:p>
    <w:p w14:paraId="61FC94ED" w14:textId="77777777" w:rsidR="00D1723B" w:rsidRPr="00293920" w:rsidRDefault="00D1723B">
      <w:pPr>
        <w:rPr>
          <w:sz w:val="26"/>
          <w:szCs w:val="26"/>
        </w:rPr>
      </w:pPr>
    </w:p>
    <w:p w14:paraId="31EA2BC1" w14:textId="76D1611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Это должно было произойти примерно через шесть месяцев. Но еще раньше, где-то за неделю до моего приезда, открылся дом. Это был старый методистский приход.</w:t>
      </w:r>
    </w:p>
    <w:p w14:paraId="7F9D54EA" w14:textId="77777777" w:rsidR="00D1723B" w:rsidRPr="00293920" w:rsidRDefault="00D1723B">
      <w:pPr>
        <w:rPr>
          <w:sz w:val="26"/>
          <w:szCs w:val="26"/>
        </w:rPr>
      </w:pPr>
    </w:p>
    <w:p w14:paraId="51CF91FD" w14:textId="77875BB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 мы приехали туда, и в качестве дополнения, еще раз подтверждения, мы всей семьей молились за этого местного жителя, чтобы он получил жилье и место, куда можно пойти, и моя младшая дочь Энн, буйная, вскочила в молитве посреди помолился и сказал, папочка, можно ли нам иметь камин в нашем новом доме. И мне хотелось его подавить. Я сказал нет, ну, мы не можем, ну, вы знаете, просить о таких конкретных вещах, а камин - это не главное.</w:t>
      </w:r>
    </w:p>
    <w:p w14:paraId="23206FDA" w14:textId="77777777" w:rsidR="00D1723B" w:rsidRPr="00293920" w:rsidRDefault="00D1723B">
      <w:pPr>
        <w:rPr>
          <w:sz w:val="26"/>
          <w:szCs w:val="26"/>
        </w:rPr>
      </w:pPr>
    </w:p>
    <w:p w14:paraId="2E6FC8FA" w14:textId="17932B5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 Господь заговорил со мной почти из этого и сказал: как ты смеешь. Как ты смеешь. Итак, когда мы пришли сюда и впервые увидели дом, а раньше у нас его никогда не было, мы вошли в этот дом и увидели камин.</w:t>
      </w:r>
    </w:p>
    <w:p w14:paraId="117DDCF0" w14:textId="77777777" w:rsidR="00D1723B" w:rsidRPr="00293920" w:rsidRDefault="00D1723B">
      <w:pPr>
        <w:rPr>
          <w:sz w:val="26"/>
          <w:szCs w:val="26"/>
        </w:rPr>
      </w:pPr>
    </w:p>
    <w:p w14:paraId="2491ACEB" w14:textId="0707912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Итак, с подтверждением, сверху были что-то вроде взбитых сливок. Да как ты смеешь. Хорошо хорошо.</w:t>
      </w:r>
    </w:p>
    <w:p w14:paraId="03A38306" w14:textId="77777777" w:rsidR="00D1723B" w:rsidRPr="00293920" w:rsidRDefault="00D1723B">
      <w:pPr>
        <w:rPr>
          <w:sz w:val="26"/>
          <w:szCs w:val="26"/>
        </w:rPr>
      </w:pPr>
    </w:p>
    <w:p w14:paraId="32E633E1" w14:textId="03F1CF3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Хорошо спасибо. Согласно стихам четвертому и пятому, почему Бог избавил их из Египта? Принести их к себе, чтобы они стали его особым сокровищем. Интересно, что на самом деле Бог не говорил этого ни Аврааму, ни Иакову, ни Иосифу.</w:t>
      </w:r>
    </w:p>
    <w:p w14:paraId="44610924" w14:textId="77777777" w:rsidR="00D1723B" w:rsidRPr="00293920" w:rsidRDefault="00D1723B">
      <w:pPr>
        <w:rPr>
          <w:sz w:val="26"/>
          <w:szCs w:val="26"/>
        </w:rPr>
      </w:pPr>
    </w:p>
    <w:p w14:paraId="59A8921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Но вот что было на протяжении всех этих дней. Речь шла о том, что Бог хотел иметь народ для себя. Я родила тебя к себе на орлиных крыльях.</w:t>
      </w:r>
    </w:p>
    <w:p w14:paraId="32F8E79A" w14:textId="77777777" w:rsidR="00D1723B" w:rsidRPr="00293920" w:rsidRDefault="00D1723B">
      <w:pPr>
        <w:rPr>
          <w:sz w:val="26"/>
          <w:szCs w:val="26"/>
        </w:rPr>
      </w:pPr>
    </w:p>
    <w:p w14:paraId="11D9CCB9" w14:textId="2F21441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Я думаю, что зачастую нам трудно по-настоящему поверить в то, насколько Бог ценит наше общение с Ним. Но здесь говорится, что речь шла именно о том, чтобы мы могли прийти к нему как к его драгоценному достоянию и насладиться его общением.</w:t>
      </w:r>
    </w:p>
    <w:p w14:paraId="6B8F9D83" w14:textId="77777777" w:rsidR="00D1723B" w:rsidRPr="00293920" w:rsidRDefault="00D1723B">
      <w:pPr>
        <w:rPr>
          <w:sz w:val="26"/>
          <w:szCs w:val="26"/>
        </w:rPr>
      </w:pPr>
    </w:p>
    <w:p w14:paraId="7F9A8F4A" w14:textId="038FE25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Да-да, это следующий вопрос. Все в порядке. Каково значение шестого стиха для целей Израиля в мире? Что это говорит о цели Израиля в мире? Они должны быть ходатаями.</w:t>
      </w:r>
    </w:p>
    <w:p w14:paraId="67780EE1" w14:textId="77777777" w:rsidR="00D1723B" w:rsidRPr="00293920" w:rsidRDefault="00D1723B">
      <w:pPr>
        <w:rPr>
          <w:sz w:val="26"/>
          <w:szCs w:val="26"/>
        </w:rPr>
      </w:pPr>
    </w:p>
    <w:p w14:paraId="03DFB777" w14:textId="46F58C25"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Да, святое священство или святой народ. Царственное священство. Теперь это очень интересно.</w:t>
      </w:r>
    </w:p>
    <w:p w14:paraId="388E0F05" w14:textId="77777777" w:rsidR="00D1723B" w:rsidRPr="00293920" w:rsidRDefault="00D1723B">
      <w:pPr>
        <w:rPr>
          <w:sz w:val="26"/>
          <w:szCs w:val="26"/>
        </w:rPr>
      </w:pPr>
    </w:p>
    <w:p w14:paraId="3CE314E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Королевская власть предполагает королевскую власть. Служба священства. Святость – это обладание.</w:t>
      </w:r>
    </w:p>
    <w:p w14:paraId="6EA58C7A" w14:textId="77777777" w:rsidR="00D1723B" w:rsidRPr="00293920" w:rsidRDefault="00D1723B">
      <w:pPr>
        <w:rPr>
          <w:sz w:val="26"/>
          <w:szCs w:val="26"/>
        </w:rPr>
      </w:pPr>
    </w:p>
    <w:p w14:paraId="600B04C0" w14:textId="1CF9EF3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Мы — собственность Бога и, следовательно, разделяем Его характер. Так что в каком-то смысле, когда вы соединяете все это вместе, вы получаете Мессию. В каком-то смысле Израиль так и не выполнил эту задачу.</w:t>
      </w:r>
    </w:p>
    <w:p w14:paraId="21C23143" w14:textId="77777777" w:rsidR="00D1723B" w:rsidRPr="00293920" w:rsidRDefault="00D1723B">
      <w:pPr>
        <w:rPr>
          <w:sz w:val="26"/>
          <w:szCs w:val="26"/>
        </w:rPr>
      </w:pPr>
    </w:p>
    <w:p w14:paraId="31E8A651" w14:textId="2CA8E49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Но Мессия исполнил это ради всех нас. Но они должны быть священниками. Как сказал Мел, быть священником — значит быть ходатаем.</w:t>
      </w:r>
    </w:p>
    <w:p w14:paraId="45413623" w14:textId="77777777" w:rsidR="00D1723B" w:rsidRPr="00293920" w:rsidRDefault="00D1723B">
      <w:pPr>
        <w:rPr>
          <w:sz w:val="26"/>
          <w:szCs w:val="26"/>
        </w:rPr>
      </w:pPr>
    </w:p>
    <w:p w14:paraId="71C6A5D8" w14:textId="6439A16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Это значит быть посредником. Ну </w:t>
      </w:r>
      <w:r xmlns:w="http://schemas.openxmlformats.org/wordprocessingml/2006/main" w:rsidR="007C2209">
        <w:rPr>
          <w:rFonts w:ascii="Calibri" w:eastAsia="Calibri" w:hAnsi="Calibri" w:cs="Calibri"/>
          <w:sz w:val="26"/>
          <w:szCs w:val="26"/>
        </w:rPr>
        <w:t xml:space="preserve">посредник для кого? Мир, да? Да. Их избрание происходит ради других.</w:t>
      </w:r>
    </w:p>
    <w:p w14:paraId="6CD53418" w14:textId="77777777" w:rsidR="00D1723B" w:rsidRPr="00293920" w:rsidRDefault="00D1723B">
      <w:pPr>
        <w:rPr>
          <w:sz w:val="26"/>
          <w:szCs w:val="26"/>
        </w:rPr>
      </w:pPr>
    </w:p>
    <w:p w14:paraId="4A3C7AD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Почему Бог приводит их к Себе? Он любит их. Он хочет их общения. Но будет ли он доволен их общением? Нет.</w:t>
      </w:r>
    </w:p>
    <w:p w14:paraId="0D40BF1B" w14:textId="77777777" w:rsidR="00D1723B" w:rsidRPr="00293920" w:rsidRDefault="00D1723B">
      <w:pPr>
        <w:rPr>
          <w:sz w:val="26"/>
          <w:szCs w:val="26"/>
        </w:rPr>
      </w:pPr>
    </w:p>
    <w:p w14:paraId="07F0291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Он хочет общения всего мира. И тогда их избрание имеет определенную цель.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первоначальный образец левитов.</w:t>
      </w:r>
    </w:p>
    <w:p w14:paraId="2365B06D" w14:textId="77777777" w:rsidR="00D1723B" w:rsidRPr="00293920" w:rsidRDefault="00D1723B">
      <w:pPr>
        <w:rPr>
          <w:sz w:val="26"/>
          <w:szCs w:val="26"/>
        </w:rPr>
      </w:pPr>
    </w:p>
    <w:p w14:paraId="0F2E013E" w14:textId="231D378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Мм-хм. Левиты — священники Израиля, а Израиль должен быть священником мира. Действительно, они получили это только после изгнания.</w:t>
      </w:r>
    </w:p>
    <w:p w14:paraId="72F2717A" w14:textId="77777777" w:rsidR="00D1723B" w:rsidRPr="00293920" w:rsidRDefault="00D1723B">
      <w:pPr>
        <w:rPr>
          <w:sz w:val="26"/>
          <w:szCs w:val="26"/>
        </w:rPr>
      </w:pPr>
    </w:p>
    <w:p w14:paraId="59F839DF" w14:textId="56138F5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Только после изгнания у них нет короля. У них нет независимого национального государства. У них нет армии.</w:t>
      </w:r>
    </w:p>
    <w:p w14:paraId="22D1173A" w14:textId="77777777" w:rsidR="00D1723B" w:rsidRPr="00293920" w:rsidRDefault="00D1723B">
      <w:pPr>
        <w:rPr>
          <w:sz w:val="26"/>
          <w:szCs w:val="26"/>
        </w:rPr>
      </w:pPr>
    </w:p>
    <w:p w14:paraId="4A74BF2C" w14:textId="2A678F9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 они говорят: кто мы? Ну и какими мы должны быть? И вы вроде как слышите слова Ездры, читали ли вы недавно 19-ю главу Исхода? О, такими мы должны были быть с самого начала. И потребовался огонь изгнания, где они потеряли все остальное, прежде чем были готовы услышать, о чем идет речь. Хорошо, теперь обратите внимание, что пятый и шестой стихи связаны вместе, как заметил Рон.</w:t>
      </w:r>
    </w:p>
    <w:p w14:paraId="7BD6D02D" w14:textId="77777777" w:rsidR="00D1723B" w:rsidRPr="00293920" w:rsidRDefault="00D1723B">
      <w:pPr>
        <w:rPr>
          <w:sz w:val="26"/>
          <w:szCs w:val="26"/>
        </w:rPr>
      </w:pPr>
    </w:p>
    <w:p w14:paraId="7AFD3C57" w14:textId="3D21B099" w:rsidR="00D1723B" w:rsidRPr="00293920" w:rsidRDefault="007C2209">
      <w:pPr xmlns:w="http://schemas.openxmlformats.org/wordprocessingml/2006/main">
        <w:rPr>
          <w:sz w:val="26"/>
          <w:szCs w:val="26"/>
        </w:rPr>
      </w:pPr>
      <w:r xmlns:w="http://schemas.openxmlformats.org/wordprocessingml/2006/main" w:rsidR="00000000" w:rsidRPr="00293920">
        <w:rPr>
          <w:rFonts w:ascii="Calibri" w:eastAsia="Calibri" w:hAnsi="Calibri" w:cs="Calibri"/>
          <w:sz w:val="26"/>
          <w:szCs w:val="26"/>
        </w:rPr>
        <w:t xml:space="preserve">начинается </w:t>
      </w:r>
      <w:proofErr xmlns:w="http://schemas.openxmlformats.org/wordprocessingml/2006/main" w:type="gramEnd"/>
      <w:r xmlns:w="http://schemas.openxmlformats.org/wordprocessingml/2006/main">
        <w:rPr>
          <w:rFonts w:ascii="Calibri" w:eastAsia="Calibri" w:hAnsi="Calibri" w:cs="Calibri"/>
          <w:sz w:val="26"/>
          <w:szCs w:val="26"/>
        </w:rPr>
        <w:t xml:space="preserve">пятый стих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 Если да, то послушаешься ли ты моего голоса и что? Храни мой завет. Итак, вот в чем проблема. Бог начинает подготовку, и Он начинает подготовку здесь познавательно.</w:t>
      </w:r>
    </w:p>
    <w:p w14:paraId="6000C852" w14:textId="77777777" w:rsidR="00D1723B" w:rsidRPr="00293920" w:rsidRDefault="00D1723B">
      <w:pPr>
        <w:rPr>
          <w:sz w:val="26"/>
          <w:szCs w:val="26"/>
        </w:rPr>
      </w:pPr>
    </w:p>
    <w:p w14:paraId="1911CF3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Он заставляет их думать. Он мотивирует их соблюдать завет, а инициал написан наоборот. Помни, что я сделал для тебя.</w:t>
      </w:r>
    </w:p>
    <w:p w14:paraId="5B47AAF3" w14:textId="77777777" w:rsidR="00D1723B" w:rsidRPr="00293920" w:rsidRDefault="00D1723B">
      <w:pPr>
        <w:rPr>
          <w:sz w:val="26"/>
          <w:szCs w:val="26"/>
        </w:rPr>
      </w:pPr>
    </w:p>
    <w:p w14:paraId="67762609" w14:textId="471DA36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Как я перенес тебя к себе, а потом вперед. Если вы будете соблюдать завет, который я собираюсь предложить вам в ближайшие несколько дней, для вас есть обещание. Итак, он начинает с того, что заставляет их задуматься об этом.</w:t>
      </w:r>
    </w:p>
    <w:p w14:paraId="3A9E077A" w14:textId="77777777" w:rsidR="00D1723B" w:rsidRPr="00293920" w:rsidRDefault="00D1723B">
      <w:pPr>
        <w:rPr>
          <w:sz w:val="26"/>
          <w:szCs w:val="26"/>
        </w:rPr>
      </w:pPr>
    </w:p>
    <w:p w14:paraId="5B91B5DA" w14:textId="02E7C75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Теперь я заметил, что в стихах 19 или 6 мы видим второе появление слова святость в книге. Первое появление было в главе 3, стих 5. Святая земля, и вы будете теперь святым народом. Итак, есть ли что-нибудь морально превосходное в этой земле? Скажи "нет.</w:t>
      </w:r>
    </w:p>
    <w:p w14:paraId="7FFA4090" w14:textId="77777777" w:rsidR="00D1723B" w:rsidRPr="00293920" w:rsidRDefault="00D1723B">
      <w:pPr>
        <w:rPr>
          <w:sz w:val="26"/>
          <w:szCs w:val="26"/>
        </w:rPr>
      </w:pPr>
    </w:p>
    <w:p w14:paraId="3E8BC262" w14:textId="7E32BF33"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Да, это верно. Нет, в этой земле нет ничего морально превосходного. Что мы говорим об этом? Присутствие Божие было там, и там, где присутствие Божие, то есть по сути свято, потому что свято существо Божие.</w:t>
      </w:r>
    </w:p>
    <w:p w14:paraId="12ACFD00" w14:textId="77777777" w:rsidR="00D1723B" w:rsidRPr="00293920" w:rsidRDefault="00D1723B">
      <w:pPr>
        <w:rPr>
          <w:sz w:val="26"/>
          <w:szCs w:val="26"/>
        </w:rPr>
      </w:pPr>
    </w:p>
    <w:p w14:paraId="1172A2D9" w14:textId="73562AD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Здесь речь идет об инаковости. Бог отличается от всего остального в творении. Итак, часто говорят, что святость означает «отделенность», и это, безусловно, верно.</w:t>
      </w:r>
    </w:p>
    <w:p w14:paraId="75DE1AFF" w14:textId="77777777" w:rsidR="00D1723B" w:rsidRPr="00293920" w:rsidRDefault="00D1723B">
      <w:pPr>
        <w:rPr>
          <w:sz w:val="26"/>
          <w:szCs w:val="26"/>
        </w:rPr>
      </w:pPr>
    </w:p>
    <w:p w14:paraId="64BEA35E" w14:textId="2FFADF5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Эта земля отличается от обычной земли. У тебя на подошвах обыкновенная земля. Не смешивайте эту обычную землю с землей другого типа.</w:t>
      </w:r>
    </w:p>
    <w:p w14:paraId="008E3B5F" w14:textId="77777777" w:rsidR="00D1723B" w:rsidRPr="00293920" w:rsidRDefault="00D1723B">
      <w:pPr>
        <w:rPr>
          <w:sz w:val="26"/>
          <w:szCs w:val="26"/>
        </w:rPr>
      </w:pPr>
    </w:p>
    <w:p w14:paraId="6B886667" w14:textId="1A4F4BE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Сними свою обувь. Итак, мы говорим здесь о святой сущности Бога. Бог не похож на тебя.</w:t>
      </w:r>
    </w:p>
    <w:p w14:paraId="6ACD74C7" w14:textId="77777777" w:rsidR="00D1723B" w:rsidRPr="00293920" w:rsidRDefault="00D1723B">
      <w:pPr>
        <w:rPr>
          <w:sz w:val="26"/>
          <w:szCs w:val="26"/>
        </w:rPr>
      </w:pPr>
    </w:p>
    <w:p w14:paraId="6705E94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Он не такой, как я. Он не часть этого мира. Он иной, чем этот мир.</w:t>
      </w:r>
    </w:p>
    <w:p w14:paraId="68D44EA5" w14:textId="77777777" w:rsidR="00D1723B" w:rsidRPr="00293920" w:rsidRDefault="00D1723B">
      <w:pPr>
        <w:rPr>
          <w:sz w:val="26"/>
          <w:szCs w:val="26"/>
        </w:rPr>
      </w:pPr>
    </w:p>
    <w:p w14:paraId="33D9ECB4" w14:textId="6AB5F79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Ну, что здесь происходит? Он хочет быть со своим народом. Они будут святы. Все в порядке.</w:t>
      </w:r>
    </w:p>
    <w:p w14:paraId="4A5A8A49" w14:textId="77777777" w:rsidR="00D1723B" w:rsidRPr="00293920" w:rsidRDefault="00D1723B">
      <w:pPr>
        <w:rPr>
          <w:sz w:val="26"/>
          <w:szCs w:val="26"/>
        </w:rPr>
      </w:pPr>
    </w:p>
    <w:p w14:paraId="0E77E4A5" w14:textId="1961C4D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Еще раз: ты будешь принадлежать мне, а принадлежность ко мне сделает тебя другим. Но мы сейчас не говорим о святой сущности. Как станет ясно, мы говорим о святом характере.</w:t>
      </w:r>
    </w:p>
    <w:p w14:paraId="288B446B" w14:textId="77777777" w:rsidR="00D1723B" w:rsidRPr="00293920" w:rsidRDefault="00D1723B">
      <w:pPr>
        <w:rPr>
          <w:sz w:val="26"/>
          <w:szCs w:val="26"/>
        </w:rPr>
      </w:pPr>
    </w:p>
    <w:p w14:paraId="01CC726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Бог призывает их вести себя иначе, чем мир. Мир живет для себя, чтобы возвеличиваться и удовлетворять свои нужды, желания и цели. Но это будет другая нация.</w:t>
      </w:r>
    </w:p>
    <w:p w14:paraId="1B4C7484" w14:textId="77777777" w:rsidR="00D1723B" w:rsidRPr="00293920" w:rsidRDefault="00D1723B">
      <w:pPr>
        <w:rPr>
          <w:sz w:val="26"/>
          <w:szCs w:val="26"/>
        </w:rPr>
      </w:pPr>
    </w:p>
    <w:p w14:paraId="5F1EA2CD" w14:textId="42F2E74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Нация, которая отдает себя царственному священству. Не то чтобы ну, я нехороший. Я ничего не могу сделать, и мне просто придется прожить свою жизнь ради других.</w:t>
      </w:r>
    </w:p>
    <w:p w14:paraId="355881D1" w14:textId="77777777" w:rsidR="00D1723B" w:rsidRPr="00293920" w:rsidRDefault="00D1723B">
      <w:pPr>
        <w:rPr>
          <w:sz w:val="26"/>
          <w:szCs w:val="26"/>
        </w:rPr>
      </w:pPr>
    </w:p>
    <w:p w14:paraId="1F79059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Нет. Это царственное священство. Священство, знающее себе цену.</w:t>
      </w:r>
    </w:p>
    <w:p w14:paraId="00D95E50" w14:textId="77777777" w:rsidR="00D1723B" w:rsidRPr="00293920" w:rsidRDefault="00D1723B">
      <w:pPr>
        <w:rPr>
          <w:sz w:val="26"/>
          <w:szCs w:val="26"/>
        </w:rPr>
      </w:pPr>
    </w:p>
    <w:p w14:paraId="2E03C35C" w14:textId="7F2E88C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Кто знает его место? Кто знает ему цену и с радостью отказывается от собственных интересов? Собственное самовозвышение ради других.</w:t>
      </w:r>
    </w:p>
    <w:p w14:paraId="616A5EE9" w14:textId="77777777" w:rsidR="00D1723B" w:rsidRPr="00293920" w:rsidRDefault="00D1723B">
      <w:pPr>
        <w:rPr>
          <w:sz w:val="26"/>
          <w:szCs w:val="26"/>
        </w:rPr>
      </w:pPr>
    </w:p>
    <w:p w14:paraId="48C808B8" w14:textId="723B154B"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Итак, в этих двух случаях в 3:5 и 19:6 мы имеем всеобъемлющее видение святости. Нет. Мы не можем, наконец, разделить сущность Бога.</w:t>
      </w:r>
    </w:p>
    <w:p w14:paraId="3D034493" w14:textId="77777777" w:rsidR="00D1723B" w:rsidRPr="00293920" w:rsidRDefault="00D1723B">
      <w:pPr>
        <w:rPr>
          <w:sz w:val="26"/>
          <w:szCs w:val="26"/>
        </w:rPr>
      </w:pPr>
    </w:p>
    <w:p w14:paraId="416A8B0D" w14:textId="139B489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Он единственный, кто действительно другой. Но мы можем разделить его характер, и этот характер тоже другой. Самоотверженная любовь всегда будет другой в этом мире.</w:t>
      </w:r>
    </w:p>
    <w:p w14:paraId="2F654EC9" w14:textId="77777777" w:rsidR="00D1723B" w:rsidRPr="00293920" w:rsidRDefault="00D1723B">
      <w:pPr>
        <w:rPr>
          <w:sz w:val="26"/>
          <w:szCs w:val="26"/>
        </w:rPr>
      </w:pPr>
    </w:p>
    <w:p w14:paraId="5C8C3F6C" w14:textId="0090FD5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Честность не заботится о возвеличении, которое может дать ложь. Всегда будет другим в этом мире. Итак, эти два события весьма значимы.</w:t>
      </w:r>
    </w:p>
    <w:p w14:paraId="0B69FA3D" w14:textId="77777777" w:rsidR="00D1723B" w:rsidRPr="00293920" w:rsidRDefault="00D1723B">
      <w:pPr>
        <w:rPr>
          <w:sz w:val="26"/>
          <w:szCs w:val="26"/>
        </w:rPr>
      </w:pPr>
    </w:p>
    <w:p w14:paraId="7BB1AE21" w14:textId="6DE331E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В самом начале вы осознаете тот факт, что тот, с кем вы имеете дело, — это существо другого рода. Зафиксируйте это в своих головах. Теперь, в этот момент, когда вам вот-вот откроется завет, для чего он нужен? О чем это? Речь идет о том, чтобы вы стали другим в его характере.</w:t>
      </w:r>
    </w:p>
    <w:p w14:paraId="6A721C20" w14:textId="77777777" w:rsidR="00D1723B" w:rsidRPr="00293920" w:rsidRDefault="00D1723B">
      <w:pPr>
        <w:rPr>
          <w:sz w:val="26"/>
          <w:szCs w:val="26"/>
        </w:rPr>
      </w:pPr>
    </w:p>
    <w:p w14:paraId="36ADE67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Да. Когда мы исполняемся Святым Духом, не разделяем ли мы каким-то образом и Его сущность? Я думаю, это зашло слишком далеко в том смысле, что ты все еще являешься частью творения. Вы все еще ограничены.</w:t>
      </w:r>
    </w:p>
    <w:p w14:paraId="486E6FB1" w14:textId="77777777" w:rsidR="00D1723B" w:rsidRPr="00293920" w:rsidRDefault="00D1723B">
      <w:pPr>
        <w:rPr>
          <w:sz w:val="26"/>
          <w:szCs w:val="26"/>
        </w:rPr>
      </w:pPr>
    </w:p>
    <w:p w14:paraId="4FBFAFB1" w14:textId="79206FA0"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Итак, все эти люди, у вас нет всеведения, у вас нет вездесущности. Те качества, которые отделяют Бога от этого мира, принадлежат Его сущности; мы этого не понимаем. Но его характер мы делаем.</w:t>
      </w:r>
    </w:p>
    <w:p w14:paraId="07C403B4" w14:textId="77777777" w:rsidR="00D1723B" w:rsidRPr="00293920" w:rsidRDefault="00D1723B">
      <w:pPr>
        <w:rPr>
          <w:sz w:val="26"/>
          <w:szCs w:val="26"/>
        </w:rPr>
      </w:pPr>
    </w:p>
    <w:p w14:paraId="05CEC12C" w14:textId="1C1663A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Хорошо. Итак, как я уже сказал, эти стихи когнитивно готовят людей к принятию завета. Думать.</w:t>
      </w:r>
    </w:p>
    <w:p w14:paraId="67D571F9" w14:textId="77777777" w:rsidR="00D1723B" w:rsidRPr="00293920" w:rsidRDefault="00D1723B">
      <w:pPr>
        <w:rPr>
          <w:sz w:val="26"/>
          <w:szCs w:val="26"/>
        </w:rPr>
      </w:pPr>
    </w:p>
    <w:p w14:paraId="0282581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Подумайте, откуда вы пришли. Подумай, что я для тебя сделал. Подумайте о чудесных обещаниях, которые Я имею для вас.</w:t>
      </w:r>
    </w:p>
    <w:p w14:paraId="5D7B37A3" w14:textId="77777777" w:rsidR="00D1723B" w:rsidRPr="00293920" w:rsidRDefault="00D1723B">
      <w:pPr>
        <w:rPr>
          <w:sz w:val="26"/>
          <w:szCs w:val="26"/>
        </w:rPr>
      </w:pPr>
    </w:p>
    <w:p w14:paraId="5B123FA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Если вы примете завет. Хорошо. Давайте двигаться дальше.</w:t>
      </w:r>
    </w:p>
    <w:p w14:paraId="6620FFE6" w14:textId="77777777" w:rsidR="00D1723B" w:rsidRPr="00293920" w:rsidRDefault="00D1723B">
      <w:pPr>
        <w:rPr>
          <w:sz w:val="26"/>
          <w:szCs w:val="26"/>
        </w:rPr>
      </w:pPr>
    </w:p>
    <w:p w14:paraId="1B05FBA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Стихи с 10 по 15. Здесь есть три вещи, к которым призваны люди. Кто они такие? Стирать им одежду.</w:t>
      </w:r>
    </w:p>
    <w:p w14:paraId="4F946BD1" w14:textId="77777777" w:rsidR="00D1723B" w:rsidRPr="00293920" w:rsidRDefault="00D1723B">
      <w:pPr>
        <w:rPr>
          <w:sz w:val="26"/>
          <w:szCs w:val="26"/>
        </w:rPr>
      </w:pPr>
    </w:p>
    <w:p w14:paraId="0BF9209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Постирай одежду. Постройте забор. И что еще? Да.</w:t>
      </w:r>
    </w:p>
    <w:p w14:paraId="6F634D3D" w14:textId="77777777" w:rsidR="00D1723B" w:rsidRPr="00293920" w:rsidRDefault="00D1723B">
      <w:pPr>
        <w:rPr>
          <w:sz w:val="26"/>
          <w:szCs w:val="26"/>
        </w:rPr>
      </w:pPr>
    </w:p>
    <w:p w14:paraId="4F9712F2" w14:textId="2C4E8EF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Приостановить. Не делайте из себя евнухов или что-то в этом роде. Каково их значение? Что они говорят о Боге? Все в порядке.</w:t>
      </w:r>
    </w:p>
    <w:p w14:paraId="71BEBC6E" w14:textId="77777777" w:rsidR="00D1723B" w:rsidRPr="00293920" w:rsidRDefault="00D1723B">
      <w:pPr>
        <w:rPr>
          <w:sz w:val="26"/>
          <w:szCs w:val="26"/>
        </w:rPr>
      </w:pPr>
    </w:p>
    <w:p w14:paraId="3D4FC51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Он чист. То, что здесь появится, не осквернит вас. Это не сделает вас нечистыми, в отличие от некоторых других занятий.</w:t>
      </w:r>
    </w:p>
    <w:p w14:paraId="3848EA62" w14:textId="77777777" w:rsidR="00D1723B" w:rsidRPr="00293920" w:rsidRDefault="00D1723B">
      <w:pPr>
        <w:rPr>
          <w:sz w:val="26"/>
          <w:szCs w:val="26"/>
        </w:rPr>
      </w:pPr>
    </w:p>
    <w:p w14:paraId="6054821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Постройте забор вокруг горы. Он отдельный. Ты не можешь стать им.</w:t>
      </w:r>
    </w:p>
    <w:p w14:paraId="250EEFE4" w14:textId="77777777" w:rsidR="00D1723B" w:rsidRPr="00293920" w:rsidRDefault="00D1723B">
      <w:pPr>
        <w:rPr>
          <w:sz w:val="26"/>
          <w:szCs w:val="26"/>
        </w:rPr>
      </w:pPr>
    </w:p>
    <w:p w14:paraId="4915C14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Вы не можете быть поглощены им или впитать его в себя. А как насчет этого? Языческая религия сосредоточена на плодородии. Мы будем воспроизводить себя.</w:t>
      </w:r>
    </w:p>
    <w:p w14:paraId="62A41376" w14:textId="77777777" w:rsidR="00D1723B" w:rsidRPr="00293920" w:rsidRDefault="00D1723B">
      <w:pPr>
        <w:rPr>
          <w:sz w:val="26"/>
          <w:szCs w:val="26"/>
        </w:rPr>
      </w:pPr>
    </w:p>
    <w:p w14:paraId="4B8B73D4" w14:textId="5F6588E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Мы обретем контроль над жизненной силой. И в действительности, это выражение того, что мы будем отрицать себя, потому что Бога нельзя контролировать через наше поведение. Итак, в реальном смысле это похоже на день субботний.</w:t>
      </w:r>
    </w:p>
    <w:p w14:paraId="3FE75D50" w14:textId="77777777" w:rsidR="00D1723B" w:rsidRPr="00293920" w:rsidRDefault="00D1723B">
      <w:pPr>
        <w:rPr>
          <w:sz w:val="26"/>
          <w:szCs w:val="26"/>
        </w:rPr>
      </w:pPr>
    </w:p>
    <w:p w14:paraId="29F3A2FA" w14:textId="531F1ED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Хочет ли Бог, чтобы мы прекратили работать? Нет. Но каждые семь дней он хочет, чтобы мы напоминали себе, что не моя работа дает мне жизнь. Точно так же и здесь Бог думает, что Он хорошо справился с сексом.</w:t>
      </w:r>
    </w:p>
    <w:p w14:paraId="02C00D4B" w14:textId="77777777" w:rsidR="00D1723B" w:rsidRPr="00293920" w:rsidRDefault="00D1723B">
      <w:pPr>
        <w:rPr>
          <w:sz w:val="26"/>
          <w:szCs w:val="26"/>
        </w:rPr>
      </w:pPr>
    </w:p>
    <w:p w14:paraId="1CCA99C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Если у вас есть вопросы по этому поводу, прочитайте Песнь Песней. Бог не антисексуален, но Он говорит здесь, что на какое-то время напомните себе, что в вас нет жизненной силы. Вы не можете воспроизвести себя в самом полном, истинном смысле этого слова.</w:t>
      </w:r>
    </w:p>
    <w:p w14:paraId="2379AB6E" w14:textId="77777777" w:rsidR="00D1723B" w:rsidRPr="00293920" w:rsidRDefault="00D1723B">
      <w:pPr>
        <w:rPr>
          <w:sz w:val="26"/>
          <w:szCs w:val="26"/>
        </w:rPr>
      </w:pPr>
    </w:p>
    <w:p w14:paraId="0DB2606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Хорошо, теперь я сказал, что первая подготовка была когнитивной. Что это за подготовка? Ну нет. Да, это физическая подготовка.</w:t>
      </w:r>
    </w:p>
    <w:p w14:paraId="0F29D153" w14:textId="77777777" w:rsidR="00D1723B" w:rsidRPr="00293920" w:rsidRDefault="00D1723B">
      <w:pPr>
        <w:rPr>
          <w:sz w:val="26"/>
          <w:szCs w:val="26"/>
        </w:rPr>
      </w:pPr>
    </w:p>
    <w:p w14:paraId="5250189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Это действия. И техническая терминология волевая. Первый – о чем-то, о чем стоит подумать.</w:t>
      </w:r>
    </w:p>
    <w:p w14:paraId="65CB7473" w14:textId="77777777" w:rsidR="00D1723B" w:rsidRPr="00293920" w:rsidRDefault="00D1723B">
      <w:pPr>
        <w:rPr>
          <w:sz w:val="26"/>
          <w:szCs w:val="26"/>
        </w:rPr>
      </w:pPr>
    </w:p>
    <w:p w14:paraId="493F50B2" w14:textId="04BA8932"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Речь идет о том, чтобы что-то сделать. И в действительности, это идея о том, что здесь, маленькими шажками, Бог говорит: сделай это, и ты сделай это. Подготовьте их к тому, что через несколько дней Бог скажет в большом пакете: сделайте это.</w:t>
      </w:r>
    </w:p>
    <w:p w14:paraId="1D078C3E" w14:textId="77777777" w:rsidR="00D1723B" w:rsidRPr="00293920" w:rsidRDefault="00D1723B">
      <w:pPr>
        <w:rPr>
          <w:sz w:val="26"/>
          <w:szCs w:val="26"/>
        </w:rPr>
      </w:pPr>
    </w:p>
    <w:p w14:paraId="459BD641" w14:textId="2E492C8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 они были подготовлены, поэтому говорят «да». Ладно, так познавательно, волево. Теперь посмотрите на следующий абзац.</w:t>
      </w:r>
    </w:p>
    <w:p w14:paraId="06774A24" w14:textId="77777777" w:rsidR="00D1723B" w:rsidRPr="00293920" w:rsidRDefault="00D1723B">
      <w:pPr>
        <w:rPr>
          <w:sz w:val="26"/>
          <w:szCs w:val="26"/>
        </w:rPr>
      </w:pPr>
    </w:p>
    <w:p w14:paraId="29640858" w14:textId="432C408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Глядя на часы, я думаю, что у нас проблемы. Следующий абзац, на который я вам отвечу, посвящен аффективным чувствам. Посмотри на это.</w:t>
      </w:r>
    </w:p>
    <w:p w14:paraId="7DA0D375" w14:textId="77777777" w:rsidR="00D1723B" w:rsidRPr="00293920" w:rsidRDefault="00D1723B">
      <w:pPr>
        <w:rPr>
          <w:sz w:val="26"/>
          <w:szCs w:val="26"/>
        </w:rPr>
      </w:pPr>
    </w:p>
    <w:p w14:paraId="1DDD3840" w14:textId="3B4BA1C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Утром третьего дня были громы и молнии, густая туча над горой и очень громкий звук трубы, так что весь народ в стане задрожал. Тогда Моисей вывел народ из стана навстречу Богу, и они стали у подножия горы. Синай окутал дым, потому что Господь сошел на него в огне.</w:t>
      </w:r>
    </w:p>
    <w:p w14:paraId="4AC3B5C2" w14:textId="77777777" w:rsidR="00D1723B" w:rsidRPr="00293920" w:rsidRDefault="00D1723B">
      <w:pPr>
        <w:rPr>
          <w:sz w:val="26"/>
          <w:szCs w:val="26"/>
        </w:rPr>
      </w:pPr>
    </w:p>
    <w:p w14:paraId="5120AA65" w14:textId="629CED2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Дым поднялся, как дым от убийства, и вся гора сильно задрожала. Когда звук трубы становился все громче и громче, Моисей говорил, и Бог отвечал громом. Чувства, чувства.</w:t>
      </w:r>
    </w:p>
    <w:p w14:paraId="6D35B324" w14:textId="77777777" w:rsidR="00D1723B" w:rsidRPr="00293920" w:rsidRDefault="00D1723B">
      <w:pPr>
        <w:rPr>
          <w:sz w:val="26"/>
          <w:szCs w:val="26"/>
        </w:rPr>
      </w:pPr>
    </w:p>
    <w:p w14:paraId="40264CBC" w14:textId="53E152A1"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Итак, Бог заботится обо всем человеке. В когнитивном отношении его беспокоит то, как мы думаем. Волевой, он озабочен тем, что мы делаем и как мы можем упражнять себя в работе и деятельности.</w:t>
      </w:r>
    </w:p>
    <w:p w14:paraId="185AAE6D" w14:textId="77777777" w:rsidR="00D1723B" w:rsidRPr="00293920" w:rsidRDefault="00D1723B">
      <w:pPr>
        <w:rPr>
          <w:sz w:val="26"/>
          <w:szCs w:val="26"/>
        </w:rPr>
      </w:pPr>
    </w:p>
    <w:p w14:paraId="69E2552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 его беспокоит то, что мы видим, что слышим, что обоняем, что чувствуем. Итак, Бог удивительным образом готовит людей к этому удивительному событию, которое вот-вот произойдет. Что ж, похоже, что всем этим он дает им духовные и физические границы.</w:t>
      </w:r>
    </w:p>
    <w:p w14:paraId="2AEA876D" w14:textId="77777777" w:rsidR="00D1723B" w:rsidRPr="00293920" w:rsidRDefault="00D1723B">
      <w:pPr>
        <w:rPr>
          <w:sz w:val="26"/>
          <w:szCs w:val="26"/>
        </w:rPr>
      </w:pPr>
    </w:p>
    <w:p w14:paraId="025A1F8B" w14:textId="1E93147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 затем эти два типа границ подготавливают их к Десяти заповедям, потому что мы видим эти границы, данные в Десяти заповедях. Да, да. Духовный, связанный с поклонением, а затем другой, связанный с человечеством.</w:t>
      </w:r>
    </w:p>
    <w:p w14:paraId="5678BAC9" w14:textId="77777777" w:rsidR="00D1723B" w:rsidRPr="00293920" w:rsidRDefault="00D1723B">
      <w:pPr>
        <w:rPr>
          <w:sz w:val="26"/>
          <w:szCs w:val="26"/>
        </w:rPr>
      </w:pPr>
    </w:p>
    <w:p w14:paraId="70A2A01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Да, духовное и физическое, и в каком-то смысле духовное и физическое связано со всеми тремя из них. Но Боже, иногда мы предполагаем, что Бога на самом деле интересует только духовная составляющая. И это неправда.</w:t>
      </w:r>
    </w:p>
    <w:p w14:paraId="29E37E00" w14:textId="77777777" w:rsidR="00D1723B" w:rsidRPr="00293920" w:rsidRDefault="00D1723B">
      <w:pPr>
        <w:rPr>
          <w:sz w:val="26"/>
          <w:szCs w:val="26"/>
        </w:rPr>
      </w:pPr>
    </w:p>
    <w:p w14:paraId="176586F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Бог заботится о каждом аспекте нашего существа. Он создал нас, и поэтому Ему не все равно. Итак, когда мы пытаемся сделать центры поклонения великолепными, часто в соответствии с анабаптистской традицией, из которой произошла моя семья, часто это оказывается нет-нет.</w:t>
      </w:r>
    </w:p>
    <w:p w14:paraId="2CF777B7" w14:textId="77777777" w:rsidR="00D1723B" w:rsidRPr="00293920" w:rsidRDefault="00D1723B">
      <w:pPr>
        <w:rPr>
          <w:sz w:val="26"/>
          <w:szCs w:val="26"/>
        </w:rPr>
      </w:pPr>
    </w:p>
    <w:p w14:paraId="2CB873F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Вы должны уничтожить всю аффектацию. Ну да, это определенно может выйти за рамки. Оно может перейти не в ту сторону.</w:t>
      </w:r>
    </w:p>
    <w:p w14:paraId="3B464F7B" w14:textId="77777777" w:rsidR="00D1723B" w:rsidRPr="00293920" w:rsidRDefault="00D1723B">
      <w:pPr>
        <w:rPr>
          <w:sz w:val="26"/>
          <w:szCs w:val="26"/>
        </w:rPr>
      </w:pPr>
    </w:p>
    <w:p w14:paraId="1363FFB9" w14:textId="2AD2133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Но Бог понимает нашу потребность в красоте, и Он понимает нашу потребность украшать вещи как выражение любви. Итак, все это находится на своем месте. Разве он не связывает также то, что сказал ранее, что я Бог и не шутите со мной.</w:t>
      </w:r>
    </w:p>
    <w:p w14:paraId="7E560E1B" w14:textId="77777777" w:rsidR="00D1723B" w:rsidRPr="00293920" w:rsidRDefault="00D1723B">
      <w:pPr>
        <w:rPr>
          <w:sz w:val="26"/>
          <w:szCs w:val="26"/>
        </w:rPr>
      </w:pPr>
    </w:p>
    <w:p w14:paraId="466820F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Вы можете быть ходатаями, но мы не те. Это верно. Мы не маленькие боги.</w:t>
      </w:r>
    </w:p>
    <w:p w14:paraId="23C560A6" w14:textId="77777777" w:rsidR="00D1723B" w:rsidRPr="00293920" w:rsidRDefault="00D1723B">
      <w:pPr>
        <w:rPr>
          <w:sz w:val="26"/>
          <w:szCs w:val="26"/>
        </w:rPr>
      </w:pPr>
    </w:p>
    <w:p w14:paraId="66198DA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Это совершенно верно. И это перед лицом язычества, потому что язычество в реальном смысле пытается стереть дистанцию между нами и божественным, чтобы мы могли стать божественными и таким образом контролировать божественное, даже не отказываясь от собственного контроля над собой. Это цель язычества.</w:t>
      </w:r>
    </w:p>
    <w:p w14:paraId="7D5B44B5" w14:textId="77777777" w:rsidR="00D1723B" w:rsidRPr="00293920" w:rsidRDefault="00D1723B">
      <w:pPr>
        <w:rPr>
          <w:sz w:val="26"/>
          <w:szCs w:val="26"/>
        </w:rPr>
      </w:pPr>
    </w:p>
    <w:p w14:paraId="3167D12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 Бог говорит: нет, ты не можешь мной управлять. На самом деле, если ты попытаешься контролировать меня, ты уничтожишь себя. Не приближайтесь к горе.</w:t>
      </w:r>
    </w:p>
    <w:p w14:paraId="76D0D49C" w14:textId="77777777" w:rsidR="00D1723B" w:rsidRPr="00293920" w:rsidRDefault="00D1723B">
      <w:pPr>
        <w:rPr>
          <w:sz w:val="26"/>
          <w:szCs w:val="26"/>
        </w:rPr>
      </w:pPr>
    </w:p>
    <w:p w14:paraId="44794B06" w14:textId="2243410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 это интересно, я задал вопрос там, в последнем стихе, где Моисей поднимается к Богу, и Бог говорит: «Я хочу, чтобы ты вернулся туда и сказал ему не переходить через этот забор». И Моисей говорит: Боже, мы построили забор. Они до смерти боятся тебя.</w:t>
      </w:r>
    </w:p>
    <w:p w14:paraId="7C4003D0" w14:textId="77777777" w:rsidR="00D1723B" w:rsidRPr="00293920" w:rsidRDefault="00D1723B">
      <w:pPr>
        <w:rPr>
          <w:sz w:val="26"/>
          <w:szCs w:val="26"/>
        </w:rPr>
      </w:pPr>
    </w:p>
    <w:p w14:paraId="3EDF2C3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Они не собираются перелезать через забор. Спуститесь и скажите ему, чтобы он не пересекал этот забор. Это серьезный бизнес.</w:t>
      </w:r>
    </w:p>
    <w:p w14:paraId="12AFF1F4" w14:textId="77777777" w:rsidR="00D1723B" w:rsidRPr="00293920" w:rsidRDefault="00D1723B">
      <w:pPr>
        <w:rPr>
          <w:sz w:val="26"/>
          <w:szCs w:val="26"/>
        </w:rPr>
      </w:pPr>
    </w:p>
    <w:p w14:paraId="02E1EB6C" w14:textId="245A354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Серьезное дело. Хорошо. Глава 20, стих 1, является введением, и все эти слова произнес Бог.</w:t>
      </w:r>
    </w:p>
    <w:p w14:paraId="3011302E" w14:textId="77777777" w:rsidR="00D1723B" w:rsidRPr="00293920" w:rsidRDefault="00D1723B">
      <w:pPr>
        <w:rPr>
          <w:sz w:val="26"/>
          <w:szCs w:val="26"/>
        </w:rPr>
      </w:pPr>
    </w:p>
    <w:p w14:paraId="1E72130E" w14:textId="16DDFEE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Глава 20, стих 2, представляет собой исторический пролог. Я Господь, Бог твой, который выбьет из тебя смолу. Нет-нет, Я Господь, твой Бог, который вывел тебя из рабства.</w:t>
      </w:r>
    </w:p>
    <w:p w14:paraId="1951CF5D" w14:textId="77777777" w:rsidR="00D1723B" w:rsidRPr="00293920" w:rsidRDefault="00D1723B">
      <w:pPr>
        <w:rPr>
          <w:sz w:val="26"/>
          <w:szCs w:val="26"/>
        </w:rPr>
      </w:pPr>
    </w:p>
    <w:p w14:paraId="728CDD00" w14:textId="524C1187"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Общая разница составляет 180 градусов. Я твой король, который победил тебя, а ты мои рабы. И вот завет, который вы собираетесь принять.</w:t>
      </w:r>
    </w:p>
    <w:p w14:paraId="21074E60" w14:textId="77777777" w:rsidR="00D1723B" w:rsidRPr="00293920" w:rsidRDefault="00D1723B">
      <w:pPr>
        <w:rPr>
          <w:sz w:val="26"/>
          <w:szCs w:val="26"/>
        </w:rPr>
      </w:pPr>
    </w:p>
    <w:p w14:paraId="305678A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Я Бог, избавивший вас от рабства, и я приглашаю вас заключить со мной завет. Я не могу заставить тебя. Если бы я создал тебя, это было бы бесполезно.</w:t>
      </w:r>
    </w:p>
    <w:p w14:paraId="005EF529" w14:textId="77777777" w:rsidR="00D1723B" w:rsidRPr="00293920" w:rsidRDefault="00D1723B">
      <w:pPr>
        <w:rPr>
          <w:sz w:val="26"/>
          <w:szCs w:val="26"/>
        </w:rPr>
      </w:pPr>
    </w:p>
    <w:p w14:paraId="55EFE79B" w14:textId="2D29A8ED"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Итак, </w:t>
      </w:r>
      <w:r xmlns:w="http://schemas.openxmlformats.org/wordprocessingml/2006/main" w:rsidR="00000000" w:rsidRPr="00293920">
        <w:rPr>
          <w:rFonts w:ascii="Calibri" w:eastAsia="Calibri" w:hAnsi="Calibri" w:cs="Calibri"/>
          <w:sz w:val="26"/>
          <w:szCs w:val="26"/>
        </w:rPr>
        <w:t xml:space="preserve">я приглашаю вас. Я сделал все, что мог, чтобы подготовить тебя к тому месту, где ты захочешь сказать «да». Но история, лежащая в основе этих новых отношений, — это история избавления.</w:t>
      </w:r>
    </w:p>
    <w:p w14:paraId="6F950A9C" w14:textId="77777777" w:rsidR="00D1723B" w:rsidRPr="00293920" w:rsidRDefault="00D1723B">
      <w:pPr>
        <w:rPr>
          <w:sz w:val="26"/>
          <w:szCs w:val="26"/>
        </w:rPr>
      </w:pPr>
    </w:p>
    <w:p w14:paraId="43C50113" w14:textId="3242542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Итак, что мы имеем в Десяти Заповедях, так это краткую форму положений. Это то, на что вы согласитесь в этом завете со мной. Затем у нас будет перерыв, о котором мы поговорим на следующей неделе, а затем у нас будет полная форма.</w:t>
      </w:r>
    </w:p>
    <w:p w14:paraId="77C72039" w14:textId="77777777" w:rsidR="00D1723B" w:rsidRPr="00293920" w:rsidRDefault="00D1723B">
      <w:pPr>
        <w:rPr>
          <w:sz w:val="26"/>
          <w:szCs w:val="26"/>
        </w:rPr>
      </w:pPr>
    </w:p>
    <w:p w14:paraId="2D2C213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Разница между краткой и полной формой заключается в том, что полная форма выражается в конкретных случаях. Если тогда. Если это произойдет, то это то, что вы должны сделать.</w:t>
      </w:r>
    </w:p>
    <w:p w14:paraId="11042F27" w14:textId="77777777" w:rsidR="00D1723B" w:rsidRPr="00293920" w:rsidRDefault="00D1723B">
      <w:pPr>
        <w:rPr>
          <w:sz w:val="26"/>
          <w:szCs w:val="26"/>
        </w:rPr>
      </w:pPr>
    </w:p>
    <w:p w14:paraId="6891A6A9" w14:textId="5A27833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Так вот, именно так были сформулированы своды законов во всем древнем мире. Но форма завета позволяет вам сделать кое-что еще. И это, если хотите, эквивалент кода Хаммурапи, или шумерского Ур-Наму, или всего остального.</w:t>
      </w:r>
    </w:p>
    <w:p w14:paraId="36B383C7" w14:textId="77777777" w:rsidR="00D1723B" w:rsidRPr="00293920" w:rsidRDefault="00D1723B">
      <w:pPr>
        <w:rPr>
          <w:sz w:val="26"/>
          <w:szCs w:val="26"/>
        </w:rPr>
      </w:pPr>
    </w:p>
    <w:p w14:paraId="1FD32FB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Ключ в том, что это помещено в контекст завета с Богом. Теперь я скажу больше об этом на следующей неделе. Самое интересное, что может сделать завет, это абсолютные запреты или приказы.</w:t>
      </w:r>
    </w:p>
    <w:p w14:paraId="03DAC286" w14:textId="77777777" w:rsidR="00D1723B" w:rsidRPr="00293920" w:rsidRDefault="00D1723B">
      <w:pPr>
        <w:rPr>
          <w:sz w:val="26"/>
          <w:szCs w:val="26"/>
        </w:rPr>
      </w:pPr>
    </w:p>
    <w:p w14:paraId="7A653AE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Это прагматично, если хотите. Это принципы. Эти случаи вырастают из этих вечных принципов.</w:t>
      </w:r>
    </w:p>
    <w:p w14:paraId="1890F6C0" w14:textId="77777777" w:rsidR="00D1723B" w:rsidRPr="00293920" w:rsidRDefault="00D1723B">
      <w:pPr>
        <w:rPr>
          <w:sz w:val="26"/>
          <w:szCs w:val="26"/>
        </w:rPr>
      </w:pPr>
    </w:p>
    <w:p w14:paraId="0C56E6F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 эти принципы, как я уже сказал, коренятся в характере великого короля. Вы должны бинго. Вы не должны играть в бинго.</w:t>
      </w:r>
    </w:p>
    <w:p w14:paraId="7CE74295" w14:textId="77777777" w:rsidR="00D1723B" w:rsidRPr="00293920" w:rsidRDefault="00D1723B">
      <w:pPr>
        <w:rPr>
          <w:sz w:val="26"/>
          <w:szCs w:val="26"/>
        </w:rPr>
      </w:pPr>
    </w:p>
    <w:p w14:paraId="4EF23874" w14:textId="6DE2099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Никаких «если», «и», «но». Так оно и есть. Хорошо, сколько же этих заповедей, этих кратких принципов, которые являются основой всего остального, сколько из них имеют отношение к Богу? Четыре из них связаны с Богом.</w:t>
      </w:r>
    </w:p>
    <w:p w14:paraId="3D6C8A64" w14:textId="77777777" w:rsidR="00D1723B" w:rsidRPr="00293920" w:rsidRDefault="00D1723B">
      <w:pPr>
        <w:rPr>
          <w:sz w:val="26"/>
          <w:szCs w:val="26"/>
        </w:rPr>
      </w:pPr>
    </w:p>
    <w:p w14:paraId="0805E66A" w14:textId="652618A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Я подумал, может быть, кто-то из вас скажет, кто-нибудь скажет все десять, и это было бы нормально. Но четыре из них конкретно связаны с Богом. Это означает, что, поскольку мы все можем выполнять базовые арифметические действия, есть шесть, которые связаны с другими людьми.</w:t>
      </w:r>
    </w:p>
    <w:p w14:paraId="656519F1" w14:textId="77777777" w:rsidR="00D1723B" w:rsidRPr="00293920" w:rsidRDefault="00D1723B">
      <w:pPr>
        <w:rPr>
          <w:sz w:val="26"/>
          <w:szCs w:val="26"/>
        </w:rPr>
      </w:pPr>
    </w:p>
    <w:p w14:paraId="72A11D8C" w14:textId="2F64F6E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Теперь, подожди минутку. Это завет с Богом. Что тут происходит? Что раскрывается? Характер Бога.</w:t>
      </w:r>
    </w:p>
    <w:p w14:paraId="29F76C63" w14:textId="77777777" w:rsidR="00D1723B" w:rsidRPr="00293920" w:rsidRDefault="00D1723B">
      <w:pPr>
        <w:rPr>
          <w:sz w:val="26"/>
          <w:szCs w:val="26"/>
        </w:rPr>
      </w:pPr>
    </w:p>
    <w:p w14:paraId="1405D46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Если вы собираетесь поддерживать со мной отношения, то то, как вы относитесь к другим людям, является ключом к тому, состоите ли вы в отношениях со мной или нет. Ух ты. Ух ты.</w:t>
      </w:r>
    </w:p>
    <w:p w14:paraId="3EB337DC" w14:textId="77777777" w:rsidR="00D1723B" w:rsidRPr="00293920" w:rsidRDefault="00D1723B">
      <w:pPr>
        <w:rPr>
          <w:sz w:val="26"/>
          <w:szCs w:val="26"/>
        </w:rPr>
      </w:pPr>
    </w:p>
    <w:p w14:paraId="7C72B9BA" w14:textId="4F61F8D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Позвольте мне жить в чулане, и я буду самым святым парнем, которого вы когда-либо видели. Просто жить с такими людьми, как ты, становится так тяжело. Я не понимаю.</w:t>
      </w:r>
    </w:p>
    <w:p w14:paraId="584C075C" w14:textId="77777777" w:rsidR="00D1723B" w:rsidRPr="00293920" w:rsidRDefault="00D1723B">
      <w:pPr>
        <w:rPr>
          <w:sz w:val="26"/>
          <w:szCs w:val="26"/>
        </w:rPr>
      </w:pPr>
    </w:p>
    <w:p w14:paraId="77C338BF" w14:textId="5F49D184"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Итак, </w:t>
      </w:r>
      <w:r xmlns:w="http://schemas.openxmlformats.org/wordprocessingml/2006/main" w:rsidR="00000000" w:rsidRPr="00293920">
        <w:rPr>
          <w:rFonts w:ascii="Calibri" w:eastAsia="Calibri" w:hAnsi="Calibri" w:cs="Calibri"/>
          <w:sz w:val="26"/>
          <w:szCs w:val="26"/>
        </w:rPr>
        <w:t xml:space="preserve">это не только другие, это не только соседи, те, которые верят в Бога, как и вы, но и все вы. Точно. Точно.</w:t>
      </w:r>
    </w:p>
    <w:p w14:paraId="1764FFE9" w14:textId="77777777" w:rsidR="00D1723B" w:rsidRPr="00293920" w:rsidRDefault="00D1723B">
      <w:pPr>
        <w:rPr>
          <w:sz w:val="26"/>
          <w:szCs w:val="26"/>
        </w:rPr>
      </w:pPr>
    </w:p>
    <w:p w14:paraId="18BA3F5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Да. Я склонен думать, что все начинается с других сообществ. Ты не должен убивать.</w:t>
      </w:r>
    </w:p>
    <w:p w14:paraId="3C1C170A" w14:textId="77777777" w:rsidR="00D1723B" w:rsidRPr="00293920" w:rsidRDefault="00D1723B">
      <w:pPr>
        <w:rPr>
          <w:sz w:val="26"/>
          <w:szCs w:val="26"/>
        </w:rPr>
      </w:pPr>
    </w:p>
    <w:p w14:paraId="1CACA3D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Период. Ты не должен воровать. Период.</w:t>
      </w:r>
    </w:p>
    <w:p w14:paraId="26163457" w14:textId="77777777" w:rsidR="00D1723B" w:rsidRPr="00293920" w:rsidRDefault="00D1723B">
      <w:pPr>
        <w:rPr>
          <w:sz w:val="26"/>
          <w:szCs w:val="26"/>
        </w:rPr>
      </w:pPr>
    </w:p>
    <w:p w14:paraId="3CE2C127" w14:textId="2DF79D2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Так да. Да. Теперь давайте поговорим о первых четырех.</w:t>
      </w:r>
    </w:p>
    <w:p w14:paraId="6218BCF3" w14:textId="77777777" w:rsidR="00D1723B" w:rsidRPr="00293920" w:rsidRDefault="00D1723B">
      <w:pPr>
        <w:rPr>
          <w:sz w:val="26"/>
          <w:szCs w:val="26"/>
        </w:rPr>
      </w:pPr>
    </w:p>
    <w:p w14:paraId="6A159090" w14:textId="100C07B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Что сказал первый? Поклоняйтесь исключительно Богу. Что говорит второй? Никаких кумиров. И можем ли мы конкретизировать это немного подробнее? Чего им не делать? Да.</w:t>
      </w:r>
    </w:p>
    <w:p w14:paraId="5857DFCB" w14:textId="77777777" w:rsidR="00D1723B" w:rsidRPr="00293920" w:rsidRDefault="00D1723B">
      <w:pPr>
        <w:rPr>
          <w:sz w:val="26"/>
          <w:szCs w:val="26"/>
        </w:rPr>
      </w:pPr>
    </w:p>
    <w:p w14:paraId="3E3155C6" w14:textId="3C1134F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Не создавайте Бога в форме творения. Что говорит третий? Не делайте характер, природу и функции Бога пустыми. Этот характер, природа и функция являются именами.</w:t>
      </w:r>
    </w:p>
    <w:p w14:paraId="05B45D68" w14:textId="77777777" w:rsidR="00D1723B" w:rsidRPr="00293920" w:rsidRDefault="00D1723B">
      <w:pPr>
        <w:rPr>
          <w:sz w:val="26"/>
          <w:szCs w:val="26"/>
        </w:rPr>
      </w:pPr>
    </w:p>
    <w:p w14:paraId="73701567" w14:textId="022FFAB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Потому что у меня было три матери: две мои старшие сестры, старше меня на девять и десять лет, а затем моя биологическая мать. Я был очень нравственным мальчиком. Я не ругалась, и меня чуть не тошнило, если это делали мои друзья на детской площадке.</w:t>
      </w:r>
    </w:p>
    <w:p w14:paraId="2DF1FA38" w14:textId="77777777" w:rsidR="00D1723B" w:rsidRPr="00293920" w:rsidRDefault="00D1723B">
      <w:pPr>
        <w:rPr>
          <w:sz w:val="26"/>
          <w:szCs w:val="26"/>
        </w:rPr>
      </w:pPr>
    </w:p>
    <w:p w14:paraId="3718FC1A" w14:textId="34B33C86"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Итак, я чувствовал себя довольно хорошо по поводу этой третьей заповеди. Потом я стал старше и чему-то научился. Каждый раз, когда вам нравится какая-то заповедь, вы ее не понимаете.</w:t>
      </w:r>
    </w:p>
    <w:p w14:paraId="548C4F68" w14:textId="77777777" w:rsidR="00D1723B" w:rsidRPr="00293920" w:rsidRDefault="00D1723B">
      <w:pPr>
        <w:rPr>
          <w:sz w:val="26"/>
          <w:szCs w:val="26"/>
        </w:rPr>
      </w:pPr>
    </w:p>
    <w:p w14:paraId="25CF1A15" w14:textId="3DD397A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Заповеди были даны не для того, чтобы нам было хорошо, а для того, чтобы подвести нас ко кресту. Итак, мы не говорим о простом использовании имени Бога в случайной клятве. Ей-богу, я сделаю это, даже если у вас нет такого намерения.</w:t>
      </w:r>
    </w:p>
    <w:p w14:paraId="15284E2E" w14:textId="77777777" w:rsidR="00D1723B" w:rsidRPr="00293920" w:rsidRDefault="00D1723B">
      <w:pPr>
        <w:rPr>
          <w:sz w:val="26"/>
          <w:szCs w:val="26"/>
        </w:rPr>
      </w:pPr>
    </w:p>
    <w:p w14:paraId="464BF72E" w14:textId="2AEA9D0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Это включено. Но есть еще много, много способов заставить Бога казаться пустым. Его имя ничего не стоит.</w:t>
      </w:r>
    </w:p>
    <w:p w14:paraId="6B566997" w14:textId="77777777" w:rsidR="00D1723B" w:rsidRPr="00293920" w:rsidRDefault="00D1723B">
      <w:pPr>
        <w:rPr>
          <w:sz w:val="26"/>
          <w:szCs w:val="26"/>
        </w:rPr>
      </w:pPr>
    </w:p>
    <w:p w14:paraId="6D1DA37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Должен признаться, меня очень, очень беспокоит это сообщение. Боже мой. Я слышу, как подростки-христиане говорят это.</w:t>
      </w:r>
    </w:p>
    <w:p w14:paraId="2513FAF2" w14:textId="77777777" w:rsidR="00D1723B" w:rsidRPr="00293920" w:rsidRDefault="00D1723B">
      <w:pPr>
        <w:rPr>
          <w:sz w:val="26"/>
          <w:szCs w:val="26"/>
        </w:rPr>
      </w:pPr>
    </w:p>
    <w:p w14:paraId="0A8EE81D" w14:textId="606716E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Разве это использование имени Бога всуе? Да, это. Это лишает Бога какой-либо реальной ценности. Боже мой.</w:t>
      </w:r>
    </w:p>
    <w:p w14:paraId="276B5DFA" w14:textId="77777777" w:rsidR="00D1723B" w:rsidRPr="00293920" w:rsidRDefault="00D1723B">
      <w:pPr>
        <w:rPr>
          <w:sz w:val="26"/>
          <w:szCs w:val="26"/>
        </w:rPr>
      </w:pPr>
    </w:p>
    <w:p w14:paraId="5D01178F" w14:textId="33186E0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Нет нет. Они научились этому от других. Итак, есть много способов сделать его пустым.</w:t>
      </w:r>
    </w:p>
    <w:p w14:paraId="0DF1BDB1" w14:textId="77777777" w:rsidR="00D1723B" w:rsidRPr="00293920" w:rsidRDefault="00D1723B">
      <w:pPr>
        <w:rPr>
          <w:sz w:val="26"/>
          <w:szCs w:val="26"/>
        </w:rPr>
      </w:pPr>
    </w:p>
    <w:p w14:paraId="0E06E2A1" w14:textId="59969AF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А что насчет четвертого? Наше время принадлежит Богу, и мы показываем это тем, что делаем с одной седьмой его частью. Одна седьмая нашего времени. Мы освящаем все свое время тем, что делаем с этой седьмой частью.</w:t>
      </w:r>
    </w:p>
    <w:p w14:paraId="3930FE39" w14:textId="77777777" w:rsidR="00D1723B" w:rsidRPr="00293920" w:rsidRDefault="00D1723B">
      <w:pPr>
        <w:rPr>
          <w:sz w:val="26"/>
          <w:szCs w:val="26"/>
        </w:rPr>
      </w:pPr>
    </w:p>
    <w:p w14:paraId="2795B257" w14:textId="3088C20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Я не говорю, что если мы делаем святые дела в субботу, то остальные шесть дней мы можем делать несвятые дела, и это нормально. Нисколько. Но я говорю, что если я каждые семь </w:t>
      </w: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дней буду останавливаться и думать, </w:t>
      </w:r>
      <w:r xmlns:w="http://schemas.openxmlformats.org/wordprocessingml/2006/main" w:rsidR="00C01BCF">
        <w:rPr>
          <w:rFonts w:ascii="Calibri" w:eastAsia="Calibri" w:hAnsi="Calibri" w:cs="Calibri"/>
          <w:sz w:val="26"/>
          <w:szCs w:val="26"/>
        </w:rPr>
        <w:t xml:space="preserve">кто я? Кто является источником моей жизни? Кто обеспечивает мои потребности? Если я каждые семь дней буду останавливаться и думать об этом, то с гораздо большей вероятностью буду использовать остальные шесть дней в соответствии с тем, кто он и кто я.</w:t>
      </w:r>
    </w:p>
    <w:p w14:paraId="34E78115" w14:textId="77777777" w:rsidR="00D1723B" w:rsidRPr="00293920" w:rsidRDefault="00D1723B">
      <w:pPr>
        <w:rPr>
          <w:sz w:val="26"/>
          <w:szCs w:val="26"/>
        </w:rPr>
      </w:pPr>
    </w:p>
    <w:p w14:paraId="304FD56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Итак, Бог здесь учит некоторым очень, очень глубоким истинам. Здесь он учит монотеизму. Я уже говорил это раньше, скажу еще раз.</w:t>
      </w:r>
    </w:p>
    <w:p w14:paraId="01BB856D" w14:textId="77777777" w:rsidR="00D1723B" w:rsidRPr="00293920" w:rsidRDefault="00D1723B">
      <w:pPr>
        <w:rPr>
          <w:sz w:val="26"/>
          <w:szCs w:val="26"/>
        </w:rPr>
      </w:pPr>
    </w:p>
    <w:p w14:paraId="11FA5D6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В мире существует всего три монотеистические религии. Иудаизм, христианство и ислам. И все трое получили это из одного источника.</w:t>
      </w:r>
    </w:p>
    <w:p w14:paraId="4CDCD6E3" w14:textId="77777777" w:rsidR="00D1723B" w:rsidRPr="00293920" w:rsidRDefault="00D1723B">
      <w:pPr>
        <w:rPr>
          <w:sz w:val="26"/>
          <w:szCs w:val="26"/>
        </w:rPr>
      </w:pPr>
    </w:p>
    <w:p w14:paraId="4F2C96FC" w14:textId="1977FDD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Можно было бы подумать, что монотеизм был раскрыт, не так ли? Если бы вы не знали лучше. Антропологи говорят нам: о да, да, когда люди становятся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умными ,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они естественным образом приходят к пониманию единого Бога. Нет, они этого не делают.</w:t>
      </w:r>
    </w:p>
    <w:p w14:paraId="7CA91730" w14:textId="77777777" w:rsidR="00D1723B" w:rsidRPr="00293920" w:rsidRDefault="00D1723B">
      <w:pPr>
        <w:rPr>
          <w:sz w:val="26"/>
          <w:szCs w:val="26"/>
        </w:rPr>
      </w:pPr>
    </w:p>
    <w:p w14:paraId="7DEB7DE0" w14:textId="2B51D68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Египтяне были самыми умными людьми в мире. Сегодняшние индийцы — блестящие люди. А это Египет и индусы, яростные многобожники.</w:t>
      </w:r>
    </w:p>
    <w:p w14:paraId="4E48FAE0" w14:textId="77777777" w:rsidR="00D1723B" w:rsidRPr="00293920" w:rsidRDefault="00D1723B">
      <w:pPr>
        <w:rPr>
          <w:sz w:val="26"/>
          <w:szCs w:val="26"/>
        </w:rPr>
      </w:pPr>
    </w:p>
    <w:p w14:paraId="60CD50F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Нет, вы не придете к монотеизму, просто рассуждая туда. Бог – это не этот мир. Сколько существует религий, отрицающих создание идолов? Те же три.</w:t>
      </w:r>
    </w:p>
    <w:p w14:paraId="3FA91683" w14:textId="77777777" w:rsidR="00D1723B" w:rsidRPr="00293920" w:rsidRDefault="00D1723B">
      <w:pPr>
        <w:rPr>
          <w:sz w:val="26"/>
          <w:szCs w:val="26"/>
        </w:rPr>
      </w:pPr>
    </w:p>
    <w:p w14:paraId="54D16B31" w14:textId="2B2D444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Только эти трое. И они получили это из одного места. Видите ли, Бог не вступает здесь в большой философский спор.</w:t>
      </w:r>
    </w:p>
    <w:p w14:paraId="010A1B35" w14:textId="77777777" w:rsidR="00D1723B" w:rsidRPr="00293920" w:rsidRDefault="00D1723B">
      <w:pPr>
        <w:rPr>
          <w:sz w:val="26"/>
          <w:szCs w:val="26"/>
        </w:rPr>
      </w:pPr>
    </w:p>
    <w:p w14:paraId="7BC2830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Он говорит: ты хочешь быть в завете со мной? И они говорят: да-да, мы видели, что вы сделали с египтянами. Да, мы хотим быть в завете с вами. И он говорит: хорошо.</w:t>
      </w:r>
    </w:p>
    <w:p w14:paraId="70290439" w14:textId="77777777" w:rsidR="00D1723B" w:rsidRPr="00293920" w:rsidRDefault="00D1723B">
      <w:pPr>
        <w:rPr>
          <w:sz w:val="26"/>
          <w:szCs w:val="26"/>
        </w:rPr>
      </w:pPr>
    </w:p>
    <w:p w14:paraId="7093E6EE" w14:textId="0691231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Тогда вы не сможете узнать никаких других богов. На данный момент он не говорит, что других нет. Он просто говорит, практически говоря: если вы собираетесь быть моим народом, то я единственный Бог, которого вы можете узнать.</w:t>
      </w:r>
    </w:p>
    <w:p w14:paraId="750F2BC6" w14:textId="77777777" w:rsidR="00D1723B" w:rsidRPr="00293920" w:rsidRDefault="00D1723B">
      <w:pPr>
        <w:rPr>
          <w:sz w:val="26"/>
          <w:szCs w:val="26"/>
        </w:rPr>
      </w:pPr>
    </w:p>
    <w:p w14:paraId="620F39B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 примерно тысячу лет спустя АБ толкает Зика локтем и говорит: Зик, Зик, держу пари, что других богов не существует. И Зик говорит: «Ух ты, готов поспорить, что ты прав». То же самое здесь.</w:t>
      </w:r>
    </w:p>
    <w:p w14:paraId="7D274719" w14:textId="77777777" w:rsidR="00D1723B" w:rsidRPr="00293920" w:rsidRDefault="00D1723B">
      <w:pPr>
        <w:rPr>
          <w:sz w:val="26"/>
          <w:szCs w:val="26"/>
        </w:rPr>
      </w:pPr>
    </w:p>
    <w:p w14:paraId="66DF8DC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Трансцендентность. Бог – это не этот мир. И ты не сможешь манипулировать им через этот мир.</w:t>
      </w:r>
    </w:p>
    <w:p w14:paraId="294FFE44" w14:textId="77777777" w:rsidR="00D1723B" w:rsidRPr="00293920" w:rsidRDefault="00D1723B">
      <w:pPr>
        <w:rPr>
          <w:sz w:val="26"/>
          <w:szCs w:val="26"/>
        </w:rPr>
      </w:pPr>
    </w:p>
    <w:p w14:paraId="7CDA35CA" w14:textId="0E8549A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Это единственная книга в мире, которая учит этому. Разговор о сложной философской концепции. С этим боролись Аристотель, Сократ и Платон.</w:t>
      </w:r>
    </w:p>
    <w:p w14:paraId="5A4E8456" w14:textId="77777777" w:rsidR="00D1723B" w:rsidRPr="00293920" w:rsidRDefault="00D1723B">
      <w:pPr>
        <w:rPr>
          <w:sz w:val="26"/>
          <w:szCs w:val="26"/>
        </w:rPr>
      </w:pPr>
    </w:p>
    <w:p w14:paraId="1137BE1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Это рабы.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что же говорит Бог? Вы не можете сделать меня ни в какой форме на этой земле. И примерно тысячу лет спустя АБ толкает Зика локтем и говорит: Зик, Зик, держу пари, что Бог не в этом мире.</w:t>
      </w:r>
    </w:p>
    <w:p w14:paraId="22856DCD" w14:textId="77777777" w:rsidR="00D1723B" w:rsidRPr="00293920" w:rsidRDefault="00D1723B">
      <w:pPr>
        <w:rPr>
          <w:sz w:val="26"/>
          <w:szCs w:val="26"/>
        </w:rPr>
      </w:pPr>
    </w:p>
    <w:p w14:paraId="73D2105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 Зик говорит: ох, это глубоко. Бог учит их глубоким истинам. Вы не можете манипулировать им через его имя и не можете использовать его имя для собственного самовозвеличивания.</w:t>
      </w:r>
    </w:p>
    <w:p w14:paraId="5CC99C4A" w14:textId="77777777" w:rsidR="00D1723B" w:rsidRPr="00293920" w:rsidRDefault="00D1723B">
      <w:pPr>
        <w:rPr>
          <w:sz w:val="26"/>
          <w:szCs w:val="26"/>
        </w:rPr>
      </w:pPr>
    </w:p>
    <w:p w14:paraId="3D7DB63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Он автор времени. Все время принадлежит ему. Ого.</w:t>
      </w:r>
    </w:p>
    <w:p w14:paraId="1AC38AE9" w14:textId="77777777" w:rsidR="00D1723B" w:rsidRPr="00293920" w:rsidRDefault="00D1723B">
      <w:pPr>
        <w:rPr>
          <w:sz w:val="26"/>
          <w:szCs w:val="26"/>
        </w:rPr>
      </w:pPr>
    </w:p>
    <w:p w14:paraId="5AB4D1F4" w14:textId="07C92F9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Стивен Хокинг до сих пор не понял, что такое время. Итак, вот оно. Четыре вещи устанавливают некоторые ключевые принципы относительно времени.</w:t>
      </w:r>
    </w:p>
    <w:p w14:paraId="65E75827" w14:textId="77777777" w:rsidR="00D1723B" w:rsidRPr="00293920" w:rsidRDefault="00D1723B">
      <w:pPr>
        <w:rPr>
          <w:sz w:val="26"/>
          <w:szCs w:val="26"/>
        </w:rPr>
      </w:pPr>
    </w:p>
    <w:p w14:paraId="772DBA3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 сущности Бога. О его природе. А затем идут шесть, которые рассказывают нам кое-что о его личности.</w:t>
      </w:r>
    </w:p>
    <w:p w14:paraId="304CC477" w14:textId="77777777" w:rsidR="00D1723B" w:rsidRPr="00293920" w:rsidRDefault="00D1723B">
      <w:pPr>
        <w:rPr>
          <w:sz w:val="26"/>
          <w:szCs w:val="26"/>
        </w:rPr>
      </w:pPr>
    </w:p>
    <w:p w14:paraId="0C19DAF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Он ценит семью. Почитай своего отца и свою мать. Помните что-нибудь? Вы не сделали себя.</w:t>
      </w:r>
    </w:p>
    <w:p w14:paraId="56F2892D" w14:textId="77777777" w:rsidR="00D1723B" w:rsidRPr="00293920" w:rsidRDefault="00D1723B">
      <w:pPr>
        <w:rPr>
          <w:sz w:val="26"/>
          <w:szCs w:val="26"/>
        </w:rPr>
      </w:pPr>
    </w:p>
    <w:p w14:paraId="318573D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Вы не самостоятельны. Ты подарок. Дар любви.</w:t>
      </w:r>
    </w:p>
    <w:p w14:paraId="67B8E50D" w14:textId="77777777" w:rsidR="00D1723B" w:rsidRPr="00293920" w:rsidRDefault="00D1723B">
      <w:pPr>
        <w:rPr>
          <w:sz w:val="26"/>
          <w:szCs w:val="26"/>
        </w:rPr>
      </w:pPr>
    </w:p>
    <w:p w14:paraId="3B38128B" w14:textId="4C9B5AF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Однако несовершенно они могли любить. Ты подарок. Не забывайте об этом.</w:t>
      </w:r>
    </w:p>
    <w:p w14:paraId="712C2AC5" w14:textId="77777777" w:rsidR="00D1723B" w:rsidRPr="00293920" w:rsidRDefault="00D1723B">
      <w:pPr>
        <w:rPr>
          <w:sz w:val="26"/>
          <w:szCs w:val="26"/>
        </w:rPr>
      </w:pPr>
    </w:p>
    <w:p w14:paraId="4671C452" w14:textId="7612E686"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означает, что в родословной вы должны быть человеком, которого ваши дети смогут уважать. Почитай отца и мать. Это все, что здесь сказано.</w:t>
      </w:r>
    </w:p>
    <w:p w14:paraId="15856844" w14:textId="77777777" w:rsidR="00D1723B" w:rsidRPr="00293920" w:rsidRDefault="00D1723B">
      <w:pPr>
        <w:rPr>
          <w:sz w:val="26"/>
          <w:szCs w:val="26"/>
        </w:rPr>
      </w:pPr>
    </w:p>
    <w:p w14:paraId="39FDB073" w14:textId="0301E1A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Чтобы ваши дни в этой стране были долгими, здесь существует традиция семейной чести и уважения, идущая в обоих направлениях. Бог ценит семьи.</w:t>
      </w:r>
    </w:p>
    <w:p w14:paraId="54670B03" w14:textId="77777777" w:rsidR="00D1723B" w:rsidRPr="00293920" w:rsidRDefault="00D1723B">
      <w:pPr>
        <w:rPr>
          <w:sz w:val="26"/>
          <w:szCs w:val="26"/>
        </w:rPr>
      </w:pPr>
    </w:p>
    <w:p w14:paraId="101E46C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Почему? Потому что он ценит отношения. Вот почему. Как я уже сказал, мы с тобой существуем не одни.</w:t>
      </w:r>
    </w:p>
    <w:p w14:paraId="748D640E" w14:textId="77777777" w:rsidR="00D1723B" w:rsidRPr="00293920" w:rsidRDefault="00D1723B">
      <w:pPr>
        <w:rPr>
          <w:sz w:val="26"/>
          <w:szCs w:val="26"/>
        </w:rPr>
      </w:pPr>
    </w:p>
    <w:p w14:paraId="6F44564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Мы не могли существовать в одиночку. И я, как я говорю людям, все мои оригинальные мысли исходят либо от К.С. Льюиса, либо от Денниса Кинлоу. Знаете, одно из наблюдений доктора Кинлоу, одна из тех вещей, о которых вы всегда знали, но никогда не задумывались.</w:t>
      </w:r>
    </w:p>
    <w:p w14:paraId="2BAF0942" w14:textId="77777777" w:rsidR="00D1723B" w:rsidRPr="00293920" w:rsidRDefault="00D1723B">
      <w:pPr>
        <w:rPr>
          <w:sz w:val="26"/>
          <w:szCs w:val="26"/>
        </w:rPr>
      </w:pPr>
    </w:p>
    <w:p w14:paraId="7503019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Предположим, на Землю прилетел космический корабль, и его целью было изучение человечества. И они взяли одного из нас. Они поймут это неправильно, не так ли? Потому что человечество состоит из двух частей.</w:t>
      </w:r>
    </w:p>
    <w:p w14:paraId="0F61DFAC" w14:textId="77777777" w:rsidR="00D1723B" w:rsidRPr="00293920" w:rsidRDefault="00D1723B">
      <w:pPr>
        <w:rPr>
          <w:sz w:val="26"/>
          <w:szCs w:val="26"/>
        </w:rPr>
      </w:pPr>
    </w:p>
    <w:p w14:paraId="38CE71D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Если вы когда-нибудь захотите понять человечество, вам понадобится мужчина и женщина. Наша культура ненавидит это. Ненавидит это.</w:t>
      </w:r>
    </w:p>
    <w:p w14:paraId="62F34E2D" w14:textId="77777777" w:rsidR="00D1723B" w:rsidRPr="00293920" w:rsidRDefault="00D1723B">
      <w:pPr>
        <w:rPr>
          <w:sz w:val="26"/>
          <w:szCs w:val="26"/>
        </w:rPr>
      </w:pPr>
    </w:p>
    <w:p w14:paraId="2B0B1035" w14:textId="09AF1F79"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даже не знает, что ненавидит его, но он это делает. Я самодостаточен, и мне не нужна никакая женщина.</w:t>
      </w:r>
    </w:p>
    <w:p w14:paraId="62797E65" w14:textId="77777777" w:rsidR="00D1723B" w:rsidRPr="00293920" w:rsidRDefault="00D1723B">
      <w:pPr>
        <w:rPr>
          <w:sz w:val="26"/>
          <w:szCs w:val="26"/>
        </w:rPr>
      </w:pPr>
    </w:p>
    <w:p w14:paraId="69F2CAEC" w14:textId="3769A60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Я самодостаточна, и мне не нужен никакой мужчина. Итак, если вы здесь одиноки, я ни на секунду не предполагаю, что вы в чем-то неполноценны. Нисколько.</w:t>
      </w:r>
    </w:p>
    <w:p w14:paraId="225F9E99" w14:textId="77777777" w:rsidR="00D1723B" w:rsidRPr="00293920" w:rsidRDefault="00D1723B">
      <w:pPr>
        <w:rPr>
          <w:sz w:val="26"/>
          <w:szCs w:val="26"/>
        </w:rPr>
      </w:pPr>
    </w:p>
    <w:p w14:paraId="49540569"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Нисколько. Но я говорю об общем видении Богом человечества. Мы не можем быть полностью людьми без этих отношений.</w:t>
      </w:r>
    </w:p>
    <w:p w14:paraId="37605EF8" w14:textId="77777777" w:rsidR="00D1723B" w:rsidRPr="00293920" w:rsidRDefault="00D1723B">
      <w:pPr>
        <w:rPr>
          <w:sz w:val="26"/>
          <w:szCs w:val="26"/>
        </w:rPr>
      </w:pPr>
    </w:p>
    <w:p w14:paraId="0728110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Он сделал это с нами. Мужчины с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Марса,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женщины с Венеры. Он сделал это с нами.</w:t>
      </w:r>
    </w:p>
    <w:p w14:paraId="2723326F" w14:textId="77777777" w:rsidR="00D1723B" w:rsidRPr="00293920" w:rsidRDefault="00D1723B">
      <w:pPr>
        <w:rPr>
          <w:sz w:val="26"/>
          <w:szCs w:val="26"/>
        </w:rPr>
      </w:pPr>
    </w:p>
    <w:p w14:paraId="0C5298D4" w14:textId="06978BB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Опять же, это от Денниса Кинлоу. Он сказал, что мы с Элси прожили вместе 52 года; Думаю, это было в тот момент, когда я услышал, как он это сказал. Если вы спросите меня, что она собирается делать дальше, я скажу вам довольно подробно.</w:t>
      </w:r>
    </w:p>
    <w:p w14:paraId="57BDC1F3" w14:textId="77777777" w:rsidR="00D1723B" w:rsidRPr="00293920" w:rsidRDefault="00D1723B">
      <w:pPr>
        <w:rPr>
          <w:sz w:val="26"/>
          <w:szCs w:val="26"/>
        </w:rPr>
      </w:pPr>
    </w:p>
    <w:p w14:paraId="25C6655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Если вы спросите меня, почему она собирается это сделать, Бог сделал это с нами. Мы нужны друг другу. Семья.</w:t>
      </w:r>
    </w:p>
    <w:p w14:paraId="47298654" w14:textId="77777777" w:rsidR="00D1723B" w:rsidRPr="00293920" w:rsidRDefault="00D1723B">
      <w:pPr>
        <w:rPr>
          <w:sz w:val="26"/>
          <w:szCs w:val="26"/>
        </w:rPr>
      </w:pPr>
    </w:p>
    <w:p w14:paraId="1F131D4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Вы не сделаете этого, и это слово — убийство. Это не обязательно заявление о войне. Итак, «Союз короля Джеймса, которого нельзя убивать», немного вводит в заблуждение.</w:t>
      </w:r>
    </w:p>
    <w:p w14:paraId="3B581C8B" w14:textId="77777777" w:rsidR="00D1723B" w:rsidRPr="00293920" w:rsidRDefault="00D1723B">
      <w:pPr>
        <w:rPr>
          <w:sz w:val="26"/>
          <w:szCs w:val="26"/>
        </w:rPr>
      </w:pPr>
    </w:p>
    <w:p w14:paraId="3E4BC6D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Это особое еврейское слово, обозначающее убийство. Когда один человек убивает другого человека преднамеренно из-за чего-то, что служит убийце. Бог ценит человеческую жизнь.</w:t>
      </w:r>
    </w:p>
    <w:p w14:paraId="7C188889" w14:textId="77777777" w:rsidR="00D1723B" w:rsidRPr="00293920" w:rsidRDefault="00D1723B">
      <w:pPr>
        <w:rPr>
          <w:sz w:val="26"/>
          <w:szCs w:val="26"/>
        </w:rPr>
      </w:pPr>
    </w:p>
    <w:p w14:paraId="543AECD3" w14:textId="302500A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Вы не должны совершать прелюбодеяния. И я уверен, что он специально выбрал такое выражение сексуальности. Он не говорит, и тебе нужно просто дать мне немного расслабиться.</w:t>
      </w:r>
    </w:p>
    <w:p w14:paraId="739C3AA2" w14:textId="77777777" w:rsidR="00D1723B" w:rsidRPr="00293920" w:rsidRDefault="00D1723B">
      <w:pPr>
        <w:rPr>
          <w:sz w:val="26"/>
          <w:szCs w:val="26"/>
        </w:rPr>
      </w:pPr>
    </w:p>
    <w:p w14:paraId="4B824CD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Он не говорит, что вы не должны совершать гомосексуальное поведение. Он не говорит, что вы не должны совершать блуд. Он не говорит, что вы не должны заниматься проституцией.</w:t>
      </w:r>
    </w:p>
    <w:p w14:paraId="60CAB4D6" w14:textId="77777777" w:rsidR="00D1723B" w:rsidRPr="00293920" w:rsidRDefault="00D1723B">
      <w:pPr>
        <w:rPr>
          <w:sz w:val="26"/>
          <w:szCs w:val="26"/>
        </w:rPr>
      </w:pPr>
    </w:p>
    <w:p w14:paraId="5B8862B0" w14:textId="6410395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В Библии есть и другие места, где это прописано. Они запрещены. Но в качестве принципа, на котором зиждется вся сексуальность, он выбирает здесь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прелюбодеяние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w:t>
      </w:r>
    </w:p>
    <w:p w14:paraId="1A3ED7D3" w14:textId="77777777" w:rsidR="00D1723B" w:rsidRPr="00293920" w:rsidRDefault="00D1723B">
      <w:pPr>
        <w:rPr>
          <w:sz w:val="26"/>
          <w:szCs w:val="26"/>
        </w:rPr>
      </w:pPr>
    </w:p>
    <w:p w14:paraId="77EA83F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Почему? Потому что это разрушает веру в отношения. Это не роман. Я помню, как в детстве пытался заставить отца объяснить, почему такое поведение следует называть прелюбодеянием.</w:t>
      </w:r>
    </w:p>
    <w:p w14:paraId="7AD61536" w14:textId="77777777" w:rsidR="00D1723B" w:rsidRPr="00293920" w:rsidRDefault="00D1723B">
      <w:pPr>
        <w:rPr>
          <w:sz w:val="26"/>
          <w:szCs w:val="26"/>
        </w:rPr>
      </w:pPr>
    </w:p>
    <w:p w14:paraId="01F8C18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Он не имел большого успеха. Но вот оно. Сексуальность предназначена для отношений.</w:t>
      </w:r>
    </w:p>
    <w:p w14:paraId="3F249309" w14:textId="77777777" w:rsidR="00D1723B" w:rsidRPr="00293920" w:rsidRDefault="00D1723B">
      <w:pPr>
        <w:rPr>
          <w:sz w:val="26"/>
          <w:szCs w:val="26"/>
        </w:rPr>
      </w:pPr>
    </w:p>
    <w:p w14:paraId="79298EF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И любое использование сексуальности, отрицающее эти отношения, является трагедией. Но в частности, это выражение, являющееся нарушением веры, является, если хотите сказать, худшим из всех, да. Да.</w:t>
      </w:r>
    </w:p>
    <w:p w14:paraId="4A5DC01E" w14:textId="77777777" w:rsidR="00D1723B" w:rsidRPr="00293920" w:rsidRDefault="00D1723B">
      <w:pPr>
        <w:rPr>
          <w:sz w:val="26"/>
          <w:szCs w:val="26"/>
        </w:rPr>
      </w:pPr>
    </w:p>
    <w:p w14:paraId="09A00F7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Пара вспыльчивых ребят на заднем сиденье машины — это нехорошо. Но Бога это беспокоит меньше, чем 50-летний мужчина, который говорит: ну,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у мамы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есть вмятины на крыльях. Думаю, я куплю себе одну из этих новых моделей.</w:t>
      </w:r>
    </w:p>
    <w:p w14:paraId="5C7D6C5E" w14:textId="77777777" w:rsidR="00D1723B" w:rsidRPr="00293920" w:rsidRDefault="00D1723B">
      <w:pPr>
        <w:rPr>
          <w:sz w:val="26"/>
          <w:szCs w:val="26"/>
        </w:rPr>
      </w:pPr>
    </w:p>
    <w:p w14:paraId="52B337D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Много лет назад я услышал, как мужчина сказал это в присутствии своей жены, и она сказала: «Бастер, они не делают новые модели так, как делали старые». Затем она ударила его. Да, потом она ударила его, да.</w:t>
      </w:r>
    </w:p>
    <w:p w14:paraId="40718626" w14:textId="77777777" w:rsidR="00D1723B" w:rsidRPr="00293920" w:rsidRDefault="00D1723B">
      <w:pPr>
        <w:rPr>
          <w:sz w:val="26"/>
          <w:szCs w:val="26"/>
        </w:rPr>
      </w:pPr>
    </w:p>
    <w:p w14:paraId="5E343A3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Но вот оно. Бог ценит нашу сексуальность в контексте отношений, когда мы хотим стать теми, кем нам предназначено быть. Ты не должен воровать.</w:t>
      </w:r>
    </w:p>
    <w:p w14:paraId="14AB3F95" w14:textId="77777777" w:rsidR="00D1723B" w:rsidRPr="00293920" w:rsidRDefault="00D1723B">
      <w:pPr>
        <w:rPr>
          <w:sz w:val="26"/>
          <w:szCs w:val="26"/>
        </w:rPr>
      </w:pPr>
    </w:p>
    <w:p w14:paraId="08B2EF8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Бог ценит личное имущество. Вы как личность имеете ценность, и то, чем вы обладаете, принадлежит вам. Не произноси ложного свидетельства на ближнего твоего.</w:t>
      </w:r>
    </w:p>
    <w:p w14:paraId="539CC572" w14:textId="77777777" w:rsidR="00D1723B" w:rsidRPr="00293920" w:rsidRDefault="00D1723B">
      <w:pPr>
        <w:rPr>
          <w:sz w:val="26"/>
          <w:szCs w:val="26"/>
        </w:rPr>
      </w:pPr>
    </w:p>
    <w:p w14:paraId="404F7C5B" w14:textId="595A116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Я думаю, это очень важно. Он не говорит, и ты не должен лгать. Это обо мне.</w:t>
      </w:r>
    </w:p>
    <w:p w14:paraId="44629603" w14:textId="77777777" w:rsidR="00D1723B" w:rsidRPr="00293920" w:rsidRDefault="00D1723B">
      <w:pPr>
        <w:rPr>
          <w:sz w:val="26"/>
          <w:szCs w:val="26"/>
        </w:rPr>
      </w:pPr>
    </w:p>
    <w:p w14:paraId="1521BA99"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Ну, я не совсем солгал. Я произвел совершенно ложное впечатление, но на самом деле я не солгал. Бог говорит: отойди от этого.</w:t>
      </w:r>
    </w:p>
    <w:p w14:paraId="4A003A53" w14:textId="77777777" w:rsidR="00D1723B" w:rsidRPr="00293920" w:rsidRDefault="00D1723B">
      <w:pPr>
        <w:rPr>
          <w:sz w:val="26"/>
          <w:szCs w:val="26"/>
        </w:rPr>
      </w:pPr>
    </w:p>
    <w:p w14:paraId="05CA6B9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Вы произвели ложное впечатление о своем соседе. А Мэл, я думаю, что сосед здесь в смысле доброго самаритянина. Кто мой сосед? Вы никогда не поверите, что вещи вашего соседа сделают вас счастливыми.</w:t>
      </w:r>
    </w:p>
    <w:p w14:paraId="418DD60C" w14:textId="77777777" w:rsidR="00D1723B" w:rsidRPr="00293920" w:rsidRDefault="00D1723B">
      <w:pPr>
        <w:rPr>
          <w:sz w:val="26"/>
          <w:szCs w:val="26"/>
        </w:rPr>
      </w:pPr>
    </w:p>
    <w:p w14:paraId="7959568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Дело не в этом. Итак, спасибо за ваше терпение. Мы остановимся на этом месте.</w:t>
      </w:r>
    </w:p>
    <w:p w14:paraId="735AA1BC" w14:textId="77777777" w:rsidR="00D1723B" w:rsidRPr="00293920" w:rsidRDefault="00D1723B">
      <w:pPr>
        <w:rPr>
          <w:sz w:val="26"/>
          <w:szCs w:val="26"/>
        </w:rPr>
      </w:pPr>
    </w:p>
    <w:p w14:paraId="76FB97D0" w14:textId="2609D02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Но есть принципы, и все остальное, что последует за этим, вырастает из этих принципов. И Бог говорит, что вы этого не сделаете, никогда и ни при каких обстоятельствах. И снова, я скажу еще кое-что по поводу лжесвидетелей.</w:t>
      </w:r>
    </w:p>
    <w:p w14:paraId="2CFC03C5" w14:textId="77777777" w:rsidR="00D1723B" w:rsidRPr="00293920" w:rsidRDefault="00D1723B">
      <w:pPr>
        <w:rPr>
          <w:sz w:val="26"/>
          <w:szCs w:val="26"/>
        </w:rPr>
      </w:pPr>
    </w:p>
    <w:p w14:paraId="5B29641F" w14:textId="2637A98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Подумайте о Корри Тен Бум. У нее в подвале евреи. Солдат СС стучится в дверь.</w:t>
      </w:r>
    </w:p>
    <w:p w14:paraId="5DF2E502" w14:textId="77777777" w:rsidR="00D1723B" w:rsidRPr="00293920" w:rsidRDefault="00D1723B">
      <w:pPr>
        <w:rPr>
          <w:sz w:val="26"/>
          <w:szCs w:val="26"/>
        </w:rPr>
      </w:pPr>
    </w:p>
    <w:p w14:paraId="4A485F3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У вас здесь есть евреи? Нет, сэр. Многие люди говорят: ну, это морально неверно. Она сказала неправду.</w:t>
      </w:r>
    </w:p>
    <w:p w14:paraId="55795A28" w14:textId="77777777" w:rsidR="00D1723B" w:rsidRPr="00293920" w:rsidRDefault="00D1723B">
      <w:pPr>
        <w:rPr>
          <w:sz w:val="26"/>
          <w:szCs w:val="26"/>
        </w:rPr>
      </w:pPr>
    </w:p>
    <w:p w14:paraId="2B848B9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Она не лжесвидетельствовала о ближнем своем. Ну, вы можете подумать об этом. Будьте здоровы.</w:t>
      </w:r>
    </w:p>
    <w:p w14:paraId="16EB2E1E" w14:textId="77777777" w:rsidR="00D1723B" w:rsidRPr="00293920" w:rsidRDefault="00D1723B">
      <w:pPr>
        <w:rPr>
          <w:sz w:val="26"/>
          <w:szCs w:val="26"/>
        </w:rPr>
      </w:pPr>
    </w:p>
    <w:p w14:paraId="5754F2B7" w14:textId="77777777" w:rsidR="00D1723B" w:rsidRDefault="00000000">
      <w:pPr xmlns:w="http://schemas.openxmlformats.org/wordprocessingml/2006/main">
        <w:rPr>
          <w:rFonts w:ascii="Calibri" w:eastAsia="Calibri" w:hAnsi="Calibri" w:cs="Calibri"/>
          <w:sz w:val="26"/>
          <w:szCs w:val="26"/>
        </w:rPr>
      </w:pPr>
      <w:r xmlns:w="http://schemas.openxmlformats.org/wordprocessingml/2006/main" w:rsidRPr="00293920">
        <w:rPr>
          <w:rFonts w:ascii="Calibri" w:eastAsia="Calibri" w:hAnsi="Calibri" w:cs="Calibri"/>
          <w:sz w:val="26"/>
          <w:szCs w:val="26"/>
        </w:rPr>
        <w:t xml:space="preserve">Мы продолжим на следующей неделе.</w:t>
      </w:r>
    </w:p>
    <w:p w14:paraId="6B5EFD9A" w14:textId="77777777" w:rsidR="00293920" w:rsidRDefault="00293920">
      <w:pPr>
        <w:rPr>
          <w:rFonts w:ascii="Calibri" w:eastAsia="Calibri" w:hAnsi="Calibri" w:cs="Calibri"/>
          <w:sz w:val="26"/>
          <w:szCs w:val="26"/>
        </w:rPr>
      </w:pPr>
    </w:p>
    <w:p w14:paraId="7E8725F8" w14:textId="21C89621" w:rsidR="00293920" w:rsidRPr="00293920" w:rsidRDefault="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Это доктор Джон Освальт в своем учении по книге Исход. Это 10-я сессия, Исход 19-20.</w:t>
      </w:r>
      <w:r xmlns:w="http://schemas.openxmlformats.org/wordprocessingml/2006/main" w:rsidRPr="00293920">
        <w:rPr>
          <w:rFonts w:ascii="Calibri" w:eastAsia="Calibri" w:hAnsi="Calibri" w:cs="Calibri"/>
          <w:sz w:val="26"/>
          <w:szCs w:val="26"/>
        </w:rPr>
        <w:br xmlns:w="http://schemas.openxmlformats.org/wordprocessingml/2006/main"/>
      </w:r>
    </w:p>
    <w:sectPr w:rsidR="00293920" w:rsidRPr="002939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264C1" w14:textId="77777777" w:rsidR="00232968" w:rsidRDefault="00232968" w:rsidP="00293920">
      <w:r>
        <w:separator/>
      </w:r>
    </w:p>
  </w:endnote>
  <w:endnote w:type="continuationSeparator" w:id="0">
    <w:p w14:paraId="7CCDD7D4" w14:textId="77777777" w:rsidR="00232968" w:rsidRDefault="00232968" w:rsidP="0029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C60BF" w14:textId="77777777" w:rsidR="00232968" w:rsidRDefault="00232968" w:rsidP="00293920">
      <w:r>
        <w:separator/>
      </w:r>
    </w:p>
  </w:footnote>
  <w:footnote w:type="continuationSeparator" w:id="0">
    <w:p w14:paraId="6971F0A1" w14:textId="77777777" w:rsidR="00232968" w:rsidRDefault="00232968" w:rsidP="0029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382154"/>
      <w:docPartObj>
        <w:docPartGallery w:val="Page Numbers (Top of Page)"/>
        <w:docPartUnique/>
      </w:docPartObj>
    </w:sdtPr>
    <w:sdtEndPr>
      <w:rPr>
        <w:noProof/>
      </w:rPr>
    </w:sdtEndPr>
    <w:sdtContent>
      <w:p w14:paraId="2EA722B4" w14:textId="6E87A652" w:rsidR="00293920" w:rsidRDefault="002939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269552" w14:textId="77777777" w:rsidR="00293920" w:rsidRDefault="00293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D2293"/>
    <w:multiLevelType w:val="hybridMultilevel"/>
    <w:tmpl w:val="50B2376C"/>
    <w:lvl w:ilvl="0" w:tplc="A7FCEDD8">
      <w:start w:val="1"/>
      <w:numFmt w:val="bullet"/>
      <w:lvlText w:val="●"/>
      <w:lvlJc w:val="left"/>
      <w:pPr>
        <w:ind w:left="720" w:hanging="360"/>
      </w:pPr>
    </w:lvl>
    <w:lvl w:ilvl="1" w:tplc="1FBCEDDA">
      <w:start w:val="1"/>
      <w:numFmt w:val="bullet"/>
      <w:lvlText w:val="○"/>
      <w:lvlJc w:val="left"/>
      <w:pPr>
        <w:ind w:left="1440" w:hanging="360"/>
      </w:pPr>
    </w:lvl>
    <w:lvl w:ilvl="2" w:tplc="64CEA918">
      <w:start w:val="1"/>
      <w:numFmt w:val="bullet"/>
      <w:lvlText w:val="■"/>
      <w:lvlJc w:val="left"/>
      <w:pPr>
        <w:ind w:left="2160" w:hanging="360"/>
      </w:pPr>
    </w:lvl>
    <w:lvl w:ilvl="3" w:tplc="7144DBE8">
      <w:start w:val="1"/>
      <w:numFmt w:val="bullet"/>
      <w:lvlText w:val="●"/>
      <w:lvlJc w:val="left"/>
      <w:pPr>
        <w:ind w:left="2880" w:hanging="360"/>
      </w:pPr>
    </w:lvl>
    <w:lvl w:ilvl="4" w:tplc="D1B6AA48">
      <w:start w:val="1"/>
      <w:numFmt w:val="bullet"/>
      <w:lvlText w:val="○"/>
      <w:lvlJc w:val="left"/>
      <w:pPr>
        <w:ind w:left="3600" w:hanging="360"/>
      </w:pPr>
    </w:lvl>
    <w:lvl w:ilvl="5" w:tplc="22E2AF6C">
      <w:start w:val="1"/>
      <w:numFmt w:val="bullet"/>
      <w:lvlText w:val="■"/>
      <w:lvlJc w:val="left"/>
      <w:pPr>
        <w:ind w:left="4320" w:hanging="360"/>
      </w:pPr>
    </w:lvl>
    <w:lvl w:ilvl="6" w:tplc="515E193A">
      <w:start w:val="1"/>
      <w:numFmt w:val="bullet"/>
      <w:lvlText w:val="●"/>
      <w:lvlJc w:val="left"/>
      <w:pPr>
        <w:ind w:left="5040" w:hanging="360"/>
      </w:pPr>
    </w:lvl>
    <w:lvl w:ilvl="7" w:tplc="4026865A">
      <w:start w:val="1"/>
      <w:numFmt w:val="bullet"/>
      <w:lvlText w:val="●"/>
      <w:lvlJc w:val="left"/>
      <w:pPr>
        <w:ind w:left="5760" w:hanging="360"/>
      </w:pPr>
    </w:lvl>
    <w:lvl w:ilvl="8" w:tplc="BEFECDBE">
      <w:start w:val="1"/>
      <w:numFmt w:val="bullet"/>
      <w:lvlText w:val="●"/>
      <w:lvlJc w:val="left"/>
      <w:pPr>
        <w:ind w:left="6480" w:hanging="360"/>
      </w:pPr>
    </w:lvl>
  </w:abstractNum>
  <w:num w:numId="1" w16cid:durableId="200785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3B"/>
    <w:rsid w:val="00232968"/>
    <w:rsid w:val="00261CF0"/>
    <w:rsid w:val="00293920"/>
    <w:rsid w:val="007C2209"/>
    <w:rsid w:val="00886532"/>
    <w:rsid w:val="00C01BCF"/>
    <w:rsid w:val="00D17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40189"/>
  <w15:docId w15:val="{B2FCBF8E-EC3C-4116-AF95-453E6B0D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3920"/>
    <w:pPr>
      <w:tabs>
        <w:tab w:val="center" w:pos="4680"/>
        <w:tab w:val="right" w:pos="9360"/>
      </w:tabs>
    </w:pPr>
  </w:style>
  <w:style w:type="character" w:customStyle="1" w:styleId="HeaderChar">
    <w:name w:val="Header Char"/>
    <w:basedOn w:val="DefaultParagraphFont"/>
    <w:link w:val="Header"/>
    <w:uiPriority w:val="99"/>
    <w:rsid w:val="00293920"/>
  </w:style>
  <w:style w:type="paragraph" w:styleId="Footer">
    <w:name w:val="footer"/>
    <w:basedOn w:val="Normal"/>
    <w:link w:val="FooterChar"/>
    <w:uiPriority w:val="99"/>
    <w:unhideWhenUsed/>
    <w:rsid w:val="00293920"/>
    <w:pPr>
      <w:tabs>
        <w:tab w:val="center" w:pos="4680"/>
        <w:tab w:val="right" w:pos="9360"/>
      </w:tabs>
    </w:pPr>
  </w:style>
  <w:style w:type="character" w:customStyle="1" w:styleId="FooterChar">
    <w:name w:val="Footer Char"/>
    <w:basedOn w:val="DefaultParagraphFont"/>
    <w:link w:val="Footer"/>
    <w:uiPriority w:val="99"/>
    <w:rsid w:val="0029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6330</Words>
  <Characters>27605</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Oswalt Exodus Session10 Exodus19 20</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Session10 Exodus19 20</dc:title>
  <dc:creator>TurboScribe.ai</dc:creator>
  <cp:lastModifiedBy>Ted Hildebrandt</cp:lastModifiedBy>
  <cp:revision>2</cp:revision>
  <dcterms:created xsi:type="dcterms:W3CDTF">2024-07-03T10:33:00Z</dcterms:created>
  <dcterms:modified xsi:type="dcterms:W3CDTF">2024-07-03T10:33:00Z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2af92e44eab3c219a789086a0299d15ce8767d804f9895bd3b30be47a8e1e076</vt:lpwstr>
  </property>
</Properties>
</file>