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pPr>
      <w:r xmlns:w="http://schemas.openxmlformats.org/wordprocessingml/2006/main" w:rsidRPr="00C27415">
        <w:rPr>
          <w:rFonts w:ascii="Calibri" w:eastAsia="Calibri" w:hAnsi="Calibri" w:cs="Calibri"/>
          <w:b/>
          <w:bCs/>
          <w:sz w:val="40"/>
          <w:szCs w:val="40"/>
        </w:rPr>
        <w:t xml:space="preserve">Д-р Джон Освальт, Исход, занятие 9, Исход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7415">
        <w:rPr>
          <w:rFonts w:ascii="AA Times New Roman" w:eastAsia="Calibri" w:hAnsi="AA Times New Roman" w:cs="AA Times New Roman"/>
          <w:sz w:val="26"/>
          <w:szCs w:val="26"/>
        </w:rPr>
        <w:t xml:space="preserve">© 2024 Джон Освальт и Тед Хильдебрандт</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 доктор Джон Освальт в своем учении по книге Исход. Это восьмая сессия, Исход 16-18.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Давайте помолимся вместе. Отец, мы благодарим Тебя за твою заботу о нас. Мы благодарим вас за обещание, данное в вашей книге, которое вы нам несете. Люди, делающие идолов, должны нести своих богов, но Ты создал нас и несешь нас даже до седых волос, говорит Твое слово.</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Итак, мы молимся, чтобы вы действительно понесли сегодня вечером нашу сестру Руфь. Будьте очень близки с ней. Спасибо за ее яркую веру.</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Спасибо ей за понимание вашего слова и за любовь к нему. Пожалуйста, Господи, ты знаешь ее времена. Вы знаете все. Мы бы хотели, чтобы ей дали больше лет просто как благословение для нас.</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мы предаем ее в Твои руки и молимся, о Господь, чтобы, если Ты действительно дашь ей еще годы, Ты чудесным образом восстановил эту сломанную кость и помог ей на долгие годы, которые могут прийти еще. Спасибо. Еще раз благодарим вас за ваше слово.</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Спасибо за Вашу чудотворную силу. Спасибо, что вы находитесь здесь, в этой комнате, и желаете применить свою истину в нашей жизни. Спасибо, Господи, за радость познания.</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о Боже, избавь нас от просто бесплодного обучения, в ходе которого мы накапливаем больше фактов, но на самом деле фактов, которые не имеют никакого значения в нашей жизни. Пусть этого не произойдет, Господь. Пусть ваша истина найдет пристанище в наших сердцах и изменит нас, чтобы мы стали более похожими на вас. Во имя Твое молимся, аминь.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Хорошо, нам предстоит многое обсудить сегодня вечером. На прошлой неделе мы не дошли до 16 главы, а это значит, что нам нужно сделать 16, 17, 18.</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Некоторые из вас знают, что я помешан на железной дороге. В 1890-х годах один джентльмен считал, что может крутить педали на велосипеде со скоростью 90 миль в час, поэтому он договорился с железной дорогой, и они построили карету с капюшоном на задней части и положили доски посреди дороги. трассу на две мили, и, о чудо, у него было снаряжение для этого большого круга, и он сделал это. Он ехал на велосипеде со скоростью 90 миль в час.</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 какой-то момент, и именно к этому я сейчас подхожу, в какой-то момент он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как бы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замедлился и собирался выйти из-под защиты этого капюшона, и все было бы кончено, но он действительно оперся на него, догнал, вернулся в эту защиту и сделал это.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сегодня вечером нам придется изо всех сил крутить педали в течение этих трех часов, чтобы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вернуться на правильный путь. Глава 15, </w:t>
      </w:r>
      <w:r xmlns:w="http://schemas.openxmlformats.org/wordprocessingml/2006/main" w:rsidR="00C27415">
        <w:rPr>
          <w:rFonts w:ascii="Calibri" w:eastAsia="Calibri" w:hAnsi="Calibri" w:cs="Calibri"/>
          <w:sz w:val="26"/>
          <w:szCs w:val="26"/>
        </w:rPr>
        <w:t xml:space="preserve">стихи с 22 по 18:27, я назвал откровением провидения Яхве.</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 главах с 1 по 15 мы получили откровение о силе Яхве, но теперь мы имеем откровение о его провидении, а в главе 15, стихи с 22 по 27, мы увидели первое свидетельство этого провидения, когда он давал воду своему народу в Марра, а затем снова в Рефидим. Теперь, в главе 16, еще раз, стих 2, все общество народа Израилева роптали на Моисея и Аарона в пустыне. Народ Израиля сказал им: если бы мы умерли от руки Господней в земле Египетской, когда мы сидели у котлов с мясом и ели хлеб досыта, ибо вы вывели нас в эту пустыню, чтобы убить все это собрание с голодухи.</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Думаю, если бы я был Моисеем в тот момент, я бы подал в отставку. Ведь я сделал, ведь мы ведь видели, Бог продемонстрировал, ты думаешь, что был в чудесном месте еще в Египте и что Я вывел тебя сюда, чтобы убить тебя. Итак, для меня это своего рода свидетельство верности Моисея, что он не просто сказал: «Забудь об этом, я собираюсь вернуться и пасти овец».</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Они не отвечают, но он этого не делал. Обратите внимание на стихи 6, 8 и 12. Моисей и Аарон сказали всему народу: что? Вечером узнаешь.</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Вот еще одно «нет» для вашего списка. И что они узнают? Это Господь вывел тебя из Египта, а не я. Я не вывел тебя из Египта.</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эта тема будет проходить здесь на протяжении нескольких глав. Кто вывел их из Египта? Был ли это Моисей или Господь? Людям очень легко сказать, что это сделал Моисей. Нет, вы будете знать, что это был Господь.</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Хорошо, стих 8. Это не тот, который мне нужен. Нет, это 12. Это немного другое.</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Знаешь что? Что Я Господь, Бог твой. И помните, буквально здесь говорится: «Я Яхве, твой Бог». Господи, нам так легко скатиться к идее суверенитета, короля и тому подобного.</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Яхве – это нечто большее. Ты узнаешь, что я тот, кто я есть. Я тот, кто существует, кто создает все вещи.</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тот, от кого все зависит. Сегодня я разговаривал с хорошим другом, и он говорил о книге квантового физика-еврея, которую он прочитал. И он говорил о том, что энергия, если ее ускорить достаточно быстро, становится материей.</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А этот квантовый физик, доктор философии Массачусетского технологического института, сказал, что любовь — это энергия. И все это существует потому, что Бог своим словом ускорил это. Для меня это увлекательно.</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Помните, Джон, Бог есть любовь. Сколько энергии в любви? Я есть, и ты это узнаешь. Согласно четвертому стиху, какова была цель особых моментов раздачи манны? Мы поговорим об этих функциях через минуту.</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какова цель? Да, я собираюсь проверить их, будут ли они ходить по Моей Торе. Помните, мы направляемся к Синаю. И на Синае Бог собирается дать им свою Тору, свои наставления.</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проблема в том, что Бог доводит их до того момента, когда они примут это. Бог не собирается просто сбросить на них бомбу и сказать: «Бум, вот оно, возьми это или оставь». Он собирается пригласить их в завет.</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Тора, наставления, будут частью этого завета. Но они принимают отношения. Мы поговорим об этом на следующей неделе, если Господь даст, и сегодня вечером я пойду достаточно быстро.</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Итак, вопрос в том, собираются ли они принять завет, в котором будут находиться эти инструкции? И он пытается подготовить их к этому. И для этого предназначены особые свойства манны. А как насчет послушания в мелочах, которое готовит нас к послушанию в больших делах? Это действенный принцип? Прием пищи.</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Угу, угу. Ага. Много лет назад был фильм «Каратэ-пацан».</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фильме этого ребенка избивают люди и дети из местного сообщества. Итак, он решает заняться каратэ. И он получает гораздо больше, чем планировал.</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инструктор отправляет его красить задний забор. И он сказал: теперь, когда рисуешь, когда поднимаешься вверх, вдыхай. А когда опускаешься вниз, выдыхай.</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Ну, ребенок думает, что это безумие. И он просто наносит краску. А инструктор говорит: нет-нет-нет-нет, ты должен это сделать.</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конец, конечно же, — это особое движение каратэ, которое включает в себя своеобразный контроль дыхания. И в конце концов ребенок действительно избивает хулигана именно этим приемом. Для меня это всегда был пример очевидно бессмысленных упражнений, через которые Бог может провести нас.</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А мы говорим, что это глупо. Это ни к чему меня не приведет. Это ничего не дает.</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где-то спустя годы мы говорим: «Ох». Видите ли, Бог очень бережлив. Он никогда ничего не теряет.</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И это всегда будет иметь ценность. </w:t>
      </w:r>
      <w:r xmlns:w="http://schemas.openxmlformats.org/wordprocessingml/2006/main" w:rsidRPr="00C2741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здесь. Вот возможность.</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Мы голодны. Бог говорит: «ОК». Все в порядке.</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У нас будет устройство, которое подготовит вас к тому, чтобы сказать «да», когда наступит критический момент. ХОРОШО. Какие уроки мы извлекаем из раздачи манны? Давайте поговорим о деталях.</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Жадность не работает. Какая там деталь? Все в порядке. На сегодня как раз достаточно.</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никогда не смогу молиться этой молитвой без чувства вины. В нашем шкафу еды хватит на пару недель. Пожалуйста, дайте нам еды на три недели вперед.</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смысл есть. ХОРОШО. Итак, номер один: что произойдет, если вы соберете слишком много? Оно гниет, не так ли? Какая еще особенность манны? Бог обеспечивает.</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Да. Это.</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это то, чего я добиваюсь. Как насчет пятницы? Что произойдет в пятницу? Ага.</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Двойка в пятницу без затухания. Мы поговорим о субботе на следующей неделе, когда будем рассматривать Десять заповедей. Но здесь есть важный принцип: почему Бог хочет, чтобы мы взяли выходной, и какой урок из этого следует.</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Так что это отрицательная часть. Какой положительный аспект можно извлечь из этих двоих? Нас учат доверию, не так ли? Большинство из нас не хотят зависеть от Бога. Нам нужна небольшая страховка.</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не против страхования, но я против того инстинкта в нашей душе, который говорит: просто доставьте меня туда, где мне не придется зависеть от Бога. Просто доставьте меня туда, где я нахожусь, и мы уже говорили об этом раньше: контроль. И вот, Боже, вот уже 40 лет мне интересно, будет ли там манна утром.</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 здесь. Это здесь. Интересно, будет ли сегодня в пятницу дубль?</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Есть двойной. И опять же, вы как бы говорите, прошло 40 лет, а они все еще оставались такими же людьми. Ух ты.</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Поговорим о вмятинах. Стих 29, что там говорится о субботе? Господь дал вам субботу. И у нас нет времени читать Марка 2:27, но именно это говорит Иисус.</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Суббота была создана для человека, а не человек для субботы. В каком же смысле </w:t>
      </w:r>
      <w:r xmlns:w="http://schemas.openxmlformats.org/wordprocessingml/2006/main" w:rsidR="0035570C">
        <w:rPr>
          <w:rFonts w:ascii="Calibri" w:eastAsia="Calibri" w:hAnsi="Calibri" w:cs="Calibri"/>
          <w:sz w:val="26"/>
          <w:szCs w:val="26"/>
        </w:rPr>
        <w:t xml:space="preserve">суббота — это дар, день отдыха? Да. Да.</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Опять же, я хочу поговорить об этом подробнее на следующей неделе. Но в этом смысле не вы должны соблюдать субботу, но знаете что? У вас будет суббота. Это было увлекательно по-разному.</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Во время Второй мировой войны люди работали семь дней подряд, и возникли серьезные психологические проблемы, которые начали проявляться под таким безжалостным, неослабевающим давлением. Бог дал нам это, и что нам с этим делать? Опять же, я хочу поговорить об этом на следующей неделе. Хорошо.</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Теперь взгляните на последнюю часть 16-й главы. Что им делать с манной? Стих 33: нужно положить немного в банку и поставить куда? Перед Господом. В конечном итоге его действительно поместили в Ковчег Завета.</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Почему? Хорошо, это напоминание о том, что Бог сделал для них. Почему это важно? Мы — тело и дух, а это значит, что нам нужны видимые подсказки. Вот почему я твердо верю в алтарь.</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Очевидно, то, что должно произойти между нами и Богом, является духовным вопросом. Если этого не произойдет, все остальное не имеет значения. Но с другой стороны, если вы можете сделать что-то физическое, что отражает то, что вы делаете духовно, что-то получится.</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Здесь то же самое. Бог верен. Богу можно доверять.</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Мне не нужно постоянно контролировать свою жизнь. На самом деле, мне лучше этого не делать. Напоминание, память.</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Мы говорили об этом раньше. Пока я вас учу, мы еще поговорим об этом. Вы не можете разделить духовное и физическое.</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Они идут вместе. Так в чем же опасность этого? Вы начинаете поклоняться объекту. Вы начинаете наделять его магической силой.</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Поскольку у нас есть вот эта штука, с ней все в порядке. Ничего плохого с нами случиться не может. Помните, именно это произошло, когда евреи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испугались,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что филистимляне их побьют, и вынесли ковчег в бой.</w:t>
      </w:r>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как бы слышу, как Бог говорит: ты думаешь, это волшебство, не так ли? Ну, смотри это. Давай, филистимляне. Возьми эту коробку.</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Ага. Им не помогло. Нет нет.</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Им это совершенно не помогло. Они думали, что это кроличья лапка. И всегда есть ужасно тонкая грань между напоминанием и волшебством.</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Точно. Точно. Медный змей является напоминанием о милостивом избавлении Бога от чумы, возникшей в результате их греха, и они поклоняются ему.</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Мы заядлые идолопоклонники. И именно поэтому снова и снова в Ветхом Завете содержатся такие предписания: не делайте идолов. И мы думаем, что раз у нас в домах нет статуэток, то у нас нет и идолов.</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мы говорим о попытке контролировать божественное посредством манипулирования этим миром. И это происходит постоянно. Именно так.</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Золотой телец является примером этого. И снова у нас будет возможность поговорить об этом.</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вот эта тонкая, тонкая грань. И вот, должен вам сказать, мне кажется, а я в этом отношении истинный лютеранин, римско-католическое понимание Вечери Господней становится магическим. Вы исповедовались священнику и совершили покаяние.</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Теперь ты принимаешь это, и твои грехи волшебным образом прощены. Я думаю, Иисус сказал: сделай это в память обо мне, а не как волшебный талисман. Хорошо.</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что-нибудь еще, о чем вы хотите поговорить 16-го числа? Да. Да. Да.</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ты, конечно, прав. Хорошо. Глава 17. Они расположились станом в Рефидиме, но не было воды, чтобы пить народ.</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Поэтому народ рассорился с Моисеем и сказал: дайте нам пить воды. Почему они не усвоили уроки Мары, а затем Элама? Действительно короткие воспоминания. Неспособность передавать знания.</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Моисей — источник. Итак, Моисей должен это сделать. Моисей каким-то образом подвел нас.</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я так думаю. Они не усвоили урок о том, что Богу можно доверять, но это в его время, а не в наше.</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 этом проблема. Да, я доверяю Тебе, Господь, и хочу этого сейчас. Ты не сделал этого, Господь.</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Вы не выполнили мои условия. Как мы уже говорили ранее, вес является фундаментальной частью доверия в Ветхом Завете. Да, Господь, я уверен, что Ты удовлетворишь мои нужды в Свое время, а не в мое.</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я буду ждать с этой уверенностью. Вот чему они не научились. Их потребности и желания движут ими, и это подрывает доверие.</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Итак, какой важный принцип мы узнаем из четвертого стиха? У Моисея большая проблема. Зачем ты вывел нас из Египта, чтобы уморить жаждой нас, детей наших и скот наш? Что делает Моисей? Он идет к Господу. Он идет к Господу.</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Для многих из нас молитва – это последнее средство. Кто-то сказал, что когда ничего не помогает, попробуйте помолиться. Нет, Моисей вначале пробует помолиться.</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Помоги мне, Господь. Помоги мне. Ладно, наше время летит, и поэтому я тоже хочу полететь, если смогу.</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Посмотрите шестой стих. Что делать Моисею? Чем он ударяет по камню? Пятый стих говорит нам об этом. С посохом, с посохом, которым он превратил Нил в кровь, с посохом, которым он наполнил небо саранчой, с посохом, которым он разделил море.</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Этот посох ударяется о скалу, и из него выходит вода. Кто-нибудь помнит, что происходит в Числах 20? Да, они в той же ситуации, поколение спустя. Первое поколение умерло в пустыне, и они идут в землю обетованную, а второе поколение научилось у своих родителей.</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Вещи усвоились на мамином колене и других суставах, и они жалуются. И Моисей делает то же самое. Он и Аарон входят в скинию.</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Они говорят: Боже, что нам делать с этими людьми? И Бог говорит, там есть камень. Просто выйдите и поговорите с ним. Многие люди в тот или иной момент скажут мне: знаете ли вы, что Моисея не пускали в землю обетованную только потому, что он ударился о камень, а не заговорил с ним? И я должен сказать, что это нечто большее.</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Моисей выходит из скинии и вот что он говорит. Итак, вы,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бунтовщики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должны ли мы добыть для вас воду? Взрыв, всплеск, и тихий голос на краю вселенной говорит: «Моисей, ты не освятил мое имя, а это значит что?» О, Моисей, у тебя была чудесная возможность показать Бога хорошо.</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что ты сделал? Вы использовали это, чтобы хорошо выглядеть. И вы знаете, они поклонялись медному змею, которого создал Моисей. Если бы Моисей, этот Моисей, который может добывать воду своим посохом, перевёл их через Иордан, через шесть месяцев они бы поклонялись великому Богу Моисею.</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Вот еще одна вещь, о которой я говорил с вами раньше. Бог ненавидит делать одно и то же дважды. Видите, Моисей это понял.</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О да, я знаю, как добывать воду. Вы ударяете палкой по камню. Именно это мы и сделали здесь, в главе 17.</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могу сделать это. Слава Богу. Теперь у нас сняты тренировочные колеса.</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возьму это отсюда. Это самое ужасное в министерстве. Вы узнаете, как это сделать.</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За последние четыре года я говорил многим студентам семинарии, что семинария может проклясть вашу душу, потому что вы научитесь это делать. Вы учитесь тому, как выглядеть молящимся, даже не молясь по-настоящему. Вы узнаете, как сделать приглашение, которое заставит людей встать со своих мест.</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Вы научитесь произносить проповедь, от которой дамы потянутся за носовыми платками. Вы узнаете, как это сделать. И однажды вы обнаруживаете, что здесь огромная пустая пустота.</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Вот что здесь происходит. Бог сказал: ударь своим посохом по скале, и Моисей сделал это. И теперь он это понял.</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Вот как вы производите воду. ПИФ-паф. Это сработало.</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 этом трудность. Это часто срабатывает. Вы можете построить великую церковь и потерять при этом свою душу.</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Что ж, вы не семинаристы, но в любом случае я надеюсь, что вы найдете применение в своих сердцах и жизни. Ладно, поспешим. Глава 17. Амаликитяне.</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Как я упоминал в примечаниях, амаликитяне жили на самой северной окраине Синайского полуострова. Итак, они прошли почти 150 миль, нанеся упреждающий удар по этой толпе рабов, которая, как они, очевидно, думали, будет легкой добычей. Итак, почему имеет значение, были ли руки Моисея подняты или нет? Помните: пока его руки подняты, израильтяне побеждают.</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Когда он устанет, и у него начнут отвисать руки, израильтяне проигрывают. Наконец, Хур и Аарон поддерживают его руки. Почему это имеет значение? В чем смысл? Хорошо, во-первых, победа зависит от Божьего благословения.</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Без благословения Божьего мы терпим поражение. Это основной момент, которому здесь учат. Итак, в чем опасность подобных вещей? И вот мы снова с магией.</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Мы зависим от знака и забываем принцип. Этот принцип касается каждого начинания </w:t>
      </w:r>
      <w:r xmlns:w="http://schemas.openxmlformats.org/wordprocessingml/2006/main" w:rsidR="0035570C">
        <w:rPr>
          <w:rFonts w:ascii="Calibri" w:eastAsia="Calibri" w:hAnsi="Calibri" w:cs="Calibri"/>
          <w:sz w:val="26"/>
          <w:szCs w:val="26"/>
        </w:rPr>
        <w:t xml:space="preserve">, и мы должны иметь Божье благословение. Так что, о да, нужно, чтобы кто-то поднял руки.</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Именно так вы получаете благословение. Нет нет. Это похоже на все остальные вещи, о которых мы говорили.</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Проблема в принципе, и Бог, вероятно, никогда больше не поступит таким образом. У Бога самый низкий порог скуки во всей вселенной. Он ненавидит делать что-то дважды.</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мы хотим, чтобы он это сделал. Мы хотим записать это, чтобы понять механизм, и нам больше не нужно будет доверять ему — формуле.</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да. Да, я не знаю ответа, действительно ли Бог передал ему это, или Моисей просто почувствовал, что нам нужно Божье благословение, и я подниму руки, чтобы изобразить Божье благословение. Мы не знаем ответа.</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думаю, что возможно и то, и другое. Ага-ага. Вверх к Богу и вниз к миру.</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да, да. Если они установят связь. Я подозреваю, что когда вы боретесь за свою жизнь, вы можете не заметить связи, но это, безусловно, возможно.</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так. Бог говорит, в стихах 15 и 14, напишите это как напоминание в книге, читаемой вслух Иисуса Навина, что Я совершенно изглажу память об Амалике из поднебесной. Итак, что здесь происходит? Эээ, другие люди воевали с Израилем, и о них этого не было сказано.</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У вас есть такое заявление: рука против престола Господня. Ну, другие люди положили руки на трон. Что тут происходит? Помните, что они первыми напали на Израиль, и это становится проблемой не только между Израилем и ними, но и в конечном итоге, поскольку они продолжают это делать.</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Ага, если это тот же Агаг, то тут большие вопросы. Но в любом случае да, они изо всех сил стараются напасть на народ Божий. Предположим, они добились успеха.</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У нас бы этого не было. Это критический момент в истории. Это критический момент в истории спасения.</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 не просто люди, и это не просто случай в истории. Это Бог готовит путь Иисусу Христу через этих людей, и амаликитяне изо всех сил стараются стереть его с лица земли. Вы не хотите этого делать.</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Вы не хотите этого делать. Итак, это уникальная ситуация. Это не просто битва, как между моавитянами и Израилем.</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 разных точках либо аммонитяне и Израиль, либо сирийцы и Израиль. Нет нет. Это попытка истребления, и Бог говорит: нет, вы не можете этого сделать.</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Хорошо. Давайте перейдем к главе 18. Здесь у нас все хорошо.</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Итак, что на данный момент Бог предусмотрел для Своего народа? Ладно, еда. Что еще? Вода и победа в бою. Он обеспечил защиту.</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 предоставил еду. Он дал воду. Хорошо, теперь мы подошли к главе 18.</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А как насчет стиха 1? Иотро, священник Мадиамский, тесть Моисея, услышал обо всем, что Бог сделал для Моисея и для Израиля, его народа, и о том, как Господь вывел Израиль из Египта. Итак, каковы последствия этого заявления? Слово распространяется. Они слышат.</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что они слышат? Что Бог сделал для Израиля. Теперь предположим, что Израиль только что вышел из Египта. Не было бы никакой истории.</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Все трудности, все стрессы, все тревоги, все угрозы становятся для Бога возможностью сделать что-то драматическое, что услышит мир. Опять же, если я укажу на вас одним пальцем, на меня укажут три пальца. Вы когда-нибудь мечтали о легкой жизни? Хотели ли вы когда-нибудь, чтобы Бог просто уничтожил все ваши проблемы? Я делаю.</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Я делаю. Но Бог говорит, возможно, Я позволю этим вещам встать на вашем пути, чтобы я мог избавить вас. И мир услышит.</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ты должен доверять. Точно. Но именно из-за их трудностей мир слышит, боже мой, что Бог сделал для этих людей.</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Итак, вопрос в том, Господи, если Ты мне поможешь, я не буду просить лёгкой дороги. Но я настаиваю, Господь, что в трудные времена Ты поможешь мне положиться на Тебя и позволишь Тебе делать Свою работу в моей жизни, чтобы мир мог услышать. Нет, это нелегкий путь.</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Мы путешествуем в рай. Ага. Ага.</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Ага. Это опять же я предвзято. Но когда я слышу, как люди говорят, что у царских детей не должно быть никаких проблем, я говорю: наверное, Иисус не был царским ребенком, не так ли? И Иисус говорит: если они сделают это с хозяином, как вы думаете, что они сделают со слугами? Гарантий легких дорог просто нет.</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И когда мы, проповедники, говорим людям: вы должны принять Иисуса, потому что тогда у вас больше не будет проблем, мы лжем. Проблемы обычно начинаются, когда вы принимаете Иисуса, потому что тогда вы представляете угрозу для врага. Все в порядке.</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Элиэзер, очевидно, родился уже после того, как они пришли в Египет. Похоже, что единственным ребенком, который был у Моисея и Сепфоры, когда они ушли, был Гирсон. Но теперь появился другой, и его зовут мой Бог-помощник.</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Во время эпидемий так назвали ребенка. Я считаю, что это важное выражение веры. Как я говорю в примечаниях, очевидно, что где-то в середине этого процесса Моисей отправил Сепфору и двух мальчиков обратно к ее отцу.</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Подробностей этого мы не знаем, были ли в их адрес угрозы. Я не знаю. Некоторые люди сказали бы: ну, это было недостатком веры со стороны Моисея, если он отправил свою семью обратно.</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У нас просто нет никаких доказательств ни того, ни другого. Итак, приходит Иофор и приводит Ципору и двух мальчиков. И что говорит ему Моисей? Моисей вышел навстречу тестю своему, поклонился и поцеловал его.</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Они спросили друг друга о своем здоровье и вошли в шатер. Этот маленький стих такой интересный. Вы видите условности в такой обстановке.</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это очень сложно для меня, потому что я своего рода человек, преследующий людей. Карен говорит, что Бог исключил из моего дара светскую беседу. Но в такой обстановке, да, к делу можно не переходить.</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Вы говорите о погоде, о том, как поживают стада, и обо всем остальном. И наконец-то ты доберешься до того, за чем пришел. Точно.</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 точно. Это очень грубо, если вы сразу переходите к тому, о чем хотели поговорить. Я думаю, это совершенно правильно.</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 совершенно верно. Все, что сделал Господь фараону и египтянам ради Израиля, все трудности, которые постигли их на пути, и как избавил их Господь. Ага.</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радовался Иотро всему добру, которое сотворил Господь Израилю, избавив его от руки Египтян. Теперь, в стихе 10, Иофор сказал: Благословен Господь, Который избавил тебя из руки египтян и из руки фараона избавил народ из-под руки египтян. Стих 11, один из самых значительных стихов.</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Почему этот стих важен? Теперь я знаю. Откуда Джетро знает? Да, его там не было. Откуда он знает? Свидетельство.</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 первый в Библии пример обращения человека через свидетельство. Иисус сказал Фоме: Фома, положи сюда руку. И Фома падает на лицо свое и говорит: Господь мой и Бог мой.</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Иисус говорит: вы верите, потому что видели? Блаженны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кто не видел и продолжает верить. Вот влияние истории.</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 не просто так говорит Моисей, знаете что? Однажды я сидел на горе и задумался о Боге, и я решил, что Бог есть любовь, что Богу очень, очень можно доверять, и что если мы доверяем Ему, Он позаботится о нас. Что ты думаешь об этом, папа? И я думаю, папа сказал бы: молодец. Но это Бог, который что-то сделал во времени и пространстве, и доказательства в вашем отчете меня убеждают.</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Моисей знает, потому что он видел, как Бог делал это. Люди должны знать, потому что они видели, как это делал Бог. Фараон знает, потому что он видел, как вся его армия была уничтожена.</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Джетро ничего из этого не видел, но историческое свидетельство убедительно. Теперь я говорю вам: если бы не было несчастного случая, если бы не было завоевания, если бы не было Давида, если бы не было Соломона, если бы не было Исайи, вы зря теряете здесь время. Тебе следует быть дома, сжигать свой разум перед трубкой и, возможно, принимать немного контролируемого вещества, потому что, как сказал этот человек, когда ты умираешь, ты умираешь, как Ровер.</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 умер сразу, и он умер весь. И это конец истории, ребята. Итак, историческое свидетельство текста является основой, на которой мы считаем, что это богословие.</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Сегодня учат, что они просто придумали эту теологию из воздуха и придумали историю, подтверждающую ее. Что ж, хорошо для них. Я думаю, может быть, буддийская история мне нравится больше.</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Итак, этот стих чрезвычайно важен. Теперь я знаю, что Господь больше всех богов, потому что в этом деле они высокомерно поступили с людьми. И принес Иотро, тесть Моисея, всесожжение и жертвы Богу.</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пришел Аарон со всеми старейшинами Израиля есть хлеб с тестем Моисеевым перед Богом. Какой момент. Какой момент.</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Первые плоды этого обещания, данного Аврааму, в тебе благословятся все народы мира. Вот и первые плоды. И мы — одни из последних плодов, или, может быть, средние плоды, или что-то еще, что Бог делает на этом пути в эти дни.</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Итак, ладно, нам нужно двигаться дальше. Стихи с 13 по 27. Итак, у меня есть предыстория о египтянах.</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На сегодняшний день не существует египетских сводов законов. Существует как минимум пять месопотамских сводов законов. Самый известный для нас – Хаммурапи.</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их четыре и, вероятно, пятый, извините, три и, вероятно, четвертый до Хаммурапи в Месопотамии, где есть свод законов. В Египте нет сводов законов. И вероятная причина в том, что фараон — Бог, и он может изменить свое мнение.</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То, что он говорит сегодня, является законом, но то, что он говорит завтра, будет законом, и им не обязательно соглашаться. Итак, Моисей учился в Египте, не так ли? Итак, что он здесь делает? Стих 13. На следующий день Моисей сел судить народ, и народ стоял вокруг Моисея с утра до вечера.</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Когда тесть Моисея увидел все,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он делает для народа, он сказал: что это ты делаешь для народа? Почему ты сидишь один, а весь народ стоит вокруг тебя с утра до вечера? Моисей сказал своему тестю, что, поскольку люди приходили к нему, чтобы спросить о Боге, когда у них возник спор, они приходили к нему, и я делал выбор между одним человеком и другим. Я знакомлю их с уставами Божьими и Его законами.</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 делает то, чему научился в Египте. Вот как вы это делаете. Так какую же проблему видит в этом Джетро? Все устанут.</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Моисей устанет, люди устанут, и фактически они смотрят на него как на Бога. Опять же, когда у вас есть власть, очень легко сказать: «О, это действительно сложно». Это убивает меня. Но на самом деле, на самом деле, это вроде как приятно.</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Все зависит от меня. Итак, что же велит ему сделать Джетро? Делегат. Делегат.</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Делегат. Да, в каком-то смысле Моисей должен обратиться к Богу. Я думаю, что здесь есть четкое представление о линиях власти.</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Если у парня с 10 есть проблема, с которой он не может справиться, он отдает ее парню с 50. А если он не может с ней справиться, он передает ее парню со 100. Он не может с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этим справиться,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он отдает это парню с тысячами.</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 не может с этим справиться, он отдает это Моисею, а Моисей отдает это Богу. Да, в прямом смысле. Итак, я думаю, что существует определенная линия власти, но проблема в Моисее, есть тысячи проблем, с которыми вам не придется иметь дело.</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С ними можно иметь дело на очень личном уровне, где этот парень знает эту ситуацию так, как Моисей никогда не мог ее знать. Он знает, что эти две семьи придираются друг к другу, и в этот момент он в состоянии с этим справиться. </w:t>
      </w:r>
      <w:r xmlns:w="http://schemas.openxmlformats.org/wordprocessingml/2006/main" w:rsidR="00783501" w:rsidRPr="00C27415">
        <w:rPr>
          <w:rFonts w:ascii="Calibri" w:eastAsia="Calibri" w:hAnsi="Calibri" w:cs="Calibri"/>
          <w:sz w:val="26"/>
          <w:szCs w:val="26"/>
        </w:rPr>
        <w:t xml:space="preserve">Итак, Моисею достаются только неразрешимые проблемы.</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Когда я был президентом колледжа, я говорил с одним из членов правления о том, что мне нужно решать каждую проблему. Он посмеялся. Он сказал: Джон, ты сталкиваешься только с проблемами, которые невозможно решить.</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Хорошо, это проливает еще один свет на это. Какими должны быть четыре характеристики чиновников? Стих 21. Я думаю, это весьма важно.</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Да, номер один, способный. Не назначайте никаких дураков. Если они не способны, они уходят отсюда.</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Номер два — боящиеся Бога, и эти двое абсолютно взаимозависимы. Если мои способности заключаются только во мне и моей способности справиться с ситуацией, у нас проблемы. Постоянно приходится формироваться под влиянием Бога, который возлагает на меня ответственность за то, что он мне дал.</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Если вы боитесь Бога и не способны, не беда. Но если ты способен и не боишься Бога, неважно. Ладно, в-третьих, честно.</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это даже сказано сильнее, не так ли? Они ненавидят взятки. Именно так. Это замечательно.</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Это увлекательно. Несколько лет назад некоторые из нас изучали Библию, и я обнаружил, что в Притчах подарить кому-либо возможность делать то, что он должен делать, считается мудрым. Дарить им дар делать то, чего им делать не следует, это зло.</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мне было интересно, что в той ситуации, в том мире подарить кому-то подарок, чтобы помочь сделать то, что он должен сделать, — это неплохо. Но дело в том, что их нельзя купить. Да да.</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Нет я не. Это довольно хороший список. Я бы хотел, чтобы это сказали обо мне.</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я думаю, что если кто-то может сказать такое о нас, это высокая похвала. Да, это справедливо. Я бы сказал мудрый и скромный.</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Они способны распознать ситуацию, которая им не по силам, а затем сказать: «Эй, это не в моей лиге». Да, хорошо, хорошо. Хорошо, теперь у нас есть четыре вещи, которые Бог предусмотрел для людей в пустыне.</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Вода, еда, защита и организация. Первые три он предоставил чудесным образом. Четвертый он предоставил благодаря мудрости Иофора.</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 я лично считаю, что это очень важно. Я рад, что не все они были чудесными, потому что Бог действует разными способами. Мы часто склонны говорить: если это не было чудом, значит, этого не совершил Бог.</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Нет нет. Нет нет. В частности, я думаю об области исцеления.</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В какой день мы живем. Способность исцелять, данную нам Богом. И это от Бога.</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Трагедия в том, что мы говорим: «О, нам нужен Бог все меньше и меньше, потому что мы теперь настолько умны, что можем делать все сами». И вопрос в том, где, по-твоему, ты это взял? Это был Бог в действии.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Яхве — чудотворец, но в то же время Он тот, кто действует через Своих человеческих детей для достижения Своих благих целей.</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Опять же, Он бесконечно изобретателен в Своей работе. Итак, заботится ли Бог? Да, Его это волнует. Он заботится о наших физических потребностях.</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Его заботят ситуации в наших отношениях, когда нам нужна защита. Его также заботят обычные процессы жизни и человеческие отношения внутри них. Разве Бога это волнует? Да, Его это волнует.</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Итак, мы готовы подойти к подножию Синая. Мы знаем Его силу. Мы знаем Его провидение.</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Чего мы на данный момент не знаем, так это Его природы и характера. Мощный, да. Забота, да.</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Но какой Он Бог? Итак, как мы говорили в начале курса, эта книга — выход из ситуации. Выход из чего? Путь из Египта? К 15 главе они вышли из Египта. Выход из чего? Выход из богословской тьмы.</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Они не знают, кто такой Бог, и они учатся. Да? Я всегда видел это, поскольку у них никогда не было Бога. И были времена, когда Он говорил: «Я убью их всех».</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Ага. Ну, я не уверен, что сказал бы это именно так, но в сфере взаимоотношений есть чему поучиться. Это точно.</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Хорошо. Спасибо. На следующей неделе главы 19 и 20.</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Это доктор Джон Освальт в своем учении по книге Исход. Это 8-я сессия, Исход 1 </w:t>
      </w:r>
      <w:r xmlns:w="http://schemas.openxmlformats.org/wordprocessingml/2006/main" w:rsidR="00E01596">
        <w:rPr>
          <w:rFonts w:ascii="Calibri" w:eastAsia="Calibri" w:hAnsi="Calibri" w:cs="Calibri"/>
          <w:sz w:val="26"/>
          <w:szCs w:val="26"/>
        </w:rPr>
        <w:t xml:space="preserve">6-18.</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