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4C47E" w14:textId="01C93CA1" w:rsidR="005E7080" w:rsidRPr="00F36649" w:rsidRDefault="00F36649" w:rsidP="00F36649">
      <w:pPr xmlns:w="http://schemas.openxmlformats.org/wordprocessingml/2006/main">
        <w:jc w:val="center"/>
        <w:rPr>
          <w:rFonts w:ascii="Calibri" w:eastAsia="Calibri" w:hAnsi="Calibri" w:cs="Calibri"/>
          <w:b/>
          <w:bCs/>
          <w:sz w:val="40"/>
          <w:szCs w:val="40"/>
          <w:lang w:val="fr-FR"/>
        </w:rPr>
      </w:pPr>
      <w:r xmlns:w="http://schemas.openxmlformats.org/wordprocessingml/2006/main" w:rsidRPr="00F36649">
        <w:rPr>
          <w:rFonts w:ascii="Calibri" w:eastAsia="Calibri" w:hAnsi="Calibri" w:cs="Calibri"/>
          <w:b/>
          <w:bCs/>
          <w:sz w:val="40"/>
          <w:szCs w:val="40"/>
          <w:lang w:val="fr-FR"/>
        </w:rPr>
        <w:t xml:space="preserve">Д-р Джон </w:t>
      </w:r>
      <w:proofErr xmlns:w="http://schemas.openxmlformats.org/wordprocessingml/2006/main" w:type="spellStart"/>
      <w:r xmlns:w="http://schemas.openxmlformats.org/wordprocessingml/2006/main" w:rsidR="00000000" w:rsidRPr="00F36649">
        <w:rPr>
          <w:rFonts w:ascii="Calibri" w:eastAsia="Calibri" w:hAnsi="Calibri" w:cs="Calibri"/>
          <w:b/>
          <w:bCs/>
          <w:sz w:val="40"/>
          <w:szCs w:val="40"/>
          <w:lang w:val="fr-FR"/>
        </w:rPr>
        <w:t xml:space="preserve">Освальт </w:t>
      </w:r>
      <w:proofErr xmlns:w="http://schemas.openxmlformats.org/wordprocessingml/2006/main" w:type="spellEnd"/>
      <w:r xmlns:w="http://schemas.openxmlformats.org/wordprocessingml/2006/main" w:rsidRPr="00F36649">
        <w:rPr>
          <w:rFonts w:ascii="Calibri" w:eastAsia="Calibri" w:hAnsi="Calibri" w:cs="Calibri"/>
          <w:b/>
          <w:bCs/>
          <w:sz w:val="40"/>
          <w:szCs w:val="40"/>
          <w:lang w:val="fr-FR"/>
        </w:rPr>
        <w:t xml:space="preserve">, Исход, сессия 3, Исход 5-6</w:t>
      </w:r>
    </w:p>
    <w:p w14:paraId="2CCE85C9" w14:textId="7C316037" w:rsidR="00F36649" w:rsidRPr="00F36649" w:rsidRDefault="00F36649" w:rsidP="00F36649">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F36649">
        <w:rPr>
          <w:rFonts w:ascii="AA Times New Roman" w:eastAsia="Calibri" w:hAnsi="AA Times New Roman" w:cs="AA Times New Roman"/>
          <w:sz w:val="26"/>
          <w:szCs w:val="26"/>
          <w:lang w:val="fr-FR"/>
        </w:rPr>
        <w:t xml:space="preserve">© 2024 Джон </w:t>
      </w:r>
      <w:proofErr xmlns:w="http://schemas.openxmlformats.org/wordprocessingml/2006/main" w:type="spellStart"/>
      <w:r xmlns:w="http://schemas.openxmlformats.org/wordprocessingml/2006/main" w:rsidRPr="00F36649">
        <w:rPr>
          <w:rFonts w:ascii="AA Times New Roman" w:eastAsia="Calibri" w:hAnsi="AA Times New Roman" w:cs="AA Times New Roman"/>
          <w:sz w:val="26"/>
          <w:szCs w:val="26"/>
          <w:lang w:val="fr-FR"/>
        </w:rPr>
        <w:t xml:space="preserve">Освальт </w:t>
      </w:r>
      <w:proofErr xmlns:w="http://schemas.openxmlformats.org/wordprocessingml/2006/main" w:type="spellEnd"/>
      <w:r xmlns:w="http://schemas.openxmlformats.org/wordprocessingml/2006/main" w:rsidRPr="00F36649">
        <w:rPr>
          <w:rFonts w:ascii="AA Times New Roman" w:eastAsia="Calibri" w:hAnsi="AA Times New Roman" w:cs="AA Times New Roman"/>
          <w:sz w:val="26"/>
          <w:szCs w:val="26"/>
          <w:lang w:val="fr-FR"/>
        </w:rPr>
        <w:t xml:space="preserve">и Тед Хильдебрандт</w:t>
      </w:r>
    </w:p>
    <w:p w14:paraId="2BF7CD0A" w14:textId="77777777" w:rsidR="00F36649" w:rsidRPr="00F36649" w:rsidRDefault="00F36649">
      <w:pPr>
        <w:rPr>
          <w:sz w:val="26"/>
          <w:szCs w:val="26"/>
          <w:lang w:val="fr-FR"/>
        </w:rPr>
      </w:pPr>
    </w:p>
    <w:p w14:paraId="7E11B7B2" w14:textId="63D4D73E" w:rsidR="005E7080" w:rsidRPr="00F36649" w:rsidRDefault="00000000" w:rsidP="00F36649">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Это доктор Джон Освальт и его учение о книге Исход. Это сессия 3, Исход 5-6. </w:t>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Pr="00F36649">
        <w:rPr>
          <w:rFonts w:ascii="Calibri" w:eastAsia="Calibri" w:hAnsi="Calibri" w:cs="Calibri"/>
          <w:sz w:val="26"/>
          <w:szCs w:val="26"/>
        </w:rPr>
        <w:t xml:space="preserve">Начнем с молитвы. Отец, мы радуемся Тебе. Вы — причина радости. Если бы не ты, в мире не было бы радости.</w:t>
      </w:r>
    </w:p>
    <w:p w14:paraId="08C12F83" w14:textId="77777777" w:rsidR="005E7080" w:rsidRPr="00F36649" w:rsidRDefault="005E7080">
      <w:pPr>
        <w:rPr>
          <w:sz w:val="26"/>
          <w:szCs w:val="26"/>
        </w:rPr>
      </w:pPr>
    </w:p>
    <w:p w14:paraId="7648743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Это будет просто место, где борьба собак есть собак, выживание сильнейших любой ценой, случайность правит всем. Спасибо, что это не так. Спасибо, что ты наш отец, что тебе небезразлично все, что важно для нас.</w:t>
      </w:r>
    </w:p>
    <w:p w14:paraId="549ED0E5" w14:textId="77777777" w:rsidR="005E7080" w:rsidRPr="00F36649" w:rsidRDefault="005E7080">
      <w:pPr>
        <w:rPr>
          <w:sz w:val="26"/>
          <w:szCs w:val="26"/>
        </w:rPr>
      </w:pPr>
    </w:p>
    <w:p w14:paraId="6BC0D18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Тебе интересно все, что интересно нам. Спасибо, Господи, что Ты так страстно любишь нас. Твое сердце разбивается, когда мы грешим и сбиваемся с пути, и все же, Господь, Ты не отвергаешь нас.</w:t>
      </w:r>
    </w:p>
    <w:p w14:paraId="5F324CC7" w14:textId="77777777" w:rsidR="005E7080" w:rsidRPr="00F36649" w:rsidRDefault="005E7080">
      <w:pPr>
        <w:rPr>
          <w:sz w:val="26"/>
          <w:szCs w:val="26"/>
        </w:rPr>
      </w:pPr>
    </w:p>
    <w:p w14:paraId="27B8658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Вы обращаетесь к нам снова и снова, и мы благодарим вас. Это повод для радости.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сегодня вечером мы благодарим вас за эту возможность собраться вместе вокруг своего слова.</w:t>
      </w:r>
    </w:p>
    <w:p w14:paraId="681ADF53" w14:textId="77777777" w:rsidR="005E7080" w:rsidRPr="00F36649" w:rsidRDefault="005E7080">
      <w:pPr>
        <w:rPr>
          <w:sz w:val="26"/>
          <w:szCs w:val="26"/>
        </w:rPr>
      </w:pPr>
    </w:p>
    <w:p w14:paraId="69F66EB5" w14:textId="786A59AF"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Мы благодарим вас за взаимное стимулирование, которое мы получаем, когда вместе делимся, думаем и разговариваем, и молимся, чтобы сегодня вечером это произошло снова. Когда мы посмотрим на эту часть Священного Писания, о Господь, открой ее нам не просто для того, чтобы мы могли возбудить свой разум новой информацией, но чтобы Твой Святой Дух мог получить более глубокий доступ в наши сердца, чтобы изменить нашу жизнь ради затерянный мир. Во имя Твое молимся, аминь.</w:t>
      </w:r>
    </w:p>
    <w:p w14:paraId="2E0203C0" w14:textId="77777777" w:rsidR="005E7080" w:rsidRPr="00F36649" w:rsidRDefault="005E7080">
      <w:pPr>
        <w:rPr>
          <w:sz w:val="26"/>
          <w:szCs w:val="26"/>
        </w:rPr>
      </w:pPr>
    </w:p>
    <w:p w14:paraId="1E56A91B" w14:textId="3323FCA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Хорошо, на прошлой неделе я упустил один момент, когда мы подошли к концу, и это вопрос об ожесточении сердца фараона. Когда я путешествую, у меня часто бывает сессия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вопросов и ответов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 Обычно возникают два вопроса.</w:t>
      </w:r>
    </w:p>
    <w:p w14:paraId="7DA227CD" w14:textId="77777777" w:rsidR="005E7080" w:rsidRPr="00F36649" w:rsidRDefault="005E7080">
      <w:pPr>
        <w:rPr>
          <w:sz w:val="26"/>
          <w:szCs w:val="26"/>
        </w:rPr>
      </w:pPr>
    </w:p>
    <w:p w14:paraId="50DDF01D" w14:textId="1B6EFA8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Ожесточение сердца фараона и истребление хананеев. Все остальные вопросы легкие. А как насчет ожесточения сердца фараона? Ну, во-первых, помните, что фараон не был хорошим человеком.</w:t>
      </w:r>
    </w:p>
    <w:p w14:paraId="6D516020" w14:textId="77777777" w:rsidR="005E7080" w:rsidRPr="00F36649" w:rsidRDefault="005E7080">
      <w:pPr>
        <w:rPr>
          <w:sz w:val="26"/>
          <w:szCs w:val="26"/>
        </w:rPr>
      </w:pPr>
    </w:p>
    <w:p w14:paraId="65E1926D"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Фараон не был дружелюбным человеком, которого можно было легко убедить поступить правильно. Фараон считал себя Богом. С того момента, как он стал достаточно взрослым, чтобы что-либо понимать, к нему относились как к Богу.</w:t>
      </w:r>
    </w:p>
    <w:p w14:paraId="19BB4188" w14:textId="77777777" w:rsidR="005E7080" w:rsidRPr="00F36649" w:rsidRDefault="005E7080">
      <w:pPr>
        <w:rPr>
          <w:sz w:val="26"/>
          <w:szCs w:val="26"/>
        </w:rPr>
      </w:pPr>
    </w:p>
    <w:p w14:paraId="3FCDC164" w14:textId="6153519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Его путь был законом. Пока мы не обнаружили никаких сводов законов в Египте. Они есть в Месопотамии, знаменитый Кодекс Хаммурапи, о котором многие из нас узнали в старшей школе, и еще четыре или пять из Месопотамии.</w:t>
      </w:r>
    </w:p>
    <w:p w14:paraId="53810201" w14:textId="77777777" w:rsidR="005E7080" w:rsidRPr="00F36649" w:rsidRDefault="005E7080">
      <w:pPr>
        <w:rPr>
          <w:sz w:val="26"/>
          <w:szCs w:val="26"/>
        </w:rPr>
      </w:pPr>
    </w:p>
    <w:p w14:paraId="1736B0B0"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В Египте нет сводов законов. И это предположение основано на том, что фараон придумал это на ходу. Он был Богом, и все, что он говорил сегодня, было законом, и все, что он говорил завтра, было законом.</w:t>
      </w:r>
    </w:p>
    <w:p w14:paraId="28251EFD" w14:textId="77777777" w:rsidR="005E7080" w:rsidRPr="00F36649" w:rsidRDefault="005E7080">
      <w:pPr>
        <w:rPr>
          <w:sz w:val="26"/>
          <w:szCs w:val="26"/>
        </w:rPr>
      </w:pPr>
    </w:p>
    <w:p w14:paraId="33229B97" w14:textId="5AC08355"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Итак, это нехороший человек. Это военный диктатор, который считает себя Богом и полон решимости идти по-своему. Итак, это не тот случай, когда этот приятный человек говорит: «О, было бы неплохо отпустить евреев», а Бог говорит: «Нет!» Мы говорим не об этом.</w:t>
      </w:r>
    </w:p>
    <w:p w14:paraId="51B7B4DD" w14:textId="77777777" w:rsidR="005E7080" w:rsidRPr="00F36649" w:rsidRDefault="005E7080">
      <w:pPr>
        <w:rPr>
          <w:sz w:val="26"/>
          <w:szCs w:val="26"/>
        </w:rPr>
      </w:pPr>
    </w:p>
    <w:p w14:paraId="0FA2674B" w14:textId="1FB2258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Если вы посмотрите на ссылки, которые там есть, вы заметите, что на самом деле говорится о трех разных вещах. Прежде всего, есть утверждение: «Я, то есть Бог, ожесточу его сердце». Но также в главе 8, стихах 15 и 32 просто говорится: сердце фараона было ожесточено.</w:t>
      </w:r>
    </w:p>
    <w:p w14:paraId="64615606" w14:textId="77777777" w:rsidR="005E7080" w:rsidRPr="00F36649" w:rsidRDefault="005E7080">
      <w:pPr>
        <w:rPr>
          <w:sz w:val="26"/>
          <w:szCs w:val="26"/>
        </w:rPr>
      </w:pPr>
    </w:p>
    <w:p w14:paraId="052E23B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Это просто факт. А тут еще, извините, такое было, я тут ссылки поменяю. На этот счет есть четыре ссылки.</w:t>
      </w:r>
    </w:p>
    <w:p w14:paraId="561CB670" w14:textId="77777777" w:rsidR="005E7080" w:rsidRPr="00F36649" w:rsidRDefault="005E7080">
      <w:pPr>
        <w:rPr>
          <w:sz w:val="26"/>
          <w:szCs w:val="26"/>
        </w:rPr>
      </w:pPr>
    </w:p>
    <w:p w14:paraId="268FBECE" w14:textId="1F22B07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Глава 7, стихи 13 и 22; Глава 8, стихи 19 и 9; и Главу 7 и 35. Итак, пять раз нам просто говорят, что у него было тяжело на сердце.</w:t>
      </w:r>
    </w:p>
    <w:p w14:paraId="7397AFB0" w14:textId="77777777" w:rsidR="005E7080" w:rsidRPr="00F36649" w:rsidRDefault="005E7080">
      <w:pPr>
        <w:rPr>
          <w:sz w:val="26"/>
          <w:szCs w:val="26"/>
        </w:rPr>
      </w:pPr>
    </w:p>
    <w:p w14:paraId="1D3BDE6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Он был жестокосердным человеком. И еще есть два, которые я считаю очень важными. 8, 15 и 32, где говорится: «Фараон ожесточил свое сердце».</w:t>
      </w:r>
    </w:p>
    <w:p w14:paraId="1CCF41BA" w14:textId="77777777" w:rsidR="005E7080" w:rsidRPr="00F36649" w:rsidRDefault="005E7080">
      <w:pPr>
        <w:rPr>
          <w:sz w:val="26"/>
          <w:szCs w:val="26"/>
        </w:rPr>
      </w:pPr>
    </w:p>
    <w:p w14:paraId="5619342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Итак, еще раз, мы не говорим о том, что Бог делает что-то с этим человеком против его воли. Почему он не хочет отпускать этих людей? Ну, на самом деле, есть две причины. Во-первых, мы видим в главе 14, если вы посмотрите туда, глава 14, стих 5, когда царю Египта сказали, что народ бежал, фараон и его чиновники изменили свое мнение о них и сказали: что мы сделали? сделанный? Мы отпустили израильтян и лишились их услуг.</w:t>
      </w:r>
    </w:p>
    <w:p w14:paraId="1FF326EC" w14:textId="77777777" w:rsidR="005E7080" w:rsidRPr="00F36649" w:rsidRDefault="005E7080">
      <w:pPr>
        <w:rPr>
          <w:sz w:val="26"/>
          <w:szCs w:val="26"/>
        </w:rPr>
      </w:pPr>
    </w:p>
    <w:p w14:paraId="4E28E248" w14:textId="51F4FD3A"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Итак, есть одна причина, по которой он ожесточает свое сердце: это будет слишком дорого. Но есть и другая причина, по которой фараон ожесточил свое сердце. И то есть никто не говорит мне, что делать.</w:t>
      </w:r>
    </w:p>
    <w:p w14:paraId="117DC6FD" w14:textId="77777777" w:rsidR="005E7080" w:rsidRPr="00F36649" w:rsidRDefault="005E7080">
      <w:pPr>
        <w:rPr>
          <w:sz w:val="26"/>
          <w:szCs w:val="26"/>
        </w:rPr>
      </w:pPr>
    </w:p>
    <w:p w14:paraId="2147A1CB" w14:textId="141FEE9C"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В каком-то смысле Яхве говорит Моисею: «Мое повеление отпустить этих людей ожесточит его сердце». Итак, мы имеем человека, который считает себя Богом, человека, который верит, что он может делать все, что пожелает, в любое время, когда захочет. И Бог говорит, что с этим парнем что-то случится.</w:t>
      </w:r>
    </w:p>
    <w:p w14:paraId="54169FF8" w14:textId="77777777" w:rsidR="005E7080" w:rsidRPr="00F36649" w:rsidRDefault="005E7080">
      <w:pPr>
        <w:rPr>
          <w:sz w:val="26"/>
          <w:szCs w:val="26"/>
        </w:rPr>
      </w:pPr>
    </w:p>
    <w:p w14:paraId="0303C1E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Он окажется в положении, когда обнаружит, что у него нет абсолютной свободы делать все, что он хочет. Почему? Потому что Бог не позволит ему? Нет нет. Потому что всю свою жизнь он твердо решил, что будет делать то, что хочет.</w:t>
      </w:r>
    </w:p>
    <w:p w14:paraId="4232F929" w14:textId="77777777" w:rsidR="005E7080" w:rsidRPr="00F36649" w:rsidRDefault="005E7080">
      <w:pPr>
        <w:rPr>
          <w:sz w:val="26"/>
          <w:szCs w:val="26"/>
        </w:rPr>
      </w:pPr>
    </w:p>
    <w:p w14:paraId="388D7AD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И это теперь ставит его в положение, когда у него больше нет свободы выбора. Некоторые из вас здесь слишком молоды, чтобы знать это. Другие из нас достаточно взрослые, чтобы знать это.</w:t>
      </w:r>
    </w:p>
    <w:p w14:paraId="26AEEFB0" w14:textId="77777777" w:rsidR="005E7080" w:rsidRPr="00F36649" w:rsidRDefault="005E7080">
      <w:pPr>
        <w:rPr>
          <w:sz w:val="26"/>
          <w:szCs w:val="26"/>
        </w:rPr>
      </w:pPr>
    </w:p>
    <w:p w14:paraId="202DFB6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Делайте что-то достаточно долго, и у вас не будет свободы делать что-то еще. Я встречаю студентов, которые никогда не занимались чем-то дополнительным вне занятий. И они говорят: ох, профессор, на этом занятии я собираюсь это сделать.</w:t>
      </w:r>
    </w:p>
    <w:p w14:paraId="1F121DF9" w14:textId="77777777" w:rsidR="005E7080" w:rsidRPr="00F36649" w:rsidRDefault="005E7080">
      <w:pPr>
        <w:rPr>
          <w:sz w:val="26"/>
          <w:szCs w:val="26"/>
        </w:rPr>
      </w:pPr>
    </w:p>
    <w:p w14:paraId="1514897D" w14:textId="55F3529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И я говорю себе: удачи, дорогая. Они выбрали путь и думают, что у них есть свобода, но свободы у них больше нет. И вот, это здесь с Фараоном.</w:t>
      </w:r>
    </w:p>
    <w:p w14:paraId="4FEB4472" w14:textId="77777777" w:rsidR="005E7080" w:rsidRPr="00F36649" w:rsidRDefault="005E7080">
      <w:pPr>
        <w:rPr>
          <w:sz w:val="26"/>
          <w:szCs w:val="26"/>
        </w:rPr>
      </w:pPr>
    </w:p>
    <w:p w14:paraId="0FADA08F" w14:textId="0FB821E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Бог создал мир таким образом, что мы фиксируемся в своем выборе. И у нас больше нет свободы делать что-либо еще. У этого человека нет свободы великодушно отпускать людей, даже если бы он этого хотел, да и не хочет.</w:t>
      </w:r>
    </w:p>
    <w:p w14:paraId="12F54AF2" w14:textId="77777777" w:rsidR="005E7080" w:rsidRPr="00F36649" w:rsidRDefault="005E7080">
      <w:pPr>
        <w:rPr>
          <w:sz w:val="26"/>
          <w:szCs w:val="26"/>
        </w:rPr>
      </w:pPr>
    </w:p>
    <w:p w14:paraId="6748D3D8" w14:textId="4CF87EC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У него больше нет свободы. Итак, я хочу сказать, что этот процесс намного сложнее, чем звучит Бог ожесточил сердце фараона. Было ли сердце фараона ожесточено из-за действий Бога? Да.</w:t>
      </w:r>
    </w:p>
    <w:p w14:paraId="6FF3EC91" w14:textId="77777777" w:rsidR="005E7080" w:rsidRPr="00F36649" w:rsidRDefault="005E7080">
      <w:pPr>
        <w:rPr>
          <w:sz w:val="26"/>
          <w:szCs w:val="26"/>
        </w:rPr>
      </w:pPr>
    </w:p>
    <w:p w14:paraId="7BC7747A"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Но ожесточил ли Бог сердце фараона против его воли? Никогда. Никогда. Фараон делал то, что хотел, исходя из того, кем он выбрал быть на всю свою жизнь.</w:t>
      </w:r>
    </w:p>
    <w:p w14:paraId="2DCC6BA0" w14:textId="77777777" w:rsidR="005E7080" w:rsidRPr="00F36649" w:rsidRDefault="005E7080">
      <w:pPr>
        <w:rPr>
          <w:sz w:val="26"/>
          <w:szCs w:val="26"/>
        </w:rPr>
      </w:pPr>
    </w:p>
    <w:p w14:paraId="1649A3FB" w14:textId="3C530F84"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Хорошо, вопросы или комментарии, прежде чем мы оставим это? Сколько лет было фараону? Ну, мы не знаем, кем именно был фараон, но предположительно ему около 40 лет. Но мы действительно не знаем. Как мы говорили на прошлой неделе, у этих акушерок есть имена, а у Фараона нет.</w:t>
      </w:r>
    </w:p>
    <w:p w14:paraId="22249945" w14:textId="77777777" w:rsidR="005E7080" w:rsidRPr="00F36649" w:rsidRDefault="005E7080">
      <w:pPr>
        <w:rPr>
          <w:sz w:val="26"/>
          <w:szCs w:val="26"/>
        </w:rPr>
      </w:pPr>
    </w:p>
    <w:p w14:paraId="7118B1AC"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Что-нибудь еще? Ладно, последний шанс. В 5-й главе Моисей, получив одобрение народа, они очень обрадовались, а в конце 4-й главы Бог услышал наш крик, и они поклонились и поклонились. На этом четвертая глава закончилась.</w:t>
      </w:r>
    </w:p>
    <w:p w14:paraId="5B6509DF" w14:textId="77777777" w:rsidR="005E7080" w:rsidRPr="00F36649" w:rsidRDefault="005E7080">
      <w:pPr>
        <w:rPr>
          <w:sz w:val="26"/>
          <w:szCs w:val="26"/>
        </w:rPr>
      </w:pPr>
    </w:p>
    <w:p w14:paraId="4E38898D" w14:textId="70D69FE9"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Теперь они идут к фараону. Так говорит Господь, Бог Израиля: отпусти народ Мой, чтобы устроить Мне праздник в пустыне. Так вот, было ли это обманчиво? Оно отпустило моих людей, чтобы они могли выбраться отсюда и пойти в землю обетованную.</w:t>
      </w:r>
    </w:p>
    <w:p w14:paraId="6A01C262" w14:textId="77777777" w:rsidR="005E7080" w:rsidRPr="00F36649" w:rsidRDefault="005E7080">
      <w:pPr>
        <w:rPr>
          <w:sz w:val="26"/>
          <w:szCs w:val="26"/>
        </w:rPr>
      </w:pPr>
    </w:p>
    <w:p w14:paraId="608B1379" w14:textId="60B4000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Так вот, я не знаю, дочитали ли вы до конца или нет, но в следующих пяти казнях, каждое из них, говорит Моисей, отпустите мой народ, чтобы они могли пойти и поклониться мне в пустыне. Итак, я спрашиваю, что вы думаете? Это обман? Точно. Точно.</w:t>
      </w:r>
    </w:p>
    <w:p w14:paraId="5276FC0C" w14:textId="77777777" w:rsidR="005E7080" w:rsidRPr="00F36649" w:rsidRDefault="005E7080">
      <w:pPr>
        <w:rPr>
          <w:sz w:val="26"/>
          <w:szCs w:val="26"/>
        </w:rPr>
      </w:pPr>
    </w:p>
    <w:p w14:paraId="39B03233" w14:textId="3C6FB7CD"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Они собирались поклоняться ему. Это относится к тому, о чем мы говорили две недели назад о цели книги. Почему Бог вывел народ из Египта? Чтобы они знали, кто он такой, и чтобы он мог вернуться домой.</w:t>
      </w:r>
    </w:p>
    <w:p w14:paraId="3782A033" w14:textId="77777777" w:rsidR="005E7080" w:rsidRPr="00F36649" w:rsidRDefault="005E7080">
      <w:pPr>
        <w:rPr>
          <w:sz w:val="26"/>
          <w:szCs w:val="26"/>
        </w:rPr>
      </w:pPr>
    </w:p>
    <w:p w14:paraId="29489DEB" w14:textId="30364579"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Земля обетованная — это подливка. Так что нет, это нисколько не обманчиво. Именно поэтому их освобождают, чтобы они могли пойти в пустыню и поклоняться единому Богу, который есть Бог.</w:t>
      </w:r>
    </w:p>
    <w:p w14:paraId="61DF0E98" w14:textId="77777777" w:rsidR="005E7080" w:rsidRPr="00F36649" w:rsidRDefault="005E7080">
      <w:pPr>
        <w:rPr>
          <w:sz w:val="26"/>
          <w:szCs w:val="26"/>
        </w:rPr>
      </w:pPr>
    </w:p>
    <w:p w14:paraId="453FCF56" w14:textId="6226108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И в этом поклонении испытайте то, для чего все мы созданы. И, кстати, они могли отправиться в землю обетованную. Итак, это весьма существенно.</w:t>
      </w:r>
    </w:p>
    <w:p w14:paraId="3C01E238" w14:textId="77777777" w:rsidR="005E7080" w:rsidRPr="00F36649" w:rsidRDefault="005E7080">
      <w:pPr>
        <w:rPr>
          <w:sz w:val="26"/>
          <w:szCs w:val="26"/>
        </w:rPr>
      </w:pPr>
    </w:p>
    <w:p w14:paraId="2F505F3A" w14:textId="14C397D4"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Хорошо, это на заднем плане на следующую неделю. Было бы, но это нормально. Фараон понимает, что за три дня они смогут выйти за пределы Египта.</w:t>
      </w:r>
    </w:p>
    <w:p w14:paraId="39620897" w14:textId="77777777" w:rsidR="005E7080" w:rsidRPr="00F36649" w:rsidRDefault="005E7080">
      <w:pPr>
        <w:rPr>
          <w:sz w:val="26"/>
          <w:szCs w:val="26"/>
        </w:rPr>
      </w:pPr>
    </w:p>
    <w:p w14:paraId="00F05E81" w14:textId="6F7A6FE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Если они уйдут на три дня в пустыню, чтобы поклоняться Богу, они уйдут отсюда. И именно поэтому в исследовании на следующей неделе мы увидим, что он пытается торговаться. Так что да, он знает, что если они пойдут в пустыню для поклонения и проведут трехдневное путешествие, они не вернутся обратно.</w:t>
      </w:r>
    </w:p>
    <w:p w14:paraId="20661F95" w14:textId="77777777" w:rsidR="005E7080" w:rsidRPr="00F36649" w:rsidRDefault="005E7080">
      <w:pPr>
        <w:rPr>
          <w:sz w:val="26"/>
          <w:szCs w:val="26"/>
        </w:rPr>
      </w:pPr>
    </w:p>
    <w:p w14:paraId="08D64AC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Но это интересно. Моих людей не отпускают, потому что они заслуживают свободы. Он не отпускает моих людей, потому что их слишком долго угнетали.</w:t>
      </w:r>
    </w:p>
    <w:p w14:paraId="1FFEB93A" w14:textId="77777777" w:rsidR="005E7080" w:rsidRPr="00F36649" w:rsidRDefault="005E7080">
      <w:pPr>
        <w:rPr>
          <w:sz w:val="26"/>
          <w:szCs w:val="26"/>
        </w:rPr>
      </w:pPr>
    </w:p>
    <w:p w14:paraId="0A149F82" w14:textId="0407D16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Отпусти мой народ, чтобы они могли пойти и поклониться мне. Это немного политическое. Но в Америке произошло то, что мы стали поклоняться свободе, и это нас убивает.</w:t>
      </w:r>
    </w:p>
    <w:p w14:paraId="5437E740" w14:textId="77777777" w:rsidR="005E7080" w:rsidRPr="00F36649" w:rsidRDefault="005E7080">
      <w:pPr>
        <w:rPr>
          <w:sz w:val="26"/>
          <w:szCs w:val="26"/>
        </w:rPr>
      </w:pPr>
    </w:p>
    <w:p w14:paraId="7FAF5A1A"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Мы были созданы для поклонения Богу. Ненавидит ли Бог угнетение? Абсолютно. Ненавидит ли Бог человеческое рабство? Абсолютно.</w:t>
      </w:r>
    </w:p>
    <w:p w14:paraId="0520837F" w14:textId="77777777" w:rsidR="005E7080" w:rsidRPr="00F36649" w:rsidRDefault="005E7080">
      <w:pPr>
        <w:rPr>
          <w:sz w:val="26"/>
          <w:szCs w:val="26"/>
        </w:rPr>
      </w:pPr>
    </w:p>
    <w:p w14:paraId="4B614FEA" w14:textId="37C0ECB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Но он задумал для нас нечто большее, чем просто освобождение от рабства. И это очень, очень важный вопрос в этой книге: пятая глава, второй стих.</w:t>
      </w:r>
    </w:p>
    <w:p w14:paraId="6F43A75C" w14:textId="77777777" w:rsidR="005E7080" w:rsidRPr="00F36649" w:rsidRDefault="005E7080">
      <w:pPr>
        <w:rPr>
          <w:sz w:val="26"/>
          <w:szCs w:val="26"/>
        </w:rPr>
      </w:pPr>
    </w:p>
    <w:p w14:paraId="11786F1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Посмотрите на этот вопрос. И помните, вы должны помнить об этом на протяжении всего пути. Каждый раз, когда вы видите Господа, это равняется Яхве.</w:t>
      </w:r>
    </w:p>
    <w:p w14:paraId="544A3971" w14:textId="77777777" w:rsidR="005E7080" w:rsidRPr="00F36649" w:rsidRDefault="005E7080">
      <w:pPr>
        <w:rPr>
          <w:sz w:val="26"/>
          <w:szCs w:val="26"/>
        </w:rPr>
      </w:pPr>
    </w:p>
    <w:p w14:paraId="3E8A827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Что говорит фараон? Прочтите, кто-нибудь. Стих второй. Да.</w:t>
      </w:r>
    </w:p>
    <w:p w14:paraId="62BBBD9C" w14:textId="77777777" w:rsidR="005E7080" w:rsidRPr="00F36649" w:rsidRDefault="005E7080">
      <w:pPr>
        <w:rPr>
          <w:sz w:val="26"/>
          <w:szCs w:val="26"/>
        </w:rPr>
      </w:pPr>
    </w:p>
    <w:p w14:paraId="5765F438" w14:textId="67CA4022"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Да. В чем здесь настоящий вопрос? Кто этот Яхве? Кто этот парень, который смеет прислать сюда кучку волосатых бородатых семитов и сказать мне, чтобы я их отпустил? Я не знаю никакого Яхве. Итак, какова цель эпидемий? Божий суверенитет.</w:t>
      </w:r>
    </w:p>
    <w:p w14:paraId="7D56ED6B" w14:textId="77777777" w:rsidR="005E7080" w:rsidRPr="00F36649" w:rsidRDefault="005E7080">
      <w:pPr>
        <w:rPr>
          <w:sz w:val="26"/>
          <w:szCs w:val="26"/>
        </w:rPr>
      </w:pPr>
    </w:p>
    <w:p w14:paraId="0ADF235A" w14:textId="2F738FB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Научить фараона, кем на самом деле является Яхве. Если бы целью было вывести народ из Египта, то это сделала бы одна большая чума. Бум, они ушли отсюда.</w:t>
      </w:r>
    </w:p>
    <w:p w14:paraId="2D5BE261" w14:textId="77777777" w:rsidR="005E7080" w:rsidRPr="00F36649" w:rsidRDefault="005E7080">
      <w:pPr>
        <w:rPr>
          <w:sz w:val="26"/>
          <w:szCs w:val="26"/>
        </w:rPr>
      </w:pPr>
    </w:p>
    <w:p w14:paraId="39085CEF" w14:textId="20A10FF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Вопрос в том, кто такой Яхве? И эта тема снова будет проходить здесь. Мы увидим это, особенно в исследовании на следующей неделе. Какая </w:t>
      </w: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связь между знанием Яхве и послушанием ему? Я его не знаю </w:t>
      </w:r>
      <w:r xmlns:w="http://schemas.openxmlformats.org/wordprocessingml/2006/main" w:rsidR="00153E6F">
        <w:rPr>
          <w:rFonts w:ascii="Calibri" w:eastAsia="Calibri" w:hAnsi="Calibri" w:cs="Calibri"/>
          <w:sz w:val="26"/>
          <w:szCs w:val="26"/>
        </w:rPr>
        <w:t xml:space="preserve">и не отпущу тебя.</w:t>
      </w:r>
    </w:p>
    <w:p w14:paraId="10E2116C" w14:textId="77777777" w:rsidR="005E7080" w:rsidRPr="00F36649" w:rsidRDefault="005E7080">
      <w:pPr>
        <w:rPr>
          <w:sz w:val="26"/>
          <w:szCs w:val="26"/>
        </w:rPr>
      </w:pPr>
    </w:p>
    <w:p w14:paraId="4BC3127B" w14:textId="5BB3F22E"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Какая связь между знанием Яхве и послушанием ему? Что это значит, если я не подчиняюсь ему? Я его не знаю. Я не знаю того, кто есть Я, кто является источником всего сущего. Я не знаю того, кто создал мир щелчком пальцев.</w:t>
      </w:r>
    </w:p>
    <w:p w14:paraId="15A8E602" w14:textId="77777777" w:rsidR="005E7080" w:rsidRPr="00F36649" w:rsidRDefault="005E7080">
      <w:pPr>
        <w:rPr>
          <w:sz w:val="26"/>
          <w:szCs w:val="26"/>
        </w:rPr>
      </w:pPr>
    </w:p>
    <w:p w14:paraId="0B8C8EB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Если я встану на задние лапы и скажу «нет», это довольно явный признак того, что я не знаю, с кем разговариваю. И все же, и все же, мы это делаем. И он это позволяет.</w:t>
      </w:r>
    </w:p>
    <w:p w14:paraId="2A4C51A9" w14:textId="77777777" w:rsidR="005E7080" w:rsidRPr="00F36649" w:rsidRDefault="005E7080">
      <w:pPr>
        <w:rPr>
          <w:sz w:val="26"/>
          <w:szCs w:val="26"/>
        </w:rPr>
      </w:pPr>
    </w:p>
    <w:p w14:paraId="4CE57CF0" w14:textId="6259556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Он не говорит, что у тебя был один шанс, и все. Нет нет. Снова и снова, снова и снова.</w:t>
      </w:r>
    </w:p>
    <w:p w14:paraId="1AF6D40A" w14:textId="77777777" w:rsidR="005E7080" w:rsidRPr="00F36649" w:rsidRDefault="005E7080">
      <w:pPr>
        <w:rPr>
          <w:sz w:val="26"/>
          <w:szCs w:val="26"/>
        </w:rPr>
      </w:pPr>
    </w:p>
    <w:p w14:paraId="0A3136BD" w14:textId="4BF3CF1B"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Кто такой Яхве? Милостивый, медленный на гнев, полный доброты. Мы читаем Ветхий Завет и видим этого плохого Бога. Но мы забываем.</w:t>
      </w:r>
    </w:p>
    <w:p w14:paraId="1D0D9F7E" w14:textId="77777777" w:rsidR="005E7080" w:rsidRPr="00F36649" w:rsidRDefault="005E7080">
      <w:pPr>
        <w:rPr>
          <w:sz w:val="26"/>
          <w:szCs w:val="26"/>
        </w:rPr>
      </w:pPr>
    </w:p>
    <w:p w14:paraId="2EAC6C68" w14:textId="69C8D38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Он злится после примерно 87 000 веских причин злиться. Хорошо. Итак, что же думает фараон об искренности их просьбы? О чем говорят нам четвертый и пятый стихи? Неужели они действительно услышали от какого-то Бога? Что он говорит? Четыре и пять.</w:t>
      </w:r>
    </w:p>
    <w:p w14:paraId="27C79E23" w14:textId="77777777" w:rsidR="005E7080" w:rsidRPr="00F36649" w:rsidRDefault="005E7080">
      <w:pPr>
        <w:rPr>
          <w:sz w:val="26"/>
          <w:szCs w:val="26"/>
        </w:rPr>
      </w:pPr>
    </w:p>
    <w:p w14:paraId="300A5BB7"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Что там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написано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 Они просто ушли с работы. Они это выдумали. Ага.</w:t>
      </w:r>
    </w:p>
    <w:p w14:paraId="186D3B66" w14:textId="77777777" w:rsidR="005E7080" w:rsidRPr="00F36649" w:rsidRDefault="005E7080">
      <w:pPr>
        <w:rPr>
          <w:sz w:val="26"/>
          <w:szCs w:val="26"/>
        </w:rPr>
      </w:pPr>
    </w:p>
    <w:p w14:paraId="318C693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Яхве нет. Ты его выдумал. Я никогда о нем не слышал.</w:t>
      </w:r>
    </w:p>
    <w:p w14:paraId="72ACF616" w14:textId="77777777" w:rsidR="005E7080" w:rsidRPr="00F36649" w:rsidRDefault="005E7080">
      <w:pPr>
        <w:rPr>
          <w:sz w:val="26"/>
          <w:szCs w:val="26"/>
        </w:rPr>
      </w:pPr>
    </w:p>
    <w:p w14:paraId="7069900B" w14:textId="26776AF7"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Так что, если я никогда о нем не слышал, значит, его не существует. Ты все это выдумал. Что это говорит о том, как светские люди понимают некоторые из наших духовных проблем? Они не знают Бога.</w:t>
      </w:r>
    </w:p>
    <w:p w14:paraId="1CC7DF1F" w14:textId="77777777" w:rsidR="005E7080" w:rsidRPr="00F36649" w:rsidRDefault="005E7080">
      <w:pPr>
        <w:rPr>
          <w:sz w:val="26"/>
          <w:szCs w:val="26"/>
        </w:rPr>
      </w:pPr>
    </w:p>
    <w:p w14:paraId="3AC77C1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Поэтому его не существует. Мы придумываем это для своих личных целей. Это просто костыль.</w:t>
      </w:r>
    </w:p>
    <w:p w14:paraId="11F0FB77" w14:textId="77777777" w:rsidR="005E7080" w:rsidRPr="00F36649" w:rsidRDefault="005E7080">
      <w:pPr>
        <w:rPr>
          <w:sz w:val="26"/>
          <w:szCs w:val="26"/>
        </w:rPr>
      </w:pPr>
    </w:p>
    <w:p w14:paraId="64EBCE08"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Это глупость. Да. Да.</w:t>
      </w:r>
    </w:p>
    <w:p w14:paraId="454C05E3" w14:textId="77777777" w:rsidR="005E7080" w:rsidRPr="00F36649" w:rsidRDefault="005E7080">
      <w:pPr>
        <w:rPr>
          <w:sz w:val="26"/>
          <w:szCs w:val="26"/>
        </w:rPr>
      </w:pPr>
    </w:p>
    <w:p w14:paraId="108AAE68" w14:textId="0DCF9736"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Поэтому нам не следует удивляться, если светский мир ни на мгновение не подумает, что мы искренни. Ты не можешь быть искренним. Бога нет.</w:t>
      </w:r>
    </w:p>
    <w:p w14:paraId="33519690" w14:textId="77777777" w:rsidR="005E7080" w:rsidRPr="00F36649" w:rsidRDefault="005E7080">
      <w:pPr>
        <w:rPr>
          <w:sz w:val="26"/>
          <w:szCs w:val="26"/>
        </w:rPr>
      </w:pPr>
    </w:p>
    <w:p w14:paraId="5C09D06D"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Им придется ответить на один. Да. И это очень неприятная мысль.</w:t>
      </w:r>
    </w:p>
    <w:p w14:paraId="7F8DD5B0" w14:textId="77777777" w:rsidR="005E7080" w:rsidRPr="00F36649" w:rsidRDefault="005E7080">
      <w:pPr>
        <w:rPr>
          <w:sz w:val="26"/>
          <w:szCs w:val="26"/>
        </w:rPr>
      </w:pPr>
    </w:p>
    <w:p w14:paraId="7F4BB6F2" w14:textId="05156A32"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Так что нет. Но опять же, я думаю, что нам действительно важно как бы уяснить себе, что вопрос не в том, что нам не очень нравится Бог, о котором вы говорите. Мы согласны с тем, что он существует, но не </w:t>
      </w:r>
      <w:proofErr xmlns:w="http://schemas.openxmlformats.org/wordprocessingml/2006/main" w:type="gramStart"/>
      <w:r xmlns:w="http://schemas.openxmlformats.org/wordprocessingml/2006/main" w:rsidR="00000000" w:rsidRPr="00F36649">
        <w:rPr>
          <w:rFonts w:ascii="Calibri" w:eastAsia="Calibri" w:hAnsi="Calibri" w:cs="Calibri"/>
          <w:sz w:val="26"/>
          <w:szCs w:val="26"/>
        </w:rPr>
        <w:t xml:space="preserve">совсем </w:t>
      </w:r>
      <w:proofErr xmlns:w="http://schemas.openxmlformats.org/wordprocessingml/2006/main" w:type="gramEnd"/>
      <w:r xmlns:w="http://schemas.openxmlformats.org/wordprocessingml/2006/main" w:rsidR="00000000" w:rsidRPr="00F36649">
        <w:rPr>
          <w:rFonts w:ascii="Calibri" w:eastAsia="Calibri" w:hAnsi="Calibri" w:cs="Calibri"/>
          <w:sz w:val="26"/>
          <w:szCs w:val="26"/>
        </w:rPr>
        <w:t xml:space="preserve">.</w:t>
      </w:r>
    </w:p>
    <w:p w14:paraId="16B6656B" w14:textId="77777777" w:rsidR="005E7080" w:rsidRPr="00F36649" w:rsidRDefault="005E7080">
      <w:pPr>
        <w:rPr>
          <w:sz w:val="26"/>
          <w:szCs w:val="26"/>
        </w:rPr>
      </w:pPr>
    </w:p>
    <w:p w14:paraId="6E5D64F4"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Нет, я не знаю никакого Яхве. Следовательно, его нет.</w:t>
      </w:r>
    </w:p>
    <w:p w14:paraId="0FF6CF7E" w14:textId="77777777" w:rsidR="005E7080" w:rsidRPr="00F36649" w:rsidRDefault="005E7080">
      <w:pPr>
        <w:rPr>
          <w:sz w:val="26"/>
          <w:szCs w:val="26"/>
        </w:rPr>
      </w:pPr>
    </w:p>
    <w:p w14:paraId="0A82C927"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Мы не просим об этом. Это тоже правда. Это тоже правда.</w:t>
      </w:r>
    </w:p>
    <w:p w14:paraId="566B8F5E" w14:textId="77777777" w:rsidR="005E7080" w:rsidRPr="00F36649" w:rsidRDefault="005E7080">
      <w:pPr>
        <w:rPr>
          <w:sz w:val="26"/>
          <w:szCs w:val="26"/>
        </w:rPr>
      </w:pPr>
    </w:p>
    <w:p w14:paraId="7767FDCF" w14:textId="76C075EF"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Все в порядке. Итак, он отдает знаменитый приказ. Кирпичи из сырца должны иметь какое-то связующее, которое удерживает их вместе, пока они сохнут на солнце.</w:t>
      </w:r>
    </w:p>
    <w:p w14:paraId="6B80E748" w14:textId="77777777" w:rsidR="005E7080" w:rsidRPr="00F36649" w:rsidRDefault="005E7080">
      <w:pPr>
        <w:rPr>
          <w:sz w:val="26"/>
          <w:szCs w:val="26"/>
        </w:rPr>
      </w:pPr>
    </w:p>
    <w:p w14:paraId="4B35A360"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Во многих частях мира для этой цели используются морские ракушки. Египет обычно использовал солому. В качестве связующего, чтобы скрепить его.</w:t>
      </w:r>
    </w:p>
    <w:p w14:paraId="63C97B34" w14:textId="77777777" w:rsidR="005E7080" w:rsidRPr="00F36649" w:rsidRDefault="005E7080">
      <w:pPr>
        <w:rPr>
          <w:sz w:val="26"/>
          <w:szCs w:val="26"/>
        </w:rPr>
      </w:pPr>
    </w:p>
    <w:p w14:paraId="43887838"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И им дали солому. И солому им теперь больше давать не будут. Они должны пойти и получить свое.</w:t>
      </w:r>
    </w:p>
    <w:p w14:paraId="6578DF9F" w14:textId="77777777" w:rsidR="005E7080" w:rsidRPr="00F36649" w:rsidRDefault="005E7080">
      <w:pPr>
        <w:rPr>
          <w:sz w:val="26"/>
          <w:szCs w:val="26"/>
        </w:rPr>
      </w:pPr>
    </w:p>
    <w:p w14:paraId="6927CA7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Стихи с 15 по 21. Чего не сделали надзиратели? Они не взывали к Богу. У вас такое ощущение, что они тоже не знали Яхве.</w:t>
      </w:r>
    </w:p>
    <w:p w14:paraId="368E8900" w14:textId="77777777" w:rsidR="005E7080" w:rsidRPr="00F36649" w:rsidRDefault="005E7080">
      <w:pPr>
        <w:rPr>
          <w:sz w:val="26"/>
          <w:szCs w:val="26"/>
        </w:rPr>
      </w:pPr>
    </w:p>
    <w:p w14:paraId="152A9C1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А если и были, то он не был важной частью их жизни. Поэтому они идут к фараону-угнетателю и пытаются получить облегчение. И никакого облегчения они не получают.</w:t>
      </w:r>
    </w:p>
    <w:p w14:paraId="1EB21491" w14:textId="77777777" w:rsidR="005E7080" w:rsidRPr="00F36649" w:rsidRDefault="005E7080">
      <w:pPr>
        <w:rPr>
          <w:sz w:val="26"/>
          <w:szCs w:val="26"/>
        </w:rPr>
      </w:pPr>
    </w:p>
    <w:p w14:paraId="30CBB0BB" w14:textId="548F83CB"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А он говорит: ни в коем случае. Итак, в стихе 20, когда они покинули фараона, они обнаружили Моисея и Аарона, ожидающих встречи с ними. И они сказали: вот здесь я проиграл голосование в Комитете по переводам New Living.</w:t>
      </w:r>
    </w:p>
    <w:p w14:paraId="1147B64D" w14:textId="77777777" w:rsidR="005E7080" w:rsidRPr="00F36649" w:rsidRDefault="005E7080">
      <w:pPr>
        <w:rPr>
          <w:sz w:val="26"/>
          <w:szCs w:val="26"/>
        </w:rPr>
      </w:pPr>
    </w:p>
    <w:p w14:paraId="07295C9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Я знал, что так и сделаю, но мне все равно хотелось положить его на пол. По-настоящему современная версия сказала бы: «Будь ты проклят». Вот что они сказали.</w:t>
      </w:r>
    </w:p>
    <w:p w14:paraId="58D13A82" w14:textId="77777777" w:rsidR="005E7080" w:rsidRPr="00F36649" w:rsidRDefault="005E7080">
      <w:pPr>
        <w:rPr>
          <w:sz w:val="26"/>
          <w:szCs w:val="26"/>
        </w:rPr>
      </w:pPr>
    </w:p>
    <w:p w14:paraId="6DBE758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Знаете, NIV – это очень, очень здорово. Пусть Господь взглянет на тебя и осудит тебя. Ага.</w:t>
      </w:r>
    </w:p>
    <w:p w14:paraId="3EAF8FE3" w14:textId="77777777" w:rsidR="005E7080" w:rsidRPr="00F36649" w:rsidRDefault="005E7080">
      <w:pPr>
        <w:rPr>
          <w:sz w:val="26"/>
          <w:szCs w:val="26"/>
        </w:rPr>
      </w:pPr>
    </w:p>
    <w:p w14:paraId="702FDB3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Будь ты проклят, Моисей. Почему они обвиняют Моисея и Аарона? Они все это выдумали. Да, да.</w:t>
      </w:r>
    </w:p>
    <w:p w14:paraId="76F8DDEF" w14:textId="77777777" w:rsidR="005E7080" w:rsidRPr="00F36649" w:rsidRDefault="005E7080">
      <w:pPr>
        <w:rPr>
          <w:sz w:val="26"/>
          <w:szCs w:val="26"/>
        </w:rPr>
      </w:pPr>
    </w:p>
    <w:p w14:paraId="446712D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Я думаю, ты совершенно прав. Ага. Да, я думаю, ты совершенно прав.</w:t>
      </w:r>
    </w:p>
    <w:p w14:paraId="414A5CB5" w14:textId="77777777" w:rsidR="005E7080" w:rsidRPr="00F36649" w:rsidRDefault="005E7080">
      <w:pPr>
        <w:rPr>
          <w:sz w:val="26"/>
          <w:szCs w:val="26"/>
        </w:rPr>
      </w:pPr>
    </w:p>
    <w:p w14:paraId="5CD351BC"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Я думаю, ты совершенно прав. И разве это не интересно? Давайте отодвинем это немного дальше. Что такого сделали Моисей и Аарон, что они попали в беду? Они повиновались Богу и что сделали? Да.</w:t>
      </w:r>
    </w:p>
    <w:p w14:paraId="31F38C2A" w14:textId="77777777" w:rsidR="005E7080" w:rsidRPr="00F36649" w:rsidRDefault="005E7080">
      <w:pPr>
        <w:rPr>
          <w:sz w:val="26"/>
          <w:szCs w:val="26"/>
        </w:rPr>
      </w:pPr>
    </w:p>
    <w:p w14:paraId="6754EC3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Если бы Моисей и Аарон просто держались в стороне и не раздражали фараона, все было бы хорошо. Да, точно. Мы предпочли бы жить в своем рабстве, чем сталкиваться с трудностями, связанными с освобождением от нашего рабства.</w:t>
      </w:r>
    </w:p>
    <w:p w14:paraId="3FF5F1D6" w14:textId="77777777" w:rsidR="005E7080" w:rsidRPr="00F36649" w:rsidRDefault="005E7080">
      <w:pPr>
        <w:rPr>
          <w:sz w:val="26"/>
          <w:szCs w:val="26"/>
        </w:rPr>
      </w:pPr>
    </w:p>
    <w:p w14:paraId="594B770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Ага. Точно. Точно.</w:t>
      </w:r>
    </w:p>
    <w:p w14:paraId="3F216084" w14:textId="77777777" w:rsidR="005E7080" w:rsidRPr="00F36649" w:rsidRDefault="005E7080">
      <w:pPr>
        <w:rPr>
          <w:sz w:val="26"/>
          <w:szCs w:val="26"/>
        </w:rPr>
      </w:pPr>
    </w:p>
    <w:p w14:paraId="7E808B28" w14:textId="45D78B7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Бог собирается прийти с парой больших вертолетов и вывезти нас прямо отсюда. И это нам ничего не будет стоить </w:t>
      </w:r>
      <w:r xmlns:w="http://schemas.openxmlformats.org/wordprocessingml/2006/main" w:rsidR="00153E6F">
        <w:rPr>
          <w:rFonts w:ascii="Calibri" w:eastAsia="Calibri" w:hAnsi="Calibri" w:cs="Calibri"/>
          <w:sz w:val="26"/>
          <w:szCs w:val="26"/>
        </w:rPr>
        <w:t xml:space="preserve">и ничего не повредит. Именно это часто происходит в проповедях спасения.</w:t>
      </w:r>
    </w:p>
    <w:p w14:paraId="24676A41" w14:textId="77777777" w:rsidR="005E7080" w:rsidRPr="00F36649" w:rsidRDefault="005E7080">
      <w:pPr>
        <w:rPr>
          <w:sz w:val="26"/>
          <w:szCs w:val="26"/>
        </w:rPr>
      </w:pPr>
    </w:p>
    <w:p w14:paraId="2E6408AB" w14:textId="6920451D"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Теперь я проповедник, я могу говорить. Примите Иисуса, и у вас больше не будет проблем. Дело в том, что вы принимаете Иисуса, и проблемы только начинаются.</w:t>
      </w:r>
    </w:p>
    <w:p w14:paraId="4EAD65C8" w14:textId="77777777" w:rsidR="005E7080" w:rsidRPr="00F36649" w:rsidRDefault="005E7080">
      <w:pPr>
        <w:rPr>
          <w:sz w:val="26"/>
          <w:szCs w:val="26"/>
        </w:rPr>
      </w:pPr>
    </w:p>
    <w:p w14:paraId="6D268571" w14:textId="26D4B60A"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Когда ты лежишь на дне траншеи и не причиняешь врагу никакого беспокойства, жизнь может быть довольно легкой. Но просто поднимитесь на огневую ступеньку и начните размахивать флагом Иисуса, и угадайте, что? По вам будет направлен огонь. И в нашей проповеди спасения, да, нам нужно сказать людям: примите Христа, и наступит избавление от ваших проблем, от ваших трудностей, но избавление может прийти через увеличение проблем и увеличение трудностей.</w:t>
      </w:r>
    </w:p>
    <w:p w14:paraId="79DA2D71" w14:textId="77777777" w:rsidR="005E7080" w:rsidRPr="00F36649" w:rsidRDefault="005E7080">
      <w:pPr>
        <w:rPr>
          <w:sz w:val="26"/>
          <w:szCs w:val="26"/>
        </w:rPr>
      </w:pPr>
    </w:p>
    <w:p w14:paraId="420E4FBF" w14:textId="63638CC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Вот к чему эти ребята были не готовы. Если поход в пустыню для поклонения Богу потребует изготовления большего количества кирпичей, забудьте об этом. Если бы все было легко, да, Боже, Ты мог бы добиться своего в моей жизни.</w:t>
      </w:r>
    </w:p>
    <w:p w14:paraId="3A162A6E" w14:textId="77777777" w:rsidR="005E7080" w:rsidRPr="00F36649" w:rsidRDefault="005E7080">
      <w:pPr>
        <w:rPr>
          <w:sz w:val="26"/>
          <w:szCs w:val="26"/>
        </w:rPr>
      </w:pPr>
    </w:p>
    <w:p w14:paraId="69185578" w14:textId="77C84BE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Но если это будет трудно, если это будет связано с болью, если это будет связано с борьбой. Считайте, что я не учавствую.</w:t>
      </w:r>
    </w:p>
    <w:p w14:paraId="6593D873" w14:textId="77777777" w:rsidR="00D84419" w:rsidRPr="001839B2" w:rsidRDefault="00D84419" w:rsidP="00D84419">
      <w:pPr>
        <w:rPr>
          <w:sz w:val="26"/>
          <w:szCs w:val="26"/>
        </w:rPr>
      </w:pPr>
    </w:p>
    <w:p w14:paraId="73E3974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Считайте, что я не учавствую. Не хочу туда идти. Да, они не хотели нести ответственность за то, что здесь могло быть замешано.</w:t>
      </w:r>
    </w:p>
    <w:p w14:paraId="7D2F8762" w14:textId="77777777" w:rsidR="00D84419" w:rsidRPr="001839B2" w:rsidRDefault="00D84419" w:rsidP="00D84419">
      <w:pPr>
        <w:rPr>
          <w:sz w:val="26"/>
          <w:szCs w:val="26"/>
        </w:rPr>
      </w:pPr>
    </w:p>
    <w:p w14:paraId="2369BFE7" w14:textId="178829AA"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Итак, вы заставили нас задуматься перед фараоном и его приближенными и вложили им в руки меч, чтобы они убили нас. Так. Как отреагировал Моисей? Стих 22.</w:t>
      </w:r>
    </w:p>
    <w:p w14:paraId="2AF3B9CA" w14:textId="77777777" w:rsidR="00D84419" w:rsidRPr="001839B2" w:rsidRDefault="00D84419" w:rsidP="00D84419">
      <w:pPr>
        <w:rPr>
          <w:sz w:val="26"/>
          <w:szCs w:val="26"/>
        </w:rPr>
      </w:pPr>
    </w:p>
    <w:p w14:paraId="632B4F0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Ты послал меня навлечь беду на этих людей? Фараон усомнился в личности Яхве. О чем спрашивает Моисей? Его мотив, его доброта. Сейчас.</w:t>
      </w:r>
    </w:p>
    <w:p w14:paraId="0F84894E" w14:textId="77777777" w:rsidR="00D84419" w:rsidRPr="001839B2" w:rsidRDefault="00D84419" w:rsidP="00D84419">
      <w:pPr>
        <w:rPr>
          <w:sz w:val="26"/>
          <w:szCs w:val="26"/>
        </w:rPr>
      </w:pPr>
    </w:p>
    <w:p w14:paraId="6A94382B" w14:textId="3E3EC66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На заднем плане я комментирую. И. Я говорил это много раз, и вы услышите это гораздо больше, если останетесь здесь со мной.</w:t>
      </w:r>
    </w:p>
    <w:p w14:paraId="533BCAB9" w14:textId="77777777" w:rsidR="00D84419" w:rsidRPr="001839B2" w:rsidRDefault="00D84419" w:rsidP="00D84419">
      <w:pPr>
        <w:rPr>
          <w:sz w:val="26"/>
          <w:szCs w:val="26"/>
        </w:rPr>
      </w:pPr>
    </w:p>
    <w:p w14:paraId="37DCF3C6" w14:textId="1A20587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В иврите очень небольшой словарный запас, а это означает, что большинство слов имеют очень большой объем значений. Итак, есть это слово. Ох, я думаю, это очень подходящее звучание.</w:t>
      </w:r>
    </w:p>
    <w:p w14:paraId="3280C13B" w14:textId="77777777" w:rsidR="00D84419" w:rsidRPr="001839B2" w:rsidRDefault="00D84419" w:rsidP="00D84419">
      <w:pPr>
        <w:rPr>
          <w:sz w:val="26"/>
          <w:szCs w:val="26"/>
        </w:rPr>
      </w:pPr>
    </w:p>
    <w:p w14:paraId="1081C728" w14:textId="65EEC49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Ра. Это грубый гортанный звук. Его часто переводят как зло.</w:t>
      </w:r>
    </w:p>
    <w:p w14:paraId="5DC21163" w14:textId="77777777" w:rsidR="00D84419" w:rsidRPr="001839B2" w:rsidRDefault="00D84419" w:rsidP="00D84419">
      <w:pPr>
        <w:rPr>
          <w:sz w:val="26"/>
          <w:szCs w:val="26"/>
        </w:rPr>
      </w:pPr>
    </w:p>
    <w:p w14:paraId="7921E438"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И это хороший перевод. Но. Это означает множество других вещей, вплоть до неприятностей.</w:t>
      </w:r>
    </w:p>
    <w:p w14:paraId="243D2FB5" w14:textId="77777777" w:rsidR="00D84419" w:rsidRPr="001839B2" w:rsidRDefault="00D84419" w:rsidP="00D84419">
      <w:pPr>
        <w:rPr>
          <w:sz w:val="26"/>
          <w:szCs w:val="26"/>
        </w:rPr>
      </w:pPr>
    </w:p>
    <w:p w14:paraId="5A5BF3DE"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Я много раз говорил студентам, что, вероятно, самое близкое к нему английское слово — «плохое». Гитлер был плохим человеком. У меня плохой день.</w:t>
      </w:r>
    </w:p>
    <w:p w14:paraId="14A75F92" w14:textId="77777777" w:rsidR="00D84419" w:rsidRPr="001839B2" w:rsidRDefault="00D84419" w:rsidP="00D84419">
      <w:pPr>
        <w:rPr>
          <w:sz w:val="26"/>
          <w:szCs w:val="26"/>
        </w:rPr>
      </w:pPr>
    </w:p>
    <w:p w14:paraId="740A284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О, морально плохой день, да? Нет нет. Просто тот, который наполнен трудностями. Но использование этого слова здесь, мне кажется, очень интересно.</w:t>
      </w:r>
    </w:p>
    <w:p w14:paraId="44B8D7A8" w14:textId="77777777" w:rsidR="00D84419" w:rsidRPr="001839B2" w:rsidRDefault="00D84419" w:rsidP="00D84419">
      <w:pPr>
        <w:rPr>
          <w:sz w:val="26"/>
          <w:szCs w:val="26"/>
        </w:rPr>
      </w:pPr>
    </w:p>
    <w:p w14:paraId="02361F2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Боже, ты причиняешь этим людям неприятности. Ты хороший парень? Ты действительно послал меня сюда? Чтобы усугубить их угнетение. Ты что-то вроде Бога, да? Не знаю, как вы, а я был там.</w:t>
      </w:r>
    </w:p>
    <w:p w14:paraId="7156BE56" w14:textId="77777777" w:rsidR="00D84419" w:rsidRPr="001839B2" w:rsidRDefault="00D84419" w:rsidP="00D84419">
      <w:pPr>
        <w:rPr>
          <w:sz w:val="26"/>
          <w:szCs w:val="26"/>
        </w:rPr>
      </w:pPr>
    </w:p>
    <w:p w14:paraId="27D0E3E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Подожди минутку, Боже. Подождите минуту. Ты действительно хорош? Когда вы, даже если вы не вызывали такого угнетения, вы позволяете этому случиться.</w:t>
      </w:r>
    </w:p>
    <w:p w14:paraId="13C3ECA9" w14:textId="77777777" w:rsidR="00D84419" w:rsidRPr="001839B2" w:rsidRDefault="00D84419" w:rsidP="00D84419">
      <w:pPr>
        <w:rPr>
          <w:sz w:val="26"/>
          <w:szCs w:val="26"/>
        </w:rPr>
      </w:pPr>
    </w:p>
    <w:p w14:paraId="5E5ADDC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Слышал сегодня об одной паре в служении. У которых за два месяца сгорел второй дом. Так вот, я не знаю, относятся ли к этому люди в их собрании или, вы знаете, отец Джона Уэсли.</w:t>
      </w:r>
    </w:p>
    <w:p w14:paraId="5EFAA841" w14:textId="77777777" w:rsidR="00D84419" w:rsidRPr="001839B2" w:rsidRDefault="00D84419" w:rsidP="00D84419">
      <w:pPr>
        <w:rPr>
          <w:sz w:val="26"/>
          <w:szCs w:val="26"/>
        </w:rPr>
      </w:pPr>
    </w:p>
    <w:p w14:paraId="5115AFB6" w14:textId="1A29B5D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У них из-под ног сгорел дом священника. А Джону Уэсли едва удалось спастись, потому что прихожанам надоел этот проповедник. Но есть проблема.</w:t>
      </w:r>
    </w:p>
    <w:p w14:paraId="4802BAC0" w14:textId="77777777" w:rsidR="00D84419" w:rsidRPr="001839B2" w:rsidRDefault="00D84419" w:rsidP="00D84419">
      <w:pPr>
        <w:rPr>
          <w:sz w:val="26"/>
          <w:szCs w:val="26"/>
        </w:rPr>
      </w:pPr>
    </w:p>
    <w:p w14:paraId="2BC3253A" w14:textId="3A350EFD"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Таким образом, предложение об освобождении фактически ухудшило ситуацию. Почему Бог допустил это? Рут говорит тестирует. Им не хватило отчаяния.</w:t>
      </w:r>
    </w:p>
    <w:p w14:paraId="7877F4DD" w14:textId="77777777" w:rsidR="00D84419" w:rsidRPr="001839B2" w:rsidRDefault="00D84419" w:rsidP="00D84419">
      <w:pPr>
        <w:rPr>
          <w:sz w:val="26"/>
          <w:szCs w:val="26"/>
        </w:rPr>
      </w:pPr>
    </w:p>
    <w:p w14:paraId="2CF9B77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Да, посмотрите шестую главу, первый стих. Что говорит Бог? Теперь вы увидите, что я сделаю. Есть ли у Бога, достаточно ли у Бога свободы в моей жизни, чтобы приносить трудности, если это сделает Его благодать более очевидной? Если бы они просто вышли оттуда, мы бы знали о Яхве гораздо меньше, чем знаем.</w:t>
      </w:r>
    </w:p>
    <w:p w14:paraId="03007A19" w14:textId="77777777" w:rsidR="00D84419" w:rsidRPr="001839B2" w:rsidRDefault="00D84419" w:rsidP="00D84419">
      <w:pPr>
        <w:rPr>
          <w:sz w:val="26"/>
          <w:szCs w:val="26"/>
        </w:rPr>
      </w:pPr>
    </w:p>
    <w:p w14:paraId="4458BC1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Теперь вы увидите. Имеет ли Бог право привнести трудности в мою жизнь? Неприятности в моей жизни в порядке. То, кем он является на самом деле, может стать более очевидным для наблюдающего мира.</w:t>
      </w:r>
    </w:p>
    <w:p w14:paraId="1B34A23D" w14:textId="77777777" w:rsidR="00D84419" w:rsidRPr="001839B2" w:rsidRDefault="00D84419" w:rsidP="00D84419">
      <w:pPr>
        <w:rPr>
          <w:sz w:val="26"/>
          <w:szCs w:val="26"/>
        </w:rPr>
      </w:pPr>
    </w:p>
    <w:p w14:paraId="4D40CD82" w14:textId="208CD28F"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Именно, именно, именно, да. Да, да, но так часто. Цель моей жизни – не раскрыть миру Христа во всей Его полноте.</w:t>
      </w:r>
    </w:p>
    <w:p w14:paraId="4A18DBC7" w14:textId="77777777" w:rsidR="00D84419" w:rsidRPr="001839B2" w:rsidRDefault="00D84419" w:rsidP="00D84419">
      <w:pPr>
        <w:rPr>
          <w:sz w:val="26"/>
          <w:szCs w:val="26"/>
        </w:rPr>
      </w:pPr>
    </w:p>
    <w:p w14:paraId="36B43C2F" w14:textId="4D1D08AE"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Цель моей жизни – комфорт, легкость и удовольствие. И Боже, мне нравится это называть и утверждать, что это теология. Или, как сказал кто-то другой, проболтайтесь и хватайте.</w:t>
      </w:r>
    </w:p>
    <w:p w14:paraId="3B759737" w14:textId="77777777" w:rsidR="00D84419" w:rsidRPr="001839B2" w:rsidRDefault="00D84419" w:rsidP="00D84419">
      <w:pPr>
        <w:rPr>
          <w:sz w:val="26"/>
          <w:szCs w:val="26"/>
        </w:rPr>
      </w:pPr>
    </w:p>
    <w:p w14:paraId="2936DF0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Да, я хочу Бога, который позаботится обо мне, удовлетворит мои нужды и сделает то, что я хочу, что называется идолопоклонством. Могу ли я искренне доверять его доброте? Пусть моя жизнь перейдет в его руки, чтобы он мог делать с ней все, что пожелает. Чтобы его узнали в затерянном мире.</w:t>
      </w:r>
    </w:p>
    <w:p w14:paraId="3917561B" w14:textId="77777777" w:rsidR="00D84419" w:rsidRPr="001839B2" w:rsidRDefault="00D84419" w:rsidP="00D84419">
      <w:pPr>
        <w:rPr>
          <w:sz w:val="26"/>
          <w:szCs w:val="26"/>
        </w:rPr>
      </w:pPr>
    </w:p>
    <w:p w14:paraId="4F4F0A9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Это глубокие вопросы. Хорошо, давайте двигаться дальше. Глава шестая, стихи с первого по восьмой.</w:t>
      </w:r>
    </w:p>
    <w:p w14:paraId="2657542C" w14:textId="77777777" w:rsidR="00D84419" w:rsidRPr="001839B2" w:rsidRDefault="00D84419" w:rsidP="00D84419">
      <w:pPr>
        <w:rPr>
          <w:sz w:val="26"/>
          <w:szCs w:val="26"/>
        </w:rPr>
      </w:pPr>
    </w:p>
    <w:p w14:paraId="7F44F0BA" w14:textId="3B1E966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Мы уже говорили об этом, вопрос первый. Третий стих на протяжении многих лет вызывал большой научный интерес. Бог сказал Моисею: Я Яхве.</w:t>
      </w:r>
    </w:p>
    <w:p w14:paraId="12D3FA1F" w14:textId="77777777" w:rsidR="00D84419" w:rsidRPr="001839B2" w:rsidRDefault="00D84419" w:rsidP="00D84419">
      <w:pPr>
        <w:rPr>
          <w:sz w:val="26"/>
          <w:szCs w:val="26"/>
        </w:rPr>
      </w:pPr>
    </w:p>
    <w:p w14:paraId="692F3620" w14:textId="6A54D0C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Я явился Аврааму, Исааку и Иакову как Бог всемогущий. Но под своим именем, Яхве, я не открылся им полностью. Но с этим есть проблема.</w:t>
      </w:r>
    </w:p>
    <w:p w14:paraId="533C52AC" w14:textId="77777777" w:rsidR="00D84419" w:rsidRPr="001839B2" w:rsidRDefault="00D84419" w:rsidP="00D84419">
      <w:pPr>
        <w:rPr>
          <w:sz w:val="26"/>
          <w:szCs w:val="26"/>
        </w:rPr>
      </w:pPr>
    </w:p>
    <w:p w14:paraId="4C3C83A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Потому что имя Яхве появляется в Бытии. Проявляется совсем немного. Это проявляется в некоторых интересных моментах.</w:t>
      </w:r>
    </w:p>
    <w:p w14:paraId="4893581D" w14:textId="77777777" w:rsidR="00D84419" w:rsidRPr="001839B2" w:rsidRDefault="00D84419" w:rsidP="00D84419">
      <w:pPr>
        <w:rPr>
          <w:sz w:val="26"/>
          <w:szCs w:val="26"/>
        </w:rPr>
      </w:pPr>
    </w:p>
    <w:p w14:paraId="57A81E1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Одна из самых интересных для меня находится в 22-й главе Книги Бытия. Вернитесь туда, пожалуйста. Бытие 22.</w:t>
      </w:r>
    </w:p>
    <w:p w14:paraId="67970BC1" w14:textId="77777777" w:rsidR="00D84419" w:rsidRPr="001839B2" w:rsidRDefault="00D84419" w:rsidP="00D84419">
      <w:pPr>
        <w:rPr>
          <w:sz w:val="26"/>
          <w:szCs w:val="26"/>
        </w:rPr>
      </w:pPr>
    </w:p>
    <w:p w14:paraId="28AADC2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Я хочу, чтобы ты посмотрел. Что через некоторое время? Стих первый. Бог испытал Авраама.</w:t>
      </w:r>
    </w:p>
    <w:p w14:paraId="3DCDAE39" w14:textId="77777777" w:rsidR="00D84419" w:rsidRPr="001839B2" w:rsidRDefault="00D84419" w:rsidP="00D84419">
      <w:pPr>
        <w:rPr>
          <w:sz w:val="26"/>
          <w:szCs w:val="26"/>
        </w:rPr>
      </w:pPr>
    </w:p>
    <w:p w14:paraId="16A18E8F" w14:textId="5440280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Стих второй. Затем Бог сказал: стих третий.</w:t>
      </w:r>
    </w:p>
    <w:p w14:paraId="4EE6D339" w14:textId="77777777" w:rsidR="00D84419" w:rsidRPr="001839B2" w:rsidRDefault="00D84419" w:rsidP="00D84419">
      <w:pPr>
        <w:rPr>
          <w:sz w:val="26"/>
          <w:szCs w:val="26"/>
        </w:rPr>
      </w:pPr>
    </w:p>
    <w:p w14:paraId="0842124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Нарубив достаточно дров для всесожжения, он отправился к месту, о котором сказал ему Бог. Переходим к восьмому стиху. Исаака спрашивают, где ягненок.</w:t>
      </w:r>
    </w:p>
    <w:p w14:paraId="69C47FE4" w14:textId="77777777" w:rsidR="00D84419" w:rsidRPr="001839B2" w:rsidRDefault="00D84419" w:rsidP="00D84419">
      <w:pPr>
        <w:rPr>
          <w:sz w:val="26"/>
          <w:szCs w:val="26"/>
        </w:rPr>
      </w:pPr>
    </w:p>
    <w:p w14:paraId="326B33F5" w14:textId="56C02FB1"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Авраам ответил, что сам Бог уготовит агнца для всесожжения. Стих девятый. Когда они достигли места, о котором ему рассказал Бог.</w:t>
      </w:r>
    </w:p>
    <w:p w14:paraId="55B50795" w14:textId="77777777" w:rsidR="00D84419" w:rsidRPr="001839B2" w:rsidRDefault="00D84419" w:rsidP="00D84419">
      <w:pPr>
        <w:rPr>
          <w:sz w:val="26"/>
          <w:szCs w:val="26"/>
        </w:rPr>
      </w:pPr>
    </w:p>
    <w:p w14:paraId="1CF0C735" w14:textId="1FCF48C5"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Итак, это был Бог, Бог, Бог, Бог. Теперь стих 11. Но ангел Господень воззвал к нему с неба.</w:t>
      </w:r>
    </w:p>
    <w:p w14:paraId="5C16FB31" w14:textId="77777777" w:rsidR="00D84419" w:rsidRPr="001839B2" w:rsidRDefault="00D84419" w:rsidP="00D84419">
      <w:pPr>
        <w:rPr>
          <w:sz w:val="26"/>
          <w:szCs w:val="26"/>
        </w:rPr>
      </w:pPr>
    </w:p>
    <w:p w14:paraId="78AF76D1" w14:textId="4D934F6F"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Стих 12. Теперь я знаю, что вы боитесь Бога. Итак, Авраам в стихе 14 назвал то место, которое уготовит Яхве.</w:t>
      </w:r>
    </w:p>
    <w:p w14:paraId="7E6E1EF7" w14:textId="77777777" w:rsidR="00D84419" w:rsidRPr="001839B2" w:rsidRDefault="00D84419" w:rsidP="00D84419">
      <w:pPr>
        <w:rPr>
          <w:sz w:val="26"/>
          <w:szCs w:val="26"/>
        </w:rPr>
      </w:pPr>
    </w:p>
    <w:p w14:paraId="61A6F16D" w14:textId="712A248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И до сего дня на горе Яхве будет обеспечено — стих 16. Клянусь Собой, — возвещает Яхве.</w:t>
      </w:r>
    </w:p>
    <w:p w14:paraId="5C88BAA3" w14:textId="77777777" w:rsidR="00D84419" w:rsidRPr="001839B2" w:rsidRDefault="00D84419" w:rsidP="00D84419">
      <w:pPr>
        <w:rPr>
          <w:sz w:val="26"/>
          <w:szCs w:val="26"/>
        </w:rPr>
      </w:pPr>
    </w:p>
    <w:p w14:paraId="046CE978" w14:textId="53938B0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Разве это не интересно? До момента жертвоприношения это Бог. Я думаю, что есть два возможных решения Исхода 6-3. Во-первых, нет, они не знали ярлыка Яхве.</w:t>
      </w:r>
    </w:p>
    <w:p w14:paraId="6145436F" w14:textId="77777777" w:rsidR="00D84419" w:rsidRPr="001839B2" w:rsidRDefault="00D84419" w:rsidP="00D84419">
      <w:pPr>
        <w:rPr>
          <w:sz w:val="26"/>
          <w:szCs w:val="26"/>
        </w:rPr>
      </w:pPr>
    </w:p>
    <w:p w14:paraId="3938E4E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До времен Моисея. И затем Моисей, создав, как я подозреваю, устные традиции, которые были переданы из Книги Бытия. Заставляя их писать.</w:t>
      </w:r>
    </w:p>
    <w:p w14:paraId="56B30547" w14:textId="77777777" w:rsidR="00D84419" w:rsidRPr="001839B2" w:rsidRDefault="00D84419" w:rsidP="00D84419">
      <w:pPr>
        <w:rPr>
          <w:sz w:val="26"/>
          <w:szCs w:val="26"/>
        </w:rPr>
      </w:pPr>
    </w:p>
    <w:p w14:paraId="2CDE62F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Моисей сказал: «Эй, это Яхве в действии». Авраам не называл его так. Авраам призвал его, на горе Божией будет обеспечено.</w:t>
      </w:r>
    </w:p>
    <w:p w14:paraId="6A866B79" w14:textId="77777777" w:rsidR="00D84419" w:rsidRPr="001839B2" w:rsidRDefault="00D84419" w:rsidP="00D84419">
      <w:pPr>
        <w:rPr>
          <w:sz w:val="26"/>
          <w:szCs w:val="26"/>
        </w:rPr>
      </w:pPr>
    </w:p>
    <w:p w14:paraId="41D5FC7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Но Моисей говорит: «Ах, это Яхве, которого я узнал». Это одна из возможностей. Что, собственно, они еще не знали лейбла.</w:t>
      </w:r>
    </w:p>
    <w:p w14:paraId="49423BB7" w14:textId="77777777" w:rsidR="00D84419" w:rsidRPr="001839B2" w:rsidRDefault="00D84419" w:rsidP="00D84419">
      <w:pPr>
        <w:rPr>
          <w:sz w:val="26"/>
          <w:szCs w:val="26"/>
        </w:rPr>
      </w:pPr>
    </w:p>
    <w:p w14:paraId="0CF9ABF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Но есть и другая возможность. И это относится к тому, о чем мы уже говорили несколько раз раньше. Имя в Ветхом Завете — это нечто большее, чем просто ярлык.</w:t>
      </w:r>
    </w:p>
    <w:p w14:paraId="61468CA0" w14:textId="77777777" w:rsidR="00D84419" w:rsidRPr="001839B2" w:rsidRDefault="00D84419" w:rsidP="00D84419">
      <w:pPr>
        <w:rPr>
          <w:sz w:val="26"/>
          <w:szCs w:val="26"/>
        </w:rPr>
      </w:pPr>
    </w:p>
    <w:p w14:paraId="6A8DBFE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Имя – это характер, репутация. Так что, я думаю, возможно, они знали лейбл. Но они не знали Его имени.</w:t>
      </w:r>
    </w:p>
    <w:p w14:paraId="5B08ACDB" w14:textId="77777777" w:rsidR="00D84419" w:rsidRPr="001839B2" w:rsidRDefault="00D84419" w:rsidP="00D84419">
      <w:pPr>
        <w:rPr>
          <w:sz w:val="26"/>
          <w:szCs w:val="26"/>
        </w:rPr>
      </w:pPr>
    </w:p>
    <w:p w14:paraId="76DC2B84" w14:textId="1DE93CA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Они не знали, что Он — Бог, соблюдающий завет. В том смысле, что они должны были это знать. Они не знали, что Он был Богом скинии.</w:t>
      </w:r>
    </w:p>
    <w:p w14:paraId="777E5E9C" w14:textId="77777777" w:rsidR="00D84419" w:rsidRPr="001839B2" w:rsidRDefault="00D84419" w:rsidP="00D84419">
      <w:pPr>
        <w:rPr>
          <w:sz w:val="26"/>
          <w:szCs w:val="26"/>
        </w:rPr>
      </w:pPr>
    </w:p>
    <w:p w14:paraId="46008A05" w14:textId="6ED27150"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В том смысле, что они должны были это знать. Они не знали, что Он — Творец, в том смысле, в каком они должны были это знать.</w:t>
      </w:r>
    </w:p>
    <w:p w14:paraId="1DBBCBB1" w14:textId="77777777" w:rsidR="00D84419" w:rsidRPr="001839B2" w:rsidRDefault="00D84419" w:rsidP="00D84419">
      <w:pPr>
        <w:rPr>
          <w:sz w:val="26"/>
          <w:szCs w:val="26"/>
        </w:rPr>
      </w:pPr>
    </w:p>
    <w:p w14:paraId="4882120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Так что это другая возможность. И я думаю, как сказал этот человек, это платит вам деньги и дает вам выбор. Что касается того, что здесь происходит.</w:t>
      </w:r>
    </w:p>
    <w:p w14:paraId="40FA7062" w14:textId="77777777" w:rsidR="00D84419" w:rsidRPr="001839B2" w:rsidRDefault="00D84419" w:rsidP="00D84419">
      <w:pPr>
        <w:rPr>
          <w:sz w:val="26"/>
          <w:szCs w:val="26"/>
        </w:rPr>
      </w:pPr>
    </w:p>
    <w:p w14:paraId="62B63146" w14:textId="45B334F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Если бы мне пришлось положить шею на плаху, я бы подошел с этой стороны и сказал: да, я думаю, они знали эту этикетку. Но я не думаю, что они знали Его так, как должны были познать Его. Частично моя причина заключается в том, с чем мы здесь подробно столкнемся. Тогда вы узнаете.</w:t>
      </w:r>
    </w:p>
    <w:p w14:paraId="028D23D3" w14:textId="77777777" w:rsidR="00D84419" w:rsidRPr="001839B2" w:rsidRDefault="00D84419" w:rsidP="00D84419">
      <w:pPr>
        <w:rPr>
          <w:sz w:val="26"/>
          <w:szCs w:val="26"/>
        </w:rPr>
      </w:pPr>
    </w:p>
    <w:p w14:paraId="7BA3FD83"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Вы не знаете сейчас. Вы еще не испытали. Кто я, какой я и что собираюсь... Но ты собираешься.</w:t>
      </w:r>
    </w:p>
    <w:p w14:paraId="5D417CB5" w14:textId="77777777" w:rsidR="00D84419" w:rsidRPr="001839B2" w:rsidRDefault="00D84419" w:rsidP="00D84419">
      <w:pPr>
        <w:rPr>
          <w:sz w:val="26"/>
          <w:szCs w:val="26"/>
        </w:rPr>
      </w:pPr>
    </w:p>
    <w:p w14:paraId="345A0EB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Итак, я бы склонился к этой стороне. Но это один из тех вопросов к небесам. Хорошо.</w:t>
      </w:r>
    </w:p>
    <w:p w14:paraId="7DF41A1C" w14:textId="77777777" w:rsidR="00D84419" w:rsidRPr="001839B2" w:rsidRDefault="00D84419" w:rsidP="00D84419">
      <w:pPr>
        <w:rPr>
          <w:sz w:val="26"/>
          <w:szCs w:val="26"/>
        </w:rPr>
      </w:pPr>
    </w:p>
    <w:p w14:paraId="189A9FE2" w14:textId="547CC94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В любом случае, ученые уже много лет сходят с ума по этому поводу. Утверждая, что это две разные книги. Была книга Яхве и книга Элохим.</w:t>
      </w:r>
    </w:p>
    <w:p w14:paraId="7EF45061" w14:textId="77777777" w:rsidR="00D84419" w:rsidRPr="001839B2" w:rsidRDefault="00D84419" w:rsidP="00D84419">
      <w:pPr>
        <w:rPr>
          <w:sz w:val="26"/>
          <w:szCs w:val="26"/>
        </w:rPr>
      </w:pPr>
    </w:p>
    <w:p w14:paraId="7DBC8AAD" w14:textId="0B4499AA"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Элохим – это Бог. В какой-то момент кто-то взял к ним ножницы, разрезал их и снова склеил. И эта теория довольно хорошо управляла исследованиями Ветхого Завета на протяжении последних 150 лет.</w:t>
      </w:r>
    </w:p>
    <w:p w14:paraId="45210F5A" w14:textId="77777777" w:rsidR="00D84419" w:rsidRPr="001839B2" w:rsidRDefault="00D84419" w:rsidP="00D84419">
      <w:pPr>
        <w:rPr>
          <w:sz w:val="26"/>
          <w:szCs w:val="26"/>
        </w:rPr>
      </w:pPr>
    </w:p>
    <w:p w14:paraId="2056B6F4"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И оно все еще рядом. Если вы не верите, что это вдохновил Бог, то трудно найти лучший ответ, чем этот. Хорошо.</w:t>
      </w:r>
    </w:p>
    <w:p w14:paraId="39B57E84" w14:textId="77777777" w:rsidR="00D84419" w:rsidRPr="001839B2" w:rsidRDefault="00D84419" w:rsidP="00D84419">
      <w:pPr>
        <w:rPr>
          <w:sz w:val="26"/>
          <w:szCs w:val="26"/>
        </w:rPr>
      </w:pPr>
    </w:p>
    <w:p w14:paraId="02C3598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Номер три. Что Бог собирается открыть о Своей природе и характере согласно главе 6, стиху 1? Хорошо? Сила Божья. Благодаря Моей могучей руке Он отпустит их.</w:t>
      </w:r>
    </w:p>
    <w:p w14:paraId="1B4F80FE" w14:textId="77777777" w:rsidR="00D84419" w:rsidRPr="001839B2" w:rsidRDefault="00D84419" w:rsidP="00D84419">
      <w:pPr>
        <w:rPr>
          <w:sz w:val="26"/>
          <w:szCs w:val="26"/>
        </w:rPr>
      </w:pPr>
    </w:p>
    <w:p w14:paraId="5414530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Моей могучей рукой Он изгонит их из этой страны. Прежде чем все это закончится, вы узнаете кое-что о силе Я ЕСМЬ. Хорошо? Что они узнают о характере Бога из стихов 2 и 3? Мм-хм.</w:t>
      </w:r>
    </w:p>
    <w:p w14:paraId="2AC26B0B" w14:textId="77777777" w:rsidR="00D84419" w:rsidRPr="001839B2" w:rsidRDefault="00D84419" w:rsidP="00D84419">
      <w:pPr>
        <w:rPr>
          <w:sz w:val="26"/>
          <w:szCs w:val="26"/>
        </w:rPr>
      </w:pPr>
    </w:p>
    <w:p w14:paraId="7F91589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Что говорит стих 3? Я сделал что? Я появился. Вы поймете, что Он — открывающий Бог. Кто выполняет Свои обещания.</w:t>
      </w:r>
    </w:p>
    <w:p w14:paraId="06017427" w14:textId="77777777" w:rsidR="00D84419" w:rsidRPr="001839B2" w:rsidRDefault="00D84419" w:rsidP="00D84419">
      <w:pPr>
        <w:rPr>
          <w:sz w:val="26"/>
          <w:szCs w:val="26"/>
        </w:rPr>
      </w:pPr>
    </w:p>
    <w:p w14:paraId="610B6BAC" w14:textId="00835DC8" w:rsidR="00D84419" w:rsidRPr="001839B2" w:rsidRDefault="00D84419" w:rsidP="00153E6F">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Авраам, Исаак и Иаков умерли уже 300 лет назад. Я дал обещание вашим отцам. О земле. О потомстве. О том, чтобы быть благословением для мира. Вы увидите, что я держу свои обещания.</w:t>
      </w:r>
    </w:p>
    <w:p w14:paraId="0E2E9398" w14:textId="77777777" w:rsidR="00D84419" w:rsidRPr="001839B2" w:rsidRDefault="00D84419" w:rsidP="00D84419">
      <w:pPr>
        <w:rPr>
          <w:sz w:val="26"/>
          <w:szCs w:val="26"/>
        </w:rPr>
      </w:pPr>
    </w:p>
    <w:p w14:paraId="2BE0F1CE" w14:textId="12F6216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Ух ты. Что Он собирается открыть о Себе в стихах 4 и 5? Он — Бог, соблюдающий завет. Почему? Что это говорит? Куплет 5. Что у меня есть? Услышал стон.</w:t>
      </w:r>
    </w:p>
    <w:p w14:paraId="6FA93F87" w14:textId="77777777" w:rsidR="00D84419" w:rsidRPr="001839B2" w:rsidRDefault="00D84419" w:rsidP="00D84419">
      <w:pPr>
        <w:rPr>
          <w:sz w:val="26"/>
          <w:szCs w:val="26"/>
        </w:rPr>
      </w:pPr>
    </w:p>
    <w:p w14:paraId="4AF71A2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Да. Он соблюдает завет, потому что Он заботится. Это не просто юридическая сделка.</w:t>
      </w:r>
    </w:p>
    <w:p w14:paraId="04B20FAD" w14:textId="77777777" w:rsidR="00D84419" w:rsidRPr="001839B2" w:rsidRDefault="00D84419" w:rsidP="00D84419">
      <w:pPr>
        <w:rPr>
          <w:sz w:val="26"/>
          <w:szCs w:val="26"/>
        </w:rPr>
      </w:pPr>
    </w:p>
    <w:p w14:paraId="3E100F5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Да, я дал обещание тем людям, и, думаю, мне все равно придется его сдержать. Не хочу, но должен. Нет.</w:t>
      </w:r>
    </w:p>
    <w:p w14:paraId="0929CFAF" w14:textId="77777777" w:rsidR="00D84419" w:rsidRPr="001839B2" w:rsidRDefault="00D84419" w:rsidP="00D84419">
      <w:pPr>
        <w:rPr>
          <w:sz w:val="26"/>
          <w:szCs w:val="26"/>
        </w:rPr>
      </w:pPr>
    </w:p>
    <w:p w14:paraId="241113D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Я дал обещание их предку. И как я могу стоять в стороне, слушать их крики и стоны и ничего не делать? А как насчет стиха 7? Что Он собирается там открыть о Себе? Что я сделаю? Я возьму вас как свой народ и буду вашим Богом. Бог родственной любви.</w:t>
      </w:r>
    </w:p>
    <w:p w14:paraId="3E32D97A" w14:textId="77777777" w:rsidR="00D84419" w:rsidRPr="001839B2" w:rsidRDefault="00D84419" w:rsidP="00D84419">
      <w:pPr>
        <w:rPr>
          <w:sz w:val="26"/>
          <w:szCs w:val="26"/>
        </w:rPr>
      </w:pPr>
    </w:p>
    <w:p w14:paraId="3FCDE3E7" w14:textId="4C2A682F" w:rsidR="00D84419" w:rsidRPr="001839B2" w:rsidRDefault="00153E6F"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будете моим народом, а я буду вашим Богом, который проходит через Ветхий Завет как нить. Я отдам себя тебе. Я есть я.</w:t>
      </w:r>
    </w:p>
    <w:p w14:paraId="58ACF2CD" w14:textId="77777777" w:rsidR="00D84419" w:rsidRPr="001839B2" w:rsidRDefault="00D84419" w:rsidP="00D84419">
      <w:pPr>
        <w:rPr>
          <w:sz w:val="26"/>
          <w:szCs w:val="26"/>
        </w:rPr>
      </w:pPr>
    </w:p>
    <w:p w14:paraId="7DEB9329" w14:textId="6AE6FAF2"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Я источник всего, что есть, но я отдам себя тебе. Это особенно важно для меня, потому что я провел большую часть своей жизни, размышляя над Исайей и тем, насколько добр Бог. Но та фраза, которая характерна для Исайи-Святаго, абсолютно трансцендентна, абсолютно ина, не похожа ни на что другое в космосе.</w:t>
      </w:r>
    </w:p>
    <w:p w14:paraId="5179934A" w14:textId="77777777" w:rsidR="00D84419" w:rsidRPr="001839B2" w:rsidRDefault="00D84419" w:rsidP="00D84419">
      <w:pPr>
        <w:rPr>
          <w:sz w:val="26"/>
          <w:szCs w:val="26"/>
        </w:rPr>
      </w:pPr>
    </w:p>
    <w:p w14:paraId="4014606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Кто даром отдает Себя очень недостойной группе людей. Как мы. Какой Бог.</w:t>
      </w:r>
    </w:p>
    <w:p w14:paraId="68C396E0" w14:textId="77777777" w:rsidR="00D84419" w:rsidRPr="001839B2" w:rsidRDefault="00D84419" w:rsidP="00D84419">
      <w:pPr>
        <w:rPr>
          <w:sz w:val="26"/>
          <w:szCs w:val="26"/>
        </w:rPr>
      </w:pPr>
    </w:p>
    <w:p w14:paraId="327FFD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Стих 8. Что Он открывает там о Себе? Мы видели это здесь. Он сдерживает Свои обещания. Он соблюдает Свой завет.</w:t>
      </w:r>
    </w:p>
    <w:p w14:paraId="732AD1BB" w14:textId="77777777" w:rsidR="00D84419" w:rsidRPr="001839B2" w:rsidRDefault="00D84419" w:rsidP="00D84419">
      <w:pPr>
        <w:rPr>
          <w:sz w:val="26"/>
          <w:szCs w:val="26"/>
        </w:rPr>
      </w:pPr>
    </w:p>
    <w:p w14:paraId="4CBCF28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Он верен. Надежный. Боже, ты послал меня сюда, чтобы сделать зло этим людям? Нет, Моисей.</w:t>
      </w:r>
    </w:p>
    <w:p w14:paraId="07B15880" w14:textId="77777777" w:rsidR="00D84419" w:rsidRPr="001839B2" w:rsidRDefault="00D84419" w:rsidP="00D84419">
      <w:pPr>
        <w:rPr>
          <w:sz w:val="26"/>
          <w:szCs w:val="26"/>
        </w:rPr>
      </w:pPr>
    </w:p>
    <w:p w14:paraId="399CDB1A" w14:textId="16964F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Но теперь, из-за этой гораздо более сложной ситуации, вы увидите во мне кое-что такое, чего иначе не узнали бы. Это нормально, Моисей? Итак, что происходит? Стих 9. Моисей сообщил об этом израильтянам, и они сказали: о, слава Богу. Они его не слушали.</w:t>
      </w:r>
    </w:p>
    <w:p w14:paraId="518E3B8D" w14:textId="77777777" w:rsidR="00D84419" w:rsidRPr="001839B2" w:rsidRDefault="00D84419" w:rsidP="00D84419">
      <w:pPr>
        <w:rPr>
          <w:sz w:val="26"/>
          <w:szCs w:val="26"/>
        </w:rPr>
      </w:pPr>
    </w:p>
    <w:p w14:paraId="588F788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О, они слушали пару недель назад, когда явились Моисей и Аарон с жезлом, превращающимся в змею, и рукой, которая становится прокаженной и очищается. О да, они думали, что это круто. Но сейчас нет.</w:t>
      </w:r>
    </w:p>
    <w:p w14:paraId="130F8087" w14:textId="77777777" w:rsidR="00D84419" w:rsidRPr="001839B2" w:rsidRDefault="00D84419" w:rsidP="00D84419">
      <w:pPr>
        <w:rPr>
          <w:sz w:val="26"/>
          <w:szCs w:val="26"/>
        </w:rPr>
      </w:pPr>
    </w:p>
    <w:p w14:paraId="54C2785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Нет, это будет больно. Мы разочарованы. Мы сломлены.</w:t>
      </w:r>
    </w:p>
    <w:p w14:paraId="438F450C" w14:textId="77777777" w:rsidR="00D84419" w:rsidRPr="001839B2" w:rsidRDefault="00D84419" w:rsidP="00D84419">
      <w:pPr>
        <w:rPr>
          <w:sz w:val="26"/>
          <w:szCs w:val="26"/>
        </w:rPr>
      </w:pPr>
    </w:p>
    <w:p w14:paraId="6A58B3F9" w14:textId="5506597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Мы не собираемся давать Богу шанс. И Бог это понимает. Итак, Господь сказал Моисею: иди.</w:t>
      </w:r>
    </w:p>
    <w:p w14:paraId="67FD56C2" w14:textId="77777777" w:rsidR="00D84419" w:rsidRPr="001839B2" w:rsidRDefault="00D84419" w:rsidP="00D84419">
      <w:pPr>
        <w:rPr>
          <w:sz w:val="26"/>
          <w:szCs w:val="26"/>
        </w:rPr>
      </w:pPr>
    </w:p>
    <w:p w14:paraId="7CF6419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Скажи фараону, царю Египта, чтобы он отпустил израильтян из его страны. И Моисей сказал: да, сэр. Если израильтяне не хотят меня слушать, зачем фараону меня слушать? Особенно Боже, запомни, я не могу говорить.</w:t>
      </w:r>
    </w:p>
    <w:p w14:paraId="0E402EE1" w14:textId="77777777" w:rsidR="00D84419" w:rsidRPr="001839B2" w:rsidRDefault="00D84419" w:rsidP="00D84419">
      <w:pPr>
        <w:rPr>
          <w:sz w:val="26"/>
          <w:szCs w:val="26"/>
        </w:rPr>
      </w:pPr>
    </w:p>
    <w:p w14:paraId="4F53378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Нечистые губы. Да, Руфь указывает на то, что Моисей говорит буквально (стих 12) о том, что я говорю необрезанными устами. И опять же, комментаторы по всей карте не понимают, что именно он имеет в виду.</w:t>
      </w:r>
    </w:p>
    <w:p w14:paraId="4686A61D" w14:textId="77777777" w:rsidR="00D84419" w:rsidRPr="001839B2" w:rsidRDefault="00D84419" w:rsidP="00D84419">
      <w:pPr>
        <w:rPr>
          <w:sz w:val="26"/>
          <w:szCs w:val="26"/>
        </w:rPr>
      </w:pPr>
    </w:p>
    <w:p w14:paraId="369F7F7A" w14:textId="6FA3BAAB"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Я читаю здесь NIV, и там написано, что губы дрожат. Но точка зрения Рут хороша. Необрезанный, нечистый.</w:t>
      </w:r>
    </w:p>
    <w:p w14:paraId="1FEA361A" w14:textId="77777777" w:rsidR="00D84419" w:rsidRPr="001839B2" w:rsidRDefault="00D84419" w:rsidP="00D84419">
      <w:pPr>
        <w:rPr>
          <w:sz w:val="26"/>
          <w:szCs w:val="26"/>
        </w:rPr>
      </w:pPr>
    </w:p>
    <w:p w14:paraId="772A418F" w14:textId="7796E2CC"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Понимает ли Моисей некоторые вещи о своем характере и своей природе, с которыми нужно разобраться? Я думаю, что это очень вероятно. Угу, угу. Нет, ты совершенно прав.</w:t>
      </w:r>
    </w:p>
    <w:p w14:paraId="2B21FB0B" w14:textId="77777777" w:rsidR="00D84419" w:rsidRPr="001839B2" w:rsidRDefault="00D84419" w:rsidP="00D84419">
      <w:pPr>
        <w:rPr>
          <w:sz w:val="26"/>
          <w:szCs w:val="26"/>
        </w:rPr>
      </w:pPr>
    </w:p>
    <w:p w14:paraId="51A8A4A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Буквальный иврит – это необрезанные губы. Есть ли у нас здесь другие переводы? Каковы еще варианты этого изображения? Неумелая речь. Любые другие? Неуклюжий динамик.</w:t>
      </w:r>
    </w:p>
    <w:p w14:paraId="4DC12B00" w14:textId="77777777" w:rsidR="00D84419" w:rsidRPr="001839B2" w:rsidRDefault="00D84419" w:rsidP="00D84419">
      <w:pPr>
        <w:rPr>
          <w:sz w:val="26"/>
          <w:szCs w:val="26"/>
        </w:rPr>
      </w:pPr>
    </w:p>
    <w:p w14:paraId="069B8FC5" w14:textId="5C88E8BD" w:rsidR="00D84419" w:rsidRPr="001839B2" w:rsidRDefault="004658C5"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Итак, как я уже сказал, комментаторы не понимают, что именно это подразумевает. Но я думаю, что идее нечистоты, безусловно, следует уделять много внимания. Да, я думаю, это очень возможно.</w:t>
      </w:r>
    </w:p>
    <w:p w14:paraId="18E73A35" w14:textId="77777777" w:rsidR="00D84419" w:rsidRPr="001839B2" w:rsidRDefault="00D84419" w:rsidP="00D84419">
      <w:pPr>
        <w:rPr>
          <w:sz w:val="26"/>
          <w:szCs w:val="26"/>
        </w:rPr>
      </w:pPr>
    </w:p>
    <w:p w14:paraId="79B0BB39" w14:textId="0BD758D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Единственное, что меня беспокоит, это то, что об этом некому позаботиться. У Исайи уголь касается его губ, и они чисты. У вас здесь этого нет.</w:t>
      </w:r>
    </w:p>
    <w:p w14:paraId="0C0B6DD9" w14:textId="77777777" w:rsidR="00D84419" w:rsidRPr="001839B2" w:rsidRDefault="00D84419" w:rsidP="00D84419">
      <w:pPr>
        <w:rPr>
          <w:sz w:val="26"/>
          <w:szCs w:val="26"/>
        </w:rPr>
      </w:pPr>
    </w:p>
    <w:p w14:paraId="2D81E64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И это один усложняющий фактор. Возможно. Возможный.</w:t>
      </w:r>
    </w:p>
    <w:p w14:paraId="6B6C7128" w14:textId="77777777" w:rsidR="00D84419" w:rsidRPr="001839B2" w:rsidRDefault="00D84419" w:rsidP="00D84419">
      <w:pPr>
        <w:rPr>
          <w:sz w:val="26"/>
          <w:szCs w:val="26"/>
        </w:rPr>
      </w:pPr>
    </w:p>
    <w:p w14:paraId="3A3E084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Возможный. Но опять же, я думаю, нам придется подождать до небес, чтобы получить ответ на этот вопрос. Да? Да? Вопрос в том, что, учитывая, что Моисей воспитывался как сын фараона, можем ли мы ожидать, что он будет достаточно отточенным оратором? И я думаю, что ответ — да.</w:t>
      </w:r>
    </w:p>
    <w:p w14:paraId="78D0C2FD" w14:textId="77777777" w:rsidR="00D84419" w:rsidRPr="001839B2" w:rsidRDefault="00D84419" w:rsidP="00D84419">
      <w:pPr>
        <w:rPr>
          <w:sz w:val="26"/>
          <w:szCs w:val="26"/>
        </w:rPr>
      </w:pPr>
    </w:p>
    <w:p w14:paraId="7BD56861" w14:textId="6CC7119A"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Я думаю, опять же, как мы видели в главе 4 в прошлый раз, он просто ищет оправдания. Хорошо, я хочу продолжить здесь. Наше время почти истекло.</w:t>
      </w:r>
    </w:p>
    <w:p w14:paraId="451256D6" w14:textId="77777777" w:rsidR="00D84419" w:rsidRPr="001839B2" w:rsidRDefault="00D84419" w:rsidP="00D84419">
      <w:pPr>
        <w:rPr>
          <w:sz w:val="26"/>
          <w:szCs w:val="26"/>
        </w:rPr>
      </w:pPr>
    </w:p>
    <w:p w14:paraId="6B9A247C" w14:textId="2BFB40A0"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Теперь мы подходим к этой генеалогии. Господь говорил Моисею и Аарону об израильтянах и фараоне, царе Египта. Он повелел им вывести израильтян из Египта.</w:t>
      </w:r>
    </w:p>
    <w:p w14:paraId="13769399" w14:textId="77777777" w:rsidR="00D84419" w:rsidRPr="001839B2" w:rsidRDefault="00D84419" w:rsidP="00D84419">
      <w:pPr>
        <w:rPr>
          <w:sz w:val="26"/>
          <w:szCs w:val="26"/>
        </w:rPr>
      </w:pPr>
    </w:p>
    <w:p w14:paraId="470913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Мы знаем это. И затем идет этот список. В частности, список, начинающийся с 19 стиха, посвящен Левию.</w:t>
      </w:r>
    </w:p>
    <w:p w14:paraId="423BE577" w14:textId="77777777" w:rsidR="00D84419" w:rsidRPr="001839B2" w:rsidRDefault="00D84419" w:rsidP="00D84419">
      <w:pPr>
        <w:rPr>
          <w:sz w:val="26"/>
          <w:szCs w:val="26"/>
        </w:rPr>
      </w:pPr>
    </w:p>
    <w:p w14:paraId="0EDED309" w14:textId="5543206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Амрам женился на сестре своего отца Иохаведе. Это одна из причин, по которой я думаю, что они знали это имя до главы 6, стиха 3. Поскольку Джо — это краткая форма имени Яхве, имя его матери означает, что Яхве славен.</w:t>
      </w:r>
    </w:p>
    <w:p w14:paraId="1552BAB7" w14:textId="77777777" w:rsidR="00D84419" w:rsidRPr="001839B2" w:rsidRDefault="00D84419" w:rsidP="00D84419">
      <w:pPr>
        <w:rPr>
          <w:sz w:val="26"/>
          <w:szCs w:val="26"/>
        </w:rPr>
      </w:pPr>
    </w:p>
    <w:p w14:paraId="21D1CC09" w14:textId="00745F94" w:rsidR="00D84419" w:rsidRPr="001839B2" w:rsidRDefault="004658C5"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Итак, нам интересно, что происходит, особенно когда это зажато между стихами 10, 11 и 12 и стихами 28, 29, 30. Господь говорил с Моисеем в Египте. Он сказал ему: Я Господь; скажи фараону, царю Египта, все, что я тебе скажу.</w:t>
      </w:r>
    </w:p>
    <w:p w14:paraId="088D28AD" w14:textId="77777777" w:rsidR="00D84419" w:rsidRPr="001839B2" w:rsidRDefault="00D84419" w:rsidP="00D84419">
      <w:pPr>
        <w:rPr>
          <w:sz w:val="26"/>
          <w:szCs w:val="26"/>
        </w:rPr>
      </w:pPr>
    </w:p>
    <w:p w14:paraId="2A5E1931" w14:textId="228E345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Моисей сказал Господу: если я говорю необрезанными устами, то зачем фараону слушать меня? Это то, что у нас только что было. Итак, что эта генеалогия делает между этими двумя? Для студентов семинарии среди нас это </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 конверт. И у нас есть два утверждения, которые по сути одинаковы.</w:t>
      </w:r>
    </w:p>
    <w:p w14:paraId="76F923F2" w14:textId="77777777" w:rsidR="00D84419" w:rsidRPr="001839B2" w:rsidRDefault="00D84419" w:rsidP="00D84419">
      <w:pPr>
        <w:rPr>
          <w:sz w:val="26"/>
          <w:szCs w:val="26"/>
        </w:rPr>
      </w:pPr>
    </w:p>
    <w:p w14:paraId="4EE4EF21" w14:textId="660385A4"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совсем то же самое, и я собираюсь спросить вас об этом на следующей неделе, но по сути это то же самое. А между ними находится эта генеалогия.</w:t>
      </w:r>
    </w:p>
    <w:p w14:paraId="3FB69456" w14:textId="77777777" w:rsidR="00D84419" w:rsidRPr="001839B2" w:rsidRDefault="00D84419" w:rsidP="00D84419">
      <w:pPr>
        <w:rPr>
          <w:sz w:val="26"/>
          <w:szCs w:val="26"/>
        </w:rPr>
      </w:pPr>
    </w:p>
    <w:p w14:paraId="5A658EC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Что ты думаешь? Что там делает генеалогия? Хорошо, это устанавливает линию священства. Почему это важно на данном этапе? Хорошо хорошо. Это возвращается к поклонению, не так ли? Почему Бог выводит их из Египта? Поклоняться.</w:t>
      </w:r>
    </w:p>
    <w:p w14:paraId="0523DCA3" w14:textId="77777777" w:rsidR="00D84419" w:rsidRPr="001839B2" w:rsidRDefault="00D84419" w:rsidP="00D84419">
      <w:pPr>
        <w:rPr>
          <w:sz w:val="26"/>
          <w:szCs w:val="26"/>
        </w:rPr>
      </w:pPr>
    </w:p>
    <w:p w14:paraId="4BD4195A" w14:textId="10AFBB8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И тот факт, что они являются частью той семьи, которой будет поручено руководить богослужением, я думаю, весьма важен. Итак, вы обратите внимание на то, что говорится в стихе 26. Это были Аарон и Моисей, которым Господь сказал вывести израильтян из Египта разделением их.</w:t>
      </w:r>
    </w:p>
    <w:p w14:paraId="22DD7E1E" w14:textId="77777777" w:rsidR="00D84419" w:rsidRPr="001839B2" w:rsidRDefault="00D84419" w:rsidP="00D84419">
      <w:pPr>
        <w:rPr>
          <w:sz w:val="26"/>
          <w:szCs w:val="26"/>
        </w:rPr>
      </w:pPr>
    </w:p>
    <w:p w14:paraId="263C185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Именно они говорили фараону, царю Египта, о выводе израильтян из Египта. Это же Моисей и Аарон. Так что да, я думаю, что именно это и происходит.</w:t>
      </w:r>
    </w:p>
    <w:p w14:paraId="6A7FB553" w14:textId="77777777" w:rsidR="00D84419" w:rsidRPr="001839B2" w:rsidRDefault="00D84419" w:rsidP="00D84419">
      <w:pPr>
        <w:rPr>
          <w:sz w:val="26"/>
          <w:szCs w:val="26"/>
        </w:rPr>
      </w:pPr>
    </w:p>
    <w:p w14:paraId="405C0F90" w14:textId="05B9B67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Вы устанавливаете. Это не просто «Джонни, пришедший поздно». Это не просто кто-то, кого Бог вытащил из шляпы.</w:t>
      </w:r>
    </w:p>
    <w:p w14:paraId="26CDDC0F" w14:textId="77777777" w:rsidR="00D84419" w:rsidRPr="001839B2" w:rsidRDefault="00D84419" w:rsidP="00D84419">
      <w:pPr>
        <w:rPr>
          <w:sz w:val="26"/>
          <w:szCs w:val="26"/>
        </w:rPr>
      </w:pPr>
    </w:p>
    <w:p w14:paraId="427FEFA2" w14:textId="4A424C6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Мне нужен кто-то, кто выведет моих людей. Мне это не нравится. Это сработает.</w:t>
      </w:r>
    </w:p>
    <w:p w14:paraId="4118FEEE" w14:textId="77777777" w:rsidR="00D84419" w:rsidRPr="001839B2" w:rsidRDefault="00D84419" w:rsidP="00D84419">
      <w:pPr>
        <w:rPr>
          <w:sz w:val="26"/>
          <w:szCs w:val="26"/>
        </w:rPr>
      </w:pPr>
    </w:p>
    <w:p w14:paraId="76F8CB9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Точно, именно, именно. Бог работает. И эти двое парней, несмотря на все их трудности.</w:t>
      </w:r>
    </w:p>
    <w:p w14:paraId="41A69B72" w14:textId="77777777" w:rsidR="00D84419" w:rsidRPr="001839B2" w:rsidRDefault="00D84419" w:rsidP="00D84419">
      <w:pPr>
        <w:rPr>
          <w:sz w:val="26"/>
          <w:szCs w:val="26"/>
        </w:rPr>
      </w:pPr>
    </w:p>
    <w:p w14:paraId="2FA6448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И мне это интересно. Насколько я знаю, я могу оказаться не прав. Это случалось по крайней мере один раз в моей жизни.</w:t>
      </w:r>
    </w:p>
    <w:p w14:paraId="18A08A6D" w14:textId="77777777" w:rsidR="00D84419" w:rsidRPr="001839B2" w:rsidRDefault="00D84419" w:rsidP="00D84419">
      <w:pPr>
        <w:rPr>
          <w:sz w:val="26"/>
          <w:szCs w:val="26"/>
        </w:rPr>
      </w:pPr>
    </w:p>
    <w:p w14:paraId="61EB29B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Может быть, даже дважды. Насколько я понимаю, об Аароне никогда не говорилось ничего хорошего. Но он избранный первосвященник.</w:t>
      </w:r>
    </w:p>
    <w:p w14:paraId="15AC8BE8" w14:textId="77777777" w:rsidR="00D84419" w:rsidRPr="001839B2" w:rsidRDefault="00D84419" w:rsidP="00D84419">
      <w:pPr>
        <w:rPr>
          <w:sz w:val="26"/>
          <w:szCs w:val="26"/>
        </w:rPr>
      </w:pPr>
    </w:p>
    <w:p w14:paraId="177FF3C3"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Я предполагаю, что Библия не говорит о нем ничего хорошего, потому что хочет изобразить настоящего первосвященника. Во всей своей идеальной чистоте. Я думаю, вот что происходит.</w:t>
      </w:r>
    </w:p>
    <w:p w14:paraId="22B74753" w14:textId="77777777" w:rsidR="00D84419" w:rsidRPr="001839B2" w:rsidRDefault="00D84419" w:rsidP="00D84419">
      <w:pPr>
        <w:rPr>
          <w:sz w:val="26"/>
          <w:szCs w:val="26"/>
        </w:rPr>
      </w:pPr>
    </w:p>
    <w:p w14:paraId="6C37F991" w14:textId="092574F2"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Но в любом случае Библия говорит, что, несмотря на этих парней, их трудности и </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их </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 с определенной точки зрения, недостатки, именно их Бог избрал для достижения Своих целей. И это говорит мне о том, что Бог может использовать нас. Бог не поставил вас там, где вы находитесь случайно.</w:t>
      </w:r>
    </w:p>
    <w:p w14:paraId="3A6E1547" w14:textId="77777777" w:rsidR="00D84419" w:rsidRPr="001839B2" w:rsidRDefault="00D84419" w:rsidP="00D84419">
      <w:pPr>
        <w:rPr>
          <w:sz w:val="26"/>
          <w:szCs w:val="26"/>
        </w:rPr>
      </w:pPr>
    </w:p>
    <w:p w14:paraId="2C332A53" w14:textId="3427306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Я не верю в детерминизм. Я не верю, что миллиард лет назад Бог составил список и сказал: посмотрим, в понедельник вечером, 20 февраля 2012 года, в 8.01 Освальт будет в здании ФАС в Уилморе, Кентукки. Я так не думаю.</w:t>
      </w:r>
    </w:p>
    <w:p w14:paraId="41EB6A59" w14:textId="77777777" w:rsidR="00D84419" w:rsidRPr="001839B2" w:rsidRDefault="00D84419" w:rsidP="00D84419">
      <w:pPr>
        <w:rPr>
          <w:sz w:val="26"/>
          <w:szCs w:val="26"/>
        </w:rPr>
      </w:pPr>
    </w:p>
    <w:p w14:paraId="7F5BBB02" w14:textId="2127011C"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так не думаю. Однако я верю, что Бог, в Своем безграничном творчестве и мудрости, имеет нас с вами, если мы послушны, чтобы Он мог использовать нас для достижения Своих благих целей. Ничто не случайно.</w:t>
      </w:r>
    </w:p>
    <w:p w14:paraId="7D224464" w14:textId="77777777" w:rsidR="00D84419" w:rsidRPr="001839B2" w:rsidRDefault="00D84419" w:rsidP="00D84419">
      <w:pPr>
        <w:rPr>
          <w:sz w:val="26"/>
          <w:szCs w:val="26"/>
        </w:rPr>
      </w:pPr>
    </w:p>
    <w:p w14:paraId="26A6BC8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Вот почему я не верю в эволюцию. Потому что эволюция говорит, что все происходящее — результат случайности. Я верю, что мир существует уже очень-очень давно.</w:t>
      </w:r>
    </w:p>
    <w:p w14:paraId="659B0E75" w14:textId="77777777" w:rsidR="00D84419" w:rsidRPr="001839B2" w:rsidRDefault="00D84419" w:rsidP="00D84419">
      <w:pPr>
        <w:rPr>
          <w:sz w:val="26"/>
          <w:szCs w:val="26"/>
        </w:rPr>
      </w:pPr>
    </w:p>
    <w:p w14:paraId="08869E0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Я не думаю, что он был создан 6000 лет назад. Я не думаю, что вам нужно верить в это, чтобы быть верным Священным Писаниям. </w:t>
      </w:r>
      <w:proofErr xmlns:w="http://schemas.openxmlformats.org/wordprocessingml/2006/main" w:type="gramStart"/>
      <w:r xmlns:w="http://schemas.openxmlformats.org/wordprocessingml/2006/main" w:rsidRPr="001839B2">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1839B2">
        <w:rPr>
          <w:rFonts w:ascii="Calibri" w:eastAsia="Calibri" w:hAnsi="Calibri" w:cs="Calibri"/>
          <w:sz w:val="26"/>
          <w:szCs w:val="26"/>
        </w:rPr>
        <w:t xml:space="preserve">я думаю, что вы должны быть верны Священным Писаниям и говорить, что все это не является результатом случайности, что Бог направлял каждый шаг на этом пути.</w:t>
      </w:r>
    </w:p>
    <w:p w14:paraId="2F697897" w14:textId="77777777" w:rsidR="00D84419" w:rsidRPr="001839B2" w:rsidRDefault="00D84419" w:rsidP="00D84419">
      <w:pPr>
        <w:rPr>
          <w:sz w:val="26"/>
          <w:szCs w:val="26"/>
        </w:rPr>
      </w:pPr>
    </w:p>
    <w:p w14:paraId="7C4410F8"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И это хорошая новость. Давайте помолимся. Спасибо, отец.</w:t>
      </w:r>
    </w:p>
    <w:p w14:paraId="5A4BEB4F" w14:textId="77777777" w:rsidR="00D84419" w:rsidRPr="001839B2" w:rsidRDefault="00D84419" w:rsidP="00D84419">
      <w:pPr>
        <w:rPr>
          <w:sz w:val="26"/>
          <w:szCs w:val="26"/>
        </w:rPr>
      </w:pPr>
    </w:p>
    <w:p w14:paraId="2D8F2139" w14:textId="6C17DC0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Спасибо, что вы можете использовать Моисея и Аарона. Спасибо за вашу руку в нашей жизни навсегда. Спасибо, Господь, что в трудные моменты, когда дела идут плохо, когда кажется, что Ты позволил всему выйти из-под контроля, мы, тем не менее, можем верить Тебе, что Ты все контролируешь, и ты верен и верен. вы будете использовать каждое событие для величайшего блага, если мы вам позволим.</w:t>
      </w:r>
    </w:p>
    <w:p w14:paraId="66FA5448" w14:textId="77777777" w:rsidR="00D84419" w:rsidRPr="001839B2" w:rsidRDefault="00D84419" w:rsidP="00D84419">
      <w:pPr>
        <w:rPr>
          <w:sz w:val="26"/>
          <w:szCs w:val="26"/>
        </w:rPr>
      </w:pPr>
    </w:p>
    <w:p w14:paraId="2C80406C" w14:textId="31BE862B"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Мы хотим знать Тебя, Господь. Признаемся, нам хотелось бы познакомиться с вами приятным и легким способом. Но если это будет трудный путь, тогда да, мы хотим узнать вас.</w:t>
      </w:r>
    </w:p>
    <w:p w14:paraId="4F344926" w14:textId="77777777" w:rsidR="00D84419" w:rsidRPr="001839B2" w:rsidRDefault="00D84419" w:rsidP="00D84419">
      <w:pPr>
        <w:rPr>
          <w:sz w:val="26"/>
          <w:szCs w:val="26"/>
        </w:rPr>
      </w:pPr>
    </w:p>
    <w:p w14:paraId="23E70F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Во имя Твое молимся. Аминь. Спасибо.</w:t>
      </w:r>
    </w:p>
    <w:p w14:paraId="0288966F" w14:textId="77777777" w:rsidR="00F36649" w:rsidRDefault="00F36649">
      <w:pPr>
        <w:rPr>
          <w:rFonts w:ascii="Calibri" w:eastAsia="Calibri" w:hAnsi="Calibri" w:cs="Calibri"/>
          <w:sz w:val="26"/>
          <w:szCs w:val="26"/>
        </w:rPr>
      </w:pPr>
    </w:p>
    <w:p w14:paraId="0FEE344F" w14:textId="40598674" w:rsidR="00F36649" w:rsidRPr="00F36649" w:rsidRDefault="00F36649">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Это доктор Джон Освальт и его учение о книге Исход. Это сессия 3, Исход 5-6.</w:t>
      </w:r>
      <w:r xmlns:w="http://schemas.openxmlformats.org/wordprocessingml/2006/main">
        <w:rPr>
          <w:rFonts w:ascii="Calibri" w:eastAsia="Calibri" w:hAnsi="Calibri" w:cs="Calibri"/>
          <w:sz w:val="26"/>
          <w:szCs w:val="26"/>
        </w:rPr>
        <w:br xmlns:w="http://schemas.openxmlformats.org/wordprocessingml/2006/main"/>
      </w:r>
    </w:p>
    <w:sectPr w:rsidR="00F36649" w:rsidRPr="00F366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0A110" w14:textId="77777777" w:rsidR="00B91EED" w:rsidRDefault="00B91EED" w:rsidP="00F36649">
      <w:r>
        <w:separator/>
      </w:r>
    </w:p>
  </w:endnote>
  <w:endnote w:type="continuationSeparator" w:id="0">
    <w:p w14:paraId="7BE16083" w14:textId="77777777" w:rsidR="00B91EED" w:rsidRDefault="00B91EED" w:rsidP="00F3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2F11" w14:textId="77777777" w:rsidR="00B91EED" w:rsidRDefault="00B91EED" w:rsidP="00F36649">
      <w:r>
        <w:separator/>
      </w:r>
    </w:p>
  </w:footnote>
  <w:footnote w:type="continuationSeparator" w:id="0">
    <w:p w14:paraId="07B08237" w14:textId="77777777" w:rsidR="00B91EED" w:rsidRDefault="00B91EED" w:rsidP="00F3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54354"/>
      <w:docPartObj>
        <w:docPartGallery w:val="Page Numbers (Top of Page)"/>
        <w:docPartUnique/>
      </w:docPartObj>
    </w:sdtPr>
    <w:sdtEndPr>
      <w:rPr>
        <w:noProof/>
      </w:rPr>
    </w:sdtEndPr>
    <w:sdtContent>
      <w:p w14:paraId="6C499DA9" w14:textId="50B9E286" w:rsidR="00F36649" w:rsidRDefault="00F366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7562B6" w14:textId="77777777" w:rsidR="00F36649" w:rsidRDefault="00F36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81F45"/>
    <w:multiLevelType w:val="hybridMultilevel"/>
    <w:tmpl w:val="B010E404"/>
    <w:lvl w:ilvl="0" w:tplc="2E641D66">
      <w:start w:val="1"/>
      <w:numFmt w:val="bullet"/>
      <w:lvlText w:val="●"/>
      <w:lvlJc w:val="left"/>
      <w:pPr>
        <w:ind w:left="720" w:hanging="360"/>
      </w:pPr>
    </w:lvl>
    <w:lvl w:ilvl="1" w:tplc="38C2B562">
      <w:start w:val="1"/>
      <w:numFmt w:val="bullet"/>
      <w:lvlText w:val="○"/>
      <w:lvlJc w:val="left"/>
      <w:pPr>
        <w:ind w:left="1440" w:hanging="360"/>
      </w:pPr>
    </w:lvl>
    <w:lvl w:ilvl="2" w:tplc="0E7E63C4">
      <w:start w:val="1"/>
      <w:numFmt w:val="bullet"/>
      <w:lvlText w:val="■"/>
      <w:lvlJc w:val="left"/>
      <w:pPr>
        <w:ind w:left="2160" w:hanging="360"/>
      </w:pPr>
    </w:lvl>
    <w:lvl w:ilvl="3" w:tplc="D3785326">
      <w:start w:val="1"/>
      <w:numFmt w:val="bullet"/>
      <w:lvlText w:val="●"/>
      <w:lvlJc w:val="left"/>
      <w:pPr>
        <w:ind w:left="2880" w:hanging="360"/>
      </w:pPr>
    </w:lvl>
    <w:lvl w:ilvl="4" w:tplc="5352F938">
      <w:start w:val="1"/>
      <w:numFmt w:val="bullet"/>
      <w:lvlText w:val="○"/>
      <w:lvlJc w:val="left"/>
      <w:pPr>
        <w:ind w:left="3600" w:hanging="360"/>
      </w:pPr>
    </w:lvl>
    <w:lvl w:ilvl="5" w:tplc="636E03F6">
      <w:start w:val="1"/>
      <w:numFmt w:val="bullet"/>
      <w:lvlText w:val="■"/>
      <w:lvlJc w:val="left"/>
      <w:pPr>
        <w:ind w:left="4320" w:hanging="360"/>
      </w:pPr>
    </w:lvl>
    <w:lvl w:ilvl="6" w:tplc="638A1E3E">
      <w:start w:val="1"/>
      <w:numFmt w:val="bullet"/>
      <w:lvlText w:val="●"/>
      <w:lvlJc w:val="left"/>
      <w:pPr>
        <w:ind w:left="5040" w:hanging="360"/>
      </w:pPr>
    </w:lvl>
    <w:lvl w:ilvl="7" w:tplc="A6A6E306">
      <w:start w:val="1"/>
      <w:numFmt w:val="bullet"/>
      <w:lvlText w:val="●"/>
      <w:lvlJc w:val="left"/>
      <w:pPr>
        <w:ind w:left="5760" w:hanging="360"/>
      </w:pPr>
    </w:lvl>
    <w:lvl w:ilvl="8" w:tplc="18387BF6">
      <w:start w:val="1"/>
      <w:numFmt w:val="bullet"/>
      <w:lvlText w:val="●"/>
      <w:lvlJc w:val="left"/>
      <w:pPr>
        <w:ind w:left="6480" w:hanging="360"/>
      </w:pPr>
    </w:lvl>
  </w:abstractNum>
  <w:num w:numId="1" w16cid:durableId="23136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80"/>
    <w:rsid w:val="00153E6F"/>
    <w:rsid w:val="00287854"/>
    <w:rsid w:val="004658C5"/>
    <w:rsid w:val="005C19D8"/>
    <w:rsid w:val="005E7080"/>
    <w:rsid w:val="008E0B4D"/>
    <w:rsid w:val="00B91EED"/>
    <w:rsid w:val="00D84419"/>
    <w:rsid w:val="00F36649"/>
    <w:rsid w:val="00F81D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EA6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6649"/>
    <w:pPr>
      <w:tabs>
        <w:tab w:val="center" w:pos="4680"/>
        <w:tab w:val="right" w:pos="9360"/>
      </w:tabs>
    </w:pPr>
  </w:style>
  <w:style w:type="character" w:customStyle="1" w:styleId="HeaderChar">
    <w:name w:val="Header Char"/>
    <w:basedOn w:val="DefaultParagraphFont"/>
    <w:link w:val="Header"/>
    <w:uiPriority w:val="99"/>
    <w:rsid w:val="00F36649"/>
  </w:style>
  <w:style w:type="paragraph" w:styleId="Footer">
    <w:name w:val="footer"/>
    <w:basedOn w:val="Normal"/>
    <w:link w:val="FooterChar"/>
    <w:uiPriority w:val="99"/>
    <w:unhideWhenUsed/>
    <w:rsid w:val="00F36649"/>
    <w:pPr>
      <w:tabs>
        <w:tab w:val="center" w:pos="4680"/>
        <w:tab w:val="right" w:pos="9360"/>
      </w:tabs>
    </w:pPr>
  </w:style>
  <w:style w:type="character" w:customStyle="1" w:styleId="FooterChar">
    <w:name w:val="Footer Char"/>
    <w:basedOn w:val="DefaultParagraphFont"/>
    <w:link w:val="Footer"/>
    <w:uiPriority w:val="99"/>
    <w:rsid w:val="00F3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5566</Words>
  <Characters>23833</Characters>
  <Application>Microsoft Office Word</Application>
  <DocSecurity>0</DocSecurity>
  <Lines>609</Lines>
  <Paragraphs>175</Paragraphs>
  <ScaleCrop>false</ScaleCrop>
  <HeadingPairs>
    <vt:vector size="2" baseType="variant">
      <vt:variant>
        <vt:lpstr>Title</vt:lpstr>
      </vt:variant>
      <vt:variant>
        <vt:i4>1</vt:i4>
      </vt:variant>
    </vt:vector>
  </HeadingPairs>
  <TitlesOfParts>
    <vt:vector size="1" baseType="lpstr">
      <vt:lpstr>Oswalt Exodus Session03 Exodus5 6</vt:lpstr>
    </vt:vector>
  </TitlesOfParts>
  <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Session03 Exodus5 6</dc:title>
  <dc:creator>TurboScribe.ai</dc:creator>
  <cp:lastModifiedBy>Ted Hildebrandt</cp:lastModifiedBy>
  <cp:revision>2</cp:revision>
  <dcterms:created xsi:type="dcterms:W3CDTF">2024-07-02T11:43:00Z</dcterms:created>
  <dcterms:modified xsi:type="dcterms:W3CDTF">2024-07-02T11:43:00Z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e53a4271f0816a61d721779f90bbaff31cb9f158341588449a3d0d2958a611a5</vt:lpwstr>
  </property>
</Properties>
</file>