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A1AA" w14:textId="7BC3E905" w:rsidR="00E333A1" w:rsidRPr="00FD244C" w:rsidRDefault="00FD244C" w:rsidP="00FD244C">
      <w:pPr xmlns:w="http://schemas.openxmlformats.org/wordprocessingml/2006/main">
        <w:jc w:val="center"/>
        <w:rPr>
          <w:rFonts w:ascii="Calibri" w:eastAsia="Calibri" w:hAnsi="Calibri" w:cs="Calibri"/>
          <w:b/>
          <w:bCs/>
          <w:sz w:val="40"/>
          <w:szCs w:val="40"/>
          <w:lang w:val="fr-FR"/>
        </w:rPr>
      </w:pPr>
      <w:r xmlns:w="http://schemas.openxmlformats.org/wordprocessingml/2006/main" w:rsidRPr="00FD244C">
        <w:rPr>
          <w:rFonts w:ascii="Calibri" w:eastAsia="Calibri" w:hAnsi="Calibri" w:cs="Calibri"/>
          <w:b/>
          <w:bCs/>
          <w:sz w:val="40"/>
          <w:szCs w:val="40"/>
          <w:lang w:val="fr-FR"/>
        </w:rPr>
        <w:t xml:space="preserve">존 </w:t>
      </w:r>
      <w:proofErr xmlns:w="http://schemas.openxmlformats.org/wordprocessingml/2006/main" w:type="spellStart"/>
      <w:r xmlns:w="http://schemas.openxmlformats.org/wordprocessingml/2006/main" w:rsidR="00000000" w:rsidRPr="00FD244C">
        <w:rPr>
          <w:rFonts w:ascii="Calibri" w:eastAsia="Calibri" w:hAnsi="Calibri" w:cs="Calibri"/>
          <w:b/>
          <w:bCs/>
          <w:sz w:val="40"/>
          <w:szCs w:val="40"/>
          <w:lang w:val="fr-FR"/>
        </w:rPr>
        <w:t xml:space="preserve">오스왈트 박사 </w:t>
      </w:r>
      <w:proofErr xmlns:w="http://schemas.openxmlformats.org/wordprocessingml/2006/main" w:type="spellEnd"/>
      <w:r xmlns:w="http://schemas.openxmlformats.org/wordprocessingml/2006/main" w:rsidRPr="00FD244C">
        <w:rPr>
          <w:rFonts w:ascii="Calibri" w:eastAsia="Calibri" w:hAnsi="Calibri" w:cs="Calibri"/>
          <w:b/>
          <w:bCs/>
          <w:sz w:val="40"/>
          <w:szCs w:val="40"/>
          <w:lang w:val="fr-FR"/>
        </w:rPr>
        <w:t xml:space="preserve">, 출애굽기, 세션 12, 출애굽기 23-24장</w:t>
      </w:r>
    </w:p>
    <w:p w14:paraId="21185A7E" w14:textId="2CDB3BD7" w:rsidR="00FD244C" w:rsidRPr="00FD244C" w:rsidRDefault="00FD244C" w:rsidP="00FD244C">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D244C">
        <w:rPr>
          <w:rFonts w:ascii="AA Times New Roman" w:eastAsia="Calibri" w:hAnsi="AA Times New Roman" w:cs="AA Times New Roman"/>
          <w:sz w:val="26"/>
          <w:szCs w:val="26"/>
          <w:lang w:val="fr-FR"/>
        </w:rPr>
        <w:t xml:space="preserve">© 2024 존 </w:t>
      </w:r>
      <w:proofErr xmlns:w="http://schemas.openxmlformats.org/wordprocessingml/2006/main" w:type="spellStart"/>
      <w:r xmlns:w="http://schemas.openxmlformats.org/wordprocessingml/2006/main" w:rsidRPr="00FD244C">
        <w:rPr>
          <w:rFonts w:ascii="AA Times New Roman" w:eastAsia="Calibri" w:hAnsi="AA Times New Roman" w:cs="AA Times New Roman"/>
          <w:sz w:val="26"/>
          <w:szCs w:val="26"/>
          <w:lang w:val="fr-FR"/>
        </w:rPr>
        <w:t xml:space="preserve">오스왈트 </w:t>
      </w:r>
      <w:proofErr xmlns:w="http://schemas.openxmlformats.org/wordprocessingml/2006/main" w:type="spellEnd"/>
      <w:r xmlns:w="http://schemas.openxmlformats.org/wordprocessingml/2006/main" w:rsidRPr="00FD244C">
        <w:rPr>
          <w:rFonts w:ascii="AA Times New Roman" w:eastAsia="Calibri" w:hAnsi="AA Times New Roman" w:cs="AA Times New Roman"/>
          <w:sz w:val="26"/>
          <w:szCs w:val="26"/>
          <w:lang w:val="fr-FR"/>
        </w:rPr>
        <w:t xml:space="preserve">와 테드 힐데브란트</w:t>
      </w:r>
    </w:p>
    <w:p w14:paraId="427BD8F3" w14:textId="77777777" w:rsidR="00FD244C" w:rsidRPr="00FD244C" w:rsidRDefault="00FD244C">
      <w:pPr>
        <w:rPr>
          <w:sz w:val="26"/>
          <w:szCs w:val="26"/>
          <w:lang w:val="fr-FR"/>
        </w:rPr>
      </w:pPr>
    </w:p>
    <w:p w14:paraId="0DCDD997" w14:textId="012AE1CC" w:rsidR="00E333A1" w:rsidRPr="00FD244C" w:rsidRDefault="00000000" w:rsidP="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이것은 출애굽기에 대해 가르치는 Dr. John Oswalt입니다. 12회기, 출애굽기 23-24장입니다. </w:t>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Pr="00FD244C">
        <w:rPr>
          <w:rFonts w:ascii="Calibri" w:eastAsia="Calibri" w:hAnsi="Calibri" w:cs="Calibri"/>
          <w:sz w:val="26"/>
          <w:szCs w:val="26"/>
        </w:rPr>
        <w:t xml:space="preserve">기다리는 동안 조금 검토해 보겠습니다. 지난 주에 다룬 내용을 살펴보겠습니다. 행운이 있나요? 알았어요? 좋아요. 괜찮은. 뭐라고요? 아뇨. 거기 있어요. 나가는 길에 픽업하실 수 있습니다. 좋은. 정말 고마워요, 벤. 우리는 히브리 종들에 관해 이야기하기 시작했습니다.</w:t>
      </w:r>
    </w:p>
    <w:p w14:paraId="2D21298F" w14:textId="77777777" w:rsidR="00E333A1" w:rsidRPr="00FD244C" w:rsidRDefault="00E333A1">
      <w:pPr>
        <w:rPr>
          <w:sz w:val="26"/>
          <w:szCs w:val="26"/>
        </w:rPr>
      </w:pPr>
    </w:p>
    <w:p w14:paraId="6C441329" w14:textId="7465574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그것이 21:1부터 11절까지였습니다. 그런 다음 우리는 개인적인 상해에 관해 이야기했습니다. 21:12~27 입니다.</w:t>
      </w:r>
    </w:p>
    <w:p w14:paraId="0A9FFF4A" w14:textId="77777777" w:rsidR="00E333A1" w:rsidRPr="00FD244C" w:rsidRDefault="00E333A1">
      <w:pPr>
        <w:rPr>
          <w:sz w:val="26"/>
          <w:szCs w:val="26"/>
        </w:rPr>
      </w:pPr>
    </w:p>
    <w:p w14:paraId="371162D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흥미로운 작은 막간이 있습니다. 부주의로 인한 동물의 부상. 이것은 특히 그 Goring ox 물건입니다.</w:t>
      </w:r>
    </w:p>
    <w:p w14:paraId="310AC633" w14:textId="77777777" w:rsidR="00E333A1" w:rsidRPr="00FD244C" w:rsidRDefault="00E333A1">
      <w:pPr>
        <w:rPr>
          <w:sz w:val="26"/>
          <w:szCs w:val="26"/>
        </w:rPr>
      </w:pPr>
    </w:p>
    <w:p w14:paraId="05626D6B" w14:textId="30F1DC3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제목이 있는 일부 성경에서는 이것을 21:28부터 32까지 넣습니다. 제목이 있는 일부 성경에서는 이 섹션을 여기에 2번으로 넣습니다. 다른 사람들은 그것을 개인 재산인 4번에 넣을 것입니다.</w:t>
      </w:r>
    </w:p>
    <w:p w14:paraId="2C0C6203" w14:textId="77777777" w:rsidR="00E333A1" w:rsidRPr="00FD244C" w:rsidRDefault="00E333A1">
      <w:pPr>
        <w:rPr>
          <w:sz w:val="26"/>
          <w:szCs w:val="26"/>
        </w:rPr>
      </w:pPr>
    </w:p>
    <w:p w14:paraId="7218D32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그것은 동물과 다른 사람의 동물에 대해 이야기하기 시작하기 때문입니다. 내 소가 네 소를 들이받는다면.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흥미로운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전환 섹션이 있습니다.</w:t>
      </w:r>
    </w:p>
    <w:p w14:paraId="3D692C46" w14:textId="77777777" w:rsidR="00E333A1" w:rsidRPr="00FD244C" w:rsidRDefault="00E333A1">
      <w:pPr>
        <w:rPr>
          <w:sz w:val="26"/>
          <w:szCs w:val="26"/>
        </w:rPr>
      </w:pPr>
    </w:p>
    <w:p w14:paraId="06D460C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21, 33부터 22, 15까지입니다. 그리고 다섯 번째 섹션은 사회적 책임입니다. 그리고 그것은 오늘 밤 22, 16부터 23, 9까지의 장으로 확장됩니다. 다른 내용은 나중에 다루게 되므로 여기서 멈추겠습니다.</w:t>
      </w:r>
    </w:p>
    <w:p w14:paraId="1C90B876" w14:textId="77777777" w:rsidR="00E333A1" w:rsidRPr="00FD244C" w:rsidRDefault="00E333A1">
      <w:pPr>
        <w:rPr>
          <w:sz w:val="26"/>
          <w:szCs w:val="26"/>
        </w:rPr>
      </w:pPr>
    </w:p>
    <w:p w14:paraId="7701535E" w14:textId="176EDAB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이것이 바로 언약 규정의 레이아웃입니다. 그리고 우리는 잠시 후에 그것의 중요성에 대해 이야기할 것입니다. 그러면 23:1부터 9까지입니다. 이 법들은 특히 어떤 공통점을 가지고 있습니까? 분명히 우리가 말했듯이 이 더 큰 섹션에 적합합니다.</w:t>
      </w:r>
    </w:p>
    <w:p w14:paraId="08E82873" w14:textId="77777777" w:rsidR="00E333A1" w:rsidRPr="00FD244C" w:rsidRDefault="00E333A1">
      <w:pPr>
        <w:rPr>
          <w:sz w:val="26"/>
          <w:szCs w:val="26"/>
        </w:rPr>
      </w:pPr>
    </w:p>
    <w:p w14:paraId="4D647B73" w14:textId="12C599A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그러나 23:1부터 9까지의 이 법칙은 우리가 여기서 얻은 일반적인 제목보다 서로 조금 더 공통점이 있습니다. 그렇다면 이들 법률의 공통점은 무엇입니까? 정의, 한 사람과 다른 사람의 관계, 거짓 증언. 이보다 더 구체적으로 말할 수 있을까요? 공통점이 있습니다.</w:t>
      </w:r>
    </w:p>
    <w:p w14:paraId="22E0C30C" w14:textId="77777777" w:rsidR="00E333A1" w:rsidRPr="00FD244C" w:rsidRDefault="00E333A1">
      <w:pPr>
        <w:rPr>
          <w:sz w:val="26"/>
          <w:szCs w:val="26"/>
        </w:rPr>
      </w:pPr>
    </w:p>
    <w:p w14:paraId="23A755CA" w14:textId="41A3A61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그것들은 모두 계명입니다. 그들은 정의의 왜곡에 관한 것입니다. 허위 보도를 퍼뜨리지 마세요.</w:t>
      </w:r>
    </w:p>
    <w:p w14:paraId="6592E339" w14:textId="77777777" w:rsidR="00E333A1" w:rsidRPr="00FD244C" w:rsidRDefault="00E333A1">
      <w:pPr>
        <w:rPr>
          <w:sz w:val="26"/>
          <w:szCs w:val="26"/>
        </w:rPr>
      </w:pPr>
    </w:p>
    <w:p w14:paraId="4F23EE6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악의적인 증인이 되어 죄를 지은 사람을 돕지 마십시오. 군중을 따라 잘못된 일을 하지 마십시오. 소송에서 증언할 때 군중의 편에 서서 정의를 왜곡하지 마십시오.</w:t>
      </w:r>
    </w:p>
    <w:p w14:paraId="307EBAF1" w14:textId="77777777" w:rsidR="00E333A1" w:rsidRPr="00FD244C" w:rsidRDefault="00E333A1">
      <w:pPr>
        <w:rPr>
          <w:sz w:val="26"/>
          <w:szCs w:val="26"/>
        </w:rPr>
      </w:pPr>
    </w:p>
    <w:p w14:paraId="08D6863F" w14:textId="7790C95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소송에서 가난한 사람을 편애하지 마십시오. 적의 길을 잃은 소나 당나귀를 만나거든 반드시 돌려보내라. 이제 </w:t>
      </w:r>
      <w:r xmlns:w="http://schemas.openxmlformats.org/wordprocessingml/2006/main" w:rsidR="004D0CE8">
        <w:rPr>
          <w:rFonts w:ascii="Calibri" w:eastAsia="Calibri" w:hAnsi="Calibri" w:cs="Calibri"/>
          <w:sz w:val="26"/>
          <w:szCs w:val="26"/>
        </w:rPr>
        <w:t xml:space="preserve">그것은 정의의 왜곡을 넘어서 조금 더 나아간 것입니다.</w:t>
      </w:r>
    </w:p>
    <w:p w14:paraId="28E8D86F" w14:textId="77777777" w:rsidR="00E333A1" w:rsidRPr="00FD244C" w:rsidRDefault="00E333A1">
      <w:pPr>
        <w:rPr>
          <w:sz w:val="26"/>
          <w:szCs w:val="26"/>
        </w:rPr>
      </w:pPr>
    </w:p>
    <w:p w14:paraId="07C3E0F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여기서 무슨 얘기를 하고 있는 걸까요? 적에게. 적의 길을 잃은 소나 당나귀를 만나거든 반드시 돌려보내라. 너를 미워하는 사람의 당나귀가 짐에 깔려 넘어지는 것을 보거든 거기에 버려두지 말라.</w:t>
      </w:r>
    </w:p>
    <w:p w14:paraId="009AE20B" w14:textId="77777777" w:rsidR="00E333A1" w:rsidRPr="00FD244C" w:rsidRDefault="00E333A1">
      <w:pPr>
        <w:rPr>
          <w:sz w:val="26"/>
          <w:szCs w:val="26"/>
        </w:rPr>
      </w:pPr>
    </w:p>
    <w:p w14:paraId="50DE5FD7" w14:textId="6050333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당신이 그들을 도와주세요. 따라서 우리는 지금 정의의 왜곡에 대해 실제로 이야기하고 있는 것이 아닙니다. 우리는 당신의 적, 당신을 미워하는 사람에게 정의를 행하는 것에 대해 이야기하고 있습니다.</w:t>
      </w:r>
    </w:p>
    <w:p w14:paraId="7E0F9C83" w14:textId="77777777" w:rsidR="00E333A1" w:rsidRPr="00FD244C" w:rsidRDefault="00E333A1">
      <w:pPr>
        <w:rPr>
          <w:sz w:val="26"/>
          <w:szCs w:val="26"/>
        </w:rPr>
      </w:pPr>
    </w:p>
    <w:p w14:paraId="37F437FD" w14:textId="77F4663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황금률의 시작이 보이지 않나요? 물론이죠. 물론이죠. 예.</w:t>
      </w:r>
    </w:p>
    <w:p w14:paraId="2F14BC0E" w14:textId="77777777" w:rsidR="00E333A1" w:rsidRPr="00FD244C" w:rsidRDefault="00E333A1">
      <w:pPr>
        <w:rPr>
          <w:sz w:val="26"/>
          <w:szCs w:val="26"/>
        </w:rPr>
      </w:pPr>
    </w:p>
    <w:p w14:paraId="497F221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예. 소송에서 가난한 사람들의 정의를 부정하지 마십시오. 이제 그것을 3절과 합치십시오. 3절에서는 당신이 해서는 안 되는 일이 무엇이라고 말합니까? 가난한 사람을 편애하지 마십시오.</w:t>
      </w:r>
    </w:p>
    <w:p w14:paraId="2D4B2D90" w14:textId="77777777" w:rsidR="00E333A1" w:rsidRPr="00FD244C" w:rsidRDefault="00E333A1">
      <w:pPr>
        <w:rPr>
          <w:sz w:val="26"/>
          <w:szCs w:val="26"/>
        </w:rPr>
      </w:pPr>
    </w:p>
    <w:p w14:paraId="381FAE0D" w14:textId="0AF4D13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6절: 가난한 사람의 정의를 억누르지 마십시오. 그래서 엄격한 정의를 말하는 것입니다. 허위 청구와 관련이 없습니다.</w:t>
      </w:r>
    </w:p>
    <w:p w14:paraId="3265002A" w14:textId="77777777" w:rsidR="00E333A1" w:rsidRPr="00FD244C" w:rsidRDefault="00E333A1">
      <w:pPr>
        <w:rPr>
          <w:sz w:val="26"/>
          <w:szCs w:val="26"/>
        </w:rPr>
      </w:pPr>
    </w:p>
    <w:p w14:paraId="67C4241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무고하고 정직한 사람을 죽이지 마십시오. 나는 유죄를 선고하지 않을 것입니다. 뇌물을 받지 마십시오.</w:t>
      </w:r>
    </w:p>
    <w:p w14:paraId="6AAAA36F" w14:textId="77777777" w:rsidR="00E333A1" w:rsidRPr="00FD244C" w:rsidRDefault="00E333A1">
      <w:pPr>
        <w:rPr>
          <w:sz w:val="26"/>
          <w:szCs w:val="26"/>
        </w:rPr>
      </w:pPr>
    </w:p>
    <w:p w14:paraId="2F4CC1E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뇌물 은 순진한 사람의 말을 보는 사람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의 눈을 멀게 하고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 무고한 사람의 말을 왜곡합니다. 외국인을 억압하지 마십시오. 여러분도 이집트에서 나그네였기 때문에 나그네가 된 기분이 어떤지 잘 압니다.</w:t>
      </w:r>
    </w:p>
    <w:p w14:paraId="2EB86A74" w14:textId="77777777" w:rsidR="00E333A1" w:rsidRPr="00FD244C" w:rsidRDefault="00E333A1">
      <w:pPr>
        <w:rPr>
          <w:sz w:val="26"/>
          <w:szCs w:val="26"/>
        </w:rPr>
      </w:pPr>
    </w:p>
    <w:p w14:paraId="73D8B74F" w14:textId="69D4809C"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따라서 여기에서 벗어나면 23.9의 동일한 내용으로 결론을 내릴 수 있다는 의미가 있습니다. 당신이 종이었기 때문에 당신의 종들을 압제하지 마십시오. 당신이 이방인이라는 이유로 이방인을 억압하지 마십시오. 그리고 다시 말하지만, 이것은 약간의 황금률입니다.</w:t>
      </w:r>
    </w:p>
    <w:p w14:paraId="5BFD435D" w14:textId="77777777" w:rsidR="00E333A1" w:rsidRPr="00FD244C" w:rsidRDefault="00E333A1">
      <w:pPr>
        <w:rPr>
          <w:sz w:val="26"/>
          <w:szCs w:val="26"/>
        </w:rPr>
      </w:pPr>
    </w:p>
    <w:p w14:paraId="1E0E35C2" w14:textId="76F2A57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당신에게 무슨 일이 일어났는지 아세요? 그럴 자격이 없는 다른 사람들에게 그런 짓을 하지 마세요. 그리고 정의를 왜곡하지 말라는 점을 강조하며 여기서 마무리를 지을 때 움직임이 느껴집니다. 정의를 행하십시오.</w:t>
      </w:r>
    </w:p>
    <w:p w14:paraId="22310754" w14:textId="77777777" w:rsidR="00E333A1" w:rsidRPr="00FD244C" w:rsidRDefault="00E333A1">
      <w:pPr>
        <w:rPr>
          <w:sz w:val="26"/>
          <w:szCs w:val="26"/>
        </w:rPr>
      </w:pPr>
    </w:p>
    <w:p w14:paraId="4DF2EFAA" w14:textId="2067EAA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그것을 왜곡하지 마십시오. 나는 달려가고 있다. 좋아요, 그래서 제가 2주 전에 말했던 것 같아요.</w:t>
      </w:r>
    </w:p>
    <w:p w14:paraId="7BE137E7" w14:textId="77777777" w:rsidR="00E333A1" w:rsidRPr="00FD244C" w:rsidRDefault="00E333A1">
      <w:pPr>
        <w:rPr>
          <w:sz w:val="26"/>
          <w:szCs w:val="26"/>
        </w:rPr>
      </w:pPr>
    </w:p>
    <w:p w14:paraId="0A2A8F6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이것이 십계명이 원칙이 되는 예입니다. 그러면 이것은 어떤 십계명에 대한 예입니까? 그들 모두? 좋아요. 좋아요.</w:t>
      </w:r>
    </w:p>
    <w:p w14:paraId="1DCB5CD3" w14:textId="77777777" w:rsidR="00E333A1" w:rsidRPr="00FD244C" w:rsidRDefault="00E333A1">
      <w:pPr>
        <w:rPr>
          <w:sz w:val="26"/>
          <w:szCs w:val="26"/>
        </w:rPr>
      </w:pPr>
    </w:p>
    <w:p w14:paraId="51B5BC3D" w14:textId="571226DE" w:rsidR="00E333A1" w:rsidRPr="00FD244C" w:rsidRDefault="00000000" w:rsidP="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이것은 마지막 6개의 예입니다. 네 아버지와 어머니를 공경하라. 훔치지 마세요. 거짓말하지 마세요. 죽이지 마세요. 간음하지 마십시오.</w:t>
      </w:r>
    </w:p>
    <w:p w14:paraId="4403583C" w14:textId="77777777" w:rsidR="00E333A1" w:rsidRPr="00FD244C" w:rsidRDefault="00E333A1">
      <w:pPr>
        <w:rPr>
          <w:sz w:val="26"/>
          <w:szCs w:val="26"/>
        </w:rPr>
      </w:pPr>
    </w:p>
    <w:p w14:paraId="4F5CDB19" w14:textId="72C4708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이웃의 소유물을 탐내지 마십시오. 그래서 다시 말하지만, </w:t>
      </w:r>
      <w:r xmlns:w="http://schemas.openxmlformats.org/wordprocessingml/2006/main" w:rsidR="004D0CE8">
        <w:rPr>
          <w:rFonts w:ascii="Calibri" w:eastAsia="Calibri" w:hAnsi="Calibri" w:cs="Calibri"/>
          <w:sz w:val="26"/>
          <w:szCs w:val="26"/>
        </w:rPr>
        <w:t xml:space="preserve">그 측면이 크게 강조됩니다. 당신은 다른 사람을 대하는 방식으로 여호와와 언약을 맺었다는 것을 증명하고 있습니다.</w:t>
      </w:r>
    </w:p>
    <w:p w14:paraId="384E3E1A" w14:textId="77777777" w:rsidR="00E333A1" w:rsidRPr="00FD244C" w:rsidRDefault="00E333A1">
      <w:pPr>
        <w:rPr>
          <w:sz w:val="26"/>
          <w:szCs w:val="26"/>
        </w:rPr>
      </w:pPr>
    </w:p>
    <w:p w14:paraId="2CB13421" w14:textId="2DB4908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실제 의미에서 예수께서는 이와 동일한 말씀을 하시지만, 훨씬 더 간단하고 긍정적인 방식으로 말씀하십니다. 요한복음 13:35. 너희가 서로 사랑하면 이로써 모든 사람이 너희가 내 제자인 줄 알리라</w:t>
      </w:r>
    </w:p>
    <w:p w14:paraId="252990CF" w14:textId="77777777" w:rsidR="00E333A1" w:rsidRPr="00FD244C" w:rsidRDefault="00E333A1">
      <w:pPr>
        <w:rPr>
          <w:sz w:val="26"/>
          <w:szCs w:val="26"/>
        </w:rPr>
      </w:pPr>
    </w:p>
    <w:p w14:paraId="46A51F3A" w14:textId="0319A7F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나는 항상 그 점에 감동을 받습니다. 이로써 모든 사람이 너희가 내 제자인 줄 알리라 당신은 항상 교회에 다닙니다.</w:t>
      </w:r>
    </w:p>
    <w:p w14:paraId="47ABDF98" w14:textId="77777777" w:rsidR="00E333A1" w:rsidRPr="00FD244C" w:rsidRDefault="00E333A1">
      <w:pPr>
        <w:rPr>
          <w:sz w:val="26"/>
          <w:szCs w:val="26"/>
        </w:rPr>
      </w:pPr>
    </w:p>
    <w:p w14:paraId="27AD96CC" w14:textId="4CA9460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이로써 모든 사람이 너희가 내 제자인 줄 알리라 당신은 방언을 합니다. 이로써 모든 사람이 너희가 내 제자인 줄 알리라</w:t>
      </w:r>
    </w:p>
    <w:p w14:paraId="497EDC03" w14:textId="77777777" w:rsidR="00E333A1" w:rsidRPr="00FD244C" w:rsidRDefault="00E333A1">
      <w:pPr>
        <w:rPr>
          <w:sz w:val="26"/>
          <w:szCs w:val="26"/>
        </w:rPr>
      </w:pPr>
    </w:p>
    <w:p w14:paraId="22CB3902" w14:textId="5E816D1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당신은 정말, 정말 규율이 철저한 사람이에요. 물론, 그런 종류의 행동에 대한 명령이 성경 어디에도 없다는 뜻은 아닙니다. 하지만 그가 지적하는 점은 당신이 다른 사람을 대하는 방식이라는 점은 당신이 나에게 속해 있다는 가장 분명한 증거가 될 것입니다. 얘기하기는 꽤 쉽습니다.</w:t>
      </w:r>
    </w:p>
    <w:p w14:paraId="6956B400" w14:textId="77777777" w:rsidR="00E333A1" w:rsidRPr="00FD244C" w:rsidRDefault="00E333A1">
      <w:pPr>
        <w:rPr>
          <w:sz w:val="26"/>
          <w:szCs w:val="26"/>
        </w:rPr>
      </w:pPr>
    </w:p>
    <w:p w14:paraId="3E445FA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그렇게 쉬운 일이 아닙니다. 그리고 이것이 바로 존 웨슬리가 사회적 거룩함 외에는 거룩함은 없다고 말한 의미입니다. 그것은 사회적 접촉을 통해 실천되는 거룩함입니다.</w:t>
      </w:r>
    </w:p>
    <w:p w14:paraId="60159873" w14:textId="77777777" w:rsidR="00E333A1" w:rsidRPr="00FD244C" w:rsidRDefault="00E333A1">
      <w:pPr>
        <w:rPr>
          <w:sz w:val="26"/>
          <w:szCs w:val="26"/>
        </w:rPr>
      </w:pPr>
    </w:p>
    <w:p w14:paraId="3786625F" w14:textId="6EFA1CC2"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예 중 많은 부분이 언약적 책임의 측면에 제시되어 있다는 것은 매우 중요합니다. 그리고 나는 이전에 여러 번 말했던 것을 다시 말하며, 앞으로도 여러 번 다시 말할 것입니다. 하나님께서 보라, 내가 왕이고 너희는 종이라 내가 이렇게 하라고 말씀하시는 것이 아닙니다.</w:t>
      </w:r>
    </w:p>
    <w:p w14:paraId="3978B43F" w14:textId="77777777" w:rsidR="00E333A1" w:rsidRPr="00FD244C" w:rsidRDefault="00E333A1">
      <w:pPr>
        <w:rPr>
          <w:sz w:val="26"/>
          <w:szCs w:val="26"/>
        </w:rPr>
      </w:pPr>
    </w:p>
    <w:p w14:paraId="66A7B7A4" w14:textId="711D7A3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아니요, 이것은 계약의 맥락입니다. 당신은 나와 계약을 맺었습니다. 나는 당신과 계약을 맺었습니다.</w:t>
      </w:r>
    </w:p>
    <w:p w14:paraId="4B3CF7DA" w14:textId="77777777" w:rsidR="00E333A1" w:rsidRPr="00FD244C" w:rsidRDefault="00E333A1">
      <w:pPr>
        <w:rPr>
          <w:sz w:val="26"/>
          <w:szCs w:val="26"/>
        </w:rPr>
      </w:pPr>
    </w:p>
    <w:p w14:paraId="7CFD47E6" w14:textId="77E95D6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나와 당신의 관계를 어떻게 증명합니까? 당신은 지금까지 다른 사람들과 관련하여 그것을 보여줍니다. 좋습니다. 23:1-9에 더 있는 내용이 있나요? 좋습니다. 23:10-19로 가겠습니다. 이것들은 무엇에 관한 것인가요? 3대 절기를 지키는 안식일. 좋습니다. 이제 예배에 관한 것입니다.</w:t>
      </w:r>
    </w:p>
    <w:p w14:paraId="1BBC3D5D" w14:textId="77777777" w:rsidR="00E333A1" w:rsidRPr="00FD244C" w:rsidRDefault="00E333A1">
      <w:pPr>
        <w:rPr>
          <w:sz w:val="26"/>
          <w:szCs w:val="26"/>
        </w:rPr>
      </w:pPr>
    </w:p>
    <w:p w14:paraId="1F8AE789" w14:textId="7649734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이것들은 대략; 이것이 다른 사람과의 관계에 관한 것이라면 이제는 하나님과의 관계에 관한 것입니다. 10~12절부터 살펴보겠습니다. 6년 동안 당신은 밭에 씨를 뿌리고 수확을 하게 됩니다.</w:t>
      </w:r>
    </w:p>
    <w:p w14:paraId="2EE148F0" w14:textId="77777777" w:rsidR="00E333A1" w:rsidRPr="00FD244C" w:rsidRDefault="00E333A1">
      <w:pPr>
        <w:rPr>
          <w:sz w:val="26"/>
          <w:szCs w:val="26"/>
        </w:rPr>
      </w:pPr>
    </w:p>
    <w:p w14:paraId="13B7F4AF" w14:textId="00335C3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일곱째 해에는 땅을 경작하지 않고 사용하지 않은 채 그대로 두십시오. 그러면 네 백성 중 가난한 사람들이 그것으로 음식을 얻을 수 있을 것이다. 야생동물은 남은 것을 먹을 수도 있습니다.</w:t>
      </w:r>
    </w:p>
    <w:p w14:paraId="13329AB8" w14:textId="77777777" w:rsidR="00E333A1" w:rsidRPr="00FD244C" w:rsidRDefault="00E333A1">
      <w:pPr>
        <w:rPr>
          <w:sz w:val="26"/>
          <w:szCs w:val="26"/>
        </w:rPr>
      </w:pPr>
    </w:p>
    <w:p w14:paraId="176640B7" w14:textId="679CFAC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네 포도원과 감람원도 그와 같이 하라. 엿새 동안은 너희가 일하고 일곱째 날에는 일하지 말라 너희 소와 나귀가 쉬게 하라 이는 </w:t>
      </w: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너희 집에서 태어난 종과 너희 중에 거류하는 외국인이 쉬게 하려 함이라. 왜 우리는 이 구절에 따라 안식년과 안식일을 지켜야 합니까? 네, 그런데 특히 누구요? 토지와 수확.</w:t>
      </w:r>
    </w:p>
    <w:p w14:paraId="48CD64FA" w14:textId="77777777" w:rsidR="00E333A1" w:rsidRPr="00FD244C" w:rsidRDefault="00E333A1">
      <w:pPr>
        <w:rPr>
          <w:sz w:val="26"/>
          <w:szCs w:val="26"/>
        </w:rPr>
      </w:pPr>
    </w:p>
    <w:p w14:paraId="0AA7A30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예, 그렇습니다. 흥미롭게도 안식일은 오경, 출애굽기, 레위기, 민수기, 신명기 전반에 걸쳐 계속해서 언급되고 있습니다. 그리고 안식일에 대한 다양한 정당화가 제시되는 것을 보는 것은 흥미롭습니다.</w:t>
      </w:r>
    </w:p>
    <w:p w14:paraId="5C257BE9" w14:textId="77777777" w:rsidR="00E333A1" w:rsidRPr="00FD244C" w:rsidRDefault="00E333A1">
      <w:pPr>
        <w:rPr>
          <w:sz w:val="26"/>
          <w:szCs w:val="26"/>
        </w:rPr>
      </w:pPr>
    </w:p>
    <w:p w14:paraId="250F80F9" w14:textId="59B0740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그러나 특히 여기에는 우리가 여기서도 연결을 얻고 있다는 의미가 있습니다. 하느님에 대한 우리의 숭배는 다른 사람들에게도 영향을 미칩니다. 안식년에 그분을 예배하기 때문에 가난한 사람들도 그 음식을 얻을 수 있습니다.</w:t>
      </w:r>
    </w:p>
    <w:p w14:paraId="5ED39670" w14:textId="77777777" w:rsidR="00E333A1" w:rsidRPr="00FD244C" w:rsidRDefault="00E333A1">
      <w:pPr>
        <w:rPr>
          <w:sz w:val="26"/>
          <w:szCs w:val="26"/>
        </w:rPr>
      </w:pPr>
    </w:p>
    <w:p w14:paraId="763F398D" w14:textId="175ECF5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안식일에 주님을 예배하기 때문에 소와 나귀도 쉴 수 있습니다. 우리의 휴식에 대해서는 아무 말도하지 않습니다. 짐승들이 쉴 기회를 얻게 되어 너희 집에서 태어난 종과 너희 가운데 사는 나그네가 새 힘을 얻게 하라는 말씀입니다.</w:t>
      </w:r>
    </w:p>
    <w:p w14:paraId="728FC184" w14:textId="77777777" w:rsidR="00E333A1" w:rsidRPr="00FD244C" w:rsidRDefault="00E333A1">
      <w:pPr>
        <w:rPr>
          <w:sz w:val="26"/>
          <w:szCs w:val="26"/>
        </w:rPr>
      </w:pPr>
    </w:p>
    <w:p w14:paraId="0FFFE95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그래서 여기에도 사회적 책임, 둘 사이의 연결이라는 요소가 있습니다. 나는 나 자신을 위해 하나님을 예배하지 않습니다. 나는 나 자신의 외로운 고립 속에서 하나님을 예배하지 않습니다.</w:t>
      </w:r>
    </w:p>
    <w:p w14:paraId="67A7FA09" w14:textId="77777777" w:rsidR="00E333A1" w:rsidRPr="00FD244C" w:rsidRDefault="00E333A1">
      <w:pPr>
        <w:rPr>
          <w:sz w:val="26"/>
          <w:szCs w:val="26"/>
        </w:rPr>
      </w:pPr>
    </w:p>
    <w:p w14:paraId="32300B07" w14:textId="30D107A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나는 다른 사람들에게 미치는 영향 때문에 하나님을 숭배합니다. 그래서 이사야 58장에서 이사야는 그들의 금식은 자기들을 위한 것이기 때문에 그들의 금식을 질책할 뿐입니다.</w:t>
      </w:r>
    </w:p>
    <w:p w14:paraId="7823EAA0" w14:textId="77777777" w:rsidR="00E333A1" w:rsidRPr="00FD244C" w:rsidRDefault="00E333A1">
      <w:pPr>
        <w:rPr>
          <w:sz w:val="26"/>
          <w:szCs w:val="26"/>
        </w:rPr>
      </w:pPr>
    </w:p>
    <w:p w14:paraId="14ECE939" w14:textId="6375DAE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그들이 금식하는 동안 금식하고 있기 때문에 배가 고프고 성미가 급하여 그 종들을 때렸습니다. 그리고 이사야는 너희가 일을 그만두고 싶으면 종들을 때리지 말고 먹어치우라고 말합니다. 그러면 다시 말하지만, 이 예배는 나를 위한 것입니까, 아니면 실제로는 적어도 내 주변의 다른 사람들에게 잔여 유익을 주는 것입니까? 그래서 저는 그것이 여기에 제시된 방식에서 매우 중요하다고 생각합니다.</w:t>
      </w:r>
    </w:p>
    <w:p w14:paraId="5FBBF52A" w14:textId="77777777" w:rsidR="00E333A1" w:rsidRPr="00FD244C" w:rsidRDefault="00E333A1">
      <w:pPr>
        <w:rPr>
          <w:sz w:val="26"/>
          <w:szCs w:val="26"/>
        </w:rPr>
      </w:pPr>
    </w:p>
    <w:p w14:paraId="48B934B5" w14:textId="149A009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이제 13절을 보십시오. 여기서 10-12절의 안식일 계명과 14-19절의 절기들 사이에서 이것이 무엇을 하고 있습니까? 거기 무슨 일 이죠? 왜 이 구절이 여기에 붙어 있습니까? 내가 너희에게 말한 모든 것을 조심하여 행하라. 다른 신들의 이름을 부르지 말라.</w:t>
      </w:r>
    </w:p>
    <w:p w14:paraId="0427E58A" w14:textId="77777777" w:rsidR="00E333A1" w:rsidRPr="00FD244C" w:rsidRDefault="00E333A1">
      <w:pPr>
        <w:rPr>
          <w:sz w:val="26"/>
          <w:szCs w:val="26"/>
        </w:rPr>
      </w:pPr>
    </w:p>
    <w:p w14:paraId="099D943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 말이 네 입술로 들리지 않게 하라. 저게 여기서 뭐하는 거야? 좋아요. 좋아요, 제 생각엔 그게 딱 맞는 것 같아요.</w:t>
      </w:r>
    </w:p>
    <w:p w14:paraId="7D4A99A0" w14:textId="77777777" w:rsidR="00E333A1" w:rsidRPr="00FD244C" w:rsidRDefault="00E333A1">
      <w:pPr>
        <w:rPr>
          <w:sz w:val="26"/>
          <w:szCs w:val="26"/>
        </w:rPr>
      </w:pPr>
    </w:p>
    <w:p w14:paraId="31F48510" w14:textId="3F66F48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이것이 긍정적인 것의 부정적인 것이라는 의미가 있습니다. 이런 식으로 나를 숭배하십시오. 안식일 축제는 실수하지 않으며, 나름대로 다른 신들을 숭배합니다.</w:t>
      </w:r>
    </w:p>
    <w:p w14:paraId="0CA18D0F" w14:textId="77777777" w:rsidR="00E333A1" w:rsidRPr="00FD244C" w:rsidRDefault="00E333A1">
      <w:pPr>
        <w:rPr>
          <w:sz w:val="26"/>
          <w:szCs w:val="26"/>
        </w:rPr>
      </w:pPr>
    </w:p>
    <w:p w14:paraId="2CAD2E8D" w14:textId="37012A5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그래서 저는 이것을 끊임없이 끌어내려고 노력하고 있습니다. 예배는 예배입니다. 그렇죠? 천국으로 가는 길은 수천가지가 있습니다. 한 신은 다른 신만큼 좋습니다.</w:t>
      </w:r>
    </w:p>
    <w:p w14:paraId="0ADF903F" w14:textId="77777777" w:rsidR="00E333A1" w:rsidRPr="00FD244C" w:rsidRDefault="00E333A1">
      <w:pPr>
        <w:rPr>
          <w:sz w:val="26"/>
          <w:szCs w:val="26"/>
        </w:rPr>
      </w:pPr>
    </w:p>
    <w:p w14:paraId="3DAD7D2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아니요. 이 언약에는 없습니다. 이 언약에는 없습니다.</w:t>
      </w:r>
    </w:p>
    <w:p w14:paraId="43A63653" w14:textId="77777777" w:rsidR="00E333A1" w:rsidRPr="00FD244C" w:rsidRDefault="00E333A1">
      <w:pPr>
        <w:rPr>
          <w:sz w:val="26"/>
          <w:szCs w:val="26"/>
        </w:rPr>
      </w:pPr>
    </w:p>
    <w:p w14:paraId="5A7EF81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너는 다른 신들을 숭배하지 말라. 내가 십계명에 관해 이야기할 때 말했듯이, 그것은 가르치는 장치입니다. 다른 신은 없습니다.</w:t>
      </w:r>
    </w:p>
    <w:p w14:paraId="5400D124" w14:textId="77777777" w:rsidR="00E333A1" w:rsidRPr="00FD244C" w:rsidRDefault="00E333A1">
      <w:pPr>
        <w:rPr>
          <w:sz w:val="26"/>
          <w:szCs w:val="26"/>
        </w:rPr>
      </w:pPr>
    </w:p>
    <w:p w14:paraId="3E6427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실수로 여기저기서 하나를 숭배하기 시작한다면, 당신은 전체 요점을 잃어버리고 오직 한 분 하나님만 계시다는 사실을 잊어버리게 될 것입니다. 그래서 그곳으로의 운전이 중요합니다. 내 생각에는 우리가 다음 단계에서 논의할 또 다른 중요한 요소가 있다고 생각합니다.</w:t>
      </w:r>
    </w:p>
    <w:p w14:paraId="23578F28" w14:textId="77777777" w:rsidR="00E333A1" w:rsidRPr="00FD244C" w:rsidRDefault="00E333A1">
      <w:pPr>
        <w:rPr>
          <w:sz w:val="26"/>
          <w:szCs w:val="26"/>
        </w:rPr>
      </w:pPr>
    </w:p>
    <w:p w14:paraId="711BC76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14~19. 1년에 3회. 전에도 이것에 대해 이야기한 적이 있을 것 같지만, 앞서 말했듯이 반복은 교육의 핵심입니다.</w:t>
      </w:r>
    </w:p>
    <w:p w14:paraId="51BD7409" w14:textId="77777777" w:rsidR="00E333A1" w:rsidRPr="00FD244C" w:rsidRDefault="00E333A1">
      <w:pPr>
        <w:rPr>
          <w:sz w:val="26"/>
          <w:szCs w:val="26"/>
        </w:rPr>
      </w:pPr>
    </w:p>
    <w:p w14:paraId="6C19715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당신은 그것을 얻었습니다. 반복은 교육의 핵심이다. 내 말을 듣지 못했다면 반복은 교육의 영혼입니다.</w:t>
      </w:r>
    </w:p>
    <w:p w14:paraId="271DB195" w14:textId="77777777" w:rsidR="00E333A1" w:rsidRPr="00FD244C" w:rsidRDefault="00E333A1">
      <w:pPr>
        <w:rPr>
          <w:sz w:val="26"/>
          <w:szCs w:val="26"/>
        </w:rPr>
      </w:pPr>
    </w:p>
    <w:p w14:paraId="3932639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세 가지 중 첫 번째는 유월절입니다. 세 가지 중 두 번째는 오순절입니다. 그리고 세 사람 중 세 번째 사람은 나중에 장막에서 부름을 받을 것입니다.</w:t>
      </w:r>
    </w:p>
    <w:p w14:paraId="5D23761D" w14:textId="77777777" w:rsidR="00E333A1" w:rsidRPr="00FD244C" w:rsidRDefault="00E333A1">
      <w:pPr>
        <w:rPr>
          <w:sz w:val="26"/>
          <w:szCs w:val="26"/>
        </w:rPr>
      </w:pPr>
    </w:p>
    <w:p w14:paraId="347723B5" w14:textId="78404C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여기서는 집합절이라고 합니다. 이제 우리는 이 두 행사가 이교 축제와 동시에 일어난다는 것을 알고 있습니다. 그리고 거의 확실히 그것은 의도된 것입니다.</w:t>
      </w:r>
    </w:p>
    <w:p w14:paraId="59A1A32E" w14:textId="77777777" w:rsidR="00E333A1" w:rsidRPr="00FD244C" w:rsidRDefault="00E333A1">
      <w:pPr>
        <w:rPr>
          <w:sz w:val="26"/>
          <w:szCs w:val="26"/>
        </w:rPr>
      </w:pPr>
    </w:p>
    <w:p w14:paraId="28FE000B" w14:textId="220E6C7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이것은 4월 1일쯤에 발생합니다. 아까도 말했듯이 히브리 달력은 음력이었습니다. 그래서 그것은 태양계의 관점에서 움직이는 경향이 있었습니다.</w:t>
      </w:r>
    </w:p>
    <w:p w14:paraId="335461CA" w14:textId="77777777" w:rsidR="00E333A1" w:rsidRPr="00FD244C" w:rsidRDefault="00E333A1">
      <w:pPr>
        <w:rPr>
          <w:sz w:val="26"/>
          <w:szCs w:val="26"/>
        </w:rPr>
      </w:pPr>
    </w:p>
    <w:p w14:paraId="47385A4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3년마다 평균적으로 한 달을 추가해야 했습니다. 19년 동안 세 번이나 그것을 해결하려고 노력했습니다. 그래서 이 축제들이 움직이는 것이다.</w:t>
      </w:r>
    </w:p>
    <w:p w14:paraId="57EC0BBD" w14:textId="77777777" w:rsidR="00E333A1" w:rsidRPr="00FD244C" w:rsidRDefault="00E333A1">
      <w:pPr>
        <w:rPr>
          <w:sz w:val="26"/>
          <w:szCs w:val="26"/>
        </w:rPr>
      </w:pPr>
    </w:p>
    <w:p w14:paraId="158B49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이것이 바로 부활절이 움직이는 이유입니다.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이번이 수확의 시작이군요. 수확의 해로 말하면 새해입니다.</w:t>
      </w:r>
    </w:p>
    <w:p w14:paraId="1B8E6B72" w14:textId="77777777" w:rsidR="00E333A1" w:rsidRPr="00FD244C" w:rsidRDefault="00E333A1">
      <w:pPr>
        <w:rPr>
          <w:sz w:val="26"/>
          <w:szCs w:val="26"/>
        </w:rPr>
      </w:pPr>
    </w:p>
    <w:p w14:paraId="41BCA8A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고대 근동 달력에는 두 개의 새해가 있습니다. 이것과 다른 것. 이것은 보리 수확이 시작되기 전에 발생합니다.</w:t>
      </w:r>
    </w:p>
    <w:p w14:paraId="7D9E6634" w14:textId="77777777" w:rsidR="00E333A1" w:rsidRPr="00FD244C" w:rsidRDefault="00E333A1">
      <w:pPr>
        <w:rPr>
          <w:sz w:val="26"/>
          <w:szCs w:val="26"/>
        </w:rPr>
      </w:pPr>
    </w:p>
    <w:p w14:paraId="40C3D5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이것은 대략 50일 후인 6월 1일에 대략적으로 발생합니다. 그리고 그게 60일이라는 걸 알아요. 이것은 보리 수확과 밀 수확 사이에 발생합니다.</w:t>
      </w:r>
    </w:p>
    <w:p w14:paraId="33EDC528" w14:textId="77777777" w:rsidR="00E333A1" w:rsidRPr="00FD244C" w:rsidRDefault="00E333A1">
      <w:pPr>
        <w:rPr>
          <w:sz w:val="26"/>
          <w:szCs w:val="26"/>
        </w:rPr>
      </w:pPr>
    </w:p>
    <w:p w14:paraId="43B1656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보리가 완성되었습니다. 밀이 시작됩니다. 그 다음에는 일년 내내 수확되는 다양한 작물이 있습니다.</w:t>
      </w:r>
    </w:p>
    <w:p w14:paraId="078BDA0B" w14:textId="77777777" w:rsidR="00E333A1" w:rsidRPr="00FD244C" w:rsidRDefault="00E333A1">
      <w:pPr>
        <w:rPr>
          <w:sz w:val="26"/>
          <w:szCs w:val="26"/>
        </w:rPr>
      </w:pPr>
    </w:p>
    <w:p w14:paraId="1B387F43" w14:textId="155B9B6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초기 무화과가 왔습니다. 나중에 두 번째 무화과 열매를 맺게 됩니다. 결국에는 올리브가 생기고 마지막에는 포도가 나옵니다.</w:t>
      </w:r>
    </w:p>
    <w:p w14:paraId="6176E7B5" w14:textId="77777777" w:rsidR="00E333A1" w:rsidRPr="00FD244C" w:rsidRDefault="00E333A1">
      <w:pPr>
        <w:rPr>
          <w:sz w:val="26"/>
          <w:szCs w:val="26"/>
        </w:rPr>
      </w:pPr>
    </w:p>
    <w:p w14:paraId="29A3F7B4" w14:textId="21189CF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 축제는 10월 1일경에 열립니다. 그리고 올해는 또 다른 새해, 수확이 끝나는 해입니다. 여러분은 지금 쟁기질하고 심는 등의 작업을 준비하고 있습니다.</w:t>
      </w:r>
    </w:p>
    <w:p w14:paraId="12626BEA" w14:textId="77777777" w:rsidR="00E333A1" w:rsidRPr="00FD244C" w:rsidRDefault="00E333A1">
      <w:pPr>
        <w:rPr>
          <w:sz w:val="26"/>
          <w:szCs w:val="26"/>
        </w:rPr>
      </w:pPr>
    </w:p>
    <w:p w14:paraId="64D2BA56" w14:textId="49D63D69"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당신이 어떤 문화에 속해 있었고 어떤 새해를 맞이했는지에 따라 다릅니다. 내가 말했듯이 이것은 올리브와 포도입니다. 여기서 이교도들은 혼돈의 괴물에 대한 신들의 승리를 연습하고 있습니다.</w:t>
      </w:r>
    </w:p>
    <w:p w14:paraId="03435647" w14:textId="77777777" w:rsidR="00E333A1" w:rsidRPr="00FD244C" w:rsidRDefault="00E333A1">
      <w:pPr>
        <w:rPr>
          <w:sz w:val="26"/>
          <w:szCs w:val="26"/>
        </w:rPr>
      </w:pPr>
    </w:p>
    <w:p w14:paraId="49519DE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그들은 그녀를 물리치고 그녀의 몸을 땅과 하늘로 펼쳤습니다. 물론 이런 일은 항상 일어나고 있습니다. 그리고 신화를 말함으로써 당신은 그것에 연결하고 올해 다시는 혼란이 통제되지 않도록 할 수 있습니다.</w:t>
      </w:r>
    </w:p>
    <w:p w14:paraId="5B22DADE" w14:textId="77777777" w:rsidR="00E333A1" w:rsidRPr="00FD244C" w:rsidRDefault="00E333A1">
      <w:pPr>
        <w:rPr>
          <w:sz w:val="26"/>
          <w:szCs w:val="26"/>
        </w:rPr>
      </w:pPr>
    </w:p>
    <w:p w14:paraId="6333597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물론 히브리인들은 어린 양의 피 때문에 죽음의 천사에 대한 하나님의 승리를 축하하고 있습니다. 이교도들은 신화적인 사건을 축하하고 있습니다. 히브리인들은 역사적 사건을 기념하고 있습니다.</w:t>
      </w:r>
    </w:p>
    <w:p w14:paraId="43FC8D90" w14:textId="77777777" w:rsidR="00E333A1" w:rsidRPr="00FD244C" w:rsidRDefault="00E333A1">
      <w:pPr>
        <w:rPr>
          <w:sz w:val="26"/>
          <w:szCs w:val="26"/>
        </w:rPr>
      </w:pPr>
    </w:p>
    <w:p w14:paraId="4ACFAAE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하나님은 시간과 공간을 단번에 깨뜨리셨습니다. 그리고 우리는 재현하는 것이 아니라 기억하는 것입니다. 이제 그리스도 시대에 전 세계의 많은 유대인들이 예루살렘으로 여행하기 위해 돈을 저축했습니다.</w:t>
      </w:r>
    </w:p>
    <w:p w14:paraId="1BDC0E60" w14:textId="77777777" w:rsidR="00E333A1" w:rsidRPr="00FD244C" w:rsidRDefault="00E333A1">
      <w:pPr>
        <w:rPr>
          <w:sz w:val="26"/>
          <w:szCs w:val="26"/>
        </w:rPr>
      </w:pPr>
    </w:p>
    <w:p w14:paraId="64204407" w14:textId="5CD417AC"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종종 이 두 가지를 결합하여 대략 4월 1일부터 6월 1일 사이의 이 기간 동안 예루살렘 도시는 정상 인구의 10배에 달하는 인구로 꽉 찼을 것입니다.</w:t>
      </w:r>
    </w:p>
    <w:p w14:paraId="44DEA180" w14:textId="77777777" w:rsidR="00E333A1" w:rsidRPr="00FD244C" w:rsidRDefault="00E333A1">
      <w:pPr>
        <w:rPr>
          <w:sz w:val="26"/>
          <w:szCs w:val="26"/>
        </w:rPr>
      </w:pPr>
    </w:p>
    <w:p w14:paraId="2BE686F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그런 종류의 군중이 모이면 폭동의 가능성이 있습니다. 그리고 이 기간 동안 폭동이 일어날 것이라는 것은 매우 흔한 일이었습니다. 그래서 빌라도는 수도가 있던 가이사랴가 아닌 예루살렘에 있었습니다.</w:t>
      </w:r>
    </w:p>
    <w:p w14:paraId="45D5696F" w14:textId="77777777" w:rsidR="00E333A1" w:rsidRPr="00FD244C" w:rsidRDefault="00E333A1">
      <w:pPr>
        <w:rPr>
          <w:sz w:val="26"/>
          <w:szCs w:val="26"/>
        </w:rPr>
      </w:pPr>
    </w:p>
    <w:p w14:paraId="273A92C7" w14:textId="510717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그분은 보통 미친 유대인 무리인 예루살렘에 손을 대지 않으셨습니다. 잊어 버리세요.</w:t>
      </w:r>
    </w:p>
    <w:p w14:paraId="0D1DB2C3" w14:textId="77777777" w:rsidR="00E333A1" w:rsidRPr="00FD244C" w:rsidRDefault="00E333A1">
      <w:pPr>
        <w:rPr>
          <w:sz w:val="26"/>
          <w:szCs w:val="26"/>
        </w:rPr>
      </w:pPr>
    </w:p>
    <w:p w14:paraId="475FADD8" w14:textId="4FC0276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나는 해안에 있는 로마 도시 가이사랴에 살 거예요. 예루살렘보다 훨씬 편해요. 하지만 그는 현장에 있어야 하기 때문에 여기에 있는 것입니다.</w:t>
      </w:r>
    </w:p>
    <w:p w14:paraId="3C9D0A7D" w14:textId="77777777" w:rsidR="00E333A1" w:rsidRPr="00FD244C" w:rsidRDefault="00E333A1">
      <w:pPr>
        <w:rPr>
          <w:sz w:val="26"/>
          <w:szCs w:val="26"/>
        </w:rPr>
      </w:pPr>
    </w:p>
    <w:p w14:paraId="6FA84123" w14:textId="7371F35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다음 폭동이 발생합니다. 그리고 물론 그런 일이 일어났습니다. 너희가 폭동을 일으켜 이 나사렛 사람을 십자가에 못 박았느니라.</w:t>
      </w:r>
    </w:p>
    <w:p w14:paraId="24D7D2DA" w14:textId="77777777" w:rsidR="00E333A1" w:rsidRPr="00FD244C" w:rsidRDefault="00E333A1">
      <w:pPr>
        <w:rPr>
          <w:sz w:val="26"/>
          <w:szCs w:val="26"/>
        </w:rPr>
      </w:pPr>
    </w:p>
    <w:p w14:paraId="06C0C7D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그러나 그런 경우가 종종 있을 것입니다. 일생에 한 번 예루살렘에 갈 수 있는 충분한 돈이 있는 곳, 바로 이것이다. 장막신명기의 설명에 따르면, 이 시점에서 이교도들은 죽어가는 초목의 신이 정말 정말 좋은 장례식을 치르기를 원하고 있습니다.</w:t>
      </w:r>
    </w:p>
    <w:p w14:paraId="2CBF6A5C" w14:textId="77777777" w:rsidR="00E333A1" w:rsidRPr="00FD244C" w:rsidRDefault="00E333A1">
      <w:pPr>
        <w:rPr>
          <w:sz w:val="26"/>
          <w:szCs w:val="26"/>
        </w:rPr>
      </w:pPr>
    </w:p>
    <w:p w14:paraId="46600A70" w14:textId="5946AE44"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그래서 그는 내년 봄에 돌아와서 콧물을 흘리지 않고 지하 세계에 머물게 될 것입니다. 그래서 당신은 식물의 신이 당신이 떠나는 것에 대해 정말로 미안하다는 것을 알 수 있도록 필요한 모든 일을 합니다. 그래서 당신은 울고, 상처를 입히고, 그가 이해하는지 확인하기 위해 모든 애도 의식을 거칩니다.</w:t>
      </w:r>
    </w:p>
    <w:p w14:paraId="6D7D3B4F" w14:textId="77777777" w:rsidR="00E333A1" w:rsidRPr="00FD244C" w:rsidRDefault="00E333A1">
      <w:pPr>
        <w:rPr>
          <w:sz w:val="26"/>
          <w:szCs w:val="26"/>
        </w:rPr>
      </w:pPr>
    </w:p>
    <w:p w14:paraId="7859309E" w14:textId="755D63D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하지만 이와 더불어 여러분은 수확의 끝과 새 포도주도 축하하고 있습니다. 그래서 </w:t>
      </w:r>
      <w:r xmlns:w="http://schemas.openxmlformats.org/wordprocessingml/2006/main" w:rsidR="004D0CE8" w:rsidRPr="00FD244C">
        <w:rPr>
          <w:rFonts w:ascii="Calibri" w:eastAsia="Calibri" w:hAnsi="Calibri" w:cs="Calibri"/>
          <w:sz w:val="26"/>
          <w:szCs w:val="26"/>
        </w:rPr>
        <w:t xml:space="preserve">이것은 또한 그리스인들 사이에서 바커스(Bacchus)의 축제이기도 합니다. 물론 바커스는 술의 신이다.</w:t>
      </w:r>
    </w:p>
    <w:p w14:paraId="10AB2566" w14:textId="77777777" w:rsidR="00E333A1" w:rsidRPr="00FD244C" w:rsidRDefault="00E333A1">
      <w:pPr>
        <w:rPr>
          <w:sz w:val="26"/>
          <w:szCs w:val="26"/>
        </w:rPr>
      </w:pPr>
    </w:p>
    <w:p w14:paraId="10C6613F" w14:textId="190CC9F3"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따라서 당신은 죽은 신 때문에 울고 있을 뿐만 아니라, 내년에 새로운 생명이 생기기를 확인하기 위해 성적인 향연에 참여하고 있는 것입니다. 히브리인들은 그들의 부모들이 그들의 죄로 인해 40년 동안 판잣집에서 지낸 것을 기억하면서 이번 한 주 동안 그들의 들판에 있는 판잣집에서 지내야 합니다. 이 모든 일은 히브리 민족이 이웃 이교도들과 마찬가지로 울고 있는 속죄일과 함께 끝난다.</w:t>
      </w:r>
    </w:p>
    <w:p w14:paraId="258D614A" w14:textId="77777777" w:rsidR="00E333A1" w:rsidRPr="00FD244C" w:rsidRDefault="00E333A1">
      <w:pPr>
        <w:rPr>
          <w:sz w:val="26"/>
          <w:szCs w:val="26"/>
        </w:rPr>
      </w:pPr>
    </w:p>
    <w:p w14:paraId="3BDA1E96" w14:textId="61B4CA0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그러나 그들은 죽은 초목의 신을 위해 울지 않습니다. 그들은 지난 해에 지은 의도하지 않은 죄 때문에 울고 있습니다. 그러므로 이 축제들은 확실히 이 두 축제, 아마도 이번 축제도 의도적으로 이교 축제들에 맞서 계획되었습니다.</w:t>
      </w:r>
    </w:p>
    <w:p w14:paraId="39D43E01" w14:textId="77777777" w:rsidR="00E333A1" w:rsidRPr="00FD244C" w:rsidRDefault="00E333A1">
      <w:pPr>
        <w:rPr>
          <w:sz w:val="26"/>
          <w:szCs w:val="26"/>
        </w:rPr>
      </w:pPr>
    </w:p>
    <w:p w14:paraId="1E5B7A37" w14:textId="51093FC2"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그렇다면 사람들이 부활절이라고 말할 때, 세상에, 그렇게 할 때 우리는 왜 부활절을 축하하는 걸까요? 글쎄요, 그것은 로마인들과 그들의 신년 축제 때문입니다. 응. 우리는 왜 크리스마스를 축하합니까? 예수님은 아마도 12월 25일에 태어나지 않았을 것입니다.</w:t>
      </w:r>
    </w:p>
    <w:p w14:paraId="366C5F41" w14:textId="77777777" w:rsidR="00E333A1" w:rsidRPr="00FD244C" w:rsidRDefault="00E333A1">
      <w:pPr>
        <w:rPr>
          <w:sz w:val="26"/>
          <w:szCs w:val="26"/>
        </w:rPr>
      </w:pPr>
    </w:p>
    <w:p w14:paraId="768F2131" w14:textId="278003D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바로 그때 로마인들이 한겨울 축제인 농신제(Saturnalia)를 기념했습니다. 응.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기독교 축제가 바로 이것이 행해진 것처럼 이교도들이 행하고 있던 이 화려하고 흥미진진한 일에 맞서야 할 충분한 이유가 있습니다.</w:t>
      </w:r>
    </w:p>
    <w:p w14:paraId="6BF95A2C" w14:textId="77777777" w:rsidR="00E333A1" w:rsidRPr="00FD244C" w:rsidRDefault="00E333A1">
      <w:pPr>
        <w:rPr>
          <w:sz w:val="26"/>
          <w:szCs w:val="26"/>
        </w:rPr>
      </w:pPr>
    </w:p>
    <w:p w14:paraId="5805301C" w14:textId="0A346C8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정면으로 서서 '안돼, 안돼'라고 말하면 우리는 우주가 우리가 원하는 대로 작동하도록 조작하는 것이 아닙니다. 우리는 하나님께서 우리를 위해 행하신 일과 그에 대한 응답으로 우리가 무엇을 했어야 했는지 기억하고 있습니다. 그래서 이 세 가지 축제가 특별한 이유 때문에 존재하는 것입니다.</w:t>
      </w:r>
    </w:p>
    <w:p w14:paraId="5A139230" w14:textId="77777777" w:rsidR="00E333A1" w:rsidRPr="00FD244C" w:rsidRDefault="00E333A1">
      <w:pPr>
        <w:rPr>
          <w:sz w:val="26"/>
          <w:szCs w:val="26"/>
        </w:rPr>
      </w:pPr>
    </w:p>
    <w:p w14:paraId="3BDC2A7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예. 이것은 주제에서 벗어나 다른 연구나 다른 것으로 이어질 수도 있지만, 계속해서 진행하는 것이 적절하지 않을 수도 있지만, 제 성경에는 여기에 남자들만 참여할 수 있다는 메모가 나와 있습니다. 그렇죠.</w:t>
      </w:r>
    </w:p>
    <w:p w14:paraId="085691DF" w14:textId="77777777" w:rsidR="00E333A1" w:rsidRPr="00FD244C" w:rsidRDefault="00E333A1">
      <w:pPr>
        <w:rPr>
          <w:sz w:val="26"/>
          <w:szCs w:val="26"/>
        </w:rPr>
      </w:pPr>
    </w:p>
    <w:p w14:paraId="7C26BBAD" w14:textId="3108CF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다시 말하지만, 우리가 다음 주에 이야기할 성전, 장막은 성전이 배치된 것입니다. 이곳은 이방인의 뜰이었습니다. 이방인들이 갈 수 있는 곳이었는데, 이 주변에는 비문이 새겨진 벽이 있었습니다. 이것을 통과하는 이방인은 누구든지 자신의 죽음에 대한 책임이 있습니다.</w:t>
      </w:r>
    </w:p>
    <w:p w14:paraId="74FAC75E" w14:textId="77777777" w:rsidR="00E333A1" w:rsidRPr="00FD244C" w:rsidRDefault="00E333A1">
      <w:pPr>
        <w:rPr>
          <w:sz w:val="26"/>
          <w:szCs w:val="26"/>
        </w:rPr>
      </w:pPr>
    </w:p>
    <w:p w14:paraId="53BF542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 다음에는 여성의 법정이 있습니다. 그래서 이방인들이 없는 곳에는 유대인 여자들이 허락되었습니다. 그 다음에는 남자들의 뜰이 있는데, 오직 유대인 남자들만 거기에 허락된 뜰과 제사장들의 뜰이 있습니다.</w:t>
      </w:r>
    </w:p>
    <w:p w14:paraId="6E0CA233" w14:textId="77777777" w:rsidR="00E333A1" w:rsidRPr="00FD244C" w:rsidRDefault="00E333A1">
      <w:pPr>
        <w:rPr>
          <w:sz w:val="26"/>
          <w:szCs w:val="26"/>
        </w:rPr>
      </w:pPr>
    </w:p>
    <w:p w14:paraId="75B781A6" w14:textId="1E9DE659"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그래서 </w:t>
      </w:r>
      <w:r xmlns:w="http://schemas.openxmlformats.org/wordprocessingml/2006/main" w:rsidR="00000000" w:rsidRPr="00FD244C">
        <w:rPr>
          <w:rFonts w:ascii="Calibri" w:eastAsia="Calibri" w:hAnsi="Calibri" w:cs="Calibri"/>
          <w:sz w:val="26"/>
          <w:szCs w:val="26"/>
        </w:rPr>
        <w:t xml:space="preserve">여성들이 일반 축하 행사에 참여하도록 초대되었습니다. 그리고 그것이 바로 마리아가 유월절 잔치에 요셉과 함께 온 이유입니다. 그러나 실제로 의식의 일부 측면에 참여하는 한, 당신 말이 맞습니다. 남자였어요.</w:t>
      </w:r>
    </w:p>
    <w:p w14:paraId="1BF5B8B7" w14:textId="77777777" w:rsidR="00E333A1" w:rsidRPr="00FD244C" w:rsidRDefault="00E333A1">
      <w:pPr>
        <w:rPr>
          <w:sz w:val="26"/>
          <w:szCs w:val="26"/>
        </w:rPr>
      </w:pPr>
    </w:p>
    <w:p w14:paraId="3CBBFE4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나는 이 출애굽기에서 하나님께서 그의 백성을 빚으시고 있다고 생각합니다. 그러나 여기서는 남자와 여자를 중요하게 여기는 것으로 보이는 아주 분명한 차이가 있습니다. 여기서 하나님의 지혜는 무엇입니까? 왜냐하면 그것은 끝까지 진행되고 그리스도가 오기 전까지는 실제로 해결되지 않기 때문입니다. 예, 그리고 어떤 사람들은 당시에는 문제가 해결되지 않았다고 말할 것입니다.</w:t>
      </w:r>
    </w:p>
    <w:p w14:paraId="1315B8D1" w14:textId="77777777" w:rsidR="00E333A1" w:rsidRPr="00FD244C" w:rsidRDefault="00E333A1">
      <w:pPr>
        <w:rPr>
          <w:sz w:val="26"/>
          <w:szCs w:val="26"/>
        </w:rPr>
      </w:pPr>
    </w:p>
    <w:p w14:paraId="435FDC0E" w14:textId="68F4378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글쎄, 다시 말하지만, 당신은 현재의 문화를 다루고 있습니다. 바울이 여자가 머리를 풀어헤쳐서는 안 된다고 말하는 것은 흥미롭습니다. 왜 안 돼? 글쎄, 로마 문화에서는 매춘부들만 느슨한 머리를 썼기 때문입니다.</w:t>
      </w:r>
    </w:p>
    <w:p w14:paraId="4F89CC6B" w14:textId="77777777" w:rsidR="00E333A1" w:rsidRPr="00FD244C" w:rsidRDefault="00E333A1">
      <w:pPr>
        <w:rPr>
          <w:sz w:val="26"/>
          <w:szCs w:val="26"/>
        </w:rPr>
      </w:pPr>
    </w:p>
    <w:p w14:paraId="7473FBB6" w14:textId="602301D3" w:rsidR="00E333A1" w:rsidRPr="00FD244C" w:rsidRDefault="004D0CE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우리는 잘못된 메시지를 보내고 싶지 않습니다. 우리는 이해를 방해하는 공격을 가하는 것을 원하지 않습니다. 따라서 같은 방식으로 여성은 이교 종교에서 이러한 종류의 방식에 관여하지 않았을 것입니다.</w:t>
      </w:r>
    </w:p>
    <w:p w14:paraId="208C62F7" w14:textId="77777777" w:rsidR="00E333A1" w:rsidRPr="00FD244C" w:rsidRDefault="00E333A1">
      <w:pPr>
        <w:rPr>
          <w:sz w:val="26"/>
          <w:szCs w:val="26"/>
        </w:rPr>
      </w:pPr>
    </w:p>
    <w:p w14:paraId="44BD5C4C" w14:textId="47D3CEA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이제 관련된 여사제들이 있지만 일반 여성들은 그렇지 않습니다. 따라서 그것은 일종의 특정 진술이라기보다는 실제로 시간의 일부입니다. 여러 면에서, 이 경우뿐만 아니라 다른 많은 경우의 원칙은 결국 절대적인 표준과 비교하는 것이 아니라 주변의 모든 것과의 관계에서 어디에 서 있는가를 말하는 것입니다. ? 이와 관련하여 구약성서는 여성에게 부여하는 자유와 권리 측면에서 여러 면에서 앞서 있습니다.</w:t>
      </w:r>
    </w:p>
    <w:p w14:paraId="2F8A9CC9" w14:textId="77777777" w:rsidR="00E333A1" w:rsidRPr="00FD244C" w:rsidRDefault="00E333A1">
      <w:pPr>
        <w:rPr>
          <w:sz w:val="26"/>
          <w:szCs w:val="26"/>
        </w:rPr>
      </w:pPr>
    </w:p>
    <w:p w14:paraId="73ADA84D" w14:textId="210DA58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따라서 남자가 여자에게 가난에서 구원할 권리를 주기를 거부하면 여자는 남자의 얼굴에 침을 뱉을 수 있습니다. 그것은 그러한 상황에서 그녀가 갖는 꽤, 꽤 중요한 권리입니다. 그래서 그런 의미에서 그것은 정말 비교적이지만 당신 말이 맞습니다.</w:t>
      </w:r>
    </w:p>
    <w:p w14:paraId="681E97A5" w14:textId="77777777" w:rsidR="00E333A1" w:rsidRPr="00FD244C" w:rsidRDefault="00E333A1">
      <w:pPr>
        <w:rPr>
          <w:sz w:val="26"/>
          <w:szCs w:val="26"/>
        </w:rPr>
      </w:pPr>
    </w:p>
    <w:p w14:paraId="78AC709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게임의 이 단계에서 여성에게는 어떤 수준의 평등도 주어지지 않습니다. 뭐, 이제부터 이 커뮤니티에서는 이 놈이 얼굴에 침 뱉은 놈이 된다는 뜻이다. 남은 생애 동안 그는 여성에게 권리를 주기를 거부한 사람으로 알려질 것입니다.</w:t>
      </w:r>
    </w:p>
    <w:p w14:paraId="0A67BD3A" w14:textId="77777777" w:rsidR="00E333A1" w:rsidRPr="00FD244C" w:rsidRDefault="00E333A1">
      <w:pPr>
        <w:rPr>
          <w:sz w:val="26"/>
          <w:szCs w:val="26"/>
        </w:rPr>
      </w:pPr>
    </w:p>
    <w:p w14:paraId="48D31D6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의사. 기능적인 차이가 있습니다. 이혼에 비해..</w:t>
      </w:r>
    </w:p>
    <w:p w14:paraId="661CEA1D" w14:textId="77777777" w:rsidR="00E333A1" w:rsidRPr="00FD244C" w:rsidRDefault="00E333A1">
      <w:pPr>
        <w:rPr>
          <w:sz w:val="26"/>
          <w:szCs w:val="26"/>
        </w:rPr>
      </w:pPr>
    </w:p>
    <w:p w14:paraId="7E4E3C9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오, 오, 오. 글쎄요, 저는 그런 말을 들어본 적이 없습니다. 그게 어디서 나오는지 정확히 모르겠습니다.</w:t>
      </w:r>
    </w:p>
    <w:p w14:paraId="1A784A53" w14:textId="77777777" w:rsidR="00E333A1" w:rsidRPr="00FD244C" w:rsidRDefault="00E333A1">
      <w:pPr>
        <w:rPr>
          <w:sz w:val="26"/>
          <w:szCs w:val="26"/>
        </w:rPr>
      </w:pPr>
    </w:p>
    <w:p w14:paraId="13C80C3A" w14:textId="2394911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하지만 그렇습니다. 그녀에게는 이러한 권리가 있습니다. 그녀는 구원받을 권리가 있습니다. 그녀는 죽은 남편에게 자녀를 낳을 권리가 있습니다.</w:t>
      </w:r>
    </w:p>
    <w:p w14:paraId="7C89B7C7" w14:textId="77777777" w:rsidR="00E333A1" w:rsidRPr="00FD244C" w:rsidRDefault="00E333A1">
      <w:pPr>
        <w:rPr>
          <w:sz w:val="26"/>
          <w:szCs w:val="26"/>
        </w:rPr>
      </w:pPr>
    </w:p>
    <w:p w14:paraId="4A5C3BA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그녀는 처남에 대한 권리가 있습니다. 그것은 항상 나에게 아주 큰 권리처럼 보이지는 않지만 어쨌든. 그녀는 남편을 위해 자녀를 낳을 권리가 있으며 그 권리는 빼앗길 수 없습니다.</w:t>
      </w:r>
    </w:p>
    <w:p w14:paraId="4F69B1AA" w14:textId="77777777" w:rsidR="00E333A1" w:rsidRPr="00FD244C" w:rsidRDefault="00E333A1">
      <w:pPr>
        <w:rPr>
          <w:sz w:val="26"/>
          <w:szCs w:val="26"/>
        </w:rPr>
      </w:pPr>
    </w:p>
    <w:p w14:paraId="24D1967C" w14:textId="6EE6FBE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좋아, 여기서 계속 밀자. 그러므로 15절을 보십시오. 아빕월의 정해진 때에 이 일을 하십시오.</w:t>
      </w:r>
    </w:p>
    <w:p w14:paraId="1786D0B7" w14:textId="77777777" w:rsidR="00E333A1" w:rsidRPr="00FD244C" w:rsidRDefault="00E333A1">
      <w:pPr>
        <w:rPr>
          <w:sz w:val="26"/>
          <w:szCs w:val="26"/>
        </w:rPr>
      </w:pPr>
    </w:p>
    <w:p w14:paraId="2A01C2C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 달에 너희가 이집트에서 나왔기 때문이다. 그런 다음 18과 19에는 몇 가지 구체적인 내용이 있습니다. 누룩이 들어간 어떤 것과도 함께 피를 드리지 마십시오.</w:t>
      </w:r>
    </w:p>
    <w:p w14:paraId="20999B38" w14:textId="77777777" w:rsidR="00E333A1" w:rsidRPr="00FD244C" w:rsidRDefault="00E333A1">
      <w:pPr>
        <w:rPr>
          <w:sz w:val="26"/>
          <w:szCs w:val="26"/>
        </w:rPr>
      </w:pPr>
    </w:p>
    <w:p w14:paraId="3FE467C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앞서 말했듯이 누룩은 죄를 상징합니다. 부패를 촉진하고 부패를 촉진하는 능력이 있습니다. 아침까지 지방을 보관해서는 안됩니다.</w:t>
      </w:r>
    </w:p>
    <w:p w14:paraId="386EB648" w14:textId="77777777" w:rsidR="00E333A1" w:rsidRPr="00FD244C" w:rsidRDefault="00E333A1">
      <w:pPr>
        <w:rPr>
          <w:sz w:val="26"/>
          <w:szCs w:val="26"/>
        </w:rPr>
      </w:pPr>
    </w:p>
    <w:p w14:paraId="0A53B2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많은 문화권에서 지방은 진미로 간주되기 때문에 이것은 항상 저를 매료시킵니다. 그리고 이스라엘 사람들은 기름진 것을 먹어서는 안 됩니다. 제단에서 불태워야 합니다.</w:t>
      </w:r>
    </w:p>
    <w:p w14:paraId="47ED6056" w14:textId="77777777" w:rsidR="00E333A1" w:rsidRPr="00FD244C" w:rsidRDefault="00E333A1">
      <w:pPr>
        <w:rPr>
          <w:sz w:val="26"/>
          <w:szCs w:val="26"/>
        </w:rPr>
      </w:pPr>
    </w:p>
    <w:p w14:paraId="7895ADF0" w14:textId="04CB37F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지방은 하나님의 것입니다. 그리고 또 이것이 동물의 가장 소중한 부분이라고 생각합니다. 저는 루마니아에서 겪었던 경험을 결코 잊지 못할 것입니다.</w:t>
      </w:r>
    </w:p>
    <w:p w14:paraId="213EC334" w14:textId="77777777" w:rsidR="00E333A1" w:rsidRPr="00FD244C" w:rsidRDefault="00E333A1">
      <w:pPr>
        <w:rPr>
          <w:sz w:val="26"/>
          <w:szCs w:val="26"/>
        </w:rPr>
      </w:pPr>
    </w:p>
    <w:p w14:paraId="7FD374D5" w14:textId="3D31F8E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저녁에 한 마을의 한 교회에서 설교를 하고 있을 때,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제가 묵고 있던 집으로 </w:t>
      </w:r>
      <w:r xmlns:w="http://schemas.openxmlformats.org/wordprocessingml/2006/main" w:rsidRPr="00FD244C">
        <w:rPr>
          <w:rFonts w:ascii="Calibri" w:eastAsia="Calibri" w:hAnsi="Calibri" w:cs="Calibri"/>
          <w:sz w:val="26"/>
          <w:szCs w:val="26"/>
        </w:rPr>
        <w:t xml:space="preserve">갔습니다 .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그리고 집주인이 루마니아 예복을 입고 문 앞에서 나를 만났습니다.</w:t>
      </w:r>
    </w:p>
    <w:p w14:paraId="6E361280" w14:textId="77777777" w:rsidR="00E333A1" w:rsidRPr="00FD244C" w:rsidRDefault="00E333A1">
      <w:pPr>
        <w:rPr>
          <w:sz w:val="26"/>
          <w:szCs w:val="26"/>
        </w:rPr>
      </w:pPr>
    </w:p>
    <w:p w14:paraId="2B70B3E9" w14:textId="67440F5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아름답게 수놓은 조끼, 치마, 머리 장식입니다. 그리고 그녀의 손에는 접시가 들려 있었습니다. 그리고 접시 위에는 거의 완벽한 흰색 물질이 큐브로 쌓여 있었습니다.</w:t>
      </w:r>
    </w:p>
    <w:p w14:paraId="1DB2AB6B" w14:textId="77777777" w:rsidR="00E333A1" w:rsidRPr="00FD244C" w:rsidRDefault="00E333A1">
      <w:pPr>
        <w:rPr>
          <w:sz w:val="26"/>
          <w:szCs w:val="26"/>
        </w:rPr>
      </w:pPr>
    </w:p>
    <w:p w14:paraId="6A66DD1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저는 '이런, 이런, 별로 좋지 않다'고 생각했어요. 그녀는 사탕을 가지고 나를 만났습니다.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한 조각을 집었습니다.</w:t>
      </w:r>
    </w:p>
    <w:p w14:paraId="073BD408" w14:textId="77777777" w:rsidR="00E333A1" w:rsidRPr="00FD244C" w:rsidRDefault="00E333A1">
      <w:pPr>
        <w:rPr>
          <w:sz w:val="26"/>
          <w:szCs w:val="26"/>
        </w:rPr>
      </w:pPr>
    </w:p>
    <w:p w14:paraId="1D41FE3E" w14:textId="152E51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차갑고 순수한 지방. 라드. 너는 좋아한다? 너는 좋아한다?</w:t>
      </w:r>
    </w:p>
    <w:p w14:paraId="07C34101" w14:textId="77777777" w:rsidR="00E333A1" w:rsidRPr="00FD244C" w:rsidRDefault="00E333A1">
      <w:pPr>
        <w:rPr>
          <w:sz w:val="26"/>
          <w:szCs w:val="26"/>
        </w:rPr>
      </w:pPr>
    </w:p>
    <w:p w14:paraId="68A18AD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또 다른 것. 그리고 그녀는 나에게 최고의 것을 주고 있었습니다. 여기 있습니다.</w:t>
      </w:r>
    </w:p>
    <w:p w14:paraId="18586540" w14:textId="77777777" w:rsidR="00E333A1" w:rsidRPr="00FD244C" w:rsidRDefault="00E333A1">
      <w:pPr>
        <w:rPr>
          <w:sz w:val="26"/>
          <w:szCs w:val="26"/>
        </w:rPr>
      </w:pPr>
    </w:p>
    <w:p w14:paraId="1231077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지방을 남기지 않습니다. 당신은 그것을 태워. 예.</w:t>
      </w:r>
    </w:p>
    <w:p w14:paraId="7DF92BEF" w14:textId="77777777" w:rsidR="00E333A1" w:rsidRPr="00FD244C" w:rsidRDefault="00E333A1">
      <w:pPr>
        <w:rPr>
          <w:sz w:val="26"/>
          <w:szCs w:val="26"/>
        </w:rPr>
      </w:pPr>
    </w:p>
    <w:p w14:paraId="5B1774BF" w14:textId="3740905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남부 문화에서는 방문하면 지방 조각을 잘라서 건네주곤 했습니다. 그리고 모두가 지방을 씹을 것입니다. 그것은 진미로 간주되었습니다.</w:t>
      </w:r>
    </w:p>
    <w:p w14:paraId="2DE6A638" w14:textId="77777777" w:rsidR="00E333A1" w:rsidRPr="00FD244C" w:rsidRDefault="00E333A1">
      <w:pPr>
        <w:rPr>
          <w:sz w:val="26"/>
          <w:szCs w:val="26"/>
        </w:rPr>
      </w:pPr>
    </w:p>
    <w:p w14:paraId="04837C3A" w14:textId="2A7484D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네. 라드도 그렇습니다. 각자 자신에게.</w:t>
      </w:r>
    </w:p>
    <w:p w14:paraId="4341744B" w14:textId="77777777" w:rsidR="00E333A1" w:rsidRPr="00FD244C" w:rsidRDefault="00E333A1">
      <w:pPr>
        <w:rPr>
          <w:sz w:val="26"/>
          <w:szCs w:val="26"/>
        </w:rPr>
      </w:pPr>
    </w:p>
    <w:p w14:paraId="41173611" w14:textId="53A81C5D"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그러나 지방은 하나님의 것입니다. 지방의 모든 부분은 그의 것입니다. 이 마지막 문제에 대해 많은 논의가 있었습니다.</w:t>
      </w:r>
    </w:p>
    <w:p w14:paraId="3281F554" w14:textId="77777777" w:rsidR="00E333A1" w:rsidRPr="00FD244C" w:rsidRDefault="00E333A1">
      <w:pPr>
        <w:rPr>
          <w:sz w:val="26"/>
          <w:szCs w:val="26"/>
        </w:rPr>
      </w:pPr>
    </w:p>
    <w:p w14:paraId="3EAD78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어린 염소를 어미 젖으로 요리하지 마십시오. 방향을 숭배하기 위해 세 번에 걸쳐 계속해서 부착됩니다. 그리고 이것이 이교 숭배의 특징이었을 가능성도 있습니다.</w:t>
      </w:r>
    </w:p>
    <w:p w14:paraId="1FF39572" w14:textId="77777777" w:rsidR="00E333A1" w:rsidRPr="00FD244C" w:rsidRDefault="00E333A1">
      <w:pPr>
        <w:rPr>
          <w:sz w:val="26"/>
          <w:szCs w:val="26"/>
        </w:rPr>
      </w:pPr>
    </w:p>
    <w:p w14:paraId="5EB907E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그것은 아마도 여기서 무슨 일이 일어나고 있는지에 대한 가장 좋은 추측일 것입니다. 이교도들이 이런 짓을 하는군요. 하지 마세요.</w:t>
      </w:r>
    </w:p>
    <w:p w14:paraId="7B724DA3" w14:textId="77777777" w:rsidR="00E333A1" w:rsidRPr="00FD244C" w:rsidRDefault="00E333A1">
      <w:pPr>
        <w:rPr>
          <w:sz w:val="26"/>
          <w:szCs w:val="26"/>
        </w:rPr>
      </w:pPr>
    </w:p>
    <w:p w14:paraId="6B19630B" w14:textId="196EB74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좋아요. 이제 그럼. 21절부터 23절까지, 19절이 언약 백성에 대한 규정이다.</w:t>
      </w:r>
    </w:p>
    <w:p w14:paraId="47F98E83" w14:textId="77777777" w:rsidR="00E333A1" w:rsidRPr="00FD244C" w:rsidRDefault="00E333A1">
      <w:pPr>
        <w:rPr>
          <w:sz w:val="26"/>
          <w:szCs w:val="26"/>
        </w:rPr>
      </w:pPr>
    </w:p>
    <w:p w14:paraId="4BDD189F" w14:textId="3A670F2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23시 20분부터 33시까지는 무엇입니까? 예. 이 언약 안에서 나는 너희가 이것저것을 행하기를 원한다. 그리고 그 대가로 나는 이것 저것 을 할 것이다.</w:t>
      </w:r>
    </w:p>
    <w:p w14:paraId="7C066E37" w14:textId="77777777" w:rsidR="00E333A1" w:rsidRPr="00FD244C" w:rsidRDefault="00E333A1">
      <w:pPr>
        <w:rPr>
          <w:sz w:val="26"/>
          <w:szCs w:val="26"/>
        </w:rPr>
      </w:pPr>
    </w:p>
    <w:p w14:paraId="1DBF27B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하나님께서 이 규정에서 무엇을 하겠다고 맹세하시는가? 좋아요. 친교. 음-흠.</w:t>
      </w:r>
    </w:p>
    <w:p w14:paraId="4964964A" w14:textId="77777777" w:rsidR="00E333A1" w:rsidRPr="00FD244C" w:rsidRDefault="00E333A1">
      <w:pPr>
        <w:rPr>
          <w:sz w:val="26"/>
          <w:szCs w:val="26"/>
        </w:rPr>
      </w:pPr>
    </w:p>
    <w:p w14:paraId="32E66E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음-흠. 또 뭐야? 보호. 음-흠.</w:t>
      </w:r>
    </w:p>
    <w:p w14:paraId="4D3560C0" w14:textId="77777777" w:rsidR="00E333A1" w:rsidRPr="00FD244C" w:rsidRDefault="00E333A1">
      <w:pPr>
        <w:rPr>
          <w:sz w:val="26"/>
          <w:szCs w:val="26"/>
        </w:rPr>
      </w:pPr>
    </w:p>
    <w:p w14:paraId="13CD7B05" w14:textId="5F9F661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또 뭐? 보호는 내가 생각하는 것입니다. 그는 무엇을 하겠다고 약속하나요? 좋아요. 그분은 그들을 그 땅으로 데려가겠다고 약속하셨습니다.</w:t>
      </w:r>
    </w:p>
    <w:p w14:paraId="4CF53D6A" w14:textId="77777777" w:rsidR="00E333A1" w:rsidRPr="00FD244C" w:rsidRDefault="00E333A1">
      <w:pPr>
        <w:rPr>
          <w:sz w:val="26"/>
          <w:szCs w:val="26"/>
        </w:rPr>
      </w:pPr>
    </w:p>
    <w:p w14:paraId="7741FA19" w14:textId="2C123AA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너는 언약의 네 편을 지키라 나는 내 편을 지키리라. 나는 너희에게 나와 교제를 주겠다. 내가 너를 적들에게서 보호해 주고 너를 그 땅으로 데려가겠다.</w:t>
      </w:r>
    </w:p>
    <w:p w14:paraId="3924952E" w14:textId="77777777" w:rsidR="00E333A1" w:rsidRPr="00FD244C" w:rsidRDefault="00E333A1">
      <w:pPr>
        <w:rPr>
          <w:sz w:val="26"/>
          <w:szCs w:val="26"/>
        </w:rPr>
      </w:pPr>
    </w:p>
    <w:p w14:paraId="4B7BE88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자, 왜 그런 특별한 것들이 있다고 생각하시나요? 그것이 그의 큰 관심사였습니다. 그는 그것들을 지키고 싶어합니다. 좋아요.</w:t>
      </w:r>
    </w:p>
    <w:p w14:paraId="6B94E660" w14:textId="77777777" w:rsidR="00E333A1" w:rsidRPr="00FD244C" w:rsidRDefault="00E333A1">
      <w:pPr>
        <w:rPr>
          <w:sz w:val="26"/>
          <w:szCs w:val="26"/>
        </w:rPr>
      </w:pPr>
    </w:p>
    <w:p w14:paraId="4A56CE7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좋아요. 그리고 그는 그것을 지키겠다고 약속합니다. 그는 그것들을 보관할 것입니다.</w:t>
      </w:r>
    </w:p>
    <w:p w14:paraId="7F3B59C2" w14:textId="77777777" w:rsidR="00E333A1" w:rsidRPr="00FD244C" w:rsidRDefault="00E333A1">
      <w:pPr>
        <w:rPr>
          <w:sz w:val="26"/>
          <w:szCs w:val="26"/>
        </w:rPr>
      </w:pPr>
    </w:p>
    <w:p w14:paraId="22EF5FF7" w14:textId="4916193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만일 그들이 우상 숭배를 멀리한다면 그분은 그 길에 가담할지도 모르는 나라들과 악귀 세력으로부터 그들을 보호하실 것입니다. 하지만 여기까지 그는 계속해서 몇 가지 요구 사항을 제시합니다. 21.</w:t>
      </w:r>
    </w:p>
    <w:p w14:paraId="54413D34" w14:textId="77777777" w:rsidR="00E333A1" w:rsidRPr="00FD244C" w:rsidRDefault="00E333A1">
      <w:pPr>
        <w:rPr>
          <w:sz w:val="26"/>
          <w:szCs w:val="26"/>
        </w:rPr>
      </w:pPr>
    </w:p>
    <w:p w14:paraId="65D5CFC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그에게 반항하지 마십시오. 그는 당신의 반역을 용서하지 않을 것입니다. 그리고 그 모든 과정에 우리에게는 주님과 주님의 천사가 있습니다.</w:t>
      </w:r>
    </w:p>
    <w:p w14:paraId="568FED1D" w14:textId="77777777" w:rsidR="00E333A1" w:rsidRPr="00FD244C" w:rsidRDefault="00E333A1">
      <w:pPr>
        <w:rPr>
          <w:sz w:val="26"/>
          <w:szCs w:val="26"/>
        </w:rPr>
      </w:pPr>
    </w:p>
    <w:p w14:paraId="6A884EB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우리는 거기에서 무슨 일이 일어나고 있는지에 대해 조금 전에 이야기했습니다. 그리고 주님의 천사는 이 세상에서 하나님을 대표한다는 의미에서 하나님의 영과 같은 것일 수도 있습니다. 우리는 삼위일체가 어떻게 함께 일하고 기능하는지 거의 이해하지 못하고 있습니다.</w:t>
      </w:r>
    </w:p>
    <w:p w14:paraId="0A41CDBB" w14:textId="77777777" w:rsidR="00E333A1" w:rsidRPr="00FD244C" w:rsidRDefault="00E333A1">
      <w:pPr>
        <w:rPr>
          <w:sz w:val="26"/>
          <w:szCs w:val="26"/>
        </w:rPr>
      </w:pPr>
    </w:p>
    <w:p w14:paraId="197E385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그러나 주님의 천사는 주님의 영과 동등하다는 것이 나의 최선의 견해입니다. 다시 21절로 돌아갑니다. 그에게 반항하지 마십시오.</w:t>
      </w:r>
    </w:p>
    <w:p w14:paraId="1A43CD9A" w14:textId="77777777" w:rsidR="00E333A1" w:rsidRPr="00FD244C" w:rsidRDefault="00E333A1">
      <w:pPr>
        <w:rPr>
          <w:sz w:val="26"/>
          <w:szCs w:val="26"/>
        </w:rPr>
      </w:pPr>
    </w:p>
    <w:p w14:paraId="363353A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그는 당신의 반역을 용서하지 않을 것입니다. 물론 반역은 고의적인 죄를 말합니다. 그리고 이것이 내가 원하는 것을 하겠다는 생각이다.</w:t>
      </w:r>
    </w:p>
    <w:p w14:paraId="6A1DFFAB" w14:textId="77777777" w:rsidR="00E333A1" w:rsidRPr="00FD244C" w:rsidRDefault="00E333A1">
      <w:pPr>
        <w:rPr>
          <w:sz w:val="26"/>
          <w:szCs w:val="26"/>
        </w:rPr>
      </w:pPr>
    </w:p>
    <w:p w14:paraId="1BE62B9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일이 끝나면 하나님께 용서를 구하겠습니다. 그리고 모세는 말하고 여호수아는 그 후에 말합니다. 그것을 믿지 마십시오. 하나님께서 당신을 용서해 주실 것이라고 기대하면서 아무런 처벌도 받지 않고 죄를 짓지 마십시오.</w:t>
      </w:r>
    </w:p>
    <w:p w14:paraId="682261D1" w14:textId="77777777" w:rsidR="00E333A1" w:rsidRPr="00FD244C" w:rsidRDefault="00E333A1">
      <w:pPr>
        <w:rPr>
          <w:sz w:val="26"/>
          <w:szCs w:val="26"/>
        </w:rPr>
      </w:pPr>
    </w:p>
    <w:p w14:paraId="0A0F90B5" w14:textId="0F2B61F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그는 그것을하지 않을 것입니다. 이제 29절을 보십시오. 그는 내가 히위 족속과 가나안 족속과 헷 족속을 쫓아내겠다고 말합니다.</w:t>
      </w:r>
    </w:p>
    <w:p w14:paraId="122F13F3" w14:textId="77777777" w:rsidR="00E333A1" w:rsidRPr="00FD244C" w:rsidRDefault="00E333A1">
      <w:pPr>
        <w:rPr>
          <w:sz w:val="26"/>
          <w:szCs w:val="26"/>
        </w:rPr>
      </w:pPr>
    </w:p>
    <w:p w14:paraId="331CFA7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땅이 황폐해지고 들짐승이 너희에게 너무 많아질 것이기 때문에 내가 그들을 1년 안에 쫓아내지 않을 것이다. 너희가 그 땅을 차지할 만큼 번성할 때까지 내가 그들을 너희 앞에서 조금씩 쫓아내리라. 정복을 살펴보면 이 모든 것에 영향을 미치는 세 가지 또는 네 가지 요인을 볼 수 있습니다.</w:t>
      </w:r>
    </w:p>
    <w:p w14:paraId="79C26380" w14:textId="77777777" w:rsidR="00E333A1" w:rsidRPr="00FD244C" w:rsidRDefault="00E333A1">
      <w:pPr>
        <w:rPr>
          <w:sz w:val="26"/>
          <w:szCs w:val="26"/>
        </w:rPr>
      </w:pPr>
    </w:p>
    <w:p w14:paraId="31701A64" w14:textId="3327D50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점령군이 땅을 가로질러 이동하고 앞에는 적이 있고 뒤에는 점령된 영토가 있는 일종의 2차 세계 대전 정복이 없습니다. 우리가 땅을 정복하는 일은 게릴라 작전과 훨씬 더 비슷합니다. 그리고 이것은 그것을 반영합니다.</w:t>
      </w:r>
    </w:p>
    <w:p w14:paraId="34B12F97" w14:textId="77777777" w:rsidR="00E333A1" w:rsidRPr="00FD244C" w:rsidRDefault="00E333A1">
      <w:pPr>
        <w:rPr>
          <w:sz w:val="26"/>
          <w:szCs w:val="26"/>
        </w:rPr>
      </w:pPr>
    </w:p>
    <w:p w14:paraId="0C7B95B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단순한 인수합병이 아닐 것이다. 주요 도시를 점령하고, 교차로를 점령하고, 통신 경로를 점령하는 등의 일이 될 것입니다. 그리고 그것은 시간 문제가 될 것입니다.</w:t>
      </w:r>
    </w:p>
    <w:p w14:paraId="7C2B497F" w14:textId="77777777" w:rsidR="00E333A1" w:rsidRPr="00FD244C" w:rsidRDefault="00E333A1">
      <w:pPr>
        <w:rPr>
          <w:sz w:val="26"/>
          <w:szCs w:val="26"/>
        </w:rPr>
      </w:pPr>
    </w:p>
    <w:p w14:paraId="23AF79E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오늘날 고고학자들, 회의적인 고고학자들은 종종 정복의 증거가 없다고 말합니다. 게릴라 장악은 우리에게 어떤 증거를 남기는가? 별로, 많지는 않습니다. 그리고 그것은 여기에 암시된 종류의 것입니다.</w:t>
      </w:r>
    </w:p>
    <w:p w14:paraId="1DE595C6" w14:textId="77777777" w:rsidR="00E333A1" w:rsidRPr="00FD244C" w:rsidRDefault="00E333A1">
      <w:pPr>
        <w:rPr>
          <w:sz w:val="26"/>
          <w:szCs w:val="26"/>
        </w:rPr>
      </w:pPr>
    </w:p>
    <w:p w14:paraId="0BAF9F81" w14:textId="271E399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이것은 하나의 과정이 될 것입니다. 조금씩 진행될 예정입니다. 큰 소리는 나지 않을 것입니다.</w:t>
      </w:r>
    </w:p>
    <w:p w14:paraId="6B86D1C8" w14:textId="77777777" w:rsidR="00E333A1" w:rsidRPr="00FD244C" w:rsidRDefault="00E333A1">
      <w:pPr>
        <w:rPr>
          <w:sz w:val="26"/>
          <w:szCs w:val="26"/>
        </w:rPr>
      </w:pPr>
    </w:p>
    <w:p w14:paraId="2E2ACF28" w14:textId="6DF5B37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그것은 하나의 과정이 될 것입니다. 물론 31절은 아랍 사람들에게 홍해에서 지중해까지, 사막에서 유프라테스까지의 국경을 가슴 아프게 합니다.</w:t>
      </w:r>
    </w:p>
    <w:p w14:paraId="3B5A01C8" w14:textId="77777777" w:rsidR="00E333A1" w:rsidRPr="00FD244C" w:rsidRDefault="00E333A1">
      <w:pPr>
        <w:rPr>
          <w:sz w:val="26"/>
          <w:szCs w:val="26"/>
        </w:rPr>
      </w:pPr>
    </w:p>
    <w:p w14:paraId="07031DBE" w14:textId="4901BC1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자, 그것은 일종의 대각선 형태입니다. 여기 아래 홍해에서 지중해까지, 그리고 사막에서 유프라테스까지 그리고 그 모든 것입니다. 그리고 물론 오늘날 시리아도 여기에 있습니다.</w:t>
      </w:r>
    </w:p>
    <w:p w14:paraId="1D98AB76" w14:textId="77777777" w:rsidR="00E333A1" w:rsidRPr="00FD244C" w:rsidRDefault="00E333A1">
      <w:pPr>
        <w:rPr>
          <w:sz w:val="26"/>
          <w:szCs w:val="26"/>
        </w:rPr>
      </w:pPr>
    </w:p>
    <w:p w14:paraId="04F6928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그들은 이것을 읽고 이렇게 말합니다. 우리는 유대인들이 무엇을 쫓고 있는지 알고 있습니다. 그리고 이스라엘인들은 우리가 가진 것에 만족한다고 말할 수 있습니다. 그리고 아랍인들은 우리가 당신의 성경을 읽을 수 있다고 말합니다.</w:t>
      </w:r>
    </w:p>
    <w:p w14:paraId="025F2107" w14:textId="77777777" w:rsidR="00E333A1" w:rsidRPr="00FD244C" w:rsidRDefault="00E333A1">
      <w:pPr>
        <w:rPr>
          <w:sz w:val="26"/>
          <w:szCs w:val="26"/>
        </w:rPr>
      </w:pPr>
    </w:p>
    <w:p w14:paraId="1682CBEF" w14:textId="77777777" w:rsidR="00E333A1" w:rsidRPr="00FD24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저는 여기서 우리가 솔로몬 왕국에 대해 이야기하고 있으며 반드시 영원한 종류의 것이 아닐 것이라고 생각합니다. 그것은 영원히 주어지는 것입니다. 그러나 그럼에도 불구하고 이런 일은 괴로움을 야기한다.</w:t>
      </w:r>
    </w:p>
    <w:p w14:paraId="32D640C2" w14:textId="77777777" w:rsidR="00E333A1" w:rsidRPr="00FD244C" w:rsidRDefault="00E333A1">
      <w:pPr>
        <w:rPr>
          <w:sz w:val="26"/>
          <w:szCs w:val="26"/>
        </w:rPr>
      </w:pPr>
    </w:p>
    <w:p w14:paraId="607F0E0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어디에서 끝나는지 확인하세요. 32절과 33절. 바로 20장의 끝에서 시작된 곳입니다.</w:t>
      </w:r>
    </w:p>
    <w:p w14:paraId="054AA559" w14:textId="77777777" w:rsidR="00E333A1" w:rsidRPr="00FD244C" w:rsidRDefault="00E333A1">
      <w:pPr>
        <w:rPr>
          <w:sz w:val="26"/>
          <w:szCs w:val="26"/>
        </w:rPr>
      </w:pPr>
    </w:p>
    <w:p w14:paraId="1BB609A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자, 다시 말하지만, 그는 이것에 대해 편집증을 가지고 있습니다. 대답은 '예'입니다. 이 사람들은 이교도들에게 둘러싸여 있습니다.</w:t>
      </w:r>
    </w:p>
    <w:p w14:paraId="319CCF44" w14:textId="77777777" w:rsidR="00E333A1" w:rsidRPr="00FD244C" w:rsidRDefault="00E333A1">
      <w:pPr>
        <w:rPr>
          <w:sz w:val="26"/>
          <w:szCs w:val="26"/>
        </w:rPr>
      </w:pPr>
    </w:p>
    <w:p w14:paraId="67C832C0" w14:textId="35261B5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온 세상은 이 세상이 하나님이고 다른 것이 없다고 믿습니다. 그리고 하나님은 그것이 틀렸다고 말씀하십니다. 위에서 아래로 틀리네요.</w:t>
      </w:r>
    </w:p>
    <w:p w14:paraId="064FE1CB" w14:textId="77777777" w:rsidR="00E333A1" w:rsidRPr="00FD244C" w:rsidRDefault="00E333A1">
      <w:pPr>
        <w:rPr>
          <w:sz w:val="26"/>
          <w:szCs w:val="26"/>
        </w:rPr>
      </w:pPr>
    </w:p>
    <w:p w14:paraId="4195EDC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이교도적인 생각이 있습니다. 이 세상, 인간, 자연, 신이 모두 뒤섞여 있습니다. 이 심리사회적, 물리적 우주는 신이다.</w:t>
      </w:r>
    </w:p>
    <w:p w14:paraId="2FCEEA1E" w14:textId="77777777" w:rsidR="00E333A1" w:rsidRPr="00FD244C" w:rsidRDefault="00E333A1">
      <w:pPr>
        <w:rPr>
          <w:sz w:val="26"/>
          <w:szCs w:val="26"/>
        </w:rPr>
      </w:pPr>
    </w:p>
    <w:p w14:paraId="2FF8550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바로 신입니다. 바로 신입니다. 그리고 이것은 신입니다.</w:t>
      </w:r>
    </w:p>
    <w:p w14:paraId="64E36029" w14:textId="77777777" w:rsidR="00E333A1" w:rsidRPr="00FD244C" w:rsidRDefault="00E333A1">
      <w:pPr>
        <w:rPr>
          <w:sz w:val="26"/>
          <w:szCs w:val="26"/>
        </w:rPr>
      </w:pPr>
    </w:p>
    <w:p w14:paraId="01ECE495" w14:textId="43F1961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그것이 그들이 사는 세상이다. 그리고 하나님은 그것이 틀렸다고 말씀하십니다. 그것은 옳지 않아.</w:t>
      </w:r>
    </w:p>
    <w:p w14:paraId="7809D9E1" w14:textId="77777777" w:rsidR="00E333A1" w:rsidRPr="00FD244C" w:rsidRDefault="00E333A1">
      <w:pPr>
        <w:rPr>
          <w:sz w:val="26"/>
          <w:szCs w:val="26"/>
        </w:rPr>
      </w:pPr>
    </w:p>
    <w:p w14:paraId="2CF87DF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하나님은 이 세상이 아닙니다. 하나님은 이 세상을 담고 계십니다. 그리고 우리와 그 사람 사이에는 단단하고 빠른 경계가 있습니다.</w:t>
      </w:r>
    </w:p>
    <w:p w14:paraId="5404FC17" w14:textId="77777777" w:rsidR="00E333A1" w:rsidRPr="00FD244C" w:rsidRDefault="00E333A1">
      <w:pPr>
        <w:rPr>
          <w:sz w:val="26"/>
          <w:szCs w:val="26"/>
        </w:rPr>
      </w:pPr>
    </w:p>
    <w:p w14:paraId="5E47E14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우리가 스스로 하나님이 되려고 하면 매번 실패할 것입니다. 그리고 마찬가지로 인간과 자연 사이에는 단단하고 빠른 경계가 있습니다. 소와 성관계를 갖지 마십시오.</w:t>
      </w:r>
    </w:p>
    <w:p w14:paraId="06999831" w14:textId="77777777" w:rsidR="00E333A1" w:rsidRPr="00FD244C" w:rsidRDefault="00E333A1">
      <w:pPr>
        <w:rPr>
          <w:sz w:val="26"/>
          <w:szCs w:val="26"/>
        </w:rPr>
      </w:pPr>
    </w:p>
    <w:p w14:paraId="4D7042E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그녀는 당신과 같은 존재가 아닙니다. 이 관점은 예, 아마도 의식적인 접촉을 해야 한다고 말합니다. 분명히 말하자면, 당신과 자연 사이에는 경계가 없습니다.</w:t>
      </w:r>
    </w:p>
    <w:p w14:paraId="66C36D1C" w14:textId="77777777" w:rsidR="00E333A1" w:rsidRPr="00FD244C" w:rsidRDefault="00E333A1">
      <w:pPr>
        <w:rPr>
          <w:sz w:val="26"/>
          <w:szCs w:val="26"/>
        </w:rPr>
      </w:pPr>
    </w:p>
    <w:p w14:paraId="723DB92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전적으로. 예. 그리고 남자와 남자 사이에는 경계가 없습니다.</w:t>
      </w:r>
    </w:p>
    <w:p w14:paraId="44F572F9" w14:textId="77777777" w:rsidR="00E333A1" w:rsidRPr="00FD244C" w:rsidRDefault="00E333A1">
      <w:pPr>
        <w:rPr>
          <w:sz w:val="26"/>
          <w:szCs w:val="26"/>
        </w:rPr>
      </w:pPr>
    </w:p>
    <w:p w14:paraId="174897E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아버지와 딸 사이에는 경계가 없습니다. 결혼에는 경계가 없습니다. 경계가 없습니다.</w:t>
      </w:r>
    </w:p>
    <w:p w14:paraId="56F7F313" w14:textId="77777777" w:rsidR="00E333A1" w:rsidRPr="00FD244C" w:rsidRDefault="00E333A1">
      <w:pPr>
        <w:rPr>
          <w:sz w:val="26"/>
          <w:szCs w:val="26"/>
        </w:rPr>
      </w:pPr>
    </w:p>
    <w:p w14:paraId="0134F34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경계를 허용하면 이 작업이 작동하지 않습니다. 그런 일이 일어나는 것을 보기 위해 우리 사회를 멀리 볼 필요는 없습니다. 경계가 없습니다.</w:t>
      </w:r>
    </w:p>
    <w:p w14:paraId="67668AD1" w14:textId="77777777" w:rsidR="00E333A1" w:rsidRPr="00FD244C" w:rsidRDefault="00E333A1">
      <w:pPr>
        <w:rPr>
          <w:sz w:val="26"/>
          <w:szCs w:val="26"/>
        </w:rPr>
      </w:pPr>
    </w:p>
    <w:p w14:paraId="63E8567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나는 내가 원하는 대로 할 수 있다. 내가 통제할 수 있어요. 그리고 내가 힘을 쓰지 않으면 계속 걸어갈 것입니다.</w:t>
      </w:r>
    </w:p>
    <w:p w14:paraId="6349A656" w14:textId="77777777" w:rsidR="00E333A1" w:rsidRPr="00FD244C" w:rsidRDefault="00E333A1">
      <w:pPr>
        <w:rPr>
          <w:sz w:val="26"/>
          <w:szCs w:val="26"/>
        </w:rPr>
      </w:pPr>
    </w:p>
    <w:p w14:paraId="1B7F174C" w14:textId="15D0E5BA" w:rsidR="00E333A1" w:rsidRPr="00FD244C" w:rsidRDefault="00D37C4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그러므로 하나님께서는 이것을 함부로 다루지 말라고 계속해서 말씀하고 계십니다. 그것과 아무 관련이 없습니다. 틀렸어.</w:t>
      </w:r>
    </w:p>
    <w:p w14:paraId="75AD8138" w14:textId="77777777" w:rsidR="00E333A1" w:rsidRPr="00FD244C" w:rsidRDefault="00E333A1">
      <w:pPr>
        <w:rPr>
          <w:sz w:val="26"/>
          <w:szCs w:val="26"/>
        </w:rPr>
      </w:pPr>
    </w:p>
    <w:p w14:paraId="1C432D8B" w14:textId="0F75CAF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왜냐하면 그는 현실에 대한 완전히 새로운 이해를 소개하고 있기 때문입니다. 물론 신도 많습니다. 세상을보세요.</w:t>
      </w:r>
    </w:p>
    <w:p w14:paraId="5836EC0F" w14:textId="77777777" w:rsidR="00E333A1" w:rsidRPr="00FD244C" w:rsidRDefault="00E333A1">
      <w:pPr>
        <w:rPr>
          <w:sz w:val="26"/>
          <w:szCs w:val="26"/>
        </w:rPr>
      </w:pPr>
    </w:p>
    <w:p w14:paraId="4E0AEEF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아니, 신은 한 분이십니다. 하나님은 세상이십니다. 아니요, 하나님은 세상이 아닙니다.</w:t>
      </w:r>
    </w:p>
    <w:p w14:paraId="147F3D33" w14:textId="77777777" w:rsidR="00E333A1" w:rsidRPr="00FD244C" w:rsidRDefault="00E333A1">
      <w:pPr>
        <w:rPr>
          <w:sz w:val="26"/>
          <w:szCs w:val="26"/>
        </w:rPr>
      </w:pPr>
    </w:p>
    <w:p w14:paraId="705B867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그를 이 세상의 어떤 이미지로도 만들 수는 없습니다. 좋아요. 24장.</w:t>
      </w:r>
    </w:p>
    <w:p w14:paraId="0242AB99" w14:textId="77777777" w:rsidR="00E333A1" w:rsidRPr="00FD244C" w:rsidRDefault="00E333A1">
      <w:pPr>
        <w:rPr>
          <w:sz w:val="26"/>
          <w:szCs w:val="26"/>
        </w:rPr>
      </w:pPr>
    </w:p>
    <w:p w14:paraId="52BDC5C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7분. 괜찮은. 이제 우리는 언약을 인봉하는 단계에 이르렀습니다.</w:t>
      </w:r>
    </w:p>
    <w:p w14:paraId="5558474B" w14:textId="77777777" w:rsidR="00E333A1" w:rsidRPr="00FD244C" w:rsidRDefault="00E333A1">
      <w:pPr>
        <w:rPr>
          <w:sz w:val="26"/>
          <w:szCs w:val="26"/>
        </w:rPr>
      </w:pPr>
    </w:p>
    <w:p w14:paraId="36B3F258" w14:textId="36B52F5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몇 가지 흥미로운 일이 일어나고 있습니다. 먼저 1절과 2절에 전편이 나옵니다. 주님께서 모세에게 이르시되 너와 아론, 네이트, 에반과 이스라엘 장로 70인이 함께 여호와께로 올라오라 하시니라.</w:t>
      </w:r>
    </w:p>
    <w:p w14:paraId="3064FB9A" w14:textId="77777777" w:rsidR="00E333A1" w:rsidRPr="00FD244C" w:rsidRDefault="00E333A1">
      <w:pPr>
        <w:rPr>
          <w:sz w:val="26"/>
          <w:szCs w:val="26"/>
        </w:rPr>
      </w:pPr>
    </w:p>
    <w:p w14:paraId="2D15106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멀리서 예배를 드려야 합니다. 오직 모세만이 여호와께 나아가야 합니다. 다른 사람들은 와야 하고 가까이 해서는 안 되며 백성도 그와 함께 올라올 수 없습니다.</w:t>
      </w:r>
    </w:p>
    <w:p w14:paraId="1C23D208" w14:textId="77777777" w:rsidR="00E333A1" w:rsidRPr="00FD244C" w:rsidRDefault="00E333A1">
      <w:pPr>
        <w:rPr>
          <w:sz w:val="26"/>
          <w:szCs w:val="26"/>
        </w:rPr>
      </w:pPr>
    </w:p>
    <w:p w14:paraId="253D4BB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나중에 그런 일이 일어납니다. 12절 이하에서는 그런 일이 일어납니다. 그리고 학자들은 이 두 구절에서 그것이 왜 소개되었는지 논의합니다.</w:t>
      </w:r>
    </w:p>
    <w:p w14:paraId="3B8F2212" w14:textId="77777777" w:rsidR="00E333A1" w:rsidRPr="00FD244C" w:rsidRDefault="00E333A1">
      <w:pPr>
        <w:rPr>
          <w:sz w:val="26"/>
          <w:szCs w:val="26"/>
        </w:rPr>
      </w:pPr>
    </w:p>
    <w:p w14:paraId="7D1ADDE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그 대답에는 실제로 합의가 없습니다. 나는 그것이 내가 말했듯이 단순히 전편이라고 제안하고 싶습니다. 이것이 우리가 갈 곳입니다.</w:t>
      </w:r>
    </w:p>
    <w:p w14:paraId="0AC01787" w14:textId="77777777" w:rsidR="00E333A1" w:rsidRPr="00FD244C" w:rsidRDefault="00E333A1">
      <w:pPr>
        <w:rPr>
          <w:sz w:val="26"/>
          <w:szCs w:val="26"/>
        </w:rPr>
      </w:pPr>
    </w:p>
    <w:p w14:paraId="06534E7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우리는 하나님을 대표하는 사람들의 대면 접촉을 향해 나아가고 있습니다. 좋아요. 첫째, 모세는 언약을 암송합니다.</w:t>
      </w:r>
    </w:p>
    <w:p w14:paraId="44F5FC74" w14:textId="77777777" w:rsidR="00E333A1" w:rsidRPr="00FD244C" w:rsidRDefault="00E333A1">
      <w:pPr>
        <w:rPr>
          <w:sz w:val="26"/>
          <w:szCs w:val="26"/>
        </w:rPr>
      </w:pPr>
    </w:p>
    <w:p w14:paraId="2BE2C416" w14:textId="5A0616D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그는 동의를 얻습니다. 예, 우리는 이것을 할 것입니다. 그리고 12개의 기둥을 세웁니다.</w:t>
      </w:r>
    </w:p>
    <w:p w14:paraId="35894095" w14:textId="77777777" w:rsidR="00E333A1" w:rsidRPr="00FD244C" w:rsidRDefault="00E333A1">
      <w:pPr>
        <w:rPr>
          <w:sz w:val="26"/>
          <w:szCs w:val="26"/>
        </w:rPr>
      </w:pPr>
    </w:p>
    <w:p w14:paraId="6D7F5DA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그런 다음 그는 황소 12마리를 희생했습니다. 그런 다음 그는 자신이 기록한 책에서 언약을 읽습니다. 그리고 다시, 사람들은 동의합니다.</w:t>
      </w:r>
    </w:p>
    <w:p w14:paraId="4A37F0F5" w14:textId="77777777" w:rsidR="00E333A1" w:rsidRPr="00FD244C" w:rsidRDefault="00E333A1">
      <w:pPr>
        <w:rPr>
          <w:sz w:val="26"/>
          <w:szCs w:val="26"/>
        </w:rPr>
      </w:pPr>
    </w:p>
    <w:p w14:paraId="5F23D06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그럼 아, 실례합니다. 하나 빼먹었어요. 죄송합니다. 적으려면 지우개를 사용해야 합니다. 그는 그 피의 절반을 제단에 뿌렸습니다.</w:t>
      </w:r>
    </w:p>
    <w:p w14:paraId="7BFFD53D" w14:textId="77777777" w:rsidR="00E333A1" w:rsidRPr="00FD244C" w:rsidRDefault="00E333A1">
      <w:pPr>
        <w:rPr>
          <w:sz w:val="26"/>
          <w:szCs w:val="26"/>
        </w:rPr>
      </w:pPr>
    </w:p>
    <w:p w14:paraId="20A477B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그는 계약서를 읽었고 백성들은 이에 동의했습니다. 그리고 그는 나머지 절반을 사람들에게 뿌렸습니다. 자, 여기서 무슨 일이 벌어지고 있는 걸까요? 그는 고대 세계 전체에 걸쳐 알려진 성약을 인봉하는 패턴을 따르고 있습니다.</w:t>
      </w:r>
    </w:p>
    <w:p w14:paraId="6091EA11" w14:textId="77777777" w:rsidR="00E333A1" w:rsidRPr="00FD244C" w:rsidRDefault="00E333A1">
      <w:pPr>
        <w:rPr>
          <w:sz w:val="26"/>
          <w:szCs w:val="26"/>
        </w:rPr>
      </w:pPr>
    </w:p>
    <w:p w14:paraId="58CD83A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예비 합의. 귀하가 이에 동의하지 않을 경우, 우리는 이 과정의 나머지 부분을 진행하지 않을 것입니다. 자, 여기 예비 합의가 있습니다.</w:t>
      </w:r>
    </w:p>
    <w:p w14:paraId="5F40E367" w14:textId="77777777" w:rsidR="00E333A1" w:rsidRPr="00FD244C" w:rsidRDefault="00E333A1">
      <w:pPr>
        <w:rPr>
          <w:sz w:val="26"/>
          <w:szCs w:val="26"/>
        </w:rPr>
      </w:pPr>
    </w:p>
    <w:p w14:paraId="5760CDA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예, 예, 그렇게 하겠습니다. 이교 언약이나 정치 조약에서 신들이 증인으로 인용되는 곳이 바로 이곳입니다. 글쎄요, 신이 한 분이라면 그렇게 할 수 없습니다.</w:t>
      </w:r>
    </w:p>
    <w:p w14:paraId="37BEFE80" w14:textId="77777777" w:rsidR="00E333A1" w:rsidRPr="00FD244C" w:rsidRDefault="00E333A1">
      <w:pPr>
        <w:rPr>
          <w:sz w:val="26"/>
          <w:szCs w:val="26"/>
        </w:rPr>
      </w:pPr>
    </w:p>
    <w:p w14:paraId="35364520" w14:textId="4423909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그럼 당신은 무엇을 가지고 있나요? 역사적인 지표가 있습니다. 여기서 우리는 Never </w:t>
      </w:r>
      <w:proofErr xmlns:w="http://schemas.openxmlformats.org/wordprocessingml/2006/main" w:type="spellStart"/>
      <w:r xmlns:w="http://schemas.openxmlformats.org/wordprocessingml/2006/main" w:rsidRPr="00FD244C">
        <w:rPr>
          <w:rFonts w:ascii="Calibri" w:eastAsia="Calibri" w:hAnsi="Calibri" w:cs="Calibri"/>
          <w:sz w:val="26"/>
          <w:szCs w:val="26"/>
        </w:rPr>
        <w:t xml:space="preserve">Never </w:t>
      </w:r>
      <w:proofErr xmlns:w="http://schemas.openxmlformats.org/wordprocessingml/2006/main" w:type="spellEnd"/>
      <w:r xmlns:w="http://schemas.openxmlformats.org/wordprocessingml/2006/main" w:rsidRPr="00FD244C">
        <w:rPr>
          <w:rFonts w:ascii="Calibri" w:eastAsia="Calibri" w:hAnsi="Calibri" w:cs="Calibri"/>
          <w:sz w:val="26"/>
          <w:szCs w:val="26"/>
        </w:rPr>
        <w:t xml:space="preserve">Land에서 신화적인 의미를 지닌 것에 대해 이야기하지 않습니다. 우리는 한 장소에서 한 번에 이루어진 일에 대해 이야기하고 있으며, 이는 시간 전반에 걸쳐 의미가 있습니다.</w:t>
      </w:r>
    </w:p>
    <w:p w14:paraId="7E06A12E" w14:textId="77777777" w:rsidR="00E333A1" w:rsidRPr="00FD244C" w:rsidRDefault="00E333A1">
      <w:pPr>
        <w:rPr>
          <w:sz w:val="26"/>
          <w:szCs w:val="26"/>
        </w:rPr>
      </w:pPr>
    </w:p>
    <w:p w14:paraId="5F6269A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자, 여기 12개의 기둥이 있습니다. 예, 여기에서 어떤 일이 일어났음을 증언하는 것입니다. 나는 여름방학을 맞아 아빠가 가족 당나귀에 짐을 싣는 모습을 생각하고 싶습니다. 그러자 어린 Aby가 말했습니다. 아빠, 우리 어디로 가는 거죠? 식스 플래그스 오버 예루살렘(Six Flags Over Jerusalem)에 갈 예정인가요? 아냐, 아냐, 내 생각에는 다른 게 있어.</w:t>
      </w:r>
    </w:p>
    <w:p w14:paraId="5D7B3282" w14:textId="77777777" w:rsidR="00E333A1" w:rsidRPr="00FD244C" w:rsidRDefault="00E333A1">
      <w:pPr>
        <w:rPr>
          <w:sz w:val="26"/>
          <w:szCs w:val="26"/>
        </w:rPr>
      </w:pPr>
    </w:p>
    <w:p w14:paraId="5A4D8A14" w14:textId="49C486B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아빠, 우리는 역사적인 휴가 중 또 하나를 하는 것이 아니죠, 그렇죠? 응, 아들아, 너한테 보고 싶은 게 있어. 어디요, 아빠? 요르단 계곡에서요? 그 석류나무와 오렌지 나무는 다 어디에 있나요? 아니, 사실은 시나이 사막에 있어요. 시나이 사막? 네, 12개의 돌을 보셨으면 좋겠어요.</w:t>
      </w:r>
    </w:p>
    <w:p w14:paraId="6BB70DD6" w14:textId="77777777" w:rsidR="00E333A1" w:rsidRPr="00FD244C" w:rsidRDefault="00E333A1">
      <w:pPr>
        <w:rPr>
          <w:sz w:val="26"/>
          <w:szCs w:val="26"/>
        </w:rPr>
      </w:pPr>
    </w:p>
    <w:p w14:paraId="689AAC2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우리는 누구입니까? 우리는 전능하신 하나님께서 단번에 우리와 언약을 맺으시고 우리를 영원히 다른 백성으로 삼으신 백성입니다. 넌 그걸 봐야 해, 아들아. 그래서 이들은 증인입니다.</w:t>
      </w:r>
    </w:p>
    <w:p w14:paraId="10CB0CBE" w14:textId="77777777" w:rsidR="00E333A1" w:rsidRPr="00FD244C" w:rsidRDefault="00E333A1">
      <w:pPr>
        <w:rPr>
          <w:sz w:val="26"/>
          <w:szCs w:val="26"/>
        </w:rPr>
      </w:pPr>
    </w:p>
    <w:p w14:paraId="58B48DD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12마리의 황소에 피가 많이 묻어 있습니다. 피의 절반은 제단에 갑니다. 무슨 일이야? 우리가 창세기에 관해 이야기할 때 말했듯이.</w:t>
      </w:r>
    </w:p>
    <w:p w14:paraId="21B17EFE" w14:textId="77777777" w:rsidR="00E333A1" w:rsidRPr="00FD244C" w:rsidRDefault="00E333A1">
      <w:pPr>
        <w:rPr>
          <w:sz w:val="26"/>
          <w:szCs w:val="26"/>
        </w:rPr>
      </w:pPr>
    </w:p>
    <w:p w14:paraId="3161979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언약의 두 당사자는 희생 동물을 반으로 나눕니다. 동물은 언약의식을 싫어했습니다. 그리고 출혈이 있는 반쪽을 눕혀 놓습니다.</w:t>
      </w:r>
    </w:p>
    <w:p w14:paraId="08022480" w14:textId="77777777" w:rsidR="00E333A1" w:rsidRPr="00FD244C" w:rsidRDefault="00E333A1">
      <w:pPr>
        <w:rPr>
          <w:sz w:val="26"/>
          <w:szCs w:val="26"/>
        </w:rPr>
      </w:pPr>
    </w:p>
    <w:p w14:paraId="553EFA65" w14:textId="48E6410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언약의 두 당사자는 팔짱을 끼고 서서 “내가 우리의 언약을 어기면 하나님께서 나에게 그렇게 하시기를 바랍니다.”라고 말합니다. 내가 이 언약을 어기면 하나님께서 고기칼을 들고 나를 쫓아오시기를 바랍니다. 내가 말했듯이, 나는 결혼식에서 그런 일을 하는 것을 좋아합니다.</w:t>
      </w:r>
    </w:p>
    <w:p w14:paraId="6C18E1DC" w14:textId="77777777" w:rsidR="00E333A1" w:rsidRPr="00FD244C" w:rsidRDefault="00E333A1">
      <w:pPr>
        <w:rPr>
          <w:sz w:val="26"/>
          <w:szCs w:val="26"/>
        </w:rPr>
      </w:pPr>
    </w:p>
    <w:p w14:paraId="119DA7B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나는 신랑이 하얗게 변하는 것을 보는 것을 좋아합니다. 내가 방금 뭐라고 말했지? 피의 절반을 제단에 바치라. 하나님께서 이 언약을 어기신다면 하나님께서 하나님을 죽이시기를 바랍니다.</w:t>
      </w:r>
    </w:p>
    <w:p w14:paraId="6837D572" w14:textId="77777777" w:rsidR="00E333A1" w:rsidRPr="00FD244C" w:rsidRDefault="00E333A1">
      <w:pPr>
        <w:rPr>
          <w:sz w:val="26"/>
          <w:szCs w:val="26"/>
        </w:rPr>
      </w:pPr>
    </w:p>
    <w:p w14:paraId="4104589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그는 그것을 읽습니다. 많은 정치 조약에서는 언약을 읽고 기록한 다음 백성에게 읽어 줄 것을 요구합니다. 자, 여기에 실제 거래가 있습니다.</w:t>
      </w:r>
    </w:p>
    <w:p w14:paraId="5EC6B0EE" w14:textId="77777777" w:rsidR="00E333A1" w:rsidRPr="00FD244C" w:rsidRDefault="00E333A1">
      <w:pPr>
        <w:rPr>
          <w:sz w:val="26"/>
          <w:szCs w:val="26"/>
        </w:rPr>
      </w:pPr>
    </w:p>
    <w:p w14:paraId="077E76C7" w14:textId="4FC6A41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이것은 예비적인 것이었습니다. 이것이 진짜 거래입니다. 당신은 이것을 할 건가요? 네, 모세, 우리는 그렇다고 말했습니다.</w:t>
      </w:r>
    </w:p>
    <w:p w14:paraId="199F5B61" w14:textId="77777777" w:rsidR="00E333A1" w:rsidRPr="00FD244C" w:rsidRDefault="00E333A1">
      <w:pPr>
        <w:rPr>
          <w:sz w:val="26"/>
          <w:szCs w:val="26"/>
        </w:rPr>
      </w:pPr>
    </w:p>
    <w:p w14:paraId="11815CBA" w14:textId="0B3E46A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알았어, 준비 됐어? 이제 준비가 되었습니다. 괜찮은. 그 피가 얼굴로 흘러내리면서 목덜미의 털이 조금 쭈뼛 서는지 궁금합니다.</w:t>
      </w:r>
    </w:p>
    <w:p w14:paraId="2ACEFFCC" w14:textId="77777777" w:rsidR="00E333A1" w:rsidRPr="00FD244C" w:rsidRDefault="00E333A1">
      <w:pPr>
        <w:rPr>
          <w:sz w:val="26"/>
          <w:szCs w:val="26"/>
        </w:rPr>
      </w:pPr>
    </w:p>
    <w:p w14:paraId="6237FFBC" w14:textId="61350C5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내가 방금 무엇에 동의했습니까? 모세가 이르되, 보라, 언약의 피니라. 그리고 그 밤에 다락방에서 예수께서 이르시되 이것은 나의 언약의 피니라. 복음서 중 하나는 새 언약을 말하고 있지만 다른 복음서는 단순히 모세의 말을 인용하고 있습니다.</w:t>
      </w:r>
    </w:p>
    <w:p w14:paraId="195ACC34" w14:textId="77777777" w:rsidR="00E333A1" w:rsidRPr="00FD244C" w:rsidRDefault="00E333A1">
      <w:pPr>
        <w:rPr>
          <w:sz w:val="26"/>
          <w:szCs w:val="26"/>
        </w:rPr>
      </w:pPr>
    </w:p>
    <w:p w14:paraId="4B58B8D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일어난 일은 당신이 깨진 옛 언약을 가지고 있다는 것입니다. 금송아지의 순간부터 하나님이 공의로우시면 이 사람들을 죽여야 합니다. 그들은 이 언약을 결코 어기지 않겠다고 피를 흘리며 맹세했습니다.</w:t>
      </w:r>
    </w:p>
    <w:p w14:paraId="25B8C530" w14:textId="77777777" w:rsidR="00E333A1" w:rsidRPr="00FD244C" w:rsidRDefault="00E333A1">
      <w:pPr>
        <w:rPr>
          <w:sz w:val="26"/>
          <w:szCs w:val="26"/>
        </w:rPr>
      </w:pPr>
    </w:p>
    <w:p w14:paraId="3C71802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고장났어요. 그 순간부터 언약은 백성들에게 저주가 됩니다. 예수님, 예수님은 한편으로는 옛 언약을 만족시키는 제물이 되십니다.</w:t>
      </w:r>
    </w:p>
    <w:p w14:paraId="694F31F6" w14:textId="77777777" w:rsidR="00E333A1" w:rsidRPr="00FD244C" w:rsidRDefault="00E333A1">
      <w:pPr>
        <w:rPr>
          <w:sz w:val="26"/>
          <w:szCs w:val="26"/>
        </w:rPr>
      </w:pPr>
    </w:p>
    <w:p w14:paraId="1E3C8EA0" w14:textId="3AA65AC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동시에 그는 당신과 내가 하나님과 함께 새 언약을 맺는 희생의 동물이 됩니다. 그분은 옛 언약을 만족시키시며 동시에 새 언약을 비준하신다. 언약의 피를 보라.</w:t>
      </w:r>
    </w:p>
    <w:p w14:paraId="143844F4" w14:textId="77777777" w:rsidR="00E333A1" w:rsidRPr="00FD244C" w:rsidRDefault="00E333A1">
      <w:pPr>
        <w:rPr>
          <w:sz w:val="26"/>
          <w:szCs w:val="26"/>
        </w:rPr>
      </w:pPr>
    </w:p>
    <w:p w14:paraId="4DB9FA4A" w14:textId="3A3CCAA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우리를 향하여 말씀하시는 의로운 심판을 만족케 하려 하심이라 그래서 이 순간 그들은 이 새 언약, 즉 이 언약 안으로 들어가고 있는 것입니다. 이제 당신을 보내기 전에 한 가지만 더 말씀드리겠습니다.</w:t>
      </w:r>
    </w:p>
    <w:p w14:paraId="72C3C4D1" w14:textId="77777777" w:rsidR="00E333A1" w:rsidRPr="00FD244C" w:rsidRDefault="00E333A1">
      <w:pPr>
        <w:rPr>
          <w:sz w:val="26"/>
          <w:szCs w:val="26"/>
        </w:rPr>
      </w:pPr>
    </w:p>
    <w:p w14:paraId="5B62814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우리가 이 언약을 지키겠다고 한 것은 거짓말이었습니까? 손가락이 꼬이고 발가락이 있었나요? 그들은 진지했습니다. 그들은 진지했습니다. 그들은 이 언약을 지키기를 기대했습니다.</w:t>
      </w:r>
    </w:p>
    <w:p w14:paraId="6D059A37" w14:textId="77777777" w:rsidR="00E333A1" w:rsidRPr="00FD244C" w:rsidRDefault="00E333A1">
      <w:pPr>
        <w:rPr>
          <w:sz w:val="26"/>
          <w:szCs w:val="26"/>
        </w:rPr>
      </w:pPr>
    </w:p>
    <w:p w14:paraId="0AFA16A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알다시피, 왜 안 되겠습니까? 여기에는 이상한 것이 없습니다. 하나님은 당신이 나와 언약을 맺으려면 50피트 위로 똑바로 뛰어올라 5분 동안 머물러야 한다고 말씀하지 않으십니다. 여기에는 잔인한 것이 없습니다.</w:t>
      </w:r>
    </w:p>
    <w:p w14:paraId="374318FF" w14:textId="77777777" w:rsidR="00E333A1" w:rsidRPr="00FD244C" w:rsidRDefault="00E333A1">
      <w:pPr>
        <w:rPr>
          <w:sz w:val="26"/>
          <w:szCs w:val="26"/>
        </w:rPr>
      </w:pPr>
    </w:p>
    <w:p w14:paraId="2422C7C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너희가 나와 언약을 맺으려면 너희 자녀를 먹어야 한다. 여기에는 파괴적인 것이 없습니다. 너희가 나와 언약을 맺으려면 하루에 세 번씩 흙을 먹어야 한다.</w:t>
      </w:r>
    </w:p>
    <w:p w14:paraId="6557E327" w14:textId="77777777" w:rsidR="00E333A1" w:rsidRPr="00FD244C" w:rsidRDefault="00E333A1">
      <w:pPr>
        <w:rPr>
          <w:sz w:val="26"/>
          <w:szCs w:val="26"/>
        </w:rPr>
      </w:pPr>
    </w:p>
    <w:p w14:paraId="77B24DA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아니요, 이것은 모두 그들에게 친숙한 내용입니다. 그리고 그들이 익숙하지 않은 것은 물론입니다. 모든 종류의 의미가 있습니다.</w:t>
      </w:r>
    </w:p>
    <w:p w14:paraId="0E59A429" w14:textId="77777777" w:rsidR="00E333A1" w:rsidRPr="00FD244C" w:rsidRDefault="00E333A1">
      <w:pPr>
        <w:rPr>
          <w:sz w:val="26"/>
          <w:szCs w:val="26"/>
        </w:rPr>
      </w:pPr>
    </w:p>
    <w:p w14:paraId="1FFB7E0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왜 그렇지 않습니까? 그리고 제가 생각하는 유사점은 이것입니다. 어떤 사람이 그리스도를 구주로 영접하기 위해 제단에 옵니다. 그리고 그들은 과거의 옛 언어로 끝까지 기도합니다.</w:t>
      </w:r>
    </w:p>
    <w:p w14:paraId="0E1FABAB" w14:textId="77777777" w:rsidR="00E333A1" w:rsidRPr="00FD244C" w:rsidRDefault="00E333A1">
      <w:pPr>
        <w:rPr>
          <w:sz w:val="26"/>
          <w:szCs w:val="26"/>
        </w:rPr>
      </w:pPr>
    </w:p>
    <w:p w14:paraId="700964A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그들은 하나님께서 그들을 구원하셨다는 확신을 가지고 일어납니다. 그들의 눈은 반짝인다. 그리고 나는 그들에게 말합니다. 여러분은 예수를 섬기겠습니까? 물론 그들은 말합니다.</w:t>
      </w:r>
    </w:p>
    <w:p w14:paraId="3367814F" w14:textId="77777777" w:rsidR="00E333A1" w:rsidRPr="00FD244C" w:rsidRDefault="00E333A1">
      <w:pPr>
        <w:rPr>
          <w:sz w:val="26"/>
          <w:szCs w:val="26"/>
        </w:rPr>
      </w:pPr>
    </w:p>
    <w:p w14:paraId="24D88C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나는 왜 안 그러겠는가?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나의 구주이십니다. 나는 그들에게 당신이 아는 것이 거의 없다고 말하지 않을 것입니다. 하지만 그들은 모릅니다.</w:t>
      </w:r>
    </w:p>
    <w:p w14:paraId="228CBAE0" w14:textId="77777777" w:rsidR="00E333A1" w:rsidRPr="00FD244C" w:rsidRDefault="00E333A1">
      <w:pPr>
        <w:rPr>
          <w:sz w:val="26"/>
          <w:szCs w:val="26"/>
        </w:rPr>
      </w:pPr>
    </w:p>
    <w:p w14:paraId="0BE9F1F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그들은 여기에 '오, 나는 하나님의 축복을 원합니다'라고 말하는 바위가 있다는 것을 모릅니다. 나는 내 죄를 용서받고 천국에 가고 싶습니다. 하지만 나도 내 방식을 원해요.</w:t>
      </w:r>
    </w:p>
    <w:p w14:paraId="28F4CC0E" w14:textId="77777777" w:rsidR="00E333A1" w:rsidRPr="00FD244C" w:rsidRDefault="00E333A1">
      <w:pPr>
        <w:rPr>
          <w:sz w:val="26"/>
          <w:szCs w:val="26"/>
        </w:rPr>
      </w:pPr>
    </w:p>
    <w:p w14:paraId="5244EC7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그들은 그것을 모릅니다. 그리고 그것은 이 사람들도 마찬가지였습니다. 그들은 몰랐습니다.</w:t>
      </w:r>
    </w:p>
    <w:p w14:paraId="39302743" w14:textId="77777777" w:rsidR="00E333A1" w:rsidRPr="00FD244C" w:rsidRDefault="00E333A1">
      <w:pPr>
        <w:rPr>
          <w:sz w:val="26"/>
          <w:szCs w:val="26"/>
        </w:rPr>
      </w:pPr>
    </w:p>
    <w:p w14:paraId="075EF84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이것이 바로 언약의 세 번째 목적입니다. 이것으로 나는 당신을 보내겠습니다. 언약의 첫 번째 목적은 하나님의 성품을 가르치는 것입니다.</w:t>
      </w:r>
    </w:p>
    <w:p w14:paraId="616690F4" w14:textId="77777777" w:rsidR="00E333A1" w:rsidRPr="00FD244C" w:rsidRDefault="00E333A1">
      <w:pPr>
        <w:rPr>
          <w:sz w:val="26"/>
          <w:szCs w:val="26"/>
        </w:rPr>
      </w:pPr>
    </w:p>
    <w:p w14:paraId="36D3DB7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제가 이전에 여러 번 말했듯이 그들은 행동을 통해 배웁니다. 하나님은 어떤 분인가요? 하나님은 다른 사람들에게 관심을 갖고 계십니다. 그분이 우리 안에 사시는 데 필요한 성품을 가르치기 위해.</w:t>
      </w:r>
    </w:p>
    <w:p w14:paraId="78969973" w14:textId="77777777" w:rsidR="00E333A1" w:rsidRPr="00FD244C" w:rsidRDefault="00E333A1">
      <w:pPr>
        <w:rPr>
          <w:sz w:val="26"/>
          <w:szCs w:val="26"/>
        </w:rPr>
      </w:pPr>
    </w:p>
    <w:p w14:paraId="4489C6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하지만 세 번째 목적이 있습니다. 인간의 정신에 근본적으로 잘못된 것이 있다는 것을 가르치는 것입니다. 그리고 지금은 인간의 마음과 정신입니다.</w:t>
      </w:r>
    </w:p>
    <w:p w14:paraId="748AD14B" w14:textId="77777777" w:rsidR="00E333A1" w:rsidRPr="00FD244C" w:rsidRDefault="00E333A1">
      <w:pPr>
        <w:rPr>
          <w:sz w:val="26"/>
          <w:szCs w:val="26"/>
        </w:rPr>
      </w:pPr>
    </w:p>
    <w:p w14:paraId="0C8C145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앞서 말했듯이 구약성경에 나오는 애정의 중심은 마음이 아닙니다. 모든 것의 중심입니다. 성격의 핵심입니다.</w:t>
      </w:r>
    </w:p>
    <w:p w14:paraId="74F55599" w14:textId="77777777" w:rsidR="00E333A1" w:rsidRPr="00FD244C" w:rsidRDefault="00E333A1">
      <w:pPr>
        <w:rPr>
          <w:sz w:val="26"/>
          <w:szCs w:val="26"/>
        </w:rPr>
      </w:pPr>
    </w:p>
    <w:p w14:paraId="02E1C26D" w14:textId="4936705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그리고 성경은 그것이 항상 항상 악할 뿐이라고 말합니다. 창세기 6-5장. 그들은 하나님의 삶을 살려고 노력하다가 뭔가 잘못된 것을 발견하게 됩니다.</w:t>
      </w:r>
    </w:p>
    <w:p w14:paraId="29EC7C2F" w14:textId="77777777" w:rsidR="00E333A1" w:rsidRPr="00FD244C" w:rsidRDefault="00E333A1">
      <w:pPr>
        <w:rPr>
          <w:sz w:val="26"/>
          <w:szCs w:val="26"/>
        </w:rPr>
      </w:pPr>
    </w:p>
    <w:p w14:paraId="7064CD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우리는 하나님의 삶을 살고 싶지 않습니다. 우리는 하나님의 축복을 원합니다. 하지만 우리는 그의 삶을 살고 싶지 않습니다.</w:t>
      </w:r>
    </w:p>
    <w:p w14:paraId="662B86DA" w14:textId="77777777" w:rsidR="00E333A1" w:rsidRPr="00FD244C" w:rsidRDefault="00E333A1">
      <w:pPr>
        <w:rPr>
          <w:sz w:val="26"/>
          <w:szCs w:val="26"/>
        </w:rPr>
      </w:pPr>
    </w:p>
    <w:p w14:paraId="2EE1489D" w14:textId="60D9A99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하나님께서는 내가 그 문제에 대한 해결책을 갖고 있기 때문에 당신이 조만간 그 문제를 알아내기를 바랐다고 말씀하셨습니다.</w:t>
      </w:r>
    </w:p>
    <w:p w14:paraId="13AB8CB3" w14:textId="77777777" w:rsidR="00E333A1" w:rsidRPr="00FD244C" w:rsidRDefault="00E333A1">
      <w:pPr>
        <w:rPr>
          <w:sz w:val="26"/>
          <w:szCs w:val="26"/>
        </w:rPr>
      </w:pPr>
    </w:p>
    <w:p w14:paraId="3741647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아래로. 좋아요. 감사해요.</w:t>
      </w:r>
    </w:p>
    <w:p w14:paraId="62B77D2C" w14:textId="77777777" w:rsidR="00E333A1" w:rsidRPr="00FD244C" w:rsidRDefault="00E333A1">
      <w:pPr>
        <w:rPr>
          <w:sz w:val="26"/>
          <w:szCs w:val="26"/>
        </w:rPr>
      </w:pPr>
    </w:p>
    <w:p w14:paraId="3449E25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다음 주 학습 가이드가 나왔습니다. 벤에게 감사드립니다. 그리고 우리는 계속할 것입니다.</w:t>
      </w:r>
    </w:p>
    <w:p w14:paraId="117C1565" w14:textId="77777777" w:rsidR="00E333A1" w:rsidRPr="00FD244C" w:rsidRDefault="00E333A1">
      <w:pPr>
        <w:rPr>
          <w:sz w:val="26"/>
          <w:szCs w:val="26"/>
        </w:rPr>
      </w:pPr>
    </w:p>
    <w:p w14:paraId="604D809B" w14:textId="50990C3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물어봐야겠어요. 월요일 현충일에 회의를 계획했습니다. 나의 연인은 당신이 그렇게 하지 않는 편이 나을 수도 있다고 나에게 제안합니다.</w:t>
      </w:r>
    </w:p>
    <w:p w14:paraId="184BAE00" w14:textId="77777777" w:rsidR="00E333A1" w:rsidRPr="00FD244C" w:rsidRDefault="00E333A1">
      <w:pPr>
        <w:rPr>
          <w:sz w:val="26"/>
          <w:szCs w:val="26"/>
        </w:rPr>
      </w:pPr>
    </w:p>
    <w:p w14:paraId="308EE64C" w14:textId="4EC1654F" w:rsidR="00E333A1" w:rsidRPr="00FD244C" w:rsidRDefault="00000000" w:rsidP="00FD244C">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그것에 대해 생각해보고 이야기해 보시기 바랍니다. 그리고 우리는 그것을 계속할지 여부를 다음 주에 결정하게 될 것입니다. </w:t>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t xml:space="preserve">이것은 출애굽기에 대해 가르치는 Dr. John Oswalt입니다. 12회기, 출애굽기 23-24장입니다.</w:t>
      </w:r>
      <w:r xmlns:w="http://schemas.openxmlformats.org/wordprocessingml/2006/main" w:rsidR="00FD244C" w:rsidRPr="00FD244C">
        <w:rPr>
          <w:rFonts w:ascii="Calibri" w:eastAsia="Calibri" w:hAnsi="Calibri" w:cs="Calibri"/>
          <w:sz w:val="26"/>
          <w:szCs w:val="26"/>
        </w:rPr>
        <w:br xmlns:w="http://schemas.openxmlformats.org/wordprocessingml/2006/main"/>
      </w:r>
    </w:p>
    <w:sectPr w:rsidR="00E333A1" w:rsidRPr="00FD24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A027E" w14:textId="77777777" w:rsidR="001F45A2" w:rsidRDefault="001F45A2" w:rsidP="00FD244C">
      <w:r>
        <w:separator/>
      </w:r>
    </w:p>
  </w:endnote>
  <w:endnote w:type="continuationSeparator" w:id="0">
    <w:p w14:paraId="3302D9B5" w14:textId="77777777" w:rsidR="001F45A2" w:rsidRDefault="001F45A2" w:rsidP="00FD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5460" w14:textId="77777777" w:rsidR="001F45A2" w:rsidRDefault="001F45A2" w:rsidP="00FD244C">
      <w:r>
        <w:separator/>
      </w:r>
    </w:p>
  </w:footnote>
  <w:footnote w:type="continuationSeparator" w:id="0">
    <w:p w14:paraId="1D7DCB59" w14:textId="77777777" w:rsidR="001F45A2" w:rsidRDefault="001F45A2" w:rsidP="00FD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210329"/>
      <w:docPartObj>
        <w:docPartGallery w:val="Page Numbers (Top of Page)"/>
        <w:docPartUnique/>
      </w:docPartObj>
    </w:sdtPr>
    <w:sdtEndPr>
      <w:rPr>
        <w:noProof/>
      </w:rPr>
    </w:sdtEndPr>
    <w:sdtContent>
      <w:p w14:paraId="0C48795D" w14:textId="56D347BB" w:rsidR="00FD244C" w:rsidRDefault="00FD24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BCAF9" w14:textId="77777777" w:rsidR="00FD244C" w:rsidRDefault="00FD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06BFA"/>
    <w:multiLevelType w:val="hybridMultilevel"/>
    <w:tmpl w:val="48EACE3C"/>
    <w:lvl w:ilvl="0" w:tplc="8E8AD338">
      <w:start w:val="1"/>
      <w:numFmt w:val="bullet"/>
      <w:lvlText w:val="●"/>
      <w:lvlJc w:val="left"/>
      <w:pPr>
        <w:ind w:left="720" w:hanging="360"/>
      </w:pPr>
    </w:lvl>
    <w:lvl w:ilvl="1" w:tplc="B7663D1C">
      <w:start w:val="1"/>
      <w:numFmt w:val="bullet"/>
      <w:lvlText w:val="○"/>
      <w:lvlJc w:val="left"/>
      <w:pPr>
        <w:ind w:left="1440" w:hanging="360"/>
      </w:pPr>
    </w:lvl>
    <w:lvl w:ilvl="2" w:tplc="C3787838">
      <w:start w:val="1"/>
      <w:numFmt w:val="bullet"/>
      <w:lvlText w:val="■"/>
      <w:lvlJc w:val="left"/>
      <w:pPr>
        <w:ind w:left="2160" w:hanging="360"/>
      </w:pPr>
    </w:lvl>
    <w:lvl w:ilvl="3" w:tplc="7C066B5E">
      <w:start w:val="1"/>
      <w:numFmt w:val="bullet"/>
      <w:lvlText w:val="●"/>
      <w:lvlJc w:val="left"/>
      <w:pPr>
        <w:ind w:left="2880" w:hanging="360"/>
      </w:pPr>
    </w:lvl>
    <w:lvl w:ilvl="4" w:tplc="68FC2964">
      <w:start w:val="1"/>
      <w:numFmt w:val="bullet"/>
      <w:lvlText w:val="○"/>
      <w:lvlJc w:val="left"/>
      <w:pPr>
        <w:ind w:left="3600" w:hanging="360"/>
      </w:pPr>
    </w:lvl>
    <w:lvl w:ilvl="5" w:tplc="3172419E">
      <w:start w:val="1"/>
      <w:numFmt w:val="bullet"/>
      <w:lvlText w:val="■"/>
      <w:lvlJc w:val="left"/>
      <w:pPr>
        <w:ind w:left="4320" w:hanging="360"/>
      </w:pPr>
    </w:lvl>
    <w:lvl w:ilvl="6" w:tplc="B9F0DDBE">
      <w:start w:val="1"/>
      <w:numFmt w:val="bullet"/>
      <w:lvlText w:val="●"/>
      <w:lvlJc w:val="left"/>
      <w:pPr>
        <w:ind w:left="5040" w:hanging="360"/>
      </w:pPr>
    </w:lvl>
    <w:lvl w:ilvl="7" w:tplc="7A02228C">
      <w:start w:val="1"/>
      <w:numFmt w:val="bullet"/>
      <w:lvlText w:val="●"/>
      <w:lvlJc w:val="left"/>
      <w:pPr>
        <w:ind w:left="5760" w:hanging="360"/>
      </w:pPr>
    </w:lvl>
    <w:lvl w:ilvl="8" w:tplc="A35A2BFC">
      <w:start w:val="1"/>
      <w:numFmt w:val="bullet"/>
      <w:lvlText w:val="●"/>
      <w:lvlJc w:val="left"/>
      <w:pPr>
        <w:ind w:left="6480" w:hanging="360"/>
      </w:pPr>
    </w:lvl>
  </w:abstractNum>
  <w:num w:numId="1" w16cid:durableId="575362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A1"/>
    <w:rsid w:val="0008493D"/>
    <w:rsid w:val="001F45A2"/>
    <w:rsid w:val="004D0CE8"/>
    <w:rsid w:val="00D37C48"/>
    <w:rsid w:val="00DB696C"/>
    <w:rsid w:val="00E333A1"/>
    <w:rsid w:val="00FD2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11A77"/>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244C"/>
    <w:pPr>
      <w:tabs>
        <w:tab w:val="center" w:pos="4680"/>
        <w:tab w:val="right" w:pos="9360"/>
      </w:tabs>
    </w:pPr>
  </w:style>
  <w:style w:type="character" w:customStyle="1" w:styleId="HeaderChar">
    <w:name w:val="Header Char"/>
    <w:basedOn w:val="DefaultParagraphFont"/>
    <w:link w:val="Header"/>
    <w:uiPriority w:val="99"/>
    <w:rsid w:val="00FD244C"/>
  </w:style>
  <w:style w:type="paragraph" w:styleId="Footer">
    <w:name w:val="footer"/>
    <w:basedOn w:val="Normal"/>
    <w:link w:val="FooterChar"/>
    <w:uiPriority w:val="99"/>
    <w:unhideWhenUsed/>
    <w:rsid w:val="00FD244C"/>
    <w:pPr>
      <w:tabs>
        <w:tab w:val="center" w:pos="4680"/>
        <w:tab w:val="right" w:pos="9360"/>
      </w:tabs>
    </w:pPr>
  </w:style>
  <w:style w:type="character" w:customStyle="1" w:styleId="FooterChar">
    <w:name w:val="Footer Char"/>
    <w:basedOn w:val="DefaultParagraphFont"/>
    <w:link w:val="Footer"/>
    <w:uiPriority w:val="99"/>
    <w:rsid w:val="00FD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6226</Words>
  <Characters>27521</Characters>
  <Application>Microsoft Office Word</Application>
  <DocSecurity>0</DocSecurity>
  <Lines>689</Lines>
  <Paragraphs>197</Paragraphs>
  <ScaleCrop>false</ScaleCrop>
  <HeadingPairs>
    <vt:vector size="2" baseType="variant">
      <vt:variant>
        <vt:lpstr>Title</vt:lpstr>
      </vt:variant>
      <vt:variant>
        <vt:i4>1</vt:i4>
      </vt:variant>
    </vt:vector>
  </HeadingPairs>
  <TitlesOfParts>
    <vt:vector size="1" baseType="lpstr">
      <vt:lpstr>Oswalt Exodus Session12 Exodus23 24</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Session12 Exodus23 24</dc:title>
  <dc:creator>TurboScribe.ai</dc:creator>
  <cp:lastModifiedBy>Ted Hildebrandt</cp:lastModifiedBy>
  <cp:revision>2</cp:revision>
  <dcterms:created xsi:type="dcterms:W3CDTF">2024-07-04T09:59:00Z</dcterms:created>
  <dcterms:modified xsi:type="dcterms:W3CDTF">2024-07-04T09:59:00Z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fdaa90246e9d7025407e8a6f609b03b827611dc8c5f3b49a6f8235f773e9320a</vt:lpwstr>
  </property>
</Properties>
</file>