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8FEAB" w14:textId="4D53D3F6" w:rsidR="00C729C6" w:rsidRPr="008C473A" w:rsidRDefault="008C473A" w:rsidP="008C473A">
      <w:pPr xmlns:w="http://schemas.openxmlformats.org/wordprocessingml/2006/main">
        <w:jc w:val="center"/>
        <w:rPr>
          <w:rFonts w:ascii="Calibri" w:eastAsia="Calibri" w:hAnsi="Calibri" w:cs="Calibri"/>
          <w:b/>
          <w:bCs/>
          <w:sz w:val="40"/>
          <w:szCs w:val="40"/>
        </w:rPr>
      </w:pPr>
      <w:r xmlns:w="http://schemas.openxmlformats.org/wordprocessingml/2006/main" w:rsidRPr="008C473A">
        <w:rPr>
          <w:rFonts w:ascii="Calibri" w:eastAsia="Calibri" w:hAnsi="Calibri" w:cs="Calibri"/>
          <w:b/>
          <w:bCs/>
          <w:sz w:val="40"/>
          <w:szCs w:val="40"/>
        </w:rPr>
        <w:t xml:space="preserve">존 오스왈트 박사, 출애굽기, 세션 1, 출애굽기 1-2</w:t>
      </w:r>
    </w:p>
    <w:p w14:paraId="38AD8B79" w14:textId="6A158265" w:rsidR="008C473A" w:rsidRPr="008C473A" w:rsidRDefault="008C473A" w:rsidP="008C473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C473A">
        <w:rPr>
          <w:rFonts w:ascii="AA Times New Roman" w:eastAsia="Calibri" w:hAnsi="AA Times New Roman" w:cs="AA Times New Roman"/>
          <w:sz w:val="26"/>
          <w:szCs w:val="26"/>
        </w:rPr>
        <w:t xml:space="preserve">© 2024 존 오스왈트와 테드 힐데브란트</w:t>
      </w:r>
    </w:p>
    <w:p w14:paraId="49ACE1BF" w14:textId="77777777" w:rsidR="008C473A" w:rsidRPr="008C473A" w:rsidRDefault="008C473A" w:rsidP="008C473A">
      <w:pPr>
        <w:rPr>
          <w:rFonts w:ascii="AA Times New Roman" w:eastAsia="Calibri" w:hAnsi="AA Times New Roman" w:cs="AA Times New Roman"/>
          <w:b/>
          <w:bCs/>
          <w:sz w:val="26"/>
          <w:szCs w:val="26"/>
        </w:rPr>
      </w:pPr>
    </w:p>
    <w:p w14:paraId="442EC654" w14:textId="725E737A"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이것은 출애굽기에 대해 가르치는 Dr. John Oswalt입니다. 1부, 출애굽기 1-2장입니다. </w:t>
      </w:r>
      <w:r xmlns:w="http://schemas.openxmlformats.org/wordprocessingml/2006/main" w:rsidR="008C473A" w:rsidRPr="008C473A">
        <w:rPr>
          <w:rFonts w:ascii="Calibri" w:eastAsia="Calibri" w:hAnsi="Calibri" w:cs="Calibri"/>
          <w:sz w:val="26"/>
          <w:szCs w:val="26"/>
        </w:rPr>
        <w:br xmlns:w="http://schemas.openxmlformats.org/wordprocessingml/2006/main"/>
      </w:r>
      <w:r xmlns:w="http://schemas.openxmlformats.org/wordprocessingml/2006/main" w:rsidR="008C473A" w:rsidRPr="008C473A">
        <w:rPr>
          <w:rFonts w:ascii="Calibri" w:eastAsia="Calibri" w:hAnsi="Calibri" w:cs="Calibri"/>
          <w:sz w:val="26"/>
          <w:szCs w:val="26"/>
        </w:rPr>
        <w:br xmlns:w="http://schemas.openxmlformats.org/wordprocessingml/2006/main"/>
      </w:r>
      <w:r xmlns:w="http://schemas.openxmlformats.org/wordprocessingml/2006/main" w:rsidRPr="008C473A">
        <w:rPr>
          <w:rFonts w:ascii="Calibri" w:eastAsia="Calibri" w:hAnsi="Calibri" w:cs="Calibri"/>
          <w:sz w:val="26"/>
          <w:szCs w:val="26"/>
        </w:rPr>
        <w:t xml:space="preserve">출애굽(Exodus)은 탈출구를 뜻하는 헬라어 단어이다.</w:t>
      </w:r>
    </w:p>
    <w:p w14:paraId="517B670C" w14:textId="77777777" w:rsidR="00C729C6" w:rsidRPr="008C473A" w:rsidRDefault="00C729C6">
      <w:pPr>
        <w:rPr>
          <w:sz w:val="26"/>
          <w:szCs w:val="26"/>
        </w:rPr>
      </w:pPr>
    </w:p>
    <w:p w14:paraId="062D0BBC" w14:textId="289B3882" w:rsidR="00C729C6" w:rsidRPr="008C473A" w:rsidRDefault="00FD49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Ex는 아웃이고 </w:t>
      </w:r>
      <w:proofErr xmlns:w="http://schemas.openxmlformats.org/wordprocessingml/2006/main" w:type="spellStart"/>
      <w:r xmlns:w="http://schemas.openxmlformats.org/wordprocessingml/2006/main" w:rsidR="008C473A">
        <w:rPr>
          <w:rFonts w:ascii="Calibri" w:eastAsia="Calibri" w:hAnsi="Calibri" w:cs="Calibri"/>
          <w:sz w:val="26"/>
          <w:szCs w:val="26"/>
        </w:rPr>
        <w:t xml:space="preserve">odos </w:t>
      </w:r>
      <w:proofErr xmlns:w="http://schemas.openxmlformats.org/wordprocessingml/2006/main" w:type="spellEnd"/>
      <w:r xmlns:w="http://schemas.openxmlformats.org/wordprocessingml/2006/main" w:rsidR="00000000" w:rsidRPr="008C473A">
        <w:rPr>
          <w:rFonts w:ascii="Calibri" w:eastAsia="Calibri" w:hAnsi="Calibri" w:cs="Calibri"/>
          <w:sz w:val="26"/>
          <w:szCs w:val="26"/>
        </w:rPr>
        <w:t xml:space="preserve">는 길, 탈출구입니다. 자, 내가 무엇에서 벗어나는 길을 말한다면 당신의 대답은 무엇입니까? 이집트에서 나가는 길은 그렇습니다. 그러나 거기에는 한 가지 문제가 있습니다.</w:t>
      </w:r>
    </w:p>
    <w:p w14:paraId="0927CCA5" w14:textId="77777777" w:rsidR="00C729C6" w:rsidRPr="008C473A" w:rsidRDefault="00C729C6">
      <w:pPr>
        <w:rPr>
          <w:sz w:val="26"/>
          <w:szCs w:val="26"/>
        </w:rPr>
      </w:pPr>
    </w:p>
    <w:p w14:paraId="56E282E6" w14:textId="70AF1F31" w:rsidR="00C729C6" w:rsidRPr="008C473A" w:rsidRDefault="008C47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문제는 그들이 15장에 이르러 애굽에서 나왔다는 것입니다. 그들은 속박에서 벗어났습니다. 그들은 구원을 경험했으며 약속의 땅을 향해 나아가고 있습니다.</w:t>
      </w:r>
    </w:p>
    <w:p w14:paraId="4AC48ACB" w14:textId="77777777" w:rsidR="00C729C6" w:rsidRPr="008C473A" w:rsidRDefault="00C729C6">
      <w:pPr>
        <w:rPr>
          <w:sz w:val="26"/>
          <w:szCs w:val="26"/>
        </w:rPr>
      </w:pPr>
    </w:p>
    <w:p w14:paraId="710D7465" w14:textId="44C8AC9D" w:rsidR="00C729C6" w:rsidRPr="008C473A" w:rsidRDefault="008C473A">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그래서 우리는 스스로에게 탈출구를 묻습니다. 무엇에서 벗어나나요? 그리고 16장부터 24장까지 이어지는 내용은 무엇입니까? 자, 그것은 16장부터 18장까지의 계시입니다. 그것은 하나님의 섭리, 하나님께서 그들을 돌보시는 계시입니다.</w:t>
      </w:r>
    </w:p>
    <w:p w14:paraId="2C37410D" w14:textId="77777777" w:rsidR="00C729C6" w:rsidRPr="008C473A" w:rsidRDefault="00C729C6">
      <w:pPr>
        <w:rPr>
          <w:sz w:val="26"/>
          <w:szCs w:val="26"/>
        </w:rPr>
      </w:pPr>
    </w:p>
    <w:p w14:paraId="5EC75B06" w14:textId="26ED5D3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그들은 애굽에서 구원하신 능력의 하나님을 보았으나 실제로는 그분을 잘 알지 못하는 것 같습니다. 그래서 16장부터 18장까지는 하나님의 섭리에 대한 계시가 나옵니다. 그리고 그 다음에는 무엇이 올까요? 19장부터 24장까지는 언약을 주신 내용입니다.</w:t>
      </w:r>
    </w:p>
    <w:p w14:paraId="20FBE413" w14:textId="77777777" w:rsidR="00C729C6" w:rsidRPr="008C473A" w:rsidRDefault="00C729C6">
      <w:pPr>
        <w:rPr>
          <w:sz w:val="26"/>
          <w:szCs w:val="26"/>
        </w:rPr>
      </w:pPr>
    </w:p>
    <w:p w14:paraId="7A698025"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그리고 언약을 통해 하나님은 자신의 성품을 드러내십니다. 그분은 모든 생명이 의존하는 창조 질서를 밝히고 계십니다. 그들은 이 언약 관계 속에서 하나님이 누구신지 배우고 있습니다.</w:t>
      </w:r>
    </w:p>
    <w:p w14:paraId="3C660414" w14:textId="77777777" w:rsidR="00C729C6" w:rsidRPr="008C473A" w:rsidRDefault="00C729C6">
      <w:pPr>
        <w:rPr>
          <w:sz w:val="26"/>
          <w:szCs w:val="26"/>
        </w:rPr>
      </w:pPr>
    </w:p>
    <w:p w14:paraId="30B737D4" w14:textId="56FD3D19"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하나님께서는 계속해서 그들에게 내가 거룩하니 너희도 거룩해야 한다고 말씀하십니다. 이제 우리는 거룩함에 대해 상당히 왜곡된 생각을 갖는 경향이 있습니다. 앞서 언급했듯이, 우리 대부분은 거룩함이란 납작한 검은 모자, 긴 소매, 긴 밑단, 달콤한 미소, 사악한 우산을 쓴 작은 노부인이라고 생각합니다.</w:t>
      </w:r>
    </w:p>
    <w:p w14:paraId="7FE57B35" w14:textId="77777777" w:rsidR="00C729C6" w:rsidRPr="008C473A" w:rsidRDefault="00C729C6">
      <w:pPr>
        <w:rPr>
          <w:sz w:val="26"/>
          <w:szCs w:val="26"/>
        </w:rPr>
      </w:pPr>
    </w:p>
    <w:p w14:paraId="21B48D20" w14:textId="369A867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그러므로 내가 거룩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하니 너희도 거룩해야 한다는 말을 들을 때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우리는 그렇게 생각합니다. 그러나 그것은 하나님이 말씀하시는 것이 전혀 아닙니다. 그분은 당신이 종을 대하는 방식이 당신의 거룩함의 표시라고 말씀하고 계십니다.</w:t>
      </w:r>
    </w:p>
    <w:p w14:paraId="2696DB9E" w14:textId="77777777" w:rsidR="00C729C6" w:rsidRPr="008C473A" w:rsidRDefault="00C729C6">
      <w:pPr>
        <w:rPr>
          <w:sz w:val="26"/>
          <w:szCs w:val="26"/>
        </w:rPr>
      </w:pPr>
    </w:p>
    <w:p w14:paraId="047411D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그분은 당신이 동물을 대하는 방식이 당신의 거룩함의 표시라고 말씀하고 계십니다. 이웃을 대하는 방식은 거룩함의 표시입니다. 그리고 우리는 스스로에게 묻습니다. 왜 그런 것들이 거룩함의 표시가 될까요? 왜냐하면 그것은 하나님의 성품의 표시이기 때문입니다.</w:t>
      </w:r>
    </w:p>
    <w:p w14:paraId="73DC5B76" w14:textId="77777777" w:rsidR="00C729C6" w:rsidRPr="008C473A" w:rsidRDefault="00C729C6">
      <w:pPr>
        <w:rPr>
          <w:sz w:val="26"/>
          <w:szCs w:val="26"/>
        </w:rPr>
      </w:pPr>
    </w:p>
    <w:p w14:paraId="67ADA438" w14:textId="696FB82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그래서 이 장들에서 우리는 그들이 육체적인 속박에서 구출되어야 할 뿐만 아니라 영적인 어둠에서도 구출되어야 함을 발견하고 있습니다. 그들은 </w:t>
      </w: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하나님이 누구신지 모릅니다. 그래서 </w:t>
      </w:r>
      <w:r xmlns:w="http://schemas.openxmlformats.org/wordprocessingml/2006/main" w:rsidR="00653EA4" w:rsidRPr="008C473A">
        <w:rPr>
          <w:rFonts w:ascii="Calibri" w:eastAsia="Calibri" w:hAnsi="Calibri" w:cs="Calibri"/>
          <w:sz w:val="26"/>
          <w:szCs w:val="26"/>
        </w:rPr>
        <w:t xml:space="preserve">우리는 섭리의 하나님, 원칙의 하나님을 봅니다. 그러나 그 책은 아직 어디에도 없습니다.</w:t>
      </w:r>
    </w:p>
    <w:p w14:paraId="0B81D6FB" w14:textId="77777777" w:rsidR="00C729C6" w:rsidRPr="008C473A" w:rsidRDefault="00C729C6">
      <w:pPr>
        <w:rPr>
          <w:sz w:val="26"/>
          <w:szCs w:val="26"/>
        </w:rPr>
      </w:pPr>
    </w:p>
    <w:p w14:paraId="0F211E79" w14:textId="3D1CF255"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무엇이 더 있을 수 있겠습니까? 그들은 이집트에서 나왔고, 하나님이 누구시며 어떤 분인지에 대해 새로운 이해를 갖게 되었습니다. 무엇이 더 있을 수 있겠습니까? 음, 16개의 챕터가 더 있습니다. 그러면 그 16장은 무엇입니까? 16장은 성경 전체에서 가장 지루한 장들 중 16장입니다.</w:t>
      </w:r>
    </w:p>
    <w:p w14:paraId="049ABFC8" w14:textId="77777777" w:rsidR="00C729C6" w:rsidRPr="008C473A" w:rsidRDefault="00C729C6">
      <w:pPr>
        <w:rPr>
          <w:sz w:val="26"/>
          <w:szCs w:val="26"/>
        </w:rPr>
      </w:pPr>
    </w:p>
    <w:p w14:paraId="3FBC1B7F" w14:textId="3FE04D01"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하나님께서 이렇게 말씀하시는 5개의 장이 있습니다. 이렇게 하세요, 이렇게 하세요, 이렇게 하세요, 이렇게 하세요, 이렇게 하세요, 이렇게 하세요, 이렇게 하세요. 그리고 잠시 휴식을 취한 후에는 그들이 그런 식으로, 저런 방식으로, 저런 식으로 해냈다는 내용의 5개 장이 더 있습니다. 여기서 무슨 일이 일어나고 있는 걸까요? 무슨 일이 일어나고 있는지는 하나님이 집으로 돌아오기를 원하신다는 것입니다.</w:t>
      </w:r>
    </w:p>
    <w:p w14:paraId="2E77A7B0" w14:textId="77777777" w:rsidR="00C729C6" w:rsidRPr="008C473A" w:rsidRDefault="00C729C6">
      <w:pPr>
        <w:rPr>
          <w:sz w:val="26"/>
          <w:szCs w:val="26"/>
        </w:rPr>
      </w:pPr>
    </w:p>
    <w:p w14:paraId="3F68C88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성막에 대해 거의 동일한 두 가지 묘사가 있는 이유는 무엇입니까? 하나님께는 그것이 그만큼 중요하기 때문입니다. 이제 그가 집으로 돌아와 산에서 내려와 수용소 한가운데서 살 수 있는 기회를 갖게 된 것이 그만큼 중요합니다. 속박에서 벗어나는 길? 예.</w:t>
      </w:r>
    </w:p>
    <w:p w14:paraId="31E1C8B9" w14:textId="77777777" w:rsidR="00C729C6" w:rsidRPr="008C473A" w:rsidRDefault="00C729C6">
      <w:pPr>
        <w:rPr>
          <w:sz w:val="26"/>
          <w:szCs w:val="26"/>
        </w:rPr>
      </w:pPr>
    </w:p>
    <w:p w14:paraId="3DDE2757" w14:textId="485ADA25"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그러나 인간의 속박과 고통이 현실이기는 하지만 그것이 우리 인간의 가장 깊은 문제는 아닙니다. 영적 어둠에서 벗어나는 길은 무엇입니까? 예. 우리는 하나님이 누구신지, 그분이 어떤 분인지를 얼마나 절실히 알아야 합니까?</w:t>
      </w:r>
    </w:p>
    <w:p w14:paraId="0E980F0C" w14:textId="77777777" w:rsidR="00C729C6" w:rsidRPr="008C473A" w:rsidRDefault="00C729C6">
      <w:pPr>
        <w:rPr>
          <w:sz w:val="26"/>
          <w:szCs w:val="26"/>
        </w:rPr>
      </w:pPr>
    </w:p>
    <w:p w14:paraId="7A85FC0C" w14:textId="484073DE"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그런데 우리 인간의 진짜 문제는 무엇입니까? 우리 인간의 진짜 문제는 우리가 생명의 근원에서 분리된다는 것입니다. 땅에서 뽑힌 식물처럼. 원래 의도했던 대로 오래 지속되지는 않을 것입니다.</w:t>
      </w:r>
    </w:p>
    <w:p w14:paraId="01235D83" w14:textId="77777777" w:rsidR="00C729C6" w:rsidRPr="008C473A" w:rsidRDefault="00C729C6">
      <w:pPr>
        <w:rPr>
          <w:sz w:val="26"/>
          <w:szCs w:val="26"/>
        </w:rPr>
      </w:pPr>
    </w:p>
    <w:p w14:paraId="44C7158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그래서 궁극적인 문제는 소외의 문제이다. 탈출구. 그래서 이 책은 여러 면에서 패러다임이다.</w:t>
      </w:r>
    </w:p>
    <w:p w14:paraId="24919298" w14:textId="77777777" w:rsidR="00C729C6" w:rsidRPr="008C473A" w:rsidRDefault="00C729C6">
      <w:pPr>
        <w:rPr>
          <w:sz w:val="26"/>
          <w:szCs w:val="26"/>
        </w:rPr>
      </w:pPr>
    </w:p>
    <w:p w14:paraId="7FB19925"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얼마전에 만화를 봤습니다. 소년은 '아빠, 패러다임이 뭐예요? 아버지는 "아들아, 패러다임은 패러다임일 뿐이야"라고 말씀하셨습니다. 그러자 아들은 '너도 모르지? 패러다임이란 무엇입니까? 패러다임은 모델이다.</w:t>
      </w:r>
    </w:p>
    <w:p w14:paraId="5B4D2F07" w14:textId="77777777" w:rsidR="00C729C6" w:rsidRPr="008C473A" w:rsidRDefault="00C729C6">
      <w:pPr>
        <w:rPr>
          <w:sz w:val="26"/>
          <w:szCs w:val="26"/>
        </w:rPr>
      </w:pPr>
    </w:p>
    <w:p w14:paraId="3B1212DC"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표준 모델. 그리고 출애굽기는 구원의 표준모델이다. 구원에 대한 성경의 가르침을 이해하고 싶다면 출애굽기가 시작되어야 합니다.</w:t>
      </w:r>
    </w:p>
    <w:p w14:paraId="3F6A4A4E" w14:textId="77777777" w:rsidR="00C729C6" w:rsidRPr="008C473A" w:rsidRDefault="00C729C6">
      <w:pPr>
        <w:rPr>
          <w:sz w:val="26"/>
          <w:szCs w:val="26"/>
        </w:rPr>
      </w:pPr>
    </w:p>
    <w:p w14:paraId="6BB157A4"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창세기가 우리에게 인간 문제의 본질을 설명하고 그 문제가 어떻게 해결되어야 하는지에 대한 기본 개요를 제공하는 것처럼, 출애굽기는 우리에게 인간의 필요와 하나님께서 그 필요를 해결하고자 하시는 방법을 알려줍니다. 그러므로 출애굽은 탈출구입니다. 그리고 </w:t>
      </w:r>
      <w:r xmlns:w="http://schemas.openxmlformats.org/wordprocessingml/2006/main" w:rsidRPr="008C473A">
        <w:rPr>
          <w:rFonts w:ascii="Calibri" w:eastAsia="Calibri" w:hAnsi="Calibri" w:cs="Calibri"/>
          <w:sz w:val="26"/>
          <w:szCs w:val="26"/>
        </w:rPr>
        <w:t xml:space="preserve">거기에 </w:t>
      </w:r>
      <w:proofErr xmlns:w="http://schemas.openxmlformats.org/wordprocessingml/2006/main" w:type="spellEnd"/>
      <w:r xmlns:w="http://schemas.openxmlformats.org/wordprocessingml/2006/main" w:rsidRPr="008C473A">
        <w:rPr>
          <w:rFonts w:ascii="Calibri" w:eastAsia="Calibri" w:hAnsi="Calibri" w:cs="Calibri"/>
          <w:sz w:val="26"/>
          <w:szCs w:val="26"/>
        </w:rPr>
        <w:t xml:space="preserve">있는 개요는 </w:t>
      </w:r>
      <w:proofErr xmlns:w="http://schemas.openxmlformats.org/wordprocessingml/2006/main" w:type="spellStart"/>
      <w:r xmlns:w="http://schemas.openxmlformats.org/wordprocessingml/2006/main" w:rsidRPr="008C473A">
        <w:rPr>
          <w:rFonts w:ascii="Calibri" w:eastAsia="Calibri" w:hAnsi="Calibri" w:cs="Calibri"/>
          <w:sz w:val="26"/>
          <w:szCs w:val="26"/>
        </w:rPr>
        <w:t xml:space="preserve">이에 대해 좀 더 자세히 설명합니다.</w:t>
      </w:r>
    </w:p>
    <w:p w14:paraId="0D7C2F75" w14:textId="77777777" w:rsidR="00C729C6" w:rsidRPr="008C473A" w:rsidRDefault="00C729C6">
      <w:pPr>
        <w:rPr>
          <w:sz w:val="26"/>
          <w:szCs w:val="26"/>
        </w:rPr>
      </w:pPr>
    </w:p>
    <w:p w14:paraId="70355F29" w14:textId="493E585E"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그리고 개요에서 계시라는 단어가 두드러지는 것을 알 수 있습니다. 7장부터 14장 사이에 “ </w:t>
      </w:r>
      <w:r xmlns:w="http://schemas.openxmlformats.org/wordprocessingml/2006/main" w:rsidRPr="008C473A">
        <w:rPr>
          <w:rFonts w:ascii="Calibri" w:eastAsia="Calibri" w:hAnsi="Calibri" w:cs="Calibri"/>
          <w:sz w:val="26"/>
          <w:szCs w:val="26"/>
        </w:rPr>
        <w:t xml:space="preserve">그리하면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너희나 </w:t>
      </w: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저희가 내가 여호와인 줄 알리라” </w:t>
      </w:r>
      <w:r xmlns:w="http://schemas.openxmlformats.org/wordprocessingml/2006/main" w:rsidRPr="008C473A">
        <w:rPr>
          <w:rFonts w:ascii="Calibri" w:eastAsia="Calibri" w:hAnsi="Calibri" w:cs="Calibri"/>
          <w:sz w:val="26"/>
          <w:szCs w:val="26"/>
        </w:rPr>
        <w:t xml:space="preserve">라는 문구가 10번 나옵니다 .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열 번을 보면 </w:t>
      </w:r>
      <w:r xmlns:w="http://schemas.openxmlformats.org/wordprocessingml/2006/main" w:rsidR="00653EA4">
        <w:rPr>
          <w:rFonts w:ascii="Calibri" w:eastAsia="Calibri" w:hAnsi="Calibri" w:cs="Calibri"/>
          <w:sz w:val="26"/>
          <w:szCs w:val="26"/>
        </w:rPr>
        <w:t xml:space="preserve">아마도 하나님께서 뭔가를 염두에 두고 계실지도 모른다는 생각이 들 것입니다.</w:t>
      </w:r>
    </w:p>
    <w:p w14:paraId="4A90A8EC" w14:textId="77777777" w:rsidR="00C729C6" w:rsidRPr="008C473A" w:rsidRDefault="00C729C6">
      <w:pPr>
        <w:rPr>
          <w:sz w:val="26"/>
          <w:szCs w:val="26"/>
        </w:rPr>
      </w:pPr>
    </w:p>
    <w:p w14:paraId="2AAD377C" w14:textId="07BAD3A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모든 구원의 핵심은 그분을 있는 그대로 아는 것입니다. 이제 다시, 우리는 이것에 대해 이전에 이야기했지만 여러분이 성경에서 작은 대문자로 여호와를 만날 때마다 이 방식이 아니라 이 방식이 신성한 이름이라는 것을 상기시켜 드리겠습니다. 우리는 이것을 영어 성경에 있는 그대로 읽는 경향이 있습니다. 그러면 여러분은 내가 여호와임을 알게 될 것입니다.</w:t>
      </w:r>
    </w:p>
    <w:p w14:paraId="52364A0A" w14:textId="77777777" w:rsidR="00C729C6" w:rsidRPr="008C473A" w:rsidRDefault="00C729C6">
      <w:pPr>
        <w:rPr>
          <w:sz w:val="26"/>
          <w:szCs w:val="26"/>
        </w:rPr>
      </w:pPr>
    </w:p>
    <w:p w14:paraId="07C3521B" w14:textId="5BB044A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그리고 생각해 보세요. 그러면 우리는 당신이 상사라는 것을 알게 될 것입니다. 하지만 그것은 그보다 훨씬 더 많은 것을 의미합니다. 그리고 우리는 특히 다음 주에 그것에 대해 이야기할 것입니다.</w:t>
      </w:r>
    </w:p>
    <w:p w14:paraId="6B317B92" w14:textId="77777777" w:rsidR="00C729C6" w:rsidRPr="008C473A" w:rsidRDefault="00C729C6">
      <w:pPr>
        <w:rPr>
          <w:sz w:val="26"/>
          <w:szCs w:val="26"/>
        </w:rPr>
      </w:pPr>
    </w:p>
    <w:p w14:paraId="645E7EDB" w14:textId="48A3D515"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이름이 I AM이기 때문입니다. 우리는 다음 주뿐만 아니라 공부 내내 I AM을 아는 것이 무엇을 의미하는지, 그것이 무엇을 의미하는지, 그리고 다시 개인적으로 알게 되는 것에 대해 이야기할 것입니다.</w:t>
      </w:r>
    </w:p>
    <w:p w14:paraId="18358A47" w14:textId="77777777" w:rsidR="00C729C6" w:rsidRPr="008C473A" w:rsidRDefault="00C729C6">
      <w:pPr>
        <w:rPr>
          <w:sz w:val="26"/>
          <w:szCs w:val="26"/>
        </w:rPr>
      </w:pPr>
    </w:p>
    <w:p w14:paraId="59067CCA"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우리는 이것에 대해 이전에 이야기했고, 다시 이야기하겠습니다. 성경에서 아는 것은 단순히 지적인 지식이 아닙니다. 그러나 그것은 개인적인 경험을 바탕으로 한 지적 지식입니다.</w:t>
      </w:r>
    </w:p>
    <w:p w14:paraId="68EE37A8" w14:textId="77777777" w:rsidR="00C729C6" w:rsidRPr="008C473A" w:rsidRDefault="00C729C6">
      <w:pPr>
        <w:rPr>
          <w:sz w:val="26"/>
          <w:szCs w:val="26"/>
        </w:rPr>
      </w:pPr>
    </w:p>
    <w:p w14:paraId="15DA25EA" w14:textId="5AD11E58"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나는 오바마가 누구인지 알고 있다. 나는 오바마를 모른다. 나는 Karen Kennedy Oswald를 알고 있다고 말할 수 있습니다.</w:t>
      </w:r>
    </w:p>
    <w:p w14:paraId="6CED3B7A" w14:textId="77777777" w:rsidR="00C729C6" w:rsidRPr="008C473A" w:rsidRDefault="00C729C6">
      <w:pPr>
        <w:rPr>
          <w:sz w:val="26"/>
          <w:szCs w:val="26"/>
        </w:rPr>
      </w:pPr>
    </w:p>
    <w:p w14:paraId="640F9D5F"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의도한 만큼은 아니지만 지금까지 1~2년 동안 작업을 해왔습니다. 하나님은 알려지기를 원하시며, 그분의 성품과 실제의 충만함으로 알려지기를 원하십니다. 이것이 바로 이 책의 내용입니다.</w:t>
      </w:r>
    </w:p>
    <w:p w14:paraId="46152EA3" w14:textId="77777777" w:rsidR="00C729C6" w:rsidRPr="008C473A" w:rsidRDefault="00C729C6">
      <w:pPr>
        <w:rPr>
          <w:sz w:val="26"/>
          <w:szCs w:val="26"/>
        </w:rPr>
      </w:pPr>
    </w:p>
    <w:p w14:paraId="35AAF6FC" w14:textId="5C8E8D14"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구원은 인간의 속박과 인간이 다른 사람들에게 가하는 고통과 관련하여 매우 심오한 영향을 미치는 그분의 실재의 충만함 속에서 하나님을 개인적으로 아는 것에 관한 것입니다.</w:t>
      </w:r>
    </w:p>
    <w:p w14:paraId="7AD1FE3B" w14:textId="77777777" w:rsidR="00C729C6" w:rsidRPr="008C473A" w:rsidRDefault="00C729C6">
      <w:pPr>
        <w:rPr>
          <w:sz w:val="26"/>
          <w:szCs w:val="26"/>
        </w:rPr>
      </w:pPr>
    </w:p>
    <w:p w14:paraId="651311B8" w14:textId="585039C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우리는 이것을 전혀 최소화하지 않습니다. 그러나 우리는 거기서 멈추지 않습니다. 구원에는 전인격이 포함되어야 합니다.</w:t>
      </w:r>
    </w:p>
    <w:p w14:paraId="279BBC74" w14:textId="77777777" w:rsidR="00C729C6" w:rsidRPr="008C473A" w:rsidRDefault="00C729C6">
      <w:pPr>
        <w:rPr>
          <w:sz w:val="26"/>
          <w:szCs w:val="26"/>
        </w:rPr>
      </w:pPr>
    </w:p>
    <w:p w14:paraId="1C99643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그것은 우리 모두를 포함해야 합니다. 그런 점에서 이 책은 하나님을 아는 것에 관한 책이다. 우리는 1장에서 구원의 필요성으로 시작합니다. 2장, 구원자의 준비.</w:t>
      </w:r>
    </w:p>
    <w:p w14:paraId="43A7578B" w14:textId="77777777" w:rsidR="00C729C6" w:rsidRPr="008C473A" w:rsidRDefault="00C729C6">
      <w:pPr>
        <w:rPr>
          <w:sz w:val="26"/>
          <w:szCs w:val="26"/>
        </w:rPr>
      </w:pPr>
    </w:p>
    <w:p w14:paraId="05D6521B"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3장과 4장, 구원자의 부르심. 5장부터 1236장까지, 구원 사건. 바다를 건너는 일, 1237년부터 14장 끝까지.</w:t>
      </w:r>
    </w:p>
    <w:p w14:paraId="0A188AC9" w14:textId="77777777" w:rsidR="00C729C6" w:rsidRPr="008C473A" w:rsidRDefault="00C729C6">
      <w:pPr>
        <w:rPr>
          <w:sz w:val="26"/>
          <w:szCs w:val="26"/>
        </w:rPr>
      </w:pPr>
    </w:p>
    <w:p w14:paraId="6A91049A" w14:textId="4A43C3D9"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그런 다음, 성경의 위대한 찬송 중 하나로 결론을 맺습니다. 사실 15장 1절부터 21절까지는 바다의 노래입니다. 요한계시록에서는 이것을 모세의 노래라고 부릅니다.</w:t>
      </w:r>
    </w:p>
    <w:p w14:paraId="586A8201" w14:textId="77777777" w:rsidR="00C729C6" w:rsidRPr="008C473A" w:rsidRDefault="00C729C6">
      <w:pPr>
        <w:rPr>
          <w:sz w:val="26"/>
          <w:szCs w:val="26"/>
        </w:rPr>
      </w:pPr>
    </w:p>
    <w:p w14:paraId="090A361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그리고 그것은 요한계시록에 나오는 어린 양의 노래와 결합됩니다. 15장 21절에서 우리는 하나님의 섭리의 증거인 두 번째 부분으로 이동합니다. 하나님께서 관심을 갖고 계신다는 계시입니다.</w:t>
      </w:r>
    </w:p>
    <w:p w14:paraId="67C995AC" w14:textId="77777777" w:rsidR="00C729C6" w:rsidRPr="008C473A" w:rsidRDefault="00C729C6">
      <w:pPr>
        <w:rPr>
          <w:sz w:val="26"/>
          <w:szCs w:val="26"/>
        </w:rPr>
      </w:pPr>
    </w:p>
    <w:p w14:paraId="3B7FE3B7" w14:textId="1CC0DDCC"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그렇습니다. 그분은 전능하십니다. 그렇습니다. 이 세상의 신들은 그분께 촛불을 들 수 없습니다. 하지만 그분은 우리에게 관심을 갖고 계십니까? 아니면 우리는 그분의 체스판에 있는 말과 같은 존재에 불과합니까? 아니요, 그분은 관심을 갖고 계십니다.</w:t>
      </w:r>
    </w:p>
    <w:p w14:paraId="344FC377" w14:textId="77777777" w:rsidR="00C729C6" w:rsidRPr="008C473A" w:rsidRDefault="00C729C6">
      <w:pPr>
        <w:rPr>
          <w:sz w:val="26"/>
          <w:szCs w:val="26"/>
        </w:rPr>
      </w:pPr>
    </w:p>
    <w:p w14:paraId="730A79DA" w14:textId="4588FA4C"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물, 음식, 보호. 그리고 마지막 부분은 나에게 가장 흥미로웠던 18장 조직이다. 모세의 장인이 와서 이르되 이 사람아, 네게 문제가 있느니라.</w:t>
      </w:r>
    </w:p>
    <w:p w14:paraId="73F1A74A" w14:textId="77777777" w:rsidR="00C729C6" w:rsidRPr="008C473A" w:rsidRDefault="00C729C6">
      <w:pPr>
        <w:rPr>
          <w:sz w:val="26"/>
          <w:szCs w:val="26"/>
        </w:rPr>
      </w:pPr>
    </w:p>
    <w:p w14:paraId="18ABAEE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여기 당신을 붙잡고 있는 많은 사람들이 있습니다. 여기서 정리를 해야 합니다. 그리고 그것은 하나님의 섭리의 일부입니다.</w:t>
      </w:r>
    </w:p>
    <w:p w14:paraId="0D61B8DA" w14:textId="77777777" w:rsidR="00C729C6" w:rsidRPr="008C473A" w:rsidRDefault="00C729C6">
      <w:pPr>
        <w:rPr>
          <w:sz w:val="26"/>
          <w:szCs w:val="26"/>
        </w:rPr>
      </w:pPr>
    </w:p>
    <w:p w14:paraId="78FD2A0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그런 다음 우리는 그분의 원칙을 계시하는 것으로 이동합니다. 그리고 그것은 19장부터 24장까지입니다. 19장에는 언약에 대한 소개가 있습니다.</w:t>
      </w:r>
    </w:p>
    <w:p w14:paraId="23416C04" w14:textId="77777777" w:rsidR="00C729C6" w:rsidRPr="008C473A" w:rsidRDefault="00C729C6">
      <w:pPr>
        <w:rPr>
          <w:sz w:val="26"/>
          <w:szCs w:val="26"/>
        </w:rPr>
      </w:pPr>
    </w:p>
    <w:p w14:paraId="1FD98E7A"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 다음에는 20장부터 23장까지 언약의 조건이 제시됩니다. 그리고 언약의 인봉, 인봉이 나옵니다. 사람들이 지금 이 언약에 참여하도록 초대받을 때.</w:t>
      </w:r>
    </w:p>
    <w:p w14:paraId="783B9A8F" w14:textId="77777777" w:rsidR="00C729C6" w:rsidRPr="008C473A" w:rsidRDefault="00C729C6">
      <w:pPr>
        <w:rPr>
          <w:sz w:val="26"/>
          <w:szCs w:val="26"/>
        </w:rPr>
      </w:pPr>
    </w:p>
    <w:p w14:paraId="21A561A7" w14:textId="7813A413"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그리고 25장, 26장, 27장, 28장, 29장, 30장, 31장입니다. 성막에 관해 다섯 장, 일곱 장을 말했습니다.</w:t>
      </w:r>
    </w:p>
    <w:p w14:paraId="60A00754" w14:textId="77777777" w:rsidR="00C729C6" w:rsidRPr="008C473A" w:rsidRDefault="00C729C6">
      <w:pPr>
        <w:rPr>
          <w:sz w:val="26"/>
          <w:szCs w:val="26"/>
        </w:rPr>
      </w:pPr>
    </w:p>
    <w:p w14:paraId="7645FC2D"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그리고 35~40장. 35, 36, 37, 38, 39, 40. 36장.</w:t>
      </w:r>
    </w:p>
    <w:p w14:paraId="75E8424E" w14:textId="77777777" w:rsidR="00C729C6" w:rsidRPr="008C473A" w:rsidRDefault="00C729C6">
      <w:pPr>
        <w:rPr>
          <w:sz w:val="26"/>
          <w:szCs w:val="26"/>
        </w:rPr>
      </w:pPr>
    </w:p>
    <w:p w14:paraId="6A44A33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우리는 동사 시제만 변경하여 모든 작업을 다시 수행합니다. 당신에게서 그는 그렇게 할 것입니다. 그러나 복제의 중요성 중 일부는 그 사이에 있는 것입니다.</w:t>
      </w:r>
    </w:p>
    <w:p w14:paraId="66358E8D" w14:textId="77777777" w:rsidR="00C729C6" w:rsidRPr="008C473A" w:rsidRDefault="00C729C6">
      <w:pPr>
        <w:rPr>
          <w:sz w:val="26"/>
          <w:szCs w:val="26"/>
        </w:rPr>
      </w:pPr>
    </w:p>
    <w:p w14:paraId="2FAAABD0"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금송아지. 32, 33, 34장. 그리고 그것은 이 섹션이 실제로 우리에게 말하는 것이 무엇인지 이해하는 데 매우 중요합니다.</w:t>
      </w:r>
    </w:p>
    <w:p w14:paraId="418E1651" w14:textId="77777777" w:rsidR="00C729C6" w:rsidRPr="008C473A" w:rsidRDefault="00C729C6">
      <w:pPr>
        <w:rPr>
          <w:sz w:val="26"/>
          <w:szCs w:val="26"/>
        </w:rPr>
      </w:pPr>
    </w:p>
    <w:p w14:paraId="02FAED6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하나님은 모세와 함께 그 산 위에 계십니다. 그분의 즉각적인 임재에 대한 필요를 충족시켜 주십니다. 그러나 계곡 아래에서는 하나님이 우리의 필요를 모르신다고 합니다.</w:t>
      </w:r>
    </w:p>
    <w:p w14:paraId="6F72694C" w14:textId="77777777" w:rsidR="00C729C6" w:rsidRPr="008C473A" w:rsidRDefault="00C729C6">
      <w:pPr>
        <w:rPr>
          <w:sz w:val="26"/>
          <w:szCs w:val="26"/>
        </w:rPr>
      </w:pPr>
    </w:p>
    <w:p w14:paraId="133E837F"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하나님은 우리에게 관심이 없으십니다. 우리는 그 동료 모세에게 무슨 일이 일어났는지 모릅니다. 우리에게는 하나님이 필요합니다.</w:t>
      </w:r>
    </w:p>
    <w:p w14:paraId="6047657E" w14:textId="77777777" w:rsidR="00C729C6" w:rsidRPr="008C473A" w:rsidRDefault="00C729C6">
      <w:pPr>
        <w:rPr>
          <w:sz w:val="26"/>
          <w:szCs w:val="26"/>
        </w:rPr>
      </w:pPr>
    </w:p>
    <w:p w14:paraId="2E0D821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우리를 신으로 만들어주세요, 아론. 그래서 아론은 이집트 신학교에서 배운 것을 그대로 실천합니다. 그는 신을 만든다.</w:t>
      </w:r>
    </w:p>
    <w:p w14:paraId="57458F97" w14:textId="77777777" w:rsidR="00C729C6" w:rsidRPr="008C473A" w:rsidRDefault="00C729C6">
      <w:pPr>
        <w:rPr>
          <w:sz w:val="26"/>
          <w:szCs w:val="26"/>
        </w:rPr>
      </w:pPr>
    </w:p>
    <w:p w14:paraId="22A273C4" w14:textId="77A4DD5C"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참으로 비극적이고 비극적인 실패입니다. 그 모든 화려한 아름다움과 다양성과 복잡성을 지닌 성막 대신에 그는 무엇을 만드십니까? 송아지. 그것은 아마도 황소였을 것입니다. 그러나 성경에서는 그것을 금송아지라고 부르며 조롱합니다.</w:t>
      </w:r>
    </w:p>
    <w:p w14:paraId="4D3FECDC" w14:textId="77777777" w:rsidR="00C729C6" w:rsidRPr="008C473A" w:rsidRDefault="00C729C6">
      <w:pPr>
        <w:rPr>
          <w:sz w:val="26"/>
          <w:szCs w:val="26"/>
        </w:rPr>
      </w:pPr>
    </w:p>
    <w:p w14:paraId="286E98C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우리가 우리 자신의 필요를 충족시킬 때 이런 일이 일어납니다. 그래서 그들은 옳은 일을 했습니다. 그리고 책의 마지막 부분에 성경이 있다면 살펴보도록 하세요.</w:t>
      </w:r>
    </w:p>
    <w:p w14:paraId="35E7D080" w14:textId="77777777" w:rsidR="00C729C6" w:rsidRPr="008C473A" w:rsidRDefault="00C729C6">
      <w:pPr>
        <w:rPr>
          <w:sz w:val="26"/>
          <w:szCs w:val="26"/>
        </w:rPr>
      </w:pPr>
    </w:p>
    <w:p w14:paraId="19369FE9" w14:textId="0ACCF854"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그야말로 절정의 순간이다. 40장 34절. 그러자 구름이 회막을 덮고 여호와의 영광이 성막에 가득 찼습니다.</w:t>
      </w:r>
    </w:p>
    <w:p w14:paraId="5FA16637" w14:textId="77777777" w:rsidR="00C729C6" w:rsidRPr="008C473A" w:rsidRDefault="00C729C6">
      <w:pPr>
        <w:rPr>
          <w:sz w:val="26"/>
          <w:szCs w:val="26"/>
        </w:rPr>
      </w:pPr>
    </w:p>
    <w:p w14:paraId="4DDB2B24"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구름이 회막 위에 머물고 여호와의 영광이 성막에 가득하였으므로 모세는 회막에 들어갈 수 없었습니다. 물론 저는 이것이 패러다임이라고 말했습니다. 이것이 모델입니다.</w:t>
      </w:r>
    </w:p>
    <w:p w14:paraId="6C12D1C7" w14:textId="77777777" w:rsidR="00C729C6" w:rsidRPr="008C473A" w:rsidRDefault="00C729C6">
      <w:pPr>
        <w:rPr>
          <w:sz w:val="26"/>
          <w:szCs w:val="26"/>
        </w:rPr>
      </w:pPr>
    </w:p>
    <w:p w14:paraId="2906A6FF"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신약성경은 우리에게 모델의 성취를 제공합니다. 성령이 그의 장막에 거하실 때. 그것이 모든 것이 향하는 곳입니다.</w:t>
      </w:r>
    </w:p>
    <w:p w14:paraId="7F414718" w14:textId="77777777" w:rsidR="00C729C6" w:rsidRPr="008C473A" w:rsidRDefault="00C729C6">
      <w:pPr>
        <w:rPr>
          <w:sz w:val="26"/>
          <w:szCs w:val="26"/>
        </w:rPr>
      </w:pPr>
    </w:p>
    <w:p w14:paraId="0651685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좋아요. 개요에 대한 질문이 있나요? 아니면 내가 여기서 또 뭐라고 말했나요? 그 개요를 지켜주세요. 진행하면서 참고하려고 합니다.</w:t>
      </w:r>
    </w:p>
    <w:p w14:paraId="7C1CBEEC" w14:textId="77777777" w:rsidR="00C729C6" w:rsidRPr="008C473A" w:rsidRDefault="00C729C6">
      <w:pPr>
        <w:rPr>
          <w:sz w:val="26"/>
          <w:szCs w:val="26"/>
        </w:rPr>
      </w:pPr>
    </w:p>
    <w:p w14:paraId="75D56475" w14:textId="4B410410"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학습 가이드도 이를 따르려고 노력할 것입니다. 질문이 있으신가요? 몇 년 전 나에게 강의를 마친 후 질문이 없으면 두 가지 중 하나를 알고 있다고 말한 사람은 Kinlaw 박사였습니다. 너무 명확해서 더 이상 가능한 질문이 남아 있지 않거나, 아니면 훨씬 더 혼란스러워서 무엇을 질문해야 할지 아무도 모릅니다.</w:t>
      </w:r>
    </w:p>
    <w:p w14:paraId="167BDF1B" w14:textId="77777777" w:rsidR="00C729C6" w:rsidRPr="008C473A" w:rsidRDefault="00C729C6">
      <w:pPr>
        <w:rPr>
          <w:sz w:val="26"/>
          <w:szCs w:val="26"/>
        </w:rPr>
      </w:pPr>
    </w:p>
    <w:p w14:paraId="292AD95D" w14:textId="2E38E15E"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예, 예, 예. 내 인생에서 가장 재미있는 일 중 하나가 어제 이메일에 나타났습니다. 이 사람은 자신의 인생에서 두 권의 훌륭한 책을 읽었다고 나에게 편지를 보냈습니다.</w:t>
      </w:r>
    </w:p>
    <w:p w14:paraId="6BE1945B" w14:textId="77777777" w:rsidR="00C729C6" w:rsidRPr="008C473A" w:rsidRDefault="00C729C6">
      <w:pPr>
        <w:rPr>
          <w:sz w:val="26"/>
          <w:szCs w:val="26"/>
        </w:rPr>
      </w:pPr>
    </w:p>
    <w:p w14:paraId="48056384"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하나는 CS Lewis의 것이고, 다른 하나는 John Oswald의 것이었습니다.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맙소사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 불쌍한 사람. 그 좋지 않다.</w:t>
      </w:r>
    </w:p>
    <w:p w14:paraId="11C78D8E" w14:textId="77777777" w:rsidR="00C729C6" w:rsidRPr="008C473A" w:rsidRDefault="00C729C6">
      <w:pPr>
        <w:rPr>
          <w:sz w:val="26"/>
          <w:szCs w:val="26"/>
        </w:rPr>
      </w:pPr>
    </w:p>
    <w:p w14:paraId="2F8E48D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전혀 좋지 않습니다. 좋아요. 1장과 2장을 살펴보겠습니다.</w:t>
      </w:r>
    </w:p>
    <w:p w14:paraId="008C57AA" w14:textId="77777777" w:rsidR="00C729C6" w:rsidRPr="008C473A" w:rsidRDefault="00C729C6">
      <w:pPr>
        <w:rPr>
          <w:sz w:val="26"/>
          <w:szCs w:val="26"/>
        </w:rPr>
      </w:pPr>
    </w:p>
    <w:p w14:paraId="230BD12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1장. 구원의 필요성. 우리의 시간은 이미 지나가고 있기 때문에 이 배경에 대해서는 다루지 않겠습니다.</w:t>
      </w:r>
    </w:p>
    <w:p w14:paraId="17638815" w14:textId="77777777" w:rsidR="00C729C6" w:rsidRPr="008C473A" w:rsidRDefault="00C729C6">
      <w:pPr>
        <w:rPr>
          <w:sz w:val="26"/>
          <w:szCs w:val="26"/>
        </w:rPr>
      </w:pPr>
    </w:p>
    <w:p w14:paraId="60685479"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하지만 우리가 진행하면서 보고 싶다면 거기에 있습니다. 1장 1절부터 7절까지는 어떤 것을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전제하고 있습니다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 그들이 가정하는 것은 무엇입니까? 창세기.</w:t>
      </w:r>
    </w:p>
    <w:p w14:paraId="1D7D890D" w14:textId="77777777" w:rsidR="00C729C6" w:rsidRPr="008C473A" w:rsidRDefault="00C729C6">
      <w:pPr>
        <w:rPr>
          <w:sz w:val="26"/>
          <w:szCs w:val="26"/>
        </w:rPr>
      </w:pPr>
    </w:p>
    <w:p w14:paraId="73FF86D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정확히. 이 사람들은 누구 니? </w:t>
      </w:r>
      <w:r xmlns:w="http://schemas.openxmlformats.org/wordprocessingml/2006/main" w:rsidRPr="008C473A">
        <w:rPr>
          <w:rFonts w:ascii="Calibri" w:eastAsia="Calibri" w:hAnsi="Calibri" w:cs="Calibri"/>
          <w:sz w:val="26"/>
          <w:szCs w:val="26"/>
        </w:rPr>
        <w:t xml:space="preserve">이 이스라엘은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누구입니까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 그러면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야곱은 누구입니까? 그러면 야곱은 이스라엘과 무슨 관계가 있습니까? 그러면 르우벤, 시므온, 저 사람들은 누구입니까? 예. 이 책은 창세기를 가정하여 만들어졌습니다.</w:t>
      </w:r>
    </w:p>
    <w:p w14:paraId="2CE5057B" w14:textId="77777777" w:rsidR="00C729C6" w:rsidRPr="008C473A" w:rsidRDefault="00C729C6">
      <w:pPr>
        <w:rPr>
          <w:sz w:val="26"/>
          <w:szCs w:val="26"/>
        </w:rPr>
      </w:pPr>
    </w:p>
    <w:p w14:paraId="691000A5" w14:textId="52AA6269"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그러면, 그것은 인간 경험에 대한 성경의 이해에 관해 우리에게 무엇을 말해 줍니까? 그리고 저는 인간과 신의 경험이라고 말할 수 있습니다. 출애굽기를 이해하려면 창세기가 필요하다는 사실. 그것은 인간과 신의 경험에 대한 성경의 이해에 대해 우리에게 무엇을 말해주는가? 순차적입니다.</w:t>
      </w:r>
    </w:p>
    <w:p w14:paraId="25F5A64A" w14:textId="77777777" w:rsidR="00C729C6" w:rsidRPr="008C473A" w:rsidRDefault="00C729C6">
      <w:pPr>
        <w:rPr>
          <w:sz w:val="26"/>
          <w:szCs w:val="26"/>
        </w:rPr>
      </w:pPr>
    </w:p>
    <w:p w14:paraId="5BF9316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사실 그것은 역사적이다. 하나님이 누구시며 무엇을 하시는지 이해하려면 시간의 맥락에서 이해해야 합니다. 저는 그것이 성경적 종교의 독특한 특징이라고 감히 말씀드립니다.</w:t>
      </w:r>
    </w:p>
    <w:p w14:paraId="01E867E7" w14:textId="77777777" w:rsidR="00C729C6" w:rsidRPr="008C473A" w:rsidRDefault="00C729C6">
      <w:pPr>
        <w:rPr>
          <w:sz w:val="26"/>
          <w:szCs w:val="26"/>
        </w:rPr>
      </w:pPr>
    </w:p>
    <w:p w14:paraId="4BE6C09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아, 신들과 함께라면 모든 경험은 새롭습니다. 어제 무슨 일이 일어났는지는 중요하지 않습니다. 내일 무슨 일이 일어나는지는 확실히 중요하지 않습니다.</w:t>
      </w:r>
    </w:p>
    <w:p w14:paraId="6E77391F" w14:textId="77777777" w:rsidR="00C729C6" w:rsidRPr="008C473A" w:rsidRDefault="00C729C6">
      <w:pPr>
        <w:rPr>
          <w:sz w:val="26"/>
          <w:szCs w:val="26"/>
        </w:rPr>
      </w:pPr>
    </w:p>
    <w:p w14:paraId="6ED74A0D"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당신은 지금 그와 함께 신비로운 경험을 하고 있으며, 그것은 모든 것과 완전히 단절되어 있습니다. 성경이 아닙니다. 하나님이 누구신지 알고 싶다면 하나님이 시간과 공간 속에서 실제 인간에게 무슨 일을 했는지 순서대로 보아야 합니다.</w:t>
      </w:r>
    </w:p>
    <w:p w14:paraId="5440D539" w14:textId="77777777" w:rsidR="00C729C6" w:rsidRPr="008C473A" w:rsidRDefault="00C729C6">
      <w:pPr>
        <w:rPr>
          <w:sz w:val="26"/>
          <w:szCs w:val="26"/>
        </w:rPr>
      </w:pPr>
    </w:p>
    <w:p w14:paraId="5640D953" w14:textId="70640CFE"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우리는 그에게 중요합니다. 그것은 매우 중요한 포인트입니다. 다른 어떤 종교 서적도 연결된 인간 경험의 맥락에서 그 신성을 드러내지 않습니다.</w:t>
      </w:r>
    </w:p>
    <w:p w14:paraId="10DE3B64" w14:textId="77777777" w:rsidR="00C729C6" w:rsidRPr="008C473A" w:rsidRDefault="00C729C6">
      <w:pPr>
        <w:rPr>
          <w:sz w:val="26"/>
          <w:szCs w:val="26"/>
        </w:rPr>
      </w:pPr>
    </w:p>
    <w:p w14:paraId="389936E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왜냐하면 인간은 신의 세계에서 정말로 중요하지 않기 때문입니다. 우리는 단지 그들에게 먹이를 주기 위해 여기에 있는 것뿐입니다. 좋아, 계속하자.</w:t>
      </w:r>
    </w:p>
    <w:p w14:paraId="68DD2CDD" w14:textId="77777777" w:rsidR="00C729C6" w:rsidRPr="008C473A" w:rsidRDefault="00C729C6">
      <w:pPr>
        <w:rPr>
          <w:sz w:val="26"/>
          <w:szCs w:val="26"/>
        </w:rPr>
      </w:pPr>
    </w:p>
    <w:p w14:paraId="080F036A" w14:textId="26E27111"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그러나 이스라엘 사람들은 열매를 많이 맺었습니다. 그들은 크게 번성하고 그 수가 늘어나 땅에 가득 찼습니다. 이 내용은 창세기 12:1 및 다음 내용과 어떤 관련이 있습니까? 정확히.</w:t>
      </w:r>
    </w:p>
    <w:p w14:paraId="4302A6EA" w14:textId="77777777" w:rsidR="00C729C6" w:rsidRPr="008C473A" w:rsidRDefault="00C729C6">
      <w:pPr>
        <w:rPr>
          <w:sz w:val="26"/>
          <w:szCs w:val="26"/>
        </w:rPr>
      </w:pPr>
    </w:p>
    <w:p w14:paraId="57CA3BB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이것이 언약의 세 번째 요점이었습니다. 하늘의 별보다, 바닷가의 모래보다 더 많은 자녀를 낳게 될 것입니다. 그리고 하나님은 약속을 지키십니다.</w:t>
      </w:r>
    </w:p>
    <w:p w14:paraId="0460E998" w14:textId="77777777" w:rsidR="00C729C6" w:rsidRPr="008C473A" w:rsidRDefault="00C729C6">
      <w:pPr>
        <w:rPr>
          <w:sz w:val="26"/>
          <w:szCs w:val="26"/>
        </w:rPr>
      </w:pPr>
    </w:p>
    <w:p w14:paraId="14EE1C1A" w14:textId="3A4C714B"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이제 다시 말씀드리지만, 여러분이 정말로 그 진술을 이해하려면 창세기의 맥락에서 이해해야 합니다. 그렇지 않으면 그냥 '아, 음, 정말 번식력이 좋았고, 그거 참 흥미롭다'라고 말할 겁니다. 아 안돼, 안돼, 안돼.</w:t>
      </w:r>
    </w:p>
    <w:p w14:paraId="0DB8C78C" w14:textId="77777777" w:rsidR="00C729C6" w:rsidRPr="008C473A" w:rsidRDefault="00C729C6">
      <w:pPr>
        <w:rPr>
          <w:sz w:val="26"/>
          <w:szCs w:val="26"/>
        </w:rPr>
      </w:pPr>
    </w:p>
    <w:p w14:paraId="04CBFEE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하나님께서는 약속의 땅에서 멀리 떨어져 있어도 그들에게 약속을 지키십니다. 좋아, 계속하자. 이제 다시 한 번 오늘 밤 여기까지 통과하려고 열심히 노력하고 있습니다. 질문이 있으면 주저하지 말고 물어보세요.</w:t>
      </w:r>
    </w:p>
    <w:p w14:paraId="20FDE059" w14:textId="77777777" w:rsidR="00C729C6" w:rsidRPr="008C473A" w:rsidRDefault="00C729C6">
      <w:pPr>
        <w:rPr>
          <w:sz w:val="26"/>
          <w:szCs w:val="26"/>
        </w:rPr>
      </w:pPr>
    </w:p>
    <w:p w14:paraId="46946B4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친구들이 관심을 가질 것입니다. 좋아요, 1, 8-14. 10절에 따르면, 이집트인들은 두 가지를 두려워했습니다.</w:t>
      </w:r>
    </w:p>
    <w:p w14:paraId="46E57949" w14:textId="77777777" w:rsidR="00C729C6" w:rsidRPr="008C473A" w:rsidRDefault="00C729C6">
      <w:pPr>
        <w:rPr>
          <w:sz w:val="26"/>
          <w:szCs w:val="26"/>
        </w:rPr>
      </w:pPr>
    </w:p>
    <w:p w14:paraId="6C6AB936" w14:textId="73817C5C"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자, 우리는 그들을 현명하게 처리해야 합니다. 그렇지 않으면 그들이 더 많아질 것이고, 전쟁이 일어나면 우리도 적들과 합세하여 이에 맞서 싸우고 이 나라를 떠날 것입니다. 이집트인들이 두려워하는 두 가지는 무엇입니까? 그것은 무엇을 말하는가? 그들은 적과 합류할 것이고, 우리를 이기면 여기서 나갈 것입니다. 이제 배경 이야기는 하지 않고 한마디만 하겠다고 했습니다.</w:t>
      </w:r>
    </w:p>
    <w:p w14:paraId="555048B3" w14:textId="77777777" w:rsidR="00C729C6" w:rsidRPr="008C473A" w:rsidRDefault="00C729C6">
      <w:pPr>
        <w:rPr>
          <w:sz w:val="26"/>
          <w:szCs w:val="26"/>
        </w:rPr>
      </w:pPr>
    </w:p>
    <w:p w14:paraId="0401CD14" w14:textId="4D68FC0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요셉이 그 자리에 오를 수 있었던 이유는 아마도 약 200년 동안 셈족이 이집트 북부 지역을 통치하고 이집트인 역할을 했지만 실제로는 셈족이었기 때문일 것입니다. 1550년에 원주민 이집트인들이 일어나 셈족을 가나안 땅으로 쫓아냈습니다. 그렇다면 이 바로는 왜 히브리인들이 적들과 합세할까 봐 두려워합니까? 같은 무리.</w:t>
      </w:r>
    </w:p>
    <w:p w14:paraId="542527C5" w14:textId="77777777" w:rsidR="00C729C6" w:rsidRPr="008C473A" w:rsidRDefault="00C729C6">
      <w:pPr>
        <w:rPr>
          <w:sz w:val="26"/>
          <w:szCs w:val="26"/>
        </w:rPr>
      </w:pPr>
    </w:p>
    <w:p w14:paraId="3073908D" w14:textId="4687B32E"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이봐, 그 사람들은 셈족인데, 만약 다른 셈족들이 다시 여기로 돌아온다면 그들도 합류할 것이고, 우리는 아주 큰 문제에 빠질 것이다. 그러나 그들이 전투에서 승리하고 땅을 떠난다고 가정해 보십시오. 그게 무슨 문제야? 무료 노동은 없습니다.</w:t>
      </w:r>
    </w:p>
    <w:p w14:paraId="5C7D3ED9" w14:textId="77777777" w:rsidR="00C729C6" w:rsidRPr="008C473A" w:rsidRDefault="00C729C6">
      <w:pPr>
        <w:rPr>
          <w:sz w:val="26"/>
          <w:szCs w:val="26"/>
        </w:rPr>
      </w:pPr>
    </w:p>
    <w:p w14:paraId="4BE0EB90" w14:textId="24527C3A"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1550년에서 1200년 사이에 이 파라오는 기본적으로 군사 독재자였습니다. 그리고 그들의 주요 관심사는 가나안이었습니다. 왜냐하면 우리가 조금 전에 말했듯이 이집트는 북쪽으로 잘 방어되어 있고 서쪽에는 바다가 있고 동쪽에는 사하라 사막이 있고 홍해와 이집트 사이에 광야가 있기 때문입니다. , 남쪽에는 다시 강 양쪽에 사막이 흐르고 있고 거기에는 사람들이 보트에서 나와 이동하는 동안 이동해야 하는 심각한 폭포가 4개 있습니다. , 너희 이집트인들이 그들을 죽이고 있다. 큰 구멍이 바로 거기에 있습니다.</w:t>
      </w:r>
    </w:p>
    <w:p w14:paraId="0EB9E043" w14:textId="77777777" w:rsidR="00C729C6" w:rsidRPr="008C473A" w:rsidRDefault="00C729C6">
      <w:pPr>
        <w:rPr>
          <w:sz w:val="26"/>
          <w:szCs w:val="26"/>
        </w:rPr>
      </w:pPr>
    </w:p>
    <w:p w14:paraId="0BDD21DD" w14:textId="70E9515B"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이스라엘은 시나이 반도를 통해 계속해서 정복당했습니다. 그래서 이 파라오들은 러시아가 1945년에 결정한 것처럼 지금까지 두 번이나 이 썩은 독일인들이 우리에게 달려들었고 그들과 우리 사이에는 폴란드 외에는 아무 것도 없다고 결정했습니다. 따라서 이제부터 러시아의 국경은 베를린 서쪽이 될 것입니다.</w:t>
      </w:r>
    </w:p>
    <w:p w14:paraId="3D68E59D" w14:textId="77777777" w:rsidR="00C729C6" w:rsidRPr="008C473A" w:rsidRDefault="00C729C6">
      <w:pPr>
        <w:rPr>
          <w:sz w:val="26"/>
          <w:szCs w:val="26"/>
        </w:rPr>
      </w:pPr>
    </w:p>
    <w:p w14:paraId="7C3D9910"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그러면 속도가 조금 느려질 것입니다. 여기도 마찬가지입니다. 이집트의 국경은 우리가 가능한 한 멀리 가나안 해안까지 올라갈 것입니다.</w:t>
      </w:r>
    </w:p>
    <w:p w14:paraId="622603A1" w14:textId="77777777" w:rsidR="00C729C6" w:rsidRPr="008C473A" w:rsidRDefault="00C729C6">
      <w:pPr>
        <w:rPr>
          <w:sz w:val="26"/>
          <w:szCs w:val="26"/>
        </w:rPr>
      </w:pPr>
    </w:p>
    <w:p w14:paraId="67662B66" w14:textId="27639085"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그러나 그들은 단지 군사 독재자들이 아니었습니다. 그들은 또한 건물 단지를 가진 사람들이었습니다. 여러분도 들어보셨을 것입니다. 그들 모두는 자신의 자아를 만족시키기 위해 점점 더 크고 더 큰 것들을 만들었습니다. 히틀러가 전쟁에서 승리한 후 베를린이 어떤 모습일지에 대한 Albert Speer의 그림을 본 적이 있다면 정말 믿을 수 없을 것입니다.</w:t>
      </w:r>
    </w:p>
    <w:p w14:paraId="559BE82E" w14:textId="77777777" w:rsidR="00C729C6" w:rsidRPr="008C473A" w:rsidRDefault="00C729C6">
      <w:pPr>
        <w:rPr>
          <w:sz w:val="26"/>
          <w:szCs w:val="26"/>
        </w:rPr>
      </w:pPr>
    </w:p>
    <w:p w14:paraId="59271DC7" w14:textId="25C4C4E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미친 사람의 우뚝 솟은 자아에 걸맞게 건물의 규모는 주변의 모든 것에 비해 완전히 벗어났습니다. 여기도 마찬가지입니다. 따라서 첫째로, 우리는 이 사람들이 우리의 적과 합류하여 다시 이 문을 여는 것을 원하지 않습니다.</w:t>
      </w:r>
    </w:p>
    <w:p w14:paraId="4CAE38CE" w14:textId="77777777" w:rsidR="00C729C6" w:rsidRPr="008C473A" w:rsidRDefault="00C729C6">
      <w:pPr>
        <w:rPr>
          <w:sz w:val="26"/>
          <w:szCs w:val="26"/>
        </w:rPr>
      </w:pPr>
    </w:p>
    <w:p w14:paraId="52C604B0" w14:textId="28193979"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둘째, 우리는 그들을 놓아주고 싶지 않습니다. 그렇게 되면 우리 자아를 위한 이 거대한 기념비를 세우는 데 도움을 줄 사람이 없기 때문입니다. 그렇다면 문제를 말하자면 히브리인들이 안고 있는 가장 근본적인 문제는 무엇입니까? 속박. 그들은 자신보다 우월한 사람들의 노예가 되었습니다.</w:t>
      </w:r>
    </w:p>
    <w:p w14:paraId="11AEA337" w14:textId="77777777" w:rsidR="00C729C6" w:rsidRPr="008C473A" w:rsidRDefault="00C729C6">
      <w:pPr>
        <w:rPr>
          <w:sz w:val="26"/>
          <w:szCs w:val="26"/>
        </w:rPr>
      </w:pPr>
    </w:p>
    <w:p w14:paraId="73B82F3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그것은 창세기의 약속과 어떤 관련이 있습니까? 하나님께서 아브라함에게 주신 세 가지 약속은 무엇입니까? 첫 번째, 땅. 두 번째, 아이들입니다. 셋째, 모든 민족이 너를 통해 복을 받을 것이다.</w:t>
      </w:r>
    </w:p>
    <w:p w14:paraId="7BF79688" w14:textId="77777777" w:rsidR="00C729C6" w:rsidRPr="008C473A" w:rsidRDefault="00C729C6">
      <w:pPr>
        <w:rPr>
          <w:sz w:val="26"/>
          <w:szCs w:val="26"/>
        </w:rPr>
      </w:pPr>
    </w:p>
    <w:p w14:paraId="6456EBE5" w14:textId="3A3C448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이것이 바로 여러분이 마음속에 새겨 두어야 할 세 가지 약속입니다. 아브라함에게 주신 세 가지 약속입니다. 글쎄, 그들이 이집트에서 속박을 받고 있다면, 그들은 약속의 땅에 있는 것이 아닙니다.</w:t>
      </w:r>
    </w:p>
    <w:p w14:paraId="75A4A035" w14:textId="77777777" w:rsidR="00C729C6" w:rsidRPr="008C473A" w:rsidRDefault="00C729C6">
      <w:pPr>
        <w:rPr>
          <w:sz w:val="26"/>
          <w:szCs w:val="26"/>
        </w:rPr>
      </w:pPr>
    </w:p>
    <w:p w14:paraId="47A3004C" w14:textId="765C78F3"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그래서 그것은 문제입니다. 1:15-22. 15절에 누가 이름이 나오며, 누가 그렇지 않습니까? 파라오는 이름이 없지만 이름은 누구입니까? 조산사.</w:t>
      </w:r>
    </w:p>
    <w:p w14:paraId="534F44F1" w14:textId="77777777" w:rsidR="00C729C6" w:rsidRPr="008C473A" w:rsidRDefault="00C729C6">
      <w:pPr>
        <w:rPr>
          <w:sz w:val="26"/>
          <w:szCs w:val="26"/>
        </w:rPr>
      </w:pPr>
    </w:p>
    <w:p w14:paraId="2314A985"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세상에서 가장 강력한 사람은 익명이다. 그리고 이 두 명의 작은 아가씨들은 별로 말하지 않고, 아마도 컸을지 모르지만, 세상의 관점에서 볼 때 거의 하찮은 이 두 아가씨들, 우리는 그들의 이름을 알고 있습니다. 영원히 우리는 그들의 이름을 알고 있습니다.</w:t>
      </w:r>
    </w:p>
    <w:p w14:paraId="6AB8103B" w14:textId="77777777" w:rsidR="00C729C6" w:rsidRPr="008C473A" w:rsidRDefault="00C729C6">
      <w:pPr>
        <w:rPr>
          <w:sz w:val="26"/>
          <w:szCs w:val="26"/>
        </w:rPr>
      </w:pPr>
    </w:p>
    <w:p w14:paraId="32539B20"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그것은 중요합니다. 하나님은 당신의 이름을 알고 계십니까? 만일 그렇게 하면 당신은 영원히 살 것입니다. 하나님이 당신의 이름을 모르시면 당신은 큰 어려움을 겪게 됩니다.</w:t>
      </w:r>
    </w:p>
    <w:p w14:paraId="4C72DF7C" w14:textId="77777777" w:rsidR="00C729C6" w:rsidRPr="008C473A" w:rsidRDefault="00C729C6">
      <w:pPr>
        <w:rPr>
          <w:sz w:val="26"/>
          <w:szCs w:val="26"/>
        </w:rPr>
      </w:pPr>
    </w:p>
    <w:p w14:paraId="6DF46F1C"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크고 큰 문제입니다. 아마도 그들은 더 많은 사람들을 대표할 것입니다. 모두 이름을 지을 수는 없으므로, 몇 가지 이름을 지정하기 위해 대표자가 될 두 사람을 선택합니다.</w:t>
      </w:r>
    </w:p>
    <w:p w14:paraId="555787EC" w14:textId="77777777" w:rsidR="00C729C6" w:rsidRPr="008C473A" w:rsidRDefault="00C729C6">
      <w:pPr>
        <w:rPr>
          <w:sz w:val="26"/>
          <w:szCs w:val="26"/>
        </w:rPr>
      </w:pPr>
    </w:p>
    <w:p w14:paraId="1A06413A"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아마도 그런 일이 일어나고 있는 것 같습니다. 파라오가 말했습니다. "그래, 알았어, 어떻게든 우리는 그들에게 이 엄청난 속박을 부과함으로써 그들의 출산 과정을 늦출 것이라고 생각했지만 그들은 여전히 아이를 낳기 때문에 우리는 여기서 다른 일을 해야 할 것입니다." 그리고 또 다른 점은, 우리는 남자 아기가 태어나면 모두 죽일 것이라는 것입니다.</w:t>
      </w:r>
    </w:p>
    <w:p w14:paraId="7D011566" w14:textId="77777777" w:rsidR="00C729C6" w:rsidRPr="008C473A" w:rsidRDefault="00C729C6">
      <w:pPr>
        <w:rPr>
          <w:sz w:val="26"/>
          <w:szCs w:val="26"/>
        </w:rPr>
      </w:pPr>
    </w:p>
    <w:p w14:paraId="2D9EE743"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그러나 조산사는 순종을 거부했습니다. 왜 그들은 세상에서 가장 강력한 사람에게 순종하기를 거부했습니까? 응. 본문은 구체적으로 무엇을 말하는가? 그들은 하나님을 두려워했습니다.</w:t>
      </w:r>
    </w:p>
    <w:p w14:paraId="441ABCE5" w14:textId="77777777" w:rsidR="00C729C6" w:rsidRPr="008C473A" w:rsidRDefault="00C729C6">
      <w:pPr>
        <w:rPr>
          <w:sz w:val="26"/>
          <w:szCs w:val="26"/>
        </w:rPr>
      </w:pPr>
    </w:p>
    <w:p w14:paraId="50CD88F0" w14:textId="5498EB7A"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이제 나는 과거에 주님을 경외하는 것에 대해 이야기한 적이 있습니다. 주님을 경외하는 것이 무엇인지 누가 말해 줄 수 있습니까? 그것은 경외심과 존경심과 순종입니다. 그것은 내가 책임져야 할 하나님이 계시다는 것을 인정하는 것입니다.</w:t>
      </w:r>
    </w:p>
    <w:p w14:paraId="780B40AB" w14:textId="77777777" w:rsidR="00C729C6" w:rsidRPr="008C473A" w:rsidRDefault="00C729C6">
      <w:pPr>
        <w:rPr>
          <w:sz w:val="26"/>
          <w:szCs w:val="26"/>
        </w:rPr>
      </w:pPr>
    </w:p>
    <w:p w14:paraId="62BCC606" w14:textId="74CCC6D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그것은 테러가 아니다. 그렇지 않습니다. 그 사람은 다음번에 나를 어디에서 때릴 것인가? 절대적으로하지. 주님을 경외하는 것은 깨끗합니다.</w:t>
      </w:r>
    </w:p>
    <w:p w14:paraId="7F05AF37" w14:textId="77777777" w:rsidR="00C729C6" w:rsidRPr="008C473A" w:rsidRDefault="00C729C6">
      <w:pPr>
        <w:rPr>
          <w:sz w:val="26"/>
          <w:szCs w:val="26"/>
        </w:rPr>
      </w:pPr>
    </w:p>
    <w:p w14:paraId="181FC56C" w14:textId="2E5A53DB"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나는 여호와의 비밀이 그를 경외하는 자들에게 있다고 말하는 시편을 좋아합니다. 이 구절의 또 다른 버전은 주님의 우정이 그분을 경외하는 자들을 위한 것이라는 것입니다. 그러므로 우리는 우리가 사시로 하나님을 바라보면 그분이 우리를 때릴 것이라고 두려워하는 일종의 비참한 공포에 대해 말하는 것이 아닙니다.</w:t>
      </w:r>
    </w:p>
    <w:p w14:paraId="15E57E34" w14:textId="77777777" w:rsidR="00C729C6" w:rsidRPr="008C473A" w:rsidRDefault="00C729C6">
      <w:pPr>
        <w:rPr>
          <w:sz w:val="26"/>
          <w:szCs w:val="26"/>
        </w:rPr>
      </w:pPr>
    </w:p>
    <w:p w14:paraId="20274CB0"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전혀 그렇지 않습니다. 그것은 내가 책임져야 할 하나님이 계시다는 깨달음 위에 세워진 삶의 방식입니다. 아니요, 저는 주님을 경외하는 것에 관한 설교에서 그것들을 예시로 사용했습니다.</w:t>
      </w:r>
    </w:p>
    <w:p w14:paraId="1EB5AD78" w14:textId="77777777" w:rsidR="00C729C6" w:rsidRPr="008C473A" w:rsidRDefault="00C729C6">
      <w:pPr>
        <w:rPr>
          <w:sz w:val="26"/>
          <w:szCs w:val="26"/>
        </w:rPr>
      </w:pPr>
    </w:p>
    <w:p w14:paraId="3ACC8A8B" w14:textId="3FF48B0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응. 시편 34편 11절을 보겠습니다.</w:t>
      </w:r>
    </w:p>
    <w:p w14:paraId="53EBC7F1" w14:textId="77777777" w:rsidR="00C729C6" w:rsidRPr="008C473A" w:rsidRDefault="00C729C6">
      <w:pPr>
        <w:rPr>
          <w:sz w:val="26"/>
          <w:szCs w:val="26"/>
        </w:rPr>
      </w:pPr>
    </w:p>
    <w:p w14:paraId="1762536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내 자녀들아, 와서 내 말을 들어라. 내가 너희에게 여호와를 경외하는 법을 가르치리라. 너희 중에 생명을 사랑하고 많은 좋은 날 보기를 원하는 자는 혀를 금하여 악한 말을 하지 말며 입술로 거짓말을 하지 말며 악에서 떠나 선을 행하고 화평을 구하여 이를 따르라.</w:t>
      </w:r>
    </w:p>
    <w:p w14:paraId="32264AA5" w14:textId="77777777" w:rsidR="00C729C6" w:rsidRPr="008C473A" w:rsidRDefault="00C729C6">
      <w:pPr>
        <w:rPr>
          <w:sz w:val="26"/>
          <w:szCs w:val="26"/>
        </w:rPr>
      </w:pPr>
    </w:p>
    <w:p w14:paraId="020A6693" w14:textId="67A497A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6절에 보면 이 가난한 사람이 부르매 여호와께서 들으셨다고 했습니다. 그는 그의 모든 것에서 그를 구했고, 이 버전은 그의 모든 두려움 때문에 문제를 말합니다. 주님을 두려워하면 다른 것을 두려워할 필요가 없습니다.</w:t>
      </w:r>
    </w:p>
    <w:p w14:paraId="640DC594" w14:textId="77777777" w:rsidR="00C729C6" w:rsidRPr="008C473A" w:rsidRDefault="00C729C6">
      <w:pPr>
        <w:rPr>
          <w:sz w:val="26"/>
          <w:szCs w:val="26"/>
        </w:rPr>
      </w:pPr>
    </w:p>
    <w:p w14:paraId="7F61B719" w14:textId="23499739" w:rsidR="00C729C6" w:rsidRPr="008C473A" w:rsidRDefault="00653EA4">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그래서 이 두 여인은 바로를 두려워하지 않았습니다. 그들에게는 더 중요한 두려움이 있었는데, 그것은 바로 여호와를 경외하는 것이었습니다. 우리의 삶이 주님을 경외하는 것 위에 세워진다면, 우리는 직면할 수 있는 모든 상황에서 확신을 가지고 살아갈 수 있습니다. 그렇다면 하나님께서는 산파들을 위해 무엇을 하셨나요? 출애굽기로 돌아갑니다.</w:t>
      </w:r>
    </w:p>
    <w:p w14:paraId="62BA4659" w14:textId="77777777" w:rsidR="00C729C6" w:rsidRPr="008C473A" w:rsidRDefault="00C729C6">
      <w:pPr>
        <w:rPr>
          <w:sz w:val="26"/>
          <w:szCs w:val="26"/>
        </w:rPr>
      </w:pPr>
    </w:p>
    <w:p w14:paraId="1F299F5F" w14:textId="593B18E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그는 그들에게 축복을 주시고 자녀를 주셨습니다. 흥미롭지 않나요? 그들은 이스라엘 여인들의 자녀들을 보호하였고, 하나님께서는 그 보답으로 그들에게 자녀를 주셨습니다. 하나님께서는 그렇게 하실 수 있는 방법을 갖고 계십니다.</w:t>
      </w:r>
    </w:p>
    <w:p w14:paraId="1AD3CD97" w14:textId="77777777" w:rsidR="00C729C6" w:rsidRPr="008C473A" w:rsidRDefault="00C729C6">
      <w:pPr>
        <w:rPr>
          <w:sz w:val="26"/>
          <w:szCs w:val="26"/>
        </w:rPr>
      </w:pPr>
    </w:p>
    <w:p w14:paraId="4A82D7AC" w14:textId="4AE9D4E5"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우리가 다른 사람의 필요를 충족시키는 데 더 관심을 가질 때, 하나님은 우리의 필요를 충족시킬 방법을 갖고 계십니다. 그러나 우리가 우리의 필요에 초점을 맞추면 하나님의 축복의 통로가 막히는 것처럼 보입니다. 그러나 우리가 그것을 잊어버리고 다른 사람들의 필요에 초점을 맞출 때, 통로가 열리고 하나님께서는 그분의 방법과 때에 따라 우리의 필요를 공급하시며 우리에게 축복을 부어주실 수 있습니다.</w:t>
      </w:r>
    </w:p>
    <w:p w14:paraId="1898B5B5" w14:textId="77777777" w:rsidR="00C729C6" w:rsidRPr="008C473A" w:rsidRDefault="00C729C6">
      <w:pPr>
        <w:rPr>
          <w:sz w:val="26"/>
          <w:szCs w:val="26"/>
        </w:rPr>
      </w:pPr>
    </w:p>
    <w:p w14:paraId="357F9A8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제가 보기엔 이 여자들이 전능한 남자를 상대하고 있기 때문에 그런 용기를 갖고 있는 것 같아요. 전적으로. 그들은 단지 여자일 뿐입니다.</w:t>
      </w:r>
    </w:p>
    <w:p w14:paraId="7B57E23D" w14:textId="77777777" w:rsidR="00C729C6" w:rsidRPr="008C473A" w:rsidRDefault="00C729C6">
      <w:pPr>
        <w:rPr>
          <w:sz w:val="26"/>
          <w:szCs w:val="26"/>
        </w:rPr>
      </w:pPr>
    </w:p>
    <w:p w14:paraId="758F3D03" w14:textId="796E0E29"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예. 그리고 만약 당신이 중대한 범죄를 저지를 수 있었다면,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바로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w:t>
      </w:r>
    </w:p>
    <w:p w14:paraId="132489DD" w14:textId="77777777" w:rsidR="00C729C6" w:rsidRPr="008C473A" w:rsidRDefault="00C729C6">
      <w:pPr>
        <w:rPr>
          <w:sz w:val="26"/>
          <w:szCs w:val="26"/>
        </w:rPr>
      </w:pPr>
    </w:p>
    <w:p w14:paraId="7BC99AC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그렇죠. 머리를 꺼라. 응.</w:t>
      </w:r>
    </w:p>
    <w:p w14:paraId="0044C188" w14:textId="77777777" w:rsidR="00C729C6" w:rsidRPr="008C473A" w:rsidRDefault="00C729C6">
      <w:pPr>
        <w:rPr>
          <w:sz w:val="26"/>
          <w:szCs w:val="26"/>
        </w:rPr>
      </w:pPr>
    </w:p>
    <w:p w14:paraId="68C13913" w14:textId="006256B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응. 그래서 몇 년 후에는 몇 년이라고 하는데 일종의 파도타기나 익사 같은 일이 없었는지 궁금합니다. 네, 당신 말이 맞는 것 같아요.</w:t>
      </w:r>
    </w:p>
    <w:p w14:paraId="57B7705C" w14:textId="77777777" w:rsidR="00C729C6" w:rsidRPr="008C473A" w:rsidRDefault="00C729C6">
      <w:pPr>
        <w:rPr>
          <w:sz w:val="26"/>
          <w:szCs w:val="26"/>
        </w:rPr>
      </w:pPr>
    </w:p>
    <w:p w14:paraId="335E553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그룹으로. 그룹으로. 응, 응, 응, 응.</w:t>
      </w:r>
    </w:p>
    <w:p w14:paraId="44F7BFA6" w14:textId="77777777" w:rsidR="00C729C6" w:rsidRPr="008C473A" w:rsidRDefault="00C729C6">
      <w:pPr>
        <w:rPr>
          <w:sz w:val="26"/>
          <w:szCs w:val="26"/>
        </w:rPr>
      </w:pPr>
    </w:p>
    <w:p w14:paraId="6F8024A2" w14:textId="57A54288"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나는 많은 사람들을 죽여야 할 것이고, 그것은 영향을 미칠 수도 있습니다. 내 생각 엔 당신이 맞다. 메리트가 많은 것 같아요.</w:t>
      </w:r>
    </w:p>
    <w:p w14:paraId="220A592F" w14:textId="77777777" w:rsidR="00C729C6" w:rsidRPr="008C473A" w:rsidRDefault="00C729C6">
      <w:pPr>
        <w:rPr>
          <w:sz w:val="26"/>
          <w:szCs w:val="26"/>
        </w:rPr>
      </w:pPr>
    </w:p>
    <w:p w14:paraId="020C1D25" w14:textId="00A7FFC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음-흠. 응, 응. 예수님께서 이렇게 말씀하십니다.</w:t>
      </w:r>
    </w:p>
    <w:p w14:paraId="25C6C958" w14:textId="77777777" w:rsidR="00C729C6" w:rsidRPr="008C473A" w:rsidRDefault="00C729C6">
      <w:pPr>
        <w:rPr>
          <w:sz w:val="26"/>
          <w:szCs w:val="26"/>
        </w:rPr>
      </w:pPr>
    </w:p>
    <w:p w14:paraId="5626F196" w14:textId="479E9E91"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너희 몸을 죽일 수 있는 자를 두려워하지 말라. 너희 몸을 죽이고 지옥에 보내실 수 있는 그를 두려워하라. 즉, 신.</w:t>
      </w:r>
    </w:p>
    <w:p w14:paraId="2F0EF650" w14:textId="77777777" w:rsidR="00C729C6" w:rsidRPr="008C473A" w:rsidRDefault="00C729C6">
      <w:pPr>
        <w:rPr>
          <w:sz w:val="26"/>
          <w:szCs w:val="26"/>
        </w:rPr>
      </w:pPr>
    </w:p>
    <w:p w14:paraId="6C0C275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정확히. 그렇습니다. 주님께 순종하는 데는 큰 지혜가 있습니다. 시편 56편은 이 분야에서 매우 중요한 또 다른 편입니다.</w:t>
      </w:r>
    </w:p>
    <w:p w14:paraId="294E0B00" w14:textId="77777777" w:rsidR="00C729C6" w:rsidRPr="008C473A" w:rsidRDefault="00C729C6">
      <w:pPr>
        <w:rPr>
          <w:sz w:val="26"/>
          <w:szCs w:val="26"/>
        </w:rPr>
      </w:pPr>
    </w:p>
    <w:p w14:paraId="3208C31C" w14:textId="5099A530"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표제에는 다윗이 블레셋 사람들과 함께 감옥에 갇혀 있을 때 기록되었다고 되어 있습니다. 그는 미친 척을 했고 그들은 그를 감옥에 던져서 그것에 대해 이야기했고 그는 이 일이 어떻게 될지 확신하지 못했습니다. 매우 의미심장한 시편입니다.</w:t>
      </w:r>
    </w:p>
    <w:p w14:paraId="1531E749" w14:textId="77777777" w:rsidR="00C729C6" w:rsidRPr="008C473A" w:rsidRDefault="00C729C6">
      <w:pPr>
        <w:rPr>
          <w:sz w:val="26"/>
          <w:szCs w:val="26"/>
        </w:rPr>
      </w:pPr>
    </w:p>
    <w:p w14:paraId="36829464" w14:textId="13E188CC"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3절. 내가 두려워할 때에 하나님을 의뢰하고 그 말씀을 찬송하리로다. 나는 하나님을 신뢰하고 두려워하지 않습니다. 단순한 필사자가 나에게 무엇을 할 수 있습니까? 그리고 10절과 11절에 나옵니다. 내가 그 말씀을 주 안에서 찬송하는 하나님을 의지하고 두려워 아니하노니 사람이 내게 어찌하리이까? 한 구절에서 그는 우리를 고기라고 부릅니다. 육체.</w:t>
      </w:r>
    </w:p>
    <w:p w14:paraId="4A8394FF" w14:textId="77777777" w:rsidR="00C729C6" w:rsidRPr="008C473A" w:rsidRDefault="00C729C6">
      <w:pPr>
        <w:rPr>
          <w:sz w:val="26"/>
          <w:szCs w:val="26"/>
        </w:rPr>
      </w:pPr>
    </w:p>
    <w:p w14:paraId="34F7DE38" w14:textId="31BB2691"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육체가 나에게 무엇을 할 수 있습니까? 두 번째에서는 땅과 관련된 아담을 부르십니다. 고기 한 조각이 나에게 무엇을 할 수 있습니까? 먼지 구름이 나에게 무엇을 할 수 있습니까? 나는 주님을 신뢰합니다. 그리고 바로 이 숙녀분들입니다.</w:t>
      </w:r>
    </w:p>
    <w:p w14:paraId="2414CD2F" w14:textId="77777777" w:rsidR="00C729C6" w:rsidRPr="008C473A" w:rsidRDefault="00C729C6">
      <w:pPr>
        <w:rPr>
          <w:sz w:val="26"/>
          <w:szCs w:val="26"/>
        </w:rPr>
      </w:pPr>
    </w:p>
    <w:p w14:paraId="4D103873"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그렇다면 1장 22절에 따르면 두 번째 문제는 무엇입니까? 첫 번째 문제는 그들이 약속의 땅에서 노예가 되었다는 것입니다. 22절은 무엇이라고 말합니까? 오른쪽. 더 이상 소년 아이들은 없습니다.</w:t>
      </w:r>
    </w:p>
    <w:p w14:paraId="02526C59" w14:textId="77777777" w:rsidR="00C729C6" w:rsidRPr="008C473A" w:rsidRDefault="00C729C6">
      <w:pPr>
        <w:rPr>
          <w:sz w:val="26"/>
          <w:szCs w:val="26"/>
        </w:rPr>
      </w:pPr>
    </w:p>
    <w:p w14:paraId="2F133A45" w14:textId="53A8C4B8"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여자 아이들은 괜찮습니다. 더 이상 소년은 없습니다. 자, 그게 무슨 의미가 있나요? 정확하게.</w:t>
      </w:r>
    </w:p>
    <w:p w14:paraId="0FAF3BCB" w14:textId="77777777" w:rsidR="00C729C6" w:rsidRPr="008C473A" w:rsidRDefault="00C729C6">
      <w:pPr>
        <w:rPr>
          <w:sz w:val="26"/>
          <w:szCs w:val="26"/>
        </w:rPr>
      </w:pPr>
    </w:p>
    <w:p w14:paraId="5095933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우리는 이 민족을 멸종시킬 것입니다. 그 소녀들은 이집트 소년들과 결혼할 것이다. 그리하여 그들의 자손은 이집트인이 될 것이다.</w:t>
      </w:r>
    </w:p>
    <w:p w14:paraId="153E89B8" w14:textId="77777777" w:rsidR="00C729C6" w:rsidRPr="008C473A" w:rsidRDefault="00C729C6">
      <w:pPr>
        <w:rPr>
          <w:sz w:val="26"/>
          <w:szCs w:val="26"/>
        </w:rPr>
      </w:pPr>
    </w:p>
    <w:p w14:paraId="1B36034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그리고 우리는 이 히브리 에너지의 일부를 계속 유지할 것입니다. 우리는 모두를 죽이지 않을 것입니다. 그러나 우리는 이 민족을 멸망시킬 것입니다.</w:t>
      </w:r>
    </w:p>
    <w:p w14:paraId="0229884E" w14:textId="77777777" w:rsidR="00C729C6" w:rsidRPr="008C473A" w:rsidRDefault="00C729C6">
      <w:pPr>
        <w:rPr>
          <w:sz w:val="26"/>
          <w:szCs w:val="26"/>
        </w:rPr>
      </w:pPr>
    </w:p>
    <w:p w14:paraId="0E5EB7F6" w14:textId="55547431"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그것은 약속과 어떤 관련이 있습니까? 좋아요. 당신은 왕국, 즉 제사장 왕국이 될 것입니다.</w:t>
      </w:r>
    </w:p>
    <w:p w14:paraId="62C3FE82" w14:textId="77777777" w:rsidR="00C729C6" w:rsidRPr="008C473A" w:rsidRDefault="00C729C6">
      <w:pPr>
        <w:rPr>
          <w:sz w:val="26"/>
          <w:szCs w:val="26"/>
        </w:rPr>
      </w:pPr>
    </w:p>
    <w:p w14:paraId="14079D2B" w14:textId="21A04615"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 소년들이 모두 죽는다면 그렇지 않습니다. 그렇다면 지금 우리가 겪고 있는 인간 문제는 여러분에게 묻고 싶습니다. 이것이 하나님에 관해 어떤 질문을 제기합니까? 하나님은 약속을 지키실 수 있습니까? 그러므로 이 문제는 단지 인간만의 문제가 아닙니다. 그것은 신성한 문제입니다.</w:t>
      </w:r>
    </w:p>
    <w:p w14:paraId="0325293B" w14:textId="77777777" w:rsidR="00C729C6" w:rsidRPr="008C473A" w:rsidRDefault="00C729C6">
      <w:pPr>
        <w:rPr>
          <w:sz w:val="26"/>
          <w:szCs w:val="26"/>
        </w:rPr>
      </w:pPr>
    </w:p>
    <w:p w14:paraId="43AB6F29"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그리고 그것은 죄에도 해당됩니다. 죄는 하나님의 문제이자 우리의 문제입니다. 하나님이 우리를 친교를 위해 만드셨기 때문입니다. 그분은 우리를 천국으로 만드셨습니다.</w:t>
      </w:r>
    </w:p>
    <w:p w14:paraId="22D4509D" w14:textId="77777777" w:rsidR="00C729C6" w:rsidRPr="008C473A" w:rsidRDefault="00C729C6">
      <w:pPr>
        <w:rPr>
          <w:sz w:val="26"/>
          <w:szCs w:val="26"/>
        </w:rPr>
      </w:pPr>
    </w:p>
    <w:p w14:paraId="462563E9" w14:textId="2FDC731F"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그리고 마귀가 우리를 영원히 지옥에 가두어 멸망시킬 수 있다면 </w:t>
      </w:r>
      <w:r xmlns:w="http://schemas.openxmlformats.org/wordprocessingml/2006/main" w:rsidR="00653EA4">
        <w:rPr>
          <w:rFonts w:ascii="Calibri" w:eastAsia="Calibri" w:hAnsi="Calibri" w:cs="Calibri"/>
          <w:sz w:val="26"/>
          <w:szCs w:val="26"/>
        </w:rPr>
        <w:t xml:space="preserve">하나님은 패배하신 것입니다. 그러므로 죄는 인간만의 문제가 아닙니다. 죄는 하나님에게도 문제가 됩니다.</w:t>
      </w:r>
    </w:p>
    <w:p w14:paraId="2376C96C" w14:textId="77777777" w:rsidR="00C729C6" w:rsidRPr="008C473A" w:rsidRDefault="00C729C6">
      <w:pPr>
        <w:rPr>
          <w:sz w:val="26"/>
          <w:szCs w:val="26"/>
        </w:rPr>
      </w:pPr>
    </w:p>
    <w:p w14:paraId="1F19FDAB"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어떤 사람은 하나님은 우리를 필요로 하지 않는다고 말합니다. 그리고 그것은 확실히 사실입니다. 그러나 하나님은 우리를 원하십니다.</w:t>
      </w:r>
    </w:p>
    <w:p w14:paraId="43253CE6" w14:textId="77777777" w:rsidR="00C729C6" w:rsidRPr="008C473A" w:rsidRDefault="00C729C6">
      <w:pPr>
        <w:rPr>
          <w:sz w:val="26"/>
          <w:szCs w:val="26"/>
        </w:rPr>
      </w:pPr>
    </w:p>
    <w:p w14:paraId="069E0ABE" w14:textId="1F7E6338"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그러므로 구원의 필요성은 인간과 신의 문제입니다. 자, 2장으로 넘어가겠습니다. 왜 그 아이를 강 바구니에 넣었다고 생각하시나요? 자, 다시 말하지만, 나는 전에 이것을 말했습니다. 다시 말씀드리겠습니다.</w:t>
      </w:r>
    </w:p>
    <w:p w14:paraId="780EBD90" w14:textId="77777777" w:rsidR="00C729C6" w:rsidRPr="008C473A" w:rsidRDefault="00C729C6">
      <w:pPr>
        <w:rPr>
          <w:sz w:val="26"/>
          <w:szCs w:val="26"/>
        </w:rPr>
      </w:pPr>
    </w:p>
    <w:p w14:paraId="688B3366" w14:textId="21CEDF03"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성경이 우리에게 대답하지 못하는 질문이 많이 있습니다. 그러므로 나는 당신 앞에 서서 내가 답을 가지고 있고 당신의 대답은 모두 틀렸다고 말할 수 없습니다. 아니요, 그렇지 않습니다.</w:t>
      </w:r>
    </w:p>
    <w:p w14:paraId="3F3FB416" w14:textId="77777777" w:rsidR="00C729C6" w:rsidRPr="008C473A" w:rsidRDefault="00C729C6">
      <w:pPr>
        <w:rPr>
          <w:sz w:val="26"/>
          <w:szCs w:val="26"/>
        </w:rPr>
      </w:pPr>
    </w:p>
    <w:p w14:paraId="09EC764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그러나 성경이 우리를 이야기 속으로 초대하여 그것에 대해 생각하고 궁금해하도록 유도하는 이와 같은 상황이 많이 있습니다. 그리고 그것은 전적으로 합법적입니다. 어떻게 생각하나요? 왜 그랬을까? 알았어 알았어.</w:t>
      </w:r>
    </w:p>
    <w:p w14:paraId="4F8243CE" w14:textId="77777777" w:rsidR="00C729C6" w:rsidRPr="008C473A" w:rsidRDefault="00C729C6">
      <w:pPr>
        <w:rPr>
          <w:sz w:val="26"/>
          <w:szCs w:val="26"/>
        </w:rPr>
      </w:pPr>
    </w:p>
    <w:p w14:paraId="537010A6" w14:textId="6A8AFD05"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나일강은 이집트인의 어머니였다. 그래서, 이 아기를 엄마의 가슴에 얹는 것에는 일종의 논리가 있습니다. 요게벳이나 아므람이 꼭 그렇게 믿었던 것은 아니고 단순히 애굽의 입장에서 본 것입니다.</w:t>
      </w:r>
    </w:p>
    <w:p w14:paraId="0D3B8FD7" w14:textId="77777777" w:rsidR="00C729C6" w:rsidRPr="008C473A" w:rsidRDefault="00C729C6">
      <w:pPr>
        <w:rPr>
          <w:sz w:val="26"/>
          <w:szCs w:val="26"/>
        </w:rPr>
      </w:pPr>
    </w:p>
    <w:p w14:paraId="4109F549" w14:textId="28CBEE08"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네, 제 생각엔 그게 정말 가능성이 있는 것 같아요. 또 뭐야? 나는 종종 그것이 궁금했습니다. 그들이 앉아서 이렇게 말하지 않았다면, 그거 알아요? 그 공주님과 시종들은 매일 아침 바로 저쪽으로 목욕하러 내려와요.</w:t>
      </w:r>
    </w:p>
    <w:p w14:paraId="3613C49E" w14:textId="77777777" w:rsidR="00C729C6" w:rsidRPr="008C473A" w:rsidRDefault="00C729C6">
      <w:pPr>
        <w:rPr>
          <w:sz w:val="26"/>
          <w:szCs w:val="26"/>
        </w:rPr>
      </w:pPr>
    </w:p>
    <w:p w14:paraId="2F6AA5BC"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넣으면... 예, 예, 예. 그들은 진실로 그 아이를 하나님의 섭리에 맡기고 있는 것입니다. 그들은 아기를 죽이기로 되어 있었습니다.</w:t>
      </w:r>
    </w:p>
    <w:p w14:paraId="2964E9F3" w14:textId="77777777" w:rsidR="00C729C6" w:rsidRPr="008C473A" w:rsidRDefault="00C729C6">
      <w:pPr>
        <w:rPr>
          <w:sz w:val="26"/>
          <w:szCs w:val="26"/>
        </w:rPr>
      </w:pPr>
    </w:p>
    <w:p w14:paraId="1F6FE226" w14:textId="3C0FF15D"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그리고 그들은 그렇게 하기를 거부했습니다. 동시에 그들은 만일 그들이 그를 붙잡는다면 그가 죽임을 당할 것이라는 것을 이해했습니다. 그래서 그들은 정말로 이 아이를 하나님의 섭리에 맡기고 있는 것입니다.</w:t>
      </w:r>
    </w:p>
    <w:p w14:paraId="2243A19A" w14:textId="77777777" w:rsidR="00C729C6" w:rsidRPr="008C473A" w:rsidRDefault="00C729C6">
      <w:pPr>
        <w:rPr>
          <w:sz w:val="26"/>
          <w:szCs w:val="26"/>
        </w:rPr>
      </w:pPr>
    </w:p>
    <w:p w14:paraId="179B439A"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나일강의 섭리보다는 나일강을 소유하신 하나님께 대한 것입니다. 예. 네, 하나님께서 그렇게 하셨습니다.</w:t>
      </w:r>
    </w:p>
    <w:p w14:paraId="3A7D1654" w14:textId="77777777" w:rsidR="00C729C6" w:rsidRPr="008C473A" w:rsidRDefault="00C729C6">
      <w:pPr>
        <w:rPr>
          <w:sz w:val="26"/>
          <w:szCs w:val="26"/>
        </w:rPr>
      </w:pPr>
    </w:p>
    <w:p w14:paraId="6BCE74DF"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그리고 그것은 또 다른 질문 세트로 여기에 나옵니다. 응, 응, 응. 보세요, 공주는 저 사람이 히브리 아기라고 해서 그를 죽여버릴 수도 있었습니다.</w:t>
      </w:r>
    </w:p>
    <w:p w14:paraId="6A667F7A" w14:textId="77777777" w:rsidR="00C729C6" w:rsidRPr="008C473A" w:rsidRDefault="00C729C6">
      <w:pPr>
        <w:rPr>
          <w:sz w:val="26"/>
          <w:szCs w:val="26"/>
        </w:rPr>
      </w:pPr>
    </w:p>
    <w:p w14:paraId="79355DE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응. 다시 말하지만... 그들은 이 일이 어떻게 될지 확신할 수 없습니다. 바로의 딸이 왜 아버지의 명령을 거역하였나요? 이제 본문을 보십시오. 본문을 보십시오.</w:t>
      </w:r>
    </w:p>
    <w:p w14:paraId="0F5F9CE4" w14:textId="77777777" w:rsidR="00C729C6" w:rsidRPr="008C473A" w:rsidRDefault="00C729C6">
      <w:pPr>
        <w:rPr>
          <w:sz w:val="26"/>
          <w:szCs w:val="26"/>
        </w:rPr>
      </w:pPr>
    </w:p>
    <w:p w14:paraId="62129EFB" w14:textId="2B073FB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아기가 울었습니다. 응, 응. 남자와 여자 사이에 차이가 있다는 것을 믿지 못하신다면 나중에 저를 만나러 오세요.</w:t>
      </w:r>
    </w:p>
    <w:p w14:paraId="7F6A004F" w14:textId="77777777" w:rsidR="00C729C6" w:rsidRPr="008C473A" w:rsidRDefault="00C729C6">
      <w:pPr>
        <w:rPr>
          <w:sz w:val="26"/>
          <w:szCs w:val="26"/>
        </w:rPr>
      </w:pPr>
    </w:p>
    <w:p w14:paraId="209AE3F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그리고 그 중 하나가 바로 거기에 있습니다. 아이가 울고 있어요. 입 다물어.</w:t>
      </w:r>
    </w:p>
    <w:p w14:paraId="71275729" w14:textId="77777777" w:rsidR="00C729C6" w:rsidRPr="008C473A" w:rsidRDefault="00C729C6">
      <w:pPr>
        <w:rPr>
          <w:sz w:val="26"/>
          <w:szCs w:val="26"/>
        </w:rPr>
      </w:pPr>
    </w:p>
    <w:p w14:paraId="0D47AC1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아, 그 사람 울고 있어요. 그녀의 마음은 동정심으로 감동되었습니다. 그리고 여자의 마음의 동정심은 아버지의 명령보다 더 큽니다.</w:t>
      </w:r>
    </w:p>
    <w:p w14:paraId="11A1D349" w14:textId="77777777" w:rsidR="00C729C6" w:rsidRPr="008C473A" w:rsidRDefault="00C729C6">
      <w:pPr>
        <w:rPr>
          <w:sz w:val="26"/>
          <w:szCs w:val="26"/>
        </w:rPr>
      </w:pPr>
    </w:p>
    <w:p w14:paraId="083364B3"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절대적으로 말할 수는 없지만 그 말이 정확히 맞다는 것만은 확신합니다. 이곳은 한 곳입니다.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나는 그것이 바로 요점이라고 생각합니다.</w:t>
      </w:r>
    </w:p>
    <w:p w14:paraId="36AADDF3" w14:textId="77777777" w:rsidR="00C729C6" w:rsidRPr="008C473A" w:rsidRDefault="00C729C6">
      <w:pPr>
        <w:rPr>
          <w:sz w:val="26"/>
          <w:szCs w:val="26"/>
        </w:rPr>
      </w:pPr>
    </w:p>
    <w:p w14:paraId="5411929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울지 않았다면 아마도 살아남지 못했을 것이다. 그러나 그가 울고 있었기 때문에 그녀의 마음은 감동되었습니다. 그리고 그가 그녀의 품에 안기자, 그것으로 이야기는 끝났습니다.</w:t>
      </w:r>
    </w:p>
    <w:p w14:paraId="41316021" w14:textId="77777777" w:rsidR="00C729C6" w:rsidRPr="008C473A" w:rsidRDefault="00C729C6">
      <w:pPr>
        <w:rPr>
          <w:sz w:val="26"/>
          <w:szCs w:val="26"/>
        </w:rPr>
      </w:pPr>
    </w:p>
    <w:p w14:paraId="1E41B173" w14:textId="2584601F"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예, 그녀가 이미 이 아이디어에 반대했을 가능성도 있습니다. 네, 정말 그럴 것 같아요. 그러면 7절, 8절, 9절의 마련은 하나님과 그분의 섭리에 대해 우리에게 무엇을 말해주는가? 완벽한 타이밍.</w:t>
      </w:r>
    </w:p>
    <w:p w14:paraId="59414BFD" w14:textId="77777777" w:rsidR="00C729C6" w:rsidRPr="008C473A" w:rsidRDefault="00C729C6">
      <w:pPr>
        <w:rPr>
          <w:sz w:val="26"/>
          <w:szCs w:val="26"/>
        </w:rPr>
      </w:pPr>
    </w:p>
    <w:p w14:paraId="390D002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예. 예. 예.</w:t>
      </w:r>
    </w:p>
    <w:p w14:paraId="42CAB5F3" w14:textId="77777777" w:rsidR="00C729C6" w:rsidRPr="008C473A" w:rsidRDefault="00C729C6">
      <w:pPr>
        <w:rPr>
          <w:sz w:val="26"/>
          <w:szCs w:val="26"/>
        </w:rPr>
      </w:pPr>
    </w:p>
    <w:p w14:paraId="75B2FB73"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예. 그녀를 보호하고 구해주세요. 예.</w:t>
      </w:r>
    </w:p>
    <w:p w14:paraId="6E655240" w14:textId="77777777" w:rsidR="00C729C6" w:rsidRPr="008C473A" w:rsidRDefault="00C729C6">
      <w:pPr>
        <w:rPr>
          <w:sz w:val="26"/>
          <w:szCs w:val="26"/>
        </w:rPr>
      </w:pPr>
    </w:p>
    <w:p w14:paraId="40115B9C" w14:textId="1EF7DA74" w:rsidR="00C729C6" w:rsidRPr="008C473A" w:rsidRDefault="00C56C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요게벳, 그런데 요게벳은 야훼가 영광스럽다는 뜻입니다. 요게벳은 자신의 아이를 포기했고, 하나님은 그 아이를 그에게 돌려주셨습니다. 그녀는 자신의 몸이 절실히 필요로 하는 일을 한 대가로 돈을 받았습니다.</w:t>
      </w:r>
    </w:p>
    <w:p w14:paraId="74F43AF9" w14:textId="77777777" w:rsidR="00C729C6" w:rsidRPr="008C473A" w:rsidRDefault="00C729C6">
      <w:pPr>
        <w:rPr>
          <w:sz w:val="26"/>
          <w:szCs w:val="26"/>
        </w:rPr>
      </w:pPr>
    </w:p>
    <w:p w14:paraId="5887515A"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그리고 그것은 신과 같습니다. 그것은 신과 같습니다. 10절에 보면 젖을 떼자마자 공주에게 도로 주어 공주의 아들이 되었다고 합니다.</w:t>
      </w:r>
    </w:p>
    <w:p w14:paraId="5A48BCF0" w14:textId="77777777" w:rsidR="00C729C6" w:rsidRPr="008C473A" w:rsidRDefault="00C729C6">
      <w:pPr>
        <w:rPr>
          <w:sz w:val="26"/>
          <w:szCs w:val="26"/>
        </w:rPr>
      </w:pPr>
    </w:p>
    <w:p w14:paraId="33853BD3" w14:textId="2485D92F"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왜 하나님께서는 압제자들에 의해 모세를 일으키시기로 선택하셨을까요? 그는 문화를 알고 그들의 언어를 말해야 했습니다. 잘못된? 좋아요. 예.</w:t>
      </w:r>
    </w:p>
    <w:p w14:paraId="1954D211" w14:textId="77777777" w:rsidR="00C729C6" w:rsidRPr="008C473A" w:rsidRDefault="00C729C6">
      <w:pPr>
        <w:rPr>
          <w:sz w:val="26"/>
          <w:szCs w:val="26"/>
        </w:rPr>
      </w:pPr>
    </w:p>
    <w:p w14:paraId="660B836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이제 이집트의 파라오는 육체적으로 가능한 한 많은 자녀를 낳음으로써 그들의 다산성을 증명할 것으로 기대되었습니다. 일부 파라오들은 80명과 90명의 자녀를 두었다고 합니다. 그들은 파라오의 출산력을 다시 높이기 위해 7년마다 특별한 축제를 열었습니다.</w:t>
      </w:r>
    </w:p>
    <w:p w14:paraId="62BE0812" w14:textId="77777777" w:rsidR="00C729C6" w:rsidRPr="008C473A" w:rsidRDefault="00C729C6">
      <w:pPr>
        <w:rPr>
          <w:sz w:val="26"/>
          <w:szCs w:val="26"/>
        </w:rPr>
      </w:pPr>
    </w:p>
    <w:p w14:paraId="2F489712" w14:textId="62FDDB36" w:rsidR="00C729C6" w:rsidRPr="008C473A" w:rsidRDefault="00C56C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Vulgate의 초기 버전인 것 같습니다. 그럼, 그 많은 왕실 아이들을 어떻게 할 건가요? 당신은 공무원과 군인과 사제직을 그들로 채우셨습니다. 그러므로 파라오의 아들은 행정 교육을 받았을 것입니다.</w:t>
      </w:r>
    </w:p>
    <w:p w14:paraId="0ED86309" w14:textId="77777777" w:rsidR="00C729C6" w:rsidRPr="008C473A" w:rsidRDefault="00C729C6">
      <w:pPr>
        <w:rPr>
          <w:sz w:val="26"/>
          <w:szCs w:val="26"/>
        </w:rPr>
      </w:pPr>
    </w:p>
    <w:p w14:paraId="1E5C0D6A"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그는 군사 작전 훈련을 받았을 것입니다. 그는 이집트의 모든 기술을 훈련받았을 것입니다. 다시 말하지만, 그것은 정말 신과 같습니다.</w:t>
      </w:r>
    </w:p>
    <w:p w14:paraId="4C7B5760" w14:textId="77777777" w:rsidR="00C729C6" w:rsidRPr="008C473A" w:rsidRDefault="00C729C6">
      <w:pPr>
        <w:rPr>
          <w:sz w:val="26"/>
          <w:szCs w:val="26"/>
        </w:rPr>
      </w:pPr>
    </w:p>
    <w:p w14:paraId="32D3DCBC" w14:textId="17AACCBB"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자, 어쨌든 이것은 우리에게 하나님에 대해 무엇을 말해주는가? </w:t>
      </w:r>
      <w:r xmlns:w="http://schemas.openxmlformats.org/wordprocessingml/2006/main" w:rsidR="00C56CDF">
        <w:rPr>
          <w:rFonts w:ascii="Calibri" w:eastAsia="Calibri" w:hAnsi="Calibri" w:cs="Calibri"/>
          <w:sz w:val="26"/>
          <w:szCs w:val="26"/>
        </w:rPr>
        <w:t xml:space="preserve">그는 구원자를 훈련시키기 위해 억압자들을 사용할 것이라고 말했습니다. 유머감각, 그렇죠. 그는 미리 계획을 세웁니다.</w:t>
      </w:r>
    </w:p>
    <w:p w14:paraId="04C7F07E" w14:textId="77777777" w:rsidR="00C729C6" w:rsidRPr="008C473A" w:rsidRDefault="00C729C6">
      <w:pPr>
        <w:rPr>
          <w:sz w:val="26"/>
          <w:szCs w:val="26"/>
        </w:rPr>
      </w:pPr>
    </w:p>
    <w:p w14:paraId="0561BD3C" w14:textId="1478120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그는 Paul과 함께했습니다. 그는 매우 경제적입니다. 우리가 허용한다면 아무것도 낭비되지 않습니다.</w:t>
      </w:r>
    </w:p>
    <w:p w14:paraId="11A567C3" w14:textId="77777777" w:rsidR="00C729C6" w:rsidRPr="008C473A" w:rsidRDefault="00C729C6">
      <w:pPr>
        <w:rPr>
          <w:sz w:val="26"/>
          <w:szCs w:val="26"/>
        </w:rPr>
      </w:pPr>
    </w:p>
    <w:p w14:paraId="118A69D3"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우리 삶에 들어오는 모든 것은 하나님의 선한 목적을 위해 사용될 수 있습니다. 예. 그는 능력을 선택하지 않습니다.</w:t>
      </w:r>
    </w:p>
    <w:p w14:paraId="060A9028" w14:textId="77777777" w:rsidR="00C729C6" w:rsidRPr="008C473A" w:rsidRDefault="00C729C6">
      <w:pPr>
        <w:rPr>
          <w:sz w:val="26"/>
          <w:szCs w:val="26"/>
        </w:rPr>
      </w:pPr>
    </w:p>
    <w:p w14:paraId="5E49137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그분은 선택된 사람을 가능하게 하십니다. 예, 그렇습니다. 남은 조각을 모아보세요.</w:t>
      </w:r>
    </w:p>
    <w:p w14:paraId="347C9A44" w14:textId="77777777" w:rsidR="00C729C6" w:rsidRPr="008C473A" w:rsidRDefault="00C729C6">
      <w:pPr>
        <w:rPr>
          <w:sz w:val="26"/>
          <w:szCs w:val="26"/>
        </w:rPr>
      </w:pPr>
    </w:p>
    <w:p w14:paraId="2B36FAF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아무것도 낭비하지 마십시오. 예, 그렇습니다. 그리고 우리의 삶을 되돌아보면 모든 것이 샛길에 불과했던 것 같았던 슬픔과 허무함의 순간들을 볼 수 있습니다.</w:t>
      </w:r>
    </w:p>
    <w:p w14:paraId="7746D4E1" w14:textId="77777777" w:rsidR="00C729C6" w:rsidRPr="008C473A" w:rsidRDefault="00C729C6">
      <w:pPr>
        <w:rPr>
          <w:sz w:val="26"/>
          <w:szCs w:val="26"/>
        </w:rPr>
      </w:pPr>
    </w:p>
    <w:p w14:paraId="7361C54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하지만 눈을 뜨고 계세요. 하나님은 우리가 허락하기만 하면 무엇이든 사용하실 수 있습니다. 2장 11절부터 15절까지입니다.</w:t>
      </w:r>
    </w:p>
    <w:p w14:paraId="08DB2E10" w14:textId="77777777" w:rsidR="00C729C6" w:rsidRPr="008C473A" w:rsidRDefault="00C729C6">
      <w:pPr>
        <w:rPr>
          <w:sz w:val="26"/>
          <w:szCs w:val="26"/>
        </w:rPr>
      </w:pPr>
    </w:p>
    <w:p w14:paraId="5B82BE81" w14:textId="2CE6CF54"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이 사건에서 모세의 어떤 특성이 드러나나요? 연민, 그렇습니다. 그는 불의가 자행되는 것을 보고 감동을 받았습니다. 또 뭐야? 그는 군인입니다.</w:t>
      </w:r>
    </w:p>
    <w:p w14:paraId="41D33886" w14:textId="77777777" w:rsidR="00C729C6" w:rsidRPr="008C473A" w:rsidRDefault="00C729C6">
      <w:pPr>
        <w:rPr>
          <w:sz w:val="26"/>
          <w:szCs w:val="26"/>
        </w:rPr>
      </w:pPr>
    </w:p>
    <w:p w14:paraId="5F2C487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자신의 백성에 대한 사랑. 신뢰. 충동적인 것은 어떻습니까? 그는 언제 달려야 할지 알고 있었습니다.</w:t>
      </w:r>
    </w:p>
    <w:p w14:paraId="40E4EAA0" w14:textId="77777777" w:rsidR="00C729C6" w:rsidRPr="008C473A" w:rsidRDefault="00C729C6">
      <w:pPr>
        <w:rPr>
          <w:sz w:val="26"/>
          <w:szCs w:val="26"/>
        </w:rPr>
      </w:pPr>
    </w:p>
    <w:p w14:paraId="2909DD75"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그의 백성을 구원하려는 그의 생각은 무엇이었습니까? 무차별적인 힘. 누구의 폭력인가? 모세의 무자비한 힘. 비용 부담 없이 완료되었습니다.</w:t>
      </w:r>
    </w:p>
    <w:p w14:paraId="7A81A977" w14:textId="77777777" w:rsidR="00C729C6" w:rsidRPr="008C473A" w:rsidRDefault="00C729C6">
      <w:pPr>
        <w:rPr>
          <w:sz w:val="26"/>
          <w:szCs w:val="26"/>
        </w:rPr>
      </w:pPr>
    </w:p>
    <w:p w14:paraId="5B4F43DF"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비밀리에 이루어졌습니다. 하나씩 완료했습니다. 하나님은 다른 계획을 가지고 계셨습니다.</w:t>
      </w:r>
    </w:p>
    <w:p w14:paraId="0AEBB5C8" w14:textId="77777777" w:rsidR="00C729C6" w:rsidRPr="008C473A" w:rsidRDefault="00C729C6">
      <w:pPr>
        <w:rPr>
          <w:sz w:val="26"/>
          <w:szCs w:val="26"/>
        </w:rPr>
      </w:pPr>
    </w:p>
    <w:p w14:paraId="0FA95F20"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하나님을 훈련하고 있었다는 것입니다. 그는 그것이 너무 강해서 그를 그 자리에 머물게 한다는 것을 몰랐습니다. 응, 응, 응.</w:t>
      </w:r>
    </w:p>
    <w:p w14:paraId="6FB2FB34" w14:textId="77777777" w:rsidR="00C729C6" w:rsidRPr="008C473A" w:rsidRDefault="00C729C6">
      <w:pPr>
        <w:rPr>
          <w:sz w:val="26"/>
          <w:szCs w:val="26"/>
        </w:rPr>
      </w:pPr>
    </w:p>
    <w:p w14:paraId="405BFD04" w14:textId="7C2A809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예수회에서는 아들이 일곱 살이 될 때까지 우리에게 주면 영원히 가질 수 있다고 말했습니다. 아이를 젖 떼는 데 얼마나 오랜 시간이 걸렸는지 모릅니다. 아마도 아주 오랜 시간이 걸릴 것입니다.</w:t>
      </w:r>
    </w:p>
    <w:p w14:paraId="24065780" w14:textId="77777777" w:rsidR="00C729C6" w:rsidRPr="008C473A" w:rsidRDefault="00C729C6">
      <w:pPr>
        <w:rPr>
          <w:sz w:val="26"/>
          <w:szCs w:val="26"/>
        </w:rPr>
      </w:pPr>
    </w:p>
    <w:p w14:paraId="2257833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하지만 그렇습니다. 그렇습니다. 그는 자신의 진정한 유산이 무엇인지 잊지 않았습니다. 그러면 14절은 히브리인들에 관해 우리에게 무엇을 말해주는가? 그들은 감사했는가? 아니요.</w:t>
      </w:r>
    </w:p>
    <w:p w14:paraId="1250E9C3" w14:textId="77777777" w:rsidR="00C729C6" w:rsidRPr="008C473A" w:rsidRDefault="00C729C6">
      <w:pPr>
        <w:rPr>
          <w:sz w:val="26"/>
          <w:szCs w:val="26"/>
        </w:rPr>
      </w:pPr>
    </w:p>
    <w:p w14:paraId="45249417" w14:textId="3663A7E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그들은 모세가 하려는 일에 반응을 보였습니까? 아닙니다. 아닙니다. 누가 당신을 우리의 통치자와 재판관으로 삼았습니까? 이집트인을 죽인 것처럼 나도 죽일 생각이냐? 그 글을 읽으면서 나는 생각했습니다. '오 형제님, 저 사람들이군요. 앞으로 40년 동안은 저 사람들일 겁니다.</w:t>
      </w:r>
    </w:p>
    <w:p w14:paraId="2751FD50" w14:textId="77777777" w:rsidR="00C729C6" w:rsidRPr="008C473A" w:rsidRDefault="00C729C6">
      <w:pPr>
        <w:rPr>
          <w:sz w:val="26"/>
          <w:szCs w:val="26"/>
        </w:rPr>
      </w:pPr>
    </w:p>
    <w:p w14:paraId="0F6FC06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네, 좋은 질문인 것 같아요. 나는 그들이 반드시 그랬다고 생각하지 않습니다. 하지만 다시 말하지만, 나에게 무엇을 해야할지 말할 권리가 있습니까? 16절부터 22절, 특히 21절에서 이 내용은 모세의 생애 중 이 시점에 관해 우리에게 무엇을 말해 줍니까? 나는 모세에 관한 동사에 관한 21절의 다른 번역에 관심이 있습니다. 여기 NIV가 있어요.</w:t>
      </w:r>
    </w:p>
    <w:p w14:paraId="4D35F1AF" w14:textId="77777777" w:rsidR="00C729C6" w:rsidRPr="008C473A" w:rsidRDefault="00C729C6">
      <w:pPr>
        <w:rPr>
          <w:sz w:val="26"/>
          <w:szCs w:val="26"/>
        </w:rPr>
      </w:pPr>
    </w:p>
    <w:p w14:paraId="2985A97B"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모세는 머물기로 동의했다고 합니다. 다른 사람 있어? 모세는 머무르는 것에 만족했습니다. 그는 기꺼이 거하려고 했습니다.</w:t>
      </w:r>
    </w:p>
    <w:p w14:paraId="07C3A489" w14:textId="77777777" w:rsidR="00C729C6" w:rsidRPr="008C473A" w:rsidRDefault="00C729C6">
      <w:pPr>
        <w:rPr>
          <w:sz w:val="26"/>
          <w:szCs w:val="26"/>
        </w:rPr>
      </w:pPr>
    </w:p>
    <w:p w14:paraId="778BCED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그는 초대를 수락했습니다. 그는 결국 그렇다고 결정했습니다. 그것들은 모두 모세가 이런 상황에 안주하고 있었다는 생각을 전달하려고 하는 것입니다.</w:t>
      </w:r>
    </w:p>
    <w:p w14:paraId="498C1634" w14:textId="77777777" w:rsidR="00C729C6" w:rsidRPr="008C473A" w:rsidRDefault="00C729C6">
      <w:pPr>
        <w:rPr>
          <w:sz w:val="26"/>
          <w:szCs w:val="26"/>
        </w:rPr>
      </w:pPr>
    </w:p>
    <w:p w14:paraId="1E3CB6F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나는 시도했지만 실패했습니다. 남자가 또 무엇을 할 수 있습니까? 한 남자가 나에게 일자리를 제안했습니다. 그는 나에게 그의 딸을 제안했습니다.</w:t>
      </w:r>
    </w:p>
    <w:p w14:paraId="1A43CEB1" w14:textId="77777777" w:rsidR="00C729C6" w:rsidRPr="008C473A" w:rsidRDefault="00C729C6">
      <w:pPr>
        <w:rPr>
          <w:sz w:val="26"/>
          <w:szCs w:val="26"/>
        </w:rPr>
      </w:pPr>
    </w:p>
    <w:p w14:paraId="365D0F2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왜 안 돼? 뭐라고요? 글쎄요, 만약 그가 자기 백성에 대한 진정한 관심을 갖고 있었다면, "미안해요"라고 말할 수도 있었을 것입니다. 이집트로 돌아갈 방법을 찾아야 해요. 어떻게 될지는 모르겠지만, 내 사람들을 위해 어떻게든 돌아가야 해요.</w:t>
      </w:r>
    </w:p>
    <w:p w14:paraId="2B1C1800" w14:textId="77777777" w:rsidR="00C729C6" w:rsidRPr="008C473A" w:rsidRDefault="00C729C6">
      <w:pPr>
        <w:rPr>
          <w:sz w:val="26"/>
          <w:szCs w:val="26"/>
        </w:rPr>
      </w:pPr>
    </w:p>
    <w:p w14:paraId="6FD18BF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바로 이거 야. 바로 이거 야. 나는 단지 하나님께서 여기서 아무 말씀도 하지 않으신다는 것을 알 수 없습니다.</w:t>
      </w:r>
    </w:p>
    <w:p w14:paraId="54F480DD" w14:textId="77777777" w:rsidR="00C729C6" w:rsidRPr="008C473A" w:rsidRDefault="00C729C6">
      <w:pPr>
        <w:rPr>
          <w:sz w:val="26"/>
          <w:szCs w:val="26"/>
        </w:rPr>
      </w:pPr>
    </w:p>
    <w:p w14:paraId="43008636" w14:textId="38908003"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아, 의심할 여지가 없습니다. 의심할 여지 없이. 그러나 나는 그가 모세의 말에도 불구하고 일하고 있었다고 생각합니다.</w:t>
      </w:r>
    </w:p>
    <w:p w14:paraId="06299CFD" w14:textId="77777777" w:rsidR="00C729C6" w:rsidRPr="008C473A" w:rsidRDefault="00C729C6">
      <w:pPr>
        <w:rPr>
          <w:sz w:val="26"/>
          <w:szCs w:val="26"/>
        </w:rPr>
      </w:pPr>
    </w:p>
    <w:p w14:paraId="05784173" w14:textId="1D004A1A"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우리는 그의 작업이 끝나는 지점에 도달하는 데 40년이 걸렸다고 말할 수 있으며, 나는 그것에 대해 이의를 제기하지 않겠습니다. 모르겠습니다. 내 말은, 그가 '오 하느님'이라고 말했다고 가정해 보겠습니다.</w:t>
      </w:r>
    </w:p>
    <w:p w14:paraId="71737A58" w14:textId="77777777" w:rsidR="00C729C6" w:rsidRPr="008C473A" w:rsidRDefault="00C729C6">
      <w:pPr>
        <w:rPr>
          <w:sz w:val="26"/>
          <w:szCs w:val="26"/>
        </w:rPr>
      </w:pPr>
    </w:p>
    <w:p w14:paraId="76296A31" w14:textId="7791E8AE"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나는 내 사람들의 속박 때문에 너무 무너졌습니다. 나는 여기 미디안에서 자유를 누리고 있고 내 백성은 벽돌을 만드는 데 어려움을 겪고 있습니다.</w:t>
      </w:r>
    </w:p>
    <w:p w14:paraId="2DDBCD1E" w14:textId="77777777" w:rsidR="00C729C6" w:rsidRPr="008C473A" w:rsidRDefault="00C729C6">
      <w:pPr>
        <w:rPr>
          <w:sz w:val="26"/>
          <w:szCs w:val="26"/>
        </w:rPr>
      </w:pPr>
    </w:p>
    <w:p w14:paraId="6458C05A"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맙소사, 나를 이용할 수 있는 방법이 있나요? 아니 아니. 그는 자신이 있는 곳에 머무르는 것에 만족했습니다. 나, 나, 나한테 조금이라도 생각이 있다고 말하려고 했어요.</w:t>
      </w:r>
    </w:p>
    <w:p w14:paraId="3BD82F56" w14:textId="77777777" w:rsidR="00C729C6" w:rsidRPr="008C473A" w:rsidRDefault="00C729C6">
      <w:pPr>
        <w:rPr>
          <w:sz w:val="26"/>
          <w:szCs w:val="26"/>
        </w:rPr>
      </w:pPr>
    </w:p>
    <w:p w14:paraId="6F9CCCA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약간의 생각이 있어요. 나는 그것이 일종의 역사적인 일이라고 생각합니다. 다음 주에는 하나님께서 자신을 너희 조상의 하나님으로 밝히시는 것에 대해 이야기하겠습니다.</w:t>
      </w:r>
    </w:p>
    <w:p w14:paraId="6D634D3F" w14:textId="77777777" w:rsidR="00C729C6" w:rsidRPr="008C473A" w:rsidRDefault="00C729C6">
      <w:pPr>
        <w:rPr>
          <w:sz w:val="26"/>
          <w:szCs w:val="26"/>
        </w:rPr>
      </w:pPr>
    </w:p>
    <w:p w14:paraId="15976765" w14:textId="0BDD0E2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그리고 감히 말하자면, 많은 연합감리교인처럼 연합감리교인이 되는 것과 비슷하다고 생각합니다. 할아버지는 이 교회에 다니시곤 했어요. 그것이 내가 여기 있는 이유이다.</w:t>
      </w:r>
    </w:p>
    <w:p w14:paraId="6C664AC1" w14:textId="77777777" w:rsidR="00C729C6" w:rsidRPr="008C473A" w:rsidRDefault="00C729C6">
      <w:pPr>
        <w:rPr>
          <w:sz w:val="26"/>
          <w:szCs w:val="26"/>
        </w:rPr>
      </w:pPr>
    </w:p>
    <w:p w14:paraId="2B4ECFB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그건 내 추측이야. 일종의 역사적 기억이었다는 걸까. 그리고 그것은 그렇습니다. 그렇습니다.</w:t>
      </w:r>
    </w:p>
    <w:p w14:paraId="098468CB" w14:textId="77777777" w:rsidR="00C729C6" w:rsidRPr="008C473A" w:rsidRDefault="00C729C6">
      <w:pPr>
        <w:rPr>
          <w:sz w:val="26"/>
          <w:szCs w:val="26"/>
        </w:rPr>
      </w:pPr>
    </w:p>
    <w:p w14:paraId="3FD5F23E" w14:textId="1C58919E" w:rsidR="00C729C6" w:rsidRPr="008C473A" w:rsidRDefault="00000000" w:rsidP="00C56CDF">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그러나 나는 그것이 그 이상이었다는 것을 의심합니다. 응. 응.</w:t>
      </w:r>
    </w:p>
    <w:p w14:paraId="0DBB17F5" w14:textId="77777777" w:rsidR="00C729C6" w:rsidRPr="008C473A" w:rsidRDefault="00C729C6">
      <w:pPr>
        <w:rPr>
          <w:sz w:val="26"/>
          <w:szCs w:val="26"/>
        </w:rPr>
      </w:pPr>
    </w:p>
    <w:p w14:paraId="5D92C6E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그리고 다시 말하지만, 하나님은 결코 아무것도 잃지 않으십니다. 자, 제가 선을 긋는 곳에 어떤 사람들은 그렇다고 말할 것입니다. 그래서 하나님은 그를 준비시키기 위해 그를 사막에 있도록 의도하셨습니다. 나는 거기에 갈 의향이 없습니다.</w:t>
      </w:r>
    </w:p>
    <w:p w14:paraId="62E56EE5" w14:textId="77777777" w:rsidR="00C729C6" w:rsidRPr="008C473A" w:rsidRDefault="00C729C6">
      <w:pPr>
        <w:rPr>
          <w:sz w:val="26"/>
          <w:szCs w:val="26"/>
        </w:rPr>
      </w:pPr>
    </w:p>
    <w:p w14:paraId="16DC4560" w14:textId="0CD7288D"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나는 그가 이집트로 돌아가고 싶지 않았기 때문에 그 40년을 사막에서 보냈다고 말하고 싶습니다. 그러나 하나님께서는 그것마저도 자신의 선한 목적을 위해 사용하실 수 있었습니다. 우리가 섬기는 하나님이 바로 그런 분이십니다.</w:t>
      </w:r>
    </w:p>
    <w:p w14:paraId="1B5E22DC" w14:textId="77777777" w:rsidR="00C729C6" w:rsidRPr="008C473A" w:rsidRDefault="00C729C6">
      <w:pPr>
        <w:rPr>
          <w:sz w:val="26"/>
          <w:szCs w:val="26"/>
        </w:rPr>
      </w:pPr>
    </w:p>
    <w:p w14:paraId="056C012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비록 우리가 그분의 뜻에서 벗어났다고 해서 하나님께서 그 시간을 그분의 선한 목적을 위해 사용하실 수 없다는 뜻은 아닙니다. 하나님은 이미 계획을 갖고 계셨나요? 모르겠어요. 모르겠어요.</w:t>
      </w:r>
    </w:p>
    <w:p w14:paraId="1B74131A" w14:textId="77777777" w:rsidR="00C729C6" w:rsidRPr="008C473A" w:rsidRDefault="00C729C6">
      <w:pPr>
        <w:rPr>
          <w:sz w:val="26"/>
          <w:szCs w:val="26"/>
        </w:rPr>
      </w:pPr>
    </w:p>
    <w:p w14:paraId="4F0D8431" w14:textId="57DDF390"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그러나 나는 모세가 애굽에 있는 동안 하나님께 묻지 않았다고 확신합니다. 하나님, 내 백성을 구원하기 위해 나의 훈련과 배경을 어떻게 사용하기를 원하십니까? 나는 그가 그런 질문을 하지 않았다고 확신합니다. 그는 '나는 내 백성을 한 명씩 구원할 것이며 나에게 해를 끼치지 않을 것'이라고 말했다. 그러다가 그는 그것이 자신에게 해를 끼칠 것임을 알게 됩니다.</w:t>
      </w:r>
    </w:p>
    <w:p w14:paraId="54952B09" w14:textId="77777777" w:rsidR="00C729C6" w:rsidRPr="008C473A" w:rsidRDefault="00C729C6">
      <w:pPr>
        <w:rPr>
          <w:sz w:val="26"/>
          <w:szCs w:val="26"/>
        </w:rPr>
      </w:pPr>
    </w:p>
    <w:p w14:paraId="79A0CCEF" w14:textId="61A5745F"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그는 거기 밖에 있어요. 아, 그래, 그래. 아, 절대 아닙니다.</w:t>
      </w:r>
    </w:p>
    <w:p w14:paraId="28E2F6C5" w14:textId="77777777" w:rsidR="00C729C6" w:rsidRPr="008C473A" w:rsidRDefault="00C729C6">
      <w:pPr>
        <w:rPr>
          <w:sz w:val="26"/>
          <w:szCs w:val="26"/>
        </w:rPr>
      </w:pPr>
    </w:p>
    <w:p w14:paraId="2621A67B"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우리는 다음 주에 그것에 대해 자세히 이야기하겠습니다. 그는 돌아가지 않기로 결심했다. 그 사람들이 나를 죽이려고 할 거예요.</w:t>
      </w:r>
    </w:p>
    <w:p w14:paraId="73FC7806" w14:textId="77777777" w:rsidR="00C729C6" w:rsidRPr="008C473A" w:rsidRDefault="00C729C6">
      <w:pPr>
        <w:rPr>
          <w:sz w:val="26"/>
          <w:szCs w:val="26"/>
        </w:rPr>
      </w:pPr>
    </w:p>
    <w:p w14:paraId="379578FD"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어떻게 생각하세요, 하느님? 하지만 그렇죠, 이드로, 끝날 때쯤이면 저는 이집트로 돌아가야 해요. 좋아요, 여기서 마무리해야겠습니다. 나는 이 이야기 전체에서 매우 중요한 2장의 마지막 두 구절을 살펴보고 싶습니다.</w:t>
      </w:r>
    </w:p>
    <w:p w14:paraId="7C4F50A8" w14:textId="77777777" w:rsidR="00C729C6" w:rsidRPr="008C473A" w:rsidRDefault="00C729C6">
      <w:pPr>
        <w:rPr>
          <w:sz w:val="26"/>
          <w:szCs w:val="26"/>
        </w:rPr>
      </w:pPr>
    </w:p>
    <w:p w14:paraId="09D63991" w14:textId="44F6DD90"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 오랜 기간 동안에 23절과 24절입니다. 그 오랜 기간 동안 애굽 왕이 죽었습니다. 이스라엘 백성들이 종살이 중에 신음하며 부르짖으니, 그 종살이 때문에 도와 달라는 그들의 부르짖음이 하나님께 상달되었습니다.</w:t>
      </w:r>
    </w:p>
    <w:p w14:paraId="7A6B1EF4" w14:textId="77777777" w:rsidR="00C729C6" w:rsidRPr="008C473A" w:rsidRDefault="00C729C6">
      <w:pPr>
        <w:rPr>
          <w:sz w:val="26"/>
          <w:szCs w:val="26"/>
        </w:rPr>
      </w:pPr>
    </w:p>
    <w:p w14:paraId="7A8F6814" w14:textId="17984BA4"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자, 맙소사, 뭐라고요? 그들의 신음 소리를 들었고 그는 무엇을 했습니까? 아브라함과 이삭과 야곱에게 세우신 그의 언약을 기억하셨으니 그래서 하나님께서는 이스라엘 백성들을 바라보시고 인정하셨습니다. 이것은 그가 그들을 염려했다고 말합니다.</w:t>
      </w:r>
    </w:p>
    <w:p w14:paraId="6A98C7C4" w14:textId="77777777" w:rsidR="00C729C6" w:rsidRPr="008C473A" w:rsidRDefault="00C729C6">
      <w:pPr>
        <w:rPr>
          <w:sz w:val="26"/>
          <w:szCs w:val="26"/>
        </w:rPr>
      </w:pPr>
    </w:p>
    <w:p w14:paraId="023497D4"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나는 이것이 최고의 번역이라고 생각하지 않습니다. 하나님은 그들을 아셨습니다. 하나님은 그들이 자신에게 누구인지, 자신이 그들에게 누구인지를 부인하려고 하지 않으셨습니다.</w:t>
      </w:r>
    </w:p>
    <w:p w14:paraId="36B14987" w14:textId="77777777" w:rsidR="00C729C6" w:rsidRPr="008C473A" w:rsidRDefault="00C729C6">
      <w:pPr>
        <w:rPr>
          <w:sz w:val="26"/>
          <w:szCs w:val="26"/>
        </w:rPr>
      </w:pPr>
    </w:p>
    <w:p w14:paraId="4A5E8BA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자, 그 동사들은 매우 중요합니다. 하나님은 듣고 보셨습니다. 그것은 하나님에 관해 우리에게 무엇을 말해주는가? 그는 알고 있습니다.</w:t>
      </w:r>
    </w:p>
    <w:p w14:paraId="2820345A" w14:textId="77777777" w:rsidR="00C729C6" w:rsidRPr="008C473A" w:rsidRDefault="00C729C6">
      <w:pPr>
        <w:rPr>
          <w:sz w:val="26"/>
          <w:szCs w:val="26"/>
        </w:rPr>
      </w:pPr>
    </w:p>
    <w:p w14:paraId="76851A63"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그는 민감하다. 그는 기억했다. 그게 무슨 말이에요? 그가 이 사람들에 대해 무엇을 기억하고 있다고 생각하시나요? 그 사람은 그걸 잊지 않았지, 그렇지? 그분은 자신의 계약을 기억하셨습니다.</w:t>
      </w:r>
    </w:p>
    <w:p w14:paraId="6B5242EB" w14:textId="77777777" w:rsidR="00C729C6" w:rsidRPr="008C473A" w:rsidRDefault="00C729C6">
      <w:pPr>
        <w:rPr>
          <w:sz w:val="26"/>
          <w:szCs w:val="26"/>
        </w:rPr>
      </w:pPr>
    </w:p>
    <w:p w14:paraId="4DDE346C"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그는 충실합니다. 그는 약속을 지킨다. 나는 이 사람들을 이집트에 남겨 둘 수 없습니다.</w:t>
      </w:r>
    </w:p>
    <w:p w14:paraId="608DE13C" w14:textId="77777777" w:rsidR="00C729C6" w:rsidRPr="008C473A" w:rsidRDefault="00C729C6">
      <w:pPr>
        <w:rPr>
          <w:sz w:val="26"/>
          <w:szCs w:val="26"/>
        </w:rPr>
      </w:pPr>
    </w:p>
    <w:p w14:paraId="3E06980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나는 300, 400년 전에 그곳에서 몇 가지 약속을 했습니다. 맙소사, 그게 벌써 400년 전 일이군요. 예, 그렇습니다.</w:t>
      </w:r>
    </w:p>
    <w:p w14:paraId="1E025D12" w14:textId="77777777" w:rsidR="00C729C6" w:rsidRPr="008C473A" w:rsidRDefault="00C729C6">
      <w:pPr>
        <w:rPr>
          <w:sz w:val="26"/>
          <w:szCs w:val="26"/>
        </w:rPr>
      </w:pPr>
    </w:p>
    <w:p w14:paraId="5BB934EF" w14:textId="2C3668A3"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하지만 저는 약속했어요. </w:t>
      </w:r>
      <w:r xmlns:w="http://schemas.openxmlformats.org/wordprocessingml/2006/main" w:rsidR="00C56CDF">
        <w:rPr>
          <w:rFonts w:ascii="Calibri" w:eastAsia="Calibri" w:hAnsi="Calibri" w:cs="Calibri"/>
          <w:sz w:val="26"/>
          <w:szCs w:val="26"/>
        </w:rPr>
        <w:t xml:space="preserve">그는 모세의 주의를 끌 수 없었습니다. 그리고 그는 그것을 인정했습니다.</w:t>
      </w:r>
    </w:p>
    <w:p w14:paraId="6B3093E8" w14:textId="77777777" w:rsidR="00C729C6" w:rsidRPr="008C473A" w:rsidRDefault="00C729C6">
      <w:pPr>
        <w:rPr>
          <w:sz w:val="26"/>
          <w:szCs w:val="26"/>
        </w:rPr>
      </w:pPr>
    </w:p>
    <w:p w14:paraId="41A7186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그는 그들을 알고 있었습니다. 그것은 우리에게 무엇을 말해주는가? 전지? 누군가 나에게 와서 이렇게 말합니다. 조 블로우(Joe Blow)는 술에 취해 있었습니다. 그는 차를 망가뜨렸습니다.</w:t>
      </w:r>
    </w:p>
    <w:p w14:paraId="425F06B2" w14:textId="77777777" w:rsidR="00C729C6" w:rsidRPr="008C473A" w:rsidRDefault="00C729C6">
      <w:pPr>
        <w:rPr>
          <w:sz w:val="26"/>
          <w:szCs w:val="26"/>
        </w:rPr>
      </w:pPr>
    </w:p>
    <w:p w14:paraId="5290C31D" w14:textId="1196C610"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그는 감옥에 있습니다. 그를 아니? 조 블로우? 아니요, 저는 아닙니다. 그에 대해 들어본 적이 없습니다. 사실 그 사람은 내 옆집 이웃이야.</w:t>
      </w:r>
    </w:p>
    <w:p w14:paraId="169A1152" w14:textId="77777777" w:rsidR="00C729C6" w:rsidRPr="008C473A" w:rsidRDefault="00C729C6">
      <w:pPr>
        <w:rPr>
          <w:sz w:val="26"/>
          <w:szCs w:val="26"/>
        </w:rPr>
      </w:pPr>
    </w:p>
    <w:p w14:paraId="2F972BD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하나님이 뭐라고 말씀하시나요? 그는 그들을 자신의 것이라고 부르는 것을 부끄러워하지 않습니다. 그에게는 동정심이 있습니다. 그는 관심을 갖는다.</w:t>
      </w:r>
    </w:p>
    <w:p w14:paraId="5579A1A8" w14:textId="77777777" w:rsidR="00C729C6" w:rsidRPr="008C473A" w:rsidRDefault="00C729C6">
      <w:pPr>
        <w:rPr>
          <w:sz w:val="26"/>
          <w:szCs w:val="26"/>
        </w:rPr>
      </w:pPr>
    </w:p>
    <w:p w14:paraId="363B9FF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그러니 인내심을 가져주셔서 감사합니다. 구원의 원인은 무엇입니까? 하나님의 성품과 본성. 모세가 얼마나 잘 훈련되었는지는 중요하지 않습니다.</w:t>
      </w:r>
    </w:p>
    <w:p w14:paraId="2874C330" w14:textId="77777777" w:rsidR="00C729C6" w:rsidRPr="008C473A" w:rsidRDefault="00C729C6">
      <w:pPr>
        <w:rPr>
          <w:sz w:val="26"/>
          <w:szCs w:val="26"/>
        </w:rPr>
      </w:pPr>
    </w:p>
    <w:p w14:paraId="2270D6F7" w14:textId="24CF42C6" w:rsidR="00C729C6" w:rsidRPr="008C473A" w:rsidRDefault="00C56C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그의 성격과 성격이 결국 그에게 주어질 임무에 얼마나 적합한지는 중요하지 않습니다. 만일 하나님이 그런 하나님이 아니셨다면 히브리 민족은 여전히 애굽에 있었을 것입니다. 문제는 그렇지 않았다는 것이다.</w:t>
      </w:r>
    </w:p>
    <w:p w14:paraId="5DF382FE" w14:textId="77777777" w:rsidR="00C729C6" w:rsidRPr="008C473A" w:rsidRDefault="00C729C6">
      <w:pPr>
        <w:rPr>
          <w:sz w:val="26"/>
          <w:szCs w:val="26"/>
        </w:rPr>
      </w:pPr>
    </w:p>
    <w:p w14:paraId="61F52C2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아니요, 제 생각에 우리는 다음 장에서 히브리인들이 모세에게 우리를 내버려두라고 말하는 것을 보게 될 것입니다. 우리는 벽돌 만드는 걸 좋아해요. 하지만 나는 당신이 말하는 것을 이해하고 있으며 확실히 그것은 사실입니다.</w:t>
      </w:r>
    </w:p>
    <w:p w14:paraId="15AAD05F" w14:textId="77777777" w:rsidR="00C729C6" w:rsidRPr="008C473A" w:rsidRDefault="00C729C6">
      <w:pPr>
        <w:rPr>
          <w:sz w:val="26"/>
          <w:szCs w:val="26"/>
        </w:rPr>
      </w:pPr>
    </w:p>
    <w:p w14:paraId="550892F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이 기본 메모리가 있어야 합니다. 우리 조상의 하나님은 누구신가? 그는 어땠나요? 결국에는 네, 당신 말이 맞습니다. 궁극적으로 믿음이 만들어질 수 있는 일종의 플랫폼이 있어야 합니다.</w:t>
      </w:r>
    </w:p>
    <w:p w14:paraId="44FA1DDD" w14:textId="77777777" w:rsidR="00C729C6" w:rsidRPr="008C473A" w:rsidRDefault="00C729C6">
      <w:pPr>
        <w:rPr>
          <w:sz w:val="26"/>
          <w:szCs w:val="26"/>
        </w:rPr>
      </w:pPr>
    </w:p>
    <w:p w14:paraId="4A5879DB"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그러나 해당 플랫폼을 재구성하는 데는 길고 느린 시간이 걸렸습니다. 예. 정확히.</w:t>
      </w:r>
    </w:p>
    <w:p w14:paraId="3F47A6D8" w14:textId="77777777" w:rsidR="00C729C6" w:rsidRPr="008C473A" w:rsidRDefault="00C729C6">
      <w:pPr>
        <w:rPr>
          <w:sz w:val="26"/>
          <w:szCs w:val="26"/>
        </w:rPr>
      </w:pPr>
    </w:p>
    <w:p w14:paraId="3AD86F9B"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정확히. 응. 응.</w:t>
      </w:r>
    </w:p>
    <w:p w14:paraId="1C3E5D8F" w14:textId="77777777" w:rsidR="00C729C6" w:rsidRPr="008C473A" w:rsidRDefault="00C729C6">
      <w:pPr>
        <w:rPr>
          <w:sz w:val="26"/>
          <w:szCs w:val="26"/>
        </w:rPr>
      </w:pPr>
    </w:p>
    <w:p w14:paraId="1F97FF0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네, 그게 딱 맞는 것 같아요. 다음번에는 출애굽의 예상 날짜에 대해 이야기하겠습니다. 나는 초기 날짜를 취하는 경향이 있으며 만약 그렇다면 모세의 탄생은 이 새로운 왕국의 시작과 매우 가까울 것입니다.</w:t>
      </w:r>
    </w:p>
    <w:p w14:paraId="251FA5B5" w14:textId="77777777" w:rsidR="00C729C6" w:rsidRPr="008C473A" w:rsidRDefault="00C729C6">
      <w:pPr>
        <w:rPr>
          <w:sz w:val="26"/>
          <w:szCs w:val="26"/>
        </w:rPr>
      </w:pPr>
    </w:p>
    <w:p w14:paraId="4A24D563"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요셉을 알지 못하는 바로. 그렇습니다. 예.</w:t>
      </w:r>
    </w:p>
    <w:p w14:paraId="021B1F7E" w14:textId="77777777" w:rsidR="00C729C6" w:rsidRPr="008C473A" w:rsidRDefault="00C729C6">
      <w:pPr>
        <w:rPr>
          <w:sz w:val="26"/>
          <w:szCs w:val="26"/>
        </w:rPr>
      </w:pPr>
    </w:p>
    <w:p w14:paraId="6593E72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그들은 매우 편안했습니다. 그들은 상황이 나빠질 때까지 집에 갈 필요를 느끼지 않았고, 그 이후에는 집에 갈 수 없었습니다. 아, 그렇죠.</w:t>
      </w:r>
    </w:p>
    <w:p w14:paraId="7617E72F" w14:textId="77777777" w:rsidR="00C729C6" w:rsidRPr="008C473A" w:rsidRDefault="00C729C6">
      <w:pPr>
        <w:rPr>
          <w:sz w:val="26"/>
          <w:szCs w:val="26"/>
        </w:rPr>
      </w:pPr>
    </w:p>
    <w:p w14:paraId="0E0CFE5F" w14:textId="5FAA0479"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예. 다시 말하지만, 나는 그들의 종교가 매우 명목상이었다고 생각합니다. 내 생각에 만일 너희가 누구를 예배하느냐고 이르면 그들이 이르기를 우리는 아브라함과 이삭과 야곱의 하나님을 예배한다 하였을 것입니다.</w:t>
      </w:r>
    </w:p>
    <w:p w14:paraId="23874593" w14:textId="77777777" w:rsidR="00C729C6" w:rsidRPr="008C473A" w:rsidRDefault="00C729C6">
      <w:pPr>
        <w:rPr>
          <w:sz w:val="26"/>
          <w:szCs w:val="26"/>
        </w:rPr>
      </w:pPr>
    </w:p>
    <w:p w14:paraId="1784E1AF"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저 사람은 누구야? 우리는 모른다. 그러나 우리는 그를 숭배합니다. 다시 한 번 그런 사람들을 만났습니다.</w:t>
      </w:r>
    </w:p>
    <w:p w14:paraId="5FD2C2C6" w14:textId="77777777" w:rsidR="00C729C6" w:rsidRPr="008C473A" w:rsidRDefault="00C729C6">
      <w:pPr>
        <w:rPr>
          <w:sz w:val="26"/>
          <w:szCs w:val="26"/>
        </w:rPr>
      </w:pPr>
    </w:p>
    <w:p w14:paraId="33871BB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알았어, 친구들. 당신의 신실함에 정말 감사드립니다. 다음에는 더 잘하고 시간을 잘 지키도록 노력하겠습니다.</w:t>
      </w:r>
    </w:p>
    <w:p w14:paraId="613F29FF" w14:textId="77777777" w:rsidR="00C729C6" w:rsidRPr="008C473A" w:rsidRDefault="00C729C6">
      <w:pPr>
        <w:rPr>
          <w:sz w:val="26"/>
          <w:szCs w:val="26"/>
        </w:rPr>
      </w:pPr>
    </w:p>
    <w:p w14:paraId="4F3B18C4"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감사합니다. 여기 있어주셔서 감사합니다. 남은 봄에도 잘 지내시기를 바라겠습니다.</w:t>
      </w:r>
    </w:p>
    <w:p w14:paraId="2931FE15" w14:textId="77777777" w:rsidR="00C729C6" w:rsidRPr="008C473A" w:rsidRDefault="00C729C6">
      <w:pPr>
        <w:rPr>
          <w:sz w:val="26"/>
          <w:szCs w:val="26"/>
        </w:rPr>
      </w:pPr>
    </w:p>
    <w:p w14:paraId="7DED2E29" w14:textId="350FA8D1"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이것은 출애굽기에 대해 가르치는 Dr. John Oswalt입니다. 1부, 출애굽기 1-2장입니다.</w:t>
      </w:r>
    </w:p>
    <w:sectPr w:rsidR="00C729C6" w:rsidRPr="008C473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954D7" w14:textId="77777777" w:rsidR="001C5B9C" w:rsidRDefault="001C5B9C" w:rsidP="008C473A">
      <w:r>
        <w:separator/>
      </w:r>
    </w:p>
  </w:endnote>
  <w:endnote w:type="continuationSeparator" w:id="0">
    <w:p w14:paraId="23B719D3" w14:textId="77777777" w:rsidR="001C5B9C" w:rsidRDefault="001C5B9C" w:rsidP="008C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FD0EB" w14:textId="77777777" w:rsidR="001C5B9C" w:rsidRDefault="001C5B9C" w:rsidP="008C473A">
      <w:r>
        <w:separator/>
      </w:r>
    </w:p>
  </w:footnote>
  <w:footnote w:type="continuationSeparator" w:id="0">
    <w:p w14:paraId="5BD022DE" w14:textId="77777777" w:rsidR="001C5B9C" w:rsidRDefault="001C5B9C" w:rsidP="008C4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0291995"/>
      <w:docPartObj>
        <w:docPartGallery w:val="Page Numbers (Top of Page)"/>
        <w:docPartUnique/>
      </w:docPartObj>
    </w:sdtPr>
    <w:sdtEndPr>
      <w:rPr>
        <w:noProof/>
      </w:rPr>
    </w:sdtEndPr>
    <w:sdtContent>
      <w:p w14:paraId="43A482E1" w14:textId="7E28D0A9" w:rsidR="008C473A" w:rsidRDefault="008C473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AA8928" w14:textId="77777777" w:rsidR="008C473A" w:rsidRDefault="008C4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0D0F"/>
    <w:multiLevelType w:val="hybridMultilevel"/>
    <w:tmpl w:val="67B651E8"/>
    <w:lvl w:ilvl="0" w:tplc="9AAC4FC8">
      <w:start w:val="1"/>
      <w:numFmt w:val="bullet"/>
      <w:lvlText w:val="●"/>
      <w:lvlJc w:val="left"/>
      <w:pPr>
        <w:ind w:left="720" w:hanging="360"/>
      </w:pPr>
    </w:lvl>
    <w:lvl w:ilvl="1" w:tplc="2632B928">
      <w:start w:val="1"/>
      <w:numFmt w:val="bullet"/>
      <w:lvlText w:val="○"/>
      <w:lvlJc w:val="left"/>
      <w:pPr>
        <w:ind w:left="1440" w:hanging="360"/>
      </w:pPr>
    </w:lvl>
    <w:lvl w:ilvl="2" w:tplc="B8F410B2">
      <w:start w:val="1"/>
      <w:numFmt w:val="bullet"/>
      <w:lvlText w:val="■"/>
      <w:lvlJc w:val="left"/>
      <w:pPr>
        <w:ind w:left="2160" w:hanging="360"/>
      </w:pPr>
    </w:lvl>
    <w:lvl w:ilvl="3" w:tplc="BDCE1D96">
      <w:start w:val="1"/>
      <w:numFmt w:val="bullet"/>
      <w:lvlText w:val="●"/>
      <w:lvlJc w:val="left"/>
      <w:pPr>
        <w:ind w:left="2880" w:hanging="360"/>
      </w:pPr>
    </w:lvl>
    <w:lvl w:ilvl="4" w:tplc="60527D1E">
      <w:start w:val="1"/>
      <w:numFmt w:val="bullet"/>
      <w:lvlText w:val="○"/>
      <w:lvlJc w:val="left"/>
      <w:pPr>
        <w:ind w:left="3600" w:hanging="360"/>
      </w:pPr>
    </w:lvl>
    <w:lvl w:ilvl="5" w:tplc="5D0631BC">
      <w:start w:val="1"/>
      <w:numFmt w:val="bullet"/>
      <w:lvlText w:val="■"/>
      <w:lvlJc w:val="left"/>
      <w:pPr>
        <w:ind w:left="4320" w:hanging="360"/>
      </w:pPr>
    </w:lvl>
    <w:lvl w:ilvl="6" w:tplc="625036D2">
      <w:start w:val="1"/>
      <w:numFmt w:val="bullet"/>
      <w:lvlText w:val="●"/>
      <w:lvlJc w:val="left"/>
      <w:pPr>
        <w:ind w:left="5040" w:hanging="360"/>
      </w:pPr>
    </w:lvl>
    <w:lvl w:ilvl="7" w:tplc="9CE8DB62">
      <w:start w:val="1"/>
      <w:numFmt w:val="bullet"/>
      <w:lvlText w:val="●"/>
      <w:lvlJc w:val="left"/>
      <w:pPr>
        <w:ind w:left="5760" w:hanging="360"/>
      </w:pPr>
    </w:lvl>
    <w:lvl w:ilvl="8" w:tplc="CFD24DA0">
      <w:start w:val="1"/>
      <w:numFmt w:val="bullet"/>
      <w:lvlText w:val="●"/>
      <w:lvlJc w:val="left"/>
      <w:pPr>
        <w:ind w:left="6480" w:hanging="360"/>
      </w:pPr>
    </w:lvl>
  </w:abstractNum>
  <w:num w:numId="1" w16cid:durableId="21029935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9C6"/>
    <w:rsid w:val="001C5B9C"/>
    <w:rsid w:val="00653EA4"/>
    <w:rsid w:val="00690D45"/>
    <w:rsid w:val="008C473A"/>
    <w:rsid w:val="009D5BCE"/>
    <w:rsid w:val="00C56CDF"/>
    <w:rsid w:val="00C729C6"/>
    <w:rsid w:val="00FD49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AC7C2"/>
  <w15:docId w15:val="{EEAAF44F-2F5B-46E0-A704-886B2BAC6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C473A"/>
    <w:pPr>
      <w:tabs>
        <w:tab w:val="center" w:pos="4680"/>
        <w:tab w:val="right" w:pos="9360"/>
      </w:tabs>
    </w:pPr>
  </w:style>
  <w:style w:type="character" w:customStyle="1" w:styleId="HeaderChar">
    <w:name w:val="Header Char"/>
    <w:basedOn w:val="DefaultParagraphFont"/>
    <w:link w:val="Header"/>
    <w:uiPriority w:val="99"/>
    <w:rsid w:val="008C473A"/>
  </w:style>
  <w:style w:type="paragraph" w:styleId="Footer">
    <w:name w:val="footer"/>
    <w:basedOn w:val="Normal"/>
    <w:link w:val="FooterChar"/>
    <w:uiPriority w:val="99"/>
    <w:unhideWhenUsed/>
    <w:rsid w:val="008C473A"/>
    <w:pPr>
      <w:tabs>
        <w:tab w:val="center" w:pos="4680"/>
        <w:tab w:val="right" w:pos="9360"/>
      </w:tabs>
    </w:pPr>
  </w:style>
  <w:style w:type="character" w:customStyle="1" w:styleId="FooterChar">
    <w:name w:val="Footer Char"/>
    <w:basedOn w:val="DefaultParagraphFont"/>
    <w:link w:val="Footer"/>
    <w:uiPriority w:val="99"/>
    <w:rsid w:val="008C4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6514</Words>
  <Characters>27839</Characters>
  <Application>Microsoft Office Word</Application>
  <DocSecurity>0</DocSecurity>
  <Lines>706</Lines>
  <Paragraphs>202</Paragraphs>
  <ScaleCrop>false</ScaleCrop>
  <HeadingPairs>
    <vt:vector size="2" baseType="variant">
      <vt:variant>
        <vt:lpstr>Title</vt:lpstr>
      </vt:variant>
      <vt:variant>
        <vt:i4>1</vt:i4>
      </vt:variant>
    </vt:vector>
  </HeadingPairs>
  <TitlesOfParts>
    <vt:vector size="1" baseType="lpstr">
      <vt:lpstr>Oswalt Exodus Session01 Exodus1 2</vt:lpstr>
    </vt:vector>
  </TitlesOfParts>
  <Company/>
  <LinksUpToDate>false</LinksUpToDate>
  <CharactersWithSpaces>34150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Session01 Exodus1 2</dc:title>
  <dc:creator>TurboScribe.ai</dc:creator>
  <cp:lastModifiedBy>Ted Hildebrandt</cp:lastModifiedBy>
  <cp:revision>2</cp:revision>
  <dcterms:created xsi:type="dcterms:W3CDTF">2024-07-01T23:54:00Z</dcterms:created>
  <dcterms:modified xsi:type="dcterms:W3CDTF">2024-07-01T23:54:00Z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958d1d21173c733920993c9cfa37705d2075a75a77e0fd4d2e6addf00bbf9512</vt:lpwstr>
  </property>
</Properties>
</file>