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A8DA" w14:textId="7A4DD357" w:rsidR="006969EB" w:rsidRPr="0034314F" w:rsidRDefault="0034314F" w:rsidP="0034314F">
      <w:pPr xmlns:w="http://schemas.openxmlformats.org/wordprocessingml/2006/main">
        <w:jc w:val="center"/>
        <w:rPr>
          <w:rFonts w:ascii="Calibri" w:eastAsia="Calibri" w:hAnsi="Calibri" w:cs="Calibri"/>
          <w:b/>
          <w:bCs/>
          <w:sz w:val="40"/>
          <w:szCs w:val="40"/>
        </w:rPr>
      </w:pPr>
      <w:r xmlns:w="http://schemas.openxmlformats.org/wordprocessingml/2006/main" w:rsidRPr="0034314F">
        <w:rPr>
          <w:rFonts w:ascii="Calibri" w:eastAsia="Calibri" w:hAnsi="Calibri" w:cs="Calibri"/>
          <w:b/>
          <w:bCs/>
          <w:sz w:val="40"/>
          <w:szCs w:val="40"/>
        </w:rPr>
        <w:t xml:space="preserve">डॉ. जॉन ओसवाल्ट, निर्गमन, सत्र 13, निर्गमन 25-31</w:t>
      </w:r>
    </w:p>
    <w:p w14:paraId="3B45D699" w14:textId="292CB44E" w:rsidR="0034314F" w:rsidRPr="0034314F" w:rsidRDefault="0034314F" w:rsidP="0034314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4314F">
        <w:rPr>
          <w:rFonts w:ascii="AA Times New Roman" w:eastAsia="Calibri" w:hAnsi="AA Times New Roman" w:cs="AA Times New Roman"/>
          <w:sz w:val="26"/>
          <w:szCs w:val="26"/>
        </w:rPr>
        <w:t xml:space="preserve">© 2024 जॉन ओसवाल्ट और टेड हिल्डेब्रांट</w:t>
      </w:r>
    </w:p>
    <w:p w14:paraId="3401D95D" w14:textId="77777777" w:rsidR="0034314F" w:rsidRPr="0034314F" w:rsidRDefault="0034314F">
      <w:pPr>
        <w:rPr>
          <w:sz w:val="26"/>
          <w:szCs w:val="26"/>
        </w:rPr>
      </w:pPr>
    </w:p>
    <w:p w14:paraId="5B858338" w14:textId="6A4FCC9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यह डॉ. जॉन ओसवाल्ट द्वारा निर्गमन की पुस्तक पर दिए गए उनके उपदेश हैं। यह सत्र 13, निर्गमन 25-31 है। </w:t>
      </w:r>
      <w:r xmlns:w="http://schemas.openxmlformats.org/wordprocessingml/2006/main" w:rsidR="0034314F" w:rsidRPr="0034314F">
        <w:rPr>
          <w:rFonts w:ascii="Calibri" w:eastAsia="Calibri" w:hAnsi="Calibri" w:cs="Calibri"/>
          <w:sz w:val="26"/>
          <w:szCs w:val="26"/>
        </w:rPr>
        <w:br xmlns:w="http://schemas.openxmlformats.org/wordprocessingml/2006/main"/>
      </w:r>
      <w:r xmlns:w="http://schemas.openxmlformats.org/wordprocessingml/2006/main" w:rsidR="0034314F" w:rsidRPr="0034314F">
        <w:rPr>
          <w:rFonts w:ascii="Calibri" w:eastAsia="Calibri" w:hAnsi="Calibri" w:cs="Calibri"/>
          <w:sz w:val="26"/>
          <w:szCs w:val="26"/>
        </w:rPr>
        <w:br xmlns:w="http://schemas.openxmlformats.org/wordprocessingml/2006/main"/>
      </w:r>
      <w:r xmlns:w="http://schemas.openxmlformats.org/wordprocessingml/2006/main" w:rsidRPr="0034314F">
        <w:rPr>
          <w:rFonts w:ascii="Calibri" w:eastAsia="Calibri" w:hAnsi="Calibri" w:cs="Calibri"/>
          <w:sz w:val="26"/>
          <w:szCs w:val="26"/>
        </w:rPr>
        <w:t xml:space="preserve">ठीक है, हम पिछले सप्ताह अध्याय 24 के साथ पूरी तरह से समाप्त नहीं हुए थे और मैं वहाँ से थोड़ा सा आगे बढ़ना चाहता हूँ।</w:t>
      </w:r>
    </w:p>
    <w:p w14:paraId="2C07D4E2" w14:textId="77777777" w:rsidR="006969EB" w:rsidRPr="0034314F" w:rsidRDefault="006969EB">
      <w:pPr>
        <w:rPr>
          <w:sz w:val="26"/>
          <w:szCs w:val="26"/>
        </w:rPr>
      </w:pPr>
    </w:p>
    <w:p w14:paraId="437EBE43" w14:textId="379372B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सीलिंग समारोह, सीलिंग के बाद, हमारे पास यह दिलचस्प वाचा भोज है। और फिर, यह एक ऐसी विशेषता है जो प्राचीन दुनिया की राजनीतिक वाचाओं में हमेशा मौजूद नहीं होती है, लेकिन कई बार, हम इसे सीलिंग के समापन समारोह के रूप में पाते हैं। याद रखें कि उत्पत्ति 31 में याकूब और लाबान के साथ ऐसा हुआ था, जहाँ उन्होंने औपचारिक शपथ लेने के बाद एक साथ भोजन किया था।</w:t>
      </w:r>
    </w:p>
    <w:p w14:paraId="7055FA36" w14:textId="77777777" w:rsidR="006969EB" w:rsidRPr="0034314F" w:rsidRDefault="006969EB">
      <w:pPr>
        <w:rPr>
          <w:sz w:val="26"/>
          <w:szCs w:val="26"/>
        </w:rPr>
      </w:pPr>
    </w:p>
    <w:p w14:paraId="2D6CDCB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तो, यह इस बात को रेखांकित करता है कि जो कुछ हो रहा है उसका महत्व क्या है। यह इस बात की पारस्परिकता को भी रेखांकित करता है कि मेजबान के रूप में परमेश्वर इन सम्मानित अतिथियों को आमंत्रित करता है। अब, हमें बताया गया है कि नादाब और अबीहू इस सभा का हिस्सा थे।</w:t>
      </w:r>
    </w:p>
    <w:p w14:paraId="445BE598" w14:textId="77777777" w:rsidR="006969EB" w:rsidRPr="0034314F" w:rsidRDefault="006969EB">
      <w:pPr>
        <w:rPr>
          <w:sz w:val="26"/>
          <w:szCs w:val="26"/>
        </w:rPr>
      </w:pPr>
    </w:p>
    <w:p w14:paraId="1483C9E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नादाब और अबीहू कौन हैं? हारून के बेटे, दो बड़े बेटे। और हमें बताया गया है, मैं इसके बारे में अभी और बताना चाहता हूँ, लेकिन हमें बताया गया है कि उन्होंने परमेश्वर को देखा था। अब, अगर आपको याद हो, तो लैव्यव्यवस्था अध्याय 11 में उन्हें पवित्र किए जाने के बाद, वे बहुत ही सचेत रूप से परमेश्वर की पूजा उस तरीके से करते हैं, जैसा उन्हें नहीं करना चाहिए।</w:t>
      </w:r>
    </w:p>
    <w:p w14:paraId="1EE50938" w14:textId="77777777" w:rsidR="006969EB" w:rsidRPr="0034314F" w:rsidRDefault="006969EB">
      <w:pPr>
        <w:rPr>
          <w:sz w:val="26"/>
          <w:szCs w:val="26"/>
        </w:rPr>
      </w:pPr>
    </w:p>
    <w:p w14:paraId="539F779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हमें बताया गया है कि उन्होंने अजीब आग चढ़ाई, जिसकी आज्ञा भगवान ने नहीं दी थी, और आग, जो मुझे लगता है कि उन्होंने चढ़ाई थी, वेदी से निकली और उन्हें जला दिया। अब, मेरा आपसे सवाल है, अगर उन्हें भगवान की उपस्थिति, उनकी पवित्रता, जो कुछ भी उन्होंने देखा था, का इस तरह का अनुभव हुआ है, लेकिन अगर उन्हें भगवान के साथ इस तरह का अनुभव हुआ है, तो वे बाद में जो करते हैं, वह कैसे कर सकते हैं? आप क्या सोचते हैं? मैं इसे बेहतर तरीके से नहीं कह सकता। उन्होंने भगवान को अपने जीवन में इतना प्रवेश नहीं करने दिया कि वे पाप को दूर रख सकें।</w:t>
      </w:r>
    </w:p>
    <w:p w14:paraId="27BAE7CB" w14:textId="77777777" w:rsidR="006969EB" w:rsidRPr="0034314F" w:rsidRDefault="006969EB">
      <w:pPr>
        <w:rPr>
          <w:sz w:val="26"/>
          <w:szCs w:val="26"/>
        </w:rPr>
      </w:pPr>
    </w:p>
    <w:p w14:paraId="485B22B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अनुभव बहुत, बहुत खतरनाक हो सकते हैं। ओह, वाह, यह अद्भुत था! और सतह के नीचे नहीं जाता। हम अनुभव पर ध्यान केंद्रित करते हैं।</w:t>
      </w:r>
    </w:p>
    <w:p w14:paraId="6B4FF416" w14:textId="77777777" w:rsidR="006969EB" w:rsidRPr="0034314F" w:rsidRDefault="006969EB">
      <w:pPr>
        <w:rPr>
          <w:sz w:val="26"/>
          <w:szCs w:val="26"/>
        </w:rPr>
      </w:pPr>
    </w:p>
    <w:p w14:paraId="7553EADF" w14:textId="4749739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पुनरुत्थान के इतिहास में, आप इस तरह की चीज़ों को बार-बार देख सकते हैं। अनुभव ही पुनरुत्थान बन जाता है, न कि परमेश्वर के चरित्र और स्वभाव द्वारा उनके जीवन में वास्तविक व्याप्ति। मैंने पिछले साल फ्री मेथोडिस्ट रिवाइवल के शुरुआती उपदेश में इसका ज़िक्र किया था।</w:t>
      </w:r>
    </w:p>
    <w:p w14:paraId="2F666905" w14:textId="77777777" w:rsidR="006969EB" w:rsidRPr="0034314F" w:rsidRDefault="006969EB">
      <w:pPr>
        <w:rPr>
          <w:sz w:val="26"/>
          <w:szCs w:val="26"/>
        </w:rPr>
      </w:pPr>
    </w:p>
    <w:p w14:paraId="06D7AFF9" w14:textId="04DF012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वेल्स आज दुनिया के सबसे कठिन स्थानों में से एक है, और 1905 में, वहाँ एक ज़बरदस्त पुनरुत्थान हुआ था, और उन्होंने ईश्वर के स्थान पर अनुभव को स्थान दिया था। मेरे मित्र, जो कई वर्षों तक वहाँ पादरी रहे, ने कहा कि आज,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वेल्श लोगों के लिए भजन गाना ही एकमात्र उपाय है। उन्होंने कहा कि जब तक आप 50 नशे में धुत लोगों को बार में भजन गाते नहीं सुनते, तब तक आपने भजन नहीं सुने हैं।</w:t>
      </w:r>
    </w:p>
    <w:p w14:paraId="1B869E0E" w14:textId="77777777" w:rsidR="006969EB" w:rsidRPr="0034314F" w:rsidRDefault="006969EB">
      <w:pPr>
        <w:rPr>
          <w:sz w:val="26"/>
          <w:szCs w:val="26"/>
        </w:rPr>
      </w:pPr>
    </w:p>
    <w:p w14:paraId="166A343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तो, मुझे लगता है कि यह वास्तविकता के स्थान पर अनुभव का एक काफी क्लासिक उदाहरण है। ठीक है, अब यह दिलचस्प है कि दोनों श्लोक 10 और 11 इस बात पर जोर देते हैं कि इन लोगों ने ईश्वर को देखा। लेकिन यहाँ ईश्वर का क्या वर्णन दिया गया है? कोई नहीं।</w:t>
      </w:r>
    </w:p>
    <w:p w14:paraId="0361CD25" w14:textId="77777777" w:rsidR="006969EB" w:rsidRPr="0034314F" w:rsidRDefault="006969EB">
      <w:pPr>
        <w:rPr>
          <w:sz w:val="26"/>
          <w:szCs w:val="26"/>
        </w:rPr>
      </w:pPr>
    </w:p>
    <w:p w14:paraId="5A07A98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कोई नहीं। क्या वर्णित है? उसके पैरों के नीचे का फ़र्श। अब, अगर आपको याद हो, अगर आप यशायाह 6 को देखते हैं, तो हमें बताया गया है कि यशायाह ने प्रभु को देखा था।</w:t>
      </w:r>
    </w:p>
    <w:p w14:paraId="72FF9CDF" w14:textId="77777777" w:rsidR="006969EB" w:rsidRPr="0034314F" w:rsidRDefault="006969EB">
      <w:pPr>
        <w:rPr>
          <w:sz w:val="26"/>
          <w:szCs w:val="26"/>
        </w:rPr>
      </w:pPr>
    </w:p>
    <w:p w14:paraId="5332086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हमारे पास इसका एक विवरण क्या है? उसके वस्त्र का किनारा मंदिर को भर देता है। बस इतना ही। मुझे लगता है कि ये लोग पहाड़ से नीचे तैर रहे हैं, तश्तरी के आकार की आँखें हैं, और लोग कहते हैं, क्या हुआ? खैर, हमने भगवान को देखा।</w:t>
      </w:r>
    </w:p>
    <w:p w14:paraId="41784456" w14:textId="77777777" w:rsidR="006969EB" w:rsidRPr="0034314F" w:rsidRDefault="006969EB">
      <w:pPr>
        <w:rPr>
          <w:sz w:val="26"/>
          <w:szCs w:val="26"/>
        </w:rPr>
      </w:pPr>
    </w:p>
    <w:p w14:paraId="3DE25B9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ओह, सच में? वह कैसा दिखता था? आपको उसके पैरों के नीचे का फुटपाथ देखना चाहिए था। अच्छा, ठीक है, उसके पैर कैसे दिखते थे? यार, वह फुटपाथ वाकई अविश्वसनीय था। ओह, तुम्हारा मतलब है कि शब्द फुटपाथ पर ही रुक जाते हैं।</w:t>
      </w:r>
    </w:p>
    <w:p w14:paraId="2FE0096B" w14:textId="77777777" w:rsidR="006969EB" w:rsidRPr="0034314F" w:rsidRDefault="006969EB">
      <w:pPr>
        <w:rPr>
          <w:sz w:val="26"/>
          <w:szCs w:val="26"/>
        </w:rPr>
      </w:pPr>
    </w:p>
    <w:p w14:paraId="40D620B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यशायाह मंदिर से बाहर तैरता हुआ आता है। मैंने प्रभु को ऊँचा और ऊपर उठा हुआ देखा। ओह, हाँ? वह कैसा दिखता था? आपको उसके वस्त्र का किनारा देखना चाहिए था।</w:t>
      </w:r>
    </w:p>
    <w:p w14:paraId="71B2EED0" w14:textId="77777777" w:rsidR="006969EB" w:rsidRPr="0034314F" w:rsidRDefault="006969EB">
      <w:pPr>
        <w:rPr>
          <w:sz w:val="26"/>
          <w:szCs w:val="26"/>
        </w:rPr>
      </w:pPr>
    </w:p>
    <w:p w14:paraId="7880A0F0"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मंदिर का किनारा भर गया। भगवान कितने बड़े थे? लेकिन शब्द यहीं खत्म हो जाते हैं। अब, मैं यहाँ कुछ कहूँगा जिसे मैं कुछ हफ़्तों में आगे बढ़ाऊँगा।</w:t>
      </w:r>
    </w:p>
    <w:p w14:paraId="79AB0F4B" w14:textId="77777777" w:rsidR="006969EB" w:rsidRPr="0034314F" w:rsidRDefault="006969EB">
      <w:pPr>
        <w:rPr>
          <w:sz w:val="26"/>
          <w:szCs w:val="26"/>
        </w:rPr>
      </w:pPr>
    </w:p>
    <w:p w14:paraId="3276B70B" w14:textId="05B49E6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अध्याय 34 में हमें बताया गया है, ठीक है, अध्याय 33 में जब मूसा ने ईश्वर से देखने के लिए कहा, तो ईश्वर ने कहा, तुम मेरा चेहरा नहीं देख सकते। तुम मेरी पीठ देख सकते हो, लेकिन तुम मेरा चेहरा नहीं देख सकते क्योंकि कोई भी मेरा चेहरा देखकर जीवित नहीं रह सकता।</w:t>
      </w:r>
    </w:p>
    <w:p w14:paraId="0F58F226" w14:textId="77777777" w:rsidR="006969EB" w:rsidRPr="0034314F" w:rsidRDefault="006969EB">
      <w:pPr>
        <w:rPr>
          <w:sz w:val="26"/>
          <w:szCs w:val="26"/>
        </w:rPr>
      </w:pPr>
    </w:p>
    <w:p w14:paraId="624E446A" w14:textId="565AABD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हम इसे इसके साथ कैसे जोड़ सकते हैं? और फिर, मुझे लगता है कि भगवान के चेहरे पर जोर विशेष रूप से उनकी वास्तविक उपस्थिति के बारे में बात कर रहा है, अगर मैं कैथोलिक धर्मशास्त्र से शब्द का उपयोग कर सकता हूं। हम, प्राणियों के रूप में, निर्माता की वास्तविक उपस्थिति में मौजूद नहीं हो सकते। उसका स्वभाव ही हमें जिंदा भून देगा।</w:t>
      </w:r>
    </w:p>
    <w:p w14:paraId="6FA38194" w14:textId="77777777" w:rsidR="006969EB" w:rsidRPr="0034314F" w:rsidRDefault="006969EB">
      <w:pPr>
        <w:rPr>
          <w:sz w:val="26"/>
          <w:szCs w:val="26"/>
        </w:rPr>
      </w:pPr>
    </w:p>
    <w:p w14:paraId="6EAEFA42" w14:textId="2058458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तो, इन लोगों को ईश्वर का अनुभव है; उन्हें ईश्वर के साथ होने का अनुभव है। लेकिन वास्तव में ईश्वर को प्रत्यक्ष रूप से देखने का विचार, नहीं।</w:t>
      </w:r>
    </w:p>
    <w:p w14:paraId="49C39A9B" w14:textId="77777777" w:rsidR="006969EB" w:rsidRPr="0034314F" w:rsidRDefault="006969EB">
      <w:pPr>
        <w:rPr>
          <w:sz w:val="26"/>
          <w:szCs w:val="26"/>
        </w:rPr>
      </w:pPr>
    </w:p>
    <w:p w14:paraId="700F040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रचित आँखें रचयिता की वास्तविकता को नहीं देख सकतीं। क्या आपको लगता है कि वह मौजूद है? हाँ, लेकिन वास्तविकता में नहीं। अब, यहाँ की प्रगति को देखना दिलचस्प है।</w:t>
      </w:r>
    </w:p>
    <w:p w14:paraId="0B1B351A" w14:textId="77777777" w:rsidR="006969EB" w:rsidRPr="0034314F" w:rsidRDefault="006969EB">
      <w:pPr>
        <w:rPr>
          <w:sz w:val="26"/>
          <w:szCs w:val="26"/>
        </w:rPr>
      </w:pPr>
    </w:p>
    <w:p w14:paraId="2DD0D9EC" w14:textId="4945628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मूसा, हारून, नादाब, अबीहू और यहोशू भोजन करते हैं। फिर मूसा और यहोशू इन तीनों को पीछे छोड़कर ऊपर चले जाते हैं। मूसा यहोशू को छोड़कर ऊपर चला जाता है।</w:t>
      </w:r>
    </w:p>
    <w:p w14:paraId="40450468" w14:textId="77777777" w:rsidR="006969EB" w:rsidRPr="0034314F" w:rsidRDefault="006969EB">
      <w:pPr>
        <w:rPr>
          <w:sz w:val="26"/>
          <w:szCs w:val="26"/>
        </w:rPr>
      </w:pPr>
    </w:p>
    <w:p w14:paraId="32C6E32C" w14:textId="7965E23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इसका क्या मतलब है? ठीक है, हाँ, यहोशू को यहाँ उच्च स्तर पर शामिल किया गया है। </w:t>
      </w:r>
      <w:r xmlns:w="http://schemas.openxmlformats.org/wordprocessingml/2006/main" w:rsidR="00C14EC2">
        <w:rPr>
          <w:rFonts w:ascii="Calibri" w:eastAsia="Calibri" w:hAnsi="Calibri" w:cs="Calibri"/>
          <w:sz w:val="26"/>
          <w:szCs w:val="26"/>
        </w:rPr>
        <w:t xml:space="preserve">फिर उसे क्यों पीछे छोड़ दिया गया? नहीं, मुझे लगता है कि आप सही हैं। मुझे लगता है कि यह जो कह रहा है वह यह है कि ईश्वर के साथ रिश्ते के कुछ स्तर हैं जो हर किसी के लिए नहीं हैं।</w:t>
      </w:r>
    </w:p>
    <w:p w14:paraId="1305DD36" w14:textId="77777777" w:rsidR="006969EB" w:rsidRPr="0034314F" w:rsidRDefault="006969EB">
      <w:pPr>
        <w:rPr>
          <w:sz w:val="26"/>
          <w:szCs w:val="26"/>
        </w:rPr>
      </w:pPr>
    </w:p>
    <w:p w14:paraId="63042C5E" w14:textId="1CDA52D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यह बात एक गंभीर मामला है, और हम भगवान से प्रार्थना कर सकते हैं, मुझे आपकी वास्तविकता का ऐसा अनुभव प्रदान करें। और भगवान कह सकते हैं, जॉन, यह वह सब है जो तुम सहन कर सकते हो।</w:t>
      </w:r>
    </w:p>
    <w:p w14:paraId="3227047D" w14:textId="77777777" w:rsidR="006969EB" w:rsidRPr="0034314F" w:rsidRDefault="006969EB">
      <w:pPr>
        <w:rPr>
          <w:sz w:val="26"/>
          <w:szCs w:val="26"/>
        </w:rPr>
      </w:pPr>
    </w:p>
    <w:p w14:paraId="1DE4104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 शायद वह कहे, थोड़ा और अंदर आओ। क्या वे अभी भी राज्य में हैं? ओह, हाँ। हाँ।</w:t>
      </w:r>
    </w:p>
    <w:p w14:paraId="5151E1C4" w14:textId="77777777" w:rsidR="006969EB" w:rsidRPr="0034314F" w:rsidRDefault="006969EB">
      <w:pPr>
        <w:rPr>
          <w:sz w:val="26"/>
          <w:szCs w:val="26"/>
        </w:rPr>
      </w:pPr>
    </w:p>
    <w:p w14:paraId="4D4EF1D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सवाल यह था कि क्या वे अभी भी राज्य में हैं? मुझे लगता है कि इसका जवाब निश्चित रूप से हाँ है। वे अभी भी राज्य में हैं। वे कहते हैं कि नादाब और अबीहू अच्छे मेथोडिस्ट हैं।</w:t>
      </w:r>
    </w:p>
    <w:p w14:paraId="68A0DCE8" w14:textId="77777777" w:rsidR="006969EB" w:rsidRPr="0034314F" w:rsidRDefault="006969EB">
      <w:pPr>
        <w:rPr>
          <w:sz w:val="26"/>
          <w:szCs w:val="26"/>
        </w:rPr>
      </w:pPr>
    </w:p>
    <w:p w14:paraId="7E47B0A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मेथोडिस्ट न केवल पीछे हटने में विश्वास करते हैं, बल्कि वे इसका अभ्यास भी करते हैं। ओह, हाँ, हाँ, निस्संदेह। वह वही है, और हम उसके चरित्र पर अटकलें लगा सकते हैं, हम उसकी ग्रहणशीलता पर अटकलें लगा सकते हैं।</w:t>
      </w:r>
    </w:p>
    <w:p w14:paraId="1F501676" w14:textId="77777777" w:rsidR="006969EB" w:rsidRPr="0034314F" w:rsidRDefault="006969EB">
      <w:pPr>
        <w:rPr>
          <w:sz w:val="26"/>
          <w:szCs w:val="26"/>
        </w:rPr>
      </w:pPr>
    </w:p>
    <w:p w14:paraId="5E7A7E03" w14:textId="236E265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मुझे लगता है कि यहाँ कई कारक हो सकते हैं। लेकिन यह केवल इतना कहता है कि मामले की प्रकृति में, ईश्वर के साथ सच्ची अंतरंगता ऐसी चीज़ नहीं है जिसे हम कभी भी हल्के में ले सकते हैं। यह ऐसी चीज़ है जो ईश्वर की ओर से दी जाती है, लेकिन यह ऐसी चीज़ भी है जो हमें उसके द्वारा दिए जाने के लिए उपलब्ध है।</w:t>
      </w:r>
    </w:p>
    <w:p w14:paraId="1C412E6E" w14:textId="77777777" w:rsidR="006969EB" w:rsidRPr="0034314F" w:rsidRDefault="006969EB">
      <w:pPr>
        <w:rPr>
          <w:sz w:val="26"/>
          <w:szCs w:val="26"/>
        </w:rPr>
      </w:pPr>
    </w:p>
    <w:p w14:paraId="0B9EF6A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ठीक है, चलिए आगे बढ़ते हैं। हम पुस्तक के अंतिम भाग, ईश्वर के अंतिम रहस्योद्घाटन पर आते हैं। अध्याय 1 से 15 किसका रहस्योद्घाटन है? क्या मैंने तुम्हें कुछ सिखाया है? किसका रहस्योद्घाटन? शक्ति का।</w:t>
      </w:r>
    </w:p>
    <w:p w14:paraId="6C69ED9D" w14:textId="77777777" w:rsidR="006969EB" w:rsidRPr="0034314F" w:rsidRDefault="006969EB">
      <w:pPr>
        <w:rPr>
          <w:sz w:val="26"/>
          <w:szCs w:val="26"/>
        </w:rPr>
      </w:pPr>
    </w:p>
    <w:p w14:paraId="36CD84A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परमेश्वर की शक्ति का रहस्योद्घाटन, उसकी मुक्ति की शक्ति। यह अध्याय 1 से 15 तक है। अध्याय 16 से 18 उसकी कृपा का रहस्योद्घाटन है।</w:t>
      </w:r>
    </w:p>
    <w:p w14:paraId="05674581" w14:textId="77777777" w:rsidR="006969EB" w:rsidRPr="0034314F" w:rsidRDefault="006969EB">
      <w:pPr>
        <w:rPr>
          <w:sz w:val="26"/>
          <w:szCs w:val="26"/>
        </w:rPr>
      </w:pPr>
    </w:p>
    <w:p w14:paraId="65E20DDF" w14:textId="570D925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महिला को एक स्वर्ण सितारा दें। हाँ, परमेश्वर सक्षम है, लेकिन इसके अलावा, परमेश्वर परवाह करता है। वह भोजन, पानी, और सुरक्षा, और संगठन की बुनियादी ज़रूरतों की परवाह करता है।</w:t>
      </w:r>
    </w:p>
    <w:p w14:paraId="2C3B2411" w14:textId="77777777" w:rsidR="006969EB" w:rsidRPr="0034314F" w:rsidRDefault="006969EB">
      <w:pPr>
        <w:rPr>
          <w:sz w:val="26"/>
          <w:szCs w:val="26"/>
        </w:rPr>
      </w:pPr>
    </w:p>
    <w:p w14:paraId="73E363E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अध्याय 19 से 24 तक उनके सिद्धांतों का रहस्योद्घाटन है। और अब हम अध्याय 25 से 40 तक आते हैं, जो उनके व्यक्तित्व, उनकी उपस्थिति का रहस्योद्घाटन है। उपस्थिति, हाँ।</w:t>
      </w:r>
    </w:p>
    <w:p w14:paraId="757CC346" w14:textId="77777777" w:rsidR="006969EB" w:rsidRPr="0034314F" w:rsidRDefault="006969EB">
      <w:pPr>
        <w:rPr>
          <w:sz w:val="26"/>
          <w:szCs w:val="26"/>
        </w:rPr>
      </w:pPr>
    </w:p>
    <w:p w14:paraId="4E5C4858" w14:textId="2B609CF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मैंने कुछ सप्ताह पहले ही कहा था कि असल में, हम यहाँ पलायन के असली उद्देश्य पर पहुँचते हैं। परमेश्वर ने अपने लोगों के बीच निवास किया। पलायन का उद्देश्य वास्तव में कनान नहीं है।</w:t>
      </w:r>
    </w:p>
    <w:p w14:paraId="455031CF" w14:textId="77777777" w:rsidR="006969EB" w:rsidRPr="0034314F" w:rsidRDefault="006969EB">
      <w:pPr>
        <w:rPr>
          <w:sz w:val="26"/>
          <w:szCs w:val="26"/>
        </w:rPr>
      </w:pPr>
    </w:p>
    <w:p w14:paraId="3093A3DF" w14:textId="25686E0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निर्गमन का उद्देश्य परमेश्वर की उपस्थिति को उसके लोगों के जीवन में प्रकट करना है। इसलिए, हमने देखा कि यहाँ कई ज़रूरतें हैं। मुक्ति की ज़रूरत है, बंधन से मुक्ति, धार्मिक अंधकार से मुक्ति।</w:t>
      </w:r>
    </w:p>
    <w:p w14:paraId="2B027B67" w14:textId="77777777" w:rsidR="006969EB" w:rsidRPr="0034314F" w:rsidRDefault="006969EB">
      <w:pPr>
        <w:rPr>
          <w:sz w:val="26"/>
          <w:szCs w:val="26"/>
        </w:rPr>
      </w:pPr>
    </w:p>
    <w:p w14:paraId="1944ECA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वे नहीं जानते कि ईश्वर कौन है। लेकिन आखिरकार, मनुष्य की सबसे गहरी ज़रूरत अलगाव से मुक्ति की है। हम ईश्वर से अलग हो गए हैं।</w:t>
      </w:r>
    </w:p>
    <w:p w14:paraId="043741B3" w14:textId="77777777" w:rsidR="006969EB" w:rsidRPr="0034314F" w:rsidRDefault="006969EB">
      <w:pPr>
        <w:rPr>
          <w:sz w:val="26"/>
          <w:szCs w:val="26"/>
        </w:rPr>
      </w:pPr>
    </w:p>
    <w:p w14:paraId="56E015A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हमारे पाप ने हमें अलग-थलग कर दिया है। और परिणामस्वरूप, मसीह हमें संगति में वापस लाने के लिए आया है। क्या परमेश्वर हमारी शारीरिक ज़रूरतों के बारे में चिंतित है? बिलकुल।</w:t>
      </w:r>
    </w:p>
    <w:p w14:paraId="6DAB1575" w14:textId="77777777" w:rsidR="006969EB" w:rsidRPr="0034314F" w:rsidRDefault="006969EB">
      <w:pPr>
        <w:rPr>
          <w:sz w:val="26"/>
          <w:szCs w:val="26"/>
        </w:rPr>
      </w:pPr>
    </w:p>
    <w:p w14:paraId="5763246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क्या परमेश्वर हमारी बौद्धिक ज़रूरतों के बारे में चिंतित है? बिलकुल। लेकिन आखिरकार, परमेश्वर को सबसे ज़्यादा चिंता इस बात की है कि हम उसके साथ संगति में वापस आ जाएँ। इसीलिए वह आया है।</w:t>
      </w:r>
    </w:p>
    <w:p w14:paraId="1177BF9C" w14:textId="77777777" w:rsidR="006969EB" w:rsidRPr="0034314F" w:rsidRDefault="006969EB">
      <w:pPr>
        <w:rPr>
          <w:sz w:val="26"/>
          <w:szCs w:val="26"/>
        </w:rPr>
      </w:pPr>
    </w:p>
    <w:p w14:paraId="39FE8EC0" w14:textId="3A466B8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वेस्टमिंस्टर कन्फेशन की क्लासिक भाषा में, हमारा उद्देश्य ईश्वर की महिमा करना और हमेशा उसका आनंद लेना है। मुझे लगता है कि यह बहुत दिलचस्प है। इसलिए, ये अंतिम अध्याय, 25 से 40, सिर्फ़ एक तरह का अजीबोगरीब ऐड-ऑन नहीं हैं।</w:t>
      </w:r>
    </w:p>
    <w:p w14:paraId="75B735BC" w14:textId="77777777" w:rsidR="006969EB" w:rsidRPr="0034314F" w:rsidRDefault="006969EB">
      <w:pPr>
        <w:rPr>
          <w:sz w:val="26"/>
          <w:szCs w:val="26"/>
        </w:rPr>
      </w:pPr>
    </w:p>
    <w:p w14:paraId="10957346" w14:textId="79FE5AF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लेकिन वास्तव में, वे ही हैं जिनके बारे में पूरी बात है। परमेश्वर पहाड़ से उतरकर शिविर में आया और, बेशक, अंततः मसीह के माध्यम से, हृदय में आया। फिर से, जैसा कि मैंने पहले कहा, यह दिलचस्प है कि यह तीन भागों में है।</w:t>
      </w:r>
    </w:p>
    <w:p w14:paraId="5073EF37" w14:textId="77777777" w:rsidR="006969EB" w:rsidRPr="0034314F" w:rsidRDefault="006969EB">
      <w:pPr>
        <w:rPr>
          <w:sz w:val="26"/>
          <w:szCs w:val="26"/>
        </w:rPr>
      </w:pPr>
    </w:p>
    <w:p w14:paraId="0AACDFF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हमें 25 से 31 तक निर्देश मिले हैं। इसे इस तरह से करें। और 35 से 40 तक हमें रिपोर्ट मिल गई है।</w:t>
      </w:r>
    </w:p>
    <w:p w14:paraId="25187EB7" w14:textId="77777777" w:rsidR="006969EB" w:rsidRPr="0034314F" w:rsidRDefault="006969EB">
      <w:pPr>
        <w:rPr>
          <w:sz w:val="26"/>
          <w:szCs w:val="26"/>
        </w:rPr>
      </w:pPr>
    </w:p>
    <w:p w14:paraId="37C1FB9C" w14:textId="35138A6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मूसा ने इसे इस तरह किया। हालाँकि क्रम अलग है, वस्तुतः, भाषा एक जैसी है, बस काल का परिवर्तन है। तुम्हें करना चाहिए, उसने कहा।</w:t>
      </w:r>
    </w:p>
    <w:p w14:paraId="27DE744D" w14:textId="77777777" w:rsidR="006969EB" w:rsidRPr="0034314F" w:rsidRDefault="006969EB">
      <w:pPr>
        <w:rPr>
          <w:sz w:val="26"/>
          <w:szCs w:val="26"/>
        </w:rPr>
      </w:pPr>
    </w:p>
    <w:p w14:paraId="1C2085A4" w14:textId="425EEF2F"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अक्सर कहते हैं, एक मिनट रुको, एक बार बहुत हो गया, दो बार तो छोड़ो। यहाँ क्या हो रहा है? भगवान के लिए यह कितना महत्वपूर्ण है? यह कितना महत्वपूर्ण है कि पूजा का केंद्र परिभाषित किया जाए? यह इसलिए भी महत्वपूर्ण है क्योंकि बीच में क्या आता है: 32 से 34 तक, सोने का बछड़ा।</w:t>
      </w:r>
    </w:p>
    <w:p w14:paraId="26B3ABFD" w14:textId="77777777" w:rsidR="006969EB" w:rsidRPr="0034314F" w:rsidRDefault="006969EB">
      <w:pPr>
        <w:rPr>
          <w:sz w:val="26"/>
          <w:szCs w:val="26"/>
        </w:rPr>
      </w:pPr>
    </w:p>
    <w:p w14:paraId="55D9C05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निर्देश, इसे मेरे तरीके से करो। सुनहरा बछड़ा, मैंने इसे अपने तरीके से किया। फ्रैंक सिनात्रा यहाँ बहुत अच्छी तरह से फिट होंगे।</w:t>
      </w:r>
    </w:p>
    <w:p w14:paraId="1DB54CC9" w14:textId="77777777" w:rsidR="006969EB" w:rsidRPr="0034314F" w:rsidRDefault="006969EB">
      <w:pPr>
        <w:rPr>
          <w:sz w:val="26"/>
          <w:szCs w:val="26"/>
        </w:rPr>
      </w:pPr>
    </w:p>
    <w:p w14:paraId="4F4F79C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हमने इसे भगवान के तरीके से किया। ठीक है। अध्याय 25 से 31 को देखते हुए, हमें उस पहले प्रश्न के बारे में थोड़ा और बात करनी होगी।</w:t>
      </w:r>
    </w:p>
    <w:p w14:paraId="3700DC48" w14:textId="77777777" w:rsidR="006969EB" w:rsidRPr="0034314F" w:rsidRDefault="006969EB">
      <w:pPr>
        <w:rPr>
          <w:sz w:val="26"/>
          <w:szCs w:val="26"/>
        </w:rPr>
      </w:pPr>
    </w:p>
    <w:p w14:paraId="370F871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यह वास्तव में कालानुक्रमिक क्रम में नहीं है। कम से कम लेविटिकस का कुछ भाग और गिनती के पहले दो अध्याय इससे पहले घटित होते हैं, जब तम्बू वास्तव में स्थापित नहीं हुआ था। आपको क्यों लगता है कि हम कालानुक्रमिक रूप से आगे बढ़ते हैं और तम्बू की स्थापना को यहाँ शामिल करते हैं? यह एक समग्र चित्र देने के लिए कि यह कैसा होने वाला था।</w:t>
      </w:r>
    </w:p>
    <w:p w14:paraId="69BDEAB2" w14:textId="77777777" w:rsidR="006969EB" w:rsidRPr="0034314F" w:rsidRDefault="006969EB">
      <w:pPr>
        <w:rPr>
          <w:sz w:val="26"/>
          <w:szCs w:val="26"/>
        </w:rPr>
      </w:pPr>
    </w:p>
    <w:p w14:paraId="35E1A61A" w14:textId="72E133F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 इस पूरी प्रक्रिया का लक्ष्य यह है कि हम इसे लटका न छोड़ें; हम आगे बढ़ें और लूप को बंद करें। हम यहीं जा रहे हैं।</w:t>
      </w:r>
    </w:p>
    <w:p w14:paraId="2CADFB74" w14:textId="77777777" w:rsidR="006969EB" w:rsidRPr="0034314F" w:rsidRDefault="006969EB">
      <w:pPr>
        <w:rPr>
          <w:sz w:val="26"/>
          <w:szCs w:val="26"/>
        </w:rPr>
      </w:pPr>
    </w:p>
    <w:p w14:paraId="299459F9" w14:textId="019C962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यह सब इसी बारे में है। तम्बू को कुछ दिनों के लिए ही स्थापित किया जाता है, फिर उसे फिर से समेट दिया जाता है </w:t>
      </w:r>
      <w:r xmlns:w="http://schemas.openxmlformats.org/wordprocessingml/2006/main" w:rsidR="00C14EC2">
        <w:rPr>
          <w:rFonts w:ascii="Calibri" w:eastAsia="Calibri" w:hAnsi="Calibri" w:cs="Calibri"/>
          <w:sz w:val="26"/>
          <w:szCs w:val="26"/>
        </w:rPr>
        <w:t xml:space="preserve">, और वे कनान के लिए निकल पड़ते हैं। लेकिन जहाँ तक इस पुस्तक और इसके रहस्योद्घाटन, इसकी शिक्षा का सवाल है, मूसा आपको समापन देना चाहता है।</w:t>
      </w:r>
    </w:p>
    <w:p w14:paraId="3B4C6E37" w14:textId="77777777" w:rsidR="006969EB" w:rsidRPr="0034314F" w:rsidRDefault="006969EB">
      <w:pPr>
        <w:rPr>
          <w:sz w:val="26"/>
          <w:szCs w:val="26"/>
        </w:rPr>
      </w:pPr>
    </w:p>
    <w:p w14:paraId="7E2CF5C4" w14:textId="727D66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यह सब क्या है? और यदि आप अध्याय 40, श्लोक 38 को देखें, तो आप इसे देख सकते हैं। क्षमा करें, 34. तब बादल ने मिलापवाले तम्बू को ढक लिया, और यहोवा का तेज तम्बू में भर गया।</w:t>
      </w:r>
    </w:p>
    <w:p w14:paraId="1DDD4C7A" w14:textId="77777777" w:rsidR="006969EB" w:rsidRPr="0034314F" w:rsidRDefault="006969EB">
      <w:pPr>
        <w:rPr>
          <w:sz w:val="26"/>
          <w:szCs w:val="26"/>
        </w:rPr>
      </w:pPr>
    </w:p>
    <w:p w14:paraId="4DCBA9EE" w14:textId="376FE8B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यही सब कुछ है। यहीं सब कुछ होने वाला था। और इसलिए, मूसा इसे यहाँ शामिल करना चाहता है।</w:t>
      </w:r>
    </w:p>
    <w:p w14:paraId="1942DF7D" w14:textId="77777777" w:rsidR="006969EB" w:rsidRPr="0034314F" w:rsidRDefault="006969EB">
      <w:pPr>
        <w:rPr>
          <w:sz w:val="26"/>
          <w:szCs w:val="26"/>
        </w:rPr>
      </w:pPr>
    </w:p>
    <w:p w14:paraId="3584719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फिर वह बाद में गिनती में तम्बू की स्थापना के बारे में बात करेगा। ठीक है। अब, 25 से 31।</w:t>
      </w:r>
    </w:p>
    <w:p w14:paraId="350663A8" w14:textId="77777777" w:rsidR="006969EB" w:rsidRPr="0034314F" w:rsidRDefault="006969EB">
      <w:pPr>
        <w:rPr>
          <w:sz w:val="26"/>
          <w:szCs w:val="26"/>
        </w:rPr>
      </w:pPr>
    </w:p>
    <w:p w14:paraId="5129E78A" w14:textId="2B362BA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इन अध्यायों में तीन या चार मुख्य विषय क्या हैं? सबसे स्पष्ट विषय क्या है? ठीक है। पहली बात जो उन शुरुआती आयतों में बताई गई है, वह है सामग्री देना। हाँ।</w:t>
      </w:r>
    </w:p>
    <w:p w14:paraId="4FA48C39" w14:textId="77777777" w:rsidR="006969EB" w:rsidRPr="0034314F" w:rsidRDefault="006969EB">
      <w:pPr>
        <w:rPr>
          <w:sz w:val="26"/>
          <w:szCs w:val="26"/>
        </w:rPr>
      </w:pPr>
    </w:p>
    <w:p w14:paraId="76A4408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 उनमें से एक है निवासस्थान के लिए निर्देश। इन अध्यायों में चर्चा की गई एक और मुख्य विषय क्या है? हाँ।</w:t>
      </w:r>
    </w:p>
    <w:p w14:paraId="164D0C89" w14:textId="77777777" w:rsidR="006969EB" w:rsidRPr="0034314F" w:rsidRDefault="006969EB">
      <w:pPr>
        <w:rPr>
          <w:sz w:val="26"/>
          <w:szCs w:val="26"/>
        </w:rPr>
      </w:pPr>
    </w:p>
    <w:p w14:paraId="24E696F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मैं इसे यहाँ शामिल करूँगा। इमारत से जुड़ी हर चीज़। हाँ।</w:t>
      </w:r>
    </w:p>
    <w:p w14:paraId="3D399E14" w14:textId="77777777" w:rsidR="006969EB" w:rsidRPr="0034314F" w:rsidRDefault="006969EB">
      <w:pPr>
        <w:rPr>
          <w:sz w:val="26"/>
          <w:szCs w:val="26"/>
        </w:rPr>
      </w:pPr>
    </w:p>
    <w:p w14:paraId="667228C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 और आप संभवतः इसे पुरोहितीय वस्त्र और गतिविधियों के संदर्भ में विभाजित कर सकते हैं। और पुरोहितों के संबंध में और क्या? नहीं।</w:t>
      </w:r>
    </w:p>
    <w:p w14:paraId="44932705" w14:textId="77777777" w:rsidR="006969EB" w:rsidRPr="0034314F" w:rsidRDefault="006969EB">
      <w:pPr>
        <w:rPr>
          <w:sz w:val="26"/>
          <w:szCs w:val="26"/>
        </w:rPr>
      </w:pPr>
    </w:p>
    <w:p w14:paraId="5C4CC4A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नहीं, क्षमा करें, हाँ।</w:t>
      </w:r>
    </w:p>
    <w:p w14:paraId="082132B5" w14:textId="77777777" w:rsidR="006969EB" w:rsidRPr="0034314F" w:rsidRDefault="006969EB">
      <w:pPr>
        <w:rPr>
          <w:sz w:val="26"/>
          <w:szCs w:val="26"/>
        </w:rPr>
      </w:pPr>
    </w:p>
    <w:p w14:paraId="7CA2FCC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 परदा और परदा तम्बू का हिस्सा होगा। यहाँ याजकों के संबंध में और क्या बात की गई है? उनके वस्त्र और उनकी गतिविधियों के अलावा? उनके अभिषेक के बारे में।</w:t>
      </w:r>
    </w:p>
    <w:p w14:paraId="13C852E2" w14:textId="77777777" w:rsidR="006969EB" w:rsidRPr="0034314F" w:rsidRDefault="006969EB">
      <w:pPr>
        <w:rPr>
          <w:sz w:val="26"/>
          <w:szCs w:val="26"/>
        </w:rPr>
      </w:pPr>
    </w:p>
    <w:p w14:paraId="072073DC" w14:textId="26CAC8C0"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 हाँ, उनके अभिषेक पर एक पूरा अध्याय लिखा गया।</w:t>
      </w:r>
    </w:p>
    <w:p w14:paraId="0309648A" w14:textId="77777777" w:rsidR="006969EB" w:rsidRPr="0034314F" w:rsidRDefault="006969EB">
      <w:pPr>
        <w:rPr>
          <w:sz w:val="26"/>
          <w:szCs w:val="26"/>
        </w:rPr>
      </w:pPr>
    </w:p>
    <w:p w14:paraId="1A62BCA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याद रखिए, यह दिलचस्प है कि आप लैटिन या जर्मन के बारे में बात कर रहे हैं, इस शब्द का मतलब है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पवित्रीकरण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 अगर मैं एक शब्द गढ़ सकता हूँ। पवित्रीकरण, पवित्रीकरण, पवित्र बनाना।</w:t>
      </w:r>
    </w:p>
    <w:p w14:paraId="58EC2730" w14:textId="77777777" w:rsidR="006969EB" w:rsidRPr="0034314F" w:rsidRDefault="006969EB">
      <w:pPr>
        <w:rPr>
          <w:sz w:val="26"/>
          <w:szCs w:val="26"/>
        </w:rPr>
      </w:pPr>
    </w:p>
    <w:p w14:paraId="76A84915" w14:textId="51DFEA6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 सब एक ही शब्द है। और हम अक्सर इसे भूल जाते हैं। हम पवित्र शब्द सुनते हैं, और हमें किसी न किसी चीज़ का एक अस्पष्ट विचार आता है।</w:t>
      </w:r>
    </w:p>
    <w:p w14:paraId="31089301" w14:textId="77777777" w:rsidR="006969EB" w:rsidRPr="0034314F" w:rsidRDefault="006969EB">
      <w:pPr>
        <w:rPr>
          <w:sz w:val="26"/>
          <w:szCs w:val="26"/>
        </w:rPr>
      </w:pPr>
    </w:p>
    <w:p w14:paraId="30FC684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लेकिन इसका मतलब पवित्र बनाना है। नहीं। हिब्रू में भी यही शब्द है।</w:t>
      </w:r>
    </w:p>
    <w:p w14:paraId="5E3845C0" w14:textId="77777777" w:rsidR="006969EB" w:rsidRPr="0034314F" w:rsidRDefault="006969EB">
      <w:pPr>
        <w:rPr>
          <w:sz w:val="26"/>
          <w:szCs w:val="26"/>
        </w:rPr>
      </w:pPr>
    </w:p>
    <w:p w14:paraId="2FD8C32C" w14:textId="0F0E9DFC"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एक ही शब्द। यह सिर्फ़ इस बात पर निर्भर करता है कि आप लैटिन या एंग्लो-सैक्सन से निपट रहे हैं। वे दोनों एक ही हिब्रू शब्द के अनुवाद हैं, जो </w:t>
      </w:r>
      <w:r xmlns:w="http://schemas.openxmlformats.org/wordprocessingml/2006/main" w:rsidRPr="0034314F">
        <w:rPr>
          <w:rFonts w:ascii="Calibri" w:eastAsia="Calibri" w:hAnsi="Calibri" w:cs="Calibri"/>
          <w:sz w:val="26"/>
          <w:szCs w:val="26"/>
        </w:rPr>
        <w:t xml:space="preserve">कदाश </w:t>
      </w:r>
      <w:proofErr xmlns:w="http://schemas.openxmlformats.org/wordprocessingml/2006/main" w:type="spellEnd"/>
      <w:r xmlns:w="http://schemas.openxmlformats.org/wordprocessingml/2006/main" w:rsidR="00C14EC2">
        <w:rPr>
          <w:rFonts w:ascii="Calibri" w:eastAsia="Calibri" w:hAnsi="Calibri" w:cs="Calibri"/>
          <w:sz w:val="26"/>
          <w:szCs w:val="26"/>
        </w:rPr>
        <w:t xml:space="preserve">का कारक है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w:t>
      </w:r>
    </w:p>
    <w:p w14:paraId="29C44275" w14:textId="77777777" w:rsidR="006969EB" w:rsidRPr="0034314F" w:rsidRDefault="006969EB">
      <w:pPr>
        <w:rPr>
          <w:sz w:val="26"/>
          <w:szCs w:val="26"/>
        </w:rPr>
      </w:pPr>
    </w:p>
    <w:p w14:paraId="69364351" w14:textId="5BFCC95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ठीक है। यहाँ तीसरी बात क्या है जिसके बारे में बात की गई है? मेरी सोच में, मैंने इन्हें एक, दो और तीन के रूप में शामिल किया है। यह शायद आपकी समझ से परे हो, लेकिन क्या आपने गौर किया कि यह बात सब्बाथ की आवश्यकताओं के साथ समाप्त होती है? दिलचस्प है।</w:t>
      </w:r>
    </w:p>
    <w:p w14:paraId="61C158D5" w14:textId="77777777" w:rsidR="006969EB" w:rsidRPr="0034314F" w:rsidRDefault="006969EB">
      <w:pPr>
        <w:rPr>
          <w:sz w:val="26"/>
          <w:szCs w:val="26"/>
        </w:rPr>
      </w:pPr>
    </w:p>
    <w:p w14:paraId="5179DE7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इसका सीधा संबंध तम्बू या पुरोहिताई से नहीं है। और हम इस बारे में बात करना चाहेंगे, इससे पहले कि हम समाप्त करें। मुझे नहीं लगता कि हम आज रात उस पर बात कर पाएंगे।</w:t>
      </w:r>
    </w:p>
    <w:p w14:paraId="4B592598" w14:textId="77777777" w:rsidR="006969EB" w:rsidRPr="0034314F" w:rsidRDefault="006969EB">
      <w:pPr>
        <w:rPr>
          <w:sz w:val="26"/>
          <w:szCs w:val="26"/>
        </w:rPr>
      </w:pPr>
    </w:p>
    <w:p w14:paraId="36041D4C" w14:textId="1D66C1A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यह निश्चित रूप से सब्बाथ के महत्व की पुष्टि करता है, लेकिन यह दिलचस्प है कि दस आज्ञाओं में से एक को इस पर जोर दिया जाना चाहिए। और मैं आपको पहले ही बता दूँ, रिपोर्ट सब्बाथ से शुरू होती है। तो, यह उन दोनों में है।</w:t>
      </w:r>
    </w:p>
    <w:p w14:paraId="56E4C7B9" w14:textId="77777777" w:rsidR="006969EB" w:rsidRPr="0034314F" w:rsidRDefault="006969EB">
      <w:pPr>
        <w:rPr>
          <w:sz w:val="26"/>
          <w:szCs w:val="26"/>
        </w:rPr>
      </w:pPr>
    </w:p>
    <w:p w14:paraId="21CED941" w14:textId="2CBFD21C"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काफी रोचक है। ठीक है। जब हम टैबरनेकल के बारे में बात करते हैं, तो यह 25 से 27 है। निर्देशों की गति की दिशा क्या है? आप किससे शुरू करते हैं? सामग्री देने के बाद हम सबसे पहले किस बारे में बात करते हैं? आर्क।</w:t>
      </w:r>
    </w:p>
    <w:p w14:paraId="17714C50" w14:textId="77777777" w:rsidR="006969EB" w:rsidRPr="0034314F" w:rsidRDefault="006969EB">
      <w:pPr>
        <w:rPr>
          <w:sz w:val="26"/>
          <w:szCs w:val="26"/>
        </w:rPr>
      </w:pPr>
    </w:p>
    <w:p w14:paraId="7089474A" w14:textId="142AA6F0"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आर्क। तो, आंदोलन केंद्र से बाहर की ओर है। हम आंगन के बारे में बात करते हैं।</w:t>
      </w:r>
    </w:p>
    <w:p w14:paraId="5D80E4DB" w14:textId="77777777" w:rsidR="006969EB" w:rsidRPr="0034314F" w:rsidRDefault="006969EB">
      <w:pPr>
        <w:rPr>
          <w:sz w:val="26"/>
          <w:szCs w:val="26"/>
        </w:rPr>
      </w:pPr>
    </w:p>
    <w:p w14:paraId="34D892E1" w14:textId="4352FC5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आपको क्या लगता है कि इसका क्या महत्व है? उस गति, उस आंदोलन का क्या महत्व है? हृदय सबसे महत्वपूर्ण है। आप सबसे महत्वपूर्ण चीज़ से शुरू करते हैं, जहाँ वाचा की पटियाएँ रखी जाती हैं। और आप वहाँ से बाहर की ओर बढ़ते हैं, अंततः, बाड़े तक।</w:t>
      </w:r>
    </w:p>
    <w:p w14:paraId="73879C19" w14:textId="77777777" w:rsidR="006969EB" w:rsidRPr="0034314F" w:rsidRDefault="006969EB">
      <w:pPr>
        <w:rPr>
          <w:sz w:val="26"/>
          <w:szCs w:val="26"/>
        </w:rPr>
      </w:pPr>
    </w:p>
    <w:p w14:paraId="347C6D8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यहाँ किन रंगों पर विशेष जोर दिया गया है? ठीक है। सोना। मैंने नीला सुना है।</w:t>
      </w:r>
    </w:p>
    <w:p w14:paraId="2482DD63" w14:textId="77777777" w:rsidR="006969EB" w:rsidRPr="0034314F" w:rsidRDefault="006969EB">
      <w:pPr>
        <w:rPr>
          <w:sz w:val="26"/>
          <w:szCs w:val="26"/>
        </w:rPr>
      </w:pPr>
    </w:p>
    <w:p w14:paraId="4B73F6C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सफ़ेद. नहीं. हाँ.</w:t>
      </w:r>
    </w:p>
    <w:p w14:paraId="3ACF2C00" w14:textId="77777777" w:rsidR="006969EB" w:rsidRPr="0034314F" w:rsidRDefault="006969EB">
      <w:pPr>
        <w:rPr>
          <w:sz w:val="26"/>
          <w:szCs w:val="26"/>
        </w:rPr>
      </w:pPr>
    </w:p>
    <w:p w14:paraId="38D7D19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 एक और, चांदी।</w:t>
      </w:r>
    </w:p>
    <w:p w14:paraId="4A8F9226" w14:textId="77777777" w:rsidR="006969EB" w:rsidRPr="0034314F" w:rsidRDefault="006969EB">
      <w:pPr>
        <w:rPr>
          <w:sz w:val="26"/>
          <w:szCs w:val="26"/>
        </w:rPr>
      </w:pPr>
    </w:p>
    <w:p w14:paraId="00E699EB" w14:textId="677B2295"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 आपको कांस्य मिला है। हम इसे बादाम के अंतर्गत रख सकते हैं, लेकिन। तो, इस सूची के बारे में आपको सबसे पहले क्या बात खटकती है? हां।</w:t>
      </w:r>
    </w:p>
    <w:p w14:paraId="29AB853E" w14:textId="77777777" w:rsidR="006969EB" w:rsidRPr="0034314F" w:rsidRDefault="006969EB">
      <w:pPr>
        <w:rPr>
          <w:sz w:val="26"/>
          <w:szCs w:val="26"/>
        </w:rPr>
      </w:pPr>
    </w:p>
    <w:p w14:paraId="3423703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 सोना और चाँदी। मूल्य।</w:t>
      </w:r>
    </w:p>
    <w:p w14:paraId="4E93F6E2" w14:textId="77777777" w:rsidR="006969EB" w:rsidRPr="0034314F" w:rsidRDefault="006969EB">
      <w:pPr>
        <w:rPr>
          <w:sz w:val="26"/>
          <w:szCs w:val="26"/>
        </w:rPr>
      </w:pPr>
    </w:p>
    <w:p w14:paraId="1D730D9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उच्च मूल्य. राजसी. राजत्व.</w:t>
      </w:r>
    </w:p>
    <w:p w14:paraId="61DD0E9A" w14:textId="77777777" w:rsidR="006969EB" w:rsidRPr="0034314F" w:rsidRDefault="006969EB">
      <w:pPr>
        <w:rPr>
          <w:sz w:val="26"/>
          <w:szCs w:val="26"/>
        </w:rPr>
      </w:pPr>
    </w:p>
    <w:p w14:paraId="7886255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राजसीपन। राजसीपन। पहली चीज़ जो मुझे प्रभावित करती है, वह है विविधता।</w:t>
      </w:r>
    </w:p>
    <w:p w14:paraId="4D53CDC1" w14:textId="77777777" w:rsidR="006969EB" w:rsidRPr="0034314F" w:rsidRDefault="006969EB">
      <w:pPr>
        <w:rPr>
          <w:sz w:val="26"/>
          <w:szCs w:val="26"/>
        </w:rPr>
      </w:pPr>
    </w:p>
    <w:p w14:paraId="230939D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यहाँ कुछ भी उबाऊ नहीं है। बहुत विविधता है। हर किसी के लिए कुछ न कुछ है।</w:t>
      </w:r>
    </w:p>
    <w:p w14:paraId="33FD711C" w14:textId="77777777" w:rsidR="006969EB" w:rsidRPr="0034314F" w:rsidRDefault="006969EB">
      <w:pPr>
        <w:rPr>
          <w:sz w:val="26"/>
          <w:szCs w:val="26"/>
        </w:rPr>
      </w:pPr>
    </w:p>
    <w:p w14:paraId="1CE8FDE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भगवान कभी बोरिंग नहीं होते। हाँ, जैसा कि मैंने पहले कहा है, भगवान में बोरियत की सीमा कम है। लेकिन ये सभी अन्य चीजें, राजसीपन, पवित्रता, शांति, समृद्धि।</w:t>
      </w:r>
    </w:p>
    <w:p w14:paraId="3160C894" w14:textId="77777777" w:rsidR="006969EB" w:rsidRPr="0034314F" w:rsidRDefault="006969EB">
      <w:pPr>
        <w:rPr>
          <w:sz w:val="26"/>
          <w:szCs w:val="26"/>
        </w:rPr>
      </w:pPr>
    </w:p>
    <w:p w14:paraId="68FBAACF" w14:textId="3726D2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भगवान हमारी सभी दृश्य इंद्रियों को शामिल करते हैं। फिर से, भगवान कह रहे हैं, मेरी पूजा करने के लिए, आपको अपनी सौंदर्य संबंधी संवेदनाओं को काटने की ज़रूरत नहीं है। मैंने उन चीज़ों को बनाया है।</w:t>
      </w:r>
    </w:p>
    <w:p w14:paraId="19D4A743" w14:textId="77777777" w:rsidR="006969EB" w:rsidRPr="0034314F" w:rsidRDefault="006969EB">
      <w:pPr>
        <w:rPr>
          <w:sz w:val="26"/>
          <w:szCs w:val="26"/>
        </w:rPr>
      </w:pPr>
    </w:p>
    <w:p w14:paraId="0E21639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मैं उनसे जुड़ने जा रहा हूँ। मैं उन्हें शामिल करने जा रहा हूँ। मैं बहुत ही निम्न चर्च पृष्ठभूमि से हूँ।</w:t>
      </w:r>
    </w:p>
    <w:p w14:paraId="31F5B4A7" w14:textId="77777777" w:rsidR="006969EB" w:rsidRPr="0034314F" w:rsidRDefault="006969EB">
      <w:pPr>
        <w:rPr>
          <w:sz w:val="26"/>
          <w:szCs w:val="26"/>
        </w:rPr>
      </w:pPr>
    </w:p>
    <w:p w14:paraId="3A2031A0"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मैं एक ग्रामीण मेथोडिस्ट चर्च में गया था। हमारे पास कुछ खूबसूरत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रंगीन कांच की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खिड़कियाँ थीं। इमारत अब बंद हो चुकी है, और मुझे आश्चर्य है कि उन खिड़कियों का क्या हुआ होगा।</w:t>
      </w:r>
    </w:p>
    <w:p w14:paraId="001CA17E" w14:textId="77777777" w:rsidR="006969EB" w:rsidRPr="0034314F" w:rsidRDefault="006969EB">
      <w:pPr>
        <w:rPr>
          <w:sz w:val="26"/>
          <w:szCs w:val="26"/>
        </w:rPr>
      </w:pPr>
    </w:p>
    <w:p w14:paraId="656C147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लेकिन मुझे समकालीन उपासना के बारे में कुछ चिंताएँ हैं, जो दृश्य के साथ बहुत कम करती है। श्रवण, हाँ। इसके 80 एम्प्स।</w:t>
      </w:r>
    </w:p>
    <w:p w14:paraId="7E5B2F0A" w14:textId="77777777" w:rsidR="006969EB" w:rsidRPr="0034314F" w:rsidRDefault="006969EB">
      <w:pPr>
        <w:rPr>
          <w:sz w:val="26"/>
          <w:szCs w:val="26"/>
        </w:rPr>
      </w:pPr>
    </w:p>
    <w:p w14:paraId="0B28983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लेकिन मेरे लिए यह दिलचस्प है कि अब हम धार्मिक स्थलों पर नहीं मिलते। हम सभागारों में मिलते हैं। दिलचस्प है।</w:t>
      </w:r>
    </w:p>
    <w:p w14:paraId="2F64E42E" w14:textId="77777777" w:rsidR="006969EB" w:rsidRPr="0034314F" w:rsidRDefault="006969EB">
      <w:pPr>
        <w:rPr>
          <w:sz w:val="26"/>
          <w:szCs w:val="26"/>
        </w:rPr>
      </w:pPr>
    </w:p>
    <w:p w14:paraId="4C927CE5" w14:textId="12E778E5"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ठीक है। मेरे विचार में, तम्बू का सबसे दिलचस्प चित्रण पॉल किना नामक व्यक्ति द्वारा किया गया है। इस पुस्तक का शीर्षक है सिनाई के जंगल में परमेश्वर का तम्बू।</w:t>
      </w:r>
    </w:p>
    <w:p w14:paraId="2ACE4245" w14:textId="77777777" w:rsidR="006969EB" w:rsidRPr="0034314F" w:rsidRDefault="006969EB">
      <w:pPr>
        <w:rPr>
          <w:sz w:val="26"/>
          <w:szCs w:val="26"/>
        </w:rPr>
      </w:pPr>
    </w:p>
    <w:p w14:paraId="45D12C2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यहाँ उनके दृश्य हैं। हम यहाँ जितनी जल्दी हो सके उन्हें देखेंगे। अब, जब आप तम्बू के विभिन्न दृश्यों को देखेंगे, तो आपको कुछ अंतर दिखाई देंगे, उदाहरण के लिए, यहाँ इस पर्दे के डिजाइन के संदर्भ में।</w:t>
      </w:r>
    </w:p>
    <w:p w14:paraId="0498B5C2" w14:textId="77777777" w:rsidR="006969EB" w:rsidRPr="0034314F" w:rsidRDefault="006969EB">
      <w:pPr>
        <w:rPr>
          <w:sz w:val="26"/>
          <w:szCs w:val="26"/>
        </w:rPr>
      </w:pPr>
    </w:p>
    <w:p w14:paraId="71818D2B" w14:textId="757991A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कुछ बहुत सरल होंगे क्योंकि हमें ठीक से नहीं बताया गया है कि डिज़ाइन क्या था। आज मैं जिस दूसरे चित्र को देख रहा था, उसमें वेदी ज़मीन पर रखी हुई है। मुझे संदेह है कि उसका दृश्य सही है, क्योंकि सवाल यह है कि आप राख के साथ क्या करते हैं? आपको यहाँ आधे रास्ते में एक जाली मिली है जिसे हम एक मिनट में देखेंगे।</w:t>
      </w:r>
    </w:p>
    <w:p w14:paraId="1211A595" w14:textId="77777777" w:rsidR="006969EB" w:rsidRPr="0034314F" w:rsidRDefault="006969EB">
      <w:pPr>
        <w:rPr>
          <w:sz w:val="26"/>
          <w:szCs w:val="26"/>
        </w:rPr>
      </w:pPr>
    </w:p>
    <w:p w14:paraId="4A09FB7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लेकिन उसके बारे में क्या? तो फिर, वहाँ विविधता के लिए कई संभावनाएँ हैं। बाहरी कोर्ट 100 फीट गुणा 50 फीट का है। समरूपता बहुत स्पष्ट रूप से इस चीज़ का हिस्सा है।</w:t>
      </w:r>
    </w:p>
    <w:p w14:paraId="7C005F10" w14:textId="77777777" w:rsidR="006969EB" w:rsidRPr="0034314F" w:rsidRDefault="006969EB">
      <w:pPr>
        <w:rPr>
          <w:sz w:val="26"/>
          <w:szCs w:val="26"/>
        </w:rPr>
      </w:pPr>
    </w:p>
    <w:p w14:paraId="354BE56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यह सिर्फ़ बेतरतीब नहीं है। आंगन के खंभे, पीतल का फुटर, चांदी की राजधानी और बबूल की लकड़ी, जो, जैसा कि लेखक टिप्पणी करता है, बहुत कठोर और टिकाऊ लकड़ी है। मुझे आश्चर्य है कि क्या इन सामने की रोशनी को काटने का कोई तरीका है।</w:t>
      </w:r>
    </w:p>
    <w:p w14:paraId="3BAD1668" w14:textId="77777777" w:rsidR="006969EB" w:rsidRPr="0034314F" w:rsidRDefault="006969EB">
      <w:pPr>
        <w:rPr>
          <w:sz w:val="26"/>
          <w:szCs w:val="26"/>
        </w:rPr>
      </w:pPr>
    </w:p>
    <w:p w14:paraId="7A417A2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 हाँ, धन्यवाद। हाँ।</w:t>
      </w:r>
    </w:p>
    <w:p w14:paraId="3CF748D6" w14:textId="77777777" w:rsidR="006969EB" w:rsidRPr="0034314F" w:rsidRDefault="006969EB">
      <w:pPr>
        <w:rPr>
          <w:sz w:val="26"/>
          <w:szCs w:val="26"/>
        </w:rPr>
      </w:pPr>
    </w:p>
    <w:p w14:paraId="75B21587" w14:textId="77777777" w:rsidR="006969EB" w:rsidRPr="0034314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यहाँ सुबह की बलि, होमबलि के मेमने का दृश्य है, दिन के दौरान। और फिर वहाँ एक क्लोज-अप। हिब्रू एक गधा लाना चाहता है, और पुजारी कह रहा है, नहीं, नहीं, नहीं, नहीं, गधे की अनुमति नहीं है।</w:t>
      </w:r>
    </w:p>
    <w:p w14:paraId="4BF0C970" w14:textId="77777777" w:rsidR="006969EB" w:rsidRPr="0034314F" w:rsidRDefault="006969EB">
      <w:pPr>
        <w:rPr>
          <w:sz w:val="26"/>
          <w:szCs w:val="26"/>
        </w:rPr>
      </w:pPr>
    </w:p>
    <w:p w14:paraId="6F6CAF04" w14:textId="4DE7BECC"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अब फिर से सवाल यह है कि क्या यह बाहरी पर्दा हमेशा बंद रहता था </w:t>
      </w:r>
      <w:r xmlns:w="http://schemas.openxmlformats.org/wordprocessingml/2006/main" w:rsidR="00C14EC2">
        <w:rPr>
          <w:rFonts w:ascii="Calibri" w:eastAsia="Calibri" w:hAnsi="Calibri" w:cs="Calibri"/>
          <w:sz w:val="26"/>
          <w:szCs w:val="26"/>
        </w:rPr>
        <w:t xml:space="preserve">या लोग बाहर खड़े होकर अंदर देख सकते थे; मंदिर के निर्माण से ऐसा लगता है कि आम लोग पुजारियों के दरबार में देख सकते थे। और इसलिए संभवतः वह पर्दा हमेशा बंद नहीं रहता था। यह सोचना बहुत दिलचस्प है कि अंदर का उपकरण कैसा दिखता होगा।</w:t>
      </w:r>
    </w:p>
    <w:p w14:paraId="37832AC8" w14:textId="77777777" w:rsidR="006969EB" w:rsidRPr="0034314F" w:rsidRDefault="006969EB">
      <w:pPr>
        <w:rPr>
          <w:sz w:val="26"/>
          <w:szCs w:val="26"/>
        </w:rPr>
      </w:pPr>
    </w:p>
    <w:p w14:paraId="3E0D1E1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 बेंचें हैं जिन पर मारे गए जानवर को काटने के लिए रखा जाता है।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बलि देने वाला व्यक्ति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अपने पापों को स्वीकार करते हुए बैल के सिर पर हाथ रख रहा है। यहाँ एक जानवर है जिसे मारा और काटा जा रहा है।</w:t>
      </w:r>
    </w:p>
    <w:p w14:paraId="18480D42" w14:textId="77777777" w:rsidR="006969EB" w:rsidRPr="0034314F" w:rsidRDefault="006969EB">
      <w:pPr>
        <w:rPr>
          <w:sz w:val="26"/>
          <w:szCs w:val="26"/>
        </w:rPr>
      </w:pPr>
    </w:p>
    <w:p w14:paraId="1F315999" w14:textId="7CBD19E2"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पुजारी बैल से खून को पकड़कर वेदी पर छिड़कने का इंतज़ार कर रहा है। शोरगुल वाली जगह, बदबूदार जगह।</w:t>
      </w:r>
    </w:p>
    <w:p w14:paraId="4346F409" w14:textId="77777777" w:rsidR="006969EB" w:rsidRPr="0034314F" w:rsidRDefault="006969EB">
      <w:pPr>
        <w:rPr>
          <w:sz w:val="26"/>
          <w:szCs w:val="26"/>
        </w:rPr>
      </w:pPr>
    </w:p>
    <w:p w14:paraId="140CD29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हम्म-हम्म। हाँ। यहाँ वेदी का उनका दृश्य है।</w:t>
      </w:r>
    </w:p>
    <w:p w14:paraId="4AF8A69A" w14:textId="77777777" w:rsidR="006969EB" w:rsidRPr="0034314F" w:rsidRDefault="006969EB">
      <w:pPr>
        <w:rPr>
          <w:sz w:val="26"/>
          <w:szCs w:val="26"/>
        </w:rPr>
      </w:pPr>
    </w:p>
    <w:p w14:paraId="401C4C6B" w14:textId="241A7C6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हमें न्यू लिविंग ट्रांसलेशन में बहुत मज़ा आया। वैसे, मैंने न्यू इंटरनेशनल वर्जन के लिए एक्सोडस पर भी काम किया। हमें यह पता लगाने में बहुत मज़ा आया कि ये विवरण वास्तव में क्या कह रहे थे।</w:t>
      </w:r>
    </w:p>
    <w:p w14:paraId="18AC82FC" w14:textId="77777777" w:rsidR="006969EB" w:rsidRPr="0034314F" w:rsidRDefault="006969EB">
      <w:pPr>
        <w:rPr>
          <w:sz w:val="26"/>
          <w:szCs w:val="26"/>
        </w:rPr>
      </w:pPr>
    </w:p>
    <w:p w14:paraId="2D29B66B" w14:textId="60E26A67"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कुछ दिलचस्प मतभेद मिल सकते हैं। लेकिन आम तौर पर, मुझे लगता है कि यह शायद सही है: आपके पास आधे रास्ते में यह जाली है। हवा के प्रवाह या उस तरह की किसी चीज़ के लिए बाहर की ओर खुलने वाले हिस्से हो सकते हैं।</w:t>
      </w:r>
    </w:p>
    <w:p w14:paraId="3447FB8B" w14:textId="77777777" w:rsidR="006969EB" w:rsidRPr="0034314F" w:rsidRDefault="006969EB">
      <w:pPr>
        <w:rPr>
          <w:sz w:val="26"/>
          <w:szCs w:val="26"/>
        </w:rPr>
      </w:pPr>
    </w:p>
    <w:p w14:paraId="4889C0B6" w14:textId="6DDB74F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फिर से, कुछ विवरण थोड़े अनिश्चित हैं। पाप के लिए पश्चाताप परमेश्वर के साथ संगति की इस प्रक्रिया में पहला कदम है - पीतल का हौदी।</w:t>
      </w:r>
    </w:p>
    <w:p w14:paraId="67B2EF50" w14:textId="77777777" w:rsidR="006969EB" w:rsidRPr="0034314F" w:rsidRDefault="006969EB">
      <w:pPr>
        <w:rPr>
          <w:sz w:val="26"/>
          <w:szCs w:val="26"/>
        </w:rPr>
      </w:pPr>
    </w:p>
    <w:p w14:paraId="5693D12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आपने देखा होगा कि कैना ने बैल की कल्पना की है, जो फिर इस तरह के सहारे पर टिका हुआ था। पाठ में यह स्पष्ट नहीं है कि सहारे किस तरह के थे। हमें बैल का आकार मिल गया है।</w:t>
      </w:r>
    </w:p>
    <w:p w14:paraId="7FCC10D2" w14:textId="77777777" w:rsidR="006969EB" w:rsidRPr="0034314F" w:rsidRDefault="006969EB">
      <w:pPr>
        <w:rPr>
          <w:sz w:val="26"/>
          <w:szCs w:val="26"/>
        </w:rPr>
      </w:pPr>
    </w:p>
    <w:p w14:paraId="52AE3CF4" w14:textId="7A22F27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मुझे पूरा यकीन नहीं है कि यह पानी के बपतिस्मा का एक प्रकार है, लेकिन मुझे पूरा यकीन है कि यह शुद्धिकरण का प्रतीक है कि आप बिना पश्चाताप किए पाप और अशुद्धता की स्थिति में परमेश्वर की उपस्थिति में नहीं आ सकते। नहीं, नहीं।</w:t>
      </w:r>
    </w:p>
    <w:p w14:paraId="01652F71" w14:textId="77777777" w:rsidR="006969EB" w:rsidRPr="0034314F" w:rsidRDefault="006969EB">
      <w:pPr>
        <w:rPr>
          <w:sz w:val="26"/>
          <w:szCs w:val="26"/>
        </w:rPr>
      </w:pPr>
    </w:p>
    <w:p w14:paraId="21D9AA8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पाठ में सिर्फ़ इतना लिखा है कि उन्हें अपने हाथ और चेहरा धोना है। पैरों के बारे में कुछ नहीं कहा गया है। सामने की तरफ़ सोने की परत चढ़े ये खंभे हैं, जो एक दूसरा पर्दा पकड़े हुए हैं।</w:t>
      </w:r>
    </w:p>
    <w:p w14:paraId="366F40BA" w14:textId="77777777" w:rsidR="006969EB" w:rsidRPr="0034314F" w:rsidRDefault="006969EB">
      <w:pPr>
        <w:rPr>
          <w:sz w:val="26"/>
          <w:szCs w:val="26"/>
        </w:rPr>
      </w:pPr>
    </w:p>
    <w:p w14:paraId="6512FC71" w14:textId="2818B72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उनका मानना है कि यह पवित्र आत्मा के बपतिस्मा का एक प्रकार है। हो सकता है। फिर आवरण बहुत दिलचस्प हैं।</w:t>
      </w:r>
    </w:p>
    <w:p w14:paraId="246B6D8B" w14:textId="77777777" w:rsidR="006969EB" w:rsidRPr="0034314F" w:rsidRDefault="006969EB">
      <w:pPr>
        <w:rPr>
          <w:sz w:val="26"/>
          <w:szCs w:val="26"/>
        </w:rPr>
      </w:pPr>
    </w:p>
    <w:p w14:paraId="485635F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आप शायद बेजर की खाल से बने इस आवरण से शुरुआत करते हैं। लेकिन अगर आप विभिन्न संस्करणों को पढ़ेंगे, तो आपको इसमें एक दिलचस्प विविधता देखने को मिलेगी। उनमें से एक में डॉल्फिन की खाल का उल्लेख होगा।</w:t>
      </w:r>
    </w:p>
    <w:p w14:paraId="2E609DEB" w14:textId="77777777" w:rsidR="006969EB" w:rsidRPr="0034314F" w:rsidRDefault="006969EB">
      <w:pPr>
        <w:rPr>
          <w:sz w:val="26"/>
          <w:szCs w:val="26"/>
        </w:rPr>
      </w:pPr>
    </w:p>
    <w:p w14:paraId="4B9716C3" w14:textId="317CCA8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किसी ने इसका उत्तर देते हुए कहा, ओह, जाहिर है कि उन्होंने कुछ डॉल्फ़िन को पानी से बाहर निकाला था जब वे वहाँ से गुज़र रहे थे। जिस हिब्रू शब्द का इस्तेमाल किया गया है, उसके बारे में सवाल है। तो यह बाहरी आवरण है।</w:t>
      </w:r>
    </w:p>
    <w:p w14:paraId="7E51213C" w14:textId="77777777" w:rsidR="006969EB" w:rsidRPr="0034314F" w:rsidRDefault="006969EB">
      <w:pPr>
        <w:rPr>
          <w:sz w:val="26"/>
          <w:szCs w:val="26"/>
        </w:rPr>
      </w:pPr>
    </w:p>
    <w:p w14:paraId="0974F84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उसके नीचे लाल रंग से रंगी हुई मेढ़े की खाल थी, जो खून से सनी हुई थी। उसके नीचे बकरी के बालों का एक आवरण था। और उसके नीचे लाल, बैंगनी और नीले रंग की कढ़ाई की हुई एक सनी का कपड़ा था।</w:t>
      </w:r>
    </w:p>
    <w:p w14:paraId="67668567" w14:textId="77777777" w:rsidR="006969EB" w:rsidRPr="0034314F" w:rsidRDefault="006969EB">
      <w:pPr>
        <w:rPr>
          <w:sz w:val="26"/>
          <w:szCs w:val="26"/>
        </w:rPr>
      </w:pPr>
    </w:p>
    <w:p w14:paraId="63189BA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अब फिर से, आप इस बात पर बहस कर सकते हैं कि क्या यह पूरी तरह से कढ़ाई की गई थी या नहीं। लेकिन यह सबसे अंदरूनी आवरण है। यहाँ हमारे पास बाहरी पर्दा है।</w:t>
      </w:r>
    </w:p>
    <w:p w14:paraId="42194531" w14:textId="77777777" w:rsidR="006969EB" w:rsidRPr="0034314F" w:rsidRDefault="006969EB">
      <w:pPr>
        <w:rPr>
          <w:sz w:val="26"/>
          <w:szCs w:val="26"/>
        </w:rPr>
      </w:pPr>
    </w:p>
    <w:p w14:paraId="5E80409D"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पुजारी धूप वेदी के पास पवित्र स्थान में है। और यहाँ आंतरिक पर्दा है। यह चार खंभों पर लटका हुआ है।</w:t>
      </w:r>
    </w:p>
    <w:p w14:paraId="793BC2BD" w14:textId="77777777" w:rsidR="006969EB" w:rsidRPr="0034314F" w:rsidRDefault="006969EB">
      <w:pPr>
        <w:rPr>
          <w:sz w:val="26"/>
          <w:szCs w:val="26"/>
        </w:rPr>
      </w:pPr>
    </w:p>
    <w:p w14:paraId="04AAC89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यह वही पर्दा है जो फट गया था। यह सही है। यह वही पर्दा है जो फट गया था।</w:t>
      </w:r>
    </w:p>
    <w:p w14:paraId="26DE337B" w14:textId="77777777" w:rsidR="006969EB" w:rsidRPr="0034314F" w:rsidRDefault="006969EB">
      <w:pPr>
        <w:rPr>
          <w:sz w:val="26"/>
          <w:szCs w:val="26"/>
        </w:rPr>
      </w:pPr>
    </w:p>
    <w:p w14:paraId="3569BB5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नहीं, मुझे ऐसा नहीं लगता। मैंने जो अधिकतम आंकड़ा सुना है वह छह इंच है। इसमें सोने और चांदी के धागे हैं।</w:t>
      </w:r>
    </w:p>
    <w:p w14:paraId="3445DC24" w14:textId="77777777" w:rsidR="006969EB" w:rsidRPr="0034314F" w:rsidRDefault="006969EB">
      <w:pPr>
        <w:rPr>
          <w:sz w:val="26"/>
          <w:szCs w:val="26"/>
        </w:rPr>
      </w:pPr>
    </w:p>
    <w:p w14:paraId="771B267E" w14:textId="365751B8"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इसलिए, यह आसानी से नहीं फटा। लेकिन नहीं, यह धातु की जाली नहीं थी। अंदर के खंभे, आपको बबूल की लकड़ी पर सोना मढ़ा हुआ दिखाई देगा।</w:t>
      </w:r>
    </w:p>
    <w:p w14:paraId="67A0B2AC" w14:textId="77777777" w:rsidR="006969EB" w:rsidRPr="0034314F" w:rsidRDefault="006969EB">
      <w:pPr>
        <w:rPr>
          <w:sz w:val="26"/>
          <w:szCs w:val="26"/>
        </w:rPr>
      </w:pPr>
    </w:p>
    <w:p w14:paraId="1AF356E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पीतल का फूटर, लेकिन उसके नीचे चांदी के आधार थे। ये बीच में छेद किए गए थे। और बीच में एक बार फंसा दिया गया था।</w:t>
      </w:r>
    </w:p>
    <w:p w14:paraId="045A0E1A" w14:textId="77777777" w:rsidR="006969EB" w:rsidRPr="0034314F" w:rsidRDefault="006969EB">
      <w:pPr>
        <w:rPr>
          <w:sz w:val="26"/>
          <w:szCs w:val="26"/>
        </w:rPr>
      </w:pPr>
    </w:p>
    <w:p w14:paraId="0DDBACAD" w14:textId="247D90E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लेकिन फिर वहाँ सलाखें हैं जो चार छोरों के माध्यम से बाहरी हिस्से पर जाती हैं। मुझे स्पष्ट रूप से आश्चर्य हुआ है कि क्या वास्तव में, ये चांदी के आधार इतने चौड़े थे कि वे नीचे एक दूसरे से जुड़ सकें। हम इन पैनलों को एक दूसरे के ठीक सामने जाते हुए देखेंगे।</w:t>
      </w:r>
    </w:p>
    <w:p w14:paraId="3F7C2949" w14:textId="77777777" w:rsidR="006969EB" w:rsidRPr="0034314F" w:rsidRDefault="006969EB">
      <w:pPr>
        <w:rPr>
          <w:sz w:val="26"/>
          <w:szCs w:val="26"/>
        </w:rPr>
      </w:pPr>
    </w:p>
    <w:p w14:paraId="1948B774" w14:textId="1A925544"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इसलिए, मुझे आश्चर्य हुआ कि क्या वास्तव में दो पैनल एक सिल्वर फ़ुटर पर खड़े थे और इसी तरह आगे भी। सिल्वर फ़ुटर फिर दोनों के बीच की खाई को पार कर गए और उन्हें एक साथ लॉक करने में मदद की। यहाँ हम कमरे की ओर देख रहे हैं।</w:t>
      </w:r>
    </w:p>
    <w:p w14:paraId="15B2A021" w14:textId="77777777" w:rsidR="006969EB" w:rsidRPr="0034314F" w:rsidRDefault="006969EB">
      <w:pPr>
        <w:rPr>
          <w:sz w:val="26"/>
          <w:szCs w:val="26"/>
        </w:rPr>
      </w:pPr>
    </w:p>
    <w:p w14:paraId="00B5D44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सुनहरा लैंप स्टैंड। कैंडलस्टिक बहुत भ्रामक है। उनके पास मोमबत्तियाँ नहीं थीं।</w:t>
      </w:r>
    </w:p>
    <w:p w14:paraId="5A9E5E4B" w14:textId="77777777" w:rsidR="006969EB" w:rsidRPr="0034314F" w:rsidRDefault="006969EB">
      <w:pPr>
        <w:rPr>
          <w:sz w:val="26"/>
          <w:szCs w:val="26"/>
        </w:rPr>
      </w:pPr>
    </w:p>
    <w:p w14:paraId="089458A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उनके पास दीपक थे। शो-रोटी की मेज़ और फिर धूप की वेदी। शो-रोटी की मेज़ और रोटी की रोटियों के ऊपर लोबान के कलश।</w:t>
      </w:r>
    </w:p>
    <w:p w14:paraId="3E1A2289" w14:textId="77777777" w:rsidR="006969EB" w:rsidRPr="0034314F" w:rsidRDefault="006969EB">
      <w:pPr>
        <w:rPr>
          <w:sz w:val="26"/>
          <w:szCs w:val="26"/>
        </w:rPr>
      </w:pPr>
    </w:p>
    <w:p w14:paraId="0BABC52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अब जैसा कि मैंने कहा, मुझे लगता है कि यह एक ऐसी जगह है जहाँ वह वास्तव में गलत हो गया। वहाँ सबसे ऊपर, आपके पास बादाम की कलियाँ हैं। और बादाम की कलियों पर, एक दीपक रखा जा सकता है।</w:t>
      </w:r>
    </w:p>
    <w:p w14:paraId="57B630EB" w14:textId="77777777" w:rsidR="006969EB" w:rsidRPr="0034314F" w:rsidRDefault="006969EB">
      <w:pPr>
        <w:rPr>
          <w:sz w:val="26"/>
          <w:szCs w:val="26"/>
        </w:rPr>
      </w:pPr>
    </w:p>
    <w:p w14:paraId="037F8E7A" w14:textId="1CE84CA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दीपक बस इस तरह के उथले बर्तन थे, जिनमें एक किनारा था, जहाँ से बाती बाहर लटक सकती थी और बर्तन में तेल में जा सकती थी। और </w:t>
      </w:r>
      <w:r xmlns:w="http://schemas.openxmlformats.org/wordprocessingml/2006/main" w:rsidR="00C14EC2" w:rsidRPr="0034314F">
        <w:rPr>
          <w:rFonts w:ascii="Calibri" w:eastAsia="Calibri" w:hAnsi="Calibri" w:cs="Calibri"/>
          <w:sz w:val="26"/>
          <w:szCs w:val="26"/>
        </w:rPr>
        <w:t xml:space="preserve">इसलिए, जब बाती जलाई जाती है, तो वह बर्तन में तेल को सोख लेती है। वे दीपक हैं।</w:t>
      </w:r>
    </w:p>
    <w:p w14:paraId="4F898F66" w14:textId="77777777" w:rsidR="006969EB" w:rsidRPr="0034314F" w:rsidRDefault="006969EB">
      <w:pPr>
        <w:rPr>
          <w:sz w:val="26"/>
          <w:szCs w:val="26"/>
        </w:rPr>
      </w:pPr>
    </w:p>
    <w:p w14:paraId="6B4F14EB" w14:textId="50CF93E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समय के साथ, छलकने से बचाने के लिए, मुझे यकीन है, बर्तन के किनारों को अंदर की ओर मोड़ दिया जाता है ताकि ईसा के समय तक, आपके पास एक उथला सा अंडाकार आकार हो, जिसके ऊपरी हिस्से के बीच में एक छेद हो और फिर किनारे पर एक और छेद हो। अगर आप इसके ऊपर नीचे की ओर देखें, तो यह इस तरह दिखेगा। तो यहाँ दीपक में तेल भरने के लिए छेद है, और यहाँ बाती के लिए छेद है।</w:t>
      </w:r>
    </w:p>
    <w:p w14:paraId="53E2658B" w14:textId="77777777" w:rsidR="006969EB" w:rsidRPr="0034314F" w:rsidRDefault="006969EB">
      <w:pPr>
        <w:rPr>
          <w:sz w:val="26"/>
          <w:szCs w:val="26"/>
        </w:rPr>
      </w:pPr>
    </w:p>
    <w:p w14:paraId="2F5E6E2C" w14:textId="5B99C9D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यही वह दीपक है जो दस कुँवारियों के पास रहा होगा। बाद के रोमन काल में उनमें से कुछ के पीछे एक लूप होता है, और अगर आप इसे बगल से देखें, तो इसे पकड़ने के लिए इसे ले जाना होता है। तो, वहाँ सात दीपक रहे होंगे, जो सबसे ऊपर बादाम के फूल पर रखे होंगे।</w:t>
      </w:r>
    </w:p>
    <w:p w14:paraId="54B55E4E" w14:textId="77777777" w:rsidR="006969EB" w:rsidRPr="0034314F" w:rsidRDefault="006969EB">
      <w:pPr>
        <w:rPr>
          <w:sz w:val="26"/>
          <w:szCs w:val="26"/>
        </w:rPr>
      </w:pPr>
    </w:p>
    <w:p w14:paraId="4CEFCBC0" w14:textId="74D836BD"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तो, यह सोने का दीया-दान है, सोने का दीया-दान नहीं। धूप की वेदी, जो भीतरी पर्दे के ठीक सामने खड़ी थी। खंभे जो भीतरी पर्दे को थामे हुए थे।</w:t>
      </w:r>
    </w:p>
    <w:p w14:paraId="2668506E" w14:textId="77777777" w:rsidR="006969EB" w:rsidRPr="0034314F" w:rsidRDefault="006969EB">
      <w:pPr>
        <w:rPr>
          <w:sz w:val="26"/>
          <w:szCs w:val="26"/>
        </w:rPr>
      </w:pPr>
    </w:p>
    <w:p w14:paraId="0AE250F9" w14:textId="25B8D7D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अब यह पिछली दीवार को हटाकर दूसरे छोर से परम पवित्र स्थान को देख रहा है। और वहाँ वाचा का सन्दूक है। अब, यह करूबों का उसका दर्शन है।</w:t>
      </w:r>
    </w:p>
    <w:p w14:paraId="27491F19" w14:textId="77777777" w:rsidR="006969EB" w:rsidRPr="0034314F" w:rsidRDefault="006969EB">
      <w:pPr>
        <w:rPr>
          <w:sz w:val="26"/>
          <w:szCs w:val="26"/>
        </w:rPr>
      </w:pPr>
    </w:p>
    <w:p w14:paraId="3B3AD63A" w14:textId="64942651"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हमें बताया गया है कि कवर, जिसका लूथर ने दया सीट के रूप में अनुवाद किया है, और करूब एक ही सुनहरे टुकड़े से बने हैं। उन्हें हथौड़े से पीटकर एक ही टुकड़े के रूप में आकार दिया गया है। और इसलिए, वह इस तरह से उनके पंखों को ऊपर की ओर रखकर कल्पना करता है।</w:t>
      </w:r>
    </w:p>
    <w:p w14:paraId="5B39483C" w14:textId="77777777" w:rsidR="006969EB" w:rsidRPr="0034314F" w:rsidRDefault="006969EB">
      <w:pPr>
        <w:rPr>
          <w:sz w:val="26"/>
          <w:szCs w:val="26"/>
        </w:rPr>
      </w:pPr>
    </w:p>
    <w:p w14:paraId="3F95057B" w14:textId="575B792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आपको करूबों के दिखने के बारे में सबसे ज़्यादा विविधता देखने को मिलती है। फिर से, बाइबल हमें उनके बारे में कोई वास्तविक विवरण नहीं देती है, सिवाय इसके कि उनके पंख थे, उनके पंख छूते थे, और उनके पंख वाचा के सन्दूक के ऊपर थे। बस इतना ही हम जानते हैं।</w:t>
      </w:r>
    </w:p>
    <w:p w14:paraId="530017CC" w14:textId="77777777" w:rsidR="006969EB" w:rsidRPr="0034314F" w:rsidRDefault="006969EB">
      <w:pPr>
        <w:rPr>
          <w:sz w:val="26"/>
          <w:szCs w:val="26"/>
        </w:rPr>
      </w:pPr>
    </w:p>
    <w:p w14:paraId="459DDE53" w14:textId="1C61544C"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तो, यह एक अच्छा दृश्य है, शायद एक दर्जन अन्य भी होंगे। सन्दूक में तीन चीजें थीं। हारून की छड़ी जिस पर अंकुर निकले थे, वाचा की दो पटियाएँ, दस आज्ञाएँ, और मन्ना का बर्तन।</w:t>
      </w:r>
    </w:p>
    <w:p w14:paraId="54670199" w14:textId="77777777" w:rsidR="006969EB" w:rsidRPr="0034314F" w:rsidRDefault="006969EB">
      <w:pPr>
        <w:rPr>
          <w:sz w:val="26"/>
          <w:szCs w:val="26"/>
        </w:rPr>
      </w:pPr>
    </w:p>
    <w:p w14:paraId="0EB5368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पुजारी का वस्त्र कुछ इस तरह दिखता था। उसके नीचे सफेद वस्त्र था, उसके ऊपर नीला अंगरखा, एपोद। और आप इस बारे में कुछ बहस कर सकते हैं कि यह कितना लंबा था, लेकिन एपोद मूल रूप से एक एप्रन है।</w:t>
      </w:r>
    </w:p>
    <w:p w14:paraId="58FAB59C" w14:textId="77777777" w:rsidR="006969EB" w:rsidRPr="0034314F" w:rsidRDefault="006969EB">
      <w:pPr>
        <w:rPr>
          <w:sz w:val="26"/>
          <w:szCs w:val="26"/>
        </w:rPr>
      </w:pPr>
    </w:p>
    <w:p w14:paraId="2515FB3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फिर से, सोने, चांदी, सफेद, नीले, लाल, बैंगनी रंग में खूबसूरती से कढ़ाई की गई है। यह सही है, यह पूरी तरह से ऊपर तक जाता है, आप यहाँ कंधे की पट्टियाँ देख सकते हैं। यह पूरी तरह से ऊपर तक जाता है, और इसके शीर्ष पर क्लिप हैं, और क्लिप पर नामों के साथ कीमती पत्थर हैं, प्रत्येक तरफ जनजातियों के नाम के साथ छह पत्थर हैं।</w:t>
      </w:r>
    </w:p>
    <w:p w14:paraId="575322C7" w14:textId="77777777" w:rsidR="006969EB" w:rsidRPr="0034314F" w:rsidRDefault="006969EB">
      <w:pPr>
        <w:rPr>
          <w:sz w:val="26"/>
          <w:szCs w:val="26"/>
        </w:rPr>
      </w:pPr>
    </w:p>
    <w:p w14:paraId="2B6A162B" w14:textId="3F64BB6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फिर, इसे अक्सर किंग जेम्स में ब्रेस्टप्लेट कहा जाता है, और एक बच्चे के रूप में, मैंने हमेशा सोचा, वाह, यह लोहे का ब्रेस्टप्लेट पहनने वाला उच्च पुजारी क्या है? आप जानते हैं, जैसा कि मैंने मध्ययुगीन सैनिकों के बारे में देखा था। अधिक आधुनिक अनुवाद अक्सर इसे छाती के टुकड़े के रूप में संदर्भित करते हैं। यह, फिर से, कपड़े से बना है, एपोद के समान कपड़े से, और इसे मोड़ दिया जाता है, इसलिए यह एक थैली है, और थैली के अंदर उरीम और थुम्मीम हैं, जिनका उपयोग वे ईश्वर की इच्छा को समझने के लिए करते हैं।</w:t>
      </w:r>
    </w:p>
    <w:p w14:paraId="1FE13C5A" w14:textId="77777777" w:rsidR="006969EB" w:rsidRPr="0034314F" w:rsidRDefault="006969EB">
      <w:pPr>
        <w:rPr>
          <w:sz w:val="26"/>
          <w:szCs w:val="26"/>
        </w:rPr>
      </w:pPr>
    </w:p>
    <w:p w14:paraId="1ED4FC2C" w14:textId="5F989E0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हमें नहीं पता कि वे कैसे दिखते थे। एक सुझाव यह है कि वे घन थे जिनके विभिन्न चेहरों पर काला और सफ़ेद रंग था। अगर आप दो को नीचे फेंकते हैं और आपको दो सफ़ेद मिलते हैं, तो इसका मतलब हाँ है।</w:t>
      </w:r>
    </w:p>
    <w:p w14:paraId="6BDAF5A7" w14:textId="77777777" w:rsidR="006969EB" w:rsidRPr="0034314F" w:rsidRDefault="006969EB">
      <w:pPr>
        <w:rPr>
          <w:sz w:val="26"/>
          <w:szCs w:val="26"/>
        </w:rPr>
      </w:pPr>
    </w:p>
    <w:p w14:paraId="4A0F076C" w14:textId="3047C328"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आपने दो सिक्के नीचे फेंके और आपको दो काले मिले, तो वह नहीं था। अगर आपको एक काला और एक सफ़ेद मिला, तो इसे फिर से करें। लेकिन फिर से, छाती के टुकड़े पर, कीमती पत्थरों के साथ, फिर से, जनजातियों के नाम उन पर उकेरे गए।</w:t>
      </w:r>
    </w:p>
    <w:p w14:paraId="3D9C8889" w14:textId="77777777" w:rsidR="006969EB" w:rsidRPr="0034314F" w:rsidRDefault="006969EB">
      <w:pPr>
        <w:rPr>
          <w:sz w:val="26"/>
          <w:szCs w:val="26"/>
        </w:rPr>
      </w:pPr>
    </w:p>
    <w:p w14:paraId="392EC27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तो, उसके कंधों पर और उसके दिल के ऊपर, वह जनजातियों के नाम ले जा रहा है। यह निश्चित नहीं है कि सैश कैसा दिखता था। एक सैश है जिसके बारे में हमें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बताया गया है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 और क्या यह बिल्कुल उसी तरह की चीज़ थी जैसा कि वह एपोद के रूप में वर्णन करता है, यह स्पष्ट नहीं है।</w:t>
      </w:r>
    </w:p>
    <w:p w14:paraId="51E823A1" w14:textId="77777777" w:rsidR="006969EB" w:rsidRPr="0034314F" w:rsidRDefault="006969EB">
      <w:pPr>
        <w:rPr>
          <w:sz w:val="26"/>
          <w:szCs w:val="26"/>
        </w:rPr>
      </w:pPr>
    </w:p>
    <w:p w14:paraId="51ABB8BF" w14:textId="1AF6FC5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उनकी पगड़ी के ऊपर एक प्लेट है जिस पर लिखा है, प्रभु की पवित्रता, मिस्र। तो, यह उनका दर्शन है कि यह कैसा दिखता था। हमें वास्तव में यह नहीं बताया गया है कि इन आवरणों को नीचे की ओर लगाया गया था, और हमें यह भी नहीं बताया गया है कि इन चौकियों को इस तरह से निर्देशित किया गया था, लेकिन यह एक तरह की धारणा है कि किसी न किसी तरह से उन्हें खड़े रहने के लिए निर्देशित किया गया होगा और रेगिस्तानी हवाओं को आवरण को उड़ाने से रोकने के लिए, इसे नीचे की ओर लगाया गया होगा।</w:t>
      </w:r>
    </w:p>
    <w:p w14:paraId="43DB4862" w14:textId="77777777" w:rsidR="006969EB" w:rsidRPr="0034314F" w:rsidRDefault="006969EB">
      <w:pPr>
        <w:rPr>
          <w:sz w:val="26"/>
          <w:szCs w:val="26"/>
        </w:rPr>
      </w:pPr>
    </w:p>
    <w:p w14:paraId="4E74BF0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हम यह नहीं जानते। फिर से, यह दिलचस्प है। बाइबल हमें वह सारी जानकारी नहीं दे रही है जो हमें चीज़ बनाने के लिए चाहिए, बिंदु दर बिंदु।</w:t>
      </w:r>
    </w:p>
    <w:p w14:paraId="6FD05650" w14:textId="77777777" w:rsidR="006969EB" w:rsidRPr="0034314F" w:rsidRDefault="006969EB">
      <w:pPr>
        <w:rPr>
          <w:sz w:val="26"/>
          <w:szCs w:val="26"/>
        </w:rPr>
      </w:pPr>
    </w:p>
    <w:p w14:paraId="268C29C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यह हमें धार्मिक निर्देशों का एक सेट दे रहा है जो ईश्वर और उसकी उपस्थिति के बारे में कुछ बातें बताता है और इसका क्या मतलब है। और फिर, हम इसके बारे में और बात करेंगे। माफ़ करें? हाँ।</w:t>
      </w:r>
    </w:p>
    <w:p w14:paraId="6A2CAFA8" w14:textId="77777777" w:rsidR="006969EB" w:rsidRPr="0034314F" w:rsidRDefault="006969EB">
      <w:pPr>
        <w:rPr>
          <w:sz w:val="26"/>
          <w:szCs w:val="26"/>
        </w:rPr>
      </w:pPr>
    </w:p>
    <w:p w14:paraId="4F5BA87B" w14:textId="6B8F075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ठीक है। अगर हम फिर से रोशनी पा सकें, तो हमें कुछ हफ़्तों में इन चीज़ों के बारे में बात करने का एक और मौक़ा मिलेगा, और हम वहाँ मौजूद कुछ प्रतीकों के बारे में ज़्यादा विस्तार से बात करेंगे। इसलिए आपके पास लेवियों के तीन परिवार हैं: एक परिवार फर्नीचर का प्रभारी है, एक परिवार आँगन का प्रभारी है, और एक और परिवार तम्बू का प्रभारी है।</w:t>
      </w:r>
    </w:p>
    <w:p w14:paraId="0A5B5878" w14:textId="77777777" w:rsidR="006969EB" w:rsidRPr="0034314F" w:rsidRDefault="006969EB">
      <w:pPr>
        <w:rPr>
          <w:sz w:val="26"/>
          <w:szCs w:val="26"/>
        </w:rPr>
      </w:pPr>
    </w:p>
    <w:p w14:paraId="6D5DA8A4" w14:textId="200434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तो, गेर्शोन, कोहाथ और मरारी, उन तीन परिवारों पर ये ज़िम्मेदारियाँ थीं, और शायद उन्होंने इसे बहुत अच्छी तरह से निभाया। ठीक है, चलिए अपने सवालों पर वापस आते हैं, और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मुझे यहाँ कुछ चुनने देते हैं। जैसा कि मैंने कहा, </w:t>
      </w:r>
      <w:r xmlns:w="http://schemas.openxmlformats.org/wordprocessingml/2006/main" w:rsidR="00E10368">
        <w:rPr>
          <w:rFonts w:ascii="Calibri" w:eastAsia="Calibri" w:hAnsi="Calibri" w:cs="Calibri"/>
          <w:sz w:val="26"/>
          <w:szCs w:val="26"/>
        </w:rPr>
        <w:t xml:space="preserve">यह सामान्य है, और तम्बू का यह पैटर्न एक पैटर्न है जो इस समय पूरे कनान में जाना जाता है।</w:t>
      </w:r>
    </w:p>
    <w:p w14:paraId="3D1B8C7F" w14:textId="77777777" w:rsidR="006969EB" w:rsidRPr="0034314F" w:rsidRDefault="006969EB">
      <w:pPr>
        <w:rPr>
          <w:sz w:val="26"/>
          <w:szCs w:val="26"/>
        </w:rPr>
      </w:pPr>
    </w:p>
    <w:p w14:paraId="64E9B3C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इसे त्रिपक्षीय मंदिर कहा जाता है। आपके पास एक बाहरी प्रांगण है, और फिर आंतरिक कक्ष और सबसे भीतरी कक्ष, और सबसे भीतरी कक्ष में वह स्थान है जहाँ मूर्ति पाई जाएगी। अब, यह मेरे लिए दिलचस्प है कि अब तक हमने जो भी मूर्तियाँ पाई हैं, वे बहुत ही विषम हैं।</w:t>
      </w:r>
    </w:p>
    <w:p w14:paraId="74A30314" w14:textId="77777777" w:rsidR="006969EB" w:rsidRPr="0034314F" w:rsidRDefault="006969EB">
      <w:pPr>
        <w:rPr>
          <w:sz w:val="26"/>
          <w:szCs w:val="26"/>
        </w:rPr>
      </w:pPr>
    </w:p>
    <w:p w14:paraId="2CBA0709" w14:textId="5C713B7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कोने चौकोर नहीं हैं। आपके पास तम्बू भवन में मौजूद आकृतियों के कई साफ-सुथरे गुणक नहीं हैं। इसलिए यह मेरे लिए हमेशा दिलचस्प रहा है कि बाइबल चीज़ों के सामान्य आकार के संदर्भ में विवरणों को सही करने के बारे में ज़्यादा चिंतित है, जैसा कि लगता है कि कनानियों के मामले में था।</w:t>
      </w:r>
    </w:p>
    <w:p w14:paraId="77ACA5FB" w14:textId="77777777" w:rsidR="006969EB" w:rsidRPr="0034314F" w:rsidRDefault="006969EB">
      <w:pPr>
        <w:rPr>
          <w:sz w:val="26"/>
          <w:szCs w:val="26"/>
        </w:rPr>
      </w:pPr>
    </w:p>
    <w:p w14:paraId="3568737D" w14:textId="75D7CAC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ठीक है, वाचा का संदूक उस जगह क्यों रखा गया जहाँ मूर्ति खड़ी होती? ठीक है, परमेश्वर कहता है, मैं करूबों के ऊपर तुम्हारे सामने उपस्थित रहूँगा। लेकिन वाचा के संदूक का उपयोग क्यों किया गया? यह एक अनुस्मारक है। किस बात का अनुस्मारक? उस वाचा का जो उसने उनके साथ बाँधी थी और वे उसके साथ।</w:t>
      </w:r>
    </w:p>
    <w:p w14:paraId="03234C12" w14:textId="77777777" w:rsidR="006969EB" w:rsidRPr="0034314F" w:rsidRDefault="006969EB">
      <w:pPr>
        <w:rPr>
          <w:sz w:val="26"/>
          <w:szCs w:val="26"/>
        </w:rPr>
      </w:pPr>
    </w:p>
    <w:p w14:paraId="7C29F0DA" w14:textId="7857663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ठीक है। उन्होंने कहा कि वे यहीं रहेंगे, और यह जारी रहा। ठीक है।</w:t>
      </w:r>
    </w:p>
    <w:p w14:paraId="7009E2BE" w14:textId="77777777" w:rsidR="006969EB" w:rsidRPr="0034314F" w:rsidRDefault="006969EB">
      <w:pPr>
        <w:rPr>
          <w:sz w:val="26"/>
          <w:szCs w:val="26"/>
        </w:rPr>
      </w:pPr>
    </w:p>
    <w:p w14:paraId="464C740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सिर्फ़ एक ही परमेश्वर है। सिर्फ़ एक ही परमेश्वर है। दया का आसन क्या था? यह दया का आसन था, मनुष्य के साथ वाचा।</w:t>
      </w:r>
    </w:p>
    <w:p w14:paraId="7E0D1F9D" w14:textId="77777777" w:rsidR="006969EB" w:rsidRPr="0034314F" w:rsidRDefault="006969EB">
      <w:pPr>
        <w:rPr>
          <w:sz w:val="26"/>
          <w:szCs w:val="26"/>
        </w:rPr>
      </w:pPr>
    </w:p>
    <w:p w14:paraId="5882C4C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 ये सब अच्छे हैं। मुक्ति।</w:t>
      </w:r>
    </w:p>
    <w:p w14:paraId="2BC3816D" w14:textId="77777777" w:rsidR="006969EB" w:rsidRPr="0034314F" w:rsidRDefault="006969EB">
      <w:pPr>
        <w:rPr>
          <w:sz w:val="26"/>
          <w:szCs w:val="26"/>
        </w:rPr>
      </w:pPr>
    </w:p>
    <w:p w14:paraId="0648ED7F" w14:textId="678FF16F"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 वाचा की आज्ञा कोई दूसरा ईश्वर नहीं है। मूर्तिपूजा क्या है? मैंने यह कई बार कहा है, और शायद मुझे आपको फिर से याद दिलाना चाहिए।</w:t>
      </w:r>
    </w:p>
    <w:p w14:paraId="36CBCBC6" w14:textId="77777777" w:rsidR="006969EB" w:rsidRPr="0034314F" w:rsidRDefault="006969EB">
      <w:pPr>
        <w:rPr>
          <w:sz w:val="26"/>
          <w:szCs w:val="26"/>
        </w:rPr>
      </w:pPr>
    </w:p>
    <w:p w14:paraId="43552BF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मूर्तिपूजा क्या है? किस उद्देश्य से भगवान को नियंत्रित करना? बिल्कुल। मूर्तिपूजा का मतलब है अपनी ज़रूरतों को पूरा करने के लिए इस दुनिया की शक्तियों का इस्तेमाल करना। हाँ।</w:t>
      </w:r>
    </w:p>
    <w:p w14:paraId="3584960C" w14:textId="77777777" w:rsidR="006969EB" w:rsidRPr="0034314F" w:rsidRDefault="006969EB">
      <w:pPr>
        <w:rPr>
          <w:sz w:val="26"/>
          <w:szCs w:val="26"/>
        </w:rPr>
      </w:pPr>
    </w:p>
    <w:p w14:paraId="3A7D12BE" w14:textId="499FEBA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मूर्तिपूजा का मतलब है अपनी ज़रूरतों को पूरा करने के लिए इस दुनिया की शक्तियों का इस्तेमाल करना। यही कारण है कि मैंने आपसे कई बार कहा है कि अमेरिका दुनिया के किसी भी देश की तरह मूर्तिपूजक देश है। आपको यह मानने के लिए इन शक्तियों की छोटी-छोटी मूर्तियाँ रखने की ज़रूरत नहीं है कि आप अपनी ज़रूरतों को पूरा करने के लिए उनका इस्तेमाल कर सकते हैं।</w:t>
      </w:r>
    </w:p>
    <w:p w14:paraId="6B44C854" w14:textId="77777777" w:rsidR="006969EB" w:rsidRPr="0034314F" w:rsidRDefault="006969EB">
      <w:pPr>
        <w:rPr>
          <w:sz w:val="26"/>
          <w:szCs w:val="26"/>
        </w:rPr>
      </w:pPr>
    </w:p>
    <w:p w14:paraId="48C63F6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तो, यह धर्म है, और यह मूर्ति आपके धर्म के हृदय में इन सबका प्रतिनिधित्व करती है। अब, वाचा का सन्दूक क्या दर्शाता है? एक वाचा, परमेश्वर के साथ एक रिश्ता जो उसकी कृपा पर आधारित है और उसके जैसे व्यवहार में जारी है। 180 डिग्री अलग।</w:t>
      </w:r>
    </w:p>
    <w:p w14:paraId="787AC959" w14:textId="77777777" w:rsidR="006969EB" w:rsidRPr="0034314F" w:rsidRDefault="006969EB">
      <w:pPr>
        <w:rPr>
          <w:sz w:val="26"/>
          <w:szCs w:val="26"/>
        </w:rPr>
      </w:pPr>
    </w:p>
    <w:p w14:paraId="198B5C5C" w14:textId="6A0A25A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आप कह सकते हैं, अरे, उनके मंदिर का आकार बिल्कुल बुतपरस्त मंदिर जैसा था। पवित्र वस्तु सबसे भीतरी कमरे में थी, बिल्कुल बुतपरस्तों की तरह। इसलिए, हिब्रू धर्म और बुतपरस्त धर्म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के बीच कोई वास्तविक अंतर नहीं है </w:t>
      </w:r>
      <w:r xmlns:w="http://schemas.openxmlformats.org/wordprocessingml/2006/main" w:rsidR="00E10368">
        <w:rPr>
          <w:rFonts w:ascii="Calibri" w:eastAsia="Calibri" w:hAnsi="Calibri" w:cs="Calibri"/>
          <w:sz w:val="26"/>
          <w:szCs w:val="26"/>
        </w:rPr>
        <w:t xml:space="preserve">, जो कि सेमिनरी में पढ़ने वाले छात्रों की कई पाठ्यपुस्तकों में कहा गया है।</w:t>
      </w:r>
    </w:p>
    <w:p w14:paraId="1263072C" w14:textId="77777777" w:rsidR="006969EB" w:rsidRPr="0034314F" w:rsidRDefault="006969EB">
      <w:pPr>
        <w:rPr>
          <w:sz w:val="26"/>
          <w:szCs w:val="26"/>
        </w:rPr>
      </w:pPr>
    </w:p>
    <w:p w14:paraId="7C16DCF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तो, यह एक और मौलिक विचार है जो मैंने डेनिस किनलॉ से सीखा है। दो लोग जो एक ही काम कर रहे हैं, जरूरी नहीं कि वे एक ही काम कर रहे हों। बलात्कार और वैवाहिक संबंध एक ही बात नहीं हैं।</w:t>
      </w:r>
    </w:p>
    <w:p w14:paraId="1428534A" w14:textId="77777777" w:rsidR="006969EB" w:rsidRPr="0034314F" w:rsidRDefault="006969EB">
      <w:pPr>
        <w:rPr>
          <w:sz w:val="26"/>
          <w:szCs w:val="26"/>
        </w:rPr>
      </w:pPr>
    </w:p>
    <w:p w14:paraId="6A100A1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इसलिए, हमें समानताओं पर नहीं, बल्कि अंतरों पर ध्यान देने की ज़रूरत है। हिब्रू धर्म का सार उसके आस-पास की संस्कृति से उसके अंतर में पाया जाता है।</w:t>
      </w:r>
    </w:p>
    <w:p w14:paraId="045FBD6C" w14:textId="77777777" w:rsidR="006969EB" w:rsidRPr="0034314F" w:rsidRDefault="006969EB">
      <w:pPr>
        <w:rPr>
          <w:sz w:val="26"/>
          <w:szCs w:val="26"/>
        </w:rPr>
      </w:pPr>
    </w:p>
    <w:p w14:paraId="67F27A0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लेकिन, जैसा कि मैंने नोट में कहा है, ईश्वर अवतार में है। ईश्वर उन चीजों का उपयोग करता है जिनसे हम परिचित हैं और उन्हें रूपांतरित करता है। और, बेशक, मसीह में जीवन इसी के बारे में है।</w:t>
      </w:r>
    </w:p>
    <w:p w14:paraId="5C40354F" w14:textId="77777777" w:rsidR="006969EB" w:rsidRPr="0034314F" w:rsidRDefault="006969EB">
      <w:pPr>
        <w:rPr>
          <w:sz w:val="26"/>
          <w:szCs w:val="26"/>
        </w:rPr>
      </w:pPr>
    </w:p>
    <w:p w14:paraId="2649FE9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इसलिए, यह बहुत महत्वपूर्ण है कि उस पवित्र कमरे में कोई मूर्ति नहीं है।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एक तरफ, परमेश्वर की निरंतर कृपा का प्रतिनिधित्व है। वाचा टूट गई है।</w:t>
      </w:r>
    </w:p>
    <w:p w14:paraId="7FB8364C" w14:textId="77777777" w:rsidR="006969EB" w:rsidRPr="0034314F" w:rsidRDefault="006969EB">
      <w:pPr>
        <w:rPr>
          <w:sz w:val="26"/>
          <w:szCs w:val="26"/>
        </w:rPr>
      </w:pPr>
    </w:p>
    <w:p w14:paraId="59080D33" w14:textId="38352BD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यह सोने के बछड़े से लेकर अब तक टूटा हुआ है। लेकिन परमेश्वर मेम्ने के खून को पहचानता है। और, वह किसी भी तरह वाचा के अपने पक्ष को बनाए रखता है।</w:t>
      </w:r>
    </w:p>
    <w:p w14:paraId="24EF46A7" w14:textId="77777777" w:rsidR="006969EB" w:rsidRPr="0034314F" w:rsidRDefault="006969EB">
      <w:pPr>
        <w:rPr>
          <w:sz w:val="26"/>
          <w:szCs w:val="26"/>
        </w:rPr>
      </w:pPr>
    </w:p>
    <w:p w14:paraId="0A764871" w14:textId="77777777" w:rsidR="006969EB" w:rsidRPr="0034314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इससे उसकी अपेक्षाएँ नहीं बदलतीं। उसके साथ वाचा में बंधे रहना उसका जीवन जीना है। ठीक है, मैं आपको जाने देने से पहले एक और बात के बारे में बात करना चाहता हूँ।</w:t>
      </w:r>
    </w:p>
    <w:p w14:paraId="76C5CD5F" w14:textId="77777777" w:rsidR="006969EB" w:rsidRPr="0034314F" w:rsidRDefault="006969EB">
      <w:pPr>
        <w:rPr>
          <w:sz w:val="26"/>
          <w:szCs w:val="26"/>
        </w:rPr>
      </w:pPr>
    </w:p>
    <w:p w14:paraId="1D64A9C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वस्त्र क्यों हैं... खैर, मैं इसे दूसरे तरीके से कहता हूँ। यहाँ तम्बू के संबंध में पुरोहिताई से संबंधित निर्देश क्यों दिए गए हैं? यदि, जैसा कि मैंने कहा, तम्बू के निर्देश हमें इसलिए दिए गए हैं क्योंकि परमेश्वर अपने लोगों के हृदय में आना चाहता है, तो पुरोहिताई उसमें कैसे फिट बैठती है? लोगों और परमेश्वर के बीच। वे लोगों के लिए परमेश्वर के पास जाते हैं।</w:t>
      </w:r>
    </w:p>
    <w:p w14:paraId="39D2F3B7" w14:textId="77777777" w:rsidR="006969EB" w:rsidRPr="0034314F" w:rsidRDefault="006969EB">
      <w:pPr>
        <w:rPr>
          <w:sz w:val="26"/>
          <w:szCs w:val="26"/>
        </w:rPr>
      </w:pPr>
    </w:p>
    <w:p w14:paraId="6CDC8FF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ठीक है, ठीक है। हम मनुष्यों के लिए मध्यस्थ के बिना परमेश्वर की उपस्थिति में आना संभव नहीं है। हमारे पतन और हमारी अशुद्धता को देखते हुए, परमेश्वर की उपस्थिति में सीधे आना नष्ट होने के समान है।</w:t>
      </w:r>
    </w:p>
    <w:p w14:paraId="648AEFEF" w14:textId="77777777" w:rsidR="006969EB" w:rsidRPr="0034314F" w:rsidRDefault="006969EB">
      <w:pPr>
        <w:rPr>
          <w:sz w:val="26"/>
          <w:szCs w:val="26"/>
        </w:rPr>
      </w:pPr>
    </w:p>
    <w:p w14:paraId="4123868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अशुद्ध व्यक्ति स्वच्छ व्यक्ति की उपस्थिति में नहीं रह सकता। ठीक वैसे ही जैसे भूसा आग की उपस्थिति में नहीं रह सकता। ऐसा नहीं है कि आग भूसे से नफरत करती है।</w:t>
      </w:r>
    </w:p>
    <w:p w14:paraId="0AEBE52C" w14:textId="77777777" w:rsidR="006969EB" w:rsidRPr="0034314F" w:rsidRDefault="006969EB">
      <w:pPr>
        <w:rPr>
          <w:sz w:val="26"/>
          <w:szCs w:val="26"/>
        </w:rPr>
      </w:pPr>
    </w:p>
    <w:p w14:paraId="16C38874" w14:textId="7D2F36A5" w:rsidR="006969EB" w:rsidRPr="0034314F" w:rsidRDefault="00E10368">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तो, एक मध्यस्थ होना चाहिए। और फिर, यह मेरे लिए बहुत दिलचस्प है कि ग्रीक धर्म ने इसे एक धुंधले तरीके से समझा, लेकिन उन्होंने सोचा कि सैकड़ों मध्यस्थ होने चाहिए। आप जानते हैं, नंबर एक भगवान से थोड़ा कम पवित्र है।</w:t>
      </w:r>
    </w:p>
    <w:p w14:paraId="665677D8" w14:textId="77777777" w:rsidR="006969EB" w:rsidRPr="0034314F" w:rsidRDefault="006969EB">
      <w:pPr>
        <w:rPr>
          <w:sz w:val="26"/>
          <w:szCs w:val="26"/>
        </w:rPr>
      </w:pPr>
    </w:p>
    <w:p w14:paraId="1E40920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नंबर दो नंबर एक से थोड़ा कम पवित्र है। और नंबर 76 बिल्कुल भी पवित्र नहीं है, लेकिन हमसे थोड़ा ज़्यादा पवित्र है। उन्होंने इतना समझ लिया।</w:t>
      </w:r>
    </w:p>
    <w:p w14:paraId="2E2EFA59" w14:textId="77777777" w:rsidR="006969EB" w:rsidRPr="0034314F" w:rsidRDefault="006969EB">
      <w:pPr>
        <w:rPr>
          <w:sz w:val="26"/>
          <w:szCs w:val="26"/>
        </w:rPr>
      </w:pPr>
    </w:p>
    <w:p w14:paraId="5B47001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इसके लिए एक मध्यस्थ की आवश्यकता है। कोई ऐसा व्यक्ति जो एक ओर तो हमें ईश्वर के बारे में बताएगा और दूसरी ओर ईश्वर के सामने हमारा प्रतिनिधित्व करेगा। कोई ऐसा व्यक्ति जो ईश्वर के सामने हमारा प्रतिनिधित्व करेगा।</w:t>
      </w:r>
    </w:p>
    <w:p w14:paraId="4DDAA747" w14:textId="77777777" w:rsidR="006969EB" w:rsidRPr="0034314F" w:rsidRDefault="006969EB">
      <w:pPr>
        <w:rPr>
          <w:sz w:val="26"/>
          <w:szCs w:val="26"/>
        </w:rPr>
      </w:pPr>
    </w:p>
    <w:p w14:paraId="5850287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मध्यस्थ के माध्यम से, वह हमें परमेश्वर के पास भी लाता है। यह सही है। हाँ।</w:t>
      </w:r>
    </w:p>
    <w:p w14:paraId="162DE0C9" w14:textId="77777777" w:rsidR="006969EB" w:rsidRPr="0034314F" w:rsidRDefault="006969EB">
      <w:pPr>
        <w:rPr>
          <w:sz w:val="26"/>
          <w:szCs w:val="26"/>
        </w:rPr>
      </w:pPr>
    </w:p>
    <w:p w14:paraId="79153A4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हाँ। बिल्कुल। और इसलिए, यहाँ मैं केना के साथ सही हूँ, और मैं ऐसा बाइबल की वजह से कर रहा हूँ।</w:t>
      </w:r>
    </w:p>
    <w:p w14:paraId="3E69F65C" w14:textId="77777777" w:rsidR="006969EB" w:rsidRPr="0034314F" w:rsidRDefault="006969EB">
      <w:pPr>
        <w:rPr>
          <w:sz w:val="26"/>
          <w:szCs w:val="26"/>
        </w:rPr>
      </w:pPr>
    </w:p>
    <w:p w14:paraId="021CFA5F" w14:textId="646CB35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यह सब यीशु के लिए तैयारी है। इसलिए, इब्रानियों के लेखक कहते हैं, इस मानव मध्यस्थ को अपने पापों से निपटना था। वह हमें परमेश्वर की उपस्थिति में कैसे ला सकता है? आह, लेकिन हम एक मध्यस्थ को जानते हैं जिसे अपने पापों के लिए प्रायश्चित करने की ज़रूरत नहीं है।</w:t>
      </w:r>
    </w:p>
    <w:p w14:paraId="2CBDC4E9" w14:textId="77777777" w:rsidR="006969EB" w:rsidRPr="0034314F" w:rsidRDefault="006969EB">
      <w:pPr>
        <w:rPr>
          <w:sz w:val="26"/>
          <w:szCs w:val="26"/>
        </w:rPr>
      </w:pPr>
    </w:p>
    <w:p w14:paraId="0737F38B" w14:textId="5397E0E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वह हमारे लिए प्रायश्चित कर सकता है। इसलिए, पुजारी क्या पहनते हैं, इस बारे में यह बहुत आकर्षण है, और फिर, जब हम तीन सप्ताह या उससे अधिक समय में इस बारे में बात करेंगे, रिपोर्ट, मैं इस पर और आगे जाना चाहता हूँ। लेकिन, दिलचस्प तरीका है कि पुजारी जिन विशेष वस्तुओं से निपटते हैं, अभिषेक का तेल, यदि आप वहाँ के क्रम को देखें, जैसा कि हमने कहा, यह अंदर से बाहर, सन्दूक से आंगन तक बहुत सफाई से चलता है, लेकिन कुछ चीजें हैं जो छोड़ दी जाती हैं।</w:t>
      </w:r>
    </w:p>
    <w:p w14:paraId="0886DE43" w14:textId="77777777" w:rsidR="006969EB" w:rsidRPr="0034314F" w:rsidRDefault="006969EB">
      <w:pPr>
        <w:rPr>
          <w:sz w:val="26"/>
          <w:szCs w:val="26"/>
        </w:rPr>
      </w:pPr>
    </w:p>
    <w:p w14:paraId="39095DBF" w14:textId="3F5DE15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अभिषेक का तेल, धूप वेदी, श्रम, धूप बनाना और ये सभी चीजें पुजारी की गतिविधियाँ हैं। यही वह काम है जो वह वहाँ कर रहा है। तो, वास्तव में, इस चीज़ के लगभग तीन अध्याय पुजारी की गतिविधियों को समर्पित हैं।</w:t>
      </w:r>
    </w:p>
    <w:p w14:paraId="375E4513" w14:textId="77777777" w:rsidR="006969EB" w:rsidRPr="0034314F" w:rsidRDefault="006969EB">
      <w:pPr>
        <w:rPr>
          <w:sz w:val="26"/>
          <w:szCs w:val="26"/>
        </w:rPr>
      </w:pPr>
    </w:p>
    <w:p w14:paraId="368CB7D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मुझे लगता है, बिना किसी सवाल के, इसका उद्देश्य हमें सच्चे मध्यस्थ के लिए तैयार करना है। अब, ज़ाहिर है, कैथोलिक चर्च, न केवल रोमन कैथोलिक चर्च, बल्कि सामान्य रूप से चर्च ने कहा कि हमारे पास ईसाई पादरी होने चाहिए। और सुधार ने कहा, नहीं, हमारे पास नहीं है।</w:t>
      </w:r>
    </w:p>
    <w:p w14:paraId="4F751642" w14:textId="77777777" w:rsidR="006969EB" w:rsidRPr="0034314F" w:rsidRDefault="006969EB">
      <w:pPr>
        <w:rPr>
          <w:sz w:val="26"/>
          <w:szCs w:val="26"/>
        </w:rPr>
      </w:pPr>
    </w:p>
    <w:p w14:paraId="59E3BE70" w14:textId="7197D18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और इसलिए, सभी विश्वासियों के पुरोहितत्व के बारे में बात की। खैर, मुझे यकीन नहीं है कि मैं उस भाषा से पूरी तरह से खुश हूँ। हमारे पास अभी भी एक पुजारी है।</w:t>
      </w:r>
    </w:p>
    <w:p w14:paraId="110DAE13" w14:textId="77777777" w:rsidR="006969EB" w:rsidRPr="0034314F" w:rsidRDefault="006969EB">
      <w:pPr>
        <w:rPr>
          <w:sz w:val="26"/>
          <w:szCs w:val="26"/>
        </w:rPr>
      </w:pPr>
    </w:p>
    <w:p w14:paraId="54DBCB2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लेकिन मुझे भगवान के पास जाने के लिए किसी ईसाई पादरी की ज़रूरत नहीं है। मेरा अपना पादरी है। हम सभी का अपना पादरी है जो हमारे लिए भगवान की उपस्थिति में आना संभव बनाता है।</w:t>
      </w:r>
    </w:p>
    <w:p w14:paraId="0F0D25C8" w14:textId="77777777" w:rsidR="006969EB" w:rsidRPr="0034314F" w:rsidRDefault="006969EB">
      <w:pPr>
        <w:rPr>
          <w:sz w:val="26"/>
          <w:szCs w:val="26"/>
        </w:rPr>
      </w:pPr>
    </w:p>
    <w:p w14:paraId="066F2D3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जैसा कि हमने पहले कहा, मसीह के द्वारा पर्दा फट जाता है। और उसके द्वारा हम परमेश्वर की उपस्थिति में जा सकते हैं। लेकिन इसीलिए यीशु कहते हैं, जब तुम प्रार्थना करो, तो सुनिश्चित करो कि तुम इसे मेरे नाम से करो।</w:t>
      </w:r>
    </w:p>
    <w:p w14:paraId="72277737" w14:textId="77777777" w:rsidR="006969EB" w:rsidRPr="0034314F" w:rsidRDefault="006969EB">
      <w:pPr>
        <w:rPr>
          <w:sz w:val="26"/>
          <w:szCs w:val="26"/>
        </w:rPr>
      </w:pPr>
    </w:p>
    <w:p w14:paraId="6F15750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अब, यह कोई मंत्र नहीं है, आप जानते हैं। जीसस, मुझे एक नई BMW चाहिए। जीसस के नाम पर, आमीन।</w:t>
      </w:r>
    </w:p>
    <w:p w14:paraId="2538B8DC" w14:textId="77777777" w:rsidR="006969EB" w:rsidRPr="0034314F" w:rsidRDefault="006969EB">
      <w:pPr>
        <w:rPr>
          <w:sz w:val="26"/>
          <w:szCs w:val="26"/>
        </w:rPr>
      </w:pPr>
    </w:p>
    <w:p w14:paraId="0C18A5D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नहीं, यह सच है, प्यारे पिता, मैं आपके पास ऐसे आता हूँ जैसे कि मैं मसीह हूँ। उनकी पावर ऑफ अटॉर्नी के नाम पर, मैं मसीह के ज़रिए आपके पास ऐसे आता हूँ जैसे कि मैं मसीह हूँ। अगर आप वाकई इस बारे में सोचेंगे, तो यह आपके प्रार्थना जीवन में कुछ बदलाव लाएगा।</w:t>
      </w:r>
    </w:p>
    <w:p w14:paraId="289FF63D" w14:textId="77777777" w:rsidR="006969EB" w:rsidRPr="0034314F" w:rsidRDefault="006969EB">
      <w:pPr>
        <w:rPr>
          <w:sz w:val="26"/>
          <w:szCs w:val="26"/>
        </w:rPr>
      </w:pPr>
    </w:p>
    <w:p w14:paraId="1BB64BA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मैं अक्सर यही सोचता हूँ, आप जानते हैं। प्यारे भगवान, यीशु के नाम पर, मुझे एक नई BMW दे दो। और मैं देखता हूँ कि भगवान यीशु की ओर देखते हुए कहते हैं, क्या तुमने ऐसा कहा? और यीशु ने कहा, नहीं।</w:t>
      </w:r>
    </w:p>
    <w:p w14:paraId="3B8199DE" w14:textId="77777777" w:rsidR="006969EB" w:rsidRPr="0034314F" w:rsidRDefault="006969EB">
      <w:pPr>
        <w:rPr>
          <w:sz w:val="26"/>
          <w:szCs w:val="26"/>
        </w:rPr>
      </w:pPr>
    </w:p>
    <w:p w14:paraId="75F89CB5" w14:textId="2AF5171A" w:rsidR="006969EB" w:rsidRPr="0034314F" w:rsidRDefault="00E10368">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तो, हम किसी जादुई मंत्र के बारे में बात नहीं कर रहे हैं जो उसने हमें दिया है। लेकिन वह कह रहा है, जब भी तुम </w:t>
      </w:r>
      <w:proofErr xmlns:w="http://schemas.openxmlformats.org/wordprocessingml/2006/main" w:type="gramStart"/>
      <w:r xmlns:w="http://schemas.openxmlformats.org/wordprocessingml/2006/main" w:rsidR="00000000" w:rsidRPr="0034314F">
        <w:rPr>
          <w:rFonts w:ascii="Calibri" w:eastAsia="Calibri" w:hAnsi="Calibri" w:cs="Calibri"/>
          <w:sz w:val="26"/>
          <w:szCs w:val="26"/>
        </w:rPr>
        <w:t xml:space="preserve">पिता के पास आओ </w:t>
      </w:r>
      <w:proofErr xmlns:w="http://schemas.openxmlformats.org/wordprocessingml/2006/main" w:type="gramEnd"/>
      <w:r xmlns:w="http://schemas.openxmlformats.org/wordprocessingml/2006/main" w:rsidR="00000000" w:rsidRPr="0034314F">
        <w:rPr>
          <w:rFonts w:ascii="Calibri" w:eastAsia="Calibri" w:hAnsi="Calibri" w:cs="Calibri"/>
          <w:sz w:val="26"/>
          <w:szCs w:val="26"/>
        </w:rPr>
        <w:t xml:space="preserve">, याद रखो कि तुम मेरे रूप में, मेरे माध्यम से आ रहे हो। ठीक है, हम उस बिंदु पर रुकेंगे।</w:t>
      </w:r>
    </w:p>
    <w:p w14:paraId="5DA0BB65" w14:textId="77777777" w:rsidR="006969EB" w:rsidRPr="0034314F" w:rsidRDefault="006969EB">
      <w:pPr>
        <w:rPr>
          <w:sz w:val="26"/>
          <w:szCs w:val="26"/>
        </w:rPr>
      </w:pPr>
    </w:p>
    <w:p w14:paraId="7A42046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अभी इस से कागज़ के हवाई जहाज़ मत बनाइए। इसे संभाल कर रखिए। हम इनमें से कुछ का ज़िक्र करेंगे।</w:t>
      </w:r>
    </w:p>
    <w:p w14:paraId="51AFE724" w14:textId="77777777" w:rsidR="006969EB" w:rsidRPr="0034314F" w:rsidRDefault="006969EB">
      <w:pPr>
        <w:rPr>
          <w:sz w:val="26"/>
          <w:szCs w:val="26"/>
        </w:rPr>
      </w:pPr>
    </w:p>
    <w:p w14:paraId="6443368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अब, इससे पहले कि मैं तुम्हें जाने दूँ, क्या तुमने सोचा है कि क्या हमें मेमोरियल डे पर मिलना चाहिए या नहीं? मुझे बस वोट देखने दो। कितने लोग मेमोरियल डे पर मिलना चाहेंगे? ठीक है। कितने लोग सोचते हैं कि हमें शायद ऐसा नहीं करना चाहिए? ठीक है।</w:t>
      </w:r>
    </w:p>
    <w:p w14:paraId="018ED852" w14:textId="77777777" w:rsidR="006969EB" w:rsidRPr="0034314F" w:rsidRDefault="006969EB">
      <w:pPr>
        <w:rPr>
          <w:sz w:val="26"/>
          <w:szCs w:val="26"/>
        </w:rPr>
      </w:pPr>
    </w:p>
    <w:p w14:paraId="600D7304" w14:textId="33DAFDDF"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उरीम और थुम्मिम का एक काला-सफ़ेद और एक सफ़ेद पक्ष है। मुझे इस बारे में सोचने दीजिए, और मैं आपको अगले हफ़्ते एक अंतिम शब्द दूँगा। ओह, नहीं, दरअसल, मेल कह रही है कि मुझे शायद एक ब्रेक की ज़रूरत है।</w:t>
      </w:r>
    </w:p>
    <w:p w14:paraId="7F024741" w14:textId="77777777" w:rsidR="006969EB" w:rsidRPr="0034314F" w:rsidRDefault="006969EB">
      <w:pPr>
        <w:rPr>
          <w:sz w:val="26"/>
          <w:szCs w:val="26"/>
        </w:rPr>
      </w:pPr>
    </w:p>
    <w:p w14:paraId="1574760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नहीं, ईमानदारी से कहूँ तो यह मेरे लिए मज़ेदार है। कैरेन कभी-कभी टिप्पणी करती है और कहती है, बेटा, तुम्हें पता है, रात के खाने के समय, तुम्हें बहुत घसीटा गया था। लेकिन तुम यहाँ पहुँचे, और कुछ चालू हो गया।</w:t>
      </w:r>
    </w:p>
    <w:p w14:paraId="2FE00C0F" w14:textId="77777777" w:rsidR="006969EB" w:rsidRPr="0034314F" w:rsidRDefault="006969EB">
      <w:pPr>
        <w:rPr>
          <w:sz w:val="26"/>
          <w:szCs w:val="26"/>
        </w:rPr>
      </w:pPr>
    </w:p>
    <w:p w14:paraId="669ACDE3" w14:textId="00EC03B3" w:rsidR="006969EB" w:rsidRDefault="00000000" w:rsidP="0034314F">
      <w:pPr xmlns:w="http://schemas.openxmlformats.org/wordprocessingml/2006/main">
        <w:rPr>
          <w:rFonts w:ascii="Calibri" w:eastAsia="Calibri" w:hAnsi="Calibri" w:cs="Calibri"/>
          <w:sz w:val="26"/>
          <w:szCs w:val="26"/>
        </w:rPr>
      </w:pPr>
      <w:r xmlns:w="http://schemas.openxmlformats.org/wordprocessingml/2006/main" w:rsidRPr="0034314F">
        <w:rPr>
          <w:rFonts w:ascii="Calibri" w:eastAsia="Calibri" w:hAnsi="Calibri" w:cs="Calibri"/>
          <w:sz w:val="26"/>
          <w:szCs w:val="26"/>
        </w:rPr>
        <w:t xml:space="preserve">और यह सच है। यह सच है। ऐसा होता है। तो, मैं अगले सप्ताह आपसे बात करूँगा कि हम क्या करने जा रहे हैं। आपका बहुत-बहुत धन्यवाद। भगवान आपका भला करे। आपका सप्ताह मंगलमय हो।</w:t>
      </w:r>
    </w:p>
    <w:p w14:paraId="3322BFD7" w14:textId="77777777" w:rsidR="0034314F" w:rsidRDefault="0034314F">
      <w:pPr>
        <w:rPr>
          <w:rFonts w:ascii="Calibri" w:eastAsia="Calibri" w:hAnsi="Calibri" w:cs="Calibri"/>
          <w:sz w:val="26"/>
          <w:szCs w:val="26"/>
        </w:rPr>
      </w:pPr>
    </w:p>
    <w:p w14:paraId="77BD8C77" w14:textId="3DC2A4D8" w:rsidR="0034314F" w:rsidRPr="0034314F" w:rsidRDefault="0034314F">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यह डॉ. जॉन ओसवाल्ट द्वारा निर्गमन की पुस्तक पर दिया गया उपदेश है। यह सत्र 13, निर्गमन 25-31 है।</w:t>
      </w:r>
      <w:r xmlns:w="http://schemas.openxmlformats.org/wordprocessingml/2006/main" w:rsidRPr="0034314F">
        <w:rPr>
          <w:rFonts w:ascii="Calibri" w:eastAsia="Calibri" w:hAnsi="Calibri" w:cs="Calibri"/>
          <w:sz w:val="26"/>
          <w:szCs w:val="26"/>
        </w:rPr>
        <w:br xmlns:w="http://schemas.openxmlformats.org/wordprocessingml/2006/main"/>
      </w:r>
    </w:p>
    <w:sectPr w:rsidR="0034314F" w:rsidRPr="003431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C2F24" w14:textId="77777777" w:rsidR="00F31F71" w:rsidRDefault="00F31F71" w:rsidP="0034314F">
      <w:r>
        <w:separator/>
      </w:r>
    </w:p>
  </w:endnote>
  <w:endnote w:type="continuationSeparator" w:id="0">
    <w:p w14:paraId="18C00818" w14:textId="77777777" w:rsidR="00F31F71" w:rsidRDefault="00F31F71" w:rsidP="0034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85BA" w14:textId="77777777" w:rsidR="00F31F71" w:rsidRDefault="00F31F71" w:rsidP="0034314F">
      <w:r>
        <w:separator/>
      </w:r>
    </w:p>
  </w:footnote>
  <w:footnote w:type="continuationSeparator" w:id="0">
    <w:p w14:paraId="3F622EFD" w14:textId="77777777" w:rsidR="00F31F71" w:rsidRDefault="00F31F71" w:rsidP="0034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64097"/>
      <w:docPartObj>
        <w:docPartGallery w:val="Page Numbers (Top of Page)"/>
        <w:docPartUnique/>
      </w:docPartObj>
    </w:sdtPr>
    <w:sdtEndPr>
      <w:rPr>
        <w:noProof/>
      </w:rPr>
    </w:sdtEndPr>
    <w:sdtContent>
      <w:p w14:paraId="32644041" w14:textId="0471C640" w:rsidR="0034314F" w:rsidRDefault="003431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186BDC" w14:textId="77777777" w:rsidR="0034314F" w:rsidRDefault="00343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96998"/>
    <w:multiLevelType w:val="hybridMultilevel"/>
    <w:tmpl w:val="791EF73C"/>
    <w:lvl w:ilvl="0" w:tplc="5FD84814">
      <w:start w:val="1"/>
      <w:numFmt w:val="bullet"/>
      <w:lvlText w:val="●"/>
      <w:lvlJc w:val="left"/>
      <w:pPr>
        <w:ind w:left="720" w:hanging="360"/>
      </w:pPr>
    </w:lvl>
    <w:lvl w:ilvl="1" w:tplc="B810DCD4">
      <w:start w:val="1"/>
      <w:numFmt w:val="bullet"/>
      <w:lvlText w:val="○"/>
      <w:lvlJc w:val="left"/>
      <w:pPr>
        <w:ind w:left="1440" w:hanging="360"/>
      </w:pPr>
    </w:lvl>
    <w:lvl w:ilvl="2" w:tplc="4AB22340">
      <w:start w:val="1"/>
      <w:numFmt w:val="bullet"/>
      <w:lvlText w:val="■"/>
      <w:lvlJc w:val="left"/>
      <w:pPr>
        <w:ind w:left="2160" w:hanging="360"/>
      </w:pPr>
    </w:lvl>
    <w:lvl w:ilvl="3" w:tplc="C3B8ECA8">
      <w:start w:val="1"/>
      <w:numFmt w:val="bullet"/>
      <w:lvlText w:val="●"/>
      <w:lvlJc w:val="left"/>
      <w:pPr>
        <w:ind w:left="2880" w:hanging="360"/>
      </w:pPr>
    </w:lvl>
    <w:lvl w:ilvl="4" w:tplc="69184C1E">
      <w:start w:val="1"/>
      <w:numFmt w:val="bullet"/>
      <w:lvlText w:val="○"/>
      <w:lvlJc w:val="left"/>
      <w:pPr>
        <w:ind w:left="3600" w:hanging="360"/>
      </w:pPr>
    </w:lvl>
    <w:lvl w:ilvl="5" w:tplc="9E024376">
      <w:start w:val="1"/>
      <w:numFmt w:val="bullet"/>
      <w:lvlText w:val="■"/>
      <w:lvlJc w:val="left"/>
      <w:pPr>
        <w:ind w:left="4320" w:hanging="360"/>
      </w:pPr>
    </w:lvl>
    <w:lvl w:ilvl="6" w:tplc="672C6898">
      <w:start w:val="1"/>
      <w:numFmt w:val="bullet"/>
      <w:lvlText w:val="●"/>
      <w:lvlJc w:val="left"/>
      <w:pPr>
        <w:ind w:left="5040" w:hanging="360"/>
      </w:pPr>
    </w:lvl>
    <w:lvl w:ilvl="7" w:tplc="F8546618">
      <w:start w:val="1"/>
      <w:numFmt w:val="bullet"/>
      <w:lvlText w:val="●"/>
      <w:lvlJc w:val="left"/>
      <w:pPr>
        <w:ind w:left="5760" w:hanging="360"/>
      </w:pPr>
    </w:lvl>
    <w:lvl w:ilvl="8" w:tplc="40AEE516">
      <w:start w:val="1"/>
      <w:numFmt w:val="bullet"/>
      <w:lvlText w:val="●"/>
      <w:lvlJc w:val="left"/>
      <w:pPr>
        <w:ind w:left="6480" w:hanging="360"/>
      </w:pPr>
    </w:lvl>
  </w:abstractNum>
  <w:num w:numId="1" w16cid:durableId="9138535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EB"/>
    <w:rsid w:val="0008493D"/>
    <w:rsid w:val="0034314F"/>
    <w:rsid w:val="006969EB"/>
    <w:rsid w:val="00C14EC2"/>
    <w:rsid w:val="00E10368"/>
    <w:rsid w:val="00E2050D"/>
    <w:rsid w:val="00F31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191EC"/>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14F"/>
    <w:pPr>
      <w:tabs>
        <w:tab w:val="center" w:pos="4680"/>
        <w:tab w:val="right" w:pos="9360"/>
      </w:tabs>
    </w:pPr>
  </w:style>
  <w:style w:type="character" w:customStyle="1" w:styleId="HeaderChar">
    <w:name w:val="Header Char"/>
    <w:basedOn w:val="DefaultParagraphFont"/>
    <w:link w:val="Header"/>
    <w:uiPriority w:val="99"/>
    <w:rsid w:val="0034314F"/>
  </w:style>
  <w:style w:type="paragraph" w:styleId="Footer">
    <w:name w:val="footer"/>
    <w:basedOn w:val="Normal"/>
    <w:link w:val="FooterChar"/>
    <w:uiPriority w:val="99"/>
    <w:unhideWhenUsed/>
    <w:rsid w:val="0034314F"/>
    <w:pPr>
      <w:tabs>
        <w:tab w:val="center" w:pos="4680"/>
        <w:tab w:val="right" w:pos="9360"/>
      </w:tabs>
    </w:pPr>
  </w:style>
  <w:style w:type="character" w:customStyle="1" w:styleId="FooterChar">
    <w:name w:val="Footer Char"/>
    <w:basedOn w:val="DefaultParagraphFont"/>
    <w:link w:val="Footer"/>
    <w:uiPriority w:val="99"/>
    <w:rsid w:val="0034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5957</Words>
  <Characters>26090</Characters>
  <Application>Microsoft Office Word</Application>
  <DocSecurity>0</DocSecurity>
  <Lines>632</Lines>
  <Paragraphs>172</Paragraphs>
  <ScaleCrop>false</ScaleCrop>
  <HeadingPairs>
    <vt:vector size="2" baseType="variant">
      <vt:variant>
        <vt:lpstr>Title</vt:lpstr>
      </vt:variant>
      <vt:variant>
        <vt:i4>1</vt:i4>
      </vt:variant>
    </vt:vector>
  </HeadingPairs>
  <TitlesOfParts>
    <vt:vector size="1" baseType="lpstr">
      <vt:lpstr>Oswalt Exodus Session13 Ex25 31</vt:lpstr>
    </vt:vector>
  </TitlesOfParts>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Session13 Ex25 31</dc:title>
  <dc:creator>TurboScribe.ai</dc:creator>
  <cp:lastModifiedBy>Ted Hildebrandt</cp:lastModifiedBy>
  <cp:revision>2</cp:revision>
  <dcterms:created xsi:type="dcterms:W3CDTF">2024-07-04T11:00:00Z</dcterms:created>
  <dcterms:modified xsi:type="dcterms:W3CDTF">2024-07-04T11:00:00Z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c7798c4455982b623023ba7873243641595b8a21d9917961a880751781db9484</vt:lpwstr>
  </property>
</Properties>
</file>