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2DE0" w14:textId="28AC3CDA" w:rsidR="00FB620E" w:rsidRPr="005F6125" w:rsidRDefault="005F6125" w:rsidP="005F6125">
      <w:pPr xmlns:w="http://schemas.openxmlformats.org/wordprocessingml/2006/main">
        <w:jc w:val="center"/>
        <w:rPr>
          <w:rFonts w:ascii="Calibri" w:eastAsia="Calibri" w:hAnsi="Calibri" w:cs="Calibri"/>
          <w:b/>
          <w:bCs/>
          <w:sz w:val="40"/>
          <w:szCs w:val="40"/>
          <w:lang w:val="fr-FR"/>
        </w:rPr>
      </w:pPr>
      <w:r xmlns:w="http://schemas.openxmlformats.org/wordprocessingml/2006/main" w:rsidRPr="005F6125">
        <w:rPr>
          <w:rFonts w:ascii="Calibri" w:eastAsia="Calibri" w:hAnsi="Calibri" w:cs="Calibri"/>
          <w:b/>
          <w:bCs/>
          <w:sz w:val="40"/>
          <w:szCs w:val="40"/>
          <w:lang w:val="fr-FR"/>
        </w:rPr>
        <w:t xml:space="preserve">डॉ. जॉन </w:t>
      </w:r>
      <w:proofErr xmlns:w="http://schemas.openxmlformats.org/wordprocessingml/2006/main" w:type="spellStart"/>
      <w:r xmlns:w="http://schemas.openxmlformats.org/wordprocessingml/2006/main" w:rsidR="00000000" w:rsidRPr="005F6125">
        <w:rPr>
          <w:rFonts w:ascii="Calibri" w:eastAsia="Calibri" w:hAnsi="Calibri" w:cs="Calibri"/>
          <w:b/>
          <w:bCs/>
          <w:sz w:val="40"/>
          <w:szCs w:val="40"/>
          <w:lang w:val="fr-FR"/>
        </w:rPr>
        <w:t xml:space="preserve">ओसवाल्ट </w:t>
      </w:r>
      <w:proofErr xmlns:w="http://schemas.openxmlformats.org/wordprocessingml/2006/main" w:type="spellEnd"/>
      <w:r xmlns:w="http://schemas.openxmlformats.org/wordprocessingml/2006/main" w:rsidRPr="005F6125">
        <w:rPr>
          <w:rFonts w:ascii="Calibri" w:eastAsia="Calibri" w:hAnsi="Calibri" w:cs="Calibri"/>
          <w:b/>
          <w:bCs/>
          <w:sz w:val="40"/>
          <w:szCs w:val="40"/>
          <w:lang w:val="fr-FR"/>
        </w:rPr>
        <w:t xml:space="preserve">, निर्गमन, सत्र 4, निर्गमन 7-8</w:t>
      </w:r>
    </w:p>
    <w:p w14:paraId="12BAF30C" w14:textId="6EE6C536" w:rsidR="005F6125" w:rsidRPr="005F6125" w:rsidRDefault="005F6125" w:rsidP="005F61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F6125">
        <w:rPr>
          <w:rFonts w:ascii="AA Times New Roman" w:eastAsia="Calibri" w:hAnsi="AA Times New Roman" w:cs="AA Times New Roman"/>
          <w:sz w:val="26"/>
          <w:szCs w:val="26"/>
        </w:rPr>
        <w:t xml:space="preserve">© 2024 जॉन ओसवाल्ट और टेड हिल्डेब्रांट</w:t>
      </w:r>
    </w:p>
    <w:p w14:paraId="7DA2977C" w14:textId="77777777" w:rsidR="005F6125" w:rsidRPr="005F6125" w:rsidRDefault="005F6125">
      <w:pPr>
        <w:rPr>
          <w:sz w:val="26"/>
          <w:szCs w:val="26"/>
        </w:rPr>
      </w:pPr>
    </w:p>
    <w:p w14:paraId="125BDC0F" w14:textId="02E0766F" w:rsidR="00FB620E" w:rsidRPr="005F6125" w:rsidRDefault="00000000" w:rsidP="005F6125">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डॉ. जॉन ओसवाल्ट और निर्गमन की पुस्तक पर उनकी शिक्षा है। यह सत्र 4 है, निर्गमन 7-8। </w:t>
      </w:r>
      <w:r xmlns:w="http://schemas.openxmlformats.org/wordprocessingml/2006/main" w:rsidR="005F6125" w:rsidRPr="005F6125">
        <w:rPr>
          <w:rFonts w:ascii="Calibri" w:eastAsia="Calibri" w:hAnsi="Calibri" w:cs="Calibri"/>
          <w:sz w:val="26"/>
          <w:szCs w:val="26"/>
        </w:rPr>
        <w:br xmlns:w="http://schemas.openxmlformats.org/wordprocessingml/2006/main"/>
      </w:r>
      <w:r xmlns:w="http://schemas.openxmlformats.org/wordprocessingml/2006/main" w:rsidR="005F6125" w:rsidRPr="005F6125">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मेरा मानना है कि समय आ गया है। आप यहाँ हैं, और मैं यहाँ हूँ, इसलिए मुझे लगता है कि हमें शुरू कर देना चाहिए। आइए हम सब मिलकर प्रार्थना करें। पिता, हम अपने दिलों में खुशी के साथ फिर से आपके पास आते हैं।</w:t>
      </w:r>
    </w:p>
    <w:p w14:paraId="6915DA5A" w14:textId="77777777" w:rsidR="00FB620E" w:rsidRPr="005F6125" w:rsidRDefault="00FB620E">
      <w:pPr>
        <w:rPr>
          <w:sz w:val="26"/>
          <w:szCs w:val="26"/>
        </w:rPr>
      </w:pPr>
    </w:p>
    <w:p w14:paraId="0666A3A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हम आपको धन्यवाद देते हैं कि आपकी कृपा से हमें आपको जानने का सौभाग्य मिला है। हम दुनिया के उन अरबों लोगों के बारे में सोचते हैं जिनके पास यह अवसर नहीं है और हमें कोई कारण नहीं पता कि हमें क्यों अनुग्रहित किया जाना चाहिए, लेकिन हम आपको धन्यवाद देते हैं। आपका धन्यवाद कि जिस भी तरह से यह हममें से प्रत्येक के लिए था, आपने हमें संदेश पहुँचाया और हमने सुना और प्रतिक्रिया दी।</w:t>
      </w:r>
    </w:p>
    <w:p w14:paraId="2AA152A1" w14:textId="77777777" w:rsidR="00FB620E" w:rsidRPr="005F6125" w:rsidRDefault="00FB620E">
      <w:pPr>
        <w:rPr>
          <w:sz w:val="26"/>
          <w:szCs w:val="26"/>
        </w:rPr>
      </w:pPr>
    </w:p>
    <w:p w14:paraId="09EBA1D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धन्यवाद। आपकी प्रशंसा। हम आपको धन्यवाद देते हैं कि हमें आज शाम आपके वचन का अध्ययन करने का सौभाग्य मिला है।</w:t>
      </w:r>
    </w:p>
    <w:p w14:paraId="2FAD57AE" w14:textId="77777777" w:rsidR="00FB620E" w:rsidRPr="005F6125" w:rsidRDefault="00FB620E">
      <w:pPr>
        <w:rPr>
          <w:sz w:val="26"/>
          <w:szCs w:val="26"/>
        </w:rPr>
      </w:pPr>
    </w:p>
    <w:p w14:paraId="414A658A" w14:textId="5F8E66FB" w:rsidR="00FB620E" w:rsidRPr="005F6125" w:rsidRDefault="00000000" w:rsidP="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एक बार फिर, हम आपसे प्रार्थना करते हैं कि आप हमें अपनी पवित्र आत्मा दें। अपने वचन को फिर से जीवंत होने दें, और जैसे-जैसे हम सीखते हैं और बढ़ती समझ प्राप्त करते हैं, हम अपने अंदर आपकी आत्मा के काम के प्रति अधिक संवेदनशीलता प्राप्त करेंगे। हे प्रभु, हमें ज्ञान में उस व्यर्थ वृद्धि से बचाएँ, जो केवल बंजरपन में वृद्धि है, जब तक कि आप आकर हमारे हृदयों में अपनी आत्मा न दें ताकि यह ज्ञान वास्तव में बुद्धि और अंतर्दृष्टि बन सके। आपके नाम पर हम प्रार्थना करते हैं। आमीन। </w:t>
      </w:r>
      <w:r xmlns:w="http://schemas.openxmlformats.org/wordprocessingml/2006/main" w:rsidR="0004013F">
        <w:rPr>
          <w:rFonts w:ascii="Calibri" w:eastAsia="Calibri" w:hAnsi="Calibri" w:cs="Calibri"/>
          <w:sz w:val="26"/>
          <w:szCs w:val="26"/>
        </w:rPr>
        <w:br xmlns:w="http://schemas.openxmlformats.org/wordprocessingml/2006/main"/>
      </w:r>
      <w:r xmlns:w="http://schemas.openxmlformats.org/wordprocessingml/2006/main" w:rsidR="0004013F">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ठीक है, हम आज रात अध्याय 7 और 8 को देख रहे हैं, और हमेशा की तरह, अगले सप्ताह के लिए अध्ययन मार्गदर्शिका वहाँ टेबल पर है, और मैं आपको आमंत्रित करता हूँ, आइए देखें, क्या यह, हाँ, यह काम कर रहा है, अच्छा है।</w:t>
      </w:r>
    </w:p>
    <w:p w14:paraId="5E262DCE" w14:textId="77777777" w:rsidR="00FB620E" w:rsidRPr="005F6125" w:rsidRDefault="00FB620E">
      <w:pPr>
        <w:rPr>
          <w:sz w:val="26"/>
          <w:szCs w:val="26"/>
        </w:rPr>
      </w:pPr>
    </w:p>
    <w:p w14:paraId="79B82D65" w14:textId="2526866D"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तो, हम उद्धार की घटनाओं को देख रहे हैं। हमने अध्याय 1 में उद्धार की आवश्यकता के बारे में बात की है। अध्याय 2 में, उद्धारकर्ता की तैयारी। अध्याय 3 और 4 में, उद्धारकर्ता का आह्वान।</w:t>
      </w:r>
    </w:p>
    <w:p w14:paraId="29B27BAC" w14:textId="77777777" w:rsidR="00FB620E" w:rsidRPr="005F6125" w:rsidRDefault="00FB620E">
      <w:pPr>
        <w:rPr>
          <w:sz w:val="26"/>
          <w:szCs w:val="26"/>
        </w:rPr>
      </w:pPr>
    </w:p>
    <w:p w14:paraId="3F3F324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अध्याय 5, मुक्ति का प्रस्ताव। और अब हम मुक्ति की घटनाओं के बारे में बात करने के लिए तैयार हैं, जो हमें अध्याय 7, 8, 9, 10, 11 और 12 तक ले जाती हैं। और आज शाम, अध्याय 7 और 8 को देखते हुए, हम विपत्तियों में से पहली चार को देख रहे हैं।</w:t>
      </w:r>
    </w:p>
    <w:p w14:paraId="7677A700" w14:textId="77777777" w:rsidR="00FB620E" w:rsidRPr="005F6125" w:rsidRDefault="00FB620E">
      <w:pPr>
        <w:rPr>
          <w:sz w:val="26"/>
          <w:szCs w:val="26"/>
        </w:rPr>
      </w:pPr>
    </w:p>
    <w:p w14:paraId="674E9E76" w14:textId="66A5A3D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हमने पिछले सप्ताह अध्याय 6 और वंशावली के संभावित कारण, यह स्थापित करने कि ये लोग कौन हैं, और अब्राहम से लेकर अब तक के संबंध के बारे में बात की थी। यह कोई ऐसी बात नहीं है जो सिर्फ़ एक देर से आने वाली बात है। यह ऐसा कुछ नहीं है जो इस समूह में परमेश्वर की मनमानी रुचि से हुआ हो।</w:t>
      </w:r>
    </w:p>
    <w:p w14:paraId="4E22119F" w14:textId="77777777" w:rsidR="00FB620E" w:rsidRPr="005F6125" w:rsidRDefault="00FB620E">
      <w:pPr>
        <w:rPr>
          <w:sz w:val="26"/>
          <w:szCs w:val="26"/>
        </w:rPr>
      </w:pPr>
    </w:p>
    <w:p w14:paraId="0C0AEB2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यह वास्तव में उन प्राचीन वादों की पूर्ति है। और इसलिए, जैसा कि हमने पिछले सप्ताह देखा, अध्याय 6, श्लोक 26, यह मूसा और हारून थे जिनसे प्रभु ने कहा था। अब, हम श्लोक 28, 29 और 30 को देखते हैं, और जब हम अध्याय 6, श्लोक 10, 11 और 12 के साथ उनकी तुलना करते हैं, तो हम देखते हैं कि वे बहुत समान हैं, लेकिन बिल्कुल समान नहीं हैं।</w:t>
      </w:r>
    </w:p>
    <w:p w14:paraId="19EC5B0A" w14:textId="77777777" w:rsidR="00FB620E" w:rsidRPr="005F6125" w:rsidRDefault="00FB620E">
      <w:pPr>
        <w:rPr>
          <w:sz w:val="26"/>
          <w:szCs w:val="26"/>
        </w:rPr>
      </w:pPr>
    </w:p>
    <w:p w14:paraId="1B6D4B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अध्याय 6, श्लोक 11 में दी गई आज्ञाओं और अध्याय 6, श्लोक 29 में दी गई आज्ञाओं में क्या अंतर है? यह कोई बड़ा अंतर नहीं है, लेकिन यह एक अंतर है। ठीक है, बिल्कुल। सबसे पहले, यह मिस्र के राजा फिरौन से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कहना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है कि वह इस्राएलियों को जाने दे।</w:t>
      </w:r>
    </w:p>
    <w:p w14:paraId="4AFB0D6B" w14:textId="77777777" w:rsidR="00FB620E" w:rsidRPr="005F6125" w:rsidRDefault="00FB620E">
      <w:pPr>
        <w:rPr>
          <w:sz w:val="26"/>
          <w:szCs w:val="26"/>
        </w:rPr>
      </w:pPr>
    </w:p>
    <w:p w14:paraId="1C3EA8FA" w14:textId="7C8D2A7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दूसरे में, यह है कि मैं यहोवा हूँ, मिस्र के राजा फिरौन से कहो, जो कुछ मैं तुमसे कहता हूँ। तो, एक सुझाव यह है कि दूसरे में पहले की तुलना में अधिकार का एक अलग स्तर है। क्या आपके पास उस अंतर के महत्व के बारे में कोई अन्य विचार है? हाँ, हाँ।</w:t>
      </w:r>
    </w:p>
    <w:p w14:paraId="2AE52FE6" w14:textId="77777777" w:rsidR="00FB620E" w:rsidRPr="005F6125" w:rsidRDefault="00FB620E">
      <w:pPr>
        <w:rPr>
          <w:sz w:val="26"/>
          <w:szCs w:val="26"/>
        </w:rPr>
      </w:pPr>
    </w:p>
    <w:p w14:paraId="356B636C" w14:textId="7C3A466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अध्याय 7, श्लोक 1 और 2 को देखें। वे इस चर्चा से कैसे संबंधित हैं? हारून संदेश देने जा रहा है, और वह इसे किससे प्राप्त करने जा रहा है? वह इसे मूसा से प्राप्त करने जा रहा है, और मूसा इसे परमेश्वर से प्राप्त करने जा रहा है। तो, परमेश्वर फिर से पुष्टि कर रहा है कि आप अपने लिए नहीं बोल रहे हैं। आप केवल वही नहीं कह रहे हैं जो आपने सीखा है और प्राप्त किया है और प्राप्त किया है।</w:t>
      </w:r>
    </w:p>
    <w:p w14:paraId="73D1EA0B" w14:textId="77777777" w:rsidR="00FB620E" w:rsidRPr="005F6125" w:rsidRDefault="00FB620E">
      <w:pPr>
        <w:rPr>
          <w:sz w:val="26"/>
          <w:szCs w:val="26"/>
        </w:rPr>
      </w:pPr>
    </w:p>
    <w:p w14:paraId="570C9098" w14:textId="2CB13E7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आप इन लोगों से ईश्वर की ओर से बात कर रहे हैं। और मुझे लगता है कि तब मूसा की प्रतिक्रिया के संदर्भ में यह अंतर पैदा कर सकता है क्योंकि भले ही मूसा ने भी यही बात कही हो, और हमने पिछले सप्ताह शाब्दिक अर्थ के संभावित महत्व के बारे में बात की थी, मैं एक ऐसा व्यक्ति हूँ जिसके होंठ खतने नहीं हुए हैं। मूसा यहाँ भी यही बात कहता है।</w:t>
      </w:r>
    </w:p>
    <w:p w14:paraId="181406F1" w14:textId="77777777" w:rsidR="00FB620E" w:rsidRPr="005F6125" w:rsidRDefault="00FB620E">
      <w:pPr>
        <w:rPr>
          <w:sz w:val="26"/>
          <w:szCs w:val="26"/>
        </w:rPr>
      </w:pPr>
    </w:p>
    <w:p w14:paraId="535AF8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फिर भी, मूसा आगे बढ़ता है और वही करता है जो परमेश्वर ने उसे करने के लिए कहा था। इसलिए, मुझे लगता है कि यह भावना, यह नया भाव कि मूसा, आप एक राजदूत हैं। आप अपनी शर्तों पर नहीं बोल रहे हैं।</w:t>
      </w:r>
    </w:p>
    <w:p w14:paraId="63F6ACB9" w14:textId="77777777" w:rsidR="00FB620E" w:rsidRPr="005F6125" w:rsidRDefault="00FB620E">
      <w:pPr>
        <w:rPr>
          <w:sz w:val="26"/>
          <w:szCs w:val="26"/>
        </w:rPr>
      </w:pPr>
    </w:p>
    <w:p w14:paraId="094D241B" w14:textId="6919E13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आप सिर्फ़ मेरी तरफ़ से बोल रहे हैं, और अगर फिरौन को यह पसंद नहीं आता, तो यह आपकी समस्या नहीं है। मुझे लगता है कि मंत्रालय में किसी के लिए भी यह याद रखना एक महत्वपूर्ण बात है। हम राजदूत हैं।</w:t>
      </w:r>
    </w:p>
    <w:p w14:paraId="6F6ECCB0" w14:textId="77777777" w:rsidR="00FB620E" w:rsidRPr="005F6125" w:rsidRDefault="00FB620E">
      <w:pPr>
        <w:rPr>
          <w:sz w:val="26"/>
          <w:szCs w:val="26"/>
        </w:rPr>
      </w:pPr>
    </w:p>
    <w:p w14:paraId="08AF7493" w14:textId="7CB96F9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हम बस संदेश ले जा रहे हैं। कभी-कभी लोग संदेशवाहक को मार देते हैं, लेकिन फिर भी यह हमारा काम नहीं है। यह उसका काम है।</w:t>
      </w:r>
    </w:p>
    <w:p w14:paraId="4E17EFF6" w14:textId="77777777" w:rsidR="00FB620E" w:rsidRPr="005F6125" w:rsidRDefault="00FB620E">
      <w:pPr>
        <w:rPr>
          <w:sz w:val="26"/>
          <w:szCs w:val="26"/>
        </w:rPr>
      </w:pPr>
    </w:p>
    <w:p w14:paraId="075D91E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इसलिए, मुझे लगता है कि मैं ही बोल रहा हूँ, आप हारून के पास संदेश ले जा रहे हैं, हारून वहाँ से संदेश ले जा रहा है, आखिरकार, यह आपका काम नहीं है। यह मेरा काम है। अब श्लोक 5 पर नज़र डालें। विपत्तियों का उद्देश्य क्या है? प्रत्येक विपत्ति का देवताओं से कुछ लेना-देना है, और यह श्लोक क्या कह रहा है? जब मैं इसे आगे बढ़ाऊँगा तो वे जान जाएँगे कि मैं प्रभु हूँ।</w:t>
      </w:r>
    </w:p>
    <w:p w14:paraId="2BB3F79B" w14:textId="77777777" w:rsidR="00FB620E" w:rsidRPr="005F6125" w:rsidRDefault="00FB620E">
      <w:pPr>
        <w:rPr>
          <w:sz w:val="26"/>
          <w:szCs w:val="26"/>
        </w:rPr>
      </w:pPr>
    </w:p>
    <w:p w14:paraId="322ECC3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यह लगभग ऐसा है कि इस्राएलियों को बाहर लाना गौण बात है। जब मैं ये काम करूँगा तो वे जान जाएँगे कि मैं कौन हूँ, जिसके परिणामस्वरूप इस्राएली बाहर आएँगे। संभावित रूप से, ऐसा होता है।</w:t>
      </w:r>
    </w:p>
    <w:p w14:paraId="485D9B85" w14:textId="77777777" w:rsidR="00FB620E" w:rsidRPr="005F6125" w:rsidRDefault="00FB620E">
      <w:pPr>
        <w:rPr>
          <w:sz w:val="26"/>
          <w:szCs w:val="26"/>
        </w:rPr>
      </w:pPr>
    </w:p>
    <w:p w14:paraId="4A241DF9" w14:textId="6F4788D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ऐसा होता है, और आप देखिए, जैसे-जैसे हम अगले सप्ताह में प्रवेश करते हैं, कुछ मिस्रवासी प्रतिक्रिया देते हैं। तो, हाँ, मुझे लगता है कि यह कम से कम अवचेतन रूप से संकेत देता है कि ईश्वर सभी में रुचि रखता है, न कि केवल इस्राएलियों में, बल्कि हर कोई जानता है कि वह कौन है। अब, ठीक है, अनिवार्य रूप से, हिब्रू में, जिस शब्द का हर जगह अनुवाद किया गया है, उसका मूल विचार ज्ञान है, जो व्यक्तिगत अनुभव का परिणाम है।</w:t>
      </w:r>
    </w:p>
    <w:p w14:paraId="669EBF6F" w14:textId="77777777" w:rsidR="00FB620E" w:rsidRPr="005F6125" w:rsidRDefault="00FB620E">
      <w:pPr>
        <w:rPr>
          <w:sz w:val="26"/>
          <w:szCs w:val="26"/>
        </w:rPr>
      </w:pPr>
    </w:p>
    <w:p w14:paraId="7322E754" w14:textId="52E88BD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तो, आप जानते हैं, मैं जानता हूँ कि पृथ्वी सूर्य से 93 मिलियन मील दूर है, लेकिन मैं इसे बाइबिल के अर्थ में नहीं जानता। बाइबिल के अर्थ में, यह आप ही हैं जिन्होंने इसका अनुभव किया है और परिणामस्वरूप, आपके पास यह अनुभवात्मक जागरूकता है। तो, यहाँ यही है।</w:t>
      </w:r>
    </w:p>
    <w:p w14:paraId="1D1171D6" w14:textId="77777777" w:rsidR="00FB620E" w:rsidRPr="005F6125" w:rsidRDefault="00FB620E">
      <w:pPr>
        <w:rPr>
          <w:sz w:val="26"/>
          <w:szCs w:val="26"/>
        </w:rPr>
      </w:pPr>
    </w:p>
    <w:p w14:paraId="4148DD02"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वे मेरी पहचान और मेरे अस्तित्व की वास्तविकता का अनुभव करने जा रहे हैं। अब, हमने प्रश्न के दूसरे भाग के बारे में थोड़ी बात की है। क्यों न लोगों को मिस्र से बाहर निकाल दिया जाए? ठीक है, ठीक है।</w:t>
      </w:r>
    </w:p>
    <w:p w14:paraId="23536D65" w14:textId="77777777" w:rsidR="00FB620E" w:rsidRPr="005F6125" w:rsidRDefault="00FB620E">
      <w:pPr>
        <w:rPr>
          <w:sz w:val="26"/>
          <w:szCs w:val="26"/>
        </w:rPr>
      </w:pPr>
    </w:p>
    <w:p w14:paraId="5298831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मम-हम्म, मम-हम्म, मम-हम्म, मम-हम्म। भगवान चाहते हैं कि लोग जानें कि मैं हूँ। अब, क्यों? लोगों को यह जानने की क्या ज़रूरत है? ठीक है, ठीक है।</w:t>
      </w:r>
    </w:p>
    <w:p w14:paraId="3FEA33E5" w14:textId="77777777" w:rsidR="00FB620E" w:rsidRPr="005F6125" w:rsidRDefault="00FB620E">
      <w:pPr>
        <w:rPr>
          <w:sz w:val="26"/>
          <w:szCs w:val="26"/>
        </w:rPr>
      </w:pPr>
    </w:p>
    <w:p w14:paraId="16D59B8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पूर्वजों का परमेश्वर, प्रतिज्ञा का परमेश्वर। फिर भी मिस्रियों को यह जानने की क्या ज़रूरत है? दुनिया में किसी को यह जानने की क्या ज़रूरत है कि वह यहोवा है, कि वह मैं हूँ? ठीक है, हम सभी उसके प्राणी हैं। और क्या? हम सभी को यह जानने की ज़रूरत है कि वह एकमात्र और एकमात्र परमेश्वर है।</w:t>
      </w:r>
    </w:p>
    <w:p w14:paraId="1BBD5561" w14:textId="77777777" w:rsidR="00FB620E" w:rsidRPr="005F6125" w:rsidRDefault="00FB620E">
      <w:pPr>
        <w:rPr>
          <w:sz w:val="26"/>
          <w:szCs w:val="26"/>
        </w:rPr>
      </w:pPr>
    </w:p>
    <w:p w14:paraId="498125F5" w14:textId="6C14D98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सही है। क्यों? ठीक है, ताकि हम उसकी पूजा कर सकें। हमें उसकी पूजा क्यों करनी चाहिए? ताकि हम उसके साथ एक रिश्ता बना सकें।</w:t>
      </w:r>
    </w:p>
    <w:p w14:paraId="7A99F8EC" w14:textId="77777777" w:rsidR="00FB620E" w:rsidRPr="005F6125" w:rsidRDefault="00FB620E">
      <w:pPr>
        <w:rPr>
          <w:sz w:val="26"/>
          <w:szCs w:val="26"/>
        </w:rPr>
      </w:pPr>
    </w:p>
    <w:p w14:paraId="7FEF7C87" w14:textId="3F7A434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अगर मैं यह नहीं जानता, तो मैं किस बात पर यकीन कर सकता हूँ? मैं इस पर यकीन कर सकता हूँ, और मैं यह भी यकीन कर सकता हूँ कि मैं ईश्वर हूँ। दूसरे शब्दों में, ईश्वर को इस बात की चिंता है कि हमें वास्तविकता की सही समझ हो। पाप के मूल में वास्तविकता की गलत समझ है।</w:t>
      </w:r>
    </w:p>
    <w:p w14:paraId="21893E8E" w14:textId="77777777" w:rsidR="00FB620E" w:rsidRPr="005F6125" w:rsidRDefault="00FB620E">
      <w:pPr>
        <w:rPr>
          <w:sz w:val="26"/>
          <w:szCs w:val="26"/>
        </w:rPr>
      </w:pPr>
    </w:p>
    <w:p w14:paraId="29319CA3" w14:textId="79AED37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 अपने जीवन में सर्वोच्च हूँ, और मैं इसे अपने रास्ते पर चलते हुए बना सकता हूँ। और भगवान कहते हैं, माफ़ करना। मैं कह सकता हूँ कि जब मैं इस ऊँची इमारत से कूदूँगा, तो मैं ऊपर जाऊँगा।</w:t>
      </w:r>
    </w:p>
    <w:p w14:paraId="6F52E4E4" w14:textId="77777777" w:rsidR="00FB620E" w:rsidRPr="005F6125" w:rsidRDefault="00FB620E">
      <w:pPr>
        <w:rPr>
          <w:sz w:val="26"/>
          <w:szCs w:val="26"/>
        </w:rPr>
      </w:pPr>
    </w:p>
    <w:p w14:paraId="5A23EA33" w14:textId="414D39D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वास्तविकता का एक गलत दृष्टिकोण है। और दुनिया का अधिकांश हिस्सा वास्तविकता के एक गलत दृष्टिकोण के तहत काम कर रहा है। इसलिए, परमेश्वर इस बात के लिए बहुत चिंतित है कि हम अपने दिमाग को सही दिशा में ले जाएँ।</w:t>
      </w:r>
    </w:p>
    <w:p w14:paraId="2EDC8B9B" w14:textId="77777777" w:rsidR="00FB620E" w:rsidRPr="005F6125" w:rsidRDefault="00FB620E">
      <w:pPr>
        <w:rPr>
          <w:sz w:val="26"/>
          <w:szCs w:val="26"/>
        </w:rPr>
      </w:pPr>
    </w:p>
    <w:p w14:paraId="5DE4946B" w14:textId="0B8AEDE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जब तक हम उस समझ तक नहीं पहुँच जाते, तब तक कोई मोक्ष नहीं है। और मैंने इस बारे में पहले भी बात की है, और अगर आप मेरे साथ लंबे समय तक जुड़े रहेंगे, तो आप वह सब कुछ जान जाएँगे जो मैं जानता हूँ और उससे भी कुछ ज़्यादा। लेकिन आत्मज्ञान के लिए दो ज़रूरी बातें हैं।</w:t>
      </w:r>
    </w:p>
    <w:p w14:paraId="251EC848" w14:textId="77777777" w:rsidR="00FB620E" w:rsidRPr="005F6125" w:rsidRDefault="00FB620E">
      <w:pPr>
        <w:rPr>
          <w:sz w:val="26"/>
          <w:szCs w:val="26"/>
        </w:rPr>
      </w:pPr>
    </w:p>
    <w:p w14:paraId="28F62BD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नंबर एक, ईश्वर है। नंबर दो, आप ईश्वर नहीं हैं। यही बात असल में सच है।</w:t>
      </w:r>
    </w:p>
    <w:p w14:paraId="06FD1ECB" w14:textId="77777777" w:rsidR="00FB620E" w:rsidRPr="005F6125" w:rsidRDefault="00FB620E">
      <w:pPr>
        <w:rPr>
          <w:sz w:val="26"/>
          <w:szCs w:val="26"/>
        </w:rPr>
      </w:pPr>
    </w:p>
    <w:p w14:paraId="379307F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आप परम नहीं हैं। मैं परम हूँ। और आपको अपने जीवन को उसी आधार पर व्यवस्थित करने की आवश्यकता है।</w:t>
      </w:r>
    </w:p>
    <w:p w14:paraId="1EA68899" w14:textId="77777777" w:rsidR="00FB620E" w:rsidRPr="005F6125" w:rsidRDefault="00FB620E">
      <w:pPr>
        <w:rPr>
          <w:sz w:val="26"/>
          <w:szCs w:val="26"/>
        </w:rPr>
      </w:pPr>
    </w:p>
    <w:p w14:paraId="75D30994" w14:textId="22CBF929"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तो क्या परमेश्वर इस्राएलियों को मिस्र से बाहर निकालना चाहता है? बेशक, वह चाहता है। ऐसा उसके वादे की वजह से है। लेकिन इससे भी कहीं ज़्यादा गहरी बात है।</w:t>
      </w:r>
    </w:p>
    <w:p w14:paraId="3C237537" w14:textId="77777777" w:rsidR="00FB620E" w:rsidRPr="005F6125" w:rsidRDefault="00FB620E">
      <w:pPr>
        <w:rPr>
          <w:sz w:val="26"/>
          <w:szCs w:val="26"/>
        </w:rPr>
      </w:pPr>
    </w:p>
    <w:p w14:paraId="3754A1F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पूरा उपक्रम रहस्योद्घाटन है। और बाइबल इसी बारे में है। बाइबल सृष्टिकर्ता की इस उत्कट इच्छा के बारे में है कि हमें यह जानना चाहिए कि जीवन क्या है।</w:t>
      </w:r>
    </w:p>
    <w:p w14:paraId="44D6322F" w14:textId="77777777" w:rsidR="00FB620E" w:rsidRPr="005F6125" w:rsidRDefault="00FB620E">
      <w:pPr>
        <w:rPr>
          <w:sz w:val="26"/>
          <w:szCs w:val="26"/>
        </w:rPr>
      </w:pPr>
    </w:p>
    <w:p w14:paraId="68500A6A" w14:textId="17B4A3F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वह जीवन है। तो, यह पूरी किताब इस तथ्य के बारे में है कि सृष्टिकर्ता बोलता है। और उत्पत्ति 1 से प्रकाशितवाक्य 21 तक उसका जुनून यह है कि हम उसे जान सकें।</w:t>
      </w:r>
    </w:p>
    <w:p w14:paraId="61AC8070" w14:textId="77777777" w:rsidR="00FB620E" w:rsidRPr="005F6125" w:rsidRDefault="00FB620E">
      <w:pPr>
        <w:rPr>
          <w:sz w:val="26"/>
          <w:szCs w:val="26"/>
        </w:rPr>
      </w:pPr>
    </w:p>
    <w:p w14:paraId="31C83329" w14:textId="3A8CFA7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जैसा कि नए नियम में कहा गया है, जिसे सही तरीके से जानना अनंत जीवन है। इसलिए, हम इस शून्य को आगे बढ़ते हुए देखेंगे और मैं आपसे अगले सप्ताह वापस जाकर उन चीज़ों की सूची बनाने के लिए कहूँगा जो हम इन चीज़ों के परिणामस्वरूप जानते हैं। और यह एक निरंतर सूची होगी क्योंकि यह अध्याय 7 और अध्याय 14 के बीच लगभग 14 बार आती है।</w:t>
      </w:r>
    </w:p>
    <w:p w14:paraId="685F8A01" w14:textId="77777777" w:rsidR="00FB620E" w:rsidRPr="005F6125" w:rsidRDefault="00FB620E">
      <w:pPr>
        <w:rPr>
          <w:sz w:val="26"/>
          <w:szCs w:val="26"/>
        </w:rPr>
      </w:pPr>
    </w:p>
    <w:p w14:paraId="343E2799" w14:textId="18BEEEE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ठीक है। तो चलिए आगे बढ़ते हैं। प्रभु ने मूसा और हारून से कहा, जब फिरौन तुमसे कहे, कोई चमत्कार करो, तो हारून से कहना, अपनी लाठी लेकर फिरौन के सामने फेंक दो, और वह साँप बन जाएगी।</w:t>
      </w:r>
    </w:p>
    <w:p w14:paraId="4F81ED40" w14:textId="77777777" w:rsidR="00FB620E" w:rsidRPr="005F6125" w:rsidRDefault="00FB620E">
      <w:pPr>
        <w:rPr>
          <w:sz w:val="26"/>
          <w:szCs w:val="26"/>
        </w:rPr>
      </w:pPr>
    </w:p>
    <w:p w14:paraId="467793D4" w14:textId="6F9BA632"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तो, मूसा और हारून फिरौन के पास गए। अब, यहाँ फिर से, आप देखिए, अध्याय चार की तरह, हमारे पास कोई बड़ी भावनात्मक बात नहीं थी, ठीक है, भगवान, ठीक है, मैंने कहा है कि मैं कुछ नहीं कह सकता। मैंने कहा कि मैं ऐसा नहीं करने जा रहा था।</w:t>
      </w:r>
    </w:p>
    <w:p w14:paraId="746F1536" w14:textId="77777777" w:rsidR="00FB620E" w:rsidRPr="005F6125" w:rsidRDefault="00FB620E">
      <w:pPr>
        <w:rPr>
          <w:sz w:val="26"/>
          <w:szCs w:val="26"/>
        </w:rPr>
      </w:pPr>
    </w:p>
    <w:p w14:paraId="648DB9B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लेकिन ठीक है। ठीक है। मैं आत्मसमर्पण करता हूँ।</w:t>
      </w:r>
    </w:p>
    <w:p w14:paraId="2C1AA07C" w14:textId="77777777" w:rsidR="00FB620E" w:rsidRPr="005F6125" w:rsidRDefault="00FB620E">
      <w:pPr>
        <w:rPr>
          <w:sz w:val="26"/>
          <w:szCs w:val="26"/>
        </w:rPr>
      </w:pPr>
    </w:p>
    <w:p w14:paraId="148B8A5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नहीं। वह गया और उसने ऐसा किया। और अंत में, यही हुआ।</w:t>
      </w:r>
    </w:p>
    <w:p w14:paraId="48461406" w14:textId="77777777" w:rsidR="00FB620E" w:rsidRPr="005F6125" w:rsidRDefault="00FB620E">
      <w:pPr>
        <w:rPr>
          <w:sz w:val="26"/>
          <w:szCs w:val="26"/>
        </w:rPr>
      </w:pPr>
    </w:p>
    <w:p w14:paraId="437B18C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उसने वैसा ही किया जैसा यहोवा ने आज्ञा दी थी। हारून ने अपनी लाठी फिरौन और उसके अधिकारियों के सामने फेंकी, और वह साँप बन गई। फिर फिरौन ने बुद्धिमान पुरुषों और जादूगरों को बुलाया।</w:t>
      </w:r>
    </w:p>
    <w:p w14:paraId="647241AA" w14:textId="77777777" w:rsidR="00FB620E" w:rsidRPr="005F6125" w:rsidRDefault="00FB620E">
      <w:pPr>
        <w:rPr>
          <w:sz w:val="26"/>
          <w:szCs w:val="26"/>
        </w:rPr>
      </w:pPr>
    </w:p>
    <w:p w14:paraId="0E4DF984" w14:textId="616016AF" w:rsidR="00FB620E" w:rsidRPr="005F6125" w:rsidRDefault="00040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मिस्र के जादूगरों ने भी अपने जादू से ऐसा ही किया। हर एक ने अपनी लाठी को नीचे फेंका, और वह साँप बन गया। लेकिन हारून की लाठी ने उनकी छड़ियों को निगल लिया।</w:t>
      </w:r>
    </w:p>
    <w:p w14:paraId="6069FFDD" w14:textId="77777777" w:rsidR="00FB620E" w:rsidRPr="005F6125" w:rsidRDefault="00FB620E">
      <w:pPr>
        <w:rPr>
          <w:sz w:val="26"/>
          <w:szCs w:val="26"/>
        </w:rPr>
      </w:pPr>
    </w:p>
    <w:p w14:paraId="5D89A2F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फिर भी फिरौन का दिल कठोर हो गया, और उसने उनकी बात नहीं मानी, जैसा कि यहोवा ने कहा था। अच्छा सवाल। अच्छा सवाल।</w:t>
      </w:r>
    </w:p>
    <w:p w14:paraId="043EBEB9" w14:textId="77777777" w:rsidR="00FB620E" w:rsidRPr="005F6125" w:rsidRDefault="00FB620E">
      <w:pPr>
        <w:rPr>
          <w:sz w:val="26"/>
          <w:szCs w:val="26"/>
        </w:rPr>
      </w:pPr>
    </w:p>
    <w:p w14:paraId="7627678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मुझे लगता है, फिर से, यह पहचानना आकर्षक है कि ये असली लोग हैं। अगर यह एक काल्पनिक कहानी है, तो इससे कोई फर्क नहीं पड़ता कि वे कितने पुराने थे। ये असली लोग हैं।</w:t>
      </w:r>
    </w:p>
    <w:p w14:paraId="60BB2884" w14:textId="77777777" w:rsidR="00FB620E" w:rsidRPr="005F6125" w:rsidRDefault="00FB620E">
      <w:pPr>
        <w:rPr>
          <w:sz w:val="26"/>
          <w:szCs w:val="26"/>
        </w:rPr>
      </w:pPr>
    </w:p>
    <w:p w14:paraId="070E29A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दूसरी बात जो मुझे लगता है कि यह कह रहा है कि ये लोग, बाइबिल के दृष्टिकोण से, देर से मध्य आयु के हैं। खैर, मध्य आयु हमेशा आप जहां भी हैं, उससे 10 साल आगे होती है। लेकिन यह फिर से कह रहा है कि ये परिपक्व लोग हैं।</w:t>
      </w:r>
    </w:p>
    <w:p w14:paraId="456062AD" w14:textId="77777777" w:rsidR="00FB620E" w:rsidRPr="005F6125" w:rsidRDefault="00FB620E">
      <w:pPr>
        <w:rPr>
          <w:sz w:val="26"/>
          <w:szCs w:val="26"/>
        </w:rPr>
      </w:pPr>
    </w:p>
    <w:p w14:paraId="1DB6687B" w14:textId="646BEEF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 वे लोग नहीं हैं जो जोश में आकर भगवान की सेवा करने निकल पड़े हैं। ये वे लोग हैं जो कुछ समय से सड़क पर हैं। और अगर वे हाँ कहते हैं, तो हम वही करेंगे जो वह चाहते हैं; यह किसी परिपक्व निर्णय लेने का परिणाम है।</w:t>
      </w:r>
    </w:p>
    <w:p w14:paraId="79D30428" w14:textId="77777777" w:rsidR="00FB620E" w:rsidRPr="005F6125" w:rsidRDefault="00FB620E">
      <w:pPr>
        <w:rPr>
          <w:sz w:val="26"/>
          <w:szCs w:val="26"/>
        </w:rPr>
      </w:pPr>
    </w:p>
    <w:p w14:paraId="2F536BB1" w14:textId="01F12DC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धन्यवाद। अच्छा सवाल है। और ये ऐसी बातें हैं जो मैंने पहले भी कही हैं; मैं फिर से कहूँगा: यहाँ कुछ भी संयोग से नहीं होता।</w:t>
      </w:r>
    </w:p>
    <w:p w14:paraId="2E573434" w14:textId="77777777" w:rsidR="00FB620E" w:rsidRPr="005F6125" w:rsidRDefault="00FB620E">
      <w:pPr>
        <w:rPr>
          <w:sz w:val="26"/>
          <w:szCs w:val="26"/>
        </w:rPr>
      </w:pPr>
    </w:p>
    <w:p w14:paraId="627A6C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हर चीज़ का कोई न कोई महत्व है। हो सकता है कि हम हमेशा सही से न जान पाएं कि वह महत्व क्या है, लेकिन इसका यह मतलब नहीं है कि हमें इसके बारे में सोचने की कोशिश नहीं करनी चाहिए। दरअसल, हमें इसके बारे में सोचना चाहिए।</w:t>
      </w:r>
    </w:p>
    <w:p w14:paraId="0DA6501B" w14:textId="77777777" w:rsidR="00FB620E" w:rsidRPr="005F6125" w:rsidRDefault="00FB620E">
      <w:pPr>
        <w:rPr>
          <w:sz w:val="26"/>
          <w:szCs w:val="26"/>
        </w:rPr>
      </w:pPr>
    </w:p>
    <w:p w14:paraId="405BD9B3" w14:textId="7FF1840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अब, जादूगरों की हरकतें क्या दर्शाती हैं? वे इसे फिर से श्लोक 22 में करते हैं, और वे इसे फिर से अध्याय 8, श्लोक 7 में करते हैं। जादूगरों की हरकतें हमें चमत्कारों और चमत्कारों की प्राप्ति के बारे में क्या बताती हैं? उन्हें नकली बनाया जा सकता है। उन्हें नकली बनाया जा सकता है। यह काला जादू है।</w:t>
      </w:r>
    </w:p>
    <w:p w14:paraId="1EBB8338" w14:textId="77777777" w:rsidR="00FB620E" w:rsidRPr="005F6125" w:rsidRDefault="00FB620E">
      <w:pPr>
        <w:rPr>
          <w:sz w:val="26"/>
          <w:szCs w:val="26"/>
        </w:rPr>
      </w:pPr>
    </w:p>
    <w:p w14:paraId="1AA5B0F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 पाठ में यही लिखा है। ठीक है। ठीक है।</w:t>
      </w:r>
    </w:p>
    <w:p w14:paraId="6183DC35" w14:textId="77777777" w:rsidR="00FB620E" w:rsidRPr="005F6125" w:rsidRDefault="00FB620E">
      <w:pPr>
        <w:rPr>
          <w:sz w:val="26"/>
          <w:szCs w:val="26"/>
        </w:rPr>
      </w:pPr>
    </w:p>
    <w:p w14:paraId="1AA3D89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अगला सवाल है। मिस्र के जादूगरों को इससे क्या पता चला होगा? ओह-ओह। ओह-ओह।</w:t>
      </w:r>
    </w:p>
    <w:p w14:paraId="1AB8CB96" w14:textId="77777777" w:rsidR="00FB620E" w:rsidRPr="005F6125" w:rsidRDefault="00FB620E">
      <w:pPr>
        <w:rPr>
          <w:sz w:val="26"/>
          <w:szCs w:val="26"/>
        </w:rPr>
      </w:pPr>
    </w:p>
    <w:p w14:paraId="3E66EBD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हम यहाँ कुछ ऐसे चिकित्सकों के आमने-सामने हैं जो हमसे ज़्यादा तेज़ हैं। हाँ। अब यहाँ ज़्यादा आगे मत बढ़िए।</w:t>
      </w:r>
    </w:p>
    <w:p w14:paraId="0D7299B5" w14:textId="77777777" w:rsidR="00FB620E" w:rsidRPr="005F6125" w:rsidRDefault="00FB620E">
      <w:pPr>
        <w:rPr>
          <w:sz w:val="26"/>
          <w:szCs w:val="26"/>
        </w:rPr>
      </w:pPr>
    </w:p>
    <w:p w14:paraId="007F7F3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रुको। भगवान इसकी अनुमति क्यों देते हैं? ठीक है। इसका प्रभाव बड़ा होता है।</w:t>
      </w:r>
    </w:p>
    <w:p w14:paraId="3640E967" w14:textId="77777777" w:rsidR="00FB620E" w:rsidRPr="005F6125" w:rsidRDefault="00FB620E">
      <w:pPr>
        <w:rPr>
          <w:sz w:val="26"/>
          <w:szCs w:val="26"/>
        </w:rPr>
      </w:pPr>
    </w:p>
    <w:p w14:paraId="7346EEA1"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ठीक है। ठीक है। शायद वह जादूगरों को उनकी असलियत से परिचित कराने की कोशिश कर रहा है।</w:t>
      </w:r>
    </w:p>
    <w:p w14:paraId="033D9678" w14:textId="77777777" w:rsidR="00FB620E" w:rsidRPr="005F6125" w:rsidRDefault="00FB620E">
      <w:pPr>
        <w:rPr>
          <w:sz w:val="26"/>
          <w:szCs w:val="26"/>
        </w:rPr>
      </w:pPr>
    </w:p>
    <w:p w14:paraId="6CC2365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आइए देखें, पीछे जाएं और कहें, ठीक है, जादूगरों ने ऐसा कभी नहीं किया। जादूगर कभी भी इसकी नकल नहीं कर पाए। फिर मिस्र के लोग मूसा और हारून ने जो किया उसके बारे में क्या कहेंगे? यह सिर्फ़ काला जादू है।</w:t>
      </w:r>
    </w:p>
    <w:p w14:paraId="71AC4D2D" w14:textId="77777777" w:rsidR="00FB620E" w:rsidRPr="005F6125" w:rsidRDefault="00FB620E">
      <w:pPr>
        <w:rPr>
          <w:sz w:val="26"/>
          <w:szCs w:val="26"/>
        </w:rPr>
      </w:pPr>
    </w:p>
    <w:p w14:paraId="7A199B8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बस इतना ही था। ईश्वर इसमें शामिल नहीं था, चाहे ईश्वर कोई भी हो। इसलिए, एक अर्थ में जादूगरों को कुछ समय के लिए इसे दोहराने की अनुमति देकर और फिर उन्हें यह स्वीकार करने के लिए मजबूर करके कि वे ऐसा और नहीं कर सकते, यह बहुत स्पष्ट हो जाता है कि मूसा और हारून इन जादूगरों से अलग स्तर पर काम कर रहे हैं।</w:t>
      </w:r>
    </w:p>
    <w:p w14:paraId="43705E56" w14:textId="77777777" w:rsidR="00FB620E" w:rsidRPr="005F6125" w:rsidRDefault="00FB620E">
      <w:pPr>
        <w:rPr>
          <w:sz w:val="26"/>
          <w:szCs w:val="26"/>
        </w:rPr>
      </w:pPr>
    </w:p>
    <w:p w14:paraId="48DFF06B" w14:textId="605052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मुझे लगता है कि यह बिल्कुल सही है। मुझे लगता है कि यहाँ यही हो रहा है </w:t>
      </w:r>
      <w:r xmlns:w="http://schemas.openxmlformats.org/wordprocessingml/2006/main" w:rsidR="0004013F">
        <w:rPr>
          <w:rFonts w:ascii="Calibri" w:eastAsia="Calibri" w:hAnsi="Calibri" w:cs="Calibri"/>
          <w:sz w:val="26"/>
          <w:szCs w:val="26"/>
        </w:rPr>
        <w:t xml:space="preserve">: भगवान इसकी अनुमति इसलिए देते हैं ताकि आप यह तर्क न दे सकें कि यह काला जादू था। आपको वही कहना होगा जो जादूगर कहते हैं, और फिर, हम खुद से आगे निकल रहे हैं।</w:t>
      </w:r>
    </w:p>
    <w:p w14:paraId="52171748" w14:textId="77777777" w:rsidR="00FB620E" w:rsidRPr="005F6125" w:rsidRDefault="00FB620E">
      <w:pPr>
        <w:rPr>
          <w:sz w:val="26"/>
          <w:szCs w:val="26"/>
        </w:rPr>
      </w:pPr>
    </w:p>
    <w:p w14:paraId="5AE4F9E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ईश्वर की उंगली है। यह एक बहुत बढ़िया लाइन है। और यह इस बात की स्वीकृति है कि वे क्या कर रहे थे।</w:t>
      </w:r>
    </w:p>
    <w:p w14:paraId="1D53D71B" w14:textId="77777777" w:rsidR="00FB620E" w:rsidRPr="005F6125" w:rsidRDefault="00FB620E">
      <w:pPr>
        <w:rPr>
          <w:sz w:val="26"/>
          <w:szCs w:val="26"/>
        </w:rPr>
      </w:pPr>
    </w:p>
    <w:p w14:paraId="346FE586" w14:textId="3B72855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 सकता है कि वे अपने देवताओं के नाम पर ऐसा कर रहे हों, लेकिन अंत में, उन्हें पता था कि यह उनका कौशल था जो इसे पैदा कर रहा था। आइए मार्क अध्याय 10, श्लोक 13 और उसके बाद के भाग को देखें। हमने इसे पहले भी देखा है, लेकिन मुझे लगता है कि यह अभी भी एक बहुत ही महत्वपूर्ण बिंदु है।</w:t>
      </w:r>
    </w:p>
    <w:p w14:paraId="43C520CB" w14:textId="77777777" w:rsidR="00FB620E" w:rsidRPr="005F6125" w:rsidRDefault="00FB620E">
      <w:pPr>
        <w:rPr>
          <w:sz w:val="26"/>
          <w:szCs w:val="26"/>
        </w:rPr>
      </w:pPr>
    </w:p>
    <w:p w14:paraId="7C87E0C9" w14:textId="310BE50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मार्क अध्याय 10, श्लोक 13, और उसके बाद। ओह, यह गलत संदर्भ है। ओह, हाँ, हाँ, हाँ।</w:t>
      </w:r>
    </w:p>
    <w:p w14:paraId="03C78572" w14:textId="77777777" w:rsidR="00FB620E" w:rsidRPr="005F6125" w:rsidRDefault="00FB620E">
      <w:pPr>
        <w:rPr>
          <w:sz w:val="26"/>
          <w:szCs w:val="26"/>
        </w:rPr>
      </w:pPr>
    </w:p>
    <w:p w14:paraId="185714C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ठीक है, चलो देखते हैं कि मुझे जो चाहिए वो मिल पाता है या नहीं। हाँ, मुझे खेद है। मुझे खेद है।</w:t>
      </w:r>
    </w:p>
    <w:p w14:paraId="5FC59A4B" w14:textId="77777777" w:rsidR="00FB620E" w:rsidRPr="005F6125" w:rsidRDefault="00FB620E">
      <w:pPr>
        <w:rPr>
          <w:sz w:val="26"/>
          <w:szCs w:val="26"/>
        </w:rPr>
      </w:pPr>
    </w:p>
    <w:p w14:paraId="3ABD145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मैंने तुम्हें गुमराह किया। नहीं, ठीक है, मैथ्यू, मार्क, ल्यूक। ठीक है।</w:t>
      </w:r>
    </w:p>
    <w:p w14:paraId="02C18F45" w14:textId="77777777" w:rsidR="00FB620E" w:rsidRPr="005F6125" w:rsidRDefault="00FB620E">
      <w:pPr>
        <w:rPr>
          <w:sz w:val="26"/>
          <w:szCs w:val="26"/>
        </w:rPr>
      </w:pPr>
    </w:p>
    <w:p w14:paraId="56A1F8BF" w14:textId="6DCC050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अब, मैं जो चाहता हूँ वह वह है जहाँ यीशु कहते हैं, मैं दृष्टांतों में इसलिए सिखाता हूँ ताकि जो लोग विश्वास नहीं करेंगे वे विश्वास न कर सकें। अब, हम हमेशा, मेरा मतलब है, मानक पंक्ति है, ओह, यीशु एक ऐसे मास्टर संचारक थे। उन्होंने दृष्टांतों में बात की ताकि यह सभी के लिए पूरी तरह से स्पष्ट हो।</w:t>
      </w:r>
    </w:p>
    <w:p w14:paraId="1ED09773" w14:textId="77777777" w:rsidR="00FB620E" w:rsidRPr="005F6125" w:rsidRDefault="00FB620E">
      <w:pPr>
        <w:rPr>
          <w:sz w:val="26"/>
          <w:szCs w:val="26"/>
        </w:rPr>
      </w:pPr>
    </w:p>
    <w:p w14:paraId="434EDC0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खैर, यीशु ऐसा नहीं कहते। मत्ती 13, 10. हम्म, कितना दिलचस्प है।</w:t>
      </w:r>
    </w:p>
    <w:p w14:paraId="435B32A3" w14:textId="77777777" w:rsidR="00FB620E" w:rsidRPr="005F6125" w:rsidRDefault="00FB620E">
      <w:pPr>
        <w:rPr>
          <w:sz w:val="26"/>
          <w:szCs w:val="26"/>
        </w:rPr>
      </w:pPr>
    </w:p>
    <w:p w14:paraId="1CB25F00" w14:textId="68C646A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मुझे आश्चर्य है कि दुनिया में मुझे कहाँ मिला, शायद यह 10 से 16 है? हाँ, ठीक है। किसी भी दर पर, यही बात है कि भगवान किसी को भी विश्वास करने के लिए मजबूर नहीं करेगा। यह उन कारणों में से एक है कि मैं पाँच-बिंदु कैल्विनिस्ट नहीं हूँ।</w:t>
      </w:r>
    </w:p>
    <w:p w14:paraId="01F336EE" w14:textId="77777777" w:rsidR="00FB620E" w:rsidRPr="005F6125" w:rsidRDefault="00FB620E">
      <w:pPr>
        <w:rPr>
          <w:sz w:val="26"/>
          <w:szCs w:val="26"/>
        </w:rPr>
      </w:pPr>
    </w:p>
    <w:p w14:paraId="6A8EF737" w14:textId="106FF4C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वह उन लोगों को विश्वास करने में सक्षम बनाने जा रहा है जो विश्वास करना चुनते हैं। लेकिन जो लोग विश्वास नहीं करना चुनते हैं, वह उन्हें भी उस रास्ते पर आगे बढ़ने में मदद करने जा रहा है। और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जो कोई यीशु में विश्वास नहीं करना चाहता है, वह कहता है कि वह प्रचारक नहीं है।</w:t>
      </w:r>
    </w:p>
    <w:p w14:paraId="09AEE003" w14:textId="77777777" w:rsidR="00FB620E" w:rsidRPr="005F6125" w:rsidRDefault="00FB620E">
      <w:pPr>
        <w:rPr>
          <w:sz w:val="26"/>
          <w:szCs w:val="26"/>
        </w:rPr>
      </w:pPr>
    </w:p>
    <w:p w14:paraId="14D49435" w14:textId="3B1960F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वह बस ये मज़ेदार छोटी-छोटी कहानियाँ सुनाता है। यहाँ भी यही हो रहा है। फिरौन, क्या तुम यकीन करना चाहोगे? नहीं।</w:t>
      </w:r>
    </w:p>
    <w:p w14:paraId="3A4662D0" w14:textId="77777777" w:rsidR="00FB620E" w:rsidRPr="005F6125" w:rsidRDefault="00FB620E">
      <w:pPr>
        <w:rPr>
          <w:sz w:val="26"/>
          <w:szCs w:val="26"/>
        </w:rPr>
      </w:pPr>
    </w:p>
    <w:p w14:paraId="394989D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अपने जादूगरों को बुलाओ। हम इस प्रक्रिया के बारे में आगे बात करेंगे। लेकिन यह सच है, जैसा कि भगवान कह रहे हैं, अगर आप विश्वास नहीं करना चाहते हैं, तो मैं आपको विश्वास न करने में मदद करूंगा, जो कि बहुत भयावह है।</w:t>
      </w:r>
    </w:p>
    <w:p w14:paraId="55392956" w14:textId="77777777" w:rsidR="00FB620E" w:rsidRPr="005F6125" w:rsidRDefault="00FB620E">
      <w:pPr>
        <w:rPr>
          <w:sz w:val="26"/>
          <w:szCs w:val="26"/>
        </w:rPr>
      </w:pPr>
    </w:p>
    <w:p w14:paraId="0CF39F3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ठीक है। तो, जैसा कि कहा गया है, विपत्तियाँ मिस्र के देवताओं पर एक हमला हैं। और यह बहुत महत्वपूर्ण है कि पहला हमला नील नदी पर हुआ।</w:t>
      </w:r>
    </w:p>
    <w:p w14:paraId="79309636" w14:textId="77777777" w:rsidR="00FB620E" w:rsidRPr="005F6125" w:rsidRDefault="00FB620E">
      <w:pPr>
        <w:rPr>
          <w:sz w:val="26"/>
          <w:szCs w:val="26"/>
        </w:rPr>
      </w:pPr>
    </w:p>
    <w:p w14:paraId="57FF988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क्योंकि, जैसा कि मैंने पृष्ठभूमि में कहा, अगर नील नदी नहीं होती, तो मिस्र भी नहीं होता। लेकिन दक्षिणी मिस्र में, एक पैर गेहूं के खेत में और दूसरा रेगिस्तान में खड़ा होना संभव है, जहाँ तक नील नदी का सिंचाई जल पहुँचता है। और असवान बाँध से पहले, यह घड़ी की कल की तरह था।</w:t>
      </w:r>
    </w:p>
    <w:p w14:paraId="038AE662" w14:textId="77777777" w:rsidR="00FB620E" w:rsidRPr="005F6125" w:rsidRDefault="00FB620E">
      <w:pPr>
        <w:rPr>
          <w:sz w:val="26"/>
          <w:szCs w:val="26"/>
        </w:rPr>
      </w:pPr>
    </w:p>
    <w:p w14:paraId="02B4FCB2" w14:textId="340F583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हर साल कैलेंडर के उसी सप्ताह के दौरान, नील नदी में बाढ़ आती थी। और हर साल कैलेंडर के उसी सप्ताह के दौरान, नील नदी का जलस्तर घटता था क्योंकि नील नदी के अंतिम 400 मील तक कोई सहायक नदियाँ नहीं थीं।</w:t>
      </w:r>
    </w:p>
    <w:p w14:paraId="744EE9E4" w14:textId="77777777" w:rsidR="00FB620E" w:rsidRPr="005F6125" w:rsidRDefault="00FB620E">
      <w:pPr>
        <w:rPr>
          <w:sz w:val="26"/>
          <w:szCs w:val="26"/>
        </w:rPr>
      </w:pPr>
    </w:p>
    <w:p w14:paraId="126FB6A3" w14:textId="2C70ABD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इसमें आने वाला सारा पानी दक्षिणी सीमा पार करने तक इसमें आ चुका होता है, और वह पानी सीधे नदी में चला जाता है। इसलिए, हर साल, यह आता है, गाद का एक नया बिस्तर बिछाता है और पिछले साल के मलबे को भूमध्य सागर में बहा देता है। दुनिया का पहला फ्लश टॉयलेट।</w:t>
      </w:r>
    </w:p>
    <w:p w14:paraId="62BE377F" w14:textId="77777777" w:rsidR="00FB620E" w:rsidRPr="005F6125" w:rsidRDefault="00FB620E">
      <w:pPr>
        <w:rPr>
          <w:sz w:val="26"/>
          <w:szCs w:val="26"/>
        </w:rPr>
      </w:pPr>
    </w:p>
    <w:p w14:paraId="3663EA64" w14:textId="797DF16F" w:rsidR="00FB620E" w:rsidRPr="005F61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प्राचीन काल में मिस्र ने खुद को नील नदी का उपहार कहा। नील नदी जीवन देने वाली है। और मूसा ने अपनी छड़ी को उस पर रखा और उसे खून में बदल दिया।</w:t>
      </w:r>
    </w:p>
    <w:p w14:paraId="3223BD58" w14:textId="77777777" w:rsidR="00FB620E" w:rsidRPr="005F6125" w:rsidRDefault="00FB620E">
      <w:pPr>
        <w:rPr>
          <w:sz w:val="26"/>
          <w:szCs w:val="26"/>
        </w:rPr>
      </w:pPr>
    </w:p>
    <w:p w14:paraId="2023A998" w14:textId="2219B6AA"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इसका क्या मतलब है? भगवान जीवन का स्रोत है, नदी नहीं। वास्तव में, जब नदी खून बन जाती है तो वह किसका स्रोत होती है? मौत, मौत। और, वास्तव में, यही हम विपत्तियों के माध्यम से देखने जा रहे हैं।</w:t>
      </w:r>
    </w:p>
    <w:p w14:paraId="132DF0C8" w14:textId="77777777" w:rsidR="00FB620E" w:rsidRPr="005F6125" w:rsidRDefault="00FB620E">
      <w:pPr>
        <w:rPr>
          <w:sz w:val="26"/>
          <w:szCs w:val="26"/>
        </w:rPr>
      </w:pPr>
    </w:p>
    <w:p w14:paraId="647AE3D9" w14:textId="73178A9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जीवनदाता, मैं जो हूँ, के अलावा जो भी आप जीवन का स्रोत समझते हैं, वह मृत्यु है। और यह हमारी दुनिया में कितना सच है। मैं सोच सकता हूँ कि मेरी उपलब्धियाँ जीवन का स्रोत हैं, ईश्वर से अलग नहीं।</w:t>
      </w:r>
    </w:p>
    <w:p w14:paraId="5983E8B4" w14:textId="77777777" w:rsidR="00FB620E" w:rsidRPr="005F6125" w:rsidRDefault="00FB620E">
      <w:pPr>
        <w:rPr>
          <w:sz w:val="26"/>
          <w:szCs w:val="26"/>
        </w:rPr>
      </w:pPr>
    </w:p>
    <w:p w14:paraId="3483184F" w14:textId="588A0F7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ईश्वर के अलावा मेरी सारी उपलब्धियाँ मृत्यु हैं और मृत्यु में ही समाप्त होंगी। अब, यह आश्चर्यजनक है कि यीशु ने इसे उल्टा कर दिया। यीशु के चमत्कारों के बारे में सोचें।</w:t>
      </w:r>
    </w:p>
    <w:p w14:paraId="24485D27" w14:textId="77777777" w:rsidR="00FB620E" w:rsidRPr="005F6125" w:rsidRDefault="00FB620E">
      <w:pPr>
        <w:rPr>
          <w:sz w:val="26"/>
          <w:szCs w:val="26"/>
        </w:rPr>
      </w:pPr>
    </w:p>
    <w:p w14:paraId="072A5B77" w14:textId="7F23488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यीशु ने अपने चमत्कारों में क्या किया? उसने मृत्यु को जीवन देने वाले में बदल दिया। उसने बीमारियों को ठीक किया। उसने दुष्टात्माओं से मुक्ति दिलाई।</w:t>
      </w:r>
    </w:p>
    <w:p w14:paraId="7F03A3D7" w14:textId="77777777" w:rsidR="00FB620E" w:rsidRPr="005F6125" w:rsidRDefault="00FB620E">
      <w:pPr>
        <w:rPr>
          <w:sz w:val="26"/>
          <w:szCs w:val="26"/>
        </w:rPr>
      </w:pPr>
    </w:p>
    <w:p w14:paraId="49B1777A" w14:textId="6178520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उसने एक अराजक प्रकृति पर शासन किया। उसने मृतकों को जीवित किया और अंततः मृतकों में से जी उठा। इसलिए, वे सभी चीजें जिन्हें दुनिया मौत देने वाली कहती है, यीशु ने उन सभी पर अपना प्रभुत्व प्रदर्शित किया कि वह उन सभी में से जीवन ला सकता है।</w:t>
      </w:r>
    </w:p>
    <w:p w14:paraId="38414D46" w14:textId="77777777" w:rsidR="00FB620E" w:rsidRPr="005F6125" w:rsidRDefault="00FB620E">
      <w:pPr>
        <w:rPr>
          <w:sz w:val="26"/>
          <w:szCs w:val="26"/>
        </w:rPr>
      </w:pPr>
    </w:p>
    <w:p w14:paraId="3C3E5AFC" w14:textId="6253B42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कारण है कि पुराने नियम में विपत्तियों को संकेत कहा जाता है। यही कारण है कि यीशु के चमत्कारों को भी संकेत कहा जाता है। कई मायनों में, यीशु को मूसा के सिक्के का दूसरा पहलू दिखाया गया है।</w:t>
      </w:r>
    </w:p>
    <w:p w14:paraId="3F35463F" w14:textId="77777777" w:rsidR="00FB620E" w:rsidRPr="005F6125" w:rsidRDefault="00FB620E">
      <w:pPr>
        <w:rPr>
          <w:sz w:val="26"/>
          <w:szCs w:val="26"/>
        </w:rPr>
      </w:pPr>
    </w:p>
    <w:p w14:paraId="79D4AA6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अक्सर कहा जाता है कि पर्वत पर उपदेश सिनाई पर्वत पर दिए गए वाचा के समानांतर बनाया गया है। कुछ लोग तो यहां तक कह सकते हैं कि इसे उलटने के लिए बनाया गया है। मैं ऐसा नहीं मानता, मुझे लगता है कि यह गलत है।</w:t>
      </w:r>
    </w:p>
    <w:p w14:paraId="6E9A81F1" w14:textId="77777777" w:rsidR="00FB620E" w:rsidRPr="005F6125" w:rsidRDefault="00FB620E">
      <w:pPr>
        <w:rPr>
          <w:sz w:val="26"/>
          <w:szCs w:val="26"/>
        </w:rPr>
      </w:pPr>
    </w:p>
    <w:p w14:paraId="3877E7DF" w14:textId="1F93988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लेकिन पूरक होने के लिए, इसका दूसरा पक्ष होने के लिए, हाँ। और यही बात उसके चमत्कारों के लिए भी सच है। तो फिर </w:t>
      </w:r>
      <w:r xmlns:w="http://schemas.openxmlformats.org/wordprocessingml/2006/main" w:rsidR="0004013F">
        <w:rPr>
          <w:rFonts w:ascii="Calibri" w:eastAsia="Calibri" w:hAnsi="Calibri" w:cs="Calibri"/>
          <w:sz w:val="26"/>
          <w:szCs w:val="26"/>
        </w:rPr>
        <w:t xml:space="preserve">, श्लोक 17 में, प्रभु यही कहते हैं: इससे तुम जान लोगे कि मैं ही प्रभु हूँ।</w:t>
      </w:r>
    </w:p>
    <w:p w14:paraId="6B073073" w14:textId="77777777" w:rsidR="00FB620E" w:rsidRPr="005F6125" w:rsidRDefault="00FB620E">
      <w:pPr>
        <w:rPr>
          <w:sz w:val="26"/>
          <w:szCs w:val="26"/>
        </w:rPr>
      </w:pPr>
    </w:p>
    <w:p w14:paraId="0DDA8ED6" w14:textId="70D2CB8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नील नदी खून में बदल जाएगी, नील नदी की मछलियाँ मर जाएँगी, नदी बदबूदार हो जाएगी और मिस्रवासी उसका पानी नहीं पी पाएँगे। और फिर से, दोहराया गया कथन, श्लोक 20, मूसा और हारून ने वैसा ही किया जैसा प्रभु ने आज्ञा दी थी। यह वाक्यांश इस पूरे खंड में हर जगह दिखाई देगा।</w:t>
      </w:r>
    </w:p>
    <w:p w14:paraId="14A66051" w14:textId="77777777" w:rsidR="00FB620E" w:rsidRPr="005F6125" w:rsidRDefault="00FB620E">
      <w:pPr>
        <w:rPr>
          <w:sz w:val="26"/>
          <w:szCs w:val="26"/>
        </w:rPr>
      </w:pPr>
    </w:p>
    <w:p w14:paraId="4DC9BC39" w14:textId="61D7BD6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उन्होंने वैसा ही किया जैसा प्रभु ने आज्ञा दी थी। और यहाँ फिर से, पद 22 में, फिरौन का हृदय कठोर हो गया। जैसा कि हमने पिछली बार बात की थी, यह केवल एक यांत्रिक प्रकार की बात नहीं है जहाँ फिरौन वास्तव में एक अच्छा आदमी बनना चाहता था और इब्रानियों को जाने देना चाहता था, और परमेश्वर ने फिरौन की इच्छा के विरुद्ध उसके हृदय को बलपूर्वक कठोर कर दिया।</w:t>
      </w:r>
    </w:p>
    <w:p w14:paraId="4F46A468" w14:textId="77777777" w:rsidR="00FB620E" w:rsidRPr="005F6125" w:rsidRDefault="00FB620E">
      <w:pPr>
        <w:rPr>
          <w:sz w:val="26"/>
          <w:szCs w:val="26"/>
        </w:rPr>
      </w:pPr>
    </w:p>
    <w:p w14:paraId="641E117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बिल्कुल भी मुद्दा नहीं है। निश्चित रूप से, फिरौन सोचता है कि उसके पास पूर्ण स्वतंत्रता है और वह निर्णय ले सकता है, हाँ, मैं उसे जाने दूँगा या नहीं। लेकिन वास्तव में, अपने जीवन में उसने जो भी चुनाव किए हैं, उससे वह अब उस बिंदु पर पहुँच गया है जहाँ उसे लगता है कि उसके पास स्वतंत्रता है, लेकिन ऐसा नहीं है।</w:t>
      </w:r>
    </w:p>
    <w:p w14:paraId="70918481" w14:textId="77777777" w:rsidR="00FB620E" w:rsidRPr="005F6125" w:rsidRDefault="00FB620E">
      <w:pPr>
        <w:rPr>
          <w:sz w:val="26"/>
          <w:szCs w:val="26"/>
        </w:rPr>
      </w:pPr>
    </w:p>
    <w:p w14:paraId="19954D7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उसका अभिमान उसे उन लोगों को जाने नहीं देगा। अगर वह यह स्वीकार करता है, तो उसे यह स्वीकार करना होगा कि वह भगवान नहीं है। अगर वह यह स्वीकार करता है, तो उसे यह स्वीकार करना होगा कि कोई ऐसा काम कर सकता है जिसे वह रोक नहीं सकता।</w:t>
      </w:r>
    </w:p>
    <w:p w14:paraId="0FCA7B5F" w14:textId="77777777" w:rsidR="00FB620E" w:rsidRPr="005F6125" w:rsidRDefault="00FB620E">
      <w:pPr>
        <w:rPr>
          <w:sz w:val="26"/>
          <w:szCs w:val="26"/>
        </w:rPr>
      </w:pPr>
    </w:p>
    <w:p w14:paraId="65EB9F83" w14:textId="2D03F74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बिल्कुल नहीं। तो क्या भगवान, अंतिम पंक्ति में, दिलों को कठोर बनाते हैं? हाँ, लेकिन यह किसी तरह से लोगों की इच्छा के विरुद्ध नहीं है, जैसे कि उनके पास कोई विकल्प नहीं है। यह इस अर्थ में है कि भगवान ने दुनिया को इस तरह बनाया है कि हमारे विकल्प अंततः अपरिहार्य हो जाते हैं।</w:t>
      </w:r>
    </w:p>
    <w:p w14:paraId="1B5340AE" w14:textId="77777777" w:rsidR="00FB620E" w:rsidRPr="005F6125" w:rsidRDefault="00FB620E">
      <w:pPr>
        <w:rPr>
          <w:sz w:val="26"/>
          <w:szCs w:val="26"/>
        </w:rPr>
      </w:pPr>
    </w:p>
    <w:p w14:paraId="63E50FC0" w14:textId="59071E5B"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तो, बयानों का यह विभिन्न मिश्रण, भगवान ने अपना दिल कठोर कर लिया, उसका दिल कठोर हो गया, उसका दिल कठोर था, फिरौन ने अपना दिल कठोर कर लिया, ये सभी उस बड़ी तस्वीर का हिस्सा हैं। और इसलिए, जब हम, </w:t>
      </w:r>
      <w:proofErr xmlns:w="http://schemas.openxmlformats.org/wordprocessingml/2006/main" w:type="spellStart"/>
      <w:r xmlns:w="http://schemas.openxmlformats.org/wordprocessingml/2006/main" w:rsidR="00000000" w:rsidRPr="005F6125">
        <w:rPr>
          <w:rFonts w:ascii="Calibri" w:eastAsia="Calibri" w:hAnsi="Calibri" w:cs="Calibri"/>
          <w:sz w:val="26"/>
          <w:szCs w:val="26"/>
        </w:rPr>
        <w:t xml:space="preserve">आर्मिनियन </w:t>
      </w:r>
      <w:proofErr xmlns:w="http://schemas.openxmlformats.org/wordprocessingml/2006/main" w:type="spellEnd"/>
      <w:r xmlns:w="http://schemas.openxmlformats.org/wordprocessingml/2006/main" w:rsidR="00000000" w:rsidRPr="005F6125">
        <w:rPr>
          <w:rFonts w:ascii="Calibri" w:eastAsia="Calibri" w:hAnsi="Calibri" w:cs="Calibri"/>
          <w:sz w:val="26"/>
          <w:szCs w:val="26"/>
        </w:rPr>
        <w:t xml:space="preserve">, स्वतंत्र इच्छा के बारे में बात करते हैं जैसे कि हर विकल्प एक </w:t>
      </w:r>
      <w:proofErr xmlns:w="http://schemas.openxmlformats.org/wordprocessingml/2006/main" w:type="gramStart"/>
      <w:r xmlns:w="http://schemas.openxmlformats.org/wordprocessingml/2006/main" w:rsidR="00000000" w:rsidRPr="005F6125">
        <w:rPr>
          <w:rFonts w:ascii="Calibri" w:eastAsia="Calibri" w:hAnsi="Calibri" w:cs="Calibri"/>
          <w:sz w:val="26"/>
          <w:szCs w:val="26"/>
        </w:rPr>
        <w:t xml:space="preserve">नया </w:t>
      </w:r>
      <w:proofErr xmlns:w="http://schemas.openxmlformats.org/wordprocessingml/2006/main" w:type="gramEnd"/>
      <w:r xmlns:w="http://schemas.openxmlformats.org/wordprocessingml/2006/main" w:rsidR="00000000" w:rsidRPr="005F6125">
        <w:rPr>
          <w:rFonts w:ascii="Calibri" w:eastAsia="Calibri" w:hAnsi="Calibri" w:cs="Calibri"/>
          <w:sz w:val="26"/>
          <w:szCs w:val="26"/>
        </w:rPr>
        <w:t xml:space="preserve">विकल्प था और हमें जो कुछ भी करना है, उसके लिए पूरी स्वतंत्रता है, तो यह भी सही नहीं है। हमारे विकल्प अगले विकल्पों और अगले और अगले को आकार देते हैं।</w:t>
      </w:r>
    </w:p>
    <w:p w14:paraId="659A2FF5" w14:textId="77777777" w:rsidR="00FB620E" w:rsidRPr="005F6125" w:rsidRDefault="00FB620E">
      <w:pPr>
        <w:rPr>
          <w:sz w:val="26"/>
          <w:szCs w:val="26"/>
        </w:rPr>
      </w:pPr>
    </w:p>
    <w:p w14:paraId="672EC9D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जैसा कि मैंने पिछली बार कहा था, यही कारण है कि मृत्युशय्या पर धर्म परिवर्तन के मामले लगभग अनसुने हैं। क्या ईश्वर ने व्यक्ति का हृदय कठोर कर दिया? एक अर्थ में, हाँ। लेकिन उनकी इच्छा के विरुद्ध नहीं।</w:t>
      </w:r>
    </w:p>
    <w:p w14:paraId="0901C593" w14:textId="77777777" w:rsidR="00FB620E" w:rsidRPr="005F6125" w:rsidRDefault="00FB620E">
      <w:pPr>
        <w:rPr>
          <w:sz w:val="26"/>
          <w:szCs w:val="26"/>
        </w:rPr>
      </w:pPr>
    </w:p>
    <w:p w14:paraId="24056009" w14:textId="6FC4374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भगवान ने दुनिया को इस तरह बनाया है कि लगातार कई विकल्प हमें एक ऐसे बिंदु पर ले आते हैं जहाँ हमारे पास कोई विकल्प नहीं बचता। अब, भगवान की स्तुति करो, मृत्युशय्या पर धर्म परिवर्तन हो रहे हैं। भगवान की स्तुति करो। वह अभी भी भगवान है और आगे बढ़ सकता है।</w:t>
      </w:r>
    </w:p>
    <w:p w14:paraId="7D42059E" w14:textId="77777777" w:rsidR="00FB620E" w:rsidRPr="005F6125" w:rsidRDefault="00FB620E">
      <w:pPr>
        <w:rPr>
          <w:sz w:val="26"/>
          <w:szCs w:val="26"/>
        </w:rPr>
      </w:pPr>
    </w:p>
    <w:p w14:paraId="68DE821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लेकिन यह कोई सामान्य तरीका नहीं है। ठीक है। हाँ।</w:t>
      </w:r>
    </w:p>
    <w:p w14:paraId="3B32C5B0" w14:textId="77777777" w:rsidR="00FB620E" w:rsidRPr="005F6125" w:rsidRDefault="00FB620E">
      <w:pPr>
        <w:rPr>
          <w:sz w:val="26"/>
          <w:szCs w:val="26"/>
        </w:rPr>
      </w:pPr>
    </w:p>
    <w:p w14:paraId="25D6D66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अनुग्रह जो पहले आता है और हमें चुनने की क्षमता देता है। वेस्ली कई लोगों की तुलना में अधिक कैल्विनवादी थे, इसलिए वे कैल्विन से सहमत होंगे, </w:t>
      </w: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हमारे अपरिवर्तित अवस्था में, हमारे पास सही चुनने की क्षमता नहीं है। लेकिन वेस्ली ने कहा, लेकिन भगवान ने अपने अनुग्रह में कार्य किया है और उस अनुग्रह से हमें चुनने की क्षमता दी है।</w:t>
      </w:r>
    </w:p>
    <w:p w14:paraId="3DEB91EB" w14:textId="77777777" w:rsidR="00FB620E" w:rsidRPr="005F6125" w:rsidRDefault="00FB620E">
      <w:pPr>
        <w:rPr>
          <w:sz w:val="26"/>
          <w:szCs w:val="26"/>
        </w:rPr>
      </w:pPr>
    </w:p>
    <w:p w14:paraId="1149CB2D" w14:textId="79031464"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हेलेलुयाह, हाँ। ठीक है, अध्याय आठ। सब कुछ अंततः भगवान के पास वापस जाता है, यह सही है।</w:t>
      </w:r>
    </w:p>
    <w:p w14:paraId="570438EA" w14:textId="77777777" w:rsidR="00FB620E" w:rsidRPr="005F6125" w:rsidRDefault="00FB620E">
      <w:pPr>
        <w:rPr>
          <w:sz w:val="26"/>
          <w:szCs w:val="26"/>
        </w:rPr>
      </w:pPr>
    </w:p>
    <w:p w14:paraId="580852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तुम किस बारे में बात कर रहे हो? हाँ, मैं नहीं कर रहा हूँ। हाँ, इसमें कुछ ठीक नहीं है, यह पक्का है। हाँ, हाँ, हाँ।</w:t>
      </w:r>
    </w:p>
    <w:p w14:paraId="524C55BC" w14:textId="77777777" w:rsidR="00FB620E" w:rsidRPr="005F6125" w:rsidRDefault="00FB620E">
      <w:pPr>
        <w:rPr>
          <w:sz w:val="26"/>
          <w:szCs w:val="26"/>
        </w:rPr>
      </w:pPr>
    </w:p>
    <w:p w14:paraId="5581DD9E" w14:textId="4D395D5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स्थान रूढ़िवादी, जो कि आर्मिनियन दृष्टिकोण है, और अपरंपरागत, जो कि तथाकथित पेलागियन दृष्टिकोण है, के बीच विभाजन रेखा है। पेलागियस, जो एक अच्छा आदमी था, का मानना था कि मनुष्य जन्मजात अच्छे होते हैं और हम अपने आप चुन सकते हैं। हम अपने आप सही करने का चुनाव कर सकते हैं।</w:t>
      </w:r>
    </w:p>
    <w:p w14:paraId="721FEBCF" w14:textId="77777777" w:rsidR="00FB620E" w:rsidRPr="005F6125" w:rsidRDefault="00FB620E">
      <w:pPr>
        <w:rPr>
          <w:sz w:val="26"/>
          <w:szCs w:val="26"/>
        </w:rPr>
      </w:pPr>
    </w:p>
    <w:p w14:paraId="4DA6563D" w14:textId="23E8F00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पेलागियस और ऑगस्टीन के बीच वहां बहुत संघर्ष हुआ। दूसरी ओर, ऑगस्टीन, कैल्विन के पिता की तरह, मूल रूप से कह रहे हैं, नहीं, नहीं, हम बिल्कुल असहाय हैं, और जब तक ईश्वर हममें से प्रत्येक को चुनने का अवसर नहीं देता, हम ऐसा नहीं करेंगे। आर्मिनियस उन दो ध्रुवों के बीच खड़ा है, विशेष रूप से वेस्लेयन आर्मिनियन, यह कहते हुए कि ईश्वर, अपनी कृपा से, मनुष्यों को चुनने की क्षमता देता है, लेकिन इसलिए नहीं कि वे स्वाभाविक रूप से अच्छे हैं।</w:t>
      </w:r>
    </w:p>
    <w:p w14:paraId="01474DB0" w14:textId="77777777" w:rsidR="00FB620E" w:rsidRPr="005F6125" w:rsidRDefault="00FB620E">
      <w:pPr>
        <w:rPr>
          <w:sz w:val="26"/>
          <w:szCs w:val="26"/>
        </w:rPr>
      </w:pPr>
    </w:p>
    <w:p w14:paraId="277BFF27" w14:textId="2A5B620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ठीक है, अध्याय सात की श्लोक 25 वास्तव में अध्याय आठ के साथ मेल खाती है, और इसीलिए मैंने इसे वहाँ रखा है, 725 से 814 तक। जैसा कि मैंने पृष्ठभूमि में कहा, मिस्र के लोग उभयचरों की पूजा करते थे। क्योंकि उभयचरों में दो अलग-अलग दुनियाओं में रहने की यह उल्लेखनीय क्षमता होती है।</w:t>
      </w:r>
    </w:p>
    <w:p w14:paraId="5AF84712" w14:textId="77777777" w:rsidR="00FB620E" w:rsidRPr="005F6125" w:rsidRDefault="00FB620E">
      <w:pPr>
        <w:rPr>
          <w:sz w:val="26"/>
          <w:szCs w:val="26"/>
        </w:rPr>
      </w:pPr>
    </w:p>
    <w:p w14:paraId="01CB62F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वे पानी की दुनिया में रह सकते हैं या वे हवा की दुनिया में रह सकते हैं। यह एक बहुत ही उपयोगी कौशल है। अक्सर कहा जाता है कि मिस्र के लोग मौत से ग्रस्त थे।</w:t>
      </w:r>
    </w:p>
    <w:p w14:paraId="72A011E4" w14:textId="77777777" w:rsidR="00FB620E" w:rsidRPr="005F6125" w:rsidRDefault="00FB620E">
      <w:pPr>
        <w:rPr>
          <w:sz w:val="26"/>
          <w:szCs w:val="26"/>
        </w:rPr>
      </w:pPr>
    </w:p>
    <w:p w14:paraId="01DB3D3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सच में सही नहीं है। मिस्र के लोग जीवन के प्रति जुनूनी हैं। और उन्हें इस बात की चिंता थी कि शायद स्वर्ग मिस्र से भी बदतर है।</w:t>
      </w:r>
    </w:p>
    <w:p w14:paraId="52C801E1" w14:textId="77777777" w:rsidR="00FB620E" w:rsidRPr="005F6125" w:rsidRDefault="00FB620E">
      <w:pPr>
        <w:rPr>
          <w:sz w:val="26"/>
          <w:szCs w:val="26"/>
        </w:rPr>
      </w:pPr>
    </w:p>
    <w:p w14:paraId="5DFCF698" w14:textId="52F4527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हमारे डॉक्टर मित्र के बावजूद, मिस्र के लोग आज भी अच्छे यात्री नहीं हैं। आप स्वर्ग क्यों छोड़ना चाहेंगे? साल भर एक सुंदर औसत तापमान, लगभग हर समय धूप, और नदी आपकी सभी ज़रूरतों को पूरा करती है। यह कल्पना करना बहुत आसान है कि अगला जीवन स्वर्ग से भी बदतर हो सकता है।</w:t>
      </w:r>
    </w:p>
    <w:p w14:paraId="4C8D1E9A" w14:textId="77777777" w:rsidR="00FB620E" w:rsidRPr="005F6125" w:rsidRDefault="00FB620E">
      <w:pPr>
        <w:rPr>
          <w:sz w:val="26"/>
          <w:szCs w:val="26"/>
        </w:rPr>
      </w:pPr>
    </w:p>
    <w:p w14:paraId="5CDBDDAC" w14:textId="5EEEE0C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कनान की तरह हो सकता है। इसलिए, मृत्यु के बारे में उनका जुनून यह सुनिश्चित करने के लिए अपनी शक्ति में सब कुछ करने का प्रयास है कि अगली दुनिया कम से कम मिस्र जितनी अच्छी होगी। यही कारण है कि हम मिस्र के जीवन के बारे में इतना कुछ जानते हैं क्योंकि वे अपनी आजीविका के मॉडल बनाते थे और उसे कब्र में रख देते थे।</w:t>
      </w:r>
    </w:p>
    <w:p w14:paraId="79D4069E" w14:textId="77777777" w:rsidR="00FB620E" w:rsidRPr="005F6125" w:rsidRDefault="00FB620E">
      <w:pPr>
        <w:rPr>
          <w:sz w:val="26"/>
          <w:szCs w:val="26"/>
        </w:rPr>
      </w:pPr>
    </w:p>
    <w:p w14:paraId="560ED442" w14:textId="72A44BCF" w:rsidR="00FB620E" w:rsidRPr="005F6125" w:rsidRDefault="0004013F">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तो, </w:t>
      </w:r>
      <w:r xmlns:w="http://schemas.openxmlformats.org/wordprocessingml/2006/main" w:rsidR="00000000" w:rsidRPr="005F6125">
        <w:rPr>
          <w:rFonts w:ascii="Calibri" w:eastAsia="Calibri" w:hAnsi="Calibri" w:cs="Calibri"/>
          <w:sz w:val="26"/>
          <w:szCs w:val="26"/>
        </w:rPr>
        <w:t xml:space="preserve">हमारे पास मिस्र के एक डेयरी फार्म के खूबसूरत मॉडल हैं। तो, जब किसान मरने के बाद जागता है, तो उसकी कब्र की छत पर या कुछ मामलों में उसकी ममी के अंदर लिखी रस्म होती है, और वह रस्म पढ़ सकता है, और फिर, उसका डेयरी फार्म फिर से आ जाता है। तो, क्या हमें मेंढक की पूजा करनी चाहिए? ओह, बिल्कुल।</w:t>
      </w:r>
    </w:p>
    <w:p w14:paraId="11F1C15F" w14:textId="77777777" w:rsidR="00FB620E" w:rsidRPr="005F6125" w:rsidRDefault="00FB620E">
      <w:pPr>
        <w:rPr>
          <w:sz w:val="26"/>
          <w:szCs w:val="26"/>
        </w:rPr>
      </w:pPr>
    </w:p>
    <w:p w14:paraId="02940161" w14:textId="1B839B5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एक मेंढक, एक मेंढक दो दुनियाओं में रह सकता है। मैं वह हुनर हासिल करना चाहता हूँ। मैं इस दुनिया में और आने वाली दुनिया में जीने में सक्षम होना चाहता हूँ।</w:t>
      </w:r>
    </w:p>
    <w:p w14:paraId="03058BA2" w14:textId="77777777" w:rsidR="00FB620E" w:rsidRPr="005F6125" w:rsidRDefault="00FB620E">
      <w:pPr>
        <w:rPr>
          <w:sz w:val="26"/>
          <w:szCs w:val="26"/>
        </w:rPr>
      </w:pPr>
    </w:p>
    <w:p w14:paraId="06CA6B79" w14:textId="2568B62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भगवान कहते हैं, तुम्हें मेंढक चाहिए? मेरे पास कुछ मेंढक हैं। तुम्हारी अलमारी में, तुम्हारे बिस्तर में, तुम्हारी मेज़ पर। क्या तुम्हें मेंढक चाहिए? एक या दो मेंढक ले लो।</w:t>
      </w:r>
    </w:p>
    <w:p w14:paraId="1E89AC1D" w14:textId="77777777" w:rsidR="00FB620E" w:rsidRPr="005F6125" w:rsidRDefault="00FB620E">
      <w:pPr>
        <w:rPr>
          <w:sz w:val="26"/>
          <w:szCs w:val="26"/>
        </w:rPr>
      </w:pPr>
    </w:p>
    <w:p w14:paraId="229C985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क्या मेंढक जीवन का स्रोत हैं? नहीं, वे मृत्यु हैं। मैं हूँ के अलावा, यहाँ जो भी जीवन देने का दावा करता है, वह झूठ है। वह जीवन है।</w:t>
      </w:r>
    </w:p>
    <w:p w14:paraId="6C8E0884" w14:textId="77777777" w:rsidR="00FB620E" w:rsidRPr="005F6125" w:rsidRDefault="00FB620E">
      <w:pPr>
        <w:rPr>
          <w:sz w:val="26"/>
          <w:szCs w:val="26"/>
        </w:rPr>
      </w:pPr>
    </w:p>
    <w:p w14:paraId="1FE99CE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जीवन उसकी ओर से एक उपहार है, जिसे हम बना नहीं सकते और हम हमेशा के लिए सुरक्षित नहीं रख सकते। अब, मुझे उम्मीद है कि मैं 102 साल तक जीवित रह सकता हूँ क्योंकि 2042 में, मुझे लगता है कि वे 10 अप्रैल को कहते हैं, हम सभी भगवान होंगे। उस समय, उनके पास ऐसे कंप्यूटर होंगे जो रक्त कणिकाओं से भी छोटे होंगे जिन्हें प्रत्यारोपित किया जा सकता है और हम सब कुछ जान लेंगे।</w:t>
      </w:r>
    </w:p>
    <w:p w14:paraId="60350197" w14:textId="77777777" w:rsidR="00FB620E" w:rsidRPr="005F6125" w:rsidRDefault="00FB620E">
      <w:pPr>
        <w:rPr>
          <w:sz w:val="26"/>
          <w:szCs w:val="26"/>
        </w:rPr>
      </w:pPr>
    </w:p>
    <w:p w14:paraId="6C8AD61E" w14:textId="4797EC38" w:rsidR="00FB620E" w:rsidRPr="005F6125" w:rsidRDefault="00040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अपने जीवन पर पूर्ण नियंत्रण रखेंगे और हम भगवान बन जाएंगे। अब, लोग गंभीरता से ऐसा कह रहे हैं। वे मज़ाक नहीं कर रहे हैं।</w:t>
      </w:r>
    </w:p>
    <w:p w14:paraId="25453C0E" w14:textId="77777777" w:rsidR="00FB620E" w:rsidRPr="005F6125" w:rsidRDefault="00FB620E">
      <w:pPr>
        <w:rPr>
          <w:sz w:val="26"/>
          <w:szCs w:val="26"/>
        </w:rPr>
      </w:pPr>
    </w:p>
    <w:p w14:paraId="6C1DA20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तो. बोरिंग लगता है. बोरिंग लगता है? खैर, मुझे नहीं पता.</w:t>
      </w:r>
    </w:p>
    <w:p w14:paraId="47DCCDB0" w14:textId="77777777" w:rsidR="00FB620E" w:rsidRPr="005F6125" w:rsidRDefault="00FB620E">
      <w:pPr>
        <w:rPr>
          <w:sz w:val="26"/>
          <w:szCs w:val="26"/>
        </w:rPr>
      </w:pPr>
    </w:p>
    <w:p w14:paraId="7CCBC42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अगर मुझे अपना पूरा दिन गूगल पर कुछ खोजने में बिताना पड़े, तो यह बहुत बुरा लगता है। लेकिन किसी भी हालत में। वे इस पर काम कर रहे हैं।</w:t>
      </w:r>
    </w:p>
    <w:p w14:paraId="30312FF6" w14:textId="77777777" w:rsidR="00FB620E" w:rsidRPr="005F6125" w:rsidRDefault="00FB620E">
      <w:pPr>
        <w:rPr>
          <w:sz w:val="26"/>
          <w:szCs w:val="26"/>
        </w:rPr>
      </w:pPr>
    </w:p>
    <w:p w14:paraId="6A09CCE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आपके लिए इसके क्या परिणाम होंगे? मुझे नहीं पता कि इससे कैसे निपटा जाए। कहीं न कहीं एक विज्ञान कथा है। उस कीड़े को नियंत्रण से बाहर जाने दो।</w:t>
      </w:r>
    </w:p>
    <w:p w14:paraId="1506A046" w14:textId="77777777" w:rsidR="00FB620E" w:rsidRPr="005F6125" w:rsidRDefault="00FB620E">
      <w:pPr>
        <w:rPr>
          <w:sz w:val="26"/>
          <w:szCs w:val="26"/>
        </w:rPr>
      </w:pPr>
    </w:p>
    <w:p w14:paraId="3A3F558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ठीक है। तो। मेंढक आते हैं, जादूगर ऐसा करते हैं, लेकिन आठवीं पंक्ति को देखिए।</w:t>
      </w:r>
    </w:p>
    <w:p w14:paraId="2AC1DDF0" w14:textId="77777777" w:rsidR="00FB620E" w:rsidRPr="005F6125" w:rsidRDefault="00FB620E">
      <w:pPr>
        <w:rPr>
          <w:sz w:val="26"/>
          <w:szCs w:val="26"/>
        </w:rPr>
      </w:pPr>
    </w:p>
    <w:p w14:paraId="6A6C004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इसमें क्या मतलब है? बिल्कुल। बिल्कुल। बिल्कुल।</w:t>
      </w:r>
    </w:p>
    <w:p w14:paraId="4C527CB4" w14:textId="77777777" w:rsidR="00FB620E" w:rsidRPr="005F6125" w:rsidRDefault="00FB620E">
      <w:pPr>
        <w:rPr>
          <w:sz w:val="26"/>
          <w:szCs w:val="26"/>
        </w:rPr>
      </w:pPr>
    </w:p>
    <w:p w14:paraId="1386DCF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उसकी इच्छा के विरुद्ध, उसे यह स्वीकार करने के लिए मजबूर किया जा रहा है कि मूसा किसी व्यक्ति या किसी चीज़ के संपर्क में है। ध्यान दें कि वह अपने जादूगरों से उसे दूर ले जाने के लिए नहीं कहता है। अब, पद नौ में मूसा के कथन का क्या मतलब है? समय निर्धारण का क्या महत्व है? यह यहोवा की शक्ति को साबित करता है।</w:t>
      </w:r>
    </w:p>
    <w:p w14:paraId="37D86FFC" w14:textId="77777777" w:rsidR="00FB620E" w:rsidRPr="005F6125" w:rsidRDefault="00FB620E">
      <w:pPr>
        <w:rPr>
          <w:sz w:val="26"/>
          <w:szCs w:val="26"/>
        </w:rPr>
      </w:pPr>
    </w:p>
    <w:p w14:paraId="054CF87B" w14:textId="7D6D5DA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 अगले सप्ताह इस पर थोड़ा और चर्चा करूंगा, लेकिन यह सिर्फ आपकी भूख बढ़ाने के लिए है - वैसे, आपकी भूख बढ़ाने के लिए,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आपकी भूख </w:t>
      </w:r>
      <w:r xmlns:w="http://schemas.openxmlformats.org/wordprocessingml/2006/main" w:rsidRPr="005F6125">
        <w:rPr>
          <w:rFonts w:ascii="Calibri" w:eastAsia="Calibri" w:hAnsi="Calibri" w:cs="Calibri"/>
          <w:sz w:val="26"/>
          <w:szCs w:val="26"/>
        </w:rPr>
        <w:t xml:space="preserve">बढ़ाने के लिए नहीं।</w:t>
      </w:r>
      <w:proofErr xmlns:w="http://schemas.openxmlformats.org/wordprocessingml/2006/main" w:type="spellEnd"/>
    </w:p>
    <w:p w14:paraId="74E549AB" w14:textId="77777777" w:rsidR="00FB620E" w:rsidRPr="005F6125" w:rsidRDefault="00FB620E">
      <w:pPr>
        <w:rPr>
          <w:sz w:val="26"/>
          <w:szCs w:val="26"/>
        </w:rPr>
      </w:pPr>
    </w:p>
    <w:p w14:paraId="1B480DCC" w14:textId="719ABC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 अपने विद्यार्थियों से हमेशा यही सुनता हूँ। मैं आपकी भूख को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कम करना चाहता हूँ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 नहीं, यह गीला है; यह आपकी भूख को बढ़ाता है।</w:t>
      </w:r>
    </w:p>
    <w:p w14:paraId="36461B82" w14:textId="77777777" w:rsidR="00FB620E" w:rsidRPr="005F6125" w:rsidRDefault="00FB620E">
      <w:pPr>
        <w:rPr>
          <w:sz w:val="26"/>
          <w:szCs w:val="26"/>
        </w:rPr>
      </w:pPr>
    </w:p>
    <w:p w14:paraId="3A9A203F" w14:textId="53FFE57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वैसे भी, यह मुफ़्त है। लोगों ने, सभी वर्षों में, इन चमत्कारों के लिए उद्धरण और प्राकृतिक व्याख्याएँ खोजने का प्रयास किया है। 1880 के दशक में, नील नदी की एक सहायक नदी पर एक भयानक बाढ़ आई थी जहाँ की मिट्टी जॉर्जिया जैसी है।</w:t>
      </w:r>
    </w:p>
    <w:p w14:paraId="45D3D871" w14:textId="77777777" w:rsidR="00FB620E" w:rsidRPr="005F6125" w:rsidRDefault="00FB620E">
      <w:pPr>
        <w:rPr>
          <w:sz w:val="26"/>
          <w:szCs w:val="26"/>
        </w:rPr>
      </w:pPr>
    </w:p>
    <w:p w14:paraId="6B2352CC" w14:textId="1ABD275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लाल मिट्टी है। और इसलिए, लाल मिट्टी की यह अधिकता नील नदी में चली गई और नील नदी के नीचे लाल रंग के गोले के रूप में आ गई। आह, बस यही है, बस यही है।</w:t>
      </w:r>
    </w:p>
    <w:p w14:paraId="452C3D97" w14:textId="77777777" w:rsidR="00FB620E" w:rsidRPr="005F6125" w:rsidRDefault="00FB620E">
      <w:pPr>
        <w:rPr>
          <w:sz w:val="26"/>
          <w:szCs w:val="26"/>
        </w:rPr>
      </w:pPr>
    </w:p>
    <w:p w14:paraId="4D43AFD5" w14:textId="659A528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मेंढकों को मग पसंद नहीं आया, इसलिए मेंढक बाहर आ गए और मेंढक मर गए और मक्खियाँ मर गईं। एक प्राकृतिक घटना और चमत्कार के बीच क्या अंतर है? और मैं अभी आपको बिंदु बताने जा रहा हूँ, और आप इसके बारे में सोच सकते हैं। नंबर एक तीव्रता है।</w:t>
      </w:r>
    </w:p>
    <w:p w14:paraId="38BD6063" w14:textId="77777777" w:rsidR="00FB620E" w:rsidRPr="005F6125" w:rsidRDefault="00FB620E">
      <w:pPr>
        <w:rPr>
          <w:sz w:val="26"/>
          <w:szCs w:val="26"/>
        </w:rPr>
      </w:pPr>
    </w:p>
    <w:p w14:paraId="54277FE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नंबर दो है समय। क्या यह आश्चर्यजनक नहीं है? कीचड़ भरा पानी ठीक उसी समय वहाँ पहुँचा जब मूसा ने अपनी छड़ी को उस पर रखा। उसे अच्छी टेलीग्राफिक सेवा मिली होगी।</w:t>
      </w:r>
    </w:p>
    <w:p w14:paraId="0A633EEE" w14:textId="77777777" w:rsidR="00FB620E" w:rsidRPr="005F6125" w:rsidRDefault="00FB620E">
      <w:pPr>
        <w:rPr>
          <w:sz w:val="26"/>
          <w:szCs w:val="26"/>
        </w:rPr>
      </w:pPr>
    </w:p>
    <w:p w14:paraId="1C71DAC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फिर से यही हुआ। ओह, मेंढक पानी से बाहर आ गए क्योंकि उन्हें पानी पसंद नहीं आया, है न? मुझे वह समय बताओ जब तुम चाहते हो कि वे मेंढक चले जाएँ। तीव्रता, समय और विवेक।</w:t>
      </w:r>
    </w:p>
    <w:p w14:paraId="56E38FA3" w14:textId="77777777" w:rsidR="00FB620E" w:rsidRPr="005F6125" w:rsidRDefault="00FB620E">
      <w:pPr>
        <w:rPr>
          <w:sz w:val="26"/>
          <w:szCs w:val="26"/>
        </w:rPr>
      </w:pPr>
    </w:p>
    <w:p w14:paraId="730A3DA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मान लीजिए कि कल सुबह सेमिनरी कैंपस में धरती में दरार पड़ जाती है और उसमें से धुएँ का गुबार निकलता है और कुछ ही मिनटों में उसमें से कुछ राख निकलती है और फिर और राख और फिर और राख और फिर और राख और फिर आखिर में यह लावा बन जाता है। यह क्या है? यह ज्वालामुखी है, यह एक प्राकृतिक घटना है। लेकिन मान लीजिए कि मैं आज रात आपसे कहूँ, भगवान ने एस्बरी थियोलॉजिकल सेमिनरी का न्याय किया है और कल सुबह कैंपस में ज्वालामुखी दिखाई देगा।</w:t>
      </w:r>
    </w:p>
    <w:p w14:paraId="6AEBF68C" w14:textId="77777777" w:rsidR="00FB620E" w:rsidRPr="005F6125" w:rsidRDefault="00FB620E">
      <w:pPr>
        <w:rPr>
          <w:sz w:val="26"/>
          <w:szCs w:val="26"/>
        </w:rPr>
      </w:pPr>
    </w:p>
    <w:p w14:paraId="795E52C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एक चमत्कार है। वही घटना, लेकिन फिर से, इस तरह के मुद्दे। इसलिए यह समय बहुत महत्वपूर्ण है।</w:t>
      </w:r>
    </w:p>
    <w:p w14:paraId="329A176C" w14:textId="77777777" w:rsidR="00FB620E" w:rsidRPr="005F6125" w:rsidRDefault="00FB620E">
      <w:pPr>
        <w:rPr>
          <w:sz w:val="26"/>
          <w:szCs w:val="26"/>
        </w:rPr>
      </w:pPr>
    </w:p>
    <w:p w14:paraId="5C816B91" w14:textId="575693C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 अगर मैं फिरौन हूँ, तो मैं कहूँगा, नहीं, मैं कल नहीं कहूँगा, मैं अभी कहूँगा। मैं कल कहूँगा। यह एक बढ़िया सवाल है, और काश मुझे इसका जवाब पता होता।</w:t>
      </w:r>
    </w:p>
    <w:p w14:paraId="6C0871A4" w14:textId="77777777" w:rsidR="00FB620E" w:rsidRPr="005F6125" w:rsidRDefault="00FB620E">
      <w:pPr>
        <w:rPr>
          <w:sz w:val="26"/>
          <w:szCs w:val="26"/>
        </w:rPr>
      </w:pPr>
    </w:p>
    <w:p w14:paraId="1AFC83DC" w14:textId="6F52D21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 तो बस मज़ाक कर रहा हूँ। शायद इससे ज़्यादा लोग वहाँ इसे देखने के लिए आएँगे। खैर, फिरौन नहीं चाहता कि वे इसे देखें।</w:t>
      </w:r>
    </w:p>
    <w:p w14:paraId="645B5C52" w14:textId="77777777" w:rsidR="00FB620E" w:rsidRPr="005F6125" w:rsidRDefault="00FB620E">
      <w:pPr>
        <w:rPr>
          <w:sz w:val="26"/>
          <w:szCs w:val="26"/>
        </w:rPr>
      </w:pPr>
    </w:p>
    <w:p w14:paraId="1FF1A7F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तो हाँ, मुझे संदेह है कि इसका संबंध फिरौन से है जो अभी भी चीज़ों में हेरफेर करने की कोशिश कर रहा है। मुझे नहीं पता कि यह क्या है। एक घोषणा करें कि कल मैं जांच से छुटकारा पा लूँगा।</w:t>
      </w:r>
    </w:p>
    <w:p w14:paraId="14C61B22" w14:textId="77777777" w:rsidR="00FB620E" w:rsidRPr="005F6125" w:rsidRDefault="00FB620E">
      <w:pPr>
        <w:rPr>
          <w:sz w:val="26"/>
          <w:szCs w:val="26"/>
        </w:rPr>
      </w:pPr>
    </w:p>
    <w:p w14:paraId="0F0B9DC1" w14:textId="1B9173D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हम्म-हम्म, हाँ, हाँ। मुझे लगता है कि ऐसा कुछ चल रहा है क्योंकि आपका सवाल </w:t>
      </w:r>
      <w:r xmlns:w="http://schemas.openxmlformats.org/wordprocessingml/2006/main" w:rsidR="0039591A">
        <w:rPr>
          <w:rFonts w:ascii="Calibri" w:eastAsia="Calibri" w:hAnsi="Calibri" w:cs="Calibri"/>
          <w:sz w:val="26"/>
          <w:szCs w:val="26"/>
        </w:rPr>
        <w:t xml:space="preserve">, मुझे लगता है, बहुत स्वाभाविक है। अभी क्यों नहीं? लेकिन उन्हें हेरफेर करने के उनके निरंतर प्रयास में कुछ चल रहा है।</w:t>
      </w:r>
    </w:p>
    <w:p w14:paraId="4BAFA3A5" w14:textId="77777777" w:rsidR="00FB620E" w:rsidRPr="005F6125" w:rsidRDefault="00FB620E">
      <w:pPr>
        <w:rPr>
          <w:sz w:val="26"/>
          <w:szCs w:val="26"/>
        </w:rPr>
      </w:pPr>
    </w:p>
    <w:p w14:paraId="2C25C31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फिर बेशक, कीड़े आते हैं। यह दिलचस्प है अगर आपके पास अलग-अलग संस्करण हैं, कुछ संस्करण जूँ कहेंगे, कुछ मच्छर कहेंगे, कुछ अन्य कहेंगे। हिब्रू कुछ हद तक करेन की तरह है।</w:t>
      </w:r>
    </w:p>
    <w:p w14:paraId="3FB919A6" w14:textId="77777777" w:rsidR="00FB620E" w:rsidRPr="005F6125" w:rsidRDefault="00FB620E">
      <w:pPr>
        <w:rPr>
          <w:sz w:val="26"/>
          <w:szCs w:val="26"/>
        </w:rPr>
      </w:pPr>
    </w:p>
    <w:p w14:paraId="3B19D12B" w14:textId="301B904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बग तो बग ही है। और यह हिब्रू शब्द है जिसका अर्थ है बग। और यह आपकी लगभग हर ज़रूरत को पूरा कर देगा।</w:t>
      </w:r>
    </w:p>
    <w:p w14:paraId="687A2C9F" w14:textId="77777777" w:rsidR="00FB620E" w:rsidRPr="005F6125" w:rsidRDefault="00FB620E">
      <w:pPr>
        <w:rPr>
          <w:sz w:val="26"/>
          <w:szCs w:val="26"/>
        </w:rPr>
      </w:pPr>
    </w:p>
    <w:p w14:paraId="320EACF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यही हो रहा है। मिस्र के लोग भी कीड़ों की पूजा करते हैं। फिर से, उसी कारण से।</w:t>
      </w:r>
    </w:p>
    <w:p w14:paraId="780EA4CB" w14:textId="77777777" w:rsidR="00FB620E" w:rsidRPr="005F6125" w:rsidRDefault="00FB620E">
      <w:pPr>
        <w:rPr>
          <w:sz w:val="26"/>
          <w:szCs w:val="26"/>
        </w:rPr>
      </w:pPr>
    </w:p>
    <w:p w14:paraId="64D505DE" w14:textId="34B9C973"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ऐसा लगता है कि उनमें ये नाटकीय क्षमताएँ हैं। जैसा कि आप जानते हैं, ममियों में, आपको बहुत सारे तथाकथित स्कारब, छोटे पत्थर के ताबीज मिलते हैं। आप इसे ऊपर से नीचे देखते हैं, और मैं आज रात अपने साथ इसे लाने वाला था और भूल गया।</w:t>
      </w:r>
    </w:p>
    <w:p w14:paraId="5B4EF4E2" w14:textId="77777777" w:rsidR="00FB620E" w:rsidRPr="005F6125" w:rsidRDefault="00FB620E">
      <w:pPr>
        <w:rPr>
          <w:sz w:val="26"/>
          <w:szCs w:val="26"/>
        </w:rPr>
      </w:pPr>
    </w:p>
    <w:p w14:paraId="7F1556C4" w14:textId="1664826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आप ऊपर से नीचे की ओर देखते हैं और बगल से देखते हैं। तो, ये ताबीज इस तरह दिखते हैं। इन्हें स्कारैब्स कहा जाता है।</w:t>
      </w:r>
    </w:p>
    <w:p w14:paraId="70AEA725" w14:textId="77777777" w:rsidR="00FB620E" w:rsidRPr="005F6125" w:rsidRDefault="00FB620E">
      <w:pPr>
        <w:rPr>
          <w:sz w:val="26"/>
          <w:szCs w:val="26"/>
        </w:rPr>
      </w:pPr>
    </w:p>
    <w:p w14:paraId="774F1FB6" w14:textId="695E0431" w:rsidR="00FB620E" w:rsidRPr="005F6125" w:rsidRDefault="00395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स्कारब बीटल या गोबर बीटल है। गोबर बीटल इस कारण से पवित्र हैं क्योंकि वे अपने अंडे गोबर की एक गेंद में देते हैं और गोबर की उस छोटी गेंद को तब तक सड़क पर धकेलते रहते हैं जब तक कि लार्वा नहीं निकल आता। यह बहुत बढ़िया है।</w:t>
      </w:r>
    </w:p>
    <w:p w14:paraId="31809143" w14:textId="77777777" w:rsidR="00FB620E" w:rsidRPr="005F6125" w:rsidRDefault="00FB620E">
      <w:pPr>
        <w:rPr>
          <w:sz w:val="26"/>
          <w:szCs w:val="26"/>
        </w:rPr>
      </w:pPr>
    </w:p>
    <w:p w14:paraId="2C5192D4"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कीड़ा जानता है कि खाद को जीवन में कैसे बदला जाए। इसीलिए सैकड़ों की संख्या में ममी में लिपटे हुए कीड़े हैं। क्योंकि हमारा शरीर खाद में बदल जाता है।</w:t>
      </w:r>
    </w:p>
    <w:p w14:paraId="507AA089" w14:textId="77777777" w:rsidR="00FB620E" w:rsidRPr="005F6125" w:rsidRDefault="00FB620E">
      <w:pPr>
        <w:rPr>
          <w:sz w:val="26"/>
          <w:szCs w:val="26"/>
        </w:rPr>
      </w:pPr>
    </w:p>
    <w:p w14:paraId="0B6D9997"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यह छोटा सा कीड़ा, अरे, यह खाद को जीवन में बदल सकता है। मक्खियों के साथ भी यही बात है। मक्खियाँ अद्भुत होती हैं।</w:t>
      </w:r>
    </w:p>
    <w:p w14:paraId="06A9E5F7" w14:textId="77777777" w:rsidR="00FB620E" w:rsidRPr="005F6125" w:rsidRDefault="00FB620E">
      <w:pPr>
        <w:rPr>
          <w:sz w:val="26"/>
          <w:szCs w:val="26"/>
        </w:rPr>
      </w:pPr>
    </w:p>
    <w:p w14:paraId="3EE7D95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वे सड़ते हुए मांस को जीवन में बदल सकते हैं। एक तरह से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चीखने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-चिल्लाने वाला, रेंगने वाला जीवन, लेकिन फिर भी, यह जीवन है। भगवान कहते हैं, तुम्हें कीड़े चाहिए? कुछ कीड़े पाल लो।</w:t>
      </w:r>
    </w:p>
    <w:p w14:paraId="5F8AE488" w14:textId="77777777" w:rsidR="00FB620E" w:rsidRPr="005F6125" w:rsidRDefault="00FB620E">
      <w:pPr>
        <w:rPr>
          <w:sz w:val="26"/>
          <w:szCs w:val="26"/>
        </w:rPr>
      </w:pPr>
    </w:p>
    <w:p w14:paraId="6E6E1922"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तुम्हें जीवन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नहीं देंगे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 वे तुम्हें मौत देंगे। तो फिर, श्लोक 19 में, जादूगर फिरौन से कहते हैं, यह परमेश्वर की उंगली है।</w:t>
      </w:r>
    </w:p>
    <w:p w14:paraId="10C7247E" w14:textId="77777777" w:rsidR="00FB620E" w:rsidRPr="005F6125" w:rsidRDefault="00FB620E">
      <w:pPr>
        <w:rPr>
          <w:sz w:val="26"/>
          <w:szCs w:val="26"/>
        </w:rPr>
      </w:pPr>
    </w:p>
    <w:p w14:paraId="42CFA20E"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कोई काला जादू नहीं है, फिरौन। यह कोई ऐसी चीज़ नहीं है जो आप हैरी पॉटर स्कूल में सीखते हैं। यह ईश्वर का काम है।</w:t>
      </w:r>
    </w:p>
    <w:p w14:paraId="3288DA57" w14:textId="77777777" w:rsidR="00FB620E" w:rsidRPr="005F6125" w:rsidRDefault="00FB620E">
      <w:pPr>
        <w:rPr>
          <w:sz w:val="26"/>
          <w:szCs w:val="26"/>
        </w:rPr>
      </w:pPr>
    </w:p>
    <w:p w14:paraId="472CFA9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उन्होंने क्यों कहा कि अब्राहम ही जादू है? नहीं, ऐसा नहीं है। ठीक है, यह बाइबल का जादू नहीं है। यह एक बेहतरीन बात है।</w:t>
      </w:r>
    </w:p>
    <w:p w14:paraId="23977663" w14:textId="77777777" w:rsidR="00FB620E" w:rsidRPr="005F6125" w:rsidRDefault="00FB620E">
      <w:pPr>
        <w:rPr>
          <w:sz w:val="26"/>
          <w:szCs w:val="26"/>
        </w:rPr>
      </w:pPr>
    </w:p>
    <w:p w14:paraId="04A57887" w14:textId="2A2A59B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जब मिस्र के लोग </w:t>
      </w:r>
      <w:r xmlns:w="http://schemas.openxmlformats.org/wordprocessingml/2006/main" w:rsidR="0039591A">
        <w:rPr>
          <w:rFonts w:ascii="Calibri" w:eastAsia="Calibri" w:hAnsi="Calibri" w:cs="Calibri"/>
          <w:sz w:val="26"/>
          <w:szCs w:val="26"/>
        </w:rPr>
        <w:t xml:space="preserve">देवता, देवताओं के क्षेत्र के बारे में बात करना चाहते हैं, तो वे सचमुच ईश्वर कहते हैं। मिस्र के कुछ ऐसे टुकड़ों में से एक जो मुझे याद है। पा-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नेटुर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 ईश्वर।</w:t>
      </w:r>
    </w:p>
    <w:p w14:paraId="5B0D8E3C" w14:textId="77777777" w:rsidR="00FB620E" w:rsidRPr="005F6125" w:rsidRDefault="00FB620E">
      <w:pPr>
        <w:rPr>
          <w:sz w:val="26"/>
          <w:szCs w:val="26"/>
        </w:rPr>
      </w:pPr>
    </w:p>
    <w:p w14:paraId="321680AB" w14:textId="0FEC1BF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इसी तरह से वे अभिव्यक्त करते हैं। तो, यह देवता की उंगली है। यह दिव्यता की उंगली है।</w:t>
      </w:r>
    </w:p>
    <w:p w14:paraId="2452F70A" w14:textId="77777777" w:rsidR="00FB620E" w:rsidRPr="005F6125" w:rsidRDefault="00FB620E">
      <w:pPr>
        <w:rPr>
          <w:sz w:val="26"/>
          <w:szCs w:val="26"/>
        </w:rPr>
      </w:pPr>
    </w:p>
    <w:p w14:paraId="1DDC0916"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वह बात है जो वे कह रहे हैं। ठीक है, मैं आपका ध्यान फिर से उस बात की ओर आकर्षित करता हूँ जो हर बार कही जाती है, जैसा कि श्लोक 20 में है। प्रभु यही कहते हैं।</w:t>
      </w:r>
    </w:p>
    <w:p w14:paraId="1D554B4A" w14:textId="77777777" w:rsidR="00FB620E" w:rsidRPr="005F6125" w:rsidRDefault="00FB620E">
      <w:pPr>
        <w:rPr>
          <w:sz w:val="26"/>
          <w:szCs w:val="26"/>
        </w:rPr>
      </w:pPr>
    </w:p>
    <w:p w14:paraId="6C36157F" w14:textId="30F1D4C6"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मेरे लोगों को जाने दो ताकि वे मेरी आराधना कर सकें। वह यह नहीं कहता कि मेरे लोगों को जाने दो ताकि वे कनान देश में स्वतंत्र हो सकें। यह एक उपोत्पाद होने जा रहा है।</w:t>
      </w:r>
    </w:p>
    <w:p w14:paraId="71E38B24" w14:textId="77777777" w:rsidR="00FB620E" w:rsidRPr="005F6125" w:rsidRDefault="00FB620E">
      <w:pPr>
        <w:rPr>
          <w:sz w:val="26"/>
          <w:szCs w:val="26"/>
        </w:rPr>
      </w:pPr>
    </w:p>
    <w:p w14:paraId="415DD465" w14:textId="7451DB71"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लेकिन रिहाई का असली मुद्दा यह है कि वे यहोवा को जानने की इस प्रक्रिया का हिस्सा बन सकते हैं। इसलिए, बार-बार, यह बात कही जाती है। ठीक है, हाँ, हम वहाँ मृत्युशय्या पर धर्मांतरण के बारे में बात करते हैं।</w:t>
      </w:r>
    </w:p>
    <w:p w14:paraId="47AA0B52" w14:textId="77777777" w:rsidR="00FB620E" w:rsidRPr="005F6125" w:rsidRDefault="00FB620E">
      <w:pPr>
        <w:rPr>
          <w:sz w:val="26"/>
          <w:szCs w:val="26"/>
        </w:rPr>
      </w:pPr>
    </w:p>
    <w:p w14:paraId="61812074" w14:textId="0BB265E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आइए देखें कि क्या मैं इस इब्रानियों संदर्भ पर कुछ बेहतर कर सकता हूँ। इब्रानियों अध्याय तीन, 8 और 15 को देखें। हाँ।</w:t>
      </w:r>
    </w:p>
    <w:p w14:paraId="31C6EFE9" w14:textId="77777777" w:rsidR="00FB620E" w:rsidRPr="005F6125" w:rsidRDefault="00FB620E">
      <w:pPr>
        <w:rPr>
          <w:sz w:val="26"/>
          <w:szCs w:val="26"/>
        </w:rPr>
      </w:pPr>
    </w:p>
    <w:p w14:paraId="37EE9B75" w14:textId="1372FFDD" w:rsidR="00FB620E" w:rsidRPr="005F6125" w:rsidRDefault="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इसलिए, पवित्र आत्मा कहता है, आज, यदि तुम उसकी आवाज़ सुनते हो, तो अपने दिलों को कठोर मत करो जैसा कि तुमने जंगल में परीक्षण के समय विद्रोह में किया था। तुमने अपना दिल कठोर कर लिया। परमेश्वर ने तुम्हें कनान देश में प्रवेश करने का अवसर दिया और तुमने अपना दिल कठोर करके मना कर दिया।</w:t>
      </w:r>
    </w:p>
    <w:p w14:paraId="57CE9ADD" w14:textId="77777777" w:rsidR="00FB620E" w:rsidRPr="005F6125" w:rsidRDefault="00FB620E">
      <w:pPr>
        <w:rPr>
          <w:sz w:val="26"/>
          <w:szCs w:val="26"/>
        </w:rPr>
      </w:pPr>
    </w:p>
    <w:p w14:paraId="2C17F571" w14:textId="3DCE6B2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फिर से, श्लोक 15 में, जैसा कि अभी कहा गया है, आज, यदि आप उसकी आवाज़ सुनते हैं, तो अपने दिलों को कठोर न करें जैसा कि आपने विद्रोह के समय किया था। और इब्रानियों की पूरी पुस्तक उन लोगों के लिए लिखी गई है जिनके बारे में लेखक को डर है कि वे इस्राएलियों की तरह होने जा रहे हैं। उन्होंने मसीह को अपने उद्धारकर्ता के रूप में स्वीकार कर लिया है, लेकिन वे पूरी तरह से आत्मसमर्पण नहीं कर रहे हैं।</w:t>
      </w:r>
    </w:p>
    <w:p w14:paraId="2E2FABC5" w14:textId="77777777" w:rsidR="00FB620E" w:rsidRPr="005F6125" w:rsidRDefault="00FB620E">
      <w:pPr>
        <w:rPr>
          <w:sz w:val="26"/>
          <w:szCs w:val="26"/>
        </w:rPr>
      </w:pPr>
    </w:p>
    <w:p w14:paraId="75DD757C" w14:textId="3691783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इसलिए, वह कह रहा है, उनके जैसे मत बनो। उन्होंने देखा कि परमेश्वर ने क्या किया। उन्होंने अनुभव किया कि परमेश्वर ने क्या किया।</w:t>
      </w:r>
    </w:p>
    <w:p w14:paraId="4BF11CD8" w14:textId="77777777" w:rsidR="00FB620E" w:rsidRPr="005F6125" w:rsidRDefault="00FB620E">
      <w:pPr>
        <w:rPr>
          <w:sz w:val="26"/>
          <w:szCs w:val="26"/>
        </w:rPr>
      </w:pPr>
    </w:p>
    <w:p w14:paraId="7BEC5B9D" w14:textId="04FBE30B" w:rsidR="00FB620E" w:rsidRPr="005F6125" w:rsidRDefault="00395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पास उसके साथ पूर्ण संबंध में प्रवेश करने का अवसर था और उन्होंने मना कर दिया। क्या आप भी उनके जैसे नहीं बन सकते? तो फिर, हम में से प्रत्येक के लिए, चाहे हम रास्ते पर कहीं भी हों, सवाल यह है कि क्या मैं अपने दिल को कठोर करने के खतरे में हूँ? क्या परमेश्वर मुझे विश्वास के एक और कदम के लिए बुला रहा है? और मैं नहीं कह रहा हूँ।</w:t>
      </w:r>
    </w:p>
    <w:p w14:paraId="35838B60" w14:textId="77777777" w:rsidR="00FB620E" w:rsidRPr="005F6125" w:rsidRDefault="00FB620E">
      <w:pPr>
        <w:rPr>
          <w:sz w:val="26"/>
          <w:szCs w:val="26"/>
        </w:rPr>
      </w:pPr>
    </w:p>
    <w:p w14:paraId="1286A6B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इब्रानियों के लेखक कहते हैं, ऐसा मत करो, ऐसा मत करो। ठीक है, निर्गमन 8 पर वापस आते हैं। यहाँ वह भेदभाव आता है जिसका मैंने उल्लेख किया था। श्लोक 22, उस दिन, मैं गोशेन की भूमि के साथ अलग तरह से व्यवहार करूँगा जहाँ मेरे लोग रहते हैं।</w:t>
      </w:r>
    </w:p>
    <w:p w14:paraId="52B7515D" w14:textId="77777777" w:rsidR="00FB620E" w:rsidRPr="005F6125" w:rsidRDefault="00FB620E">
      <w:pPr>
        <w:rPr>
          <w:sz w:val="26"/>
          <w:szCs w:val="26"/>
        </w:rPr>
      </w:pPr>
    </w:p>
    <w:p w14:paraId="5DB9392C" w14:textId="4CD5F462"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वहाँ मक्खियों का झुंड नहीं होगा। तो फिर, हम सिर्फ़ एक प्राकृतिक घटना की बात नहीं कर रहे हैं। क्या दुनिया में अलग-अलग जगहों पर अलग-अलग समय पर मक्खियों का झुंड होता है? ज़रूर होता है।</w:t>
      </w:r>
    </w:p>
    <w:p w14:paraId="25D32567" w14:textId="77777777" w:rsidR="00FB620E" w:rsidRPr="005F6125" w:rsidRDefault="00FB620E">
      <w:pPr>
        <w:rPr>
          <w:sz w:val="26"/>
          <w:szCs w:val="26"/>
        </w:rPr>
      </w:pPr>
    </w:p>
    <w:p w14:paraId="304EA0C8" w14:textId="11E0439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क्या यही यहाँ हो रहा है? नहीं, इस तीव्रता के कारण, तीव्रता, और तीव्रता और अधिक होने जा रही है जैसा कि हम अगले सप्ताह देखेंगे। समय, और फिर विवेक। तो, हम देखते हैं कि फिरौन क्या कर रहा है? वह परमेश्वर के साथ सौदेबाजी करने की कोशिश कर रहा है, है न? वह अभी भी नियंत्रण की एक सीमा बनाए रखने की कोशिश कर रहा है।</w:t>
      </w:r>
    </w:p>
    <w:p w14:paraId="537AF39E" w14:textId="77777777" w:rsidR="00FB620E" w:rsidRPr="005F6125" w:rsidRDefault="00FB620E">
      <w:pPr>
        <w:rPr>
          <w:sz w:val="26"/>
          <w:szCs w:val="26"/>
        </w:rPr>
      </w:pPr>
    </w:p>
    <w:p w14:paraId="2EE0E1D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वह अभी भी नियंत्रण बनाए रखने की कोशिश कर रहा है। हाँ, ठीक है, आप अपने भगवान को बलि दे सकते हैं, लेकिन मैं तय करूँगा कि आप कहाँ बलि देंगे। हम ऐसा क्यों करते हैं? हम अभी भी नियंत्रण में रहना चाहते हैं, और फिरौन की तरह, अगर वह लोगों को मिस्र से तीन दिन के लिए बाहर जाने दे सकता था, तो यह उसकी सीमा से बाहर होता।</w:t>
      </w:r>
    </w:p>
    <w:p w14:paraId="0445E9F4" w14:textId="77777777" w:rsidR="00FB620E" w:rsidRPr="005F6125" w:rsidRDefault="00FB620E">
      <w:pPr>
        <w:rPr>
          <w:sz w:val="26"/>
          <w:szCs w:val="26"/>
        </w:rPr>
      </w:pPr>
    </w:p>
    <w:p w14:paraId="092CE320" w14:textId="1B69DA4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बिल्कुल। तो, उसका अंगूठा अभी भी उसके ऊपर था। हाँ, हाँ, हाँ।</w:t>
      </w:r>
    </w:p>
    <w:p w14:paraId="1A11FFEB" w14:textId="77777777" w:rsidR="00FB620E" w:rsidRPr="005F6125" w:rsidRDefault="00FB620E">
      <w:pPr>
        <w:rPr>
          <w:sz w:val="26"/>
          <w:szCs w:val="26"/>
        </w:rPr>
      </w:pPr>
    </w:p>
    <w:p w14:paraId="3F93A42D" w14:textId="46E7B1BB"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हम सोचते हैं कि हम परमेश्वर के मार्ग पर चल सकते हैं और अपने मार्ग पर भी चल सकते हैं। हम सोचते हैं कि हम परमेश्वर का आशीर्वाद पा सकते हैं और फिर भी अपने जीवन पर नियंत्रण रख सकते हैं। और परमेश्वर कहता है कि तुम परमेश्वर नहीं हो।</w:t>
      </w:r>
    </w:p>
    <w:p w14:paraId="1E0E28F8" w14:textId="77777777" w:rsidR="00FB620E" w:rsidRPr="005F6125" w:rsidRDefault="00FB620E">
      <w:pPr>
        <w:rPr>
          <w:sz w:val="26"/>
          <w:szCs w:val="26"/>
        </w:rPr>
      </w:pPr>
    </w:p>
    <w:p w14:paraId="204664AC" w14:textId="0595195D"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इसलिए, हम नियंत्रण को आत्मसमर्पण करने की स्थिति में लाए जाते हैं, उसे यह चुनने देते हैं कि कैसे, कहाँ, कब और क्यों। और यह डरावना है। इसलिए, मूसा कहता है, हम ऐसा नहीं कर सकते।</w:t>
      </w:r>
    </w:p>
    <w:p w14:paraId="4790E543" w14:textId="77777777" w:rsidR="00FB620E" w:rsidRPr="005F6125" w:rsidRDefault="00FB620E">
      <w:pPr>
        <w:rPr>
          <w:sz w:val="26"/>
          <w:szCs w:val="26"/>
        </w:rPr>
      </w:pPr>
    </w:p>
    <w:p w14:paraId="1CB81FD2" w14:textId="26B03B8C"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हम जो बलि चढ़ाएँगे उससे मिस्र के लोग बीमार हो जाएँगे। वे हमें पत्थर मारकर मार डालेंगे। नहीं, हम ऐसा नहीं कर सकते।</w:t>
      </w:r>
    </w:p>
    <w:p w14:paraId="5EA98504" w14:textId="77777777" w:rsidR="00FB620E" w:rsidRPr="005F6125" w:rsidRDefault="00FB620E">
      <w:pPr>
        <w:rPr>
          <w:sz w:val="26"/>
          <w:szCs w:val="26"/>
        </w:rPr>
      </w:pPr>
    </w:p>
    <w:p w14:paraId="2860E078" w14:textId="428F535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इसलिए, ठीक है, श्लोक 28, मैं तुम्हें जंगल में अपने परमेश्वर यहोवा को बलि चढ़ाने के लिए जाने दूँगा, लेकिन तुम्हें बहुत दूर नहीं जाना चाहिए। और मैं तुमसे बस इतना कहूँगा कि तुम अपने जीवन को देखो। तुमने ऐसा कब किया है? मैं तुम्हें अपने जीवन का अध्याय और श्लोक दे सकता हूँ।</w:t>
      </w:r>
    </w:p>
    <w:p w14:paraId="2790124B" w14:textId="77777777" w:rsidR="00FB620E" w:rsidRPr="005F6125" w:rsidRDefault="00FB620E">
      <w:pPr>
        <w:rPr>
          <w:sz w:val="26"/>
          <w:szCs w:val="26"/>
        </w:rPr>
      </w:pPr>
    </w:p>
    <w:p w14:paraId="5D1A91A6" w14:textId="19013450"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ठीक है भगवान, मैं आपको इतना दूंगा। क्या यह काफी नहीं है? अच्छा, चलो इतना प्रयास करते हैं। क्या यह काफी नहीं है? अच्छा, मैं कहता हूँ, नहीं, मुद्दा इतना या इतना या इतना नहीं है।</w:t>
      </w:r>
    </w:p>
    <w:p w14:paraId="5F52754E" w14:textId="77777777" w:rsidR="00FB620E" w:rsidRPr="005F6125" w:rsidRDefault="00FB620E">
      <w:pPr>
        <w:rPr>
          <w:sz w:val="26"/>
          <w:szCs w:val="26"/>
        </w:rPr>
      </w:pPr>
    </w:p>
    <w:p w14:paraId="796B0FA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मुद्दा तुम हो, तुम हो। मैं तुम्हें चाहता हूँ, इतना नहीं, इतना नहीं, इतना नहीं। वह हम सबको चाहता है।</w:t>
      </w:r>
    </w:p>
    <w:p w14:paraId="1B450743" w14:textId="77777777" w:rsidR="00FB620E" w:rsidRPr="005F6125" w:rsidRDefault="00FB620E">
      <w:pPr>
        <w:rPr>
          <w:sz w:val="26"/>
          <w:szCs w:val="26"/>
        </w:rPr>
      </w:pPr>
    </w:p>
    <w:p w14:paraId="42345DCC" w14:textId="6F5B5A9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वह हम सभी को चाहता है। और आप देखिए, यही प्यार है। मैंने यहाँ और अन्य जगहों पर कई बार यह कहा है, लेकिन जब कैरन और मैं मिशिगन झील के किनारे बैठे थे, और मेरी जेब में एक छोटा मखमली रंग का डिब्बा था, और मैंने उससे कहा था, मैं तुम्हें चाहता हूँ, और उसने कहा था कि तुम मुझे नहीं पा सकती।</w:t>
      </w:r>
    </w:p>
    <w:p w14:paraId="6DFF2762" w14:textId="77777777" w:rsidR="00FB620E" w:rsidRPr="005F6125" w:rsidRDefault="00FB620E">
      <w:pPr>
        <w:rPr>
          <w:sz w:val="26"/>
          <w:szCs w:val="26"/>
        </w:rPr>
      </w:pPr>
    </w:p>
    <w:p w14:paraId="7096D75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लेकिन मैं तुम्हें जीवन भर लजीज खाना खिलाऊँगा। मैं तुम्हारे कपड़े धोऊँगा। मैं तुम्हें लाखों रुपये दूँगा, लेकिन तुम मुझे नहीं पा सकते।</w:t>
      </w:r>
    </w:p>
    <w:p w14:paraId="65D0A888" w14:textId="77777777" w:rsidR="00FB620E" w:rsidRPr="005F6125" w:rsidRDefault="00FB620E">
      <w:pPr>
        <w:rPr>
          <w:sz w:val="26"/>
          <w:szCs w:val="26"/>
        </w:rPr>
      </w:pPr>
    </w:p>
    <w:p w14:paraId="10DE4798"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 संतुष्ट नहीं होता। मैं वह नहीं चाहता था जो वह मेरे लिए कर सकती थी। मैं उसे चाहता था।</w:t>
      </w:r>
    </w:p>
    <w:p w14:paraId="3A6D520F" w14:textId="77777777" w:rsidR="00FB620E" w:rsidRPr="005F6125" w:rsidRDefault="00FB620E">
      <w:pPr>
        <w:rPr>
          <w:sz w:val="26"/>
          <w:szCs w:val="26"/>
        </w:rPr>
      </w:pPr>
    </w:p>
    <w:p w14:paraId="0EF1DA00"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अब, वे अन्य चीजें बहुत अच्छी रही हैं। मुझे यकीन है कि उसने मुझे इन वर्षों में दस लाख डॉलर से ज़्यादा दिए हैं। लेकिन मैं नहीं चाहता था कि वह मेरे लिए जो कर सकती थी, वह करे।</w:t>
      </w:r>
    </w:p>
    <w:p w14:paraId="6F44EF97" w14:textId="77777777" w:rsidR="00FB620E" w:rsidRPr="005F6125" w:rsidRDefault="00FB620E">
      <w:pPr>
        <w:rPr>
          <w:sz w:val="26"/>
          <w:szCs w:val="26"/>
        </w:rPr>
      </w:pPr>
    </w:p>
    <w:p w14:paraId="42A8598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 उसे चाहता था। और भगवान के साथ भी ऐसा ही है।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भगवान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आपसे प्यार करते हैं।</w:t>
      </w:r>
    </w:p>
    <w:p w14:paraId="4F7FA2FA" w14:textId="77777777" w:rsidR="00FB620E" w:rsidRPr="005F6125" w:rsidRDefault="00FB620E">
      <w:pPr>
        <w:rPr>
          <w:sz w:val="26"/>
          <w:szCs w:val="26"/>
        </w:rPr>
      </w:pPr>
    </w:p>
    <w:p w14:paraId="6E9C323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वह मुझसे प्यार करता है। वह नहीं चाहता कि हम उसके लिए कुछ करें। वह भगवान है।</w:t>
      </w:r>
    </w:p>
    <w:p w14:paraId="793FBA00" w14:textId="77777777" w:rsidR="00FB620E" w:rsidRPr="005F6125" w:rsidRDefault="00FB620E">
      <w:pPr>
        <w:rPr>
          <w:sz w:val="26"/>
          <w:szCs w:val="26"/>
        </w:rPr>
      </w:pPr>
    </w:p>
    <w:p w14:paraId="1CCF979A"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वह हमें चाहता है। लेकिन हमने एक पैसा भी खर्च करने की कोशिश की। मैं यह तुम्हारे लिए करूँगा।</w:t>
      </w:r>
    </w:p>
    <w:p w14:paraId="62F79D53" w14:textId="77777777" w:rsidR="00FB620E" w:rsidRPr="005F6125" w:rsidRDefault="00FB620E">
      <w:pPr>
        <w:rPr>
          <w:sz w:val="26"/>
          <w:szCs w:val="26"/>
        </w:rPr>
      </w:pPr>
    </w:p>
    <w:p w14:paraId="505B63B3"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नहीं, तुम मुझे नहीं पा सकते। लेकिन मैं तुम्हारे लिए यह करूँगा। मैं तुम्हारे लिए वह करूँगा।</w:t>
      </w:r>
    </w:p>
    <w:p w14:paraId="5D0CAF1B" w14:textId="77777777" w:rsidR="00FB620E" w:rsidRPr="005F6125" w:rsidRDefault="00FB620E">
      <w:pPr>
        <w:rPr>
          <w:sz w:val="26"/>
          <w:szCs w:val="26"/>
        </w:rPr>
      </w:pPr>
    </w:p>
    <w:p w14:paraId="4AA679EC" w14:textId="1F4AB46F"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भगवान कहते हैं कि मुझे वह सब नहीं चाहिए। मुझे तुम चाहिए। तुम सब।</w:t>
      </w:r>
    </w:p>
    <w:p w14:paraId="6FA027C7" w14:textId="77777777" w:rsidR="00FB620E" w:rsidRPr="005F6125" w:rsidRDefault="00FB620E">
      <w:pPr>
        <w:rPr>
          <w:sz w:val="26"/>
          <w:szCs w:val="26"/>
        </w:rPr>
      </w:pPr>
    </w:p>
    <w:p w14:paraId="6E22DD5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क्यों? क्योंकि तुम एक बुरे भगवान हो जो मांग कर रहे हो? नहीं, क्योंकि वह हमसे प्यार करता है। मैं रुकूंगा, लेकिन अभी नहीं। मुझे जी.के. चेस्टरटन द्वारा अपने एक लेख में कही गई बात बहुत पसंद है।</w:t>
      </w:r>
    </w:p>
    <w:p w14:paraId="4A929A70" w14:textId="77777777" w:rsidR="00FB620E" w:rsidRPr="005F6125" w:rsidRDefault="00FB620E">
      <w:pPr>
        <w:rPr>
          <w:sz w:val="26"/>
          <w:szCs w:val="26"/>
        </w:rPr>
      </w:pPr>
    </w:p>
    <w:p w14:paraId="753BA54F"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वह शादी के बारे में बात कर रहे हैं। और वह कहते हैं, आप जानते हैं, यह बूढ़े लोग नहीं हैं जो युवाओं को इन आजीवन प्रतिबद्धताओं के लिए मजबूर करने की कोशिश कर रहे हैं। यह युवा लोग हैं जो कहते हैं, ओह, मैं तुमसे हमेशा प्यार करता हूँ।</w:t>
      </w:r>
    </w:p>
    <w:p w14:paraId="0C41B3C0" w14:textId="77777777" w:rsidR="00FB620E" w:rsidRPr="005F6125" w:rsidRDefault="00FB620E">
      <w:pPr>
        <w:rPr>
          <w:sz w:val="26"/>
          <w:szCs w:val="26"/>
        </w:rPr>
      </w:pPr>
    </w:p>
    <w:p w14:paraId="4F997D87" w14:textId="76C464F8"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जैसा कि मैंने एक विवाह प्रवचन में कहा था, मुझे पूरा यकीन है कि यह कोई 55 वर्षीय व्यक्ति नहीं था जो पुल के किनारे पर लटका हुआ था और उस पर लिख रहा था, मैं तुमसे हमेशा प्यार करता हूँ, जूली। और चेस्टरटन कहते हैं कि हम बूढ़े लोग जो कर रहे हैं वह युवा लोगों को वास्तव में आजीवन प्रतिबद्धता की वास्तविकता को समझने में मदद करने का प्रयास है। और उन्हें उस स्थान पर लाना है जहाँ वे जुनून की गर्मी में अब ऐसी प्रतिबद्धता करेंगे, और जब जुनून ठंडा हो जाएगा तब भी यह जीवित रहेगा।</w:t>
      </w:r>
    </w:p>
    <w:p w14:paraId="4E718766" w14:textId="77777777" w:rsidR="00FB620E" w:rsidRPr="005F6125" w:rsidRDefault="00FB620E">
      <w:pPr>
        <w:rPr>
          <w:sz w:val="26"/>
          <w:szCs w:val="26"/>
        </w:rPr>
      </w:pPr>
    </w:p>
    <w:p w14:paraId="74642859"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हमारे लिए परमेश्वर का प्रेम है। वह सब कुछ चाहता है। खैर, आइए भजन 106.15 देखें, और हम घर चले जाएँगे।</w:t>
      </w:r>
    </w:p>
    <w:p w14:paraId="416CC56F" w14:textId="77777777" w:rsidR="00FB620E" w:rsidRPr="005F6125" w:rsidRDefault="00FB620E">
      <w:pPr>
        <w:rPr>
          <w:sz w:val="26"/>
          <w:szCs w:val="26"/>
        </w:rPr>
      </w:pPr>
    </w:p>
    <w:p w14:paraId="04DF0AC5" w14:textId="42D9C8AE"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मैं पद 12 से शुरू करना चाहता हूँ। तब उन्होंने उसके वादों पर विश्वास किया और उसकी स्तुति गाई, लेकिन जल्द ही वे भूल गए कि उसने क्या किया था और उसकी योजना के प्रकट होने का इंतज़ार नहीं किया। रेगिस्तान में, उन्होंने अपनी लालसा के आगे घुटने टेक दिए।</w:t>
      </w:r>
    </w:p>
    <w:p w14:paraId="7BACDA11" w14:textId="77777777" w:rsidR="00FB620E" w:rsidRPr="005F6125" w:rsidRDefault="00FB620E">
      <w:pPr>
        <w:rPr>
          <w:sz w:val="26"/>
          <w:szCs w:val="26"/>
        </w:rPr>
      </w:pPr>
    </w:p>
    <w:p w14:paraId="3136A85A" w14:textId="0498D385"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जंगल में उन्होंने परमेश्वर की परीक्षा ली। इसलिए परमेश्वर ने उन्हें वह दिया जो उन्होंने माँगा, लेकिन उन्हें आत्मा की दुर्बलता दी। हे मेरे, हे मेरे, हे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w:t>
      </w:r>
    </w:p>
    <w:p w14:paraId="18E54702" w14:textId="77777777" w:rsidR="00FB620E" w:rsidRPr="005F6125" w:rsidRDefault="00FB620E">
      <w:pPr>
        <w:rPr>
          <w:sz w:val="26"/>
          <w:szCs w:val="26"/>
        </w:rPr>
      </w:pPr>
    </w:p>
    <w:p w14:paraId="2EE1E80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 भगवान, मुझे तुम नहीं चाहिए। मुझे वह चाहिए जो तुम मेरे लिए कर सकते हो। मुझे तुम नहीं चाहिए, लेकिन मुझे तुम्हारे उपहार चाहिए।</w:t>
      </w:r>
    </w:p>
    <w:p w14:paraId="2B9009C6" w14:textId="77777777" w:rsidR="00FB620E" w:rsidRPr="005F6125" w:rsidRDefault="00FB620E">
      <w:pPr>
        <w:rPr>
          <w:sz w:val="26"/>
          <w:szCs w:val="26"/>
        </w:rPr>
      </w:pPr>
    </w:p>
    <w:p w14:paraId="4FD3BC9B"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और भगवान कहते हैं, सच में? हाँ, हाँ। भगवान कहते हैं, ठीक है, ये उपहार हैं। लेकिन तुम समझ नहीं पाते।</w:t>
      </w:r>
    </w:p>
    <w:p w14:paraId="08F771AF" w14:textId="77777777" w:rsidR="00FB620E" w:rsidRPr="005F6125" w:rsidRDefault="00FB620E">
      <w:pPr>
        <w:rPr>
          <w:sz w:val="26"/>
          <w:szCs w:val="26"/>
        </w:rPr>
      </w:pPr>
    </w:p>
    <w:p w14:paraId="17D10538" w14:textId="6E7C0069"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मेरे अलावा, वे उपहार घातक हैं। ओह, अमेरिका, अमेरिका। हमने उसके सारे उपहार प्राप्त किए हैं और </w:t>
      </w:r>
      <w:r xmlns:w="http://schemas.openxmlformats.org/wordprocessingml/2006/main" w:rsidR="0039591A">
        <w:rPr>
          <w:rFonts w:ascii="Calibri" w:eastAsia="Calibri" w:hAnsi="Calibri" w:cs="Calibri"/>
          <w:sz w:val="26"/>
          <w:szCs w:val="26"/>
        </w:rPr>
        <w:t xml:space="preserve">उन्हें थामे रखने की कोशिश की है, उन्हें थामे रखने की, देने वाले से अलग।</w:t>
      </w:r>
    </w:p>
    <w:p w14:paraId="48C1E320" w14:textId="77777777" w:rsidR="00FB620E" w:rsidRPr="005F6125" w:rsidRDefault="00FB620E">
      <w:pPr>
        <w:rPr>
          <w:sz w:val="26"/>
          <w:szCs w:val="26"/>
        </w:rPr>
      </w:pPr>
    </w:p>
    <w:p w14:paraId="51331BCA" w14:textId="14BE958D" w:rsidR="00FB620E" w:rsidRPr="005F6125" w:rsidRDefault="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इसलिए, उसने उन्हें वह दिया जो उन्होंने मांगा था। लेकिन उन्हें आत्मा की दुर्बलता भेज दी। अब यह, मैं इसका शाब्दिक अनुवाद कर रहा हूँ।</w:t>
      </w:r>
    </w:p>
    <w:p w14:paraId="30BDF411" w14:textId="77777777" w:rsidR="00FB620E" w:rsidRPr="005F6125" w:rsidRDefault="00FB620E">
      <w:pPr>
        <w:rPr>
          <w:sz w:val="26"/>
          <w:szCs w:val="26"/>
        </w:rPr>
      </w:pPr>
    </w:p>
    <w:p w14:paraId="0249084C"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एनआईवी, मुझे यहाँ पसंद नहीं है। उसने उनके बीच एक दुर्बलता की बीमारी भेजी, जिसके लिए मैं कहना चाहता हूँ, चलो। आत्मा का दुबलापन बहुत अधिक स्पष्ट है।</w:t>
      </w:r>
    </w:p>
    <w:p w14:paraId="46CFF019" w14:textId="77777777" w:rsidR="00FB620E" w:rsidRPr="005F6125" w:rsidRDefault="00FB620E">
      <w:pPr>
        <w:rPr>
          <w:sz w:val="26"/>
          <w:szCs w:val="26"/>
        </w:rPr>
      </w:pPr>
    </w:p>
    <w:p w14:paraId="6E7C36C5" w14:textId="0EA387AC" w:rsidR="00FB620E" w:rsidRPr="005F6125" w:rsidRDefault="00000000" w:rsidP="0039591A">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हम इसी बारे में बात कर रहे हैं। आइए प्रार्थना करें। </w:t>
      </w:r>
      <w:r xmlns:w="http://schemas.openxmlformats.org/wordprocessingml/2006/main" w:rsidR="0039591A">
        <w:rPr>
          <w:rFonts w:ascii="Calibri" w:eastAsia="Calibri" w:hAnsi="Calibri" w:cs="Calibri"/>
          <w:sz w:val="26"/>
          <w:szCs w:val="26"/>
        </w:rPr>
        <w:br xmlns:w="http://schemas.openxmlformats.org/wordprocessingml/2006/main"/>
      </w:r>
      <w:r xmlns:w="http://schemas.openxmlformats.org/wordprocessingml/2006/main" w:rsidR="0039591A">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हे प्रभु, हम पर दया करें। हम स्वीकार करते हैं, हम स्वीकार करते हैं कि हम फिरौन की तरह हैं। हम आपका आशीर्वाद चाहते हैं, और हम अपना रास्ता खुद बनाना चाहते हैं। हम आपके उपहार चाहते हैं जबकि हम अपने जीवन पर नियंत्रण बनाए रखते हैं।</w:t>
      </w:r>
    </w:p>
    <w:p w14:paraId="2E4E244B" w14:textId="77777777" w:rsidR="00FB620E" w:rsidRPr="005F6125" w:rsidRDefault="00FB620E">
      <w:pPr>
        <w:rPr>
          <w:sz w:val="26"/>
          <w:szCs w:val="26"/>
        </w:rPr>
      </w:pPr>
    </w:p>
    <w:p w14:paraId="06D32D7D"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हम पर दया करो। मुझ पर दया करो। हे प्रभु, हमारी मदद करो कि हम शैतान के झूठ पर विश्वास न करें जो हमें बताता है कि आप हमें हेरफेर करने और हमारा इस्तेमाल करने के लिए बाहर हैं।</w:t>
      </w:r>
    </w:p>
    <w:p w14:paraId="6E84B886" w14:textId="77777777" w:rsidR="00FB620E" w:rsidRPr="005F6125" w:rsidRDefault="00FB620E">
      <w:pPr>
        <w:rPr>
          <w:sz w:val="26"/>
          <w:szCs w:val="26"/>
        </w:rPr>
      </w:pPr>
    </w:p>
    <w:p w14:paraId="74A7DBA5" w14:textId="77777777" w:rsidR="00FB620E" w:rsidRPr="005F6125" w:rsidRDefault="00000000">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हमें यह जानने में मदद करें कि वह झूठा है और झूठ का पिता है। हमें यह जानने में मदद करें कि आप हमसे अंत तक प्यार करते हैं, और आप जानते हैं कि जब तक हम नियंत्रण रखते हैं, हम खुद को नष्ट कर देते हैं। हे प्रभु, हमारी मदद करें।</w:t>
      </w:r>
    </w:p>
    <w:p w14:paraId="66A24997" w14:textId="77777777" w:rsidR="00FB620E" w:rsidRPr="005F6125" w:rsidRDefault="00FB620E">
      <w:pPr>
        <w:rPr>
          <w:sz w:val="26"/>
          <w:szCs w:val="26"/>
        </w:rPr>
      </w:pPr>
    </w:p>
    <w:p w14:paraId="7AEE2169" w14:textId="15A3A68D" w:rsidR="00FB620E" w:rsidRDefault="00000000">
      <w:pPr xmlns:w="http://schemas.openxmlformats.org/wordprocessingml/2006/main">
        <w:rPr>
          <w:rFonts w:ascii="Calibri" w:eastAsia="Calibri" w:hAnsi="Calibri" w:cs="Calibri"/>
          <w:sz w:val="26"/>
          <w:szCs w:val="26"/>
        </w:rPr>
      </w:pPr>
      <w:r xmlns:w="http://schemas.openxmlformats.org/wordprocessingml/2006/main" w:rsidRPr="005F6125">
        <w:rPr>
          <w:rFonts w:ascii="Calibri" w:eastAsia="Calibri" w:hAnsi="Calibri" w:cs="Calibri"/>
          <w:sz w:val="26"/>
          <w:szCs w:val="26"/>
        </w:rPr>
        <w:t xml:space="preserve">हमारी मदद करें। आपके नाम में हम प्रार्थना करते हैं, आमीन।</w:t>
      </w:r>
    </w:p>
    <w:p w14:paraId="022F4E3F" w14:textId="77777777" w:rsidR="005F6125" w:rsidRDefault="005F6125">
      <w:pPr>
        <w:rPr>
          <w:rFonts w:ascii="Calibri" w:eastAsia="Calibri" w:hAnsi="Calibri" w:cs="Calibri"/>
          <w:sz w:val="26"/>
          <w:szCs w:val="26"/>
        </w:rPr>
      </w:pPr>
    </w:p>
    <w:p w14:paraId="10D0981E" w14:textId="2D687BE9" w:rsidR="005F6125" w:rsidRPr="005F6125" w:rsidRDefault="005F6125">
      <w:pPr xmlns:w="http://schemas.openxmlformats.org/wordprocessingml/2006/main">
        <w:rPr>
          <w:sz w:val="26"/>
          <w:szCs w:val="26"/>
        </w:rPr>
      </w:pPr>
      <w:r xmlns:w="http://schemas.openxmlformats.org/wordprocessingml/2006/main" w:rsidRPr="005F6125">
        <w:rPr>
          <w:rFonts w:ascii="Calibri" w:eastAsia="Calibri" w:hAnsi="Calibri" w:cs="Calibri"/>
          <w:sz w:val="26"/>
          <w:szCs w:val="26"/>
        </w:rPr>
        <w:t xml:space="preserve">यह डॉ. जॉन ओसवाल्ट और निर्गमन की पुस्तक पर उनकी शिक्षा है। यह सत्र 4, निर्गमन 7-8 है।</w:t>
      </w:r>
      <w:r xmlns:w="http://schemas.openxmlformats.org/wordprocessingml/2006/main" w:rsidRPr="005F6125">
        <w:rPr>
          <w:rFonts w:ascii="Calibri" w:eastAsia="Calibri" w:hAnsi="Calibri" w:cs="Calibri"/>
          <w:sz w:val="26"/>
          <w:szCs w:val="26"/>
        </w:rPr>
        <w:br xmlns:w="http://schemas.openxmlformats.org/wordprocessingml/2006/main"/>
      </w:r>
    </w:p>
    <w:sectPr w:rsidR="005F6125" w:rsidRPr="005F61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183FF" w14:textId="77777777" w:rsidR="00224FA7" w:rsidRDefault="00224FA7" w:rsidP="005F6125">
      <w:r>
        <w:separator/>
      </w:r>
    </w:p>
  </w:endnote>
  <w:endnote w:type="continuationSeparator" w:id="0">
    <w:p w14:paraId="1BE74583" w14:textId="77777777" w:rsidR="00224FA7" w:rsidRDefault="00224FA7" w:rsidP="005F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9A60" w14:textId="77777777" w:rsidR="00224FA7" w:rsidRDefault="00224FA7" w:rsidP="005F6125">
      <w:r>
        <w:separator/>
      </w:r>
    </w:p>
  </w:footnote>
  <w:footnote w:type="continuationSeparator" w:id="0">
    <w:p w14:paraId="4BA3E3CE" w14:textId="77777777" w:rsidR="00224FA7" w:rsidRDefault="00224FA7" w:rsidP="005F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7695"/>
      <w:docPartObj>
        <w:docPartGallery w:val="Page Numbers (Top of Page)"/>
        <w:docPartUnique/>
      </w:docPartObj>
    </w:sdtPr>
    <w:sdtEndPr>
      <w:rPr>
        <w:noProof/>
      </w:rPr>
    </w:sdtEndPr>
    <w:sdtContent>
      <w:p w14:paraId="088D3EE4" w14:textId="545947FB" w:rsidR="005F6125" w:rsidRDefault="005F61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69278" w14:textId="77777777" w:rsidR="005F6125" w:rsidRDefault="005F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E5914"/>
    <w:multiLevelType w:val="hybridMultilevel"/>
    <w:tmpl w:val="26ECA52A"/>
    <w:lvl w:ilvl="0" w:tplc="EC38C90C">
      <w:start w:val="1"/>
      <w:numFmt w:val="bullet"/>
      <w:lvlText w:val="●"/>
      <w:lvlJc w:val="left"/>
      <w:pPr>
        <w:ind w:left="720" w:hanging="360"/>
      </w:pPr>
    </w:lvl>
    <w:lvl w:ilvl="1" w:tplc="4782A64A">
      <w:start w:val="1"/>
      <w:numFmt w:val="bullet"/>
      <w:lvlText w:val="○"/>
      <w:lvlJc w:val="left"/>
      <w:pPr>
        <w:ind w:left="1440" w:hanging="360"/>
      </w:pPr>
    </w:lvl>
    <w:lvl w:ilvl="2" w:tplc="0AEEC780">
      <w:start w:val="1"/>
      <w:numFmt w:val="bullet"/>
      <w:lvlText w:val="■"/>
      <w:lvlJc w:val="left"/>
      <w:pPr>
        <w:ind w:left="2160" w:hanging="360"/>
      </w:pPr>
    </w:lvl>
    <w:lvl w:ilvl="3" w:tplc="249A91B0">
      <w:start w:val="1"/>
      <w:numFmt w:val="bullet"/>
      <w:lvlText w:val="●"/>
      <w:lvlJc w:val="left"/>
      <w:pPr>
        <w:ind w:left="2880" w:hanging="360"/>
      </w:pPr>
    </w:lvl>
    <w:lvl w:ilvl="4" w:tplc="8B8E3856">
      <w:start w:val="1"/>
      <w:numFmt w:val="bullet"/>
      <w:lvlText w:val="○"/>
      <w:lvlJc w:val="left"/>
      <w:pPr>
        <w:ind w:left="3600" w:hanging="360"/>
      </w:pPr>
    </w:lvl>
    <w:lvl w:ilvl="5" w:tplc="8AD82508">
      <w:start w:val="1"/>
      <w:numFmt w:val="bullet"/>
      <w:lvlText w:val="■"/>
      <w:lvlJc w:val="left"/>
      <w:pPr>
        <w:ind w:left="4320" w:hanging="360"/>
      </w:pPr>
    </w:lvl>
    <w:lvl w:ilvl="6" w:tplc="2522CECC">
      <w:start w:val="1"/>
      <w:numFmt w:val="bullet"/>
      <w:lvlText w:val="●"/>
      <w:lvlJc w:val="left"/>
      <w:pPr>
        <w:ind w:left="5040" w:hanging="360"/>
      </w:pPr>
    </w:lvl>
    <w:lvl w:ilvl="7" w:tplc="0586337C">
      <w:start w:val="1"/>
      <w:numFmt w:val="bullet"/>
      <w:lvlText w:val="●"/>
      <w:lvlJc w:val="left"/>
      <w:pPr>
        <w:ind w:left="5760" w:hanging="360"/>
      </w:pPr>
    </w:lvl>
    <w:lvl w:ilvl="8" w:tplc="79DA0A12">
      <w:start w:val="1"/>
      <w:numFmt w:val="bullet"/>
      <w:lvlText w:val="●"/>
      <w:lvlJc w:val="left"/>
      <w:pPr>
        <w:ind w:left="6480" w:hanging="360"/>
      </w:pPr>
    </w:lvl>
  </w:abstractNum>
  <w:num w:numId="1" w16cid:durableId="1925988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0E"/>
    <w:rsid w:val="0004013F"/>
    <w:rsid w:val="00224FA7"/>
    <w:rsid w:val="0039591A"/>
    <w:rsid w:val="005F6125"/>
    <w:rsid w:val="008E0B4D"/>
    <w:rsid w:val="00EE43EA"/>
    <w:rsid w:val="00FB6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600B1"/>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125"/>
    <w:pPr>
      <w:tabs>
        <w:tab w:val="center" w:pos="4680"/>
        <w:tab w:val="right" w:pos="9360"/>
      </w:tabs>
    </w:pPr>
  </w:style>
  <w:style w:type="character" w:customStyle="1" w:styleId="HeaderChar">
    <w:name w:val="Header Char"/>
    <w:basedOn w:val="DefaultParagraphFont"/>
    <w:link w:val="Header"/>
    <w:uiPriority w:val="99"/>
    <w:rsid w:val="005F6125"/>
  </w:style>
  <w:style w:type="paragraph" w:styleId="Footer">
    <w:name w:val="footer"/>
    <w:basedOn w:val="Normal"/>
    <w:link w:val="FooterChar"/>
    <w:uiPriority w:val="99"/>
    <w:unhideWhenUsed/>
    <w:rsid w:val="005F6125"/>
    <w:pPr>
      <w:tabs>
        <w:tab w:val="center" w:pos="4680"/>
        <w:tab w:val="right" w:pos="9360"/>
      </w:tabs>
    </w:pPr>
  </w:style>
  <w:style w:type="character" w:customStyle="1" w:styleId="FooterChar">
    <w:name w:val="Footer Char"/>
    <w:basedOn w:val="DefaultParagraphFont"/>
    <w:link w:val="Footer"/>
    <w:uiPriority w:val="99"/>
    <w:rsid w:val="005F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6465</Words>
  <Characters>27628</Characters>
  <Application>Microsoft Office Word</Application>
  <DocSecurity>0</DocSecurity>
  <Lines>676</Lines>
  <Paragraphs>181</Paragraphs>
  <ScaleCrop>false</ScaleCrop>
  <HeadingPairs>
    <vt:vector size="2" baseType="variant">
      <vt:variant>
        <vt:lpstr>Title</vt:lpstr>
      </vt:variant>
      <vt:variant>
        <vt:i4>1</vt:i4>
      </vt:variant>
    </vt:vector>
  </HeadingPairs>
  <TitlesOfParts>
    <vt:vector size="1" baseType="lpstr">
      <vt:lpstr>Oswalt Exodus Session04 Exodus7 8</vt:lpstr>
    </vt:vector>
  </TitlesOfParts>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Session04 Exodus7 8</dc:title>
  <dc:creator>TurboScribe.ai</dc:creator>
  <cp:lastModifiedBy>Ted Hildebrandt</cp:lastModifiedBy>
  <cp:revision>2</cp:revision>
  <dcterms:created xsi:type="dcterms:W3CDTF">2024-07-02T12:41:00Z</dcterms:created>
  <dcterms:modified xsi:type="dcterms:W3CDTF">2024-07-02T12:41:00Z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15b9cd96572b81402a8fc78b34045dba91e161a8b0d1383af12bee4e8fcc2054</vt:lpwstr>
  </property>
</Properties>
</file>