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pPr>
      <w:r xmlns:w="http://schemas.openxmlformats.org/wordprocessingml/2006/main" w:rsidRPr="00293920">
        <w:rPr>
          <w:rFonts w:ascii="Calibri" w:eastAsia="Calibri" w:hAnsi="Calibri" w:cs="Calibri"/>
          <w:b/>
          <w:bCs/>
          <w:sz w:val="40"/>
          <w:szCs w:val="40"/>
        </w:rPr>
        <w:t xml:space="preserve">Dr John Oswalt, Exode, Session 10, Exode 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3920">
        <w:rPr>
          <w:rFonts w:ascii="AA Times New Roman" w:eastAsia="Calibri" w:hAnsi="AA Times New Roman" w:cs="AA Times New Roman"/>
          <w:sz w:val="26"/>
          <w:szCs w:val="26"/>
        </w:rPr>
        <w:t xml:space="preserve">© 2024 John Oswalt et Ted Hildebrandt</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le Dr John Oswalt dans son enseignement sur le livre de l'Exode. Il s'agit de la session 10, Exode 19-20.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Heureux de voir chacun de vous. Merci d'être venu. J'ai reçu un rapport sur Ruth Mitchell il y a quelques minutes. Non, elle est à Cardinal Hill, elle a commencé sa thérapie aujourd'hui et a informé les gens qu'elle avait certaines heures pour aller voir le thérapeute, mais qu'elle ferait ses exercices dans sa chambre, bien sûr. Et la bonne parole que j'ai entendue a été la première chose qui est sortie de sa bouche lorsqu'elle est tombée : je ne pourrai pas aller à l'étude biblique. Quelle bonne femme.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Prions ensemble. Père, nous te remercions pour ta bonté envers nous. Nous vous remercions pour les bénédictions que vous déversez sur nous. Nous vous remercions pour la bénédiction d’un exemple comme Ruth Mitchell. Merci pour elle. Merci pour sa fidélité. Merci pour son engagement envers vous et votre parole.</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nous prions pour que votre bénédiction soit sur elle afin qu'elle puisse effectivement se rétablir le plus rapidement possible et que nous puissions à nouveau profiter de la bénédiction de sa présence. Merci, Père, pour toutes les manières dont chacun de nous expérimente tes bénédictions. Pardonnez-nous lorsque nous nous concentrons sur nos problèmes et oublions tous les soins invisibles que vous nous prodiguez et que nous tenons pour acquis.</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Merci Seigneur. Merci maintenant pour cela ; c'est une autre occasion de passer une heure autour de votre parole. S'il te plaît, ouvre-nous sa vérité, ô Seigneur, afin que nous puissions vivre pour te servir, toi et ton monde. En ton nom, Amen.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Très bien, nous regardons ce soir le chapitre 19 et la première partie du chapitre 20. Évidemment, la première partie du chapitre 20 est chargée de contenu, et nous ne ferons qu'y toucher dans cette enquête, mais nous essaierons de toucher ça au moins.</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Remarquez l'arrière-plan, le deuxième élément sur l'arrière-plan. L’alliance biblique suit la forme des alliances utilisées dans tout le Proche-Orient. Il s’agissait d’une alliance entre un grand roi, un empereur si vous voulez, et un peuple soumis.</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par une introduction, indiquant généralement qui est le roi et qui est le peuple, bien qu'il puisse simplement indiquer qui est le peuple et qui est le roi. Le deuxième est un prologue historique, qui décrit ce qui s'est passé pour rendre cette alliance possible. Maintenant, dans ce genre d'alliances, typiquement, l'incident historique était que le roi était venu et les avait fouettés, et c'était un peuple battu, et le roi maintenant, dans sa grande, grande bonté, dit : j'aimerais faire une alliance avec toi.</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Ils n’avaient guère le choix. Nous verrons un prologue historique très différent pour la Bible. Viennent ensuite les stipulations sur lesquelles les deux parties à l’alliance conviennent.</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puis reviennent, sous cette forme d’alliance politique utilisée, les témoins. Excusez-moi. Non, la question suivante est généralement de savoir quoi faire avec le texte.</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Où doit-on conserver le texte de cette alliance ? En règle générale, il doit être conservé dans le temple principal du peuple assujetti. Vient ensuite une liste de témoins divins, tous les dieux appelés à témoigner de cette alliance. Et enfin, une liste de bénédictions et de malédictions qui suivent.</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vous respectez l’alliance, ce sont les bénédictions. Si vous rompez l'alliance, ce sont les malédictions. Il est fascinant de constater que le livre du Deutéronome se conforme à peu près à ce modèle, mais que les chapitres 20, 21, 22, 23 et 24 de l'Exode s'y conforment également de manière assez spectaculaire.</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parlerons au cours des trois prochaines semaines en examinant ce matériel. Or, dans les grandes lignes du livre dont nous avons parlé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le chapitre 19 est la préparation à l'alliance. C’est un moment très, très sérieux.</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Dieu travaille avec ces gens depuis au moins 400 ans. Revenez à Abraham dans 150 ou 550 ans. Dieu les a lentement amenés à ce point.</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Vont-ils accepter cette alliance ? Vont-ils entrer dans une relation contraignante avec Dieu ? Le paganisme n'est pas une question d'engagement. C'est le moins d'engagement possible que vous puissiez prendre en mettant l'accent au maximum sur ce que vous pouvez faire pour contrôler les dieux afin qu'ils vous bénissent. C'est radicalement différent dans la mesure où Dieu invite ces personnes dans une relation dans laquelle ils s'engagent envers lui, mais il s'engage également envers eux.</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donc un moment critique, critique, et nous passerons pas mal de temps ce soir à parler de cette préparation. Ensuite, les chapitres 20 à 23 sont la présentation de l'alliance, où les termes de l'alliance sont exposés, puis le chapitre 24 est le scellement de l'alliance, la cérémonie de l'alliance au cours de laquelle le peuple accepte l'alliance et s'engage à la respecter. Ainsi, dans cette partie du livre, nous avons parlé des chapitres 1 à 15 comme d'une révélation de la puissance de Dieu.</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Chapitres 16, 17 et 18, comment avons-nous appelé cela ? Quelqu'un s'en souvient ? Peut-être que je me mettrai à conduire un camion après tout. Une révélation de sa providence. Donnez à cette dame une étoile d'or.</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Une révélation de sa providence. Dieu s'en soucie. Oui, il a du pouvoir.</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Oui, il est le plus grand Dieu sur la surface de la terre, le seul Dieu sur la surface de la terre, mais ce Dieu puissant prend également soin de son peuple. Maintenant </w:t>
      </w:r>
      <w:r xmlns:w="http://schemas.openxmlformats.org/wordprocessingml/2006/main" w:rsidR="007C2209">
        <w:rPr>
          <w:rFonts w:ascii="Calibri" w:eastAsia="Calibri" w:hAnsi="Calibri" w:cs="Calibri"/>
          <w:sz w:val="26"/>
          <w:szCs w:val="26"/>
        </w:rPr>
        <w:t xml:space="preserve">, nous obtenons une révélation de sa personne ou de ses principes. Quel genre de Dieu est cet être puissant et prévoyant ? Et c’est l’une des fonctions de l’alliance, cela devient très clair.</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Nous avons 14 ou 15 de ces alliances. Il est assez clair que les stipulations des différentes alliances reflètent le caractère, les objectifs et les souhaits du grand roi. L'un de ces rois, chacune de ses alliances n'a pas d'adultère.</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Intéressant. Vous vous demandez ce qui se passe exactement dans la vie de cet homme, mais ce que nous voyons alors est, dans cette alliance, une révélation du caractère et de la nature de Dieu. Donc, garder le Ps, une révélation de son propos, de sa personne, une révélation de ses principes.</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Bon, cela étant dit, regardons maintenant. Des questions ou des commentaires sur ce matériel ? Oui. Cela est effectivement impliqué dans les bénédictions des malédictions.</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Ouais. D'accord.</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Le chapitre 19 est donc la préparation. Quelle est la date d’ouverture donnée dans le premier verset ? Le troisième mois. Troisième mois à partir de quoi ? La Pâque.</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Pâque avait lieu le 14ème jour du premier mois. Et maintenant, le premier jour du troisième mois, ils arrivent au Sinaï. C'est un point clé parce que c'est la Pâque où Dieu délivre de la mort, et c'est au moment de la fête des prémices ou puisque c'est 50 jours plus tard, la Pentecôte, et que la Pentecôte a à voir avec les 50 jours.</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Alors, que va-t-il se passer ici au cours de ce troisième mois ? Ils vont recevoir la Torah qui est la révélation de son caractère. Ainsi, pour les Juifs, à mesure qu’ils devenaient plus urbanisés et moins ruraux, cette fête n’était plus vraiment une fête des récoltes comme elle l’était au début. Vous aviez terminé la récolte de l’orge et vous commenciez celle du blé.</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Ainsi, cette fête d'une journée était une fête de remerciement pour ce qui avait été récolté et une fête de confiance pour ce qui allait être récolté. Mais je dis qu’à mesure qu’ils devenaient moins ruraux et un peu plus urbanisés, peu à peu cette fête de la Pentecôte est devenue une célébration du don de la Torah. Maintenant, réfléchissez-y.</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 quoi parle Pâques ? Délivrance de la mort. L'agneau est immolé depuis le fondement de la terre. Et qu’est-ce que la Pentecôte ? Le don du Saint-Esprit.</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L'habilitation enfin après 1400 ans. La possibilité de garder la Torah. Et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vous pouvez sentir ce que fait Paul lorsqu'au chapitre 6 il dit qu'en tant que chrétien né de nouveau, ressuscité des morts, vous devez arrêter de pécher.</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vous ne pouvez pas arrêter de pécher par vous-même. Je sais, dit-il. J'ai été là.</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l'ai fait. Il n’y a donc désormais aucune condamnation pour ceux qui ne marchent pas dans la chair mais marchent par l’Esprit. La Pentecôte est arrivée.</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Depuis 1 400 ans, nous, Juifs, essayons de conserver la Torah par nos propres forces, mais nous n’y parvenons pas. Aimer. Cela nous définit.</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Cela fait de nous ce que nous sommes. Et nous ne pouvons pas le faire. Cela nous damne à chaque étape du processus.</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maintenant, la promesse est venue. Le Saint-Esprit est venu pour nous habiliter. Il est donc très significatif que le Saint-Esprit soit venu à la Pentecôte et non pas trois jours plus tard ou quatre jours plus tôt.</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 jour la. Ce jour où sa venue est l'accomplissement de la Torah. D'accord.</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Verset 2. Là, Israël campa devant la montagne. Que nous dit le chapitre 3, verset 12 ? Dieu a dit que ce serait un signe. Tu feras sortir mon peuple d'Egypte, et il m'adorera sur cette montagne.</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À votre avis, que ressentait Moïse lorsqu’ils arrivèrent à cette montagne ? Affirmé. Un sentiment profond et profond de la fidélité de Dieu. Dieu a tenu ses promesses.</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Oui. Encore une fois, comme nous l'avons déjà dit, il n'est pas clair combien d'hébreux ont réellement appris les leçons de l'exode, de la traversée de la mer et du voyage à travers le désert.</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Moïse l’a fait. Moïse l'a compris. Et cela a dû être un grand moment de confirmation.</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ici a une expérience comme celle-là que vous aimeriez partager ? Quand Dieu vous a conduit et que vous avez dû avancer avec foi et que plus tard,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l'a confirmé ? Eh bien, quand j'étais encore dans le service et que j'étais en service SJ et peut-être que le Seigneur a dit qu'il était temps pour vous de démissionner et de quitter l'armée. J'ai une place pour toi. Je veux que tu y ailles.</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À ce moment-là, je pensais qu'il parlait du séminaire. Il disait qu’il n’était pas engagé dans le ministère clérical à plein temps mais qu’il enseignait. Et donc, c'était Asbury, et c'est là que tout a commencé.</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quand j'ai reçu ce mot, quand j'ai obtenu cette fonction, nous avons tous les deux regardé, et nous avons prié et dit, eh bien, et nous avons parlé à quelqu'un ici derrière. Il n'y avait pas de maisons disponibles ici – rien de disponible ici pour déménager ici d'un seul coup comme ça.</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Cela allait se produire dans environ six mois. Mais avant même, environ une semaine avant mon arrivée, une maison s'était ouverte. C'était l'ancienne paroisse méthodiste.</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nous sommes venus là-bas, et juste comme un ajout, encore une affirmation, nous avions prié en famille pour que ce local ait un logement et un endroit où aller, et ma plus jeune fille Ann, la plus turbulente, a bondi en prière au milieu de la prière et dit papa, pouvons-nous avoir une cheminée dans notre nouvelle maison. Et je voulais le pousser vers le bas. J'ai dit non, eh bien, nous ne pouvons pas vraiment, euh, vous savez, demander ce genre de choses spécifiques, et une cheminée n'est pas la chose importante.</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le Seigneur m'a presque parlé et m'a dit : comment oses-tu ? Comment oses-tu. Alors, quand nous sommes arrivés ici, et que nous avons vu la maison pour la première fois, et nous ne l'avions jamais eu auparavant, nous sommes entrés dans cette maison et il y avait une cheminée.</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Donc, avec affirmation, c'était une sorte de crème fouettée sur le dessus. Oui, comment oses-tu. Bien bien.</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D'accord merci. D’après les versets quatre et cinq, pourquoi Dieu les a-t-il délivrés d’Égypte ? Pour les amener à lui afin qu'ils soient son trésor spécial. C'est intéressant que Dieu n'ait pas vraiment dit cela à Abraham, à Jacob ou à Joseph.</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voici de quoi il s’agissait tout au long de cette période. Il s’agissait de Dieu voulant un peuple pour lui-même. Je t'ai porté tout seul sur des ailes d'aigle.</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pense qu'il est souvent difficile pour nous de croire à quel point Dieu apprécie notre communion avec lui. Mais ceci dit que c'est pour cela que nous pouvions venir à lui comme son bien le plus précieux et jouir de sa communion.</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oui, c'est la question suivante. C'est d'accord. Quelles sont les implications du verset six pour le dessein d’Israël dans le monde ? Qu’est-ce que cela dit sur le but d’Israël dans le monde ? Ils devraient être des intercesseurs.</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un saint sacerdoce ou une nation sainte. Un sacerdoce royal. Maintenant, c'est très intéressant.</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royauté suggère la royauté. Service de la prêtrise. Le saint est la possession.</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Nous appartenons à Dieu et participons donc à son caractère. Il y a donc un sens dans lequel lorsque vous mettez tout cela ensemble, vous obtenez le Messie. Dans un certain sens, Israël n’a jamais vraiment rempli cet objectif.</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le Messie l’a accompli pour le bien de nous tous. Mais ils doivent être prêtres. Comme le disait Mel, être prêtre, c'est être un intercesseur.</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C'est être un médiateur. Eh bien </w:t>
      </w:r>
      <w:r xmlns:w="http://schemas.openxmlformats.org/wordprocessingml/2006/main" w:rsidR="007C2209">
        <w:rPr>
          <w:rFonts w:ascii="Calibri" w:eastAsia="Calibri" w:hAnsi="Calibri" w:cs="Calibri"/>
          <w:sz w:val="26"/>
          <w:szCs w:val="26"/>
        </w:rPr>
        <w:t xml:space="preserve">, un médiateur pour qui ? Le monde, hein ? Oui. Leur élection est pour le bien des autres.</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Pourquoi Dieu les amène-t-il à lui ? Il les aime. Il veut leur communion. Mais va-t-il se contenter de leur camaraderie ? Non.</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veut la communion du monde entier. Et puis leur élection a un but.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donc le modèle initial des Lévites.</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Mm-hmm. Les Lévites sont les prêtres d'Israël, et Israël doit être les prêtres du monde. Or, ils n’ont réellement obtenu cela qu’après l’exil.</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 n'est qu'après l'exil qu'ils n'ont plus de roi. Ils n’ont pas d’État-nation indépendant. Ils n'ont pas d'armée.</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ils disent : qui sommes-nous ? Eh bien, que sommes-nous censés être ? Et vous entendez en quelque sorte un Ezra dire : avez-vous lu Exode 19 récemment ? Oh, c'est ce que nous étions censés être depuis le début. Et il a fallu le feu de l'exil où ils ont perdu toutes ces autres choses avant d'être prêts à entendre de quoi il s'agit. D'accord, remarquez maintenant que les versets cinq et six vont ensemble comme Ron l'observait.</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Comment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commence le verset cinq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 Si oui, si tu obéiras à ma voix et quoi ? Gardez mon alliance. Voici donc le défi. Dieu commence la préparation et il commence ici la préparation de manière cognitive.</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les fait réfléchir. Il les motive à respecter l'alliance et l'initiale est rétrospective. Souviens-toi de ce que j'ai fait pour toi.</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Comment je vous ai porté à moi-même et ensuite en avant. Si vous respectez l'alliance que je vais vous proposer dans les prochains jours, il y a une promesse pour vous. Donc, il commence par les faire réfléchir à cette chose.</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Maintenant, j'observe qu'au verset 19 ou 6, nous avons la deuxième occurrence du mot saint dans le livre. La première occurrence était au chapitre 3, verset 5. Terre sainte, et vous serez désormais une nation sainte. Maintenant, y a-t-il quelque chose de moralement excellent dans ce domaine ? Dis non.</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c'est vrai. Non, il n’y a rien de moralement excellent dans ce domaine. Qu’en dit-on ? La présence de Dieu était là, et là où est la présence de Dieu, c'est-à-dire, par essence, sainte parce que l'essence de Dieu est sainte.</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Le concept ici est celui de l'altérité. Dieu est autre chose que toute autre chose dans la création. Ainsi, on dit souvent que saint signifie mis à part, et c'est certainement vrai dans cette optique.</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Ce motif est autre qu'un motif ordinaire. Vous avez un sol ordinaire sous vos chaussures. Ne mélangez pas ce sol ordinaire avec ce sol qui est un autre type de sol.</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Enlève tes chaussures. Nous parlons donc ici de la sainte essence de Dieu. Dieu n'est pas comme toi.</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n'est pas comme moi. Il ne fait pas partie de ce monde. Il est autre que ce monde.</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Eh bien, que se passe-t-il ici ? Il veut être avec son peuple. Ils seront saints. D'accord.</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Encore une fois, c'est toi qui m'appartiens, et m'appartenir va te rendre autre. Mais maintenant, nous ne parlons pas d'essence sainte. Comme cela deviendra clair, nous parlons de caractère sacré.</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Dieu les appelle à se comporter différemment du monde. Le monde vit pour lui-même pour s'agrandir afin de satisfaire ses propres besoins, ses propres désirs et ses propres objectifs. Mais ce sera un autre type de nation.</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Une nation qui se donne à un sacerdoce royal. Pas du tout, je ne suis pas bon. Je ne peux rien faire et donc je vais devoir le faire, je devrai juste vivre ma vie pour les autres.</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Non, c'est un sacerdoce royal. Un sacerdoce qui connaît sa valeur.</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Qui connaît sa place ? Qui connaît sa valeur et met volontiers de côté son propre intérêt ? Sa propre auto-glorification pour le bien des autres.</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Ainsi, dans ces deux exemples de 3 :5 et 19 :6, nous avons une vision globale de la sainteté. Non. Nous ne pouvons pas finalement partager l’essence de Dieu.</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est le seul qui soit vraiment autre. Mais nous pouvons partager son caractère, et ce personnage est également différent. L'amour qui se donne sera toujours autre dans ce monde.</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L’intégrité ne se soucie pas de l’agrandissement que le mensonge peut donner. Il sera toujours autre dans ce monde. Ces deux événements sont donc assez significatifs.</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Dès le début, vous comprenez que celui à qui vous avez affaire est un autre type d’être. Réglez cela dans vos têtes. Or, en ce moment où l’alliance est sur le point de vous être révélée, à quoi sert-elle ? De quoi ça parle? Il s'agit de devenir autre dans son caractère.</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Oui. Lorsque nous sommes remplis du Saint-Esprit, ne partageons-nous pas également, d’une manière ou d’une autre, son essence ? Je pense que cela va trop loin dans le sens où vous faites toujours partie de la création. Vous êtes toujours limité.</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Donc, tout cela, vous n’avez pas d’omniscience, vous n’avez pas d’omniprésence. Les qualités qui séparent Dieu de ce monde sont de son essence ; nous ne comprenons pas cela. Mais son personnage, nous le faisons.</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D'accord. Ainsi, comme je l’ai dit, ces versets préparent cognitivement les gens à accepter l’alliance. Pense.</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Pensez d'où vous venez. Pensez à ce que j'ai fait pour vous. Pensez aux merveilleuses promesses que j'ai pour vous.</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vous acceptez l’alliance. D'accord. Continuons.</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Versets 10 à 15. Il y a ici trois choses que le peuple est appelé à faire. Quels sont-ils? Lavez leurs vêtements.</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Laver les vêtements. Construisez une clôture. Et quoi d'autre? Oui.</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Suspendre. Ne vous faites pas eunuques ou autre. Quelle est la signification de ceux-ci ? Que disent-ils de Dieu ? D'accord.</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est propre. Ce qui arrive ici ne va pas vous souiller. Cela ne vous rendra pas impur, contrairement à certaines autres activités.</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Construisez une clôture autour de la montagne. Il est séparé. Vous ne pouvez pas devenir lui.</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Vous ne pouvez pas être absorbé en lui ou l’absorber en vous-même. Et qu'en est-il de ça ? La religion païenne est centrée sur la fertilité. Nous allons nous reproduire.</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Nous prendrons le contrôle de la force vitale. Et dans un sens réel, c'est l'expression que nous nous refuserons parce que Dieu ne peut pas être contrôlé à travers notre comportement. Donc, dans le vrai sens du terme, c’est un peu comme le jour du sabbat.</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Dieu veut-il que nous arrêtions de travailler ? Non. Mais tous les sept jours, il veut qu'on se rappelle que ce n'est pas mon travail qui me donne la vie. Donc, de la même manière ici, Dieu pense qu’il a fait du bon travail en matière de sexe.</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vous avez une question à ce sujet, lisez le Cantique de Salomon. Dieu n'est pas antisexuel, mais il dit ici, pendant un certain temps, rappelez-vous que vous n'avez pas en vous la force vitale. Vous ne pouvez pas vous reproduire dans le sens le plus complet et le plus vrai du terme.</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D'accord, maintenant j'ai dit que la première préparation était cognitive. C'est quoi cette préparation ? Et bien non. Ouais, c'est la préparation physique.</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 sont des actes. Et la terminologie technique est volontaire. Le premier concerne une chose à laquelle réfléchir.</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s'agit de quelque chose à faire. Et dans un sens réel, c'est l'idée qu'ici, petit à petit, Dieu dit : faites ceci, et vous faites cela. Préparez-les quelques jours plus tard, lorsque Dieu dira dans un gros paquet, faites ceci.</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ils ont été préparés, alors ils disent oui. D'accord, donc cognitif, volontaire. Maintenant, regardez le paragraphe suivant.</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Quand je regarde l'heure, je pense que nous sommes en difficulté. Le paragraphe suivant, auquel je vais juste répondre pour vous, concerne les sentiments affectifs. Regarde ça.</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Le matin du troisième jour, il y eut des tonnerres et des éclairs, une nuée épaisse sur la montagne et un son de trompette très fort, si bien que tous les gens du camp tremblèrent. Alors Moïse fit sortir le peuple du camp à la rencontre de Dieu, et ils se placèrent au pied de la montagne. Le Sinaï était enveloppé de fumée parce que le Seigneur y était descendu dans le feu.</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fumée montait comme la fumée d'une tuerie, et toute la montagne tremblait énormément. Tandis que le son de la trompette devenait de plus en plus fort, Moïse parla et Dieu répondit par le tonnerre. Des sentiments, des sens.</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Ainsi, Dieu se soucie de la personne dans sa totalité. Sur le plan cognitif, il se préoccupe de notre façon de penser. Volontaire, il se soucie de ce que nous faisons et de la manière dont nous pouvons nous exercer dans le travail et l'activité.</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il se préoccupe de ce que nous voyons, de ce que nous entendons, de ce que nous sentons, de ce que nous ressentons. Ainsi, d’une manière remarquablement holistique, Dieu prépare le peuple à cet événement étonnant qui est sur le point de se produire. Eh bien, il semble que dans tout cela, il leur donne des limites spirituelles et physiques.</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puis ces deux types de limites les préparent aux Dix Commandements parce que nous voyons ces limites données dans les Dix Commandements. Oui oui. Le spirituel traitant du culte et ensuite l'autre traitant de l'humanité.</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le spirituel et le physique et, dans un sens, le spirituel et le physique sont impliqués dans ces trois éléments. Mais Dieu, nous suggérons parfois que Dieu ne s’intéresse en réalité qu’à la composante spirituelle. Et ce n'est pas vrai.</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Dieu se soucie de tous les aspects de notre être. Il nous a créés, et donc il s'en soucie. Alors, quand nous essayons de rendre les lieux de culte magnifiques, souvent dans la tradition anabaptiste dont est issue ma famille, souvent c'est non, non.</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faut détruire toute affectation. Eh bien, oui, cela peut certainement sortir des limites. Cela peut passer du mauvais côté.</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Dieu comprend notre besoin de beauté, et il comprend notre besoin d’embellir les choses comme expression de l’amour. Ainsi, tous ces éléments sont à leur place appropriée. N'est-il pas également en train de relier ce qu'il a dit plus tôt, à savoir que je suis Dieu et que je ne plaisante pas avec moi.</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Vous pouvez être les intercesseurs, mais nous ne sommes pas les mêmes. C'est exact. Nous ne sommes pas des petits dieux.</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tout à fait vrai. Et cela face au paganisme, parce que le paganisme, dans un sens réel, essaie d'effacer la distance entre nous et le divin, afin que nous puissions devenir divins et ainsi contrôler le divin sans jamais avoir à abandonner notre propre contrôle sur nous-mêmes. C'est le but du paganisme.</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Dieu dit : non, tu ne peux pas me contrôler. En fait, si vous essayez de me contrôler, vous vous détruirez. Ne vous approchez pas de la montagne.</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c'est intéressant, j'ai posé la question là avec le dernier verset où Moïse s'approche de Dieu, et Dieu dit, je veux que tu retournes là-bas et que tu lui dises de ne pas traverser cette clôture. Et Moïse dit : Dieu, nous avons construit la clôture. Ils ont peur de toi.</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Ils ne franchiront pas la clôture. Descendez et dites-lui de ne pas franchir cette clôture. C'est une affaire sérieuse.</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Business serieux. D'accord. Le chapitre 20, verset 1, est l'introduction, et Dieu a prononcé toutes ces paroles.</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Le chapitre 20, verset 2, est le prologue historique. Je suis l'Éternel, ton Dieu, qui t'a fait sortir du goudron. Non, non, je suis l'Éternel ton Dieu qui t'a fait sortir de l'esclavage.</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différence totale de 180 degrés. Je suis votre roi qui vous a battu et vous êtes mes esclaves. Et voici l'alliance que vous allez accepter.</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suis le Dieu qui vous a délivré de l'esclavage et je vous invite à conclure une alliance avec moi. Je ne peux pas t'obliger. Si je te faisais, ça ne servirait à rien.</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Alors, </w:t>
      </w:r>
      <w:r xmlns:w="http://schemas.openxmlformats.org/wordprocessingml/2006/main" w:rsidR="00000000" w:rsidRPr="00293920">
        <w:rPr>
          <w:rFonts w:ascii="Calibri" w:eastAsia="Calibri" w:hAnsi="Calibri" w:cs="Calibri"/>
          <w:sz w:val="26"/>
          <w:szCs w:val="26"/>
        </w:rPr>
        <w:t xml:space="preserve">je vous invite. J'ai fait tout ce que je pouvais pour vous préparer à vous amener là où vous voulez dire oui. Mais l’histoire qui sous-tend cette nouvelle relation est une histoire de délivrance.</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Maintenant, ce que nous avons dans les Dix Commandements, c'est la forme abrégée des stipulations. C'est ce que vous allez accepter dans cette alliance avec moi. Ensuite, nous avons un intermède dont nous parlerons la semaine prochaine, puis nous avons la forme longue.</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Maintenant, la différence entre la forme courte et la forme longue est que la forme longue est exprimée dans des cas spécifiques. Si donc. Si cela devait se produire, alors voici ce que vous devez faire.</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ainsi que les codes de lois du monde antique étaient rédigés. Mais la forme d’alliance vous permet de faire autre chose. Et c'est, si vous voulez, l'équivalent du code d'Hammourabi ou du sumérien Ur-Namu ou de tout le reste.</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clé est que cela est placé dans le contexte d’une alliance avec Dieu. Maintenant, j'en dirai plus la semaine prochaine. Ce qu’une alliance peut faire d’intéressant, c’est qu’il s’agit d’interdictions ou de commandements absolus.</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 mesures sont pragmatiques, si vous préférez. Ce sont des principes. Ces cas découlent de ces principes éternels.</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ces principes, comme je l’ai dit, sont enracinés dans le caractère du grand roi. Vous allez bingo. Vous ne ferez pas de bingo.</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Pas de si, pas de et, pas de mais. C’est comme ça. D’accord, combien de ces commandements, ces principes abrégés qui sont la base de tout le reste, combien d’entre eux ont à voir avec Dieu ? Quatre d’entre eux concernent Dieu.</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Maintenant, je pensais que peut-être certains d’entre vous diraient, quelqu’un dirait les dix, et ça aurait été très bien. Mais quatre d’entre eux sont spécifiquement liés à Dieu. Cela signifie que puisque nous pouvons tous faire des calculs de base, il y en a six qui concernent d’autres humains.</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Maintenant, attendez une minute. C'est une alliance avec Dieu. Que se passe t-il ici? Qu'est-ce qui est révélé ? Le caractère de Dieu.</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vous comptez entretenir une relation avec moi, la façon dont vous traitez les autres est la clé pour savoir si vous êtes en relation avec moi ou non. Ouah. Ouah.</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Laissez-moi vivre dans un placard et je serai l'homme le plus saint que vous ayez jamais vu. C'est juste le fait de devoir vivre avec des gens comme toi qui rend les choses si difficiles. Je ne comprends pas.</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Donc, </w:t>
      </w:r>
      <w:r xmlns:w="http://schemas.openxmlformats.org/wordprocessingml/2006/main" w:rsidR="00000000" w:rsidRPr="00293920">
        <w:rPr>
          <w:rFonts w:ascii="Calibri" w:eastAsia="Calibri" w:hAnsi="Calibri" w:cs="Calibri"/>
          <w:sz w:val="26"/>
          <w:szCs w:val="26"/>
        </w:rPr>
        <w:t xml:space="preserve">ce ne sont pas seulement les autres, ce ne sont pas seulement les voisins, ceux qui croient en Dieu comme vous, mais vous tous. Exactement. Exactement.</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Oui. J'ai tendance à penser que cela commence par d'autres communautés. Vous ne tuerez pas.</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Période. Vous ne volerez pas. Période.</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Donc oui. Oui. Parlons maintenant de ces quatre premiers.</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Que dit le premier ? Adorez Dieu exclusivement. Que dit le deuxième ? Pas d'idoles. Et pouvons-nous approfondir cela un peu plus ? Que ne doivent-ils pas faire ? Oui.</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Ne créez pas un Dieu sous forme de création. Que dit le troisième ? Ne videz pas le caractère, la nature et la fonction de Dieu. Ce caractère, cette nature et cette fonction sont des noms.</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Parce que j'ai eu trois mères : mes deux sœurs aînées, de neuf et dix ans de plus que moi, et puis ma mère biologique. J'étais un petit garçon très moral. Je ne jurais pas, et cela me rendait presque malade si mes amis sur la cour de récréation le faisaient.</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Donc, je me sentais plutôt bien avec ce troisième commandement. Ensuite, j’ai grandi et j’ai appris quelque chose. Chaque fois que vous vous sentez bien face à un commandement, vous ne le comprenez pas.</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Les commandements n’ont pas été donnés pour nous faire du bien, mais pour nous conduire à la croix. Nous ne parlons donc pas simplement d’utiliser le nom de Dieu dans un serment informel. Par Dieu, je le ferai, alors que vous n’en avez pas l’intention.</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inclus. Mais il existe bien d’autres façons de faire paraître Dieu vide. Son nom n'a aucune valeur.</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dois avouer que je suis très, très troublé par le SMS. Oh mon Dieu. J’entends des adolescents chrétiens dire cela.</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Est-ce que cela prend le nom de Dieu en vain ? Oui c'est le cas. Cela vide Dieu de toute valeur réelle. Oh mon Dieu.</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Non non. Ils l'ont appris des autres. Il existe donc de nombreuses façons de le vider.</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puis, qu’en est-il du quatrième ? Notre temps appartient à Dieu, et nous le montrons par ce que nous en faisons avec un septième de celui-ci. Un septième de notre temps. Nous sanctifions tout notre temps par ce que nous faisons avec ce septième.</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ne dis pas que si nous faisons des choses saintes le jour du sabbat, nous pouvons faire des choses impies pendant les six autres jours et ce n'est pas grave. Pas du tout. Mais je dis que si, tous les sept </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jours, je m'arrête et réfléchis, </w:t>
      </w:r>
      <w:r xmlns:w="http://schemas.openxmlformats.org/wordprocessingml/2006/main" w:rsidR="00C01BCF">
        <w:rPr>
          <w:rFonts w:ascii="Calibri" w:eastAsia="Calibri" w:hAnsi="Calibri" w:cs="Calibri"/>
          <w:sz w:val="26"/>
          <w:szCs w:val="26"/>
        </w:rPr>
        <w:t xml:space="preserve">qui suis-je ? Qui est la source de ma vie ? Qui répond à mes besoins ? Si je m'arrête tous les sept jours et y réfléchis, je suis beaucoup plus susceptible d'utiliser les six autres jours en accord avec qui il est et qui je suis.</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Maintenant, ce que Dieu fait ici, c'est qu'il enseigne des vérités très, très profondes. Ici, il enseigne le monothéisme. Je l'ai déjà dit, je le répète.</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n'existe que trois religions monothéistes dans le monde. Judaïsme, Christianisme et Islam. Et ils l’ont tous trois obtenu de cette seule source.</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On croirait presque que le monothéisme a été révélé, n'est-ce pas ? Si vous ne saviez pas mieux. Les anthropologues nous disent, oh ouais, ouais, quand les gens deviennent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intelligents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 ils en viennent naturellement à comprendre un Dieu unique. Non, ils ne le font pas.</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Les Égyptiens étaient le peuple le plus intelligent du monde. Les Indiens d’aujourd’hui sont des gens brillants. Et ce sont l’Egypte et les Hindous, des polythéistes enragés.</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Non, on n’arrive pas au monothéisme simplement en raisonnant. Dieu n'est pas ce monde. Combien y a-t-il de religions qui nient la fabrication d’idoles ? Les trois mêmes.</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Seulement ces trois-là. Et ils l'ont obtenu d'un seul endroit. Maintenant, voyez-vous, Dieu ne se lance pas ici dans un grand débat philosophique.</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dit, tu veux conclure une alliance avec moi ? Et ils disent, oui, oui, nous avons vu ce que vous avez fait aux Égyptiens. Oui, nous voulons conclure une alliance avec vous. Et il dit, bien.</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Ensuite, vous ne pouvez reconnaître aucun autre dieu. Il ne dit pas à ce stade qu’il n’y en a pas d’autre. Il dit simplement, en pratique, si vous voulez être mon peuple, je suis le seul Dieu que vous puissiez reconnaître.</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environ mille ans plus tard, AB donne un coup de coude à Zeke et dit : Zeke, Zeke, je parie qu'il n'y a pas d'autres dieux. Et Zeke dit, wow, je parie que tu as raison. Même chose ici.</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Transcendance. Dieu n'est pas ce monde. Et vous ne pouvez pas le manipuler dans ce monde.</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le seul livre au monde qui enseigne cela. Parlez d’un concept philosophique compliqué. Aristote, Socrate et Platon ont eu du mal à y faire face.</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 sont des esclaves.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que dit Dieu ? Vous ne pouvez pas me créer sous la forme de quoi que ce soit sur cette terre. Et environ mille ans plus tard, AB donne un coup de coude à Zeke et dit : Zeke, Zeke, je parie que Dieu n'est pas ce monde.</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Zeke dit, ooh, c'est profond. Dieu leur enseigne des vérités profondes. Vous ne pouvez pas le manipuler à travers son nom, et vous ne pouvez pas utiliser son nom pour votre propre gloire.</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est l'auteur du temps. Tout le temps lui appartient. Waouh.</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Stephen Hawking n'a toujours pas compris quelle heure il était. Tiens voilà. Quatre éléments établissent quelques principes clés sur le temps.</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À propos de l'essence de Dieu. De sa nature. Et puis viennent six qui nous disent quelque chose sur sa personne.</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valorise la famille. Honorez votre père et votre mère. Se rappeler de quelque chose? Vous ne vous êtes pas fait.</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Vous n'existez pas par vous-même. Tu es un cadeau. Un cadeau d'amour.</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Cependant, imparfaitement, ils ont peut-être aimé. Tu es un cadeau. Ne l'oubliez pas.</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que, dans la lignée familiale, vous devez être le genre de personne que vos enfants peuvent honorer. Honorez votre père et votre mère. C'est tout ce qu'il dit.</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Pour que vos journées soient longues dans ce pays, il existe ici une tradition d'honneur et de respect familial qui va dans les deux sens. Dieu valorise les familles.</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Pourquoi? Parce qu'il valorise les relations. C'est pourquoi. Comme je l'ai dit, vous et moi n'existons pas seuls.</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Nous ne pourrions pas exister seuls. Et moi, comme je le dis aux gens, toutes mes pensées originales viennent soit de CS Lewis, soit de Dennis Kinlaw. Une des observations du Dr Kinlaw, vous savez, une de ces choses que vous avez toujours connues et auxquelles vous n'avez pourtant jamais pensé.</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Supposons qu’un vaisseau spatial vienne sur Terre et que son but soit d’étudier l’humanité. Et ils en ont eu un parmi nous. Ils se tromperaient, n'est-ce pas ? Parce que l’humanité est divisée.</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Vous devez avoir un mâle et une femelle si vous voulez un jour comprendre l'humanité. Notre culture déteste ça. Je déteste ça.</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sait même pas qu’il le déteste, mais c’est le cas. Je suis complet en moi-même et je n'ai besoin d'aucune femme.</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suis complet en moi-même et je n'ai besoin d'aucun homme. Maintenant, si vous êtes célibataire ici, je ne dis pas un seul instant que vous êtes défectueux. Pas du tout.</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Pas du tout. Mais je parle de la vision globale de Dieu sur l’humanité. Nous ne pouvons pas être pleinement humains sans cette relation.</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nous a fait ça. Les hommes viennent de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Mars,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les femmes de Vénus. Il nous a fait ça.</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Encore une fois, cela vient de Dennis Kinlaw. Il a dit qu'Elsie et moi vivions ensemble depuis 52 ans ; Je pense que c'est à ce moment-là que je l'ai entendu dire cela. Si vous me demandez ce qu'elle va faire ensuite, je peux vous le dire de façon assez précise.</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vous me demandez pourquoi elle va faire ça, Dieu nous a fait ça. Nous avons besoin les uns des autres. Famille.</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Vous ne le ferez pas, et le mot est meurtre. Il ne s’agit pas nécessairement d’une déclaration sur la guerre. Ainsi, l’Union King James, « vous ne tuerez pas », est un peu trompeuse.</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le mot hébreu distinct pour meurtre. Où un individu tue un autre individu avec préméditation à cause de quelque chose qui sert le tueur. Dieu valorise la vie humaine.</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Tu ne doit pas commettre d'adultère. Et je suis convaincu qu’il a choisi volontairement cette expression de la sexualité. Il ne le dit pas, et tu dois juste me laisser un peu de répit ici.</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ne dit pas que vous ne devez pas commettre de comportement homosexuel. Il ne dit pas que vous ne devez pas commettre de fornication. Il ne dit pas que vous ne devez pas vous prostituer.</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Or, il y a d’autres endroits dans la Bible où cela est précisé. Ils sont interdits. Mais celui qu’il choisit ici pour ce principe sur lequel repose toute sexualité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l’adultère.</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Pourquoi? Parce que c’est briser la confiance dans une relation. Ce n'est pas une affaire. Je me souviens que lorsque j'étais enfant, j'essayais de convaincre mon père d'expliquer pourquoi ce genre de comportement devrait être qualifié d'adultère.</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Il n'a pas eu beaucoup de succès. Mais voilà. La sexualité a pour but la relation.</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Et toute utilisation de la sexualité qui nie cette relation est une tragédie. Mais surtout, cette expression qui est la rupture de la foi est, si l'on veut dire, la pire de toutes oui. Oui.</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 couple d'enfants au sang chaud sur la banquette arrière d'une voiture, ce n'est pas bien. Mais Dieu s'en soucie moins que d'un homme de 50 ans qui dit, eh bien,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maman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a des bosses sur les ailes. Je pense que je vais m'offrir un de ces nouveaux modèles.</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Il y a des années, j'ai entendu un homme dire cela en présence de sa femme, et elle a dit : « Buster, ils ne fabriquent pas les nouveaux modèles comme ils fabriquaient les anciens. Puis elle l'a frappé. Ouais, puis elle l'a frappé, ouais.</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voilà. Dieu valorise notre sexualité dans le contexte des relations, dans le but de devenir tout ce que nous sommes censés être. Vous ne volerez pas.</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Dieu valorise les possessions individuelles. En tant qu’individu, vous avez de la valeur et ce que vous possédez vous appartient. Tu ne porteras pas de faux témoignage contre ton prochain.</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Je pense que c'est très important. Il ne le dit pas, et vous ne mentirez pas. C'est à propos de moi.</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Eh bien, je n'ai pas vraiment menti. J'ai donné une impression totalement fausse, mais je n'ai pas vraiment menti. Dieu dit, arrête-toi.</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Vous avez donné une fausse impression de votre voisin. Et Mel, je pense que le voisin ici est dans le sens du bon Samaritain. Qui est mon voisin ? Vous ne devez jamais croire que les affaires de votre voisin vous rendraient heureux.</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 n'est pas de ça dont il s'agit. Alors merci pour votre patience. Nous nous arrêterons à ce stade.</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les principes sont là, et tout ce qui va suivre découle de ces principes. Et Dieu dit que vous ne le ferez jamais, quelles que soient les circonstances. Et encore une fois, je dirai encore une chose à propos de cette histoire de faux témoignage.</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Pensez à Corrie Ten Boom. Elle a des Juifs au sous-sol. Un soldat SS frappe à la porte.</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Avez-vous des Juifs ici ? Non monsieur. Beaucoup de gens disent que c’est moralement faux. Elle a menti.</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Elle n'a pas porté de faux témoignage sur son voisin. Eh bien, vous pouvez y penser. Que Dieu te bénisse.</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pPr>
      <w:r xmlns:w="http://schemas.openxmlformats.org/wordprocessingml/2006/main" w:rsidRPr="00293920">
        <w:rPr>
          <w:rFonts w:ascii="Calibri" w:eastAsia="Calibri" w:hAnsi="Calibri" w:cs="Calibri"/>
          <w:sz w:val="26"/>
          <w:szCs w:val="26"/>
        </w:rPr>
        <w:t xml:space="preserve">Nous continuerons en échelonnant la semaine prochaine.</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C'est le Dr John Oswalt dans son enseignement sur le livre de l'Exode. Il s'agit de la session 10, Exode 19-20.</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