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EA1AA" w14:textId="7BC3E905" w:rsidR="00E333A1" w:rsidRPr="00FD244C" w:rsidRDefault="00FD244C" w:rsidP="00FD244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FD244C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约翰·</w:t>
      </w:r>
      <w:proofErr xmlns:w="http://schemas.openxmlformats.org/wordprocessingml/2006/main" w:type="spellStart"/>
      <w:r xmlns:w="http://schemas.openxmlformats.org/wordprocessingml/2006/main" w:rsidR="00000000" w:rsidRPr="00FD244C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奥斯瓦尔特博士</w:t>
      </w:r>
      <w:proofErr xmlns:w="http://schemas.openxmlformats.org/wordprocessingml/2006/main" w:type="spellEnd"/>
      <w:r xmlns:w="http://schemas.openxmlformats.org/wordprocessingml/2006/main" w:rsidRPr="00FD244C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，出埃及记，第 12 节，出埃及记 23-24</w:t>
      </w:r>
    </w:p>
    <w:p w14:paraId="21185A7E" w14:textId="2CDB3BD7" w:rsidR="00FD244C" w:rsidRPr="00FD244C" w:rsidRDefault="00FD244C" w:rsidP="00FD244C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  <w:lang w:val="fr-FR"/>
        </w:rPr>
      </w:pPr>
      <w:r xmlns:w="http://schemas.openxmlformats.org/wordprocessingml/2006/main" w:rsidRPr="00FD244C">
        <w:rPr>
          <w:rFonts w:ascii="AA Times New Roman" w:eastAsia="Calibri" w:hAnsi="AA Times New Roman" w:cs="AA Times New Roman"/>
          <w:sz w:val="26"/>
          <w:szCs w:val="26"/>
          <w:lang w:val="fr-FR"/>
        </w:rPr>
        <w:t xml:space="preserve">© 2024 约翰·</w:t>
      </w:r>
      <w:proofErr xmlns:w="http://schemas.openxmlformats.org/wordprocessingml/2006/main" w:type="spellStart"/>
      <w:r xmlns:w="http://schemas.openxmlformats.org/wordprocessingml/2006/main" w:rsidRPr="00FD244C">
        <w:rPr>
          <w:rFonts w:ascii="AA Times New Roman" w:eastAsia="Calibri" w:hAnsi="AA Times New Roman" w:cs="AA Times New Roman"/>
          <w:sz w:val="26"/>
          <w:szCs w:val="26"/>
          <w:lang w:val="fr-FR"/>
        </w:rPr>
        <w:t xml:space="preserve">奥斯瓦尔特</w:t>
      </w:r>
      <w:proofErr xmlns:w="http://schemas.openxmlformats.org/wordprocessingml/2006/main" w:type="spellEnd"/>
      <w:r xmlns:w="http://schemas.openxmlformats.org/wordprocessingml/2006/main" w:rsidRPr="00FD244C">
        <w:rPr>
          <w:rFonts w:ascii="AA Times New Roman" w:eastAsia="Calibri" w:hAnsi="AA Times New Roman" w:cs="AA Times New Roman"/>
          <w:sz w:val="26"/>
          <w:szCs w:val="26"/>
          <w:lang w:val="fr-FR"/>
        </w:rPr>
        <w:t xml:space="preserve">和特德·希尔德布兰特</w:t>
      </w:r>
    </w:p>
    <w:p w14:paraId="427BD8F3" w14:textId="77777777" w:rsidR="00FD244C" w:rsidRPr="00FD244C" w:rsidRDefault="00FD244C">
      <w:pPr>
        <w:rPr>
          <w:sz w:val="26"/>
          <w:szCs w:val="26"/>
          <w:lang w:val="fr-FR"/>
        </w:rPr>
      </w:pPr>
    </w:p>
    <w:p w14:paraId="0DCDD997" w14:textId="012AE1CC" w:rsidR="00E333A1" w:rsidRPr="00FD244C" w:rsidRDefault="00000000" w:rsidP="004D0C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这是约翰·奥斯瓦尔特博士讲授《出埃及记》的课程。这是第 12 节课，《出埃及记》第 23-24 章。</w:t>
      </w:r>
      <w:r xmlns:w="http://schemas.openxmlformats.org/wordprocessingml/2006/main" w:rsidR="00FD244C" w:rsidRPr="00FD24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D244C" w:rsidRPr="00FD24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在等待的同时，让我们稍微复习一下。让我们看看上周讲过的内容。运气好吗？明白了吗？好的。好的。什么？不。它们在那里。你可以在出去的路上拿。很好。非常感谢，本。我们开始谈论希伯来仆人。</w:t>
      </w:r>
    </w:p>
    <w:p w14:paraId="2D21298F" w14:textId="77777777" w:rsidR="00E333A1" w:rsidRPr="00FD244C" w:rsidRDefault="00E333A1">
      <w:pPr>
        <w:rPr>
          <w:sz w:val="26"/>
          <w:szCs w:val="26"/>
        </w:rPr>
      </w:pPr>
    </w:p>
    <w:p w14:paraId="6C441329" w14:textId="74655742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那是在 21:1 到 11 节。然后我们谈到了人身伤害。那是在 21:12 到 27 节。</w:t>
      </w:r>
    </w:p>
    <w:p w14:paraId="0A9FFF4A" w14:textId="77777777" w:rsidR="00E333A1" w:rsidRPr="00FD244C" w:rsidRDefault="00E333A1">
      <w:pPr>
        <w:rPr>
          <w:sz w:val="26"/>
          <w:szCs w:val="26"/>
        </w:rPr>
      </w:pPr>
    </w:p>
    <w:p w14:paraId="371162DF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然后是一段有趣的小插曲。由于疏忽而被动物伤害。特别是那头牛顶伤人的事。</w:t>
      </w:r>
    </w:p>
    <w:p w14:paraId="310AC633" w14:textId="77777777" w:rsidR="00E333A1" w:rsidRPr="00FD244C" w:rsidRDefault="00E333A1">
      <w:pPr>
        <w:rPr>
          <w:sz w:val="26"/>
          <w:szCs w:val="26"/>
        </w:rPr>
      </w:pPr>
    </w:p>
    <w:p w14:paraId="05626D6B" w14:textId="30F1DC30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有些有标题的圣经会把这一段放在这里，也就是 21:28 到 32。有些有标题的圣经会把这部分放在数字 2 的位置。有些会把它放在数字 4 的位置，这是个人财产。</w:t>
      </w:r>
    </w:p>
    <w:p w14:paraId="2C0C6203" w14:textId="77777777" w:rsidR="00E333A1" w:rsidRPr="00FD244C" w:rsidRDefault="00E333A1">
      <w:pPr>
        <w:rPr>
          <w:sz w:val="26"/>
          <w:szCs w:val="26"/>
        </w:rPr>
      </w:pPr>
    </w:p>
    <w:p w14:paraId="7218D325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因为那开始谈论动物和别人的动物。如果我的牛顶了你的牛之类的事情。</w:t>
      </w:r>
      <w:proofErr xmlns:w="http://schemas.openxmlformats.org/wordprocessingml/2006/main" w:type="gramStart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所以这</w:t>
      </w:r>
      <w:proofErr xmlns:w="http://schemas.openxmlformats.org/wordprocessingml/2006/main" w:type="gramEnd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是一个有趣的过渡部分。</w:t>
      </w:r>
    </w:p>
    <w:p w14:paraId="3D692C46" w14:textId="77777777" w:rsidR="00E333A1" w:rsidRPr="00FD244C" w:rsidRDefault="00E333A1">
      <w:pPr>
        <w:rPr>
          <w:sz w:val="26"/>
          <w:szCs w:val="26"/>
        </w:rPr>
      </w:pPr>
    </w:p>
    <w:p w14:paraId="06D460C2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那是 21、33 到 22、15。然后第五部分是社会责任。这延伸到我们今晚的章节，22、16 到 23、9。我们就到此为止，因为我们稍后会介绍其他内容。</w:t>
      </w:r>
    </w:p>
    <w:p w14:paraId="1C90B876" w14:textId="77777777" w:rsidR="00E333A1" w:rsidRPr="00FD244C" w:rsidRDefault="00E333A1">
      <w:pPr>
        <w:rPr>
          <w:sz w:val="26"/>
          <w:szCs w:val="26"/>
        </w:rPr>
      </w:pPr>
    </w:p>
    <w:p w14:paraId="7701535E" w14:textId="176EDAB8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这就是契约规定的布局。稍后我们将讨论其重要性。所以，23:1 至 9。这些法律有什么共同之处？显然，正如我们所说，它适合这个更大的部分。</w:t>
      </w:r>
    </w:p>
    <w:p w14:paraId="08E82873" w14:textId="77777777" w:rsidR="00E333A1" w:rsidRPr="00FD244C" w:rsidRDefault="00E333A1">
      <w:pPr>
        <w:rPr>
          <w:sz w:val="26"/>
          <w:szCs w:val="26"/>
        </w:rPr>
      </w:pPr>
    </w:p>
    <w:p w14:paraId="4D647B73" w14:textId="12C599A2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但是这些律法，23:1 至 9，彼此之间除了我们在这里看到的一般性标题之外，还有更多共同点。那么，这些律法有什么共同点呢？正义、人与人之间的关系、作伪证。我们还能比这更具体吗？它们有共同点。</w:t>
      </w:r>
    </w:p>
    <w:p w14:paraId="22E0C30C" w14:textId="77777777" w:rsidR="00E333A1" w:rsidRPr="00FD244C" w:rsidRDefault="00E333A1">
      <w:pPr>
        <w:rPr>
          <w:sz w:val="26"/>
          <w:szCs w:val="26"/>
        </w:rPr>
      </w:pPr>
    </w:p>
    <w:p w14:paraId="23A755CA" w14:textId="41A3A61B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这些都是戒律。它们是关于歪曲正义的。不要传播虚假报道。</w:t>
      </w:r>
    </w:p>
    <w:p w14:paraId="6592E339" w14:textId="77777777" w:rsidR="00E333A1" w:rsidRPr="00FD244C" w:rsidRDefault="00E333A1">
      <w:pPr>
        <w:rPr>
          <w:sz w:val="26"/>
          <w:szCs w:val="26"/>
        </w:rPr>
      </w:pPr>
    </w:p>
    <w:p w14:paraId="4F23EE6D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不要帮助有罪的人作恶证人，不要随波逐流做坏事，在诉讼中作证时，不要站在群众一边，歪曲正义。</w:t>
      </w:r>
    </w:p>
    <w:p w14:paraId="307EBAF1" w14:textId="77777777" w:rsidR="00E333A1" w:rsidRPr="00FD244C" w:rsidRDefault="00E333A1">
      <w:pPr>
        <w:rPr>
          <w:sz w:val="26"/>
          <w:szCs w:val="26"/>
        </w:rPr>
      </w:pPr>
    </w:p>
    <w:p w14:paraId="08D6863F" w14:textId="7790C953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不要在诉讼中偏袒穷人。如果你发现敌人的牛或驴走失了，一定要归还。现在</w:t>
      </w:r>
      <w:r xmlns:w="http://schemas.openxmlformats.org/wordprocessingml/2006/main" w:rsidR="004D0CE8">
        <w:rPr>
          <w:rFonts w:ascii="Calibri" w:eastAsia="Calibri" w:hAnsi="Calibri" w:cs="Calibri"/>
          <w:sz w:val="26"/>
          <w:szCs w:val="26"/>
        </w:rPr>
        <w:t xml:space="preserve">，这比司法不公更进一步了。</w:t>
      </w:r>
    </w:p>
    <w:p w14:paraId="28E8D86F" w14:textId="77777777" w:rsidR="00E333A1" w:rsidRPr="00FD244C" w:rsidRDefault="00E333A1">
      <w:pPr>
        <w:rPr>
          <w:sz w:val="26"/>
          <w:szCs w:val="26"/>
        </w:rPr>
      </w:pPr>
    </w:p>
    <w:p w14:paraId="07C3E0FC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我们在这里谈论什么？对你的敌人。如果你遇到敌人的牛或驴走失，一定要归还它。如果你看到恨你的人的驴子在重担下摔倒，不要把它留在那里。</w:t>
      </w:r>
    </w:p>
    <w:p w14:paraId="009AE20B" w14:textId="77777777" w:rsidR="00E333A1" w:rsidRPr="00FD244C" w:rsidRDefault="00E333A1">
      <w:pPr>
        <w:rPr>
          <w:sz w:val="26"/>
          <w:szCs w:val="26"/>
        </w:rPr>
      </w:pPr>
    </w:p>
    <w:p w14:paraId="50DE5FD7" w14:textId="60503333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一定要帮助他们。所以，我们现在实际上不是在谈论歪曲正义。我们谈论的是公正地对待你的敌人，公正地对待那些恨你的人。</w:t>
      </w:r>
    </w:p>
    <w:p w14:paraId="7E0F9C83" w14:textId="77777777" w:rsidR="00E333A1" w:rsidRPr="00FD244C" w:rsidRDefault="00E333A1">
      <w:pPr>
        <w:rPr>
          <w:sz w:val="26"/>
          <w:szCs w:val="26"/>
        </w:rPr>
      </w:pPr>
    </w:p>
    <w:p w14:paraId="37F437FD" w14:textId="77F4663A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难道我们没有看到黄金法则的开端吗？当然，我们确实看到了。当然，我们确实看到了。是的。</w:t>
      </w:r>
    </w:p>
    <w:p w14:paraId="2F14BC0E" w14:textId="77777777" w:rsidR="00E333A1" w:rsidRPr="00FD244C" w:rsidRDefault="00E333A1">
      <w:pPr>
        <w:rPr>
          <w:sz w:val="26"/>
          <w:szCs w:val="26"/>
        </w:rPr>
      </w:pPr>
    </w:p>
    <w:p w14:paraId="497F2214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是的。不要在诉讼中拒绝为穷人伸张正义。现在把这句话和第 3 节放在一起。第 3 节说你不应该做什么？不要偏袒穷人。</w:t>
      </w:r>
    </w:p>
    <w:p w14:paraId="2D4B2D90" w14:textId="77777777" w:rsidR="00E333A1" w:rsidRPr="00FD244C" w:rsidRDefault="00E333A1">
      <w:pPr>
        <w:rPr>
          <w:sz w:val="26"/>
          <w:szCs w:val="26"/>
        </w:rPr>
      </w:pPr>
    </w:p>
    <w:p w14:paraId="381FAE0D" w14:textId="0AF4D135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第 6 节：不要剥夺穷人应得的正义。所以，这里说的是严格的正义。不要与虚假指控有任何关系。</w:t>
      </w:r>
    </w:p>
    <w:p w14:paraId="3265002A" w14:textId="77777777" w:rsidR="00E333A1" w:rsidRPr="00FD244C" w:rsidRDefault="00E333A1">
      <w:pPr>
        <w:rPr>
          <w:sz w:val="26"/>
          <w:szCs w:val="26"/>
        </w:rPr>
      </w:pPr>
    </w:p>
    <w:p w14:paraId="67C4241F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不要处死无辜或诚实的人。我不会宣判有罪。不要接受贿赂。</w:t>
      </w:r>
    </w:p>
    <w:p w14:paraId="6AAAA36F" w14:textId="77777777" w:rsidR="00E333A1" w:rsidRPr="00FD244C" w:rsidRDefault="00E333A1">
      <w:pPr>
        <w:rPr>
          <w:sz w:val="26"/>
          <w:szCs w:val="26"/>
        </w:rPr>
      </w:pPr>
    </w:p>
    <w:p w14:paraId="2F4CC1ED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因为</w:t>
      </w:r>
      <w:proofErr xmlns:w="http://schemas.openxmlformats.org/wordprocessingml/2006/main" w:type="gramStart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贿赂能蒙蔽</w:t>
      </w:r>
      <w:proofErr xmlns:w="http://schemas.openxmlformats.org/wordprocessingml/2006/main" w:type="gramEnd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明眼人，扭曲无辜人的话语。不要欺压外邦人。你们自己知道作为外邦人的感受，因为你们在埃及也作过外邦人。</w:t>
      </w:r>
    </w:p>
    <w:p w14:paraId="2EB86A74" w14:textId="77777777" w:rsidR="00E333A1" w:rsidRPr="00FD244C" w:rsidRDefault="00E333A1">
      <w:pPr>
        <w:rPr>
          <w:sz w:val="26"/>
          <w:szCs w:val="26"/>
        </w:rPr>
      </w:pPr>
    </w:p>
    <w:p w14:paraId="73D8B74F" w14:textId="69D4809C" w:rsidR="00E333A1" w:rsidRPr="00FD244C" w:rsidRDefault="004D0C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因此，从某种意义上说，当我们从这里继续前进时，我们实际上在 23.9 中得出了同样的结论。不要因为你是仆人而压迫你的仆人。不要因为你是外国人而压迫外国人。再说一次，这是一条金科玉律。</w:t>
      </w:r>
    </w:p>
    <w:p w14:paraId="5BFD435D" w14:textId="77777777" w:rsidR="00E333A1" w:rsidRPr="00FD244C" w:rsidRDefault="00E333A1">
      <w:pPr>
        <w:rPr>
          <w:sz w:val="26"/>
          <w:szCs w:val="26"/>
        </w:rPr>
      </w:pPr>
    </w:p>
    <w:p w14:paraId="1E0E35C2" w14:textId="76F2A575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你知道别人对你做了什么吗？你不要这样对待那些不值得的人。当我们在这里结束时，我们有一种运动的感觉，强调不要歪曲正义。伸张正义。</w:t>
      </w:r>
    </w:p>
    <w:p w14:paraId="22310754" w14:textId="77777777" w:rsidR="00E333A1" w:rsidRPr="00FD244C" w:rsidRDefault="00E333A1">
      <w:pPr>
        <w:rPr>
          <w:sz w:val="26"/>
          <w:szCs w:val="26"/>
        </w:rPr>
      </w:pPr>
    </w:p>
    <w:p w14:paraId="4DF2EFAA" w14:textId="2067EAA4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不要曲解。我正在浏览。好吧，我大概两周前就这么说了。</w:t>
      </w:r>
    </w:p>
    <w:p w14:paraId="7BE137E7" w14:textId="77777777" w:rsidR="00E333A1" w:rsidRPr="00FD244C" w:rsidRDefault="00E333A1">
      <w:pPr>
        <w:rPr>
          <w:sz w:val="26"/>
          <w:szCs w:val="26"/>
        </w:rPr>
      </w:pPr>
    </w:p>
    <w:p w14:paraId="0A2A8F62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这些都是以十诫为原则的例子。但是，这些是哪十诫的例子呢？全部十诫？没错。没错。</w:t>
      </w:r>
    </w:p>
    <w:p w14:paraId="1DCB5CD3" w14:textId="77777777" w:rsidR="00E333A1" w:rsidRPr="00FD244C" w:rsidRDefault="00E333A1">
      <w:pPr>
        <w:rPr>
          <w:sz w:val="26"/>
          <w:szCs w:val="26"/>
        </w:rPr>
      </w:pPr>
    </w:p>
    <w:p w14:paraId="51B5BC3D" w14:textId="571226DE" w:rsidR="00E333A1" w:rsidRPr="00FD244C" w:rsidRDefault="00000000" w:rsidP="004D0C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这些是后六条的例子。孝敬父母。不可偷盗。不可撒谎。不可杀人。不可奸淫。</w:t>
      </w:r>
    </w:p>
    <w:p w14:paraId="4403583C" w14:textId="77777777" w:rsidR="00E333A1" w:rsidRPr="00FD244C" w:rsidRDefault="00E333A1">
      <w:pPr>
        <w:rPr>
          <w:sz w:val="26"/>
          <w:szCs w:val="26"/>
        </w:rPr>
      </w:pPr>
    </w:p>
    <w:p w14:paraId="4F5CDB19" w14:textId="72C47082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不要贪图邻居的财物。所以，再次</w:t>
      </w:r>
      <w:r xmlns:w="http://schemas.openxmlformats.org/wordprocessingml/2006/main" w:rsidR="004D0CE8">
        <w:rPr>
          <w:rFonts w:ascii="Calibri" w:eastAsia="Calibri" w:hAnsi="Calibri" w:cs="Calibri"/>
          <w:sz w:val="26"/>
          <w:szCs w:val="26"/>
        </w:rPr>
        <w:t xml:space="preserve">强调，事情的这一方面非常重要。你对待他人的方式表明你与耶和华立约了。</w:t>
      </w:r>
    </w:p>
    <w:p w14:paraId="384E3E1A" w14:textId="77777777" w:rsidR="00E333A1" w:rsidRPr="00FD244C" w:rsidRDefault="00E333A1">
      <w:pPr>
        <w:rPr>
          <w:sz w:val="26"/>
          <w:szCs w:val="26"/>
        </w:rPr>
      </w:pPr>
    </w:p>
    <w:p w14:paraId="2CB13421" w14:textId="2DB49089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从某种意义上说，耶稣也说过同样的话，但方式更简短、更积极。约翰福音 13:35。你们若有彼此相爱的心，众人因此就认出你们是我的门徒了。</w:t>
      </w:r>
    </w:p>
    <w:p w14:paraId="252990CF" w14:textId="77777777" w:rsidR="00E333A1" w:rsidRPr="00FD244C" w:rsidRDefault="00E333A1">
      <w:pPr>
        <w:rPr>
          <w:sz w:val="26"/>
          <w:szCs w:val="26"/>
        </w:rPr>
      </w:pPr>
    </w:p>
    <w:p w14:paraId="46A51F3A" w14:textId="0319A7F2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我一直对此印象深刻。你知道，这样所有人都会知道你是我的门徒。你经常去教堂。</w:t>
      </w:r>
    </w:p>
    <w:p w14:paraId="47ABDF98" w14:textId="77777777" w:rsidR="00E333A1" w:rsidRPr="00FD244C" w:rsidRDefault="00E333A1">
      <w:pPr>
        <w:rPr>
          <w:sz w:val="26"/>
          <w:szCs w:val="26"/>
        </w:rPr>
      </w:pPr>
    </w:p>
    <w:p w14:paraId="27AD96CC" w14:textId="4CA9460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这样，众人就认出你们是我的门徒了。你们说方言。这样，众人就认出你们是我的门徒了。</w:t>
      </w:r>
    </w:p>
    <w:p w14:paraId="497EDC03" w14:textId="77777777" w:rsidR="00E333A1" w:rsidRPr="00FD244C" w:rsidRDefault="00E333A1">
      <w:pPr>
        <w:rPr>
          <w:sz w:val="26"/>
          <w:szCs w:val="26"/>
        </w:rPr>
      </w:pPr>
    </w:p>
    <w:p w14:paraId="22CB3902" w14:textId="5E816D18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你真的非常自律。现在，这并不是说我们在圣经的其他地方没有对这种行为的命令，但他要表达的观点是，你对待他人的方式将是你属于我的最明显的证据。这很容易说。</w:t>
      </w:r>
    </w:p>
    <w:p w14:paraId="6956B400" w14:textId="77777777" w:rsidR="00E333A1" w:rsidRPr="00FD244C" w:rsidRDefault="00E333A1">
      <w:pPr>
        <w:rPr>
          <w:sz w:val="26"/>
          <w:szCs w:val="26"/>
        </w:rPr>
      </w:pPr>
    </w:p>
    <w:p w14:paraId="3E445FA2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做起来并不容易。这就是约翰·卫斯理所说的“除了社交圣洁之外，没有其他圣洁”的意思。社交圣洁是在社交中活出的圣洁。</w:t>
      </w:r>
    </w:p>
    <w:p w14:paraId="60159873" w14:textId="77777777" w:rsidR="00E333A1" w:rsidRPr="00FD244C" w:rsidRDefault="00E333A1">
      <w:pPr>
        <w:rPr>
          <w:sz w:val="26"/>
          <w:szCs w:val="26"/>
        </w:rPr>
      </w:pPr>
    </w:p>
    <w:p w14:paraId="3786625F" w14:textId="6EFA1CC2" w:rsidR="00E333A1" w:rsidRPr="00FD244C" w:rsidRDefault="004D0CE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意义重大的是，许多例子都与盟约责任有关。我再重复一遍我之前说过多次、以后还会重复多次的话。上帝并不是说，看，我是国王，你们是奴隶，我说你们应该这样做。</w:t>
      </w:r>
    </w:p>
    <w:p w14:paraId="3978B43F" w14:textId="77777777" w:rsidR="00E333A1" w:rsidRPr="00FD244C" w:rsidRDefault="00E333A1">
      <w:pPr>
        <w:rPr>
          <w:sz w:val="26"/>
          <w:szCs w:val="26"/>
        </w:rPr>
      </w:pPr>
    </w:p>
    <w:p w14:paraId="66A7B7A4" w14:textId="711D7A36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不，这是在契约的背景下。你与我有契约。我与你有契约。</w:t>
      </w:r>
    </w:p>
    <w:p w14:paraId="4B3CF7DA" w14:textId="77777777" w:rsidR="00E333A1" w:rsidRPr="00FD244C" w:rsidRDefault="00E333A1">
      <w:pPr>
        <w:rPr>
          <w:sz w:val="26"/>
          <w:szCs w:val="26"/>
        </w:rPr>
      </w:pPr>
    </w:p>
    <w:p w14:paraId="7CFD47E6" w14:textId="77E95D6A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你如何向我展示你的关系？你迄今为止通过与他人的关系展示了这一点。好的，23:1-9 还有什么内容吗？好的，我们继续看 23:10-19。这些是关于什么的？守安息日的三个主要节日。好的，这些现在是关于崇拜的。</w:t>
      </w:r>
    </w:p>
    <w:p w14:paraId="1BBC3D5D" w14:textId="77777777" w:rsidR="00E333A1" w:rsidRPr="00FD244C" w:rsidRDefault="00E333A1">
      <w:pPr>
        <w:rPr>
          <w:sz w:val="26"/>
          <w:szCs w:val="26"/>
        </w:rPr>
      </w:pPr>
    </w:p>
    <w:p w14:paraId="1F8AE789" w14:textId="7649734B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这些是关于；如果这是关于与他人的关系，那么现在这是关于与上帝的关系。让我们从第 10-12 节开始。六年里，你要播种田地，收割庄稼。</w:t>
      </w:r>
    </w:p>
    <w:p w14:paraId="2EE148F0" w14:textId="77777777" w:rsidR="00E333A1" w:rsidRPr="00FD244C" w:rsidRDefault="00E333A1">
      <w:pPr>
        <w:rPr>
          <w:sz w:val="26"/>
          <w:szCs w:val="26"/>
        </w:rPr>
      </w:pPr>
    </w:p>
    <w:p w14:paraId="13B7F4AF" w14:textId="00335C38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第七年，让土地闲置，不耕种，这样，你们人民中的穷人就可以从中得到食物，野兽也可以吃剩下的食物。</w:t>
      </w:r>
    </w:p>
    <w:p w14:paraId="13329AB8" w14:textId="77777777" w:rsidR="00E333A1" w:rsidRPr="00FD244C" w:rsidRDefault="00E333A1">
      <w:pPr>
        <w:rPr>
          <w:sz w:val="26"/>
          <w:szCs w:val="26"/>
        </w:rPr>
      </w:pPr>
    </w:p>
    <w:p w14:paraId="176640B7" w14:textId="679CFACA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你的葡萄园和橄榄园也要这样。六天你要工作，但第七天不要工作，这样你的牛和驴就可以休息，这样</w:t>
      </w: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你家里出生的奴隶和住在你中间的外人就可以得到休息。为什么我们要按照这段经文来遵守安息年和安息日呢？是的，但具体是谁呢？土地和收获。</w:t>
      </w:r>
    </w:p>
    <w:p w14:paraId="48CD64FA" w14:textId="77777777" w:rsidR="00E333A1" w:rsidRPr="00FD244C" w:rsidRDefault="00E333A1">
      <w:pPr>
        <w:rPr>
          <w:sz w:val="26"/>
          <w:szCs w:val="26"/>
        </w:rPr>
      </w:pPr>
    </w:p>
    <w:p w14:paraId="0AA7A304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是的，是的。有，很有趣，摩西五经、出埃及记、利未记、民数记、申命记中一次又一次地提到了安息日。有趣的是，人们给出了安息日的各种理由。</w:t>
      </w:r>
    </w:p>
    <w:p w14:paraId="5C257BE9" w14:textId="77777777" w:rsidR="00E333A1" w:rsidRPr="00FD244C" w:rsidRDefault="00E333A1">
      <w:pPr>
        <w:rPr>
          <w:sz w:val="26"/>
          <w:szCs w:val="26"/>
        </w:rPr>
      </w:pPr>
    </w:p>
    <w:p w14:paraId="250F80F9" w14:textId="59B07402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但在这里，我们甚至在这里建立了一种联系。我们对上帝的崇拜对其他人有影响。因为我们在安息年崇拜他，穷人可以从中获得食物。</w:t>
      </w:r>
    </w:p>
    <w:p w14:paraId="5ED39670" w14:textId="77777777" w:rsidR="00E333A1" w:rsidRPr="00FD244C" w:rsidRDefault="00E333A1">
      <w:pPr>
        <w:rPr>
          <w:sz w:val="26"/>
          <w:szCs w:val="26"/>
        </w:rPr>
      </w:pPr>
    </w:p>
    <w:p w14:paraId="763F398D" w14:textId="175ECF5D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因为我们在安息日敬拜主，所以牛和驴可以休息。经文没有提到我们的休息。经文说动物有机会休息，以便你家里出生的奴隶和住在你中间的外邦人可以得到休息。</w:t>
      </w:r>
    </w:p>
    <w:p w14:paraId="728FC184" w14:textId="77777777" w:rsidR="00E333A1" w:rsidRPr="00FD244C" w:rsidRDefault="00E333A1">
      <w:pPr>
        <w:rPr>
          <w:sz w:val="26"/>
          <w:szCs w:val="26"/>
        </w:rPr>
      </w:pPr>
    </w:p>
    <w:p w14:paraId="0FFFE95B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所以即使在这里，也存在社会责任的因素，两者之间的联系。我不是为了自己而崇拜上帝。我不在孤独中崇拜上帝。</w:t>
      </w:r>
    </w:p>
    <w:p w14:paraId="67A7FA09" w14:textId="77777777" w:rsidR="00E333A1" w:rsidRPr="00FD244C" w:rsidRDefault="00E333A1">
      <w:pPr>
        <w:rPr>
          <w:sz w:val="26"/>
          <w:szCs w:val="26"/>
        </w:rPr>
      </w:pPr>
    </w:p>
    <w:p w14:paraId="32300B07" w14:textId="30D107AE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我敬拜上帝是因为它会影响到别人。这就是为什么以赛亚书第 58 章中，以赛亚严厉谴责他们的禁食，因为他们的禁食是为了自己。</w:t>
      </w:r>
    </w:p>
    <w:p w14:paraId="7823EAA0" w14:textId="77777777" w:rsidR="00E333A1" w:rsidRPr="00FD244C" w:rsidRDefault="00E333A1">
      <w:pPr>
        <w:rPr>
          <w:sz w:val="26"/>
          <w:szCs w:val="26"/>
        </w:rPr>
      </w:pPr>
    </w:p>
    <w:p w14:paraId="14ECE939" w14:textId="6375DAE5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他们在禁食期间，因为禁食，他们很饿，脾气很暴躁，他们殴打仆人。以赛亚说，如果你想停止做某事，就不要再殴打你的仆人，然后吃掉它。所以，这对我来说是崇拜吗？或者，事实上，它至少对我周围的其他人有残余的好处？所以，我认为这里所阐述的方式相当重要。</w:t>
      </w:r>
    </w:p>
    <w:p w14:paraId="5FBBF52A" w14:textId="77777777" w:rsidR="00E333A1" w:rsidRPr="00FD244C" w:rsidRDefault="00E333A1">
      <w:pPr>
        <w:rPr>
          <w:sz w:val="26"/>
          <w:szCs w:val="26"/>
        </w:rPr>
      </w:pPr>
    </w:p>
    <w:p w14:paraId="48B934B5" w14:textId="149A0093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那么，现在，看看第 13 节。这节经文为什么会出现在 10 到 12 节的安息日诫命和 14 到 19 节的节日之间？这是什么意思？这节经文为什么会出现在这里？要小心地做我告诉你的一切。不要呼唤其他神的名字。</w:t>
      </w:r>
    </w:p>
    <w:p w14:paraId="0427E58A" w14:textId="77777777" w:rsidR="00E333A1" w:rsidRPr="00FD244C" w:rsidRDefault="00E333A1">
      <w:pPr>
        <w:rPr>
          <w:sz w:val="26"/>
          <w:szCs w:val="26"/>
        </w:rPr>
      </w:pPr>
    </w:p>
    <w:p w14:paraId="099D9430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不要让别人听到你嘴里说出来。这是什么意思？好的。好的，我认为完全正确。</w:t>
      </w:r>
    </w:p>
    <w:p w14:paraId="7D4A99A0" w14:textId="77777777" w:rsidR="00E333A1" w:rsidRPr="00FD244C" w:rsidRDefault="00E333A1">
      <w:pPr>
        <w:rPr>
          <w:sz w:val="26"/>
          <w:szCs w:val="26"/>
        </w:rPr>
      </w:pPr>
    </w:p>
    <w:p w14:paraId="31F48510" w14:textId="3F66F482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从某种意义上说，这是积极的一面的消极面。用这些方式崇拜我。安息日节日不会出错，也不会用自己的方式崇拜其他神。</w:t>
      </w:r>
    </w:p>
    <w:p w14:paraId="0CA18D0F" w14:textId="77777777" w:rsidR="00E333A1" w:rsidRPr="00FD244C" w:rsidRDefault="00E333A1">
      <w:pPr>
        <w:rPr>
          <w:sz w:val="26"/>
          <w:szCs w:val="26"/>
        </w:rPr>
      </w:pPr>
    </w:p>
    <w:p w14:paraId="2CAD2E8D" w14:textId="37012A54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所以，我一直在努力地把这一点引入进来。嘿，崇拜就是崇拜，对吧？通往天堂的路有千条。一个神和另一个神一样好。</w:t>
      </w:r>
    </w:p>
    <w:p w14:paraId="0ADF903F" w14:textId="77777777" w:rsidR="00E333A1" w:rsidRPr="00FD244C" w:rsidRDefault="00E333A1">
      <w:pPr>
        <w:rPr>
          <w:sz w:val="26"/>
          <w:szCs w:val="26"/>
        </w:rPr>
      </w:pPr>
    </w:p>
    <w:p w14:paraId="3DAD7D21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不可以。在这个契约里不行。在这个契约里不行。</w:t>
      </w:r>
    </w:p>
    <w:p w14:paraId="43A63653" w14:textId="77777777" w:rsidR="00E333A1" w:rsidRPr="00FD244C" w:rsidRDefault="00E333A1">
      <w:pPr>
        <w:rPr>
          <w:sz w:val="26"/>
          <w:szCs w:val="26"/>
        </w:rPr>
      </w:pPr>
    </w:p>
    <w:p w14:paraId="5A7EF81A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你不可敬拜任何其他神。正如我在讨论十诫时所说，那是一种教学手段。没有任何其他神。</w:t>
      </w:r>
    </w:p>
    <w:p w14:paraId="5400D124" w14:textId="77777777" w:rsidR="00E333A1" w:rsidRPr="00FD244C" w:rsidRDefault="00E333A1">
      <w:pPr>
        <w:rPr>
          <w:sz w:val="26"/>
          <w:szCs w:val="26"/>
        </w:rPr>
      </w:pPr>
    </w:p>
    <w:p w14:paraId="3E6427CC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如果你犯了错误，开始崇拜一个又一个的神，你就会失去整个意义，忘记只有一个神。所以这种驱动力很重要。我认为还有另一个重要的因素，我们现在将在接下来的讨论中讨论。</w:t>
      </w:r>
    </w:p>
    <w:p w14:paraId="23578F28" w14:textId="77777777" w:rsidR="00E333A1" w:rsidRPr="00FD244C" w:rsidRDefault="00E333A1">
      <w:pPr>
        <w:rPr>
          <w:sz w:val="26"/>
          <w:szCs w:val="26"/>
        </w:rPr>
      </w:pPr>
    </w:p>
    <w:p w14:paraId="711BC765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14 到 19 岁。一年三次。我想我们以前谈过这个，但正如我以前所说，重复是教育的灵魂。</w:t>
      </w:r>
    </w:p>
    <w:p w14:paraId="51BD7409" w14:textId="77777777" w:rsidR="00E333A1" w:rsidRPr="00FD244C" w:rsidRDefault="00E333A1">
      <w:pPr>
        <w:rPr>
          <w:sz w:val="26"/>
          <w:szCs w:val="26"/>
        </w:rPr>
      </w:pPr>
    </w:p>
    <w:p w14:paraId="6C197155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你确实明白了。重复是教育的灵魂。如果你没听清我的话，重复就是教育的灵魂。</w:t>
      </w:r>
    </w:p>
    <w:p w14:paraId="271DB195" w14:textId="77777777" w:rsidR="00E333A1" w:rsidRPr="00FD244C" w:rsidRDefault="00E333A1">
      <w:pPr>
        <w:rPr>
          <w:sz w:val="26"/>
          <w:szCs w:val="26"/>
        </w:rPr>
      </w:pPr>
    </w:p>
    <w:p w14:paraId="39326397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第一个是逾越节。第二个是五旬节。第三个后来被称为住棚节。</w:t>
      </w:r>
    </w:p>
    <w:p w14:paraId="5D23761D" w14:textId="77777777" w:rsidR="00E333A1" w:rsidRPr="00FD244C" w:rsidRDefault="00E333A1">
      <w:pPr>
        <w:rPr>
          <w:sz w:val="26"/>
          <w:szCs w:val="26"/>
        </w:rPr>
      </w:pPr>
    </w:p>
    <w:p w14:paraId="347723B5" w14:textId="78404C8C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这里称之为“聚会节”。现在我们知道这两个节日与异教节日同时发生。而且几乎可以肯定，这是故意的。</w:t>
      </w:r>
    </w:p>
    <w:p w14:paraId="59A1A32E" w14:textId="77777777" w:rsidR="00E333A1" w:rsidRPr="00FD244C" w:rsidRDefault="00E333A1">
      <w:pPr>
        <w:rPr>
          <w:sz w:val="26"/>
          <w:szCs w:val="26"/>
        </w:rPr>
      </w:pPr>
    </w:p>
    <w:p w14:paraId="28FE000B" w14:textId="220E6C7D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这次发生在 4 月 1 日左右。正如我之前所说，希伯来历是阴历。因此，它倾向于根据太阳系移动。</w:t>
      </w:r>
    </w:p>
    <w:p w14:paraId="335461CA" w14:textId="77777777" w:rsidR="00E333A1" w:rsidRPr="00FD244C" w:rsidRDefault="00E333A1">
      <w:pPr>
        <w:rPr>
          <w:sz w:val="26"/>
          <w:szCs w:val="26"/>
        </w:rPr>
      </w:pPr>
    </w:p>
    <w:p w14:paraId="47385A46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平均每三年，他们就必须增加一个月。19 年来，他们这样做了三次。这就是这些节日要搬迁的原因。</w:t>
      </w:r>
    </w:p>
    <w:p w14:paraId="57EC0BBD" w14:textId="77777777" w:rsidR="00E333A1" w:rsidRPr="00FD244C" w:rsidRDefault="00E333A1">
      <w:pPr>
        <w:rPr>
          <w:sz w:val="26"/>
          <w:szCs w:val="26"/>
        </w:rPr>
      </w:pPr>
    </w:p>
    <w:p w14:paraId="158B4979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这就是复活节要移动的原因。</w:t>
      </w:r>
      <w:proofErr xmlns:w="http://schemas.openxmlformats.org/wordprocessingml/2006/main" w:type="gramStart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这是收获的开始。从收获的年份来看，这是新的一年。</w:t>
      </w:r>
    </w:p>
    <w:p w14:paraId="1B8E6B72" w14:textId="77777777" w:rsidR="00E333A1" w:rsidRPr="00FD244C" w:rsidRDefault="00E333A1">
      <w:pPr>
        <w:rPr>
          <w:sz w:val="26"/>
          <w:szCs w:val="26"/>
        </w:rPr>
      </w:pPr>
    </w:p>
    <w:p w14:paraId="41BCA8A4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古代近东历法中有两个新年。一个是这个，另一个是那个。这两个新年发生在大麦收获开始之前。</w:t>
      </w:r>
    </w:p>
    <w:p w14:paraId="7D9E6634" w14:textId="77777777" w:rsidR="00E333A1" w:rsidRPr="00FD244C" w:rsidRDefault="00E333A1">
      <w:pPr>
        <w:rPr>
          <w:sz w:val="26"/>
          <w:szCs w:val="26"/>
        </w:rPr>
      </w:pPr>
    </w:p>
    <w:p w14:paraId="40C3D5CC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这次大约发生在 50 天后，同样是整数，6 月 1 日。我知道那是 60 天。这发生在大麦收获和小麦收获之间。</w:t>
      </w:r>
    </w:p>
    <w:p w14:paraId="33EDC528" w14:textId="77777777" w:rsidR="00E333A1" w:rsidRPr="00FD244C" w:rsidRDefault="00E333A1">
      <w:pPr>
        <w:rPr>
          <w:sz w:val="26"/>
          <w:szCs w:val="26"/>
        </w:rPr>
      </w:pPr>
    </w:p>
    <w:p w14:paraId="43B16566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大麦已经成熟，小麦刚刚开始成熟。然后，全年都会收获各种其他作物。</w:t>
      </w:r>
    </w:p>
    <w:p w14:paraId="078BDA0B" w14:textId="77777777" w:rsidR="00E333A1" w:rsidRPr="00FD244C" w:rsidRDefault="00E333A1">
      <w:pPr>
        <w:rPr>
          <w:sz w:val="26"/>
          <w:szCs w:val="26"/>
        </w:rPr>
      </w:pPr>
    </w:p>
    <w:p w14:paraId="1B387F43" w14:textId="155B9B66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早熟无花果已经成熟。之后，你会收获第二茬无花果。最后，你会收获橄榄，最后收获葡萄。</w:t>
      </w:r>
    </w:p>
    <w:p w14:paraId="6176E7B5" w14:textId="77777777" w:rsidR="00E333A1" w:rsidRPr="00FD244C" w:rsidRDefault="00E333A1">
      <w:pPr>
        <w:rPr>
          <w:sz w:val="26"/>
          <w:szCs w:val="26"/>
        </w:rPr>
      </w:pPr>
    </w:p>
    <w:p w14:paraId="29A3F7B4" w14:textId="21189CFD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这个节日大约在 10 月 1 日举行。这是另一个新年，收获的结束。你现在准备耕种，等等。</w:t>
      </w:r>
    </w:p>
    <w:p w14:paraId="12626BEA" w14:textId="77777777" w:rsidR="00E333A1" w:rsidRPr="00FD244C" w:rsidRDefault="00E333A1">
      <w:pPr>
        <w:rPr>
          <w:sz w:val="26"/>
          <w:szCs w:val="26"/>
        </w:rPr>
      </w:pPr>
    </w:p>
    <w:p w14:paraId="64D2BA56" w14:textId="49D63D69" w:rsidR="00E333A1" w:rsidRPr="00FD244C" w:rsidRDefault="004D0CE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取决于你属于哪种文化以及你庆祝哪种新年。正如我所说，这个是橄榄和葡萄。在这个节日里，异教徒正在演练众神战胜混乱怪物的胜利。</w:t>
      </w:r>
    </w:p>
    <w:p w14:paraId="03435647" w14:textId="77777777" w:rsidR="00E333A1" w:rsidRPr="00FD244C" w:rsidRDefault="00E333A1">
      <w:pPr>
        <w:rPr>
          <w:sz w:val="26"/>
          <w:szCs w:val="26"/>
        </w:rPr>
      </w:pPr>
    </w:p>
    <w:p w14:paraId="49519DE3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他们打败了她，把她的尸体散布到大地，甚至天堂。当然，这种情况一直在发生。通过讲述神话，你可以融入其中，确保今年混乱不会再次发生。</w:t>
      </w:r>
    </w:p>
    <w:p w14:paraId="5B22DADE" w14:textId="77777777" w:rsidR="00E333A1" w:rsidRPr="00FD244C" w:rsidRDefault="00E333A1">
      <w:pPr>
        <w:rPr>
          <w:sz w:val="26"/>
          <w:szCs w:val="26"/>
        </w:rPr>
      </w:pPr>
    </w:p>
    <w:p w14:paraId="6333597A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当然，希伯来人是在庆祝上帝因羔羊之血而战胜死亡天使。异教徒是在庆祝一个神话事件。希伯来人是在庆祝一个历史事件。</w:t>
      </w:r>
    </w:p>
    <w:p w14:paraId="43FC8D90" w14:textId="77777777" w:rsidR="00E333A1" w:rsidRPr="00FD244C" w:rsidRDefault="00E333A1">
      <w:pPr>
        <w:rPr>
          <w:sz w:val="26"/>
          <w:szCs w:val="26"/>
        </w:rPr>
      </w:pPr>
    </w:p>
    <w:p w14:paraId="4ACFAAE6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上帝一劳永逸地打破了时间和空间。我们不是重演，而是回忆。现在，基督时代的许多人，来自世界各地的犹太人都会攒钱去耶路撒冷旅行。</w:t>
      </w:r>
    </w:p>
    <w:p w14:paraId="1BDC0E60" w14:textId="77777777" w:rsidR="00E333A1" w:rsidRPr="00FD244C" w:rsidRDefault="00E333A1">
      <w:pPr>
        <w:rPr>
          <w:sz w:val="26"/>
          <w:szCs w:val="26"/>
        </w:rPr>
      </w:pPr>
    </w:p>
    <w:p w14:paraId="64204407" w14:textId="5CD417AC" w:rsidR="00E333A1" w:rsidRPr="00FD244C" w:rsidRDefault="004D0CE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他们经常将这两者结合起来，因此这段时间，大约在 4 月 1 日至 6 月 1 日之间，耶路撒冷城会人满为患——是正常人口的十倍。</w:t>
      </w:r>
    </w:p>
    <w:p w14:paraId="44DEA180" w14:textId="77777777" w:rsidR="00E333A1" w:rsidRPr="00FD244C" w:rsidRDefault="00E333A1">
      <w:pPr>
        <w:rPr>
          <w:sz w:val="26"/>
          <w:szCs w:val="26"/>
        </w:rPr>
      </w:pPr>
    </w:p>
    <w:p w14:paraId="2BE686FD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当这些人群聚集在一起时，就有发生骚乱的可能。在那个时期，发生骚乱是很常见的。这就是为什么彼拉多在耶路撒冷而不是他的首都凯撒利亚。</w:t>
      </w:r>
    </w:p>
    <w:p w14:paraId="45D5696F" w14:textId="77777777" w:rsidR="00E333A1" w:rsidRPr="00FD244C" w:rsidRDefault="00E333A1">
      <w:pPr>
        <w:rPr>
          <w:sz w:val="26"/>
          <w:szCs w:val="26"/>
        </w:rPr>
      </w:pPr>
    </w:p>
    <w:p w14:paraId="273A92C7" w14:textId="5107178C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他通常不触碰耶路撒冷——那里有一群疯狂的犹太人。忘了他们吧。</w:t>
      </w:r>
    </w:p>
    <w:p w14:paraId="0D1DB2C3" w14:textId="77777777" w:rsidR="00E333A1" w:rsidRPr="00FD244C" w:rsidRDefault="00E333A1">
      <w:pPr>
        <w:rPr>
          <w:sz w:val="26"/>
          <w:szCs w:val="26"/>
        </w:rPr>
      </w:pPr>
    </w:p>
    <w:p w14:paraId="475FADD8" w14:textId="4FC0276D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我会住在海岸边的罗马城市凯撒利亚。这里比耶路撒冷舒服多了。但他来这里是因为他需要到现场。</w:t>
      </w:r>
    </w:p>
    <w:p w14:paraId="3C9D0A7D" w14:textId="77777777" w:rsidR="00E333A1" w:rsidRPr="00FD244C" w:rsidRDefault="00E333A1">
      <w:pPr>
        <w:rPr>
          <w:sz w:val="26"/>
          <w:szCs w:val="26"/>
        </w:rPr>
      </w:pPr>
    </w:p>
    <w:p w14:paraId="6FA84123" w14:textId="7371F352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又发生了一场暴乱。当然，事情就是这样发生的。你们发生了一场暴乱，把这个拿撒勒人钉在了十字架上。</w:t>
      </w:r>
    </w:p>
    <w:p w14:paraId="24D7D2DA" w14:textId="77777777" w:rsidR="00E333A1" w:rsidRPr="00FD244C" w:rsidRDefault="00E333A1">
      <w:pPr>
        <w:rPr>
          <w:sz w:val="26"/>
          <w:szCs w:val="26"/>
        </w:rPr>
      </w:pPr>
    </w:p>
    <w:p w14:paraId="06C0C7D8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但情况往往如此。如果你有足够的钱，一生中可以去耶路撒冷一次，那就这样吧。《申命记》中的住棚节，对此的解释是，好吧，我应该回过头来说，异教徒此时想要确保垂死的植物之神有一个非常非常好的葬礼。</w:t>
      </w:r>
    </w:p>
    <w:p w14:paraId="2CBF6A5C" w14:textId="77777777" w:rsidR="00E333A1" w:rsidRPr="00FD244C" w:rsidRDefault="00E333A1">
      <w:pPr>
        <w:rPr>
          <w:sz w:val="26"/>
          <w:szCs w:val="26"/>
        </w:rPr>
      </w:pPr>
    </w:p>
    <w:p w14:paraId="46600A70" w14:textId="5946AE44" w:rsidR="00E333A1" w:rsidRPr="00FD244C" w:rsidRDefault="004D0C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所以，他会在明年春天回来，不会生气，也不会留在地下世界。所以，你做了所有需要做的事情，确保植物之神知道你真的非常非常难过他要离开。所以，你哭了，你割伤了自己，你经历了所有的哀悼仪式，确保他能理解。</w:t>
      </w:r>
    </w:p>
    <w:p w14:paraId="6D7D3B4F" w14:textId="77777777" w:rsidR="00E333A1" w:rsidRPr="00FD244C" w:rsidRDefault="00E333A1">
      <w:pPr>
        <w:rPr>
          <w:sz w:val="26"/>
          <w:szCs w:val="26"/>
        </w:rPr>
      </w:pPr>
    </w:p>
    <w:p w14:paraId="7859309E" w14:textId="755D63D9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但除此之外，你们还要庆祝收获的结束和新酒的到来。</w:t>
      </w:r>
      <w:r xmlns:w="http://schemas.openxmlformats.org/wordprocessingml/2006/main" w:rsidR="004D0CE8" w:rsidRPr="00FD244C">
        <w:rPr>
          <w:rFonts w:ascii="Calibri" w:eastAsia="Calibri" w:hAnsi="Calibri" w:cs="Calibri"/>
          <w:sz w:val="26"/>
          <w:szCs w:val="26"/>
        </w:rPr>
        <w:t xml:space="preserve">因此，在希腊人看来，这也是巴克斯节。巴克斯当然是酒神。</w:t>
      </w:r>
    </w:p>
    <w:p w14:paraId="10AB2566" w14:textId="77777777" w:rsidR="00E333A1" w:rsidRPr="00FD244C" w:rsidRDefault="00E333A1">
      <w:pPr>
        <w:rPr>
          <w:sz w:val="26"/>
          <w:szCs w:val="26"/>
        </w:rPr>
      </w:pPr>
    </w:p>
    <w:p w14:paraId="10C6613F" w14:textId="190CC9F3" w:rsidR="00E333A1" w:rsidRPr="00FD244C" w:rsidRDefault="004D0C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所以，你不仅为死去的神哭泣，还进行性狂欢，以确保来年有新生命。希伯来人应该在田野里的棚屋里度过这一周，记住他们的父母因罪孽在棚屋里度过了 40 年。这一切都以赎罪日结束，在那一天，希伯来人和他们的异教邻居一样哭泣。</w:t>
      </w:r>
    </w:p>
    <w:p w14:paraId="258D614A" w14:textId="77777777" w:rsidR="00E333A1" w:rsidRPr="00FD244C" w:rsidRDefault="00E333A1">
      <w:pPr>
        <w:rPr>
          <w:sz w:val="26"/>
          <w:szCs w:val="26"/>
        </w:rPr>
      </w:pPr>
    </w:p>
    <w:p w14:paraId="3BDA1E96" w14:textId="61B4CA04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但他们并不是在为死去的植物之神哭泣。他们是在为去年无意中犯下的罪孽哭泣。所以，这些节日，肯定是这两个节日，可能还有这个节日，是故意安排在异教节日对面的。</w:t>
      </w:r>
    </w:p>
    <w:p w14:paraId="39D43E01" w14:textId="77777777" w:rsidR="00E333A1" w:rsidRPr="00FD244C" w:rsidRDefault="00E333A1">
      <w:pPr>
        <w:rPr>
          <w:sz w:val="26"/>
          <w:szCs w:val="26"/>
        </w:rPr>
      </w:pPr>
    </w:p>
    <w:p w14:paraId="1E5B7A37" w14:textId="51093FC2" w:rsidR="00E333A1" w:rsidRPr="00FD244C" w:rsidRDefault="004D0C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所以，当人们说，好吧，复活节，天哪，我们为什么要庆祝复活节呢？嗯，这是因为罗马人和他们的新年节日。是的。我们为什么要庆祝圣诞节呢？耶稣可能不是在 12 月 25 日出生的。</w:t>
      </w:r>
    </w:p>
    <w:p w14:paraId="366C5F41" w14:textId="77777777" w:rsidR="00E333A1" w:rsidRPr="00FD244C" w:rsidRDefault="00E333A1">
      <w:pPr>
        <w:rPr>
          <w:sz w:val="26"/>
          <w:szCs w:val="26"/>
        </w:rPr>
      </w:pPr>
    </w:p>
    <w:p w14:paraId="768F2131" w14:textId="278003D5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罗马人就是在那时庆祝农神节，也就是仲冬节。是的。</w:t>
      </w:r>
      <w:proofErr xmlns:w="http://schemas.openxmlformats.org/wordprocessingml/2006/main" w:type="gramStart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基督教节日之所以应该如此，正是因为这样做，才有理由与异教徒所做的这些华丽而令人兴奋的事情相抗衡。</w:t>
      </w:r>
    </w:p>
    <w:p w14:paraId="6BF95A2C" w14:textId="77777777" w:rsidR="00E333A1" w:rsidRPr="00FD244C" w:rsidRDefault="00E333A1">
      <w:pPr>
        <w:rPr>
          <w:sz w:val="26"/>
          <w:szCs w:val="26"/>
        </w:rPr>
      </w:pPr>
    </w:p>
    <w:p w14:paraId="5805301C" w14:textId="0A346C89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勇敢面对，说“不，不，我们没有操纵宇宙让它按照我们的意愿行事。我们记住上帝为我们做了什么，以及我们应该如何回应他。所以，这三个节日就是为此而设立的。</w:t>
      </w:r>
    </w:p>
    <w:p w14:paraId="5A139230" w14:textId="77777777" w:rsidR="00E333A1" w:rsidRPr="00FD244C" w:rsidRDefault="00E333A1">
      <w:pPr>
        <w:rPr>
          <w:sz w:val="26"/>
          <w:szCs w:val="26"/>
        </w:rPr>
      </w:pPr>
    </w:p>
    <w:p w14:paraId="3BDC2A7B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是的。这可能偏离主题，并会引出另一项研究或其他事情，但我只是想问一下，这可能不适合继续下去，但我的圣经在这里指出只有男性才被允许参加。嗯，是的。</w:t>
      </w:r>
    </w:p>
    <w:p w14:paraId="085691DF" w14:textId="77777777" w:rsidR="00E333A1" w:rsidRPr="00FD244C" w:rsidRDefault="00E333A1">
      <w:pPr>
        <w:rPr>
          <w:sz w:val="26"/>
          <w:szCs w:val="26"/>
        </w:rPr>
      </w:pPr>
    </w:p>
    <w:p w14:paraId="7C26BBAD" w14:textId="3108CF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再说一下圣殿，也就是我们下周要讲的帐幕，圣殿的布局是这样的。这是外邦人的院子。外邦人可以去那里，周围有一堵墙上刻着铭文。任何经过这里的外邦人都要对自己的死亡负责。</w:t>
      </w:r>
    </w:p>
    <w:p w14:paraId="74FAC75E" w14:textId="77777777" w:rsidR="00E333A1" w:rsidRPr="00FD244C" w:rsidRDefault="00E333A1">
      <w:pPr>
        <w:rPr>
          <w:sz w:val="26"/>
          <w:szCs w:val="26"/>
        </w:rPr>
      </w:pPr>
    </w:p>
    <w:p w14:paraId="53BF542A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然后是女院。因此，犹太妇女被允许进入，而外邦人则不允许进入。然后是男院，只有犹太男子才被允许进入，还有祭司的院子。</w:t>
      </w:r>
    </w:p>
    <w:p w14:paraId="6E0CA233" w14:textId="77777777" w:rsidR="00E333A1" w:rsidRPr="00FD244C" w:rsidRDefault="00E333A1">
      <w:pPr>
        <w:rPr>
          <w:sz w:val="26"/>
          <w:szCs w:val="26"/>
        </w:rPr>
      </w:pPr>
    </w:p>
    <w:p w14:paraId="75B781A6" w14:textId="1E9DE659" w:rsidR="00E333A1" w:rsidRPr="00FD244C" w:rsidRDefault="004D0C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因此，</w:t>
      </w:r>
      <w:r xmlns:w="http://schemas.openxmlformats.org/wordprocessingml/2006/main" w:rsidR="00000000" w:rsidRPr="00FD244C">
        <w:rPr>
          <w:rFonts w:ascii="Calibri" w:eastAsia="Calibri" w:hAnsi="Calibri" w:cs="Calibri"/>
          <w:sz w:val="26"/>
          <w:szCs w:val="26"/>
        </w:rPr>
        <w:t xml:space="preserve">妇女被邀请参加一般庆祝活动。这就是为什么玛丽和约瑟夫一起过逾越节，诸如此类。但就实际参与仪式的某些方面而言，你是对的；是男人。</w:t>
      </w:r>
    </w:p>
    <w:p w14:paraId="1BF5B8B7" w14:textId="77777777" w:rsidR="00E333A1" w:rsidRPr="00FD244C" w:rsidRDefault="00E333A1">
      <w:pPr>
        <w:rPr>
          <w:sz w:val="26"/>
          <w:szCs w:val="26"/>
        </w:rPr>
      </w:pPr>
    </w:p>
    <w:p w14:paraId="3CBBFE40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想，在《出埃及记》中，上帝塑造了他的子民，但在这里，却确立了非常明显的区别，似乎就是对男人和女人的评价。上帝的智慧是什么？因为这贯穿始终，直到基督时代才真正得到解决。是的，有些人会说那时还没有得到解决。</w:t>
      </w:r>
    </w:p>
    <w:p w14:paraId="1315B8D1" w14:textId="77777777" w:rsidR="00E333A1" w:rsidRPr="00FD244C" w:rsidRDefault="00E333A1">
      <w:pPr>
        <w:rPr>
          <w:sz w:val="26"/>
          <w:szCs w:val="26"/>
        </w:rPr>
      </w:pPr>
    </w:p>
    <w:p w14:paraId="435FDC0E" w14:textId="68F4378E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嗯，你又一次谈到了当时的文化。保罗说女人不应该披散着头发，这很有意思。为什么不呢？因为在罗马文化中，只有妓女才披散着头发。</w:t>
      </w:r>
    </w:p>
    <w:p w14:paraId="4F89CC6B" w14:textId="77777777" w:rsidR="00E333A1" w:rsidRPr="00FD244C" w:rsidRDefault="00E333A1">
      <w:pPr>
        <w:rPr>
          <w:sz w:val="26"/>
          <w:szCs w:val="26"/>
        </w:rPr>
      </w:pPr>
    </w:p>
    <w:p w14:paraId="7473FBB6" w14:textId="602301D3" w:rsidR="00E333A1" w:rsidRPr="00FD244C" w:rsidRDefault="004D0CE8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我们不想传递错误的信息。我们不想冒犯他人，以免阻碍理解。同样，在异教中，女性也不会以这种方式参与其中。</w:t>
      </w:r>
    </w:p>
    <w:p w14:paraId="208C62F7" w14:textId="77777777" w:rsidR="00E333A1" w:rsidRPr="00FD244C" w:rsidRDefault="00E333A1">
      <w:pPr>
        <w:rPr>
          <w:sz w:val="26"/>
          <w:szCs w:val="26"/>
        </w:rPr>
      </w:pPr>
    </w:p>
    <w:p w14:paraId="44BD5C4C" w14:textId="47D3CEAF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现在，女祭司参与其中，而普通妇女则不会。所以，这其实是时间的一部分，而不是某种特定的陈述。在许多方面，我认为这里的原则，不仅在这个例子中，而且在许多其他例子中，并不是最终将其与某个绝对标准进行比较，而是说，她们与周围一切的关系如何？在这方面，在很多方面，旧约在赋予妇女的自由和权利方面都处于领先地位。</w:t>
      </w:r>
    </w:p>
    <w:p w14:paraId="2F8A9CC9" w14:textId="77777777" w:rsidR="00E333A1" w:rsidRPr="00FD244C" w:rsidRDefault="00E333A1">
      <w:pPr>
        <w:rPr>
          <w:sz w:val="26"/>
          <w:szCs w:val="26"/>
        </w:rPr>
      </w:pPr>
    </w:p>
    <w:p w14:paraId="73ADA84D" w14:textId="210DA58B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因此，如果一个男人拒绝给予女人权利，让她摆脱贫困，她可以朝他吐口水。在这种情况下，这是她拥有的一项非常重要的权利。所以，从这个意义上说，这真的是比较性的，但你是对的。</w:t>
      </w:r>
    </w:p>
    <w:p w14:paraId="681E97A5" w14:textId="77777777" w:rsidR="00E333A1" w:rsidRPr="00FD244C" w:rsidRDefault="00E333A1">
      <w:pPr>
        <w:rPr>
          <w:sz w:val="26"/>
          <w:szCs w:val="26"/>
        </w:rPr>
      </w:pPr>
    </w:p>
    <w:p w14:paraId="78AC7093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在这个阶段，女性当然没有得到任何程度的平等。好吧，这意味着从现在起，在这个社区里，这个男人将成为被唾弃的人。在他的余生里，他将被称为一个拒绝给予女性权利的人。</w:t>
      </w:r>
    </w:p>
    <w:p w14:paraId="0A67BD3A" w14:textId="77777777" w:rsidR="00E333A1" w:rsidRPr="00FD244C" w:rsidRDefault="00E333A1">
      <w:pPr>
        <w:rPr>
          <w:sz w:val="26"/>
          <w:szCs w:val="26"/>
        </w:rPr>
      </w:pPr>
    </w:p>
    <w:p w14:paraId="48D31D6E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医生。与离婚相比，这是有功能区别的。</w:t>
      </w:r>
    </w:p>
    <w:p w14:paraId="661CEA1D" w14:textId="77777777" w:rsidR="00E333A1" w:rsidRPr="00FD244C" w:rsidRDefault="00E333A1">
      <w:pPr>
        <w:rPr>
          <w:sz w:val="26"/>
          <w:szCs w:val="26"/>
        </w:rPr>
      </w:pPr>
    </w:p>
    <w:p w14:paraId="7E4E3C9D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哦，哦，哦。嗯，我没听说过。我不知道这到底是从哪里来的。</w:t>
      </w:r>
    </w:p>
    <w:p w14:paraId="1A784A53" w14:textId="77777777" w:rsidR="00E333A1" w:rsidRPr="00FD244C" w:rsidRDefault="00E333A1">
      <w:pPr>
        <w:rPr>
          <w:sz w:val="26"/>
          <w:szCs w:val="26"/>
        </w:rPr>
      </w:pPr>
    </w:p>
    <w:p w14:paraId="13C80C3A" w14:textId="2394911A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但是是的，她有这些权利。她有被救赎的权利。她有为已故丈夫生儿育女的权利。</w:t>
      </w:r>
    </w:p>
    <w:p w14:paraId="7C89B7C7" w14:textId="77777777" w:rsidR="00E333A1" w:rsidRPr="00FD244C" w:rsidRDefault="00E333A1">
      <w:pPr>
        <w:rPr>
          <w:sz w:val="26"/>
          <w:szCs w:val="26"/>
        </w:rPr>
      </w:pPr>
    </w:p>
    <w:p w14:paraId="4A5C3BA9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她有权利抚养她的姐夫。在我看来，这似乎不是什么很大的权利，但无论如何。她有权利为她的丈夫生孩子，这个权利不能被剥夺。</w:t>
      </w:r>
    </w:p>
    <w:p w14:paraId="4F69B1AA" w14:textId="77777777" w:rsidR="00E333A1" w:rsidRPr="00FD244C" w:rsidRDefault="00E333A1">
      <w:pPr>
        <w:rPr>
          <w:sz w:val="26"/>
          <w:szCs w:val="26"/>
        </w:rPr>
      </w:pPr>
    </w:p>
    <w:p w14:paraId="24D1967C" w14:textId="6EE6FBEC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好的，让我们继续。所以，请注意第 15 节。在阿维夫月的指定时间做这件事。</w:t>
      </w:r>
    </w:p>
    <w:p w14:paraId="1786D0B7" w14:textId="77777777" w:rsidR="00E333A1" w:rsidRPr="00FD244C" w:rsidRDefault="00E333A1">
      <w:pPr>
        <w:rPr>
          <w:sz w:val="26"/>
          <w:szCs w:val="26"/>
        </w:rPr>
      </w:pPr>
    </w:p>
    <w:p w14:paraId="2A01C2C4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因为在那一个月，你们离开了埃及。然后在 18 和 19 章，你们有几个具体规定。不要将血与任何含有酵母的东西一起献上。</w:t>
      </w:r>
    </w:p>
    <w:p w14:paraId="20999B38" w14:textId="77777777" w:rsidR="00E333A1" w:rsidRPr="00FD244C" w:rsidRDefault="00E333A1">
      <w:pPr>
        <w:rPr>
          <w:sz w:val="26"/>
          <w:szCs w:val="26"/>
        </w:rPr>
      </w:pPr>
    </w:p>
    <w:p w14:paraId="3FE467CB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正如我们之前所说，酵母象征着罪恶。它具有腐烂和促进腐烂的能力。脂肪不能留到早晨。</w:t>
      </w:r>
    </w:p>
    <w:p w14:paraId="386EB648" w14:textId="77777777" w:rsidR="00E333A1" w:rsidRPr="00FD244C" w:rsidRDefault="00E333A1">
      <w:pPr>
        <w:rPr>
          <w:sz w:val="26"/>
          <w:szCs w:val="26"/>
        </w:rPr>
      </w:pPr>
    </w:p>
    <w:p w14:paraId="0A53B257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这总是让我着迷，因为在许多文化中，脂肪被认为是美味佳肴。而以色列人不允许吃脂肪。它必须在祭坛上焚烧。</w:t>
      </w:r>
    </w:p>
    <w:p w14:paraId="47ED6056" w14:textId="77777777" w:rsidR="00E333A1" w:rsidRPr="00FD244C" w:rsidRDefault="00E333A1">
      <w:pPr>
        <w:rPr>
          <w:sz w:val="26"/>
          <w:szCs w:val="26"/>
        </w:rPr>
      </w:pPr>
    </w:p>
    <w:p w14:paraId="7895ADF0" w14:textId="04CB37F2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脂肪属于上帝。而且我认为这是动物最珍贵的部分。我永远不会忘记我在罗马尼亚的经历。</w:t>
      </w:r>
    </w:p>
    <w:p w14:paraId="213EC334" w14:textId="77777777" w:rsidR="00E333A1" w:rsidRPr="00FD244C" w:rsidRDefault="00E333A1">
      <w:pPr>
        <w:rPr>
          <w:sz w:val="26"/>
          <w:szCs w:val="26"/>
        </w:rPr>
      </w:pPr>
    </w:p>
    <w:p w14:paraId="7FD374D5" w14:textId="3D31F8E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晚上，我在村庄的教堂里布道，</w:t>
      </w:r>
      <w:proofErr xmlns:w="http://schemas.openxmlformats.org/wordprocessingml/2006/main" w:type="gramStart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去了</w:t>
      </w:r>
      <w:proofErr xmlns:w="http://schemas.openxmlformats.org/wordprocessingml/2006/main" w:type="gramEnd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我住的房子。房子的女主人穿着罗马尼亚礼服在门口迎接我。</w:t>
      </w:r>
    </w:p>
    <w:p w14:paraId="6E361280" w14:textId="77777777" w:rsidR="00E333A1" w:rsidRPr="00FD244C" w:rsidRDefault="00E333A1">
      <w:pPr>
        <w:rPr>
          <w:sz w:val="26"/>
          <w:szCs w:val="26"/>
        </w:rPr>
      </w:pPr>
    </w:p>
    <w:p w14:paraId="2B70B3E9" w14:textId="67440F52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一件绣花精美的背心、裙子和头饰。她手里拿着一个盘子。盘子上堆满了几乎完美的白色立方体。</w:t>
      </w:r>
    </w:p>
    <w:p w14:paraId="1DB2AB6B" w14:textId="77777777" w:rsidR="00E333A1" w:rsidRPr="00FD244C" w:rsidRDefault="00E333A1">
      <w:pPr>
        <w:rPr>
          <w:sz w:val="26"/>
          <w:szCs w:val="26"/>
        </w:rPr>
      </w:pPr>
    </w:p>
    <w:p w14:paraId="6A66DD11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我心想，天哪，这可真好。她还送了我糖果呢。</w:t>
      </w:r>
      <w:proofErr xmlns:w="http://schemas.openxmlformats.org/wordprocessingml/2006/main" w:type="gramStart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我就拿了一块。</w:t>
      </w:r>
    </w:p>
    <w:p w14:paraId="073BD408" w14:textId="77777777" w:rsidR="00E333A1" w:rsidRPr="00FD244C" w:rsidRDefault="00E333A1">
      <w:pPr>
        <w:rPr>
          <w:sz w:val="26"/>
          <w:szCs w:val="26"/>
        </w:rPr>
      </w:pPr>
    </w:p>
    <w:p w14:paraId="1D41FE3E" w14:textId="152E518C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冰冷的纯脂肪。猪油。你喜欢吗？你喜欢吗？</w:t>
      </w:r>
    </w:p>
    <w:p w14:paraId="07C34101" w14:textId="77777777" w:rsidR="00E333A1" w:rsidRPr="00FD244C" w:rsidRDefault="00E333A1">
      <w:pPr>
        <w:rPr>
          <w:sz w:val="26"/>
          <w:szCs w:val="26"/>
        </w:rPr>
      </w:pPr>
    </w:p>
    <w:p w14:paraId="68A18AD8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又一个，又一个。她给了我最好的。就这样。</w:t>
      </w:r>
    </w:p>
    <w:p w14:paraId="18586540" w14:textId="77777777" w:rsidR="00E333A1" w:rsidRPr="00FD244C" w:rsidRDefault="00E333A1">
      <w:pPr>
        <w:rPr>
          <w:sz w:val="26"/>
          <w:szCs w:val="26"/>
        </w:rPr>
      </w:pPr>
    </w:p>
    <w:p w14:paraId="1231077E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你不会留下脂肪。你会燃烧它。是的。</w:t>
      </w:r>
    </w:p>
    <w:p w14:paraId="7DF92BEF" w14:textId="77777777" w:rsidR="00E333A1" w:rsidRPr="00FD244C" w:rsidRDefault="00E333A1">
      <w:pPr>
        <w:rPr>
          <w:sz w:val="26"/>
          <w:szCs w:val="26"/>
        </w:rPr>
      </w:pPr>
    </w:p>
    <w:p w14:paraId="5B1774BF" w14:textId="37409055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在南方文化中，如果你去拜访，他们会切下肥肉块分发给每个人。每个人都会咀嚼肥肉。这被认为是一种美味佳肴。</w:t>
      </w:r>
    </w:p>
    <w:p w14:paraId="2DE6A638" w14:textId="77777777" w:rsidR="00E333A1" w:rsidRPr="00FD244C" w:rsidRDefault="00E333A1">
      <w:pPr>
        <w:rPr>
          <w:sz w:val="26"/>
          <w:szCs w:val="26"/>
        </w:rPr>
      </w:pPr>
    </w:p>
    <w:p w14:paraId="04837C3A" w14:textId="2A7484D1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是的。猪油也是。每个人都有自己的想法。</w:t>
      </w:r>
    </w:p>
    <w:p w14:paraId="4341744B" w14:textId="77777777" w:rsidR="00E333A1" w:rsidRPr="00FD244C" w:rsidRDefault="00E333A1">
      <w:pPr>
        <w:rPr>
          <w:sz w:val="26"/>
          <w:szCs w:val="26"/>
        </w:rPr>
      </w:pPr>
    </w:p>
    <w:p w14:paraId="41173611" w14:textId="53A81C5D" w:rsidR="00E333A1" w:rsidRPr="00FD244C" w:rsidRDefault="004D0C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但脂肪是上帝的。每一部分脂肪都属于他。关于最后一点，人们已经讨论了很多。</w:t>
      </w:r>
    </w:p>
    <w:p w14:paraId="3281F554" w14:textId="77777777" w:rsidR="00E333A1" w:rsidRPr="00FD244C" w:rsidRDefault="00E333A1">
      <w:pPr>
        <w:rPr>
          <w:sz w:val="26"/>
          <w:szCs w:val="26"/>
        </w:rPr>
      </w:pPr>
    </w:p>
    <w:p w14:paraId="3EAD7879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不要用母羊的奶煮小羊。这三次都与崇拜指示有关。而且，这有可能是异教崇拜的一个特点。</w:t>
      </w:r>
    </w:p>
    <w:p w14:paraId="1FF39572" w14:textId="77777777" w:rsidR="00E333A1" w:rsidRPr="00FD244C" w:rsidRDefault="00E333A1">
      <w:pPr>
        <w:rPr>
          <w:sz w:val="26"/>
          <w:szCs w:val="26"/>
        </w:rPr>
      </w:pPr>
    </w:p>
    <w:p w14:paraId="5EB907EF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这可能仍然是关于这里发生了什么事情的最佳猜测。异教徒这样做。你可别这么做。</w:t>
      </w:r>
    </w:p>
    <w:p w14:paraId="7B724DA3" w14:textId="77777777" w:rsidR="00E333A1" w:rsidRPr="00FD244C" w:rsidRDefault="00E333A1">
      <w:pPr>
        <w:rPr>
          <w:sz w:val="26"/>
          <w:szCs w:val="26"/>
        </w:rPr>
      </w:pPr>
    </w:p>
    <w:p w14:paraId="6B19630B" w14:textId="196EB74A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好的。那么。如果第 21 节到第 23 节是圣约中对人民的规定。</w:t>
      </w:r>
    </w:p>
    <w:p w14:paraId="47F98E83" w14:textId="77777777" w:rsidR="00E333A1" w:rsidRPr="00FD244C" w:rsidRDefault="00E333A1">
      <w:pPr>
        <w:rPr>
          <w:sz w:val="26"/>
          <w:szCs w:val="26"/>
        </w:rPr>
      </w:pPr>
    </w:p>
    <w:p w14:paraId="4BDD189F" w14:textId="3A670F28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23:20 到 33 是什么？是的。在这个契约中，我希望你做这个、这个和这个。作为回报，我会做这个、这个和这个。</w:t>
      </w:r>
    </w:p>
    <w:p w14:paraId="7C066E37" w14:textId="77777777" w:rsidR="00E333A1" w:rsidRPr="00FD244C" w:rsidRDefault="00E333A1">
      <w:pPr>
        <w:rPr>
          <w:sz w:val="26"/>
          <w:szCs w:val="26"/>
        </w:rPr>
      </w:pPr>
    </w:p>
    <w:p w14:paraId="1DBF27BF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在这些规定中，上帝具体发誓要做什么？好的。团契。嗯嗯。</w:t>
      </w:r>
    </w:p>
    <w:p w14:paraId="4964964A" w14:textId="77777777" w:rsidR="00E333A1" w:rsidRPr="00FD244C" w:rsidRDefault="00E333A1">
      <w:pPr>
        <w:rPr>
          <w:sz w:val="26"/>
          <w:szCs w:val="26"/>
        </w:rPr>
      </w:pPr>
    </w:p>
    <w:p w14:paraId="32E66ECC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嗯。还有什么？保护。嗯。</w:t>
      </w:r>
    </w:p>
    <w:p w14:paraId="4D3560C0" w14:textId="77777777" w:rsidR="00E333A1" w:rsidRPr="00FD244C" w:rsidRDefault="00E333A1">
      <w:pPr>
        <w:rPr>
          <w:sz w:val="26"/>
          <w:szCs w:val="26"/>
        </w:rPr>
      </w:pPr>
    </w:p>
    <w:p w14:paraId="13CD7B05" w14:textId="5F9F6612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还有什么？我想的是保护。他答应做什么？没错。他答应带他们进入那片土地。</w:t>
      </w:r>
    </w:p>
    <w:p w14:paraId="4CF53D6A" w14:textId="77777777" w:rsidR="00E333A1" w:rsidRPr="00FD244C" w:rsidRDefault="00E333A1">
      <w:pPr>
        <w:rPr>
          <w:sz w:val="26"/>
          <w:szCs w:val="26"/>
        </w:rPr>
      </w:pPr>
    </w:p>
    <w:p w14:paraId="7741FA19" w14:textId="2C123AA0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你遵守盟约，我也会遵守盟约。我会与你建立友谊。我会保护你免受敌人的伤害，我会带你进入那片土地。</w:t>
      </w:r>
    </w:p>
    <w:p w14:paraId="3924952E" w14:textId="77777777" w:rsidR="00E333A1" w:rsidRPr="00FD244C" w:rsidRDefault="00E333A1">
      <w:pPr>
        <w:rPr>
          <w:sz w:val="26"/>
          <w:szCs w:val="26"/>
        </w:rPr>
      </w:pPr>
    </w:p>
    <w:p w14:paraId="4B7BE88A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那么，你认为为什么是那些特定的东西呢？那是他最关心的事情。他想保留它们。没错。</w:t>
      </w:r>
    </w:p>
    <w:p w14:paraId="6B94E660" w14:textId="77777777" w:rsidR="00E333A1" w:rsidRPr="00FD244C" w:rsidRDefault="00E333A1">
      <w:pPr>
        <w:rPr>
          <w:sz w:val="26"/>
          <w:szCs w:val="26"/>
        </w:rPr>
      </w:pPr>
    </w:p>
    <w:p w14:paraId="4A56CE76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没错。他承诺会保留它们。他会保留它们。</w:t>
      </w:r>
    </w:p>
    <w:p w14:paraId="7F3B59C2" w14:textId="77777777" w:rsidR="00E333A1" w:rsidRPr="00FD244C" w:rsidRDefault="00E333A1">
      <w:pPr>
        <w:rPr>
          <w:sz w:val="26"/>
          <w:szCs w:val="26"/>
        </w:rPr>
      </w:pPr>
    </w:p>
    <w:p w14:paraId="22EF5FF7" w14:textId="49161934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如果他们能远离偶像崇拜，他就会保护他们免受沿途国家和恶魔势力的侵害。不过，他一直在这里提出一些要求。21.</w:t>
      </w:r>
    </w:p>
    <w:p w14:paraId="54413D34" w14:textId="77777777" w:rsidR="00E333A1" w:rsidRPr="00FD244C" w:rsidRDefault="00E333A1">
      <w:pPr>
        <w:rPr>
          <w:sz w:val="26"/>
          <w:szCs w:val="26"/>
        </w:rPr>
      </w:pPr>
    </w:p>
    <w:p w14:paraId="65D5CFC0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不要反抗他。他不会原谅你的反抗。而自始至终，我们都有主和主的天使。</w:t>
      </w:r>
    </w:p>
    <w:p w14:paraId="568FED1D" w14:textId="77777777" w:rsidR="00E333A1" w:rsidRPr="00FD244C" w:rsidRDefault="00E333A1">
      <w:pPr>
        <w:rPr>
          <w:sz w:val="26"/>
          <w:szCs w:val="26"/>
        </w:rPr>
      </w:pPr>
    </w:p>
    <w:p w14:paraId="6A884EBE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我们之前已经讨论过那里发生的事情。主的天使可能有点像上帝的灵，因为它是上帝在这个世界上的代表。我们真的很少理解三位一体是如何一起工作和运作的。</w:t>
      </w:r>
    </w:p>
    <w:p w14:paraId="0A41CDBB" w14:textId="77777777" w:rsidR="00E333A1" w:rsidRPr="00FD244C" w:rsidRDefault="00E333A1">
      <w:pPr>
        <w:rPr>
          <w:sz w:val="26"/>
          <w:szCs w:val="26"/>
        </w:rPr>
      </w:pPr>
    </w:p>
    <w:p w14:paraId="197E3855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但我对此的最佳理解是，主的天使相当于主的灵。再次回到第 21 节。不要反抗他。</w:t>
      </w:r>
    </w:p>
    <w:p w14:paraId="1A43CD9A" w14:textId="77777777" w:rsidR="00E333A1" w:rsidRPr="00FD244C" w:rsidRDefault="00E333A1">
      <w:pPr>
        <w:rPr>
          <w:sz w:val="26"/>
          <w:szCs w:val="26"/>
        </w:rPr>
      </w:pPr>
    </w:p>
    <w:p w14:paraId="363353AE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他不会原谅你的叛逆。当然，叛逆代表着故意犯罪。这就是“我要做我想做的事”的意思。</w:t>
      </w:r>
    </w:p>
    <w:p w14:paraId="6A1DFFAB" w14:textId="77777777" w:rsidR="00E333A1" w:rsidRPr="00FD244C" w:rsidRDefault="00E333A1">
      <w:pPr>
        <w:rPr>
          <w:sz w:val="26"/>
          <w:szCs w:val="26"/>
        </w:rPr>
      </w:pPr>
    </w:p>
    <w:p w14:paraId="1BE62B93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当我做完这些事后，我会要求上帝原谅我。摩西和约书亚都说，不要指望上帝原谅你。不要肆无忌惮地犯罪，指望上帝原谅你。</w:t>
      </w:r>
    </w:p>
    <w:p w14:paraId="682261D1" w14:textId="77777777" w:rsidR="00E333A1" w:rsidRPr="00FD244C" w:rsidRDefault="00E333A1">
      <w:pPr>
        <w:rPr>
          <w:sz w:val="26"/>
          <w:szCs w:val="26"/>
        </w:rPr>
      </w:pPr>
    </w:p>
    <w:p w14:paraId="0A0F90B5" w14:textId="0F2B61F8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他不会这么做的。现在，注意第 29 节。他说我要赶走希未人、迦南人和赫人。</w:t>
      </w:r>
    </w:p>
    <w:p w14:paraId="122F13F3" w14:textId="77777777" w:rsidR="00E333A1" w:rsidRPr="00FD244C" w:rsidRDefault="00E333A1">
      <w:pPr>
        <w:rPr>
          <w:sz w:val="26"/>
          <w:szCs w:val="26"/>
        </w:rPr>
      </w:pPr>
    </w:p>
    <w:p w14:paraId="331CFA7D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不会在一年之内把他们赶走，因为那片土地会变得荒凉，野生动物的数量也会多到你们无法承受。我会一点一点地把他们赶走，直到你们的人口增加到足以占领那片土地为止。当我们回顾这场征服时，我们会看到三四个因素在起作用。</w:t>
      </w:r>
    </w:p>
    <w:p w14:paraId="79C26380" w14:textId="77777777" w:rsidR="00E333A1" w:rsidRPr="00FD244C" w:rsidRDefault="00E333A1">
      <w:pPr>
        <w:rPr>
          <w:sz w:val="26"/>
          <w:szCs w:val="26"/>
        </w:rPr>
      </w:pPr>
    </w:p>
    <w:p w14:paraId="31701A64" w14:textId="3327D50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我们并没有经历第二次世界大战那样的征服，占领军在土地上移动，前面是敌人，后面是被占领的领土。我们的征服更像是游击行动。这反映了这一点。</w:t>
      </w:r>
    </w:p>
    <w:p w14:paraId="34B12F97" w14:textId="77777777" w:rsidR="00E333A1" w:rsidRPr="00FD244C" w:rsidRDefault="00E333A1">
      <w:pPr>
        <w:rPr>
          <w:sz w:val="26"/>
          <w:szCs w:val="26"/>
        </w:rPr>
      </w:pPr>
    </w:p>
    <w:p w14:paraId="0C7B95B7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这不会是一场彻底的占领。它将占领关键城市、十字路口、交通路线等。这只是时间问题。</w:t>
      </w:r>
    </w:p>
    <w:p w14:paraId="7C2B497F" w14:textId="77777777" w:rsidR="00E333A1" w:rsidRPr="00FD244C" w:rsidRDefault="00E333A1">
      <w:pPr>
        <w:rPr>
          <w:sz w:val="26"/>
          <w:szCs w:val="26"/>
        </w:rPr>
      </w:pPr>
    </w:p>
    <w:p w14:paraId="23AF79EF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如今，持怀疑态度的考古学家经常说，好吧，没有证据表明征服。游击队接管给我们留下了什么证据？不多，不多。这就是这里所暗示的。</w:t>
      </w:r>
    </w:p>
    <w:p w14:paraId="1DE595C6" w14:textId="77777777" w:rsidR="00E333A1" w:rsidRPr="00FD244C" w:rsidRDefault="00E333A1">
      <w:pPr>
        <w:rPr>
          <w:sz w:val="26"/>
          <w:szCs w:val="26"/>
        </w:rPr>
      </w:pPr>
    </w:p>
    <w:p w14:paraId="0BAF9F81" w14:textId="271E3992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这将是一个过程。它会一点一点地进行。它不会一蹴而就。</w:t>
      </w:r>
    </w:p>
    <w:p w14:paraId="6B86D1C8" w14:textId="77777777" w:rsidR="00E333A1" w:rsidRPr="00FD244C" w:rsidRDefault="00E333A1">
      <w:pPr>
        <w:rPr>
          <w:sz w:val="26"/>
          <w:szCs w:val="26"/>
        </w:rPr>
      </w:pPr>
    </w:p>
    <w:p w14:paraId="2E2ACF28" w14:textId="6DF5B378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这将是一个过程。当然，第 31 节让阿拉伯人感到心痛——你们的边界从红海到地中海，从沙漠到幼发拉底河。</w:t>
      </w:r>
    </w:p>
    <w:p w14:paraId="3B5A01C8" w14:textId="77777777" w:rsidR="00E333A1" w:rsidRPr="00FD244C" w:rsidRDefault="00E333A1">
      <w:pPr>
        <w:rPr>
          <w:sz w:val="26"/>
          <w:szCs w:val="26"/>
        </w:rPr>
      </w:pPr>
    </w:p>
    <w:p w14:paraId="07031DBE" w14:textId="4901BC1D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现在，这是一种对角线，从红海一直延伸到地中海，从沙漠一直延伸到幼发拉底河，等等。当然，今天的叙利亚就位于这里。</w:t>
      </w:r>
    </w:p>
    <w:p w14:paraId="1D98AB76" w14:textId="77777777" w:rsidR="00E333A1" w:rsidRPr="00FD244C" w:rsidRDefault="00E333A1">
      <w:pPr>
        <w:rPr>
          <w:sz w:val="26"/>
          <w:szCs w:val="26"/>
        </w:rPr>
      </w:pPr>
    </w:p>
    <w:p w14:paraId="04F69281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他们读了这些后会说，我们知道犹太人想要什么。以色列人会说，不，不，我们对现在所拥有的很满意。阿拉伯人会说，我们可以读你们的《圣经》。</w:t>
      </w:r>
    </w:p>
    <w:p w14:paraId="025F2107" w14:textId="77777777" w:rsidR="00E333A1" w:rsidRPr="00FD244C" w:rsidRDefault="00E333A1">
      <w:pPr>
        <w:rPr>
          <w:sz w:val="26"/>
          <w:szCs w:val="26"/>
        </w:rPr>
      </w:pPr>
    </w:p>
    <w:p w14:paraId="1682CBEF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，我认为我们在这里谈论的是所罗门王国，不一定是某种永恒的东西。那是永远给予的。但尽管如此，这种东西还是会让人痛苦。</w:t>
      </w:r>
    </w:p>
    <w:p w14:paraId="32D640C2" w14:textId="77777777" w:rsidR="00E333A1" w:rsidRPr="00FD244C" w:rsidRDefault="00E333A1">
      <w:pPr>
        <w:rPr>
          <w:sz w:val="26"/>
          <w:szCs w:val="26"/>
        </w:rPr>
      </w:pPr>
    </w:p>
    <w:p w14:paraId="607F0E0B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注意结尾的地方。第 32 和 33 节。正好在第 20 章结尾处开始的地方。</w:t>
      </w:r>
    </w:p>
    <w:p w14:paraId="054AA559" w14:textId="77777777" w:rsidR="00E333A1" w:rsidRPr="00FD244C" w:rsidRDefault="00E333A1">
      <w:pPr>
        <w:rPr>
          <w:sz w:val="26"/>
          <w:szCs w:val="26"/>
        </w:rPr>
      </w:pPr>
    </w:p>
    <w:p w14:paraId="1BB609A5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现在，我们又说，好吧，他对此有点偏执。答案是肯定的。这些人周围都是异教徒。</w:t>
      </w:r>
    </w:p>
    <w:p w14:paraId="319CCF44" w14:textId="77777777" w:rsidR="00E333A1" w:rsidRPr="00FD244C" w:rsidRDefault="00E333A1">
      <w:pPr>
        <w:rPr>
          <w:sz w:val="26"/>
          <w:szCs w:val="26"/>
        </w:rPr>
      </w:pPr>
    </w:p>
    <w:p w14:paraId="67C832C0" w14:textId="35261B5D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全世界都相信这个世界就是上帝，没有别的东西。上帝说这是错的。从上到下都是错的。</w:t>
      </w:r>
    </w:p>
    <w:p w14:paraId="064FE1CB" w14:textId="77777777" w:rsidR="00E333A1" w:rsidRPr="00FD244C" w:rsidRDefault="00E333A1">
      <w:pPr>
        <w:rPr>
          <w:sz w:val="26"/>
          <w:szCs w:val="26"/>
        </w:rPr>
      </w:pPr>
    </w:p>
    <w:p w14:paraId="4195EDC1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这是异教徒的想法。这个世界，人类、自然和神，都混杂在一起。这个心理社会、物质宇宙就是上帝。</w:t>
      </w:r>
    </w:p>
    <w:p w14:paraId="2FCEEA1E" w14:textId="77777777" w:rsidR="00E333A1" w:rsidRPr="00FD244C" w:rsidRDefault="00E333A1">
      <w:pPr>
        <w:rPr>
          <w:sz w:val="26"/>
          <w:szCs w:val="26"/>
        </w:rPr>
      </w:pPr>
    </w:p>
    <w:p w14:paraId="2FF8550B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那就是上帝。那就是上帝。这就是上帝。</w:t>
      </w:r>
    </w:p>
    <w:p w14:paraId="64E36029" w14:textId="77777777" w:rsidR="00E333A1" w:rsidRPr="00FD244C" w:rsidRDefault="00E333A1">
      <w:pPr>
        <w:rPr>
          <w:sz w:val="26"/>
          <w:szCs w:val="26"/>
        </w:rPr>
      </w:pPr>
    </w:p>
    <w:p w14:paraId="01ECE495" w14:textId="43F1961A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这就是他们生活的世界。上帝说这是错的，这是不对的。</w:t>
      </w:r>
    </w:p>
    <w:p w14:paraId="7809D9E1" w14:textId="77777777" w:rsidR="00E333A1" w:rsidRPr="00FD244C" w:rsidRDefault="00E333A1">
      <w:pPr>
        <w:rPr>
          <w:sz w:val="26"/>
          <w:szCs w:val="26"/>
        </w:rPr>
      </w:pPr>
    </w:p>
    <w:p w14:paraId="2CF87DF5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上帝不属于这个世界。如果你愿意的话，上帝包含这个世界。我们和他之间有一条牢固的界限。</w:t>
      </w:r>
    </w:p>
    <w:p w14:paraId="5404FC17" w14:textId="77777777" w:rsidR="00E333A1" w:rsidRPr="00FD244C" w:rsidRDefault="00E333A1">
      <w:pPr>
        <w:rPr>
          <w:sz w:val="26"/>
          <w:szCs w:val="26"/>
        </w:rPr>
      </w:pPr>
    </w:p>
    <w:p w14:paraId="5E47E142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如果我们试图把自己变成上帝，每次都会失败。同样，人类与自然之间也有一条严格的界限。不要和牛发生性关系。</w:t>
      </w:r>
    </w:p>
    <w:p w14:paraId="06999831" w14:textId="77777777" w:rsidR="00E333A1" w:rsidRPr="00FD244C" w:rsidRDefault="00E333A1">
      <w:pPr>
        <w:rPr>
          <w:sz w:val="26"/>
          <w:szCs w:val="26"/>
        </w:rPr>
      </w:pPr>
    </w:p>
    <w:p w14:paraId="4D7042E7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她与你不是同一层次的存在。这种观点认为，是的，你可能应该进行仪式接触。只是为了清楚起见，你和自然之间没有界限。</w:t>
      </w:r>
    </w:p>
    <w:p w14:paraId="66C36D1C" w14:textId="77777777" w:rsidR="00E333A1" w:rsidRPr="00FD244C" w:rsidRDefault="00E333A1">
      <w:pPr>
        <w:rPr>
          <w:sz w:val="26"/>
          <w:szCs w:val="26"/>
        </w:rPr>
      </w:pPr>
    </w:p>
    <w:p w14:paraId="723DB92A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绝对是。是的。而且男性和男性之间没有界限。</w:t>
      </w:r>
    </w:p>
    <w:p w14:paraId="44F572F9" w14:textId="77777777" w:rsidR="00E333A1" w:rsidRPr="00FD244C" w:rsidRDefault="00E333A1">
      <w:pPr>
        <w:rPr>
          <w:sz w:val="26"/>
          <w:szCs w:val="26"/>
        </w:rPr>
      </w:pPr>
    </w:p>
    <w:p w14:paraId="174897E5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父亲和女儿之间没有界限。婚姻也没有界限。没有界限。</w:t>
      </w:r>
    </w:p>
    <w:p w14:paraId="56F7F313" w14:textId="77777777" w:rsidR="00E333A1" w:rsidRPr="00FD244C" w:rsidRDefault="00E333A1">
      <w:pPr>
        <w:rPr>
          <w:sz w:val="26"/>
          <w:szCs w:val="26"/>
        </w:rPr>
      </w:pPr>
    </w:p>
    <w:p w14:paraId="0134F34D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如果你允许界限，这件事就不会成功。你不必在我们的社会里走很远就能看到这种事情的发生。没有界限。</w:t>
      </w:r>
    </w:p>
    <w:p w14:paraId="67668AD1" w14:textId="77777777" w:rsidR="00E333A1" w:rsidRPr="00FD244C" w:rsidRDefault="00E333A1">
      <w:pPr>
        <w:rPr>
          <w:sz w:val="26"/>
          <w:szCs w:val="26"/>
        </w:rPr>
      </w:pPr>
    </w:p>
    <w:p w14:paraId="63E85675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我可以做我想做的事。一切尽在我掌控之中。如果我不发挥自己的力量，我就会被别人欺负。</w:t>
      </w:r>
    </w:p>
    <w:p w14:paraId="6349A656" w14:textId="77777777" w:rsidR="00E333A1" w:rsidRPr="00FD244C" w:rsidRDefault="00E333A1">
      <w:pPr>
        <w:rPr>
          <w:sz w:val="26"/>
          <w:szCs w:val="26"/>
        </w:rPr>
      </w:pPr>
    </w:p>
    <w:p w14:paraId="1B7F174C" w14:textId="15D0E5BA" w:rsidR="00E333A1" w:rsidRPr="00FD244C" w:rsidRDefault="00D37C4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所以，上帝一遍又一遍地告诉我们，不要管这些事。不要管这些事。这些事是错的。</w:t>
      </w:r>
    </w:p>
    <w:p w14:paraId="75AD8138" w14:textId="77777777" w:rsidR="00E333A1" w:rsidRPr="00FD244C" w:rsidRDefault="00E333A1">
      <w:pPr>
        <w:rPr>
          <w:sz w:val="26"/>
          <w:szCs w:val="26"/>
        </w:rPr>
      </w:pPr>
    </w:p>
    <w:p w14:paraId="1C432D8B" w14:textId="0F75CAFC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因为他引入了对现实的全新理解。当然，神是多出来的。看看这个世界吧。</w:t>
      </w:r>
    </w:p>
    <w:p w14:paraId="5836EC0F" w14:textId="77777777" w:rsidR="00E333A1" w:rsidRPr="00FD244C" w:rsidRDefault="00E333A1">
      <w:pPr>
        <w:rPr>
          <w:sz w:val="26"/>
          <w:szCs w:val="26"/>
        </w:rPr>
      </w:pPr>
    </w:p>
    <w:p w14:paraId="4E0AEEFD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不，只有一个上帝。上帝就是世界。不，上帝不是世界。</w:t>
      </w:r>
    </w:p>
    <w:p w14:paraId="147F3D33" w14:textId="77777777" w:rsidR="00E333A1" w:rsidRPr="00FD244C" w:rsidRDefault="00E333A1">
      <w:pPr>
        <w:rPr>
          <w:sz w:val="26"/>
          <w:szCs w:val="26"/>
        </w:rPr>
      </w:pPr>
    </w:p>
    <w:p w14:paraId="705B8678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你无法按照这个世界上任何事物的形象塑造他，等等。好的。第 24 章。</w:t>
      </w:r>
    </w:p>
    <w:p w14:paraId="0242AB99" w14:textId="77777777" w:rsidR="00E333A1" w:rsidRPr="00FD244C" w:rsidRDefault="00E333A1">
      <w:pPr>
        <w:rPr>
          <w:sz w:val="26"/>
          <w:szCs w:val="26"/>
        </w:rPr>
      </w:pPr>
    </w:p>
    <w:p w14:paraId="52BDC5C0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七分钟。好的。现在我们开始签订契约。</w:t>
      </w:r>
    </w:p>
    <w:p w14:paraId="5558474B" w14:textId="77777777" w:rsidR="00E333A1" w:rsidRPr="00FD244C" w:rsidRDefault="00E333A1">
      <w:pPr>
        <w:rPr>
          <w:sz w:val="26"/>
          <w:szCs w:val="26"/>
        </w:rPr>
      </w:pPr>
    </w:p>
    <w:p w14:paraId="36B3F258" w14:textId="36B52F5F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我们看到了一些有趣的事情。首先，第 1 节和第 2 节中有一个前传。耶和华对摩西说，你和亚伦、内特、埃文，以及以色列的 70 名长老，都上到耶和华这里来。</w:t>
      </w:r>
    </w:p>
    <w:p w14:paraId="3064FB9A" w14:textId="77777777" w:rsidR="00E333A1" w:rsidRPr="00FD244C" w:rsidRDefault="00E333A1">
      <w:pPr>
        <w:rPr>
          <w:sz w:val="26"/>
          <w:szCs w:val="26"/>
        </w:rPr>
      </w:pPr>
    </w:p>
    <w:p w14:paraId="2D15106C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你们要远远地敬拜。只有摩西可以接近主。其他人必须前来，不能靠近，人民也不能和他一起上去。</w:t>
      </w:r>
    </w:p>
    <w:p w14:paraId="1C23D208" w14:textId="77777777" w:rsidR="00E333A1" w:rsidRPr="00FD244C" w:rsidRDefault="00E333A1">
      <w:pPr>
        <w:rPr>
          <w:sz w:val="26"/>
          <w:szCs w:val="26"/>
        </w:rPr>
      </w:pPr>
    </w:p>
    <w:p w14:paraId="253D4BBC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这就是后来发生的事情。这就是第 12 节及后面发生的事情。学者们讨论了为什么在这两节经文中引入它。</w:t>
      </w:r>
    </w:p>
    <w:p w14:paraId="3B8F2212" w14:textId="77777777" w:rsidR="00E333A1" w:rsidRPr="00FD244C" w:rsidRDefault="00E333A1">
      <w:pPr>
        <w:rPr>
          <w:sz w:val="26"/>
          <w:szCs w:val="26"/>
        </w:rPr>
      </w:pPr>
    </w:p>
    <w:p w14:paraId="7D1ADDE8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而对于这个问题，大家其实并没有统一的答案。我认为，它只是一部前传，就像我说的。这就是我们要去的地方。</w:t>
      </w:r>
    </w:p>
    <w:p w14:paraId="0AC01787" w14:textId="77777777" w:rsidR="00E333A1" w:rsidRPr="00FD244C" w:rsidRDefault="00E333A1">
      <w:pPr>
        <w:rPr>
          <w:sz w:val="26"/>
          <w:szCs w:val="26"/>
        </w:rPr>
      </w:pPr>
    </w:p>
    <w:p w14:paraId="06534E78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我们要让人民的代表与上帝面对面接触。好的。所以，第一，摩西背诵圣约。</w:t>
      </w:r>
    </w:p>
    <w:p w14:paraId="44F5FC74" w14:textId="77777777" w:rsidR="00E333A1" w:rsidRPr="00FD244C" w:rsidRDefault="00E333A1">
      <w:pPr>
        <w:rPr>
          <w:sz w:val="26"/>
          <w:szCs w:val="26"/>
        </w:rPr>
      </w:pPr>
    </w:p>
    <w:p w14:paraId="2BE2C416" w14:textId="5A0616D0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他得到了同意。是的，我们要这么做。然后，他竖起了 12 根柱子。</w:t>
      </w:r>
    </w:p>
    <w:p w14:paraId="35894095" w14:textId="77777777" w:rsidR="00E333A1" w:rsidRPr="00FD244C" w:rsidRDefault="00E333A1">
      <w:pPr>
        <w:rPr>
          <w:sz w:val="26"/>
          <w:szCs w:val="26"/>
        </w:rPr>
      </w:pPr>
    </w:p>
    <w:p w14:paraId="6D7F5DA2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然后他宰杀了 12 头公牛。然后他从写下契约的书中读出契约。人民再次同意了。</w:t>
      </w:r>
    </w:p>
    <w:p w14:paraId="4A37F0F5" w14:textId="77777777" w:rsidR="00E333A1" w:rsidRPr="00FD244C" w:rsidRDefault="00E333A1">
      <w:pPr>
        <w:rPr>
          <w:sz w:val="26"/>
          <w:szCs w:val="26"/>
        </w:rPr>
      </w:pPr>
    </w:p>
    <w:p w14:paraId="5F23D06D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然后，哦，对不起，我漏了一个，抱歉。如果你在记，你必须用橡皮擦。他把一半的血洒在祭坛上。</w:t>
      </w:r>
    </w:p>
    <w:p w14:paraId="7BFFD53D" w14:textId="77777777" w:rsidR="00E333A1" w:rsidRPr="00FD244C" w:rsidRDefault="00E333A1">
      <w:pPr>
        <w:rPr>
          <w:sz w:val="26"/>
          <w:szCs w:val="26"/>
        </w:rPr>
      </w:pPr>
    </w:p>
    <w:p w14:paraId="20A477BA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他宣读了契约，人民同意了。他将另一半洒在人民身上。现在，发生了什么？他遵循了古代世界众所周知的签订契约的模式。</w:t>
      </w:r>
    </w:p>
    <w:p w14:paraId="6091EA11" w14:textId="77777777" w:rsidR="00E333A1" w:rsidRPr="00FD244C" w:rsidRDefault="00E333A1">
      <w:pPr>
        <w:rPr>
          <w:sz w:val="26"/>
          <w:szCs w:val="26"/>
        </w:rPr>
      </w:pPr>
    </w:p>
    <w:p w14:paraId="58CD83AA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初步协议。如果你不同意，我们就不会继续讨论。所以，这是初步协议。</w:t>
      </w:r>
    </w:p>
    <w:p w14:paraId="5F40E367" w14:textId="77777777" w:rsidR="00E333A1" w:rsidRPr="00FD244C" w:rsidRDefault="00E333A1">
      <w:pPr>
        <w:rPr>
          <w:sz w:val="26"/>
          <w:szCs w:val="26"/>
        </w:rPr>
      </w:pPr>
    </w:p>
    <w:p w14:paraId="5760CDAB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是的，是的，我们会这样做。在异教契约、政治条约中，你会引用诸神作为见证人。如果只有一个上帝，你就不能这样做。</w:t>
      </w:r>
    </w:p>
    <w:p w14:paraId="37BEFE80" w14:textId="77777777" w:rsidR="00E333A1" w:rsidRPr="00FD244C" w:rsidRDefault="00E333A1">
      <w:pPr>
        <w:rPr>
          <w:sz w:val="26"/>
          <w:szCs w:val="26"/>
        </w:rPr>
      </w:pPr>
    </w:p>
    <w:p w14:paraId="35364520" w14:textId="4423909A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那么，你有什么？你有历史标记。我们这里谈论的不是梦幻岛中具有神话意义的事物</w:t>
      </w:r>
      <w:proofErr xmlns:w="http://schemas.openxmlformats.org/wordprocessingml/2006/main" w:type="spellStart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End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我们谈论的是某个时间、某个地点发生的事情，它在整个时间中都具有重要意义。</w:t>
      </w:r>
    </w:p>
    <w:p w14:paraId="7E06A12E" w14:textId="77777777" w:rsidR="00E333A1" w:rsidRPr="00FD244C" w:rsidRDefault="00E333A1">
      <w:pPr>
        <w:rPr>
          <w:sz w:val="26"/>
          <w:szCs w:val="26"/>
        </w:rPr>
      </w:pPr>
    </w:p>
    <w:p w14:paraId="5F6269A1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所以，这里有 12 根柱子，它们证明这里确实发生了一些事情。我喜欢想象爸爸带着家里的驴子去度暑假。小阿比说，嘿，爸爸，我们要去哪里？我们要去耶路撒冷六旗游乐园吗？不，不，儿子，我还有别的想法。</w:t>
      </w:r>
    </w:p>
    <w:p w14:paraId="5D7B3282" w14:textId="77777777" w:rsidR="00E333A1" w:rsidRPr="00FD244C" w:rsidRDefault="00E333A1">
      <w:pPr>
        <w:rPr>
          <w:sz w:val="26"/>
          <w:szCs w:val="26"/>
        </w:rPr>
      </w:pPr>
    </w:p>
    <w:p w14:paraId="5A4D8A14" w14:textId="49C486B8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爸爸，我们不会再去参加那些历史假期了，对吧？是的，儿子，我想让你看看一些东西。爸爸，在哪里？约旦河谷？那些石榴树和橘子树都在哪里？不，实际上，是在西奈沙漠。西奈沙漠？是的，我想让你看看 12 块石头。</w:t>
      </w:r>
    </w:p>
    <w:p w14:paraId="6BB70DD6" w14:textId="77777777" w:rsidR="00E333A1" w:rsidRPr="00FD244C" w:rsidRDefault="00E333A1">
      <w:pPr>
        <w:rPr>
          <w:sz w:val="26"/>
          <w:szCs w:val="26"/>
        </w:rPr>
      </w:pPr>
    </w:p>
    <w:p w14:paraId="689AAC26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我们是谁？我们是全能的上帝与我们一劳永逸地订立契约的子民，上帝使我们永远成为一个不同的民族。儿子，你需要明白这一点。所以，这些都是见证人。</w:t>
      </w:r>
    </w:p>
    <w:p w14:paraId="10CB0CBE" w14:textId="77777777" w:rsidR="00E333A1" w:rsidRPr="00FD244C" w:rsidRDefault="00E333A1">
      <w:pPr>
        <w:rPr>
          <w:sz w:val="26"/>
          <w:szCs w:val="26"/>
        </w:rPr>
      </w:pPr>
    </w:p>
    <w:p w14:paraId="58B48DD1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12 头公牛的血很多。一半的血都洒在祭坛上。发生了什么事？正如我们在讨论《创世纪》时所说的那样。</w:t>
      </w:r>
    </w:p>
    <w:p w14:paraId="21B17EFE" w14:textId="77777777" w:rsidR="00E333A1" w:rsidRPr="00FD244C" w:rsidRDefault="00E333A1">
      <w:pPr>
        <w:rPr>
          <w:sz w:val="26"/>
          <w:szCs w:val="26"/>
        </w:rPr>
      </w:pPr>
    </w:p>
    <w:p w14:paraId="3161979D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双方立约，将祭祀的动物一分为二。动物讨厌立约仪式。然后把流血的两半放下。</w:t>
      </w:r>
    </w:p>
    <w:p w14:paraId="08022480" w14:textId="77777777" w:rsidR="00E333A1" w:rsidRPr="00FD244C" w:rsidRDefault="00E333A1">
      <w:pPr>
        <w:rPr>
          <w:sz w:val="26"/>
          <w:szCs w:val="26"/>
        </w:rPr>
      </w:pPr>
    </w:p>
    <w:p w14:paraId="553EFA65" w14:textId="48E64100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然后，立约双方手挽手，说，如果我违背了我们的约定，愿上帝惩罚我。如果我违背了这个约定，愿上帝用切肉刀来惩罚我。正如我所说，我喜欢在婚礼上这样做。</w:t>
      </w:r>
    </w:p>
    <w:p w14:paraId="6C18E1DC" w14:textId="77777777" w:rsidR="00E333A1" w:rsidRPr="00FD244C" w:rsidRDefault="00E333A1">
      <w:pPr>
        <w:rPr>
          <w:sz w:val="26"/>
          <w:szCs w:val="26"/>
        </w:rPr>
      </w:pPr>
    </w:p>
    <w:p w14:paraId="119DA7B7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我喜欢看新郎变白。我刚才说什么了？祭坛上一半的血。如果上帝违背了这个约定，愿上帝击杀上帝。</w:t>
      </w:r>
    </w:p>
    <w:p w14:paraId="6837D572" w14:textId="77777777" w:rsidR="00E333A1" w:rsidRPr="00FD244C" w:rsidRDefault="00E333A1">
      <w:pPr>
        <w:rPr>
          <w:sz w:val="26"/>
          <w:szCs w:val="26"/>
        </w:rPr>
      </w:pPr>
    </w:p>
    <w:p w14:paraId="41045892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然后他读了起来。许多政治条约都要求宣读契约，写下来，然后宣读给人民听。所以，这就是真正的情况。</w:t>
      </w:r>
    </w:p>
    <w:p w14:paraId="5EC6B0EE" w14:textId="77777777" w:rsidR="00E333A1" w:rsidRPr="00FD244C" w:rsidRDefault="00E333A1">
      <w:pPr>
        <w:rPr>
          <w:sz w:val="26"/>
          <w:szCs w:val="26"/>
        </w:rPr>
      </w:pPr>
    </w:p>
    <w:p w14:paraId="077E76C7" w14:textId="4FC6A41F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这是初步的。这是真正的交易。你会这么做吗？是的，摩西，我们说过我们会这么做。</w:t>
      </w:r>
    </w:p>
    <w:p w14:paraId="199F5B61" w14:textId="77777777" w:rsidR="00E333A1" w:rsidRPr="00FD244C" w:rsidRDefault="00E333A1">
      <w:pPr>
        <w:rPr>
          <w:sz w:val="26"/>
          <w:szCs w:val="26"/>
        </w:rPr>
      </w:pPr>
    </w:p>
    <w:p w14:paraId="11815CBA" w14:textId="0B3E46AA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好了，你们准备好了吗？你们准备好了。好的。我不知道当血从他们脸上流下来时，他们脖子后面的毛是不是竖了起来。</w:t>
      </w:r>
    </w:p>
    <w:p w14:paraId="2ACEFFCC" w14:textId="77777777" w:rsidR="00E333A1" w:rsidRPr="00FD244C" w:rsidRDefault="00E333A1">
      <w:pPr>
        <w:rPr>
          <w:sz w:val="26"/>
          <w:szCs w:val="26"/>
        </w:rPr>
      </w:pPr>
    </w:p>
    <w:p w14:paraId="6237FFBC" w14:textId="61350C51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我刚刚同意了什么？摩西说，看哪，这是立约的血。那天晚上，在楼上，耶稣说，这是我立约的血。其中一本福音书提到了新约，但其他福音书只是引用摩西的话。</w:t>
      </w:r>
    </w:p>
    <w:p w14:paraId="195ACC34" w14:textId="77777777" w:rsidR="00E333A1" w:rsidRPr="00FD244C" w:rsidRDefault="00E333A1">
      <w:pPr>
        <w:rPr>
          <w:sz w:val="26"/>
          <w:szCs w:val="26"/>
        </w:rPr>
      </w:pPr>
    </w:p>
    <w:p w14:paraId="4B58B8DD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事情是这样的，你得到了旧约，它被打破了。从金牛犊的那一刻起，如果上帝是公正的，他就必须杀死这些人。他们用鲜血发誓，他们永远不会违背这个约定。</w:t>
      </w:r>
    </w:p>
    <w:p w14:paraId="25B8C530" w14:textId="77777777" w:rsidR="00E333A1" w:rsidRPr="00FD244C" w:rsidRDefault="00E333A1">
      <w:pPr>
        <w:rPr>
          <w:sz w:val="26"/>
          <w:szCs w:val="26"/>
        </w:rPr>
      </w:pPr>
    </w:p>
    <w:p w14:paraId="3C71802E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它被打破了。从那一刻起，契约就成了人民的诅咒。耶稣，一方面，耶稣成为满足旧约的牺牲品。</w:t>
      </w:r>
    </w:p>
    <w:p w14:paraId="694F31F6" w14:textId="77777777" w:rsidR="00E333A1" w:rsidRPr="00FD244C" w:rsidRDefault="00E333A1">
      <w:pPr>
        <w:rPr>
          <w:sz w:val="26"/>
          <w:szCs w:val="26"/>
        </w:rPr>
      </w:pPr>
    </w:p>
    <w:p w14:paraId="1E3C8EA0" w14:textId="3AA65AC1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与此同时，他成为祭祀的动物，你我通过他的部分与上帝达成新约。他满足了旧约，同时批准了新约。看看契约之血。</w:t>
      </w:r>
    </w:p>
    <w:p w14:paraId="143844F4" w14:textId="77777777" w:rsidR="00E333A1" w:rsidRPr="00FD244C" w:rsidRDefault="00E333A1">
      <w:pPr>
        <w:rPr>
          <w:sz w:val="26"/>
          <w:szCs w:val="26"/>
        </w:rPr>
      </w:pPr>
    </w:p>
    <w:p w14:paraId="4DB9FA4A" w14:textId="3A3CCAA2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赎罪是为了满足对我们的正义审判。所以，此刻，他们正在进入这个新约或这个约。现在，在我让你们离开之前，还有一件事。</w:t>
      </w:r>
    </w:p>
    <w:p w14:paraId="72C3C4D1" w14:textId="77777777" w:rsidR="00E333A1" w:rsidRPr="00FD244C" w:rsidRDefault="00E333A1">
      <w:pPr>
        <w:rPr>
          <w:sz w:val="26"/>
          <w:szCs w:val="26"/>
        </w:rPr>
      </w:pPr>
    </w:p>
    <w:p w14:paraId="5B628142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当他们说我们会遵守这个约定时，他们撒谎了吗？他们是不是在祈祷好运？他们是认真的。他们是认真的。他们希望遵守这个约定。</w:t>
      </w:r>
    </w:p>
    <w:p w14:paraId="6D059A37" w14:textId="77777777" w:rsidR="00E333A1" w:rsidRPr="00FD244C" w:rsidRDefault="00E333A1">
      <w:pPr>
        <w:rPr>
          <w:sz w:val="26"/>
          <w:szCs w:val="26"/>
        </w:rPr>
      </w:pPr>
    </w:p>
    <w:p w14:paraId="0AFA16A3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你知道，为什么不呢？这没什么奇怪的。上帝并没有说，如果你要和我立约，你就必须跳到 50 英尺高并在那里呆五分钟。这没什么残忍的。</w:t>
      </w:r>
    </w:p>
    <w:p w14:paraId="374318FF" w14:textId="77777777" w:rsidR="00E333A1" w:rsidRPr="00FD244C" w:rsidRDefault="00E333A1">
      <w:pPr>
        <w:rPr>
          <w:sz w:val="26"/>
          <w:szCs w:val="26"/>
        </w:rPr>
      </w:pPr>
    </w:p>
    <w:p w14:paraId="2422C7CE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如果你要和我立约，你就必须吃掉你的孩子。这里没有什么破坏性。如果你要和我立约，你就必须每天吃三次泥土。</w:t>
      </w:r>
    </w:p>
    <w:p w14:paraId="6557E327" w14:textId="77777777" w:rsidR="00E333A1" w:rsidRPr="00FD244C" w:rsidRDefault="00E333A1">
      <w:pPr>
        <w:rPr>
          <w:sz w:val="26"/>
          <w:szCs w:val="26"/>
        </w:rPr>
      </w:pPr>
    </w:p>
    <w:p w14:paraId="77B24DA5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不，这些都是他们熟悉的东西。至于他们不熟悉的东西，当然，这很合理。</w:t>
      </w:r>
    </w:p>
    <w:p w14:paraId="0E59A429" w14:textId="77777777" w:rsidR="00E333A1" w:rsidRPr="00FD244C" w:rsidRDefault="00E333A1">
      <w:pPr>
        <w:rPr>
          <w:sz w:val="26"/>
          <w:szCs w:val="26"/>
        </w:rPr>
      </w:pPr>
    </w:p>
    <w:p w14:paraId="1FFB7E0E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我们为什么不这样做呢？我想到的类比是这样的。有人来到祭坛前接受基督作为他们的救世主。用过去的古老语言来说，他们一直祈祷。</w:t>
      </w:r>
    </w:p>
    <w:p w14:paraId="0E1FABAB" w14:textId="77777777" w:rsidR="00E333A1" w:rsidRPr="00FD244C" w:rsidRDefault="00E333A1">
      <w:pPr>
        <w:rPr>
          <w:sz w:val="26"/>
          <w:szCs w:val="26"/>
        </w:rPr>
      </w:pPr>
    </w:p>
    <w:p w14:paraId="700964A8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他们满怀信心地站起来，相信上帝拯救了他们。他们的眼睛闪闪发光。我问他们，你们要侍奉耶稣吗？他们说，当然要。</w:t>
      </w:r>
    </w:p>
    <w:p w14:paraId="3367814F" w14:textId="77777777" w:rsidR="00E333A1" w:rsidRPr="00FD244C" w:rsidRDefault="00E333A1">
      <w:pPr>
        <w:rPr>
          <w:sz w:val="26"/>
          <w:szCs w:val="26"/>
        </w:rPr>
      </w:pPr>
    </w:p>
    <w:p w14:paraId="24D88C57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我为什么不呢？</w:t>
      </w:r>
      <w:proofErr xmlns:w="http://schemas.openxmlformats.org/wordprocessingml/2006/main" w:type="gramStart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他是</w:t>
      </w:r>
      <w:proofErr xmlns:w="http://schemas.openxmlformats.org/wordprocessingml/2006/main" w:type="gramEnd"/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我的救世主。我不会对他们说，你们知道的很少。但他们不知道。</w:t>
      </w:r>
    </w:p>
    <w:p w14:paraId="228CBAE0" w14:textId="77777777" w:rsidR="00E333A1" w:rsidRPr="00FD244C" w:rsidRDefault="00E333A1">
      <w:pPr>
        <w:rPr>
          <w:sz w:val="26"/>
          <w:szCs w:val="26"/>
        </w:rPr>
      </w:pPr>
    </w:p>
    <w:p w14:paraId="0BE9F1FA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他们不知道这里有一块石头，上面写着：噢，我想要上帝的祝福。我想要我的罪被宽恕，我想要上天堂。但我也想要按照自己的方式行事。</w:t>
      </w:r>
    </w:p>
    <w:p w14:paraId="28F4CC0E" w14:textId="77777777" w:rsidR="00E333A1" w:rsidRPr="00FD244C" w:rsidRDefault="00E333A1">
      <w:pPr>
        <w:rPr>
          <w:sz w:val="26"/>
          <w:szCs w:val="26"/>
        </w:rPr>
      </w:pPr>
    </w:p>
    <w:p w14:paraId="5244EC75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他们不知道这一点。这些人也一样。他们不知道。</w:t>
      </w:r>
    </w:p>
    <w:p w14:paraId="39302743" w14:textId="77777777" w:rsidR="00E333A1" w:rsidRPr="00FD244C" w:rsidRDefault="00E333A1">
      <w:pPr>
        <w:rPr>
          <w:sz w:val="26"/>
          <w:szCs w:val="26"/>
        </w:rPr>
      </w:pPr>
    </w:p>
    <w:p w14:paraId="075EF841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这就是圣约的第三个目的。有了它，我就可以放你走了。圣约的第一个目的是教导上帝的品格。</w:t>
      </w:r>
    </w:p>
    <w:p w14:paraId="616690F4" w14:textId="77777777" w:rsidR="00E333A1" w:rsidRPr="00FD244C" w:rsidRDefault="00E333A1">
      <w:pPr>
        <w:rPr>
          <w:sz w:val="26"/>
          <w:szCs w:val="26"/>
        </w:rPr>
      </w:pPr>
    </w:p>
    <w:p w14:paraId="36D3DB73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他们边做边学，就像我之前说过的。上帝是什么样的？上帝关心他人。教导我们必要的品格，让他活在我们心中。</w:t>
      </w:r>
    </w:p>
    <w:p w14:paraId="78969973" w14:textId="77777777" w:rsidR="00E333A1" w:rsidRPr="00FD244C" w:rsidRDefault="00E333A1">
      <w:pPr>
        <w:rPr>
          <w:sz w:val="26"/>
          <w:szCs w:val="26"/>
        </w:rPr>
      </w:pPr>
    </w:p>
    <w:p w14:paraId="4489C657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但还有第三个目的。教导人们，人类精神中存在着根本性的错误。现在，是人类的心灵和精神。</w:t>
      </w:r>
    </w:p>
    <w:p w14:paraId="748AD14B" w14:textId="77777777" w:rsidR="00E333A1" w:rsidRPr="00FD244C" w:rsidRDefault="00E333A1">
      <w:pPr>
        <w:rPr>
          <w:sz w:val="26"/>
          <w:szCs w:val="26"/>
        </w:rPr>
      </w:pPr>
    </w:p>
    <w:p w14:paraId="0C8C1459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正如我们之前所讨论过的，旧约中的心不是感情的中心。它是一切的中心。它是人格的核心。</w:t>
      </w:r>
    </w:p>
    <w:p w14:paraId="74F55599" w14:textId="77777777" w:rsidR="00E333A1" w:rsidRPr="00FD244C" w:rsidRDefault="00E333A1">
      <w:pPr>
        <w:rPr>
          <w:sz w:val="26"/>
          <w:szCs w:val="26"/>
        </w:rPr>
      </w:pPr>
    </w:p>
    <w:p w14:paraId="02E1C26D" w14:textId="49367056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圣经说，世上只有邪恶。创世记 6-5。当他们试图过上帝的生活时，他们发现有些事情不对劲。</w:t>
      </w:r>
    </w:p>
    <w:p w14:paraId="29EC7C2F" w14:textId="77777777" w:rsidR="00E333A1" w:rsidRPr="00FD244C" w:rsidRDefault="00E333A1">
      <w:pPr>
        <w:rPr>
          <w:sz w:val="26"/>
          <w:szCs w:val="26"/>
        </w:rPr>
      </w:pPr>
    </w:p>
    <w:p w14:paraId="7064CD79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我们不想过上帝的生活。我们想要上帝的祝福。但我们不想过他的生活。</w:t>
      </w:r>
    </w:p>
    <w:p w14:paraId="662B86DA" w14:textId="77777777" w:rsidR="00E333A1" w:rsidRPr="00FD244C" w:rsidRDefault="00E333A1">
      <w:pPr>
        <w:rPr>
          <w:sz w:val="26"/>
          <w:szCs w:val="26"/>
        </w:rPr>
      </w:pPr>
    </w:p>
    <w:p w14:paraId="2EE1489D" w14:textId="60D9A99E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上帝说我希望你早晚能明白这一点因为我已经找到了解决办法。</w:t>
      </w:r>
    </w:p>
    <w:p w14:paraId="13AB8CB3" w14:textId="77777777" w:rsidR="00E333A1" w:rsidRPr="00FD244C" w:rsidRDefault="00E333A1">
      <w:pPr>
        <w:rPr>
          <w:sz w:val="26"/>
          <w:szCs w:val="26"/>
        </w:rPr>
      </w:pPr>
    </w:p>
    <w:p w14:paraId="37416474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顺路走吧。好的。谢谢。</w:t>
      </w:r>
    </w:p>
    <w:p w14:paraId="62B77D2C" w14:textId="77777777" w:rsidR="00E333A1" w:rsidRPr="00FD244C" w:rsidRDefault="00E333A1">
      <w:pPr>
        <w:rPr>
          <w:sz w:val="26"/>
          <w:szCs w:val="26"/>
        </w:rPr>
      </w:pPr>
    </w:p>
    <w:p w14:paraId="3449E251" w14:textId="77777777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下周的学习指南已经发布。感谢 Ben。我们将继续。</w:t>
      </w:r>
    </w:p>
    <w:p w14:paraId="117C1565" w14:textId="77777777" w:rsidR="00E333A1" w:rsidRPr="00FD244C" w:rsidRDefault="00E333A1">
      <w:pPr>
        <w:rPr>
          <w:sz w:val="26"/>
          <w:szCs w:val="26"/>
        </w:rPr>
      </w:pPr>
    </w:p>
    <w:p w14:paraId="604D809B" w14:textId="50990C38" w:rsidR="00E333A1" w:rsidRPr="00FD244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我应该问你。我已安排了周一阵亡将士纪念日的会议。我的另一半向我建议，也许你不想这样做。</w:t>
      </w:r>
    </w:p>
    <w:p w14:paraId="184BAE00" w14:textId="77777777" w:rsidR="00E333A1" w:rsidRPr="00FD244C" w:rsidRDefault="00E333A1">
      <w:pPr>
        <w:rPr>
          <w:sz w:val="26"/>
          <w:szCs w:val="26"/>
        </w:rPr>
      </w:pPr>
    </w:p>
    <w:p w14:paraId="308EE64C" w14:textId="4EC1654F" w:rsidR="00E333A1" w:rsidRPr="00FD244C" w:rsidRDefault="00000000" w:rsidP="00FD244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244C">
        <w:rPr>
          <w:rFonts w:ascii="Calibri" w:eastAsia="Calibri" w:hAnsi="Calibri" w:cs="Calibri"/>
          <w:sz w:val="26"/>
          <w:szCs w:val="26"/>
        </w:rPr>
        <w:t xml:space="preserve">请大家思考并讨论一下。下周我们会决定是否继续进行。</w:t>
      </w:r>
      <w:r xmlns:w="http://schemas.openxmlformats.org/wordprocessingml/2006/main" w:rsidR="00FD24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D24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D244C" w:rsidRPr="00FD244C">
        <w:rPr>
          <w:rFonts w:ascii="Calibri" w:eastAsia="Calibri" w:hAnsi="Calibri" w:cs="Calibri"/>
          <w:sz w:val="26"/>
          <w:szCs w:val="26"/>
        </w:rPr>
        <w:t xml:space="preserve">这是约翰·奥斯瓦尔特博士关于《出埃及记》的讲课。这是第 12 节课，出埃及记 23-24 章。</w:t>
      </w:r>
      <w:r xmlns:w="http://schemas.openxmlformats.org/wordprocessingml/2006/main" w:rsidR="00FD244C" w:rsidRPr="00FD244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E333A1" w:rsidRPr="00FD244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A027E" w14:textId="77777777" w:rsidR="001F45A2" w:rsidRDefault="001F45A2" w:rsidP="00FD244C">
      <w:r>
        <w:separator/>
      </w:r>
    </w:p>
  </w:endnote>
  <w:endnote w:type="continuationSeparator" w:id="0">
    <w:p w14:paraId="3302D9B5" w14:textId="77777777" w:rsidR="001F45A2" w:rsidRDefault="001F45A2" w:rsidP="00FD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85460" w14:textId="77777777" w:rsidR="001F45A2" w:rsidRDefault="001F45A2" w:rsidP="00FD244C">
      <w:r>
        <w:separator/>
      </w:r>
    </w:p>
  </w:footnote>
  <w:footnote w:type="continuationSeparator" w:id="0">
    <w:p w14:paraId="1D7DCB59" w14:textId="77777777" w:rsidR="001F45A2" w:rsidRDefault="001F45A2" w:rsidP="00FD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2103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48795D" w14:textId="56D347BB" w:rsidR="00FD244C" w:rsidRDefault="00FD244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71BCAF9" w14:textId="77777777" w:rsidR="00FD244C" w:rsidRDefault="00FD2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06BFA"/>
    <w:multiLevelType w:val="hybridMultilevel"/>
    <w:tmpl w:val="48EACE3C"/>
    <w:lvl w:ilvl="0" w:tplc="8E8AD338">
      <w:start w:val="1"/>
      <w:numFmt w:val="bullet"/>
      <w:lvlText w:val="●"/>
      <w:lvlJc w:val="left"/>
      <w:pPr>
        <w:ind w:left="720" w:hanging="360"/>
      </w:pPr>
    </w:lvl>
    <w:lvl w:ilvl="1" w:tplc="B7663D1C">
      <w:start w:val="1"/>
      <w:numFmt w:val="bullet"/>
      <w:lvlText w:val="○"/>
      <w:lvlJc w:val="left"/>
      <w:pPr>
        <w:ind w:left="1440" w:hanging="360"/>
      </w:pPr>
    </w:lvl>
    <w:lvl w:ilvl="2" w:tplc="C3787838">
      <w:start w:val="1"/>
      <w:numFmt w:val="bullet"/>
      <w:lvlText w:val="■"/>
      <w:lvlJc w:val="left"/>
      <w:pPr>
        <w:ind w:left="2160" w:hanging="360"/>
      </w:pPr>
    </w:lvl>
    <w:lvl w:ilvl="3" w:tplc="7C066B5E">
      <w:start w:val="1"/>
      <w:numFmt w:val="bullet"/>
      <w:lvlText w:val="●"/>
      <w:lvlJc w:val="left"/>
      <w:pPr>
        <w:ind w:left="2880" w:hanging="360"/>
      </w:pPr>
    </w:lvl>
    <w:lvl w:ilvl="4" w:tplc="68FC2964">
      <w:start w:val="1"/>
      <w:numFmt w:val="bullet"/>
      <w:lvlText w:val="○"/>
      <w:lvlJc w:val="left"/>
      <w:pPr>
        <w:ind w:left="3600" w:hanging="360"/>
      </w:pPr>
    </w:lvl>
    <w:lvl w:ilvl="5" w:tplc="3172419E">
      <w:start w:val="1"/>
      <w:numFmt w:val="bullet"/>
      <w:lvlText w:val="■"/>
      <w:lvlJc w:val="left"/>
      <w:pPr>
        <w:ind w:left="4320" w:hanging="360"/>
      </w:pPr>
    </w:lvl>
    <w:lvl w:ilvl="6" w:tplc="B9F0DDBE">
      <w:start w:val="1"/>
      <w:numFmt w:val="bullet"/>
      <w:lvlText w:val="●"/>
      <w:lvlJc w:val="left"/>
      <w:pPr>
        <w:ind w:left="5040" w:hanging="360"/>
      </w:pPr>
    </w:lvl>
    <w:lvl w:ilvl="7" w:tplc="7A02228C">
      <w:start w:val="1"/>
      <w:numFmt w:val="bullet"/>
      <w:lvlText w:val="●"/>
      <w:lvlJc w:val="left"/>
      <w:pPr>
        <w:ind w:left="5760" w:hanging="360"/>
      </w:pPr>
    </w:lvl>
    <w:lvl w:ilvl="8" w:tplc="A35A2BFC">
      <w:start w:val="1"/>
      <w:numFmt w:val="bullet"/>
      <w:lvlText w:val="●"/>
      <w:lvlJc w:val="left"/>
      <w:pPr>
        <w:ind w:left="6480" w:hanging="360"/>
      </w:pPr>
    </w:lvl>
  </w:abstractNum>
  <w:num w:numId="1" w16cid:durableId="5753624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A1"/>
    <w:rsid w:val="0008493D"/>
    <w:rsid w:val="001F45A2"/>
    <w:rsid w:val="004D0CE8"/>
    <w:rsid w:val="00D37C48"/>
    <w:rsid w:val="00DB696C"/>
    <w:rsid w:val="00E333A1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11A77"/>
  <w15:docId w15:val="{05560670-7DBD-4D91-A80C-DD5E8C29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44C"/>
  </w:style>
  <w:style w:type="paragraph" w:styleId="Footer">
    <w:name w:val="footer"/>
    <w:basedOn w:val="Normal"/>
    <w:link w:val="FooterChar"/>
    <w:uiPriority w:val="99"/>
    <w:unhideWhenUsed/>
    <w:rsid w:val="00FD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6226</Words>
  <Characters>27521</Characters>
  <Application>Microsoft Office Word</Application>
  <DocSecurity>0</DocSecurity>
  <Lines>689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Exodus Session12 Exodus23 24</vt:lpstr>
    </vt:vector>
  </TitlesOfParts>
  <Company/>
  <LinksUpToDate>false</LinksUpToDate>
  <CharactersWithSpaces>33553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Exodus Session12 Exodus23 24</dc:title>
  <dc:creator>TurboScribe.ai</dc:creator>
  <cp:lastModifiedBy>Ted Hildebrandt</cp:lastModifiedBy>
  <cp:revision>2</cp:revision>
  <dcterms:created xsi:type="dcterms:W3CDTF">2024-07-04T09:59:00Z</dcterms:created>
  <dcterms:modified xsi:type="dcterms:W3CDTF">2024-07-04T09:59:00Z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fdaa90246e9d7025407e8a6f609b03b827611dc8c5f3b49a6f8235f773e9320a</vt:lpwstr>
  </property>
</Properties>
</file>