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AFCDD" w14:textId="467DA059" w:rsidR="00D1723B" w:rsidRPr="00293920" w:rsidRDefault="00293920" w:rsidP="00293920">
      <w:pPr xmlns:w="http://schemas.openxmlformats.org/wordprocessingml/2006/main">
        <w:jc w:val="center"/>
        <w:rPr>
          <w:rFonts w:ascii="Calibri" w:eastAsia="Calibri" w:hAnsi="Calibri" w:cs="Calibri"/>
          <w:b/>
          <w:bCs/>
          <w:sz w:val="40"/>
          <w:szCs w:val="40"/>
        </w:rPr>
      </w:pPr>
      <w:r xmlns:w="http://schemas.openxmlformats.org/wordprocessingml/2006/main" w:rsidRPr="00293920">
        <w:rPr>
          <w:rFonts w:ascii="Calibri" w:eastAsia="Calibri" w:hAnsi="Calibri" w:cs="Calibri"/>
          <w:b/>
          <w:bCs/>
          <w:sz w:val="40"/>
          <w:szCs w:val="40"/>
        </w:rPr>
        <w:t xml:space="preserve">约翰·奥斯瓦尔特博士，《出埃及记》，第 10 节，《出埃及记》19-20</w:t>
      </w:r>
    </w:p>
    <w:p w14:paraId="4E4B7BBA" w14:textId="29F67990" w:rsidR="00293920" w:rsidRPr="00293920" w:rsidRDefault="00293920" w:rsidP="0029392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93920">
        <w:rPr>
          <w:rFonts w:ascii="AA Times New Roman" w:eastAsia="Calibri" w:hAnsi="AA Times New Roman" w:cs="AA Times New Roman"/>
          <w:sz w:val="26"/>
          <w:szCs w:val="26"/>
        </w:rPr>
        <w:t xml:space="preserve">© 2024 约翰·奥斯瓦尔特和特德·希尔德布兰特</w:t>
      </w:r>
    </w:p>
    <w:p w14:paraId="403C0973" w14:textId="7596537C" w:rsidR="00293920" w:rsidRPr="00293920" w:rsidRDefault="00293920">
      <w:pPr>
        <w:rPr>
          <w:sz w:val="26"/>
          <w:szCs w:val="26"/>
        </w:rPr>
      </w:pPr>
    </w:p>
    <w:p w14:paraId="22A2F797" w14:textId="7F286CFD" w:rsidR="00D1723B" w:rsidRPr="00293920" w:rsidRDefault="00000000" w:rsidP="0029392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这是约翰·奥斯瓦尔特博士讲解《出埃及记》的课程。这是第 10 节课，出埃及记 19-20。</w:t>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Pr="00293920">
        <w:rPr>
          <w:rFonts w:ascii="Calibri" w:eastAsia="Calibri" w:hAnsi="Calibri" w:cs="Calibri"/>
          <w:sz w:val="26"/>
          <w:szCs w:val="26"/>
        </w:rPr>
        <w:t xml:space="preserve">很高兴见到你们。感谢你们的到来。几分钟前我得到了关于露丝·米切尔的报告。不，她在 Cardinal Hill，今天开始接受治疗，并告诉大家她去看治疗师的时间是固定的，但她当然会在自己的房间里做运动。我听到的好消息是她摔倒时说的第一句话是，我不能去学习圣经了。多么好的女人啊。</w:t>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Pr="00293920">
        <w:rPr>
          <w:rFonts w:ascii="Calibri" w:eastAsia="Calibri" w:hAnsi="Calibri" w:cs="Calibri"/>
          <w:sz w:val="26"/>
          <w:szCs w:val="26"/>
        </w:rPr>
        <w:t xml:space="preserve">让我们一起祈祷。天父，我们感谢你对我们的仁慈。我们感谢你赐予我们的祝福。我们感谢你赐予我们像露丝·米切尔这样的榜样。感谢你赐予她。感谢你的忠诚。感谢你对你的诺言的承诺。</w:t>
      </w:r>
    </w:p>
    <w:p w14:paraId="61012CB4" w14:textId="77777777" w:rsidR="00D1723B" w:rsidRPr="00293920" w:rsidRDefault="00D1723B">
      <w:pPr>
        <w:rPr>
          <w:sz w:val="26"/>
          <w:szCs w:val="26"/>
        </w:rPr>
      </w:pPr>
    </w:p>
    <w:p w14:paraId="051CCEDC" w14:textId="1798EFB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我们祈求您祝福她，让她尽快康复，让我们再次享受她存在的祝福。天父，感谢您让我们每个人都能体验到您的祝福。当我们专注于自己的问题而忘记了您给予我们的所有看不见的关怀时，请原谅我们，因为我们认为这些关怀是理所当然的。</w:t>
      </w:r>
    </w:p>
    <w:p w14:paraId="3D387CC1" w14:textId="77777777" w:rsidR="00D1723B" w:rsidRPr="00293920" w:rsidRDefault="00D1723B">
      <w:pPr>
        <w:rPr>
          <w:sz w:val="26"/>
          <w:szCs w:val="26"/>
        </w:rPr>
      </w:pPr>
    </w:p>
    <w:p w14:paraId="4FF60605" w14:textId="4FF77AE8" w:rsidR="00D1723B" w:rsidRPr="00293920" w:rsidRDefault="00000000" w:rsidP="0029392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感谢主。现在感谢你；这是另一个花一小时来理解你的话语的机会。主啊，请向我们揭示真理，让我们活着为你和你的世界服务。奉你的名，阿门。</w:t>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Pr="00293920">
        <w:rPr>
          <w:rFonts w:ascii="Calibri" w:eastAsia="Calibri" w:hAnsi="Calibri" w:cs="Calibri"/>
          <w:sz w:val="26"/>
          <w:szCs w:val="26"/>
        </w:rPr>
        <w:t xml:space="preserve">好的，今晚我们将讨论第 19 章和第 20 章的第一部分。显然，第 20 章的第一部分内容丰富，我们只会在这篇综述中触及它，但我们会尝试至少触及它。</w:t>
      </w:r>
    </w:p>
    <w:p w14:paraId="2C51D43F" w14:textId="77777777" w:rsidR="00D1723B" w:rsidRPr="00293920" w:rsidRDefault="00D1723B">
      <w:pPr>
        <w:rPr>
          <w:sz w:val="26"/>
          <w:szCs w:val="26"/>
        </w:rPr>
      </w:pPr>
    </w:p>
    <w:p w14:paraId="5A4833FA" w14:textId="1FDF26C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注意背景，这是背景中的第二个元素。圣经中的契约遵循了近东地区使用的契约形式。这是一位伟大的国王（如果你愿意的话，也可以是皇帝）与臣民之间的契约。</w:t>
      </w:r>
    </w:p>
    <w:p w14:paraId="1EFED56A" w14:textId="77777777" w:rsidR="00D1723B" w:rsidRPr="00293920" w:rsidRDefault="00D1723B">
      <w:pPr>
        <w:rPr>
          <w:sz w:val="26"/>
          <w:szCs w:val="26"/>
        </w:rPr>
      </w:pPr>
    </w:p>
    <w:p w14:paraId="314E03F3" w14:textId="29F82789" w:rsidR="00D1723B" w:rsidRPr="00293920" w:rsidRDefault="007C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以介绍开始，通常说明谁是国王，谁是人民，尽管它可能只说明谁是人民，谁是国王。第二个是历史序言，详细说明了促成这一契约发生的事情。现在，在这类契约中，通常的历史事件是国王来鞭打他们，他们是一群被打败的人民，而国王现在怀着极大的仁慈说，我想和你们立约。</w:t>
      </w:r>
    </w:p>
    <w:p w14:paraId="18FA3CD9" w14:textId="77777777" w:rsidR="00D1723B" w:rsidRPr="00293920" w:rsidRDefault="00D1723B">
      <w:pPr>
        <w:rPr>
          <w:sz w:val="26"/>
          <w:szCs w:val="26"/>
        </w:rPr>
      </w:pPr>
    </w:p>
    <w:p w14:paraId="52FD13D1"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他们别无选择。我们将看到《圣经》中一个截然不同的历史序幕。接下来是约定，即契约双方同意的内容。</w:t>
      </w:r>
    </w:p>
    <w:p w14:paraId="51EE219A" w14:textId="77777777" w:rsidR="00D1723B" w:rsidRPr="00293920" w:rsidRDefault="00D1723B">
      <w:pPr>
        <w:rPr>
          <w:sz w:val="26"/>
          <w:szCs w:val="26"/>
        </w:rPr>
      </w:pPr>
    </w:p>
    <w:p w14:paraId="378BE145"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然后再次进入，在这种政治契约形式中，证人。不好意思。不，下一个通常是如何处理文本。</w:t>
      </w:r>
    </w:p>
    <w:p w14:paraId="0C4DE31F" w14:textId="77777777" w:rsidR="00D1723B" w:rsidRPr="00293920" w:rsidRDefault="00D1723B">
      <w:pPr>
        <w:rPr>
          <w:sz w:val="26"/>
          <w:szCs w:val="26"/>
        </w:rPr>
      </w:pPr>
    </w:p>
    <w:p w14:paraId="230EC194" w14:textId="4A30BD9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这份契约的文本应该保存在哪里？通常，它应该保存在臣民的主庙宇中。然后是一份神圣见证人的名单，即所有被要求见证这份契约的神。最后是一份祝福和诅咒的清单。</w:t>
      </w:r>
    </w:p>
    <w:p w14:paraId="08250FC7" w14:textId="77777777" w:rsidR="00D1723B" w:rsidRPr="00293920" w:rsidRDefault="00D1723B">
      <w:pPr>
        <w:rPr>
          <w:sz w:val="26"/>
          <w:szCs w:val="26"/>
        </w:rPr>
      </w:pPr>
    </w:p>
    <w:p w14:paraId="10DB03F0" w14:textId="357837E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如果你遵守契约，这些就是祝福。如果你违背契约，这些就是诅咒。现在，令人着迷的是，申命记几乎符合这种模式，但出埃及记的第 20、21、22、23 和 24 章也相当戏剧性地符合了这种模式。</w:t>
      </w:r>
    </w:p>
    <w:p w14:paraId="3D32BBF8" w14:textId="77777777" w:rsidR="00D1723B" w:rsidRPr="00293920" w:rsidRDefault="00D1723B">
      <w:pPr>
        <w:rPr>
          <w:sz w:val="26"/>
          <w:szCs w:val="26"/>
        </w:rPr>
      </w:pPr>
    </w:p>
    <w:p w14:paraId="5E61F242" w14:textId="5637C917" w:rsidR="00D1723B" w:rsidRPr="00293920" w:rsidRDefault="007C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我们将在接下来的三周内讨论这个问题，同时研究这些材料。现在，在我们讨论的这本书的大纲中</w:t>
      </w:r>
      <w:proofErr xmlns:w="http://schemas.openxmlformats.org/wordprocessingml/2006/main" w:type="gramStart"/>
      <w:r xmlns:w="http://schemas.openxmlformats.org/wordprocessingml/2006/main" w:rsidR="00000000" w:rsidRPr="00293920">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293920">
        <w:rPr>
          <w:rFonts w:ascii="Calibri" w:eastAsia="Calibri" w:hAnsi="Calibri" w:cs="Calibri"/>
          <w:sz w:val="26"/>
          <w:szCs w:val="26"/>
        </w:rPr>
        <w:t xml:space="preserve">第 19 章是为盟约做准备。这是一个非常非常严肃的时刻。</w:t>
      </w:r>
    </w:p>
    <w:p w14:paraId="6E97ADA8" w14:textId="77777777" w:rsidR="00D1723B" w:rsidRPr="00293920" w:rsidRDefault="00D1723B">
      <w:pPr>
        <w:rPr>
          <w:sz w:val="26"/>
          <w:szCs w:val="26"/>
        </w:rPr>
      </w:pPr>
    </w:p>
    <w:p w14:paraId="4BEE048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上帝与这些人合作至少已有 400 年。再追溯到亚伯拉罕，还有 150 年、550 年。上帝一直在慢慢地带领他们走到这一步。</w:t>
      </w:r>
    </w:p>
    <w:p w14:paraId="052FE072" w14:textId="77777777" w:rsidR="00D1723B" w:rsidRPr="00293920" w:rsidRDefault="00D1723B">
      <w:pPr>
        <w:rPr>
          <w:sz w:val="26"/>
          <w:szCs w:val="26"/>
        </w:rPr>
      </w:pPr>
    </w:p>
    <w:p w14:paraId="18C23A80" w14:textId="6C99A7B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他们会接受这个契约吗？他们会与上帝建立一种有约束力的关系吗？异教信仰与承诺无关。它要求你做出尽可能少的承诺，并最大限度地强调你能做些什么来控制神灵，让它们保佑你。这与上帝邀请这些人建立一种关系截然不同，上帝邀请这些人对他做出承诺，但他也对他们做出承诺。</w:t>
      </w:r>
    </w:p>
    <w:p w14:paraId="6E4B061B" w14:textId="77777777" w:rsidR="00D1723B" w:rsidRPr="00293920" w:rsidRDefault="00D1723B">
      <w:pPr>
        <w:rPr>
          <w:sz w:val="26"/>
          <w:szCs w:val="26"/>
        </w:rPr>
      </w:pPr>
    </w:p>
    <w:p w14:paraId="4F363032" w14:textId="52AA5179"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所以，这是一个非常关键的时刻，今晚我们将花相当多的时间来谈论这个准备工作。然后，第 20 章到第 23 章是盟约的介绍，其中列出了盟约的条款，然后第 24 章是盟约的封印，盟约仪式中，人们接受盟约并同意遵守盟约。所以，在这本书的这一部分，我们讨论了第 1 章到第 15 章作为上帝力量的启示。</w:t>
      </w:r>
    </w:p>
    <w:p w14:paraId="6CE3C7B3" w14:textId="77777777" w:rsidR="00D1723B" w:rsidRPr="00293920" w:rsidRDefault="00D1723B">
      <w:pPr>
        <w:rPr>
          <w:sz w:val="26"/>
          <w:szCs w:val="26"/>
        </w:rPr>
      </w:pPr>
    </w:p>
    <w:p w14:paraId="7971208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第 16、17 和 18 章，我们叫它什么？有人记得吗？也许我最终会开始开卡车。这是他天意的启示。给那位女士一颗金星。</w:t>
      </w:r>
    </w:p>
    <w:p w14:paraId="03FAAB40" w14:textId="77777777" w:rsidR="00D1723B" w:rsidRPr="00293920" w:rsidRDefault="00D1723B">
      <w:pPr>
        <w:rPr>
          <w:sz w:val="26"/>
          <w:szCs w:val="26"/>
        </w:rPr>
      </w:pPr>
    </w:p>
    <w:p w14:paraId="42886AA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这是他天意的启示。上帝关心我们。是的，他有力量。</w:t>
      </w:r>
    </w:p>
    <w:p w14:paraId="066F54B2" w14:textId="77777777" w:rsidR="00D1723B" w:rsidRPr="00293920" w:rsidRDefault="00D1723B">
      <w:pPr>
        <w:rPr>
          <w:sz w:val="26"/>
          <w:szCs w:val="26"/>
        </w:rPr>
      </w:pPr>
    </w:p>
    <w:p w14:paraId="7810D899" w14:textId="6B04727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是的，他是地球上最伟大的神，也是地球上唯一的神，但这位强大的神也关心他的子民。现在</w:t>
      </w:r>
      <w:r xmlns:w="http://schemas.openxmlformats.org/wordprocessingml/2006/main" w:rsidR="007C2209">
        <w:rPr>
          <w:rFonts w:ascii="Calibri" w:eastAsia="Calibri" w:hAnsi="Calibri" w:cs="Calibri"/>
          <w:sz w:val="26"/>
          <w:szCs w:val="26"/>
        </w:rPr>
        <w:t xml:space="preserve">，我们得到了关于他的人格或原则的启示。这位强大、有远见的神是什么样的神？而契约的功能之一，就变得非常清晰了。</w:t>
      </w:r>
    </w:p>
    <w:p w14:paraId="39525EAB" w14:textId="77777777" w:rsidR="00D1723B" w:rsidRPr="00293920" w:rsidRDefault="00D1723B">
      <w:pPr>
        <w:rPr>
          <w:sz w:val="26"/>
          <w:szCs w:val="26"/>
        </w:rPr>
      </w:pPr>
    </w:p>
    <w:p w14:paraId="28068DFB" w14:textId="14C72365"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我们有 14 或 15 个这样的约。很显然，各个约中的规定反映了这位伟大国王的性格、目的和愿望。这些国王中的每一个约都不允许通奸。</w:t>
      </w:r>
    </w:p>
    <w:p w14:paraId="1E819114" w14:textId="77777777" w:rsidR="00D1723B" w:rsidRPr="00293920" w:rsidRDefault="00D1723B">
      <w:pPr>
        <w:rPr>
          <w:sz w:val="26"/>
          <w:szCs w:val="26"/>
        </w:rPr>
      </w:pPr>
    </w:p>
    <w:p w14:paraId="6BA77D43" w14:textId="274BC34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很有趣。你想知道那个人的生活到底发生了什么，但我们看到的是，在这个契约中，上帝的性格和本质得到了启示。所以，遵守诗篇，揭示了他的目的，他的为人，他的原则。</w:t>
      </w:r>
    </w:p>
    <w:p w14:paraId="137D5ABE" w14:textId="77777777" w:rsidR="00D1723B" w:rsidRPr="00293920" w:rsidRDefault="00D1723B">
      <w:pPr>
        <w:rPr>
          <w:sz w:val="26"/>
          <w:szCs w:val="26"/>
        </w:rPr>
      </w:pPr>
    </w:p>
    <w:p w14:paraId="4B0EF7F9" w14:textId="4943BAF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好的，话虽如此，我们现在来看看。关于这个材料的问题或评论？是的。是的，这涉及到诅咒的祝福。</w:t>
      </w:r>
    </w:p>
    <w:p w14:paraId="184BFA34" w14:textId="77777777" w:rsidR="00D1723B" w:rsidRPr="00293920" w:rsidRDefault="00D1723B">
      <w:pPr>
        <w:rPr>
          <w:sz w:val="26"/>
          <w:szCs w:val="26"/>
        </w:rPr>
      </w:pPr>
    </w:p>
    <w:p w14:paraId="35CA623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是的。好的。</w:t>
      </w:r>
    </w:p>
    <w:p w14:paraId="3026190B" w14:textId="77777777" w:rsidR="00D1723B" w:rsidRPr="00293920" w:rsidRDefault="00D1723B">
      <w:pPr>
        <w:rPr>
          <w:sz w:val="26"/>
          <w:szCs w:val="26"/>
        </w:rPr>
      </w:pPr>
    </w:p>
    <w:p w14:paraId="409B7EA8"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那么第 19 章是准备阶段。第一节给出的开始日期是什么？第三个月。第三个月从什么时候开始？逾越节。</w:t>
      </w:r>
    </w:p>
    <w:p w14:paraId="2856CDB2" w14:textId="77777777" w:rsidR="00D1723B" w:rsidRPr="00293920" w:rsidRDefault="00D1723B">
      <w:pPr>
        <w:rPr>
          <w:sz w:val="26"/>
          <w:szCs w:val="26"/>
        </w:rPr>
      </w:pPr>
    </w:p>
    <w:p w14:paraId="251DF743" w14:textId="52B3213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逾越节发生在正月十四日。所以现在，在三月的第一天，他们到达了西奈山。这是一个关键点，因为这是上帝拯救人们脱离死亡的逾越节，而这正值初熟果实节，或者因为是 50 天后，所以是五旬节，而五旬节与这 50 天有关。</w:t>
      </w:r>
    </w:p>
    <w:p w14:paraId="09A397C4" w14:textId="77777777" w:rsidR="00D1723B" w:rsidRPr="00293920" w:rsidRDefault="00D1723B">
      <w:pPr>
        <w:rPr>
          <w:sz w:val="26"/>
          <w:szCs w:val="26"/>
        </w:rPr>
      </w:pPr>
    </w:p>
    <w:p w14:paraId="6401E62F" w14:textId="4F29E287"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那么，在这个第三个月里会发生什么呢？他们将接受《托拉》，这是对他性格的启示。因此，对于犹太人来说，随着他们变得更加城市化，不再乡村化，这个节日不再像最初那样是一个丰收节。你已经完成了大麦的收割，你开始收割小麦了。</w:t>
      </w:r>
    </w:p>
    <w:p w14:paraId="37E88AD1" w14:textId="77777777" w:rsidR="00D1723B" w:rsidRPr="00293920" w:rsidRDefault="00D1723B">
      <w:pPr>
        <w:rPr>
          <w:sz w:val="26"/>
          <w:szCs w:val="26"/>
        </w:rPr>
      </w:pPr>
    </w:p>
    <w:p w14:paraId="6F22436C" w14:textId="75B961BC"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所以，这个为期一天的节日是感恩收获的节日，也是信任即将收获的节日。但我想说，随着农村化程度的降低和城市化程度的提高，五旬节这个节日逐渐变成了庆祝《托拉》的节日。现在，想想看。</w:t>
      </w:r>
    </w:p>
    <w:p w14:paraId="10817BBA" w14:textId="77777777" w:rsidR="00D1723B" w:rsidRPr="00293920" w:rsidRDefault="00D1723B">
      <w:pPr>
        <w:rPr>
          <w:sz w:val="26"/>
          <w:szCs w:val="26"/>
        </w:rPr>
      </w:pPr>
    </w:p>
    <w:p w14:paraId="52743ADA" w14:textId="42AF7D0D"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复活节的意义是什么？从死亡中解脱。羔羊从创世之初就被杀。五旬节的意义是什么？圣灵的赐予。</w:t>
      </w:r>
    </w:p>
    <w:p w14:paraId="5002A472" w14:textId="77777777" w:rsidR="00D1723B" w:rsidRPr="00293920" w:rsidRDefault="00D1723B">
      <w:pPr>
        <w:rPr>
          <w:sz w:val="26"/>
          <w:szCs w:val="26"/>
        </w:rPr>
      </w:pPr>
    </w:p>
    <w:p w14:paraId="106B8EC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1400 年后终于实现了。实现了遵守托拉。</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您可以感受到保罗在第 6 章中所做的，他说，作为重生的基督徒，从死里复活，您必须停止犯罪。</w:t>
      </w:r>
    </w:p>
    <w:p w14:paraId="0951D25F" w14:textId="77777777" w:rsidR="00D1723B" w:rsidRPr="00293920" w:rsidRDefault="00D1723B">
      <w:pPr>
        <w:rPr>
          <w:sz w:val="26"/>
          <w:szCs w:val="26"/>
        </w:rPr>
      </w:pPr>
    </w:p>
    <w:p w14:paraId="23004B1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但你无法靠自己戒除罪孽。我知道，他说。我经历过。</w:t>
      </w:r>
    </w:p>
    <w:p w14:paraId="5D4CD318" w14:textId="77777777" w:rsidR="00D1723B" w:rsidRPr="00293920" w:rsidRDefault="00D1723B">
      <w:pPr>
        <w:rPr>
          <w:sz w:val="26"/>
          <w:szCs w:val="26"/>
        </w:rPr>
      </w:pPr>
    </w:p>
    <w:p w14:paraId="674B2C96" w14:textId="0F613C6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我已经做到了。因此，现在那些不按肉体行事而是按圣灵行事的人不再受到谴责。五旬节已经到来。</w:t>
      </w:r>
    </w:p>
    <w:p w14:paraId="49FA73C6" w14:textId="77777777" w:rsidR="00D1723B" w:rsidRPr="00293920" w:rsidRDefault="00D1723B">
      <w:pPr>
        <w:rPr>
          <w:sz w:val="26"/>
          <w:szCs w:val="26"/>
        </w:rPr>
      </w:pPr>
    </w:p>
    <w:p w14:paraId="28384162" w14:textId="5AB9982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1400 年来，我们犹太人一直试图靠自己的力量来遵守《托拉》，但做不到。我们热爱它。它定义了我们。</w:t>
      </w:r>
    </w:p>
    <w:p w14:paraId="113106E6" w14:textId="77777777" w:rsidR="00D1723B" w:rsidRPr="00293920" w:rsidRDefault="00D1723B">
      <w:pPr>
        <w:rPr>
          <w:sz w:val="26"/>
          <w:szCs w:val="26"/>
        </w:rPr>
      </w:pPr>
    </w:p>
    <w:p w14:paraId="20E2652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它成就了我们。但我们做不到。它使我们每一步都遭受诅咒。</w:t>
      </w:r>
    </w:p>
    <w:p w14:paraId="285004A1" w14:textId="77777777" w:rsidR="00D1723B" w:rsidRPr="00293920" w:rsidRDefault="00D1723B">
      <w:pPr>
        <w:rPr>
          <w:sz w:val="26"/>
          <w:szCs w:val="26"/>
        </w:rPr>
      </w:pPr>
    </w:p>
    <w:p w14:paraId="20CE5E72" w14:textId="3E98F1D5"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但现在应许已经来到。圣灵已经降临，帮助我们。因此，圣灵在五旬节降临，而不是晚三天或早四天，这非常重要。</w:t>
      </w:r>
    </w:p>
    <w:p w14:paraId="2809F99B" w14:textId="77777777" w:rsidR="00D1723B" w:rsidRPr="00293920" w:rsidRDefault="00D1723B">
      <w:pPr>
        <w:rPr>
          <w:sz w:val="26"/>
          <w:szCs w:val="26"/>
        </w:rPr>
      </w:pPr>
    </w:p>
    <w:p w14:paraId="21B9800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就在那一天。他到来的那一天就是托拉的实现。好的。</w:t>
      </w:r>
    </w:p>
    <w:p w14:paraId="64709841" w14:textId="77777777" w:rsidR="00D1723B" w:rsidRPr="00293920" w:rsidRDefault="00D1723B">
      <w:pPr>
        <w:rPr>
          <w:sz w:val="26"/>
          <w:szCs w:val="26"/>
        </w:rPr>
      </w:pPr>
    </w:p>
    <w:p w14:paraId="4E8DD30C" w14:textId="699E626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第 2 节。以色列人在山前安营。第 3 章第 12 节告诉我们什么？上帝说这将是一个征兆。你将领我的子民出埃及，他们将在这座山上敬拜我。</w:t>
      </w:r>
    </w:p>
    <w:p w14:paraId="31E6609B" w14:textId="77777777" w:rsidR="00D1723B" w:rsidRPr="00293920" w:rsidRDefault="00D1723B">
      <w:pPr>
        <w:rPr>
          <w:sz w:val="26"/>
          <w:szCs w:val="26"/>
        </w:rPr>
      </w:pPr>
    </w:p>
    <w:p w14:paraId="6E14EDB4" w14:textId="09E446A2"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你认为摩西在他们到达那座山时有何感受？肯定。深深感受到上帝的忠诚。上帝信守了他的诺言。</w:t>
      </w:r>
    </w:p>
    <w:p w14:paraId="33EFF29A" w14:textId="77777777" w:rsidR="00D1723B" w:rsidRPr="00293920" w:rsidRDefault="00D1723B">
      <w:pPr>
        <w:rPr>
          <w:sz w:val="26"/>
          <w:szCs w:val="26"/>
        </w:rPr>
      </w:pPr>
    </w:p>
    <w:p w14:paraId="173ABA1E" w14:textId="1B6FD2E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是的。是的。所以，正如我们之前所说，目前还不清楚有多少希伯来人真正吸取了出埃及记、渡海和穿越沙漠的教训。</w:t>
      </w:r>
    </w:p>
    <w:p w14:paraId="4302BEE8" w14:textId="77777777" w:rsidR="00D1723B" w:rsidRPr="00293920" w:rsidRDefault="00D1723B">
      <w:pPr>
        <w:rPr>
          <w:sz w:val="26"/>
          <w:szCs w:val="26"/>
        </w:rPr>
      </w:pPr>
    </w:p>
    <w:p w14:paraId="5B6291F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但摩西做到了。摩西明白了。这一定是个伟大的确认时刻。</w:t>
      </w:r>
    </w:p>
    <w:p w14:paraId="6F876A3A" w14:textId="77777777" w:rsidR="00D1723B" w:rsidRPr="00293920" w:rsidRDefault="00D1723B">
      <w:pPr>
        <w:rPr>
          <w:sz w:val="26"/>
          <w:szCs w:val="26"/>
        </w:rPr>
      </w:pPr>
    </w:p>
    <w:p w14:paraId="390332AD" w14:textId="2824CF43" w:rsidR="00D1723B" w:rsidRPr="00293920" w:rsidRDefault="007C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这里有谁有过这样的经历，愿意分享一下吗？当上帝引领你，你必须凭着信心迈出第一步，然后后来</w:t>
      </w:r>
      <w:proofErr xmlns:w="http://schemas.openxmlformats.org/wordprocessingml/2006/main" w:type="gramStart"/>
      <w:r xmlns:w="http://schemas.openxmlformats.org/wordprocessingml/2006/main" w:rsidR="00000000" w:rsidRPr="00293920">
        <w:rPr>
          <w:rFonts w:ascii="Calibri" w:eastAsia="Calibri" w:hAnsi="Calibri" w:cs="Calibri"/>
          <w:sz w:val="26"/>
          <w:szCs w:val="26"/>
        </w:rPr>
        <w:t xml:space="preserve">他</w:t>
      </w:r>
      <w:proofErr xmlns:w="http://schemas.openxmlformats.org/wordprocessingml/2006/main" w:type="gramEnd"/>
      <w:r xmlns:w="http://schemas.openxmlformats.org/wordprocessingml/2006/main" w:rsidR="00000000" w:rsidRPr="00293920">
        <w:rPr>
          <w:rFonts w:ascii="Calibri" w:eastAsia="Calibri" w:hAnsi="Calibri" w:cs="Calibri"/>
          <w:sz w:val="26"/>
          <w:szCs w:val="26"/>
        </w:rPr>
        <w:t xml:space="preserve">证实了这一点？好吧，当我还在服役时，我在执行 SJ 任务，也许上帝说是时候让你辞职并退出军队了。我为你准备了一个地方。我想让你去那里。</w:t>
      </w:r>
    </w:p>
    <w:p w14:paraId="4ABBD736" w14:textId="77777777" w:rsidR="00D1723B" w:rsidRPr="00293920" w:rsidRDefault="00D1723B">
      <w:pPr>
        <w:rPr>
          <w:sz w:val="26"/>
          <w:szCs w:val="26"/>
        </w:rPr>
      </w:pPr>
    </w:p>
    <w:p w14:paraId="233C0D95" w14:textId="1AAFF94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当时，我以为他说的是神学院。他说他不想全职从事牧师工作，只想教书。所以，他去了阿斯伯里，这就是他的起点。</w:t>
      </w:r>
    </w:p>
    <w:p w14:paraId="51E1D43C" w14:textId="77777777" w:rsidR="00D1723B" w:rsidRPr="00293920" w:rsidRDefault="00D1723B">
      <w:pPr>
        <w:rPr>
          <w:sz w:val="26"/>
          <w:szCs w:val="26"/>
        </w:rPr>
      </w:pPr>
    </w:p>
    <w:p w14:paraId="5F97EA18" w14:textId="377AB93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但当我得到那个词，当我得到那个功能时，我们俩都看了，我们祈祷，说，好吧，我们和这里的某个人谈过了。这里没有房子可用——这里没有可供搬迁的东西，就这样突然间就消失了。</w:t>
      </w:r>
    </w:p>
    <w:p w14:paraId="61FC94ED" w14:textId="77777777" w:rsidR="00D1723B" w:rsidRPr="00293920" w:rsidRDefault="00D1723B">
      <w:pPr>
        <w:rPr>
          <w:sz w:val="26"/>
          <w:szCs w:val="26"/>
        </w:rPr>
      </w:pPr>
    </w:p>
    <w:p w14:paraId="31EA2BC1" w14:textId="76D1611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这件事原本将在六个月内发生。但甚至在此之前，在我到达这里前一周左右，一所房子空了出来。那是老卫理公会教区。</w:t>
      </w:r>
    </w:p>
    <w:p w14:paraId="7F9D54EA" w14:textId="77777777" w:rsidR="00D1723B" w:rsidRPr="00293920" w:rsidRDefault="00D1723B">
      <w:pPr>
        <w:rPr>
          <w:sz w:val="26"/>
          <w:szCs w:val="26"/>
        </w:rPr>
      </w:pPr>
    </w:p>
    <w:p w14:paraId="51CF91FD" w14:textId="77875BB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我们来到那里，再次重申，我们全家为当地人祈祷，希望他们有住房和住处，我最小的女儿安，那个淘气鬼，在祷告中途跳起来，问爸爸，我们能在新家里建一个壁炉吗？我想推掉它。我说不行，嗯，我们真的不能，呃，你知道，要求那种具体的东西，壁炉不是最重要的。</w:t>
      </w:r>
    </w:p>
    <w:p w14:paraId="23206FDA" w14:textId="77777777" w:rsidR="00D1723B" w:rsidRPr="00293920" w:rsidRDefault="00D1723B">
      <w:pPr>
        <w:rPr>
          <w:sz w:val="26"/>
          <w:szCs w:val="26"/>
        </w:rPr>
      </w:pPr>
    </w:p>
    <w:p w14:paraId="2E6FC8FA" w14:textId="17932B5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主几乎要冲我大喊，说：“你怎么敢这样？你怎么敢这样？”所以，当我们来到这里，我们第一次看到这所房子时，我们以前从未见过，我们走进那所房子，看到一个壁炉。</w:t>
      </w:r>
    </w:p>
    <w:p w14:paraId="117DDCF0" w14:textId="77777777" w:rsidR="00D1723B" w:rsidRPr="00293920" w:rsidRDefault="00D1723B">
      <w:pPr>
        <w:rPr>
          <w:sz w:val="26"/>
          <w:szCs w:val="26"/>
        </w:rPr>
      </w:pPr>
    </w:p>
    <w:p w14:paraId="2491ACEB" w14:textId="0707912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因此，肯定地说，这就像奶油蛋糕上的奶油一样。是的，你怎么敢。很好，很好。</w:t>
      </w:r>
    </w:p>
    <w:p w14:paraId="03A38306" w14:textId="77777777" w:rsidR="00D1723B" w:rsidRPr="00293920" w:rsidRDefault="00D1723B">
      <w:pPr>
        <w:rPr>
          <w:sz w:val="26"/>
          <w:szCs w:val="26"/>
        </w:rPr>
      </w:pPr>
    </w:p>
    <w:p w14:paraId="32E633E1" w14:textId="03F1CF3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好的，谢谢。根据第四节和第五节，上帝为什么要把他们从埃及拯救出来？为了把他们带到自己身边，让他们成为他的特别珍宝。现在有趣的是，上帝并没有真正对亚伯拉罕、雅各或约瑟说过这些话。</w:t>
      </w:r>
    </w:p>
    <w:p w14:paraId="44610924" w14:textId="77777777" w:rsidR="00D1723B" w:rsidRPr="00293920" w:rsidRDefault="00D1723B">
      <w:pPr>
        <w:rPr>
          <w:sz w:val="26"/>
          <w:szCs w:val="26"/>
        </w:rPr>
      </w:pPr>
    </w:p>
    <w:p w14:paraId="59A8921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但那些日子里，这一切都是为了这个。这是因为上帝想要为自己寻找一个子民。我用鹰的翅膀把你带到我身边。</w:t>
      </w:r>
    </w:p>
    <w:p w14:paraId="32F8E79A" w14:textId="77777777" w:rsidR="00D1723B" w:rsidRPr="00293920" w:rsidRDefault="00D1723B">
      <w:pPr>
        <w:rPr>
          <w:sz w:val="26"/>
          <w:szCs w:val="26"/>
        </w:rPr>
      </w:pPr>
    </w:p>
    <w:p w14:paraId="11D9CCB9" w14:textId="2F21441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我认为，我们常常很难真正相信上帝如此重视我们与他的团契。但这句话告诉我们，我们可以作为他珍贵的财产来到他面前，享受与他的团契。</w:t>
      </w:r>
    </w:p>
    <w:p w14:paraId="6B8F9D83" w14:textId="77777777" w:rsidR="00D1723B" w:rsidRPr="00293920" w:rsidRDefault="00D1723B">
      <w:pPr>
        <w:rPr>
          <w:sz w:val="26"/>
          <w:szCs w:val="26"/>
        </w:rPr>
      </w:pPr>
    </w:p>
    <w:p w14:paraId="7F9A8F4A" w14:textId="038FE25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是的，是的，这是下一个问题。没问题。第六节对以色列在世界上的目的有何影响？那句话对以色列在世界上的目的有何影响？他们应该是代祷者。</w:t>
      </w:r>
    </w:p>
    <w:p w14:paraId="67780EE1" w14:textId="77777777" w:rsidR="00D1723B" w:rsidRPr="00293920" w:rsidRDefault="00D1723B">
      <w:pPr>
        <w:rPr>
          <w:sz w:val="26"/>
          <w:szCs w:val="26"/>
        </w:rPr>
      </w:pPr>
    </w:p>
    <w:p w14:paraId="03DFB777" w14:textId="46F58C25"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是的，一个神圣的祭司团或一个神圣的国家。一个君尊的祭司团。这很有趣。</w:t>
      </w:r>
    </w:p>
    <w:p w14:paraId="388E0F05" w14:textId="77777777" w:rsidR="00D1723B" w:rsidRPr="00293920" w:rsidRDefault="00D1723B">
      <w:pPr>
        <w:rPr>
          <w:sz w:val="26"/>
          <w:szCs w:val="26"/>
        </w:rPr>
      </w:pPr>
    </w:p>
    <w:p w14:paraId="3CE314E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皇室意味着王权。祭司服务。圣者是财产。</w:t>
      </w:r>
    </w:p>
    <w:p w14:paraId="6EA58C7A" w14:textId="77777777" w:rsidR="00D1723B" w:rsidRPr="00293920" w:rsidRDefault="00D1723B">
      <w:pPr>
        <w:rPr>
          <w:sz w:val="26"/>
          <w:szCs w:val="26"/>
        </w:rPr>
      </w:pPr>
    </w:p>
    <w:p w14:paraId="600B04C0" w14:textId="1CF9EF3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我们是上帝的财产，因此，我们具有他的性格。因此，当你把所有这些放在一起时，你会想到弥赛亚。从某种意义上说，以色列从未完全实现这一点。</w:t>
      </w:r>
    </w:p>
    <w:p w14:paraId="21C23143" w14:textId="77777777" w:rsidR="00D1723B" w:rsidRPr="00293920" w:rsidRDefault="00D1723B">
      <w:pPr>
        <w:rPr>
          <w:sz w:val="26"/>
          <w:szCs w:val="26"/>
        </w:rPr>
      </w:pPr>
    </w:p>
    <w:p w14:paraId="31E8A651" w14:textId="2CA8E49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但弥赛亚确实为了我们所有人实现了这个愿望。但他们要成为牧师。正如梅尔所说，成为牧师就是成为代祷者。</w:t>
      </w:r>
    </w:p>
    <w:p w14:paraId="45413623" w14:textId="77777777" w:rsidR="00D1723B" w:rsidRPr="00293920" w:rsidRDefault="00D1723B">
      <w:pPr>
        <w:rPr>
          <w:sz w:val="26"/>
          <w:szCs w:val="26"/>
        </w:rPr>
      </w:pPr>
    </w:p>
    <w:p w14:paraId="71C6A5D8" w14:textId="6439A160"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就是做调解人。那么</w:t>
      </w:r>
      <w:r xmlns:w="http://schemas.openxmlformats.org/wordprocessingml/2006/main" w:rsidR="007C2209">
        <w:rPr>
          <w:rFonts w:ascii="Calibri" w:eastAsia="Calibri" w:hAnsi="Calibri" w:cs="Calibri"/>
          <w:sz w:val="26"/>
          <w:szCs w:val="26"/>
        </w:rPr>
        <w:t xml:space="preserve">，为谁做调解人呢？为全世界做调解人，对吧？是的。他们的当选是为了其他人的利益。</w:t>
      </w:r>
    </w:p>
    <w:p w14:paraId="6CD53418" w14:textId="77777777" w:rsidR="00D1723B" w:rsidRPr="00293920" w:rsidRDefault="00D1723B">
      <w:pPr>
        <w:rPr>
          <w:sz w:val="26"/>
          <w:szCs w:val="26"/>
        </w:rPr>
      </w:pPr>
    </w:p>
    <w:p w14:paraId="4A3C7AD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上帝为什么要把他们带到自己身边？他爱他们。他想与他们交往。但他会对他们的交往感到满意吗？不会。</w:t>
      </w:r>
    </w:p>
    <w:p w14:paraId="0D40BF1B" w14:textId="77777777" w:rsidR="00D1723B" w:rsidRPr="00293920" w:rsidRDefault="00D1723B">
      <w:pPr>
        <w:rPr>
          <w:sz w:val="26"/>
          <w:szCs w:val="26"/>
        </w:rPr>
      </w:pPr>
    </w:p>
    <w:p w14:paraId="07F0291B"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他希望全世界人民团结一致。他们被选出来是有目的的。</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这就是</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利未人的最初模式。</w:t>
      </w:r>
    </w:p>
    <w:p w14:paraId="2365B06D" w14:textId="77777777" w:rsidR="00D1723B" w:rsidRPr="00293920" w:rsidRDefault="00D1723B">
      <w:pPr>
        <w:rPr>
          <w:sz w:val="26"/>
          <w:szCs w:val="26"/>
        </w:rPr>
      </w:pPr>
    </w:p>
    <w:p w14:paraId="0F2E013E" w14:textId="231D378D"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嗯嗯。利未人是以色列的祭司，以色列是世界的祭司。现在，他们直到流放之后才真正明白这一点。</w:t>
      </w:r>
    </w:p>
    <w:p w14:paraId="72F2717A" w14:textId="77777777" w:rsidR="00D1723B" w:rsidRPr="00293920" w:rsidRDefault="00D1723B">
      <w:pPr>
        <w:rPr>
          <w:sz w:val="26"/>
          <w:szCs w:val="26"/>
        </w:rPr>
      </w:pPr>
    </w:p>
    <w:p w14:paraId="59F839DF" w14:textId="56138F5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只是在流亡之后，他们才没有国王。他们没有独立的民族国家。他们没有军队。</w:t>
      </w:r>
    </w:p>
    <w:p w14:paraId="22D1173A" w14:textId="77777777" w:rsidR="00D1723B" w:rsidRPr="00293920" w:rsidRDefault="00D1723B">
      <w:pPr>
        <w:rPr>
          <w:sz w:val="26"/>
          <w:szCs w:val="26"/>
        </w:rPr>
      </w:pPr>
    </w:p>
    <w:p w14:paraId="4A74BF2C" w14:textId="2A678F9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他们问，我们是谁？那么，我们应该是什么？你听到以斯拉说，你最近读过出埃及记第 19 章吗？哦，这就是我们从一开始就应该成为的样子。直到流放之火让他们失去了所有其他东西，他们才准备好听它讲的是什么。好的，现在请注意，正如罗恩所观察到的，第五节和第六节是连在一起的。</w:t>
      </w:r>
    </w:p>
    <w:p w14:paraId="7BD6D02D" w14:textId="77777777" w:rsidR="00D1723B" w:rsidRPr="00293920" w:rsidRDefault="00D1723B">
      <w:pPr>
        <w:rPr>
          <w:sz w:val="26"/>
          <w:szCs w:val="26"/>
        </w:rPr>
      </w:pPr>
    </w:p>
    <w:p w14:paraId="7AFD3C57" w14:textId="3D21B099" w:rsidR="00D1723B" w:rsidRPr="00293920" w:rsidRDefault="007C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第五节是怎么</w:t>
      </w:r>
      <w:proofErr xmlns:w="http://schemas.openxmlformats.org/wordprocessingml/2006/main" w:type="gramStart"/>
      <w:r xmlns:w="http://schemas.openxmlformats.org/wordprocessingml/2006/main" w:rsidR="00000000" w:rsidRPr="00293920">
        <w:rPr>
          <w:rFonts w:ascii="Calibri" w:eastAsia="Calibri" w:hAnsi="Calibri" w:cs="Calibri"/>
          <w:sz w:val="26"/>
          <w:szCs w:val="26"/>
        </w:rPr>
        <w:t xml:space="preserve">开始的</w:t>
      </w:r>
      <w:proofErr xmlns:w="http://schemas.openxmlformats.org/wordprocessingml/2006/main" w:type="gramEnd"/>
      <w:r xmlns:w="http://schemas.openxmlformats.org/wordprocessingml/2006/main" w:rsidR="00000000" w:rsidRPr="00293920">
        <w:rPr>
          <w:rFonts w:ascii="Calibri" w:eastAsia="Calibri" w:hAnsi="Calibri" w:cs="Calibri"/>
          <w:sz w:val="26"/>
          <w:szCs w:val="26"/>
        </w:rPr>
        <w:t xml:space="preserve">？如果是，如果你愿意听从我的声音，那又怎么样？遵守我的约定。所以这就是挑战。上帝正在开始准备，他在这里开始认知上的准备。</w:t>
      </w:r>
    </w:p>
    <w:p w14:paraId="6000C852" w14:textId="77777777" w:rsidR="00D1723B" w:rsidRPr="00293920" w:rsidRDefault="00D1723B">
      <w:pPr>
        <w:rPr>
          <w:sz w:val="26"/>
          <w:szCs w:val="26"/>
        </w:rPr>
      </w:pPr>
    </w:p>
    <w:p w14:paraId="1911CF3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他让他们思考。他激励他们遵守契约，而最初的约定是倒着的。记住我为你所做的一切。</w:t>
      </w:r>
    </w:p>
    <w:p w14:paraId="5B47AAF3" w14:textId="77777777" w:rsidR="00D1723B" w:rsidRPr="00293920" w:rsidRDefault="00D1723B">
      <w:pPr>
        <w:rPr>
          <w:sz w:val="26"/>
          <w:szCs w:val="26"/>
        </w:rPr>
      </w:pPr>
    </w:p>
    <w:p w14:paraId="67762609" w14:textId="471DA36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我如何将你们带到我身边，然后继续前进。如果你能遵守我将在未来几天提供给你的约定，那么你将得到一个承诺。所以，他首先让他们思考这件事。</w:t>
      </w:r>
    </w:p>
    <w:p w14:paraId="3A9E077A" w14:textId="77777777" w:rsidR="00D1723B" w:rsidRPr="00293920" w:rsidRDefault="00D1723B">
      <w:pPr>
        <w:rPr>
          <w:sz w:val="26"/>
          <w:szCs w:val="26"/>
        </w:rPr>
      </w:pPr>
    </w:p>
    <w:p w14:paraId="5B91B5DA" w14:textId="02E7C75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现在我注意到，在第 19 节或第 6 节中，我们在书中第二次看到了“圣洁”这个词。第一次出现是在第 3 章第 5 节。圣地，你们现在将成为一个圣洁的国家。那么，这片土地在道德上有什么优越之处吗？答案是“没有”。</w:t>
      </w:r>
    </w:p>
    <w:p w14:paraId="7FFA4090" w14:textId="77777777" w:rsidR="00D1723B" w:rsidRPr="00293920" w:rsidRDefault="00D1723B">
      <w:pPr>
        <w:rPr>
          <w:sz w:val="26"/>
          <w:szCs w:val="26"/>
        </w:rPr>
      </w:pPr>
    </w:p>
    <w:p w14:paraId="3E8BC262" w14:textId="7E32BF33"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是的，没错。不，那块土地在道德上没有什么优越性。我们对此有何看法？上帝就在那里，上帝存在的地方，本质上是神圣的，因为上帝的本质是神圣的。</w:t>
      </w:r>
    </w:p>
    <w:p w14:paraId="12ACFD00" w14:textId="77777777" w:rsidR="00D1723B" w:rsidRPr="00293920" w:rsidRDefault="00D1723B">
      <w:pPr>
        <w:rPr>
          <w:sz w:val="26"/>
          <w:szCs w:val="26"/>
        </w:rPr>
      </w:pPr>
    </w:p>
    <w:p w14:paraId="1172A2D9" w14:textId="73562AD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这里的概念是“他性”。上帝不同于万物。因此，人们常说神圣意味着与众不同，就这一点而言，这当然是正确的。</w:t>
      </w:r>
    </w:p>
    <w:p w14:paraId="75DE1AFF" w14:textId="77777777" w:rsidR="00D1723B" w:rsidRPr="00293920" w:rsidRDefault="00D1723B">
      <w:pPr>
        <w:rPr>
          <w:sz w:val="26"/>
          <w:szCs w:val="26"/>
        </w:rPr>
      </w:pPr>
    </w:p>
    <w:p w14:paraId="64BEA35E" w14:textId="2FFADF5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这块地不同于普通地。你的鞋底上就是普通地。不要把普通地和这块地混在一起，因为这是另一种地。</w:t>
      </w:r>
    </w:p>
    <w:p w14:paraId="008E3B5F" w14:textId="77777777" w:rsidR="00D1723B" w:rsidRPr="00293920" w:rsidRDefault="00D1723B">
      <w:pPr>
        <w:rPr>
          <w:sz w:val="26"/>
          <w:szCs w:val="26"/>
        </w:rPr>
      </w:pPr>
    </w:p>
    <w:p w14:paraId="6B886667" w14:textId="1A4F4BE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脱掉你的鞋子。所以，我们在这里谈论的是上帝的神圣本质。上帝和你不一样。</w:t>
      </w:r>
    </w:p>
    <w:p w14:paraId="6ACD74C7" w14:textId="77777777" w:rsidR="00D1723B" w:rsidRPr="00293920" w:rsidRDefault="00D1723B">
      <w:pPr>
        <w:rPr>
          <w:sz w:val="26"/>
          <w:szCs w:val="26"/>
        </w:rPr>
      </w:pPr>
    </w:p>
    <w:p w14:paraId="6705E94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他和我不一样。他不属于这个世界。他与这个世界不同。</w:t>
      </w:r>
    </w:p>
    <w:p w14:paraId="68D44EA5" w14:textId="77777777" w:rsidR="00D1723B" w:rsidRPr="00293920" w:rsidRDefault="00D1723B">
      <w:pPr>
        <w:rPr>
          <w:sz w:val="26"/>
          <w:szCs w:val="26"/>
        </w:rPr>
      </w:pPr>
    </w:p>
    <w:p w14:paraId="33D9ECB4" w14:textId="6AB5F79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那么，这是怎么回事呢？他想和他的人民在一起。他们会是圣洁的。好的。</w:t>
      </w:r>
    </w:p>
    <w:p w14:paraId="4A5A8A49" w14:textId="77777777" w:rsidR="00D1723B" w:rsidRPr="00293920" w:rsidRDefault="00D1723B">
      <w:pPr>
        <w:rPr>
          <w:sz w:val="26"/>
          <w:szCs w:val="26"/>
        </w:rPr>
      </w:pPr>
    </w:p>
    <w:p w14:paraId="0E77E4A5" w14:textId="1961C4D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再次强调，你将属于我，而属于我会让你与众不同。但现在我们不是在谈论神圣本质。正如将要明确的那样，我们谈论的是神圣品格。</w:t>
      </w:r>
    </w:p>
    <w:p w14:paraId="288B446B" w14:textId="77777777" w:rsidR="00D1723B" w:rsidRPr="00293920" w:rsidRDefault="00D1723B">
      <w:pPr>
        <w:rPr>
          <w:sz w:val="26"/>
          <w:szCs w:val="26"/>
        </w:rPr>
      </w:pPr>
    </w:p>
    <w:p w14:paraId="01CC726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上帝呼唤他们以不同于世界的方式行事。世界为自己而活，自我扩张，满足自己的需要、欲望和目的。但这将是一个不同的国家。</w:t>
      </w:r>
    </w:p>
    <w:p w14:paraId="1B4C7484" w14:textId="77777777" w:rsidR="00D1723B" w:rsidRPr="00293920" w:rsidRDefault="00D1723B">
      <w:pPr>
        <w:rPr>
          <w:sz w:val="26"/>
          <w:szCs w:val="26"/>
        </w:rPr>
      </w:pPr>
    </w:p>
    <w:p w14:paraId="5F1EA2CD" w14:textId="42F2E74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一个把自己奉献给君王祭司的国家。不是那种“我没什么用”的人。我什么也做不了，所以我只能这样做，我只能为他人而活。</w:t>
      </w:r>
    </w:p>
    <w:p w14:paraId="355881D1" w14:textId="77777777" w:rsidR="00D1723B" w:rsidRPr="00293920" w:rsidRDefault="00D1723B">
      <w:pPr>
        <w:rPr>
          <w:sz w:val="26"/>
          <w:szCs w:val="26"/>
        </w:rPr>
      </w:pPr>
    </w:p>
    <w:p w14:paraId="1F79059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不。他们是君尊的祭司。他们知道自己的价值。</w:t>
      </w:r>
    </w:p>
    <w:p w14:paraId="00D95E50" w14:textId="77777777" w:rsidR="00D1723B" w:rsidRPr="00293920" w:rsidRDefault="00D1723B">
      <w:pPr>
        <w:rPr>
          <w:sz w:val="26"/>
          <w:szCs w:val="26"/>
        </w:rPr>
      </w:pPr>
    </w:p>
    <w:p w14:paraId="2E03C35C" w14:textId="7F2E88C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谁知道它的位置？谁知道它的价值，并乐意放弃自己的私利？为了他人的利益而自我扩张。</w:t>
      </w:r>
    </w:p>
    <w:p w14:paraId="616A5EE9" w14:textId="77777777" w:rsidR="00D1723B" w:rsidRPr="00293920" w:rsidRDefault="00D1723B">
      <w:pPr>
        <w:rPr>
          <w:sz w:val="26"/>
          <w:szCs w:val="26"/>
        </w:rPr>
      </w:pPr>
    </w:p>
    <w:p w14:paraId="48C808B8" w14:textId="723B154B"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所以，在 3:5 和 19:6 这两个例子中，我们有一个全面的圣洁愿景。不。我们最终无法分享上帝的本质。</w:t>
      </w:r>
    </w:p>
    <w:p w14:paraId="3D034493" w14:textId="77777777" w:rsidR="00D1723B" w:rsidRPr="00293920" w:rsidRDefault="00D1723B">
      <w:pPr>
        <w:rPr>
          <w:sz w:val="26"/>
          <w:szCs w:val="26"/>
        </w:rPr>
      </w:pPr>
    </w:p>
    <w:p w14:paraId="416A8B0D" w14:textId="139B489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他是唯一一个真正与众不同的人。但我们可以分享他的性格，而他的性格也是不同的。在这个世界上，无私的爱永远是与众不同的。</w:t>
      </w:r>
    </w:p>
    <w:p w14:paraId="2F654EC9" w14:textId="77777777" w:rsidR="00D1723B" w:rsidRPr="00293920" w:rsidRDefault="00D1723B">
      <w:pPr>
        <w:rPr>
          <w:sz w:val="26"/>
          <w:szCs w:val="26"/>
        </w:rPr>
      </w:pPr>
    </w:p>
    <w:p w14:paraId="5C8C3F6C" w14:textId="0090FD5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正直不会在乎谎言能带来的好处。在这个世界上，正直永远是另一回事。所以，这两件事意义重大。</w:t>
      </w:r>
    </w:p>
    <w:p w14:paraId="0B69FA3D" w14:textId="77777777" w:rsidR="00D1723B" w:rsidRPr="00293920" w:rsidRDefault="00D1723B">
      <w:pPr>
        <w:rPr>
          <w:sz w:val="26"/>
          <w:szCs w:val="26"/>
        </w:rPr>
      </w:pPr>
    </w:p>
    <w:p w14:paraId="7BB1AE21" w14:textId="6DE331E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一开始，你就要接受这样一个事实：你面对的是另一种存在。把这个事实牢记在心。现在，此时此刻，当契约即将向你揭示时，它是为了什么？它是为了什么？它是为了让你成为他性格中的另一个人。</w:t>
      </w:r>
    </w:p>
    <w:p w14:paraId="6A721C20" w14:textId="77777777" w:rsidR="00D1723B" w:rsidRPr="00293920" w:rsidRDefault="00D1723B">
      <w:pPr>
        <w:rPr>
          <w:sz w:val="26"/>
          <w:szCs w:val="26"/>
        </w:rPr>
      </w:pPr>
    </w:p>
    <w:p w14:paraId="36ADE67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是的。当我们被圣灵充满时，我们不是在某种程度上也分享了他的本质吗？我认为这太过分了，因为你仍然是创造的一部分。你仍然受到限制。</w:t>
      </w:r>
    </w:p>
    <w:p w14:paraId="486E6FB1" w14:textId="77777777" w:rsidR="00D1723B" w:rsidRPr="00293920" w:rsidRDefault="00D1723B">
      <w:pPr>
        <w:rPr>
          <w:sz w:val="26"/>
          <w:szCs w:val="26"/>
        </w:rPr>
      </w:pPr>
    </w:p>
    <w:p w14:paraId="4FBFAFB1" w14:textId="79206FA0" w:rsidR="00D1723B" w:rsidRPr="00293920" w:rsidRDefault="007C2209">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所以，所有这些，你都不是全知全能的，你也不是无所不在的。上帝与这个世界的区别在于他的本质；我们无法理解这一点。但我们理解他的性格。</w:t>
      </w:r>
    </w:p>
    <w:p w14:paraId="07C403B4" w14:textId="77777777" w:rsidR="00D1723B" w:rsidRPr="00293920" w:rsidRDefault="00D1723B">
      <w:pPr>
        <w:rPr>
          <w:sz w:val="26"/>
          <w:szCs w:val="26"/>
        </w:rPr>
      </w:pPr>
    </w:p>
    <w:p w14:paraId="05CEC12C" w14:textId="1C1663A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好的。正如我所说，这些经文让人们在认知上做好接受圣约的准备。想一想。</w:t>
      </w:r>
    </w:p>
    <w:p w14:paraId="67D571F9" w14:textId="77777777" w:rsidR="00D1723B" w:rsidRPr="00293920" w:rsidRDefault="00D1723B">
      <w:pPr>
        <w:rPr>
          <w:sz w:val="26"/>
          <w:szCs w:val="26"/>
        </w:rPr>
      </w:pPr>
    </w:p>
    <w:p w14:paraId="0282581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想想你来自哪里。想想我为你做了什么。想想我对你许下的美好承诺。</w:t>
      </w:r>
    </w:p>
    <w:p w14:paraId="5D7B37A3" w14:textId="77777777" w:rsidR="00D1723B" w:rsidRPr="00293920" w:rsidRDefault="00D1723B">
      <w:pPr>
        <w:rPr>
          <w:sz w:val="26"/>
          <w:szCs w:val="26"/>
        </w:rPr>
      </w:pPr>
    </w:p>
    <w:p w14:paraId="5B123FA8"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如果你接受这个约定。好的。我们继续前进吧。</w:t>
      </w:r>
    </w:p>
    <w:p w14:paraId="6620FFE6" w14:textId="77777777" w:rsidR="00D1723B" w:rsidRPr="00293920" w:rsidRDefault="00D1723B">
      <w:pPr>
        <w:rPr>
          <w:sz w:val="26"/>
          <w:szCs w:val="26"/>
        </w:rPr>
      </w:pPr>
    </w:p>
    <w:p w14:paraId="1B05FBA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第 10 至 15 节。这里有三件事是要求人们做的。是什么？洗衣服。</w:t>
      </w:r>
    </w:p>
    <w:p w14:paraId="4F946BD1" w14:textId="77777777" w:rsidR="00D1723B" w:rsidRPr="00293920" w:rsidRDefault="00D1723B">
      <w:pPr>
        <w:rPr>
          <w:sz w:val="26"/>
          <w:szCs w:val="26"/>
        </w:rPr>
      </w:pPr>
    </w:p>
    <w:p w14:paraId="0BF9209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洗衣服。建围栏。还有什么？是的。</w:t>
      </w:r>
    </w:p>
    <w:p w14:paraId="6F634D3D" w14:textId="77777777" w:rsidR="00D1723B" w:rsidRPr="00293920" w:rsidRDefault="00D1723B">
      <w:pPr>
        <w:rPr>
          <w:sz w:val="26"/>
          <w:szCs w:val="26"/>
        </w:rPr>
      </w:pPr>
    </w:p>
    <w:p w14:paraId="4F9712F2" w14:textId="2C4E8EF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暂停。不要让自己成为太监或诸如此类。这些有什么意义？它们在说什么关于上帝的话？好的。</w:t>
      </w:r>
    </w:p>
    <w:p w14:paraId="71BEBC6E" w14:textId="77777777" w:rsidR="00D1723B" w:rsidRPr="00293920" w:rsidRDefault="00D1723B">
      <w:pPr>
        <w:rPr>
          <w:sz w:val="26"/>
          <w:szCs w:val="26"/>
        </w:rPr>
      </w:pPr>
    </w:p>
    <w:p w14:paraId="3D4FC51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他是干净的。这里发生的事情不会玷污你。它不会使你变得不干净，这与其他一些活动不同。</w:t>
      </w:r>
    </w:p>
    <w:p w14:paraId="3848EA62" w14:textId="77777777" w:rsidR="00D1723B" w:rsidRPr="00293920" w:rsidRDefault="00D1723B">
      <w:pPr>
        <w:rPr>
          <w:sz w:val="26"/>
          <w:szCs w:val="26"/>
        </w:rPr>
      </w:pPr>
    </w:p>
    <w:p w14:paraId="6054821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在山的周围筑起一道篱笆。他是独立的。你不可能成为他。</w:t>
      </w:r>
    </w:p>
    <w:p w14:paraId="250EEFE4" w14:textId="77777777" w:rsidR="00D1723B" w:rsidRPr="00293920" w:rsidRDefault="00D1723B">
      <w:pPr>
        <w:rPr>
          <w:sz w:val="26"/>
          <w:szCs w:val="26"/>
        </w:rPr>
      </w:pPr>
    </w:p>
    <w:p w14:paraId="4915C14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你不可能被他吸收，也不可能把他吸收到你自己身上。那这样怎么样？异教信仰以生育为中心。我们会繁衍后代。</w:t>
      </w:r>
    </w:p>
    <w:p w14:paraId="62A41376" w14:textId="77777777" w:rsidR="00D1723B" w:rsidRPr="00293920" w:rsidRDefault="00D1723B">
      <w:pPr>
        <w:rPr>
          <w:sz w:val="26"/>
          <w:szCs w:val="26"/>
        </w:rPr>
      </w:pPr>
    </w:p>
    <w:p w14:paraId="4B8B73D4" w14:textId="5F6588ED"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我们将获得对生命力的控制权。从真正意义上讲，这就是我们将否定自我的表现，因为上帝不能通过我们的行为来控制。所以，从真正意义上讲，这很像安息日。</w:t>
      </w:r>
    </w:p>
    <w:p w14:paraId="3FE75D50" w14:textId="77777777" w:rsidR="00D1723B" w:rsidRPr="00293920" w:rsidRDefault="00D1723B">
      <w:pPr>
        <w:rPr>
          <w:sz w:val="26"/>
          <w:szCs w:val="26"/>
        </w:rPr>
      </w:pPr>
    </w:p>
    <w:p w14:paraId="29F3A2FA" w14:textId="531F1ED0"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上帝想让我们停止工作吗？不。但每隔七天，他都会让我们提醒自己，我的生命不是由工作赋予的。所以，同样地，上帝认为他在性方面做得很好。</w:t>
      </w:r>
    </w:p>
    <w:p w14:paraId="02C00D4B" w14:textId="77777777" w:rsidR="00D1723B" w:rsidRPr="00293920" w:rsidRDefault="00D1723B">
      <w:pPr>
        <w:rPr>
          <w:sz w:val="26"/>
          <w:szCs w:val="26"/>
        </w:rPr>
      </w:pPr>
    </w:p>
    <w:p w14:paraId="1CCA99C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如果你对此有疑问，请阅读所罗门之歌。上帝并不反对性，但他在这里说，在一段时间内，要提醒自己，你身上没有生命力。你无法以最充分、最真实的意义繁衍自己。</w:t>
      </w:r>
    </w:p>
    <w:p w14:paraId="2379AB6E" w14:textId="77777777" w:rsidR="00D1723B" w:rsidRPr="00293920" w:rsidRDefault="00D1723B">
      <w:pPr>
        <w:rPr>
          <w:sz w:val="26"/>
          <w:szCs w:val="26"/>
        </w:rPr>
      </w:pPr>
    </w:p>
    <w:p w14:paraId="0DB2606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好的，现在我说了第一个准备是认知准备。这是什么准备？嗯，不。是的，这是身体准备。</w:t>
      </w:r>
    </w:p>
    <w:p w14:paraId="0F29D153" w14:textId="77777777" w:rsidR="00D1723B" w:rsidRPr="00293920" w:rsidRDefault="00D1723B">
      <w:pPr>
        <w:rPr>
          <w:sz w:val="26"/>
          <w:szCs w:val="26"/>
        </w:rPr>
      </w:pPr>
    </w:p>
    <w:p w14:paraId="5250189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是行动。专业术语是意志。第一个是关于要思考的事情。</w:t>
      </w:r>
    </w:p>
    <w:p w14:paraId="65CB7473" w14:textId="77777777" w:rsidR="00D1723B" w:rsidRPr="00293920" w:rsidRDefault="00D1723B">
      <w:pPr>
        <w:rPr>
          <w:sz w:val="26"/>
          <w:szCs w:val="26"/>
        </w:rPr>
      </w:pPr>
    </w:p>
    <w:p w14:paraId="493F50B2" w14:textId="04BA8932"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这是关于要做的事情。实际上，这里的想法是，上帝一步步地告诉你，做这个，你就做这个。让他们做好准备，几天后，上帝会用一个大包裹告诉你，做这个。</w:t>
      </w:r>
    </w:p>
    <w:p w14:paraId="1D078C3E" w14:textId="77777777" w:rsidR="00D1723B" w:rsidRPr="00293920" w:rsidRDefault="00D1723B">
      <w:pPr>
        <w:rPr>
          <w:sz w:val="26"/>
          <w:szCs w:val="26"/>
        </w:rPr>
      </w:pPr>
    </w:p>
    <w:p w14:paraId="459BD641" w14:textId="2E492C80"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他们已经做好了准备，所以他们答应了。好吧，这是认知上的，是意志上的。现在，看下一段。</w:t>
      </w:r>
    </w:p>
    <w:p w14:paraId="06774A24" w14:textId="77777777" w:rsidR="00D1723B" w:rsidRPr="00293920" w:rsidRDefault="00D1723B">
      <w:pPr>
        <w:rPr>
          <w:sz w:val="26"/>
          <w:szCs w:val="26"/>
        </w:rPr>
      </w:pPr>
    </w:p>
    <w:p w14:paraId="29640858" w14:textId="432C408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当我看着时钟时，我觉得我们有麻烦了。下一段，我将为您解答，是关于情感感受的。看看那个。</w:t>
      </w:r>
    </w:p>
    <w:p w14:paraId="7DA0D375" w14:textId="77777777" w:rsidR="00D1723B" w:rsidRPr="00293920" w:rsidRDefault="00D1723B">
      <w:pPr>
        <w:rPr>
          <w:sz w:val="26"/>
          <w:szCs w:val="26"/>
        </w:rPr>
      </w:pPr>
    </w:p>
    <w:p w14:paraId="1DDD3840" w14:textId="3B4BA1C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第三天早晨，山上有雷轰、闪电和密云，并且角声甚大，营中的百姓就都颤抖了。摩西就带领百姓出营迎接上帝，他们站在山下。西奈山烟雾缭绕，因为上帝在火中降在山上。</w:t>
      </w:r>
    </w:p>
    <w:p w14:paraId="4AC3B5C2" w14:textId="77777777" w:rsidR="00D1723B" w:rsidRPr="00293920" w:rsidRDefault="00D1723B">
      <w:pPr>
        <w:rPr>
          <w:sz w:val="26"/>
          <w:szCs w:val="26"/>
        </w:rPr>
      </w:pPr>
    </w:p>
    <w:p w14:paraId="5120AA65" w14:textId="629CED2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烟雾像屠宰场的烟一样升起，整座山都震动起来。随着号角声越来越大，摩西说话了，上帝用雷声回答了。感觉，感觉。</w:t>
      </w:r>
    </w:p>
    <w:p w14:paraId="6D35B324" w14:textId="77777777" w:rsidR="00D1723B" w:rsidRPr="00293920" w:rsidRDefault="00D1723B">
      <w:pPr>
        <w:rPr>
          <w:sz w:val="26"/>
          <w:szCs w:val="26"/>
        </w:rPr>
      </w:pPr>
    </w:p>
    <w:p w14:paraId="40264CBC" w14:textId="53E152A1"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所以，上帝关心的是整个人。从认知上讲，他关心我们如何思考。从意志上讲，他关心我们做什么，以及我们如何在工作和活动中锻炼自己。</w:t>
      </w:r>
    </w:p>
    <w:p w14:paraId="185AAE6D" w14:textId="77777777" w:rsidR="00D1723B" w:rsidRPr="00293920" w:rsidRDefault="00D1723B">
      <w:pPr>
        <w:rPr>
          <w:sz w:val="26"/>
          <w:szCs w:val="26"/>
        </w:rPr>
      </w:pPr>
    </w:p>
    <w:p w14:paraId="69E2552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他关心我们所看到的、听到的、闻到的、感觉到的。所以，上帝以一种非常全面的方式，为即将发生的这一惊人事件做准备。好吧，似乎在这一切中，他为他们设定了精神和身体界限。</w:t>
      </w:r>
    </w:p>
    <w:p w14:paraId="2AEA876D" w14:textId="77777777" w:rsidR="00D1723B" w:rsidRPr="00293920" w:rsidRDefault="00D1723B">
      <w:pPr>
        <w:rPr>
          <w:sz w:val="26"/>
          <w:szCs w:val="26"/>
        </w:rPr>
      </w:pPr>
    </w:p>
    <w:p w14:paraId="025A1F8B" w14:textId="1E93147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然后，这两种界限让他们做好了遵守十诫的准备，因为我们在十诫中看到了这些界限。是的，是的。灵性与崇拜有关，而另一种与人类有关。</w:t>
      </w:r>
    </w:p>
    <w:p w14:paraId="5678BAC9" w14:textId="77777777" w:rsidR="00D1723B" w:rsidRPr="00293920" w:rsidRDefault="00D1723B">
      <w:pPr>
        <w:rPr>
          <w:sz w:val="26"/>
          <w:szCs w:val="26"/>
        </w:rPr>
      </w:pPr>
    </w:p>
    <w:p w14:paraId="70A2A01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是的，精神和身体，从某种意义上说，精神和身体与这三者有关。但是上帝，有时我们认为上帝实际上只对精神部分感兴趣。事实并非如此。</w:t>
      </w:r>
    </w:p>
    <w:p w14:paraId="29E37E00" w14:textId="77777777" w:rsidR="00D1723B" w:rsidRPr="00293920" w:rsidRDefault="00D1723B">
      <w:pPr>
        <w:rPr>
          <w:sz w:val="26"/>
          <w:szCs w:val="26"/>
        </w:rPr>
      </w:pPr>
    </w:p>
    <w:p w14:paraId="176586F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上帝关心我们生活的方方面面。他创造了我们，所以他关心我们。因此，当我们试图让礼拜中心变得华丽时，通常按照我家所来自的再洗礼派传统，结果往往是“不行”。</w:t>
      </w:r>
    </w:p>
    <w:p w14:paraId="2CF777B7" w14:textId="77777777" w:rsidR="00D1723B" w:rsidRPr="00293920" w:rsidRDefault="00D1723B">
      <w:pPr>
        <w:rPr>
          <w:sz w:val="26"/>
          <w:szCs w:val="26"/>
        </w:rPr>
      </w:pPr>
    </w:p>
    <w:p w14:paraId="2CB873FC"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你必须摧毁一切矫揉造作。嗯，是的，它绝对可以越界。它可以越过错误的一边。</w:t>
      </w:r>
    </w:p>
    <w:p w14:paraId="3B464F7B" w14:textId="77777777" w:rsidR="00D1723B" w:rsidRPr="00293920" w:rsidRDefault="00D1723B">
      <w:pPr>
        <w:rPr>
          <w:sz w:val="26"/>
          <w:szCs w:val="26"/>
        </w:rPr>
      </w:pPr>
    </w:p>
    <w:p w14:paraId="1363FFB9" w14:textId="2AD2133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但上帝理解我们对美的需要，他理解我们需要美化事物来表达爱。所以，所有这些都各得其所。他不也和他之前说的“我是上帝，不要戏弄我”相联系吗？</w:t>
      </w:r>
    </w:p>
    <w:p w14:paraId="7E560E1B" w14:textId="77777777" w:rsidR="00D1723B" w:rsidRPr="00293920" w:rsidRDefault="00D1723B">
      <w:pPr>
        <w:rPr>
          <w:sz w:val="26"/>
          <w:szCs w:val="26"/>
        </w:rPr>
      </w:pPr>
    </w:p>
    <w:p w14:paraId="466820F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你们可以充当代祷者，但我们不一样。没错。我们不是小神。</w:t>
      </w:r>
    </w:p>
    <w:p w14:paraId="23C560A6" w14:textId="77777777" w:rsidR="00D1723B" w:rsidRPr="00293920" w:rsidRDefault="00D1723B">
      <w:pPr>
        <w:rPr>
          <w:sz w:val="26"/>
          <w:szCs w:val="26"/>
        </w:rPr>
      </w:pPr>
    </w:p>
    <w:p w14:paraId="66198DA1"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完全正确。而这正是异教的本质，因为异教实际上试图消除我们与神之间的距离，这样我们就可以成为神，这样我们就可以控制神，而不必放弃我们对自己的控制。这就是异教的目标。</w:t>
      </w:r>
    </w:p>
    <w:p w14:paraId="7D5B44B5" w14:textId="77777777" w:rsidR="00D1723B" w:rsidRPr="00293920" w:rsidRDefault="00D1723B">
      <w:pPr>
        <w:rPr>
          <w:sz w:val="26"/>
          <w:szCs w:val="26"/>
        </w:rPr>
      </w:pPr>
    </w:p>
    <w:p w14:paraId="3167D12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上帝说，不，你无法控制我。事实上，如果你试图控制我，你会毁了自己。别靠近那座山。</w:t>
      </w:r>
    </w:p>
    <w:p w14:paraId="76D0D49C" w14:textId="77777777" w:rsidR="00D1723B" w:rsidRPr="00293920" w:rsidRDefault="00D1723B">
      <w:pPr>
        <w:rPr>
          <w:sz w:val="26"/>
          <w:szCs w:val="26"/>
        </w:rPr>
      </w:pPr>
    </w:p>
    <w:p w14:paraId="44794B06" w14:textId="2243410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有趣的是，我在最后一节经文中提出了一个问题，摩西来到上帝面前，上帝说，我要你回去告诉他不要越过那道篱笆。摩西说，上帝，我们建了篱笆。他们怕你。</w:t>
      </w:r>
    </w:p>
    <w:p w14:paraId="7C4003D0" w14:textId="77777777" w:rsidR="00D1723B" w:rsidRPr="00293920" w:rsidRDefault="00D1723B">
      <w:pPr>
        <w:rPr>
          <w:sz w:val="26"/>
          <w:szCs w:val="26"/>
        </w:rPr>
      </w:pPr>
    </w:p>
    <w:p w14:paraId="3EDF2C3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他们不会越过栅栏。下去告诉他不要越过栅栏。这是一件很严重的事情。</w:t>
      </w:r>
    </w:p>
    <w:p w14:paraId="12AFF1F4" w14:textId="77777777" w:rsidR="00D1723B" w:rsidRPr="00293920" w:rsidRDefault="00D1723B">
      <w:pPr>
        <w:rPr>
          <w:sz w:val="26"/>
          <w:szCs w:val="26"/>
        </w:rPr>
      </w:pPr>
    </w:p>
    <w:p w14:paraId="02E1EB6C" w14:textId="245A354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严肃点。好的。第 20 章第 1 节是介绍，上帝说了这些话。</w:t>
      </w:r>
    </w:p>
    <w:p w14:paraId="3011302E" w14:textId="77777777" w:rsidR="00D1723B" w:rsidRPr="00293920" w:rsidRDefault="00D1723B">
      <w:pPr>
        <w:rPr>
          <w:sz w:val="26"/>
          <w:szCs w:val="26"/>
        </w:rPr>
      </w:pPr>
    </w:p>
    <w:p w14:paraId="1E72130E" w14:textId="16DDFEE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第 20 章第 2 节是历史序言。我是耶和华你的神，曾将你打得落花流水。不，不，我是耶和华你的神，曾将你从奴役中解救出来。</w:t>
      </w:r>
    </w:p>
    <w:p w14:paraId="1951CF5D" w14:textId="77777777" w:rsidR="00D1723B" w:rsidRPr="00293920" w:rsidRDefault="00D1723B">
      <w:pPr>
        <w:rPr>
          <w:sz w:val="26"/>
          <w:szCs w:val="26"/>
        </w:rPr>
      </w:pPr>
    </w:p>
    <w:p w14:paraId="728CDD00" w14:textId="524C1187" w:rsidR="00D1723B" w:rsidRPr="00293920" w:rsidRDefault="00C01B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这完全是 180 度的差异。我是你们的王，打败了你们，你们是我的奴隶。这是你们要接受的契约。</w:t>
      </w:r>
    </w:p>
    <w:p w14:paraId="21074E60" w14:textId="77777777" w:rsidR="00D1723B" w:rsidRPr="00293920" w:rsidRDefault="00D1723B">
      <w:pPr>
        <w:rPr>
          <w:sz w:val="26"/>
          <w:szCs w:val="26"/>
        </w:rPr>
      </w:pPr>
    </w:p>
    <w:p w14:paraId="305678A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我是将你们从奴役中解救出来的神，我邀请你们与我立约。我不能创造你们。如果我创造了你们，那也没什么好处。</w:t>
      </w:r>
    </w:p>
    <w:p w14:paraId="005EF529" w14:textId="77777777" w:rsidR="00D1723B" w:rsidRPr="00293920" w:rsidRDefault="00D1723B">
      <w:pPr>
        <w:rPr>
          <w:sz w:val="26"/>
          <w:szCs w:val="26"/>
        </w:rPr>
      </w:pPr>
    </w:p>
    <w:p w14:paraId="55EFE79B" w14:textId="2D29A8ED"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所以，</w:t>
      </w:r>
      <w:r xmlns:w="http://schemas.openxmlformats.org/wordprocessingml/2006/main" w:rsidR="00000000" w:rsidRPr="00293920">
        <w:rPr>
          <w:rFonts w:ascii="Calibri" w:eastAsia="Calibri" w:hAnsi="Calibri" w:cs="Calibri"/>
          <w:sz w:val="26"/>
          <w:szCs w:val="26"/>
        </w:rPr>
        <w:t xml:space="preserve">我邀请你。我已经尽我所能让你做好准备，让你到达你想说“是”的地方。但这种新关系背后的历史是一段解脱的历史。</w:t>
      </w:r>
    </w:p>
    <w:p w14:paraId="6F950A9C" w14:textId="77777777" w:rsidR="00D1723B" w:rsidRPr="00293920" w:rsidRDefault="00D1723B">
      <w:pPr>
        <w:rPr>
          <w:sz w:val="26"/>
          <w:szCs w:val="26"/>
        </w:rPr>
      </w:pPr>
    </w:p>
    <w:p w14:paraId="43C50113" w14:textId="3242542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现在，十诫中的内容是，我有规定的简短形式。这是你将在与我立约时同意的内容。然后我们有一个插曲，我们将在下周讨论，然后我们有完整的形式。</w:t>
      </w:r>
    </w:p>
    <w:p w14:paraId="77C72039" w14:textId="77777777" w:rsidR="00D1723B" w:rsidRPr="00293920" w:rsidRDefault="00D1723B">
      <w:pPr>
        <w:rPr>
          <w:sz w:val="26"/>
          <w:szCs w:val="26"/>
        </w:rPr>
      </w:pPr>
    </w:p>
    <w:p w14:paraId="2D2C213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现在，短格式和长格式之间的区别在于长格式是在具体情况下表达的。如果那么。如果发生这种情况，那么这就是你必须做的。</w:t>
      </w:r>
    </w:p>
    <w:p w14:paraId="11042F27" w14:textId="77777777" w:rsidR="00D1723B" w:rsidRPr="00293920" w:rsidRDefault="00D1723B">
      <w:pPr>
        <w:rPr>
          <w:sz w:val="26"/>
          <w:szCs w:val="26"/>
        </w:rPr>
      </w:pPr>
    </w:p>
    <w:p w14:paraId="6891A6A9" w14:textId="5A27833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现在，这就是古代世界各国法律法规的表述方式。但契约形式允许你做其他事情。如果你愿意的话，这相当于汉谟拉比法典或苏美尔乌尔纳姆法典或所有其他法典。</w:t>
      </w:r>
    </w:p>
    <w:p w14:paraId="36B383C7" w14:textId="77777777" w:rsidR="00D1723B" w:rsidRPr="00293920" w:rsidRDefault="00D1723B">
      <w:pPr>
        <w:rPr>
          <w:sz w:val="26"/>
          <w:szCs w:val="26"/>
        </w:rPr>
      </w:pPr>
    </w:p>
    <w:p w14:paraId="1FD32FB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关键在于，这是与上帝立约的背景下的。下周我会更详细地讨论这个问题。契约的有趣之处在于，这些是绝对的禁令或命令。</w:t>
      </w:r>
    </w:p>
    <w:p w14:paraId="03DAC286" w14:textId="77777777" w:rsidR="00D1723B" w:rsidRPr="00293920" w:rsidRDefault="00D1723B">
      <w:pPr>
        <w:rPr>
          <w:sz w:val="26"/>
          <w:szCs w:val="26"/>
        </w:rPr>
      </w:pPr>
    </w:p>
    <w:p w14:paraId="7A653AE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这些都是务实的，如果你愿意的话。这些都是原则。这些案例源于这些永恒的原则。</w:t>
      </w:r>
    </w:p>
    <w:p w14:paraId="1890F6C0" w14:textId="77777777" w:rsidR="00D1723B" w:rsidRPr="00293920" w:rsidRDefault="00D1723B">
      <w:pPr>
        <w:rPr>
          <w:sz w:val="26"/>
          <w:szCs w:val="26"/>
        </w:rPr>
      </w:pPr>
    </w:p>
    <w:p w14:paraId="0C56E6F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正如我所说，这些原则根植于伟大国王的性格中。你应该赢。你不应该赢。</w:t>
      </w:r>
    </w:p>
    <w:p w14:paraId="7CE74295" w14:textId="77777777" w:rsidR="00D1723B" w:rsidRPr="00293920" w:rsidRDefault="00D1723B">
      <w:pPr>
        <w:rPr>
          <w:sz w:val="26"/>
          <w:szCs w:val="26"/>
        </w:rPr>
      </w:pPr>
    </w:p>
    <w:p w14:paraId="4EF23874" w14:textId="6DE2099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没有如果，没有而且，没有但是。事实就是这样。好吧，这些诫命中有多少，这些作为所有其他诫命基础的简短原则，有多少与上帝有关？其中四条与上帝有关。</w:t>
      </w:r>
    </w:p>
    <w:p w14:paraId="3D6C8A64" w14:textId="77777777" w:rsidR="00D1723B" w:rsidRPr="00293920" w:rsidRDefault="00D1723B">
      <w:pPr>
        <w:rPr>
          <w:sz w:val="26"/>
          <w:szCs w:val="26"/>
        </w:rPr>
      </w:pPr>
    </w:p>
    <w:p w14:paraId="0805E66A" w14:textId="652618A6"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现在我想你们中可能有人会说，有人会说全部十个，这样也行。但其中四个是专门与上帝有关的。这意味着，既然我们都能做基本的算术，那么有六个是与其他人有关的。</w:t>
      </w:r>
    </w:p>
    <w:p w14:paraId="656519F1" w14:textId="77777777" w:rsidR="00D1723B" w:rsidRPr="00293920" w:rsidRDefault="00D1723B">
      <w:pPr>
        <w:rPr>
          <w:sz w:val="26"/>
          <w:szCs w:val="26"/>
        </w:rPr>
      </w:pPr>
    </w:p>
    <w:p w14:paraId="72A11D8C" w14:textId="2F64F6E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现在，等一下。这是与上帝的约定。这里发生了什么？揭示了什么？上帝的性格。</w:t>
      </w:r>
    </w:p>
    <w:p w14:paraId="29F76C63" w14:textId="77777777" w:rsidR="00D1723B" w:rsidRPr="00293920" w:rsidRDefault="00D1723B">
      <w:pPr>
        <w:rPr>
          <w:sz w:val="26"/>
          <w:szCs w:val="26"/>
        </w:rPr>
      </w:pPr>
    </w:p>
    <w:p w14:paraId="1405D46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如果你要和我交往，你对待别人的方式就是你是否和我交往的关键。哇。哇。</w:t>
      </w:r>
    </w:p>
    <w:p w14:paraId="3EB337DC" w14:textId="77777777" w:rsidR="00D1723B" w:rsidRPr="00293920" w:rsidRDefault="00D1723B">
      <w:pPr>
        <w:rPr>
          <w:sz w:val="26"/>
          <w:szCs w:val="26"/>
        </w:rPr>
      </w:pPr>
    </w:p>
    <w:p w14:paraId="7C72B9BA" w14:textId="4F61F8D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让我住在柜子里，我就会成为你见过的最神圣的人。和你这样的人生活在一起真是太难了。我不明白。</w:t>
      </w:r>
    </w:p>
    <w:p w14:paraId="584C075C" w14:textId="77777777" w:rsidR="00D1723B" w:rsidRPr="00293920" w:rsidRDefault="00D1723B">
      <w:pPr>
        <w:rPr>
          <w:sz w:val="26"/>
          <w:szCs w:val="26"/>
        </w:rPr>
      </w:pPr>
    </w:p>
    <w:p w14:paraId="77C338BF" w14:textId="5F49D184"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所以，</w:t>
      </w:r>
      <w:r xmlns:w="http://schemas.openxmlformats.org/wordprocessingml/2006/main" w:rsidR="00000000" w:rsidRPr="00293920">
        <w:rPr>
          <w:rFonts w:ascii="Calibri" w:eastAsia="Calibri" w:hAnsi="Calibri" w:cs="Calibri"/>
          <w:sz w:val="26"/>
          <w:szCs w:val="26"/>
        </w:rPr>
        <w:t xml:space="preserve">这不只是其他人，不只是邻居，不只是像你们一样信仰上帝的人，而是你们所有人。没错。没错。</w:t>
      </w:r>
    </w:p>
    <w:p w14:paraId="1764FFE9" w14:textId="77777777" w:rsidR="00D1723B" w:rsidRPr="00293920" w:rsidRDefault="00D1723B">
      <w:pPr>
        <w:rPr>
          <w:sz w:val="26"/>
          <w:szCs w:val="26"/>
        </w:rPr>
      </w:pPr>
    </w:p>
    <w:p w14:paraId="18BA3F5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是的。我倾向于认为这是从其他社区开始的。你不应该杀人。</w:t>
      </w:r>
    </w:p>
    <w:p w14:paraId="3C1C170A" w14:textId="77777777" w:rsidR="00D1723B" w:rsidRPr="00293920" w:rsidRDefault="00D1723B">
      <w:pPr>
        <w:rPr>
          <w:sz w:val="26"/>
          <w:szCs w:val="26"/>
        </w:rPr>
      </w:pPr>
    </w:p>
    <w:p w14:paraId="1CACA3D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就这样。你不可以偷窃。就这样。</w:t>
      </w:r>
    </w:p>
    <w:p w14:paraId="26163457" w14:textId="77777777" w:rsidR="00D1723B" w:rsidRPr="00293920" w:rsidRDefault="00D1723B">
      <w:pPr>
        <w:rPr>
          <w:sz w:val="26"/>
          <w:szCs w:val="26"/>
        </w:rPr>
      </w:pPr>
    </w:p>
    <w:p w14:paraId="3CE2C127" w14:textId="2DF79D2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是的。是的。现在，我们来谈谈前四个。</w:t>
      </w:r>
    </w:p>
    <w:p w14:paraId="6218BCF3" w14:textId="77777777" w:rsidR="00D1723B" w:rsidRPr="00293920" w:rsidRDefault="00D1723B">
      <w:pPr>
        <w:rPr>
          <w:sz w:val="26"/>
          <w:szCs w:val="26"/>
        </w:rPr>
      </w:pPr>
    </w:p>
    <w:p w14:paraId="6A159090" w14:textId="100C07B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第一条说什么？只敬拜上帝。第二条说什么？不拜偶像。我们可以再详细说一下吗？他们不能做什么？可以。</w:t>
      </w:r>
    </w:p>
    <w:p w14:paraId="5857DFCB" w14:textId="77777777" w:rsidR="00D1723B" w:rsidRPr="00293920" w:rsidRDefault="00D1723B">
      <w:pPr>
        <w:rPr>
          <w:sz w:val="26"/>
          <w:szCs w:val="26"/>
        </w:rPr>
      </w:pPr>
    </w:p>
    <w:p w14:paraId="3E3155C6" w14:textId="3C1134F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不要以创造的形式创造上帝。第三条说什么？不要让上帝的性格、本质和功能变得空洞。那些性格、本质和功能都是名字。</w:t>
      </w:r>
    </w:p>
    <w:p w14:paraId="05B45D68" w14:textId="77777777" w:rsidR="00D1723B" w:rsidRPr="00293920" w:rsidRDefault="00D1723B">
      <w:pPr>
        <w:rPr>
          <w:sz w:val="26"/>
          <w:szCs w:val="26"/>
        </w:rPr>
      </w:pPr>
    </w:p>
    <w:p w14:paraId="73701567" w14:textId="022FFAB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因为我有三个母亲：两个姐姐，分别比我大九岁和十岁，还有我的亲生母亲。我是个非常有道德的小男孩。我不骂人，但只要我的朋友在操场上骂人，我就会感到恶心。</w:t>
      </w:r>
    </w:p>
    <w:p w14:paraId="2DF1FA38" w14:textId="77777777" w:rsidR="00D1723B" w:rsidRPr="00293920" w:rsidRDefault="00D1723B">
      <w:pPr>
        <w:rPr>
          <w:sz w:val="26"/>
          <w:szCs w:val="26"/>
        </w:rPr>
      </w:pPr>
    </w:p>
    <w:p w14:paraId="3718FC1A" w14:textId="34B33C86" w:rsidR="00D1723B" w:rsidRPr="00293920" w:rsidRDefault="00C01BCF">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所以，我对第三条诫命感觉很好。后来，我长大了，学到了一些东西。任何时候，如果你对一条诫命感觉很好，你就不理解它。</w:t>
      </w:r>
    </w:p>
    <w:p w14:paraId="548C4F68" w14:textId="77777777" w:rsidR="00D1723B" w:rsidRPr="00293920" w:rsidRDefault="00D1723B">
      <w:pPr>
        <w:rPr>
          <w:sz w:val="26"/>
          <w:szCs w:val="26"/>
        </w:rPr>
      </w:pPr>
    </w:p>
    <w:p w14:paraId="25CF1A15" w14:textId="3DD397A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诫命不是为了让我们感觉良好而颁布的，而是为了让我们走向十字架。所以，我们说的不是简单地在随意的誓言中使用上帝的名字。上帝啊，我会的，即使你无意这么做。</w:t>
      </w:r>
    </w:p>
    <w:p w14:paraId="15284E2E" w14:textId="77777777" w:rsidR="00D1723B" w:rsidRPr="00293920" w:rsidRDefault="00D1723B">
      <w:pPr>
        <w:rPr>
          <w:sz w:val="26"/>
          <w:szCs w:val="26"/>
        </w:rPr>
      </w:pPr>
    </w:p>
    <w:p w14:paraId="464BF72E" w14:textId="2AEA9D0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包括这些。但还有许多方法可以让上帝显得空洞。他的名字毫无价值。</w:t>
      </w:r>
    </w:p>
    <w:p w14:paraId="6B566997" w14:textId="77777777" w:rsidR="00D1723B" w:rsidRPr="00293920" w:rsidRDefault="00D1723B">
      <w:pPr>
        <w:rPr>
          <w:sz w:val="26"/>
          <w:szCs w:val="26"/>
        </w:rPr>
      </w:pPr>
    </w:p>
    <w:p w14:paraId="6D1DA37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我必须承认，这条短信让我非常非常困扰。天哪。我听到基督教青少年这么说。</w:t>
      </w:r>
    </w:p>
    <w:p w14:paraId="2513FAF2" w14:textId="77777777" w:rsidR="00D1723B" w:rsidRPr="00293920" w:rsidRDefault="00D1723B">
      <w:pPr>
        <w:rPr>
          <w:sz w:val="26"/>
          <w:szCs w:val="26"/>
        </w:rPr>
      </w:pPr>
    </w:p>
    <w:p w14:paraId="0A8EE81D" w14:textId="606716E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这是妄称上帝的名字吗？是的，这是。这是在贬低上帝的任何实际价值。天啊。</w:t>
      </w:r>
    </w:p>
    <w:p w14:paraId="276B5DFA" w14:textId="77777777" w:rsidR="00D1723B" w:rsidRPr="00293920" w:rsidRDefault="00D1723B">
      <w:pPr>
        <w:rPr>
          <w:sz w:val="26"/>
          <w:szCs w:val="26"/>
        </w:rPr>
      </w:pPr>
    </w:p>
    <w:p w14:paraId="5D01178F" w14:textId="33186E05"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不，不。他们是从别人那里学来的。所以，有很多方法可以让他空虚。</w:t>
      </w:r>
    </w:p>
    <w:p w14:paraId="0DF1BDB1" w14:textId="77777777" w:rsidR="00D1723B" w:rsidRPr="00293920" w:rsidRDefault="00D1723B">
      <w:pPr>
        <w:rPr>
          <w:sz w:val="26"/>
          <w:szCs w:val="26"/>
        </w:rPr>
      </w:pPr>
    </w:p>
    <w:p w14:paraId="0E06E2A1" w14:textId="59969AF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那么第四点呢？我们的时间是属于上帝的，我们用七分之一的时间做什么来表明这一点。我们七分之一的时间。我们用这七分之一的时间做什么来表明我们所有的时间都是神圣的。</w:t>
      </w:r>
    </w:p>
    <w:p w14:paraId="3930FE39" w14:textId="77777777" w:rsidR="00D1723B" w:rsidRPr="00293920" w:rsidRDefault="00D1723B">
      <w:pPr>
        <w:rPr>
          <w:sz w:val="26"/>
          <w:szCs w:val="26"/>
        </w:rPr>
      </w:pPr>
    </w:p>
    <w:p w14:paraId="2795B257" w14:textId="3088C20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我并不是说如果我们在安息日做神圣的事情，那么我们可以在其余六天做不神圣的事情，这没问题。完全不是。但是我说如果我每七天</w:t>
      </w: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停下来思考一下，</w:t>
      </w:r>
      <w:r xmlns:w="http://schemas.openxmlformats.org/wordprocessingml/2006/main" w:rsidR="00C01BCF">
        <w:rPr>
          <w:rFonts w:ascii="Calibri" w:eastAsia="Calibri" w:hAnsi="Calibri" w:cs="Calibri"/>
          <w:sz w:val="26"/>
          <w:szCs w:val="26"/>
        </w:rPr>
        <w:t xml:space="preserve">我是谁？谁是我生命的源泉？谁是我需要的供应者？如果我每七天停下来思考一下，我就更有可能利用其余六天来遵守他的身份和我自己的身份。</w:t>
      </w:r>
    </w:p>
    <w:p w14:paraId="34E78115" w14:textId="77777777" w:rsidR="00D1723B" w:rsidRPr="00293920" w:rsidRDefault="00D1723B">
      <w:pPr>
        <w:rPr>
          <w:sz w:val="26"/>
          <w:szCs w:val="26"/>
        </w:rPr>
      </w:pPr>
    </w:p>
    <w:p w14:paraId="304FD56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现在上帝在这里所做的就是教导一些非常非常深刻的真理。在这里他教导一神论。我以前说过，我再说一遍。</w:t>
      </w:r>
    </w:p>
    <w:p w14:paraId="01BB856D" w14:textId="77777777" w:rsidR="00D1723B" w:rsidRPr="00293920" w:rsidRDefault="00D1723B">
      <w:pPr>
        <w:rPr>
          <w:sz w:val="26"/>
          <w:szCs w:val="26"/>
        </w:rPr>
      </w:pPr>
    </w:p>
    <w:p w14:paraId="11FA5D6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世界上只有三种一神教：犹太教、基督教和伊斯兰教。这三种宗教都来自同一个源头。</w:t>
      </w:r>
    </w:p>
    <w:p w14:paraId="4CDCD6E3" w14:textId="77777777" w:rsidR="00D1723B" w:rsidRPr="00293920" w:rsidRDefault="00D1723B">
      <w:pPr>
        <w:rPr>
          <w:sz w:val="26"/>
          <w:szCs w:val="26"/>
        </w:rPr>
      </w:pPr>
    </w:p>
    <w:p w14:paraId="4F2C96FC" w14:textId="1977FDD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你几乎会认为一神论是被启示的，不是吗？如果你不知道的话。人类学家告诉我们，哦，是的，是的，当人们变得</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聪明时</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，他们自然会理解一个上帝。不，他们没有。</w:t>
      </w:r>
    </w:p>
    <w:p w14:paraId="7CA91730" w14:textId="77777777" w:rsidR="00D1723B" w:rsidRPr="00293920" w:rsidRDefault="00D1723B">
      <w:pPr>
        <w:rPr>
          <w:sz w:val="26"/>
          <w:szCs w:val="26"/>
        </w:rPr>
      </w:pPr>
    </w:p>
    <w:p w14:paraId="7DEB7DE0" w14:textId="2B51D688"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埃及人是世界上最聪明的人。今天的印度人是聪明人。他们是埃及人和印度人，狂热的多神教徒。</w:t>
      </w:r>
    </w:p>
    <w:p w14:paraId="4E48FAE0" w14:textId="77777777" w:rsidR="00D1723B" w:rsidRPr="00293920" w:rsidRDefault="00D1723B">
      <w:pPr>
        <w:rPr>
          <w:sz w:val="26"/>
          <w:szCs w:val="26"/>
        </w:rPr>
      </w:pPr>
    </w:p>
    <w:p w14:paraId="60CD50F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不，你不会仅仅通过推理就得出一神论。上帝不是这个世界。有多少宗教否认制造偶像？同样是三种。</w:t>
      </w:r>
    </w:p>
    <w:p w14:paraId="3FA91683" w14:textId="77777777" w:rsidR="00D1723B" w:rsidRPr="00293920" w:rsidRDefault="00D1723B">
      <w:pPr>
        <w:rPr>
          <w:sz w:val="26"/>
          <w:szCs w:val="26"/>
        </w:rPr>
      </w:pPr>
    </w:p>
    <w:p w14:paraId="54D16B31" w14:textId="2B2D444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只有这三个。而且他们从一个地方得到它。现在，你看，上帝在这里并没有进行大的哲学争论。</w:t>
      </w:r>
    </w:p>
    <w:p w14:paraId="010A1B35" w14:textId="77777777" w:rsidR="00D1723B" w:rsidRPr="00293920" w:rsidRDefault="00D1723B">
      <w:pPr>
        <w:rPr>
          <w:sz w:val="26"/>
          <w:szCs w:val="26"/>
        </w:rPr>
      </w:pPr>
    </w:p>
    <w:p w14:paraId="7BC2830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他说，你们想和我立约吗？他们说，是的，是的，我们看到了你们对埃及人的所作所为。是的，我们想和你们立约。他说，好的。</w:t>
      </w:r>
    </w:p>
    <w:p w14:paraId="70290439" w14:textId="77777777" w:rsidR="00D1723B" w:rsidRPr="00293920" w:rsidRDefault="00D1723B">
      <w:pPr>
        <w:rPr>
          <w:sz w:val="26"/>
          <w:szCs w:val="26"/>
        </w:rPr>
      </w:pPr>
    </w:p>
    <w:p w14:paraId="7093E6EE" w14:textId="0691231B"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那么，你就不能再认其他神了。他并没有说，现在没有其他神了。他只是说，从实际角度来说，如果你要成为我的子民，我就是你唯一能认的神。</w:t>
      </w:r>
    </w:p>
    <w:p w14:paraId="750F2BC6" w14:textId="77777777" w:rsidR="00D1723B" w:rsidRPr="00293920" w:rsidRDefault="00D1723B">
      <w:pPr>
        <w:rPr>
          <w:sz w:val="26"/>
          <w:szCs w:val="26"/>
        </w:rPr>
      </w:pPr>
    </w:p>
    <w:p w14:paraId="620F39B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大约一千年后，AB 用手肘碰了碰 Zeke，说：“Zeke，Zeke，我敢打赌，没有其他神了。”Zeke 说：“哇，我敢打赌你是对的。”这里也是一样。</w:t>
      </w:r>
    </w:p>
    <w:p w14:paraId="7D274719" w14:textId="77777777" w:rsidR="00D1723B" w:rsidRPr="00293920" w:rsidRDefault="00D1723B">
      <w:pPr>
        <w:rPr>
          <w:sz w:val="26"/>
          <w:szCs w:val="26"/>
        </w:rPr>
      </w:pPr>
    </w:p>
    <w:p w14:paraId="66DF8DC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超越。上帝不属于这个世界。你无法通过这个世界来操纵他。</w:t>
      </w:r>
    </w:p>
    <w:p w14:paraId="294FFE44" w14:textId="77777777" w:rsidR="00D1723B" w:rsidRPr="00293920" w:rsidRDefault="00D1723B">
      <w:pPr>
        <w:rPr>
          <w:sz w:val="26"/>
          <w:szCs w:val="26"/>
        </w:rPr>
      </w:pPr>
    </w:p>
    <w:p w14:paraId="7CDA35CA" w14:textId="0E8549A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这是世界上唯一一本教授这一点的书。这是一个复杂的哲学概念。亚里士多德、苏格拉底和柏拉图都曾为此苦苦挣扎。</w:t>
      </w:r>
    </w:p>
    <w:p w14:paraId="5A4E8456" w14:textId="77777777" w:rsidR="00D1723B" w:rsidRPr="00293920" w:rsidRDefault="00D1723B">
      <w:pPr>
        <w:rPr>
          <w:sz w:val="26"/>
          <w:szCs w:val="26"/>
        </w:rPr>
      </w:pPr>
    </w:p>
    <w:p w14:paraId="1137BE1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这些都是奴隶。上帝</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怎么</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说？你不能把我变成地球上的任何东西。大约一千年后，AB 用手肘碰了碰 Zeke，说：“Zeke，Zeke，我敢打赌上帝不是这个世界的。”</w:t>
      </w:r>
    </w:p>
    <w:p w14:paraId="22856DCD" w14:textId="77777777" w:rsidR="00D1723B" w:rsidRPr="00293920" w:rsidRDefault="00D1723B">
      <w:pPr>
        <w:rPr>
          <w:sz w:val="26"/>
          <w:szCs w:val="26"/>
        </w:rPr>
      </w:pPr>
    </w:p>
    <w:p w14:paraId="73D21056"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泽克说，哦，这太深奥了。上帝在教他们深刻的真理。你不能通过他的名字来操纵他，也不能利用他的名字来炫耀自己。</w:t>
      </w:r>
    </w:p>
    <w:p w14:paraId="5CC99C4A" w14:textId="77777777" w:rsidR="00D1723B" w:rsidRPr="00293920" w:rsidRDefault="00D1723B">
      <w:pPr>
        <w:rPr>
          <w:sz w:val="26"/>
          <w:szCs w:val="26"/>
        </w:rPr>
      </w:pPr>
    </w:p>
    <w:p w14:paraId="3D7DB63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他是时间的创造者。所有的时间都是他的。哇哦。</w:t>
      </w:r>
    </w:p>
    <w:p w14:paraId="1AC38AE9" w14:textId="77777777" w:rsidR="00D1723B" w:rsidRPr="00293920" w:rsidRDefault="00D1723B">
      <w:pPr>
        <w:rPr>
          <w:sz w:val="26"/>
          <w:szCs w:val="26"/>
        </w:rPr>
      </w:pPr>
    </w:p>
    <w:p w14:paraId="5AB4D1F4" w14:textId="07C92F9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史蒂芬·霍金仍未弄清楚时间到底是什么。所以，就这么简单。以下四件事确立了关于时间的一些关键原则。</w:t>
      </w:r>
    </w:p>
    <w:p w14:paraId="65E75827" w14:textId="77777777" w:rsidR="00D1723B" w:rsidRPr="00293920" w:rsidRDefault="00D1723B">
      <w:pPr>
        <w:rPr>
          <w:sz w:val="26"/>
          <w:szCs w:val="26"/>
        </w:rPr>
      </w:pPr>
    </w:p>
    <w:p w14:paraId="772DBA3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关于上帝的本质。关于他的本性。接下来的六点告诉我们一些关于他本人的事情。</w:t>
      </w:r>
    </w:p>
    <w:p w14:paraId="304CC477" w14:textId="77777777" w:rsidR="00D1723B" w:rsidRPr="00293920" w:rsidRDefault="00D1723B">
      <w:pPr>
        <w:rPr>
          <w:sz w:val="26"/>
          <w:szCs w:val="26"/>
        </w:rPr>
      </w:pPr>
    </w:p>
    <w:p w14:paraId="0C19DAFB"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他重视家庭。孝敬你的父亲和母亲。还记得吗？你们不是自己创造的。</w:t>
      </w:r>
    </w:p>
    <w:p w14:paraId="56F2892D" w14:textId="77777777" w:rsidR="00D1723B" w:rsidRPr="00293920" w:rsidRDefault="00D1723B">
      <w:pPr>
        <w:rPr>
          <w:sz w:val="26"/>
          <w:szCs w:val="26"/>
        </w:rPr>
      </w:pPr>
    </w:p>
    <w:p w14:paraId="318573D1"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你不是独立存在的。你是一个礼物。一个爱的礼物。</w:t>
      </w:r>
    </w:p>
    <w:p w14:paraId="67B8E50D" w14:textId="77777777" w:rsidR="00D1723B" w:rsidRPr="00293920" w:rsidRDefault="00D1723B">
      <w:pPr>
        <w:rPr>
          <w:sz w:val="26"/>
          <w:szCs w:val="26"/>
        </w:rPr>
      </w:pPr>
    </w:p>
    <w:p w14:paraId="3B38128B" w14:textId="4C9B5AFE"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然而，尽管不完美，他们可能也曾爱过。你是上天赐予的礼物。别忘了这一点。</w:t>
      </w:r>
    </w:p>
    <w:p w14:paraId="712C2AC5" w14:textId="77777777" w:rsidR="00D1723B" w:rsidRPr="00293920" w:rsidRDefault="00D1723B">
      <w:pPr>
        <w:rPr>
          <w:sz w:val="26"/>
          <w:szCs w:val="26"/>
        </w:rPr>
      </w:pPr>
    </w:p>
    <w:p w14:paraId="4671C452" w14:textId="7612E686" w:rsidR="00D1723B" w:rsidRPr="00293920" w:rsidRDefault="00C01B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意思是，在家族中，你需要成为你的孩子能够尊敬的那种人。尊敬你的父亲和母亲。这就是全部内容。</w:t>
      </w:r>
    </w:p>
    <w:p w14:paraId="15856844" w14:textId="77777777" w:rsidR="00D1723B" w:rsidRPr="00293920" w:rsidRDefault="00D1723B">
      <w:pPr>
        <w:rPr>
          <w:sz w:val="26"/>
          <w:szCs w:val="26"/>
        </w:rPr>
      </w:pPr>
    </w:p>
    <w:p w14:paraId="39FDB073" w14:textId="0301E1A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为了让你们在这片土地上活得长久，这里有一种对家庭的尊重和敬重的传统。上帝重视家庭。</w:t>
      </w:r>
    </w:p>
    <w:p w14:paraId="54670B03" w14:textId="77777777" w:rsidR="00D1723B" w:rsidRPr="00293920" w:rsidRDefault="00D1723B">
      <w:pPr>
        <w:rPr>
          <w:sz w:val="26"/>
          <w:szCs w:val="26"/>
        </w:rPr>
      </w:pPr>
    </w:p>
    <w:p w14:paraId="101E46C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为什么？因为他重视人际关系。这就是原因。正如我所说，你和我都不是孤独存在的。</w:t>
      </w:r>
    </w:p>
    <w:p w14:paraId="748D640E" w14:textId="77777777" w:rsidR="00D1723B" w:rsidRPr="00293920" w:rsidRDefault="00D1723B">
      <w:pPr>
        <w:rPr>
          <w:sz w:val="26"/>
          <w:szCs w:val="26"/>
        </w:rPr>
      </w:pPr>
    </w:p>
    <w:p w14:paraId="6F445648"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我们无法独自生存。我告诉人们，我所有原创的想法都来自 CS Lewis 或 Dennis Kinlaw。Kinlaw 博士的观察之一是那些你一直知道但从未想过的事情之一。</w:t>
      </w:r>
    </w:p>
    <w:p w14:paraId="2BAF0942" w14:textId="77777777" w:rsidR="00D1723B" w:rsidRPr="00293920" w:rsidRDefault="00D1723B">
      <w:pPr>
        <w:rPr>
          <w:sz w:val="26"/>
          <w:szCs w:val="26"/>
        </w:rPr>
      </w:pPr>
    </w:p>
    <w:p w14:paraId="7503019D"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假设一艘宇宙飞船来到地球，其目的是研究人类。他们抓到了我们中的一个人。他们会搞错的，不是吗？因为人类是由两部分组成的。</w:t>
      </w:r>
    </w:p>
    <w:p w14:paraId="0F61DFAC" w14:textId="77777777" w:rsidR="00D1723B" w:rsidRPr="00293920" w:rsidRDefault="00D1723B">
      <w:pPr>
        <w:rPr>
          <w:sz w:val="26"/>
          <w:szCs w:val="26"/>
        </w:rPr>
      </w:pPr>
    </w:p>
    <w:p w14:paraId="38CE71D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如果你想了解人类，就必须了解男性和女性。我们的文化讨厌这一点。讨厌它。</w:t>
      </w:r>
    </w:p>
    <w:p w14:paraId="62F34E2D" w14:textId="77777777" w:rsidR="00D1723B" w:rsidRPr="00293920" w:rsidRDefault="00D1723B">
      <w:pPr>
        <w:rPr>
          <w:sz w:val="26"/>
          <w:szCs w:val="26"/>
        </w:rPr>
      </w:pPr>
    </w:p>
    <w:p w14:paraId="2B0B1035" w14:textId="09AF1F79" w:rsidR="00D1723B" w:rsidRPr="00293920" w:rsidRDefault="00C01B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它甚至不知道它恨我，但它就是恨我。我本身就很完整，我不需要任何女人。</w:t>
      </w:r>
    </w:p>
    <w:p w14:paraId="62797E65" w14:textId="77777777" w:rsidR="00D1723B" w:rsidRPr="00293920" w:rsidRDefault="00D1723B">
      <w:pPr>
        <w:rPr>
          <w:sz w:val="26"/>
          <w:szCs w:val="26"/>
        </w:rPr>
      </w:pPr>
    </w:p>
    <w:p w14:paraId="69F2CAEC" w14:textId="3769A603"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我自己很完美，不需要任何男人。现在，如果你是单身，我绝不会暗示你有缺陷。一点也不。</w:t>
      </w:r>
    </w:p>
    <w:p w14:paraId="225F9E99" w14:textId="77777777" w:rsidR="00D1723B" w:rsidRPr="00293920" w:rsidRDefault="00D1723B">
      <w:pPr>
        <w:rPr>
          <w:sz w:val="26"/>
          <w:szCs w:val="26"/>
        </w:rPr>
      </w:pPr>
    </w:p>
    <w:p w14:paraId="49540569"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完全不是。但我谈论的是上帝对人类的整体看法。没有这种关系，我们就不能成为完全的人。</w:t>
      </w:r>
    </w:p>
    <w:p w14:paraId="37605EF8" w14:textId="77777777" w:rsidR="00D1723B" w:rsidRPr="00293920" w:rsidRDefault="00D1723B">
      <w:pPr>
        <w:rPr>
          <w:sz w:val="26"/>
          <w:szCs w:val="26"/>
        </w:rPr>
      </w:pPr>
    </w:p>
    <w:p w14:paraId="0728110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他这样对我们。男人来自</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火星，</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女人来自金星。他这样对我们。</w:t>
      </w:r>
    </w:p>
    <w:p w14:paraId="2723326F" w14:textId="77777777" w:rsidR="00D1723B" w:rsidRPr="00293920" w:rsidRDefault="00D1723B">
      <w:pPr>
        <w:rPr>
          <w:sz w:val="26"/>
          <w:szCs w:val="26"/>
        </w:rPr>
      </w:pPr>
    </w:p>
    <w:p w14:paraId="0C5298D4" w14:textId="06978BB9"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再次重申，这是丹尼斯·金洛说的。他说埃尔西和我已经同居 52 年了；我想当时我听到他说了这句话。如果你问我她接下来会做什么，我可以相当准确地告诉你。</w:t>
      </w:r>
    </w:p>
    <w:p w14:paraId="57BDC1F3" w14:textId="77777777" w:rsidR="00D1723B" w:rsidRPr="00293920" w:rsidRDefault="00D1723B">
      <w:pPr>
        <w:rPr>
          <w:sz w:val="26"/>
          <w:szCs w:val="26"/>
        </w:rPr>
      </w:pPr>
    </w:p>
    <w:p w14:paraId="25C66550"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如果你问我她为什么要这么做，那是因为上帝让我们这么做了。我们需要彼此。我们是一家人。</w:t>
      </w:r>
    </w:p>
    <w:p w14:paraId="47298654" w14:textId="77777777" w:rsidR="00D1723B" w:rsidRPr="00293920" w:rsidRDefault="00D1723B">
      <w:pPr>
        <w:rPr>
          <w:sz w:val="26"/>
          <w:szCs w:val="26"/>
        </w:rPr>
      </w:pPr>
    </w:p>
    <w:p w14:paraId="1F131D4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你不可以，这个词就是谋杀。这不一定是关于战争的声明。因此，英王詹姆斯一世联盟的“你不可以杀人”有点误导人。</w:t>
      </w:r>
    </w:p>
    <w:p w14:paraId="3B581C8B" w14:textId="77777777" w:rsidR="00D1723B" w:rsidRPr="00293920" w:rsidRDefault="00D1723B">
      <w:pPr>
        <w:rPr>
          <w:sz w:val="26"/>
          <w:szCs w:val="26"/>
        </w:rPr>
      </w:pPr>
    </w:p>
    <w:p w14:paraId="3E4BC6DB"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这是希伯来语中表示谋杀的独特词语。一个人因为对凶手有利的事情而蓄意杀害另一个人。上帝珍视人的生命。</w:t>
      </w:r>
    </w:p>
    <w:p w14:paraId="7C188889" w14:textId="77777777" w:rsidR="00D1723B" w:rsidRPr="00293920" w:rsidRDefault="00D1723B">
      <w:pPr>
        <w:rPr>
          <w:sz w:val="26"/>
          <w:szCs w:val="26"/>
        </w:rPr>
      </w:pPr>
    </w:p>
    <w:p w14:paraId="543AECD3" w14:textId="302500A1"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不可奸淫。我相信他是故意选择这种性表达方式的。他没说，你只需要在这里对我宽容一点。</w:t>
      </w:r>
    </w:p>
    <w:p w14:paraId="739C3AA2" w14:textId="77777777" w:rsidR="00D1723B" w:rsidRPr="00293920" w:rsidRDefault="00D1723B">
      <w:pPr>
        <w:rPr>
          <w:sz w:val="26"/>
          <w:szCs w:val="26"/>
        </w:rPr>
      </w:pPr>
    </w:p>
    <w:p w14:paraId="4B824CD7"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他没有说你不可以有同性恋行为。他没有说你不可以通奸。他没有说你不可以卖淫。</w:t>
      </w:r>
    </w:p>
    <w:p w14:paraId="60CAB4D6" w14:textId="77777777" w:rsidR="00D1723B" w:rsidRPr="00293920" w:rsidRDefault="00D1723B">
      <w:pPr>
        <w:rPr>
          <w:sz w:val="26"/>
          <w:szCs w:val="26"/>
        </w:rPr>
      </w:pPr>
    </w:p>
    <w:p w14:paraId="5B8862B0" w14:textId="6410395F"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现在，圣经中其他地方也明确提到了这些。这些都是禁忌。但他在这里选择了一个禁忌，因为所有性行为都基于通奸</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这一原则</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w:t>
      </w:r>
    </w:p>
    <w:p w14:paraId="1A3ED7D3" w14:textId="77777777" w:rsidR="00D1723B" w:rsidRPr="00293920" w:rsidRDefault="00D1723B">
      <w:pPr>
        <w:rPr>
          <w:sz w:val="26"/>
          <w:szCs w:val="26"/>
        </w:rPr>
      </w:pPr>
    </w:p>
    <w:p w14:paraId="77EA83FA"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为什么？因为这是对一段关系的背叛。这不是外遇。我记得小时候我曾试图让我爸爸解释为什么这种行为应该被称为通奸。</w:t>
      </w:r>
    </w:p>
    <w:p w14:paraId="7AD61536" w14:textId="77777777" w:rsidR="00D1723B" w:rsidRPr="00293920" w:rsidRDefault="00D1723B">
      <w:pPr>
        <w:rPr>
          <w:sz w:val="26"/>
          <w:szCs w:val="26"/>
        </w:rPr>
      </w:pPr>
    </w:p>
    <w:p w14:paraId="01F8C184"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他并不是很成功。但事实就是这样。性是为了建立关系。</w:t>
      </w:r>
    </w:p>
    <w:p w14:paraId="3F249309" w14:textId="77777777" w:rsidR="00D1723B" w:rsidRPr="00293920" w:rsidRDefault="00D1723B">
      <w:pPr>
        <w:rPr>
          <w:sz w:val="26"/>
          <w:szCs w:val="26"/>
        </w:rPr>
      </w:pPr>
    </w:p>
    <w:p w14:paraId="79298EF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任何否定这种关系的性行为都是悲剧。但具体来说，这种背弃信仰的表达，如果你想说，是最糟糕的。是的。</w:t>
      </w:r>
    </w:p>
    <w:p w14:paraId="4A5DC01E" w14:textId="77777777" w:rsidR="00D1723B" w:rsidRPr="00293920" w:rsidRDefault="00D1723B">
      <w:pPr>
        <w:rPr>
          <w:sz w:val="26"/>
          <w:szCs w:val="26"/>
        </w:rPr>
      </w:pPr>
    </w:p>
    <w:p w14:paraId="09A00F7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几个热血沸腾的孩子坐在汽车后座上可不是什么好事。但上帝并不关心这些，他更关心一个 50 岁的男人，他说，嗯，</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妈妈的</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挡泥板上有凹痕。我想我会买一辆这样的新车。</w:t>
      </w:r>
    </w:p>
    <w:p w14:paraId="5C7D6C5E" w14:textId="77777777" w:rsidR="00D1723B" w:rsidRPr="00293920" w:rsidRDefault="00D1723B">
      <w:pPr>
        <w:rPr>
          <w:sz w:val="26"/>
          <w:szCs w:val="26"/>
        </w:rPr>
      </w:pPr>
    </w:p>
    <w:p w14:paraId="52B337D3"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几年前，我听到一个男人当着他妻子的面说了这句话，她说，巴斯特，他们制造的新款和旧款不一样。然后她打了他。是的，然后她打了他，是的。</w:t>
      </w:r>
    </w:p>
    <w:p w14:paraId="40718626" w14:textId="77777777" w:rsidR="00D1723B" w:rsidRPr="00293920" w:rsidRDefault="00D1723B">
      <w:pPr>
        <w:rPr>
          <w:sz w:val="26"/>
          <w:szCs w:val="26"/>
        </w:rPr>
      </w:pPr>
    </w:p>
    <w:p w14:paraId="5E343A3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但事实就是如此。上帝重视我们在关系中的性行为，重视我们成为我们本该成为的人。你不可偷盗。</w:t>
      </w:r>
    </w:p>
    <w:p w14:paraId="14AB3F95" w14:textId="77777777" w:rsidR="00D1723B" w:rsidRPr="00293920" w:rsidRDefault="00D1723B">
      <w:pPr>
        <w:rPr>
          <w:sz w:val="26"/>
          <w:szCs w:val="26"/>
        </w:rPr>
      </w:pPr>
    </w:p>
    <w:p w14:paraId="08B2EF8E"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上帝重视个人的财产。你作为个体，具有价值，你拥有的东西属于你自己。你不可作假见证陷害你的邻居。</w:t>
      </w:r>
    </w:p>
    <w:p w14:paraId="539CC572" w14:textId="77777777" w:rsidR="00D1723B" w:rsidRPr="00293920" w:rsidRDefault="00D1723B">
      <w:pPr>
        <w:rPr>
          <w:sz w:val="26"/>
          <w:szCs w:val="26"/>
        </w:rPr>
      </w:pPr>
    </w:p>
    <w:p w14:paraId="404F7C5B" w14:textId="595A116A"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我认为这很重要。他没有说，你不应该撒谎。这就是我的情况。</w:t>
      </w:r>
    </w:p>
    <w:p w14:paraId="44629603" w14:textId="77777777" w:rsidR="00D1723B" w:rsidRPr="00293920" w:rsidRDefault="00D1723B">
      <w:pPr>
        <w:rPr>
          <w:sz w:val="26"/>
          <w:szCs w:val="26"/>
        </w:rPr>
      </w:pPr>
    </w:p>
    <w:p w14:paraId="1521BA99"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好吧，我并没有撒谎。我给人留下了完全错误的印象，但我并没有撒谎。上帝说，别再撒谎了。</w:t>
      </w:r>
    </w:p>
    <w:p w14:paraId="4A003A53" w14:textId="77777777" w:rsidR="00D1723B" w:rsidRPr="00293920" w:rsidRDefault="00D1723B">
      <w:pPr>
        <w:rPr>
          <w:sz w:val="26"/>
          <w:szCs w:val="26"/>
        </w:rPr>
      </w:pPr>
    </w:p>
    <w:p w14:paraId="05CA6B95"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你对邻居的印象是错误的。梅尔，我认为这里的邻居是指好心人。谁是我的邻居？你永远不要相信邻居的东西会让你快乐。</w:t>
      </w:r>
    </w:p>
    <w:p w14:paraId="418DD60C" w14:textId="77777777" w:rsidR="00D1723B" w:rsidRPr="00293920" w:rsidRDefault="00D1723B">
      <w:pPr>
        <w:rPr>
          <w:sz w:val="26"/>
          <w:szCs w:val="26"/>
        </w:rPr>
      </w:pPr>
    </w:p>
    <w:p w14:paraId="7959568F"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事情本身并不是重点。所以，感谢您的耐心。我们就到此为止吧。</w:t>
      </w:r>
    </w:p>
    <w:p w14:paraId="735AA1BC" w14:textId="77777777" w:rsidR="00D1723B" w:rsidRPr="00293920" w:rsidRDefault="00D1723B">
      <w:pPr>
        <w:rPr>
          <w:sz w:val="26"/>
          <w:szCs w:val="26"/>
        </w:rPr>
      </w:pPr>
    </w:p>
    <w:p w14:paraId="76FB97D0" w14:textId="2609D024"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但原则就是如此，接下来的一切都是从这些原则中衍生出来的。上帝说你永远都不要这样做，在任何情况下都不要。再说一遍，关于伪证人的事情。</w:t>
      </w:r>
    </w:p>
    <w:p w14:paraId="2CFC03C5" w14:textId="77777777" w:rsidR="00D1723B" w:rsidRPr="00293920" w:rsidRDefault="00D1723B">
      <w:pPr>
        <w:rPr>
          <w:sz w:val="26"/>
          <w:szCs w:val="26"/>
        </w:rPr>
      </w:pPr>
    </w:p>
    <w:p w14:paraId="5B29641F" w14:textId="2637A98C"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想想科里·坦·布姆。她在地下室里关押犹太人。纳粹党卫队士兵敲门。</w:t>
      </w:r>
    </w:p>
    <w:p w14:paraId="5DF2E502" w14:textId="77777777" w:rsidR="00D1723B" w:rsidRPr="00293920" w:rsidRDefault="00D1723B">
      <w:pPr>
        <w:rPr>
          <w:sz w:val="26"/>
          <w:szCs w:val="26"/>
        </w:rPr>
      </w:pPr>
    </w:p>
    <w:p w14:paraId="4A485F35"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这里有犹太人吗？没有，先生。很多人说，这在道德上是错误的。她说了谎。</w:t>
      </w:r>
    </w:p>
    <w:p w14:paraId="55795A28" w14:textId="77777777" w:rsidR="00D1723B" w:rsidRPr="00293920" w:rsidRDefault="00D1723B">
      <w:pPr>
        <w:rPr>
          <w:sz w:val="26"/>
          <w:szCs w:val="26"/>
        </w:rPr>
      </w:pPr>
    </w:p>
    <w:p w14:paraId="2B848B92" w14:textId="77777777" w:rsidR="00D1723B" w:rsidRPr="00293920" w:rsidRDefault="0000000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她没有对邻居作假见证。好吧，你可以想想。上帝保佑你。</w:t>
      </w:r>
    </w:p>
    <w:p w14:paraId="16EB2E1E" w14:textId="77777777" w:rsidR="00D1723B" w:rsidRPr="00293920" w:rsidRDefault="00D1723B">
      <w:pPr>
        <w:rPr>
          <w:sz w:val="26"/>
          <w:szCs w:val="26"/>
        </w:rPr>
      </w:pPr>
    </w:p>
    <w:p w14:paraId="5754F2B7" w14:textId="77777777" w:rsidR="00D1723B" w:rsidRDefault="00000000">
      <w:pPr xmlns:w="http://schemas.openxmlformats.org/wordprocessingml/2006/main">
        <w:rPr>
          <w:rFonts w:ascii="Calibri" w:eastAsia="Calibri" w:hAnsi="Calibri" w:cs="Calibri"/>
          <w:sz w:val="26"/>
          <w:szCs w:val="26"/>
        </w:rPr>
      </w:pPr>
      <w:r xmlns:w="http://schemas.openxmlformats.org/wordprocessingml/2006/main" w:rsidRPr="00293920">
        <w:rPr>
          <w:rFonts w:ascii="Calibri" w:eastAsia="Calibri" w:hAnsi="Calibri" w:cs="Calibri"/>
          <w:sz w:val="26"/>
          <w:szCs w:val="26"/>
        </w:rPr>
        <w:t xml:space="preserve">下周我们将继续蹒跚前行。</w:t>
      </w:r>
    </w:p>
    <w:p w14:paraId="6B5EFD9A" w14:textId="77777777" w:rsidR="00293920" w:rsidRDefault="00293920">
      <w:pPr>
        <w:rPr>
          <w:rFonts w:ascii="Calibri" w:eastAsia="Calibri" w:hAnsi="Calibri" w:cs="Calibri"/>
          <w:sz w:val="26"/>
          <w:szCs w:val="26"/>
        </w:rPr>
      </w:pPr>
    </w:p>
    <w:p w14:paraId="7E8725F8" w14:textId="21C89621" w:rsidR="00293920" w:rsidRPr="00293920" w:rsidRDefault="00293920">
      <w:pPr xmlns:w="http://schemas.openxmlformats.org/wordprocessingml/2006/main">
        <w:rPr>
          <w:sz w:val="26"/>
          <w:szCs w:val="26"/>
        </w:rPr>
      </w:pPr>
      <w:r xmlns:w="http://schemas.openxmlformats.org/wordprocessingml/2006/main" w:rsidRPr="00293920">
        <w:rPr>
          <w:rFonts w:ascii="Calibri" w:eastAsia="Calibri" w:hAnsi="Calibri" w:cs="Calibri"/>
          <w:sz w:val="26"/>
          <w:szCs w:val="26"/>
        </w:rPr>
        <w:t xml:space="preserve">这是约翰·奥斯瓦尔特博士关于《出埃及记》的教学。这是第 10 节，出埃及记 19-20 章。</w:t>
      </w:r>
      <w:r xmlns:w="http://schemas.openxmlformats.org/wordprocessingml/2006/main" w:rsidRPr="00293920">
        <w:rPr>
          <w:rFonts w:ascii="Calibri" w:eastAsia="Calibri" w:hAnsi="Calibri" w:cs="Calibri"/>
          <w:sz w:val="26"/>
          <w:szCs w:val="26"/>
        </w:rPr>
        <w:br xmlns:w="http://schemas.openxmlformats.org/wordprocessingml/2006/main"/>
      </w:r>
    </w:p>
    <w:sectPr w:rsidR="00293920" w:rsidRPr="002939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264C1" w14:textId="77777777" w:rsidR="00232968" w:rsidRDefault="00232968" w:rsidP="00293920">
      <w:r>
        <w:separator/>
      </w:r>
    </w:p>
  </w:endnote>
  <w:endnote w:type="continuationSeparator" w:id="0">
    <w:p w14:paraId="7CCDD7D4" w14:textId="77777777" w:rsidR="00232968" w:rsidRDefault="00232968" w:rsidP="0029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C60BF" w14:textId="77777777" w:rsidR="00232968" w:rsidRDefault="00232968" w:rsidP="00293920">
      <w:r>
        <w:separator/>
      </w:r>
    </w:p>
  </w:footnote>
  <w:footnote w:type="continuationSeparator" w:id="0">
    <w:p w14:paraId="6971F0A1" w14:textId="77777777" w:rsidR="00232968" w:rsidRDefault="00232968" w:rsidP="00293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382154"/>
      <w:docPartObj>
        <w:docPartGallery w:val="Page Numbers (Top of Page)"/>
        <w:docPartUnique/>
      </w:docPartObj>
    </w:sdtPr>
    <w:sdtEndPr>
      <w:rPr>
        <w:noProof/>
      </w:rPr>
    </w:sdtEndPr>
    <w:sdtContent>
      <w:p w14:paraId="2EA722B4" w14:textId="6E87A652" w:rsidR="00293920" w:rsidRDefault="002939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269552" w14:textId="77777777" w:rsidR="00293920" w:rsidRDefault="00293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D2293"/>
    <w:multiLevelType w:val="hybridMultilevel"/>
    <w:tmpl w:val="50B2376C"/>
    <w:lvl w:ilvl="0" w:tplc="A7FCEDD8">
      <w:start w:val="1"/>
      <w:numFmt w:val="bullet"/>
      <w:lvlText w:val="●"/>
      <w:lvlJc w:val="left"/>
      <w:pPr>
        <w:ind w:left="720" w:hanging="360"/>
      </w:pPr>
    </w:lvl>
    <w:lvl w:ilvl="1" w:tplc="1FBCEDDA">
      <w:start w:val="1"/>
      <w:numFmt w:val="bullet"/>
      <w:lvlText w:val="○"/>
      <w:lvlJc w:val="left"/>
      <w:pPr>
        <w:ind w:left="1440" w:hanging="360"/>
      </w:pPr>
    </w:lvl>
    <w:lvl w:ilvl="2" w:tplc="64CEA918">
      <w:start w:val="1"/>
      <w:numFmt w:val="bullet"/>
      <w:lvlText w:val="■"/>
      <w:lvlJc w:val="left"/>
      <w:pPr>
        <w:ind w:left="2160" w:hanging="360"/>
      </w:pPr>
    </w:lvl>
    <w:lvl w:ilvl="3" w:tplc="7144DBE8">
      <w:start w:val="1"/>
      <w:numFmt w:val="bullet"/>
      <w:lvlText w:val="●"/>
      <w:lvlJc w:val="left"/>
      <w:pPr>
        <w:ind w:left="2880" w:hanging="360"/>
      </w:pPr>
    </w:lvl>
    <w:lvl w:ilvl="4" w:tplc="D1B6AA48">
      <w:start w:val="1"/>
      <w:numFmt w:val="bullet"/>
      <w:lvlText w:val="○"/>
      <w:lvlJc w:val="left"/>
      <w:pPr>
        <w:ind w:left="3600" w:hanging="360"/>
      </w:pPr>
    </w:lvl>
    <w:lvl w:ilvl="5" w:tplc="22E2AF6C">
      <w:start w:val="1"/>
      <w:numFmt w:val="bullet"/>
      <w:lvlText w:val="■"/>
      <w:lvlJc w:val="left"/>
      <w:pPr>
        <w:ind w:left="4320" w:hanging="360"/>
      </w:pPr>
    </w:lvl>
    <w:lvl w:ilvl="6" w:tplc="515E193A">
      <w:start w:val="1"/>
      <w:numFmt w:val="bullet"/>
      <w:lvlText w:val="●"/>
      <w:lvlJc w:val="left"/>
      <w:pPr>
        <w:ind w:left="5040" w:hanging="360"/>
      </w:pPr>
    </w:lvl>
    <w:lvl w:ilvl="7" w:tplc="4026865A">
      <w:start w:val="1"/>
      <w:numFmt w:val="bullet"/>
      <w:lvlText w:val="●"/>
      <w:lvlJc w:val="left"/>
      <w:pPr>
        <w:ind w:left="5760" w:hanging="360"/>
      </w:pPr>
    </w:lvl>
    <w:lvl w:ilvl="8" w:tplc="BEFECDBE">
      <w:start w:val="1"/>
      <w:numFmt w:val="bullet"/>
      <w:lvlText w:val="●"/>
      <w:lvlJc w:val="left"/>
      <w:pPr>
        <w:ind w:left="6480" w:hanging="360"/>
      </w:pPr>
    </w:lvl>
  </w:abstractNum>
  <w:num w:numId="1" w16cid:durableId="20078565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3B"/>
    <w:rsid w:val="00232968"/>
    <w:rsid w:val="00261CF0"/>
    <w:rsid w:val="00293920"/>
    <w:rsid w:val="007C2209"/>
    <w:rsid w:val="00886532"/>
    <w:rsid w:val="00C01BCF"/>
    <w:rsid w:val="00D17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40189"/>
  <w15:docId w15:val="{B2FCBF8E-EC3C-4116-AF95-453E6B0D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3920"/>
    <w:pPr>
      <w:tabs>
        <w:tab w:val="center" w:pos="4680"/>
        <w:tab w:val="right" w:pos="9360"/>
      </w:tabs>
    </w:pPr>
  </w:style>
  <w:style w:type="character" w:customStyle="1" w:styleId="HeaderChar">
    <w:name w:val="Header Char"/>
    <w:basedOn w:val="DefaultParagraphFont"/>
    <w:link w:val="Header"/>
    <w:uiPriority w:val="99"/>
    <w:rsid w:val="00293920"/>
  </w:style>
  <w:style w:type="paragraph" w:styleId="Footer">
    <w:name w:val="footer"/>
    <w:basedOn w:val="Normal"/>
    <w:link w:val="FooterChar"/>
    <w:uiPriority w:val="99"/>
    <w:unhideWhenUsed/>
    <w:rsid w:val="00293920"/>
    <w:pPr>
      <w:tabs>
        <w:tab w:val="center" w:pos="4680"/>
        <w:tab w:val="right" w:pos="9360"/>
      </w:tabs>
    </w:pPr>
  </w:style>
  <w:style w:type="character" w:customStyle="1" w:styleId="FooterChar">
    <w:name w:val="Footer Char"/>
    <w:basedOn w:val="DefaultParagraphFont"/>
    <w:link w:val="Footer"/>
    <w:uiPriority w:val="99"/>
    <w:rsid w:val="0029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6330</Words>
  <Characters>27605</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Oswalt Exodus Session10 Exodus19 20</vt:lpstr>
    </vt:vector>
  </TitlesOfParts>
  <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Session10 Exodus19 20</dc:title>
  <dc:creator>TurboScribe.ai</dc:creator>
  <cp:lastModifiedBy>Ted Hildebrandt</cp:lastModifiedBy>
  <cp:revision>2</cp:revision>
  <dcterms:created xsi:type="dcterms:W3CDTF">2024-07-03T10:33:00Z</dcterms:created>
  <dcterms:modified xsi:type="dcterms:W3CDTF">2024-07-03T10:33:00Z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2af92e44eab3c219a789086a0299d15ce8767d804f9895bd3b30be47a8e1e076</vt:lpwstr>
  </property>
</Properties>
</file>