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823C8" w14:textId="6E19346C" w:rsidR="005E0113" w:rsidRPr="0084186C" w:rsidRDefault="0084186C" w:rsidP="0084186C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b/>
          <w:bCs/>
          <w:sz w:val="40"/>
          <w:szCs w:val="40"/>
        </w:rPr>
        <w:t xml:space="preserve">约翰·奥斯瓦尔特博士，《出埃及记》，第 8 节，《出埃及记》第 15 章</w:t>
      </w:r>
      <w:r xmlns:w="http://schemas.openxmlformats.org/wordprocessingml/2006/main" w:rsidRPr="0084186C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84186C">
        <w:rPr>
          <w:rFonts w:ascii="AA Times New Roman" w:eastAsia="Calibri" w:hAnsi="AA Times New Roman" w:cs="AA Times New Roman"/>
          <w:sz w:val="26"/>
          <w:szCs w:val="26"/>
        </w:rPr>
        <w:t xml:space="preserve">© 2024 约翰·奥斯瓦尔特和特德·希尔德布兰特</w:t>
      </w:r>
    </w:p>
    <w:p w14:paraId="1E592C8F" w14:textId="77777777" w:rsidR="0084186C" w:rsidRPr="0084186C" w:rsidRDefault="0084186C">
      <w:pPr>
        <w:rPr>
          <w:sz w:val="26"/>
          <w:szCs w:val="26"/>
        </w:rPr>
      </w:pPr>
    </w:p>
    <w:p w14:paraId="3371800E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亲爱的天父，在这美好的日子里，我们感谢您为我们带来了复活的好消息。感谢您让死亡无法打败您，让您还活着。因为您还活着，我们才拥有永生的希望。</w:t>
      </w:r>
    </w:p>
    <w:p w14:paraId="244A6F1B" w14:textId="77777777" w:rsidR="005E0113" w:rsidRPr="0084186C" w:rsidRDefault="005E0113">
      <w:pPr>
        <w:rPr>
          <w:sz w:val="26"/>
          <w:szCs w:val="26"/>
        </w:rPr>
      </w:pPr>
    </w:p>
    <w:p w14:paraId="5695265D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主啊，请帮助我们，让我们带着这种确定性生活。请帮助我们，让我们像那些知道故事结局并知道我们会赢的人一样生活。谢谢主。</w:t>
      </w:r>
    </w:p>
    <w:p w14:paraId="32EDA988" w14:textId="77777777" w:rsidR="005E0113" w:rsidRPr="0084186C" w:rsidRDefault="005E0113">
      <w:pPr>
        <w:rPr>
          <w:sz w:val="26"/>
          <w:szCs w:val="26"/>
        </w:rPr>
      </w:pPr>
    </w:p>
    <w:p w14:paraId="628DA7E3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当我们忘记这一点，并被生活中的压力和困难压得喘不过气来时，请原谅我们。谢谢你理解这一点。谢谢你知道什么是负担，什么是挫折，什么是努力却似乎至少在表面上没有成功。</w:t>
      </w:r>
    </w:p>
    <w:p w14:paraId="6F6E955D" w14:textId="77777777" w:rsidR="005E0113" w:rsidRPr="0084186C" w:rsidRDefault="005E0113">
      <w:pPr>
        <w:rPr>
          <w:sz w:val="26"/>
          <w:szCs w:val="26"/>
        </w:rPr>
      </w:pPr>
    </w:p>
    <w:p w14:paraId="00651231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主啊，谢谢你与我们分享这一切。但谢谢你赢得了胜利并战胜了它。主啊，请帮助我们像复活的人一样生活。</w:t>
      </w:r>
    </w:p>
    <w:p w14:paraId="40778997" w14:textId="77777777" w:rsidR="005E0113" w:rsidRPr="0084186C" w:rsidRDefault="005E0113">
      <w:pPr>
        <w:rPr>
          <w:sz w:val="26"/>
          <w:szCs w:val="26"/>
        </w:rPr>
      </w:pPr>
    </w:p>
    <w:p w14:paraId="44E62AA4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我们感谢祢赐予我们圣经。我们感谢祢让我们今晚可以自由地研读圣经。我们祈求祢向我们揭示其中的真理。</w:t>
      </w:r>
    </w:p>
    <w:p w14:paraId="4CFEB410" w14:textId="77777777" w:rsidR="005E0113" w:rsidRPr="0084186C" w:rsidRDefault="005E0113">
      <w:pPr>
        <w:rPr>
          <w:sz w:val="26"/>
          <w:szCs w:val="26"/>
        </w:rPr>
      </w:pPr>
    </w:p>
    <w:p w14:paraId="35DEAD43" w14:textId="7AE58DA4" w:rsidR="005E0113" w:rsidRPr="0084186C" w:rsidRDefault="00000000" w:rsidP="004651A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我们认识到没有其他书能与此相提并论。但我们也认识到，除非你的圣灵向我们揭示其中的真理，否则它只不过是另一本书。感谢圣灵，感谢你在这里，感谢你信守诺言，向我们揭示你的话语。奉你的名祷告。阿门。今晚我们来聆听摩西和米利暗之歌。</w:t>
      </w:r>
    </w:p>
    <w:p w14:paraId="3AA9BB15" w14:textId="77777777" w:rsidR="005E0113" w:rsidRPr="0084186C" w:rsidRDefault="005E0113">
      <w:pPr>
        <w:rPr>
          <w:sz w:val="26"/>
          <w:szCs w:val="26"/>
        </w:rPr>
      </w:pPr>
    </w:p>
    <w:p w14:paraId="1C7AE302" w14:textId="4B356144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从很多方面来说，这都是贯穿整本圣经的主题。也许你还记得，在《启示录》中，我们被告知人们唱摩西和羔羊之歌。所以，这里的联系非常重要。</w:t>
      </w:r>
    </w:p>
    <w:p w14:paraId="3163770E" w14:textId="77777777" w:rsidR="005E0113" w:rsidRPr="0084186C" w:rsidRDefault="005E0113">
      <w:pPr>
        <w:rPr>
          <w:sz w:val="26"/>
          <w:szCs w:val="26"/>
        </w:rPr>
      </w:pPr>
    </w:p>
    <w:p w14:paraId="4FDB17D2" w14:textId="3D1F6969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我们发现，这首诗对过去发生的一切进行了深刻的反思。因此，我们将花大量时间来研究这首诗。这是一首三节诗。</w:t>
      </w:r>
    </w:p>
    <w:p w14:paraId="232DB4EC" w14:textId="77777777" w:rsidR="005E0113" w:rsidRPr="0084186C" w:rsidRDefault="005E0113">
      <w:pPr>
        <w:rPr>
          <w:sz w:val="26"/>
          <w:szCs w:val="26"/>
        </w:rPr>
      </w:pPr>
    </w:p>
    <w:p w14:paraId="2B828F36" w14:textId="3745EE34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第一节很简短，只是介绍性的。它是第 1 至 3 节。第二和第三节是这首诗的主体。</w:t>
      </w:r>
      <w:r xmlns:w="http://schemas.openxmlformats.org/wordprocessingml/2006/main" w:rsidR="004651A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4651A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第二节是第 4 至 12 节。</w:t>
      </w:r>
    </w:p>
    <w:p w14:paraId="4ABCDD6A" w14:textId="77777777" w:rsidR="005E0113" w:rsidRPr="0084186C" w:rsidRDefault="005E0113">
      <w:pPr>
        <w:rPr>
          <w:sz w:val="26"/>
          <w:szCs w:val="26"/>
        </w:rPr>
      </w:pPr>
    </w:p>
    <w:p w14:paraId="4A86FA55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最后一节是第 13 至 18 节。然后摩西和以色列人向耶和华唱了这首歌。我要向耶和华歌唱，因为他被高举。</w:t>
      </w:r>
    </w:p>
    <w:p w14:paraId="373E6C04" w14:textId="77777777" w:rsidR="005E0113" w:rsidRPr="0084186C" w:rsidRDefault="005E0113">
      <w:pPr>
        <w:rPr>
          <w:sz w:val="26"/>
          <w:szCs w:val="26"/>
        </w:rPr>
      </w:pPr>
    </w:p>
    <w:p w14:paraId="70C2A6D3" w14:textId="10D012A4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他把马和骑士都扔进了海里。上帝是我的力量和我的保护。我不喜欢这样。</w:t>
      </w:r>
    </w:p>
    <w:p w14:paraId="7686D087" w14:textId="77777777" w:rsidR="005E0113" w:rsidRPr="0084186C" w:rsidRDefault="005E0113">
      <w:pPr>
        <w:rPr>
          <w:sz w:val="26"/>
          <w:szCs w:val="26"/>
        </w:rPr>
      </w:pPr>
    </w:p>
    <w:p w14:paraId="2CFAD031" w14:textId="5C9BCE3B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我的力量，我的诗歌。他成了我的拯救。他是我的神，我要赞美他。</w:t>
      </w:r>
    </w:p>
    <w:p w14:paraId="2D11B919" w14:textId="77777777" w:rsidR="005E0113" w:rsidRPr="0084186C" w:rsidRDefault="005E0113">
      <w:pPr>
        <w:rPr>
          <w:sz w:val="26"/>
          <w:szCs w:val="26"/>
        </w:rPr>
      </w:pPr>
    </w:p>
    <w:p w14:paraId="1BF6D0FF" w14:textId="4DBC35DF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他是我父的神，我要尊崇他。主是一位战士。主是他的名字。</w:t>
      </w:r>
    </w:p>
    <w:p w14:paraId="66BC831A" w14:textId="77777777" w:rsidR="005E0113" w:rsidRPr="0084186C" w:rsidRDefault="005E0113">
      <w:pPr>
        <w:rPr>
          <w:sz w:val="26"/>
          <w:szCs w:val="26"/>
        </w:rPr>
      </w:pPr>
    </w:p>
    <w:p w14:paraId="68FE6CB0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我请你看看这节诗中的代词。它们是什么？我、他和我到处都是。我会唱歌。</w:t>
      </w:r>
    </w:p>
    <w:p w14:paraId="039C7987" w14:textId="77777777" w:rsidR="005E0113" w:rsidRPr="0084186C" w:rsidRDefault="005E0113">
      <w:pPr>
        <w:rPr>
          <w:sz w:val="26"/>
          <w:szCs w:val="26"/>
        </w:rPr>
      </w:pPr>
    </w:p>
    <w:p w14:paraId="24EEDE80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耶和华是我的力量，我的诗歌。他成了我的拯救。他是我的神。</w:t>
      </w:r>
    </w:p>
    <w:p w14:paraId="7ADA9FA6" w14:textId="77777777" w:rsidR="005E0113" w:rsidRPr="0084186C" w:rsidRDefault="005E0113">
      <w:pPr>
        <w:rPr>
          <w:sz w:val="26"/>
          <w:szCs w:val="26"/>
        </w:rPr>
      </w:pPr>
    </w:p>
    <w:p w14:paraId="302BAAA0" w14:textId="2354C32D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我要赞美他。我父的神，我要尊崇他。那么，这有什么意义呢？好的。</w:t>
      </w:r>
    </w:p>
    <w:p w14:paraId="163D97C4" w14:textId="77777777" w:rsidR="005E0113" w:rsidRPr="0084186C" w:rsidRDefault="005E0113">
      <w:pPr>
        <w:rPr>
          <w:sz w:val="26"/>
          <w:szCs w:val="26"/>
        </w:rPr>
      </w:pPr>
    </w:p>
    <w:p w14:paraId="53F3F34C" w14:textId="3BB79BC6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没错。这是他个人对信仰和救赎的宣告。这会带来什么？关系？是的。</w:t>
      </w:r>
    </w:p>
    <w:p w14:paraId="50C9942F" w14:textId="77777777" w:rsidR="005E0113" w:rsidRPr="0084186C" w:rsidRDefault="005E0113">
      <w:pPr>
        <w:rPr>
          <w:sz w:val="26"/>
          <w:szCs w:val="26"/>
        </w:rPr>
      </w:pPr>
    </w:p>
    <w:p w14:paraId="6046A64A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与上帝的关系有了新的感觉。为什么会这样？因为上帝的行为。上帝已经表明了他是谁，然后摩西和以色列做出了这样的回应。</w:t>
      </w:r>
    </w:p>
    <w:p w14:paraId="11664F36" w14:textId="77777777" w:rsidR="005E0113" w:rsidRPr="0084186C" w:rsidRDefault="005E0113">
      <w:pPr>
        <w:rPr>
          <w:sz w:val="26"/>
          <w:szCs w:val="26"/>
        </w:rPr>
      </w:pPr>
    </w:p>
    <w:p w14:paraId="1CF9746E" w14:textId="7A4D5C1D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以色列是普通民族的代表。所以，这里的“我”不仅</w:t>
      </w:r>
      <w:proofErr xmlns:w="http://schemas.openxmlformats.org/wordprocessingml/2006/main" w:type="gramStart"/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指</w:t>
      </w:r>
      <w:proofErr xmlns:w="http://schemas.openxmlformats.org/wordprocessingml/2006/main" w:type="gramEnd"/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摩西，也指以色列。上帝已经展现了他的忠诚，因此摩西和人民都说他是我的神。</w:t>
      </w:r>
    </w:p>
    <w:p w14:paraId="28F46113" w14:textId="77777777" w:rsidR="005E0113" w:rsidRPr="0084186C" w:rsidRDefault="005E0113">
      <w:pPr>
        <w:rPr>
          <w:sz w:val="26"/>
          <w:szCs w:val="26"/>
        </w:rPr>
      </w:pPr>
    </w:p>
    <w:p w14:paraId="423CE9D2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他们不再只是旁观者。现在他们是上帝整个事业的参与者。让我们看看这些参考资料。</w:t>
      </w:r>
    </w:p>
    <w:p w14:paraId="35E307EA" w14:textId="77777777" w:rsidR="005E0113" w:rsidRPr="0084186C" w:rsidRDefault="005E0113">
      <w:pPr>
        <w:rPr>
          <w:sz w:val="26"/>
          <w:szCs w:val="26"/>
        </w:rPr>
      </w:pPr>
    </w:p>
    <w:p w14:paraId="61B361B0" w14:textId="46858F29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诗篇 18 篇第 1 和 2 节。找到后，有人会大声朗读。诗篇 118 篇第 14 节。以赛亚书第 12 章第 2 节。哈巴谷书第 3 章第 18 和 19 节。</w:t>
      </w:r>
    </w:p>
    <w:p w14:paraId="39B79A4B" w14:textId="77777777" w:rsidR="005E0113" w:rsidRPr="0084186C" w:rsidRDefault="005E0113">
      <w:pPr>
        <w:rPr>
          <w:sz w:val="26"/>
          <w:szCs w:val="26"/>
        </w:rPr>
      </w:pPr>
    </w:p>
    <w:p w14:paraId="53A704AA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以赛亚书、约珥书、阿摩司书、俄巴底亚书、约拿书、弥迦书、那鸿书、哈巴谷书、西番雅书。是的。是的。</w:t>
      </w:r>
    </w:p>
    <w:p w14:paraId="496ACA4B" w14:textId="77777777" w:rsidR="005E0113" w:rsidRPr="0084186C" w:rsidRDefault="005E0113">
      <w:pPr>
        <w:rPr>
          <w:sz w:val="26"/>
          <w:szCs w:val="26"/>
        </w:rPr>
      </w:pPr>
    </w:p>
    <w:p w14:paraId="20DF859A" w14:textId="73E3E7FF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是的。所以，这节经文被直接引用了三次，另外两次是明显的暗示。这告诉我们什么？你认为为什么会这样？为什么会发生这种情况？好吧，他们已经学会信任他了。</w:t>
      </w:r>
    </w:p>
    <w:p w14:paraId="3A151D11" w14:textId="77777777" w:rsidR="005E0113" w:rsidRPr="0084186C" w:rsidRDefault="005E0113">
      <w:pPr>
        <w:rPr>
          <w:sz w:val="26"/>
          <w:szCs w:val="26"/>
        </w:rPr>
      </w:pPr>
    </w:p>
    <w:p w14:paraId="5708F0E3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为什么在《旧约》的后续书中使用这些词或至少这些概念五次？这对我们意味着什么？没错。摩西之歌被传授和记住。为什么？这是真的。</w:t>
      </w:r>
    </w:p>
    <w:p w14:paraId="0D0E1AE5" w14:textId="77777777" w:rsidR="005E0113" w:rsidRPr="0084186C" w:rsidRDefault="005E0113">
      <w:pPr>
        <w:rPr>
          <w:sz w:val="26"/>
          <w:szCs w:val="26"/>
        </w:rPr>
      </w:pPr>
    </w:p>
    <w:p w14:paraId="712A8247" w14:textId="2DC01871" w:rsidR="005E0113" w:rsidRPr="0084186C" w:rsidRDefault="004651A4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它使人们保持希望。是的。它令人振奋，令人强大。</w:t>
      </w:r>
    </w:p>
    <w:p w14:paraId="06D4DBC0" w14:textId="77777777" w:rsidR="005E0113" w:rsidRPr="0084186C" w:rsidRDefault="005E0113">
      <w:pPr>
        <w:rPr>
          <w:sz w:val="26"/>
          <w:szCs w:val="26"/>
        </w:rPr>
      </w:pPr>
    </w:p>
    <w:p w14:paraId="2EFF1544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让他们想起自己是谁。是的。一切都很好。</w:t>
      </w:r>
    </w:p>
    <w:p w14:paraId="0ADF943E" w14:textId="77777777" w:rsidR="005E0113" w:rsidRPr="0084186C" w:rsidRDefault="005E0113">
      <w:pPr>
        <w:rPr>
          <w:sz w:val="26"/>
          <w:szCs w:val="26"/>
        </w:rPr>
      </w:pPr>
    </w:p>
    <w:p w14:paraId="3E46CD64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他们总是忘记这一点。是的。这说明出埃及记对于他们了解自己是谁具有绝对的重要性。</w:t>
      </w:r>
    </w:p>
    <w:p w14:paraId="3D423804" w14:textId="77777777" w:rsidR="005E0113" w:rsidRPr="0084186C" w:rsidRDefault="005E0113">
      <w:pPr>
        <w:rPr>
          <w:sz w:val="26"/>
          <w:szCs w:val="26"/>
        </w:rPr>
      </w:pPr>
    </w:p>
    <w:p w14:paraId="306BBE42" w14:textId="4AED220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还有很多其他伟大的诗歌。还有很多其他伟大的信仰表达，但这首诗显然因为与出埃及事件的联系而被使用、教授和记住。现在，我一次又一次地强调这一点，只要你在这里，我在这里，我就会继续强调它。</w:t>
      </w:r>
    </w:p>
    <w:p w14:paraId="306EA46C" w14:textId="77777777" w:rsidR="005E0113" w:rsidRPr="0084186C" w:rsidRDefault="005E0113">
      <w:pPr>
        <w:rPr>
          <w:sz w:val="26"/>
          <w:szCs w:val="26"/>
        </w:rPr>
      </w:pPr>
    </w:p>
    <w:p w14:paraId="1FA690CA" w14:textId="063F3E5D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我们的信仰与上帝在历史中的作为密不可分。我们怎么知道我们是上帝的子民？因为他带领我们穿过死海、红海，不是吗？我们怎么知道我们是上帝的选民？因为他带领我们穿过红海。我们怎么知道上帝是上帝的神、主的主，因为他带领我们穿过红海？我没有这样计划，但我认为今天是复活节后的星期一，这非常重要。</w:t>
      </w:r>
    </w:p>
    <w:p w14:paraId="540D48C8" w14:textId="77777777" w:rsidR="005E0113" w:rsidRPr="0084186C" w:rsidRDefault="005E0113">
      <w:pPr>
        <w:rPr>
          <w:sz w:val="26"/>
          <w:szCs w:val="26"/>
        </w:rPr>
      </w:pPr>
    </w:p>
    <w:p w14:paraId="1CAE11BA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如果基督没有复活，我们就是所有人中最可怜的人，因为我们相信了一个谎言。现在，当我用这节经文来描述旧约事件时，我的一个朋友说，好吧，我不认为你能这样做。我敢于不同意他的观点。</w:t>
      </w:r>
    </w:p>
    <w:p w14:paraId="5CEAC3B7" w14:textId="77777777" w:rsidR="005E0113" w:rsidRPr="0084186C" w:rsidRDefault="005E0113">
      <w:pPr>
        <w:rPr>
          <w:sz w:val="26"/>
          <w:szCs w:val="26"/>
        </w:rPr>
      </w:pPr>
    </w:p>
    <w:p w14:paraId="356337B2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我认为保罗并不是在复活之后才梦想出这一点的。这是他对信仰理解的一部分，即基督复活。如果希伯来人没有从埃及被拯救出来，如果这是一个神学故事，不幸的是，今天这种故事太流行了，那么我不得不说，神学又如何呢？他们从哪里得到上帝是唯一的神这个观念？他们从哪里得到他们是上帝独一的选民这个观念，除非上帝按照他们的利益行事，否则他们就有自己的命运？所以，这个重复，他是我的力量，他是我的歌，他是我的救赎，与出埃及记的事实直接相关。</w:t>
      </w:r>
    </w:p>
    <w:p w14:paraId="3A5C76F0" w14:textId="77777777" w:rsidR="005E0113" w:rsidRPr="0084186C" w:rsidRDefault="005E0113">
      <w:pPr>
        <w:rPr>
          <w:sz w:val="26"/>
          <w:szCs w:val="26"/>
        </w:rPr>
      </w:pPr>
    </w:p>
    <w:p w14:paraId="084BB5C6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当然，每年的逾越节也有助于加深这种认识。天父，我们为什么要这样做？哦，我们在埃及是奴隶，但上帝用大能的手把我们带出来。埃及所有的长子都死了，但我们活着，因为他是上帝。</w:t>
      </w:r>
    </w:p>
    <w:p w14:paraId="5B892593" w14:textId="77777777" w:rsidR="005E0113" w:rsidRPr="0084186C" w:rsidRDefault="005E0113">
      <w:pPr>
        <w:rPr>
          <w:sz w:val="26"/>
          <w:szCs w:val="26"/>
        </w:rPr>
      </w:pPr>
    </w:p>
    <w:p w14:paraId="37735E88" w14:textId="1B057943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那么，这三个词呢？除了它们在英语中都以 F 开头之外，它们还有什么意义？这三个词传达了关于上帝和我们与他的关系的什么信息？完全依赖他。是的，我想我和你的想法是对的。再多说一点。</w:t>
      </w:r>
    </w:p>
    <w:p w14:paraId="5FFE50FC" w14:textId="77777777" w:rsidR="005E0113" w:rsidRPr="0084186C" w:rsidRDefault="005E0113">
      <w:pPr>
        <w:rPr>
          <w:sz w:val="26"/>
          <w:szCs w:val="26"/>
        </w:rPr>
      </w:pPr>
    </w:p>
    <w:p w14:paraId="3A75BB9F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从什么意义上说，这体现了对祂的完全信赖？对吗？是的。是的。我认为完全正确。</w:t>
      </w:r>
    </w:p>
    <w:p w14:paraId="51ABA810" w14:textId="77777777" w:rsidR="005E0113" w:rsidRPr="0084186C" w:rsidRDefault="005E0113">
      <w:pPr>
        <w:rPr>
          <w:sz w:val="26"/>
          <w:szCs w:val="26"/>
        </w:rPr>
      </w:pPr>
    </w:p>
    <w:p w14:paraId="415B5DD5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他是我的力量。使我能够面对生活中可能遇到的一切。不是我的力量，而是他是我的力量。</w:t>
      </w:r>
    </w:p>
    <w:p w14:paraId="692B7D0F" w14:textId="77777777" w:rsidR="005E0113" w:rsidRPr="0084186C" w:rsidRDefault="005E0113">
      <w:pPr>
        <w:rPr>
          <w:sz w:val="26"/>
          <w:szCs w:val="26"/>
        </w:rPr>
      </w:pPr>
    </w:p>
    <w:p w14:paraId="446989A2" w14:textId="2925F3F3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而且，不是不知何故，而是胜利。为了这首歌。不是，好吧，我想我会成功的。</w:t>
      </w:r>
    </w:p>
    <w:p w14:paraId="1FD1D5E2" w14:textId="77777777" w:rsidR="005E0113" w:rsidRPr="0084186C" w:rsidRDefault="005E0113">
      <w:pPr>
        <w:rPr>
          <w:sz w:val="26"/>
          <w:szCs w:val="26"/>
        </w:rPr>
      </w:pPr>
    </w:p>
    <w:p w14:paraId="50070442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有这样的日子。它们来了。但是，感谢上帝，那不是我们生活的全部。</w:t>
      </w:r>
    </w:p>
    <w:p w14:paraId="383B4AEB" w14:textId="77777777" w:rsidR="005E0113" w:rsidRPr="0084186C" w:rsidRDefault="005E0113">
      <w:pPr>
        <w:rPr>
          <w:sz w:val="26"/>
          <w:szCs w:val="26"/>
        </w:rPr>
      </w:pPr>
    </w:p>
    <w:p w14:paraId="55B5E546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他把歌声放在我们心中。我们之前已经谈过这一点。事实上，歌唱是圣经信仰的内在组成部分。</w:t>
      </w:r>
    </w:p>
    <w:p w14:paraId="3E298858" w14:textId="77777777" w:rsidR="005E0113" w:rsidRPr="0084186C" w:rsidRDefault="005E0113">
      <w:pPr>
        <w:rPr>
          <w:sz w:val="26"/>
          <w:szCs w:val="26"/>
        </w:rPr>
      </w:pPr>
    </w:p>
    <w:p w14:paraId="5A60709C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我当然没有深入探究过所有这些联系。但这是真的。这是真的。</w:t>
      </w:r>
    </w:p>
    <w:p w14:paraId="40CCE5F1" w14:textId="77777777" w:rsidR="005E0113" w:rsidRPr="0084186C" w:rsidRDefault="005E0113">
      <w:pPr>
        <w:rPr>
          <w:sz w:val="26"/>
          <w:szCs w:val="26"/>
        </w:rPr>
      </w:pPr>
    </w:p>
    <w:p w14:paraId="0F9E1D27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当上帝进入你的生活时，会发生一些事情，只有一首歌才能充分表达出来。光是口头说说是不够的。必须用歌声来表达。</w:t>
      </w:r>
    </w:p>
    <w:p w14:paraId="3FD12966" w14:textId="77777777" w:rsidR="005E0113" w:rsidRPr="0084186C" w:rsidRDefault="005E0113">
      <w:pPr>
        <w:rPr>
          <w:sz w:val="26"/>
          <w:szCs w:val="26"/>
        </w:rPr>
      </w:pPr>
    </w:p>
    <w:p w14:paraId="562E0BCA" w14:textId="3A20C799" w:rsidR="005E0113" w:rsidRPr="0084186C" w:rsidRDefault="004651A4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这是马丁·路德、艾萨克·瓦茨和查尔斯·韦斯特伍德绝对致力于的事情之一。教堂长凳上的人们需要能够歌唱他们的信仰。对于中世纪的大部分教堂来说，唱歌的是牧师和唱诗班。</w:t>
      </w:r>
    </w:p>
    <w:p w14:paraId="3F872723" w14:textId="77777777" w:rsidR="005E0113" w:rsidRPr="0084186C" w:rsidRDefault="005E0113">
      <w:pPr>
        <w:rPr>
          <w:sz w:val="26"/>
          <w:szCs w:val="26"/>
        </w:rPr>
      </w:pPr>
    </w:p>
    <w:p w14:paraId="3EF552FD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人们也许会含糊地回答。但仅此而已。当路德说“不，不”时。</w:t>
      </w:r>
    </w:p>
    <w:p w14:paraId="647D959D" w14:textId="77777777" w:rsidR="005E0113" w:rsidRPr="0084186C" w:rsidRDefault="005E0113">
      <w:pPr>
        <w:rPr>
          <w:sz w:val="26"/>
          <w:szCs w:val="26"/>
        </w:rPr>
      </w:pPr>
    </w:p>
    <w:p w14:paraId="40E1A2D8" w14:textId="278ECF14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他们要歌颂他们的神学。这是一场与再次发现圣经同等重要的革命。这也许有些夸张，但并不算夸张。</w:t>
      </w:r>
    </w:p>
    <w:p w14:paraId="2B310725" w14:textId="77777777" w:rsidR="005E0113" w:rsidRPr="0084186C" w:rsidRDefault="005E0113">
      <w:pPr>
        <w:rPr>
          <w:sz w:val="26"/>
          <w:szCs w:val="26"/>
        </w:rPr>
      </w:pPr>
    </w:p>
    <w:p w14:paraId="12EBE5A5" w14:textId="381643D4" w:rsidR="005E0113" w:rsidRPr="0084186C" w:rsidRDefault="004651A4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今天我们失去了这一点，真是个巨大的悲剧。我们拭目以待，但我去过很多卫理公会教堂。</w:t>
      </w:r>
    </w:p>
    <w:p w14:paraId="7ED59E30" w14:textId="77777777" w:rsidR="005E0113" w:rsidRPr="0084186C" w:rsidRDefault="005E0113">
      <w:pPr>
        <w:rPr>
          <w:sz w:val="26"/>
          <w:szCs w:val="26"/>
        </w:rPr>
      </w:pPr>
    </w:p>
    <w:p w14:paraId="6422A0EE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我一直很着迷，你知道吗？我们的信仰的胜利和欢欣宣言在哪里？当它被正确执行时。正在发生的一件非常不幸的事情是，会众的声音总体上被 180 个人淹没了。</w:t>
      </w:r>
    </w:p>
    <w:p w14:paraId="1F84B04A" w14:textId="77777777" w:rsidR="005E0113" w:rsidRPr="0084186C" w:rsidRDefault="005E0113">
      <w:pPr>
        <w:rPr>
          <w:sz w:val="26"/>
          <w:szCs w:val="26"/>
        </w:rPr>
      </w:pPr>
    </w:p>
    <w:p w14:paraId="406BDAF4" w14:textId="38543684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凯伦和我当时在俄罗斯的一个家庭教会。房间大约从这面墙到那面墙，再到门口那么大。我的意思是，如果你要进行礼拜，显然你必须有一个赞美乐队。</w:t>
      </w:r>
    </w:p>
    <w:p w14:paraId="04BB94D7" w14:textId="77777777" w:rsidR="005E0113" w:rsidRPr="0084186C" w:rsidRDefault="005E0113">
      <w:pPr>
        <w:rPr>
          <w:sz w:val="26"/>
          <w:szCs w:val="26"/>
        </w:rPr>
      </w:pPr>
    </w:p>
    <w:p w14:paraId="2B49B98C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而且你必须有足够的音量才能把后墙震得响个不停。我们当然是贵宾，所以我们坐在前排。如果我在这里有的话，那之后我就不会再有这样的声音了。</w:t>
      </w:r>
    </w:p>
    <w:p w14:paraId="4660079A" w14:textId="77777777" w:rsidR="005E0113" w:rsidRPr="0084186C" w:rsidRDefault="005E0113">
      <w:pPr>
        <w:rPr>
          <w:sz w:val="26"/>
          <w:szCs w:val="26"/>
        </w:rPr>
      </w:pPr>
    </w:p>
    <w:p w14:paraId="6D106D51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但我可以这么说，这实在太荒谬了。他们不需要那个放大器。但我们观看的是来自美国的电视节目。</w:t>
      </w:r>
    </w:p>
    <w:p w14:paraId="2A3EBC7B" w14:textId="77777777" w:rsidR="005E0113" w:rsidRPr="0084186C" w:rsidRDefault="005E0113">
      <w:pPr>
        <w:rPr>
          <w:sz w:val="26"/>
          <w:szCs w:val="26"/>
        </w:rPr>
      </w:pPr>
    </w:p>
    <w:p w14:paraId="43D17E7E" w14:textId="7C412CB1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如果你要去敬拜，你必须要有一个二手扩音器。但你是对的。在很多情况下，当会众没有被扩音器淹没时，就会发生非常令人欣喜的事情。</w:t>
      </w:r>
    </w:p>
    <w:p w14:paraId="56EE905F" w14:textId="77777777" w:rsidR="005E0113" w:rsidRPr="0084186C" w:rsidRDefault="005E0113">
      <w:pPr>
        <w:rPr>
          <w:sz w:val="26"/>
          <w:szCs w:val="26"/>
        </w:rPr>
      </w:pPr>
    </w:p>
    <w:p w14:paraId="19257C3C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再次重申，我在这里只是在玩个消遣，最终我会放弃的。但目前教堂里的音乐运动让我非常担心的事情之一就是健忘症。我对此很着迷。</w:t>
      </w:r>
    </w:p>
    <w:p w14:paraId="4E1BB69A" w14:textId="77777777" w:rsidR="005E0113" w:rsidRPr="0084186C" w:rsidRDefault="005E0113">
      <w:pPr>
        <w:rPr>
          <w:sz w:val="26"/>
          <w:szCs w:val="26"/>
        </w:rPr>
      </w:pPr>
    </w:p>
    <w:p w14:paraId="1839239D" w14:textId="1AE618CD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我当时和一群孩子在一起。我的意思是，如果 50 岁以下的人都比不上我的年龄的话。我建议我们一起唱歌。只需要一个火花就能点燃一团火焰。</w:t>
      </w:r>
    </w:p>
    <w:p w14:paraId="63180690" w14:textId="77777777" w:rsidR="005E0113" w:rsidRPr="0084186C" w:rsidRDefault="005E0113">
      <w:pPr>
        <w:rPr>
          <w:sz w:val="26"/>
          <w:szCs w:val="26"/>
        </w:rPr>
      </w:pPr>
    </w:p>
    <w:p w14:paraId="2BC0BBEC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没人听过。那东西才 30 年历史。但你看，在流行音乐中，10 年历史的东西就是经典老歌。</w:t>
      </w:r>
    </w:p>
    <w:p w14:paraId="1BF61F02" w14:textId="77777777" w:rsidR="005E0113" w:rsidRPr="0084186C" w:rsidRDefault="005E0113">
      <w:pPr>
        <w:rPr>
          <w:sz w:val="26"/>
          <w:szCs w:val="26"/>
        </w:rPr>
      </w:pPr>
    </w:p>
    <w:p w14:paraId="4C105423" w14:textId="6EC6FCBA" w:rsidR="005E0113" w:rsidRPr="0084186C" w:rsidRDefault="004651A4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整个想法就是快速替换和更新。我们的儿子安德鲁是俄亥俄州哥伦布市青年教会的牧师，这是世界上最大的青年教会。主奏乐师是一位老人。</w:t>
      </w:r>
    </w:p>
    <w:p w14:paraId="29789656" w14:textId="77777777" w:rsidR="005E0113" w:rsidRPr="0084186C" w:rsidRDefault="005E0113">
      <w:pPr>
        <w:rPr>
          <w:sz w:val="26"/>
          <w:szCs w:val="26"/>
        </w:rPr>
      </w:pPr>
    </w:p>
    <w:p w14:paraId="122C2FFF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他 39 岁，有一个 18 岁的儿子。我去过很多教堂，听到了很多他们的音乐。</w:t>
      </w:r>
    </w:p>
    <w:p w14:paraId="4439F971" w14:textId="77777777" w:rsidR="005E0113" w:rsidRPr="0084186C" w:rsidRDefault="005E0113">
      <w:pPr>
        <w:rPr>
          <w:sz w:val="26"/>
          <w:szCs w:val="26"/>
        </w:rPr>
      </w:pPr>
    </w:p>
    <w:p w14:paraId="7F23398A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我很少知道他们唱的哪首歌。但安德鲁说，音乐领袖 18 岁的儿子责备他的父亲使用那些老歌。所以，我希望</w:t>
      </w:r>
      <w:proofErr xmlns:w="http://schemas.openxmlformats.org/wordprocessingml/2006/main" w:type="gramStart"/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我们</w:t>
      </w:r>
      <w:proofErr xmlns:w="http://schemas.openxmlformats.org/wordprocessingml/2006/main" w:type="gramEnd"/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能找到一个折衷方案。</w:t>
      </w:r>
    </w:p>
    <w:p w14:paraId="05636D01" w14:textId="77777777" w:rsidR="005E0113" w:rsidRPr="0084186C" w:rsidRDefault="005E0113">
      <w:pPr>
        <w:rPr>
          <w:sz w:val="26"/>
          <w:szCs w:val="26"/>
        </w:rPr>
      </w:pPr>
    </w:p>
    <w:p w14:paraId="52597B3B" w14:textId="528B730A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是的，我们在这种融合中唱出我们发自内心的赞美之歌。然而，我们并没有失去与此的联系。就是这样。</w:t>
      </w:r>
    </w:p>
    <w:p w14:paraId="4DD9654B" w14:textId="77777777" w:rsidR="005E0113" w:rsidRPr="0084186C" w:rsidRDefault="005E0113">
      <w:pPr>
        <w:rPr>
          <w:sz w:val="26"/>
          <w:szCs w:val="26"/>
        </w:rPr>
      </w:pPr>
    </w:p>
    <w:p w14:paraId="280FC670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好的，我下车了。好的。这就是他是我们的力量的原因。</w:t>
      </w:r>
    </w:p>
    <w:p w14:paraId="003C8883" w14:textId="77777777" w:rsidR="005E0113" w:rsidRPr="0084186C" w:rsidRDefault="005E0113">
      <w:pPr>
        <w:rPr>
          <w:sz w:val="26"/>
          <w:szCs w:val="26"/>
        </w:rPr>
      </w:pPr>
    </w:p>
    <w:p w14:paraId="2D4DCA8E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他给我们一首歌的原因是他是我们的救赎。我们知道。我们知道。</w:t>
      </w:r>
    </w:p>
    <w:p w14:paraId="1C606F93" w14:textId="77777777" w:rsidR="005E0113" w:rsidRPr="0084186C" w:rsidRDefault="005E0113">
      <w:pPr>
        <w:rPr>
          <w:sz w:val="26"/>
          <w:szCs w:val="26"/>
        </w:rPr>
      </w:pPr>
    </w:p>
    <w:p w14:paraId="3AA50EED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我以前引用过这句话。我到处都引用过这句话。今天早上我又想到了这句话。</w:t>
      </w:r>
    </w:p>
    <w:p w14:paraId="693A8099" w14:textId="77777777" w:rsidR="005E0113" w:rsidRPr="0084186C" w:rsidRDefault="005E0113">
      <w:pPr>
        <w:rPr>
          <w:sz w:val="26"/>
          <w:szCs w:val="26"/>
        </w:rPr>
      </w:pPr>
    </w:p>
    <w:p w14:paraId="04645A02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不过我相信这是迪克·瑞基写的。他就像那只鸟，感受到树枝被音乐所取代，但仍在歌唱，知道自己有翅膀可以飞翔。是的，他是我们的救赎。</w:t>
      </w:r>
    </w:p>
    <w:p w14:paraId="18DDABD6" w14:textId="77777777" w:rsidR="005E0113" w:rsidRPr="0084186C" w:rsidRDefault="005E0113">
      <w:pPr>
        <w:rPr>
          <w:sz w:val="26"/>
          <w:szCs w:val="26"/>
        </w:rPr>
      </w:pPr>
    </w:p>
    <w:p w14:paraId="0B15F18F" w14:textId="14755A48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我们知道这一点。正因为我们知道这一点，我们才能用力量和歌声应对各种情况。</w:t>
      </w:r>
    </w:p>
    <w:p w14:paraId="63E0B2FE" w14:textId="77777777" w:rsidR="005E0113" w:rsidRPr="0084186C" w:rsidRDefault="005E0113">
      <w:pPr>
        <w:rPr>
          <w:sz w:val="26"/>
          <w:szCs w:val="26"/>
        </w:rPr>
      </w:pPr>
    </w:p>
    <w:p w14:paraId="3E3FB562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嗯，她说，三节经文要半个小时。好吧。他是我的神。</w:t>
      </w:r>
    </w:p>
    <w:p w14:paraId="2D1E34CA" w14:textId="77777777" w:rsidR="005E0113" w:rsidRPr="0084186C" w:rsidRDefault="005E0113">
      <w:pPr>
        <w:rPr>
          <w:sz w:val="26"/>
          <w:szCs w:val="26"/>
        </w:rPr>
      </w:pPr>
    </w:p>
    <w:p w14:paraId="7ADBE818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我认为，就其对于我们理解歌曲其余部分的重要性而言，我们怎么强调也不为过。现在看看第 4 节到第 12 节。这里的代词是什么？哪个是主代词？第一、第二还是第三？哪个是主代词？是的，是第二。</w:t>
      </w:r>
    </w:p>
    <w:p w14:paraId="6163E231" w14:textId="77777777" w:rsidR="005E0113" w:rsidRPr="0084186C" w:rsidRDefault="005E0113">
      <w:pPr>
        <w:rPr>
          <w:sz w:val="26"/>
          <w:szCs w:val="26"/>
        </w:rPr>
      </w:pPr>
    </w:p>
    <w:p w14:paraId="4FE96D35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是的。你的右手。你的右手。</w:t>
      </w:r>
    </w:p>
    <w:p w14:paraId="490F6A50" w14:textId="77777777" w:rsidR="005E0113" w:rsidRPr="0084186C" w:rsidRDefault="005E0113">
      <w:pPr>
        <w:rPr>
          <w:sz w:val="26"/>
          <w:szCs w:val="26"/>
        </w:rPr>
      </w:pPr>
    </w:p>
    <w:p w14:paraId="6F6E53A7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陛下的伟大。您将其推倒。您将其释放。</w:t>
      </w:r>
    </w:p>
    <w:p w14:paraId="768C30A4" w14:textId="77777777" w:rsidR="005E0113" w:rsidRPr="0084186C" w:rsidRDefault="005E0113">
      <w:pPr>
        <w:rPr>
          <w:sz w:val="26"/>
          <w:szCs w:val="26"/>
        </w:rPr>
      </w:pPr>
    </w:p>
    <w:p w14:paraId="7B32F0E5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通过鼻孔的吹气。嗯。是的。</w:t>
      </w:r>
    </w:p>
    <w:p w14:paraId="6C5081FE" w14:textId="77777777" w:rsidR="005E0113" w:rsidRPr="0084186C" w:rsidRDefault="005E0113">
      <w:pPr>
        <w:rPr>
          <w:sz w:val="26"/>
          <w:szCs w:val="26"/>
        </w:rPr>
      </w:pPr>
    </w:p>
    <w:p w14:paraId="6797D067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第 10 节。但你用你的气息吹了出去。所以是的，有你，也有别人。</w:t>
      </w:r>
    </w:p>
    <w:p w14:paraId="4622E53F" w14:textId="77777777" w:rsidR="005E0113" w:rsidRPr="0084186C" w:rsidRDefault="005E0113">
      <w:pPr>
        <w:rPr>
          <w:sz w:val="26"/>
          <w:szCs w:val="26"/>
        </w:rPr>
      </w:pPr>
    </w:p>
    <w:p w14:paraId="43C175F5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正如我哥哥所说，其中一个表达就是我。另一个表达是什么？我想到的是第三个人。深水淹没了他们。他们沉没了。</w:t>
      </w:r>
    </w:p>
    <w:p w14:paraId="6FD70A33" w14:textId="77777777" w:rsidR="005E0113" w:rsidRPr="0084186C" w:rsidRDefault="005E0113">
      <w:pPr>
        <w:rPr>
          <w:sz w:val="26"/>
          <w:szCs w:val="26"/>
        </w:rPr>
      </w:pPr>
    </w:p>
    <w:p w14:paraId="27AF2A55" w14:textId="38D562F1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你大发威严，将反对你的人打倒，用你鼻孔中喷出的气将他们消灭。</w:t>
      </w:r>
    </w:p>
    <w:p w14:paraId="05F7D6A0" w14:textId="77777777" w:rsidR="005E0113" w:rsidRPr="0084186C" w:rsidRDefault="005E0113">
      <w:pPr>
        <w:rPr>
          <w:sz w:val="26"/>
          <w:szCs w:val="26"/>
        </w:rPr>
      </w:pPr>
    </w:p>
    <w:p w14:paraId="0FF16024" w14:textId="2E8CFB66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敌人夸口说我会追击他们，诸如此类。但你一吹气，海水就淹没了他们。他们像铅一样沉没了。</w:t>
      </w:r>
    </w:p>
    <w:p w14:paraId="3A01F868" w14:textId="77777777" w:rsidR="005E0113" w:rsidRPr="0084186C" w:rsidRDefault="005E0113">
      <w:pPr>
        <w:rPr>
          <w:sz w:val="26"/>
          <w:szCs w:val="26"/>
        </w:rPr>
      </w:pPr>
    </w:p>
    <w:p w14:paraId="78A37183" w14:textId="41B0AB15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第 12 节。你伸出右手，大地吞没了你的敌人。所以，这里描绘的对比是上帝所做的。</w:t>
      </w:r>
    </w:p>
    <w:p w14:paraId="3146B696" w14:textId="77777777" w:rsidR="005E0113" w:rsidRPr="0084186C" w:rsidRDefault="005E0113">
      <w:pPr>
        <w:rPr>
          <w:sz w:val="26"/>
          <w:szCs w:val="26"/>
        </w:rPr>
      </w:pPr>
    </w:p>
    <w:p w14:paraId="00D7660C" w14:textId="0BC55E3E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他将法老的战车和军队扔进海里。实际上，没有对比。上帝才是主动的一方。</w:t>
      </w:r>
    </w:p>
    <w:p w14:paraId="62728DC2" w14:textId="77777777" w:rsidR="005E0113" w:rsidRPr="0084186C" w:rsidRDefault="005E0113">
      <w:pPr>
        <w:rPr>
          <w:sz w:val="26"/>
          <w:szCs w:val="26"/>
        </w:rPr>
      </w:pPr>
    </w:p>
    <w:p w14:paraId="5FB53C8B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你做到了。你做到了。你做到了。</w:t>
      </w:r>
    </w:p>
    <w:p w14:paraId="46E08978" w14:textId="77777777" w:rsidR="005E0113" w:rsidRPr="0084186C" w:rsidRDefault="005E0113">
      <w:pPr>
        <w:rPr>
          <w:sz w:val="26"/>
          <w:szCs w:val="26"/>
        </w:rPr>
      </w:pPr>
    </w:p>
    <w:p w14:paraId="2F06ACCB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他们被推倒。他们被消灭。他们自夸。</w:t>
      </w:r>
    </w:p>
    <w:p w14:paraId="2E1FA650" w14:textId="77777777" w:rsidR="005E0113" w:rsidRPr="0084186C" w:rsidRDefault="005E0113">
      <w:pPr>
        <w:rPr>
          <w:sz w:val="26"/>
          <w:szCs w:val="26"/>
        </w:rPr>
      </w:pPr>
    </w:p>
    <w:p w14:paraId="0F3C183E" w14:textId="34DFB6EF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你一吹气，海水就淹没了他们。他们像铅一样沉了下去。那么，我们应该从中得出什么结论呢？请看第 11 节。</w:t>
      </w:r>
    </w:p>
    <w:p w14:paraId="0F7AB973" w14:textId="77777777" w:rsidR="005E0113" w:rsidRPr="0084186C" w:rsidRDefault="005E0113">
      <w:pPr>
        <w:rPr>
          <w:sz w:val="26"/>
          <w:szCs w:val="26"/>
        </w:rPr>
      </w:pPr>
    </w:p>
    <w:p w14:paraId="722929B8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我们一直在谈论这个问题，不是吗？这有什么教训？那些神，那些人的神，都比不上你。你属于不同的类别。我成年后的大部分时间都在努力论证这一点。</w:t>
      </w:r>
    </w:p>
    <w:p w14:paraId="303279D8" w14:textId="77777777" w:rsidR="005E0113" w:rsidRPr="0084186C" w:rsidRDefault="005E0113">
      <w:pPr>
        <w:rPr>
          <w:sz w:val="26"/>
          <w:szCs w:val="26"/>
        </w:rPr>
      </w:pPr>
    </w:p>
    <w:p w14:paraId="1B793301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耶和华不是众神之一。他完全属于不同的类别。众神在这里。</w:t>
      </w:r>
    </w:p>
    <w:p w14:paraId="13A6778C" w14:textId="77777777" w:rsidR="005E0113" w:rsidRPr="0084186C" w:rsidRDefault="005E0113">
      <w:pPr>
        <w:rPr>
          <w:sz w:val="26"/>
          <w:szCs w:val="26"/>
        </w:rPr>
      </w:pPr>
    </w:p>
    <w:p w14:paraId="7444E297" w14:textId="45365B42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他在这里。这就是这里要表达的观点。以赛亚随后在他的书的第 41 章至第 48 章中对此进行了大量的阐述。</w:t>
      </w:r>
    </w:p>
    <w:p w14:paraId="11B5A58E" w14:textId="77777777" w:rsidR="005E0113" w:rsidRPr="0084186C" w:rsidRDefault="005E0113">
      <w:pPr>
        <w:rPr>
          <w:sz w:val="26"/>
          <w:szCs w:val="26"/>
        </w:rPr>
      </w:pPr>
    </w:p>
    <w:p w14:paraId="009D053E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谁和你一样？答案是，可能没有人。他们崇拜岩石、石头和星星。他们不是其中之一。</w:t>
      </w:r>
    </w:p>
    <w:p w14:paraId="22DEC808" w14:textId="77777777" w:rsidR="005E0113" w:rsidRPr="0084186C" w:rsidRDefault="005E0113">
      <w:pPr>
        <w:rPr>
          <w:sz w:val="26"/>
          <w:szCs w:val="26"/>
        </w:rPr>
      </w:pPr>
    </w:p>
    <w:p w14:paraId="57ACB0B3" w14:textId="66668764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嗯嗯，嗯嗯，嗯嗯。是的，这与这里正在发展的观点相同。你是我的神，你使用它们。</w:t>
      </w:r>
    </w:p>
    <w:p w14:paraId="1703A78C" w14:textId="77777777" w:rsidR="005E0113" w:rsidRPr="0084186C" w:rsidRDefault="005E0113">
      <w:pPr>
        <w:rPr>
          <w:sz w:val="26"/>
          <w:szCs w:val="26"/>
        </w:rPr>
      </w:pPr>
    </w:p>
    <w:p w14:paraId="023F5FDC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是的。好的，我们继续。第 13 至 18 节。</w:t>
      </w:r>
    </w:p>
    <w:p w14:paraId="544D1EA9" w14:textId="77777777" w:rsidR="005E0113" w:rsidRPr="0084186C" w:rsidRDefault="005E0113">
      <w:pPr>
        <w:rPr>
          <w:sz w:val="26"/>
          <w:szCs w:val="26"/>
        </w:rPr>
      </w:pPr>
    </w:p>
    <w:p w14:paraId="2D9E2BE4" w14:textId="7C8AE808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这节经文的视角与 4 至 12 节的视角有何不同？4 至 12 节经文的视角是什么？他们回顾上帝为他们所做的一切。敌人夸耀你做了这事，你做了那事。他们被吞噬了。</w:t>
      </w:r>
    </w:p>
    <w:p w14:paraId="280682ED" w14:textId="77777777" w:rsidR="005E0113" w:rsidRPr="0084186C" w:rsidRDefault="005E0113">
      <w:pPr>
        <w:rPr>
          <w:sz w:val="26"/>
          <w:szCs w:val="26"/>
        </w:rPr>
      </w:pPr>
    </w:p>
    <w:p w14:paraId="1CD98150" w14:textId="7E4D8A66" w:rsidR="005E0113" w:rsidRPr="0084186C" w:rsidRDefault="004651A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所以，那里的视角是向后的。第 13 至 18 节的视角是什么？是未来的视角。是的，是的。</w:t>
      </w:r>
    </w:p>
    <w:p w14:paraId="5F428AEA" w14:textId="77777777" w:rsidR="005E0113" w:rsidRPr="0084186C" w:rsidRDefault="005E0113">
      <w:pPr>
        <w:rPr>
          <w:sz w:val="26"/>
          <w:szCs w:val="26"/>
        </w:rPr>
      </w:pPr>
    </w:p>
    <w:p w14:paraId="16D81D55" w14:textId="7FC364A9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鉴于你们所做的一切，这对我们的未来意味着什么？</w:t>
      </w:r>
      <w:proofErr xmlns:w="http://schemas.openxmlformats.org/wordprocessingml/2006/main" w:type="gramStart"/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那么</w:t>
      </w:r>
      <w:proofErr xmlns:w="http://schemas.openxmlformats.org/wordprocessingml/2006/main" w:type="gramEnd"/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根据这些经文，出埃及的消息将产生什么影响？看看第 14、15、16 节。敌人将会惊恐万分。这很有趣。</w:t>
      </w:r>
    </w:p>
    <w:p w14:paraId="7BEA160D" w14:textId="77777777" w:rsidR="005E0113" w:rsidRPr="0084186C" w:rsidRDefault="005E0113">
      <w:pPr>
        <w:rPr>
          <w:sz w:val="26"/>
          <w:szCs w:val="26"/>
        </w:rPr>
      </w:pPr>
    </w:p>
    <w:p w14:paraId="5E5CD832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我们真的没有时间去看。但如果你看约书亚记第 2 章，喇合对那五个人说了同样的话。她冒着生命危险。</w:t>
      </w:r>
    </w:p>
    <w:p w14:paraId="2ADEF086" w14:textId="77777777" w:rsidR="005E0113" w:rsidRPr="0084186C" w:rsidRDefault="005E0113">
      <w:pPr>
        <w:rPr>
          <w:sz w:val="26"/>
          <w:szCs w:val="26"/>
        </w:rPr>
      </w:pPr>
    </w:p>
    <w:p w14:paraId="45BE0FE8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她对国王撒了谎。她与这两个家伙站在一起，并为他们冒着生命危险。为什么？因为她听到了这个消息。</w:t>
      </w:r>
    </w:p>
    <w:p w14:paraId="27751F35" w14:textId="77777777" w:rsidR="005E0113" w:rsidRPr="0084186C" w:rsidRDefault="005E0113">
      <w:pPr>
        <w:rPr>
          <w:sz w:val="26"/>
          <w:szCs w:val="26"/>
        </w:rPr>
      </w:pPr>
    </w:p>
    <w:p w14:paraId="533B0B9F" w14:textId="55B396AD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每个人都吓得魂飞胆丧。因为他们听说了你们的上帝所做的事情，而那完全正确。</w:t>
      </w:r>
    </w:p>
    <w:p w14:paraId="1B39A4A9" w14:textId="77777777" w:rsidR="005E0113" w:rsidRPr="0084186C" w:rsidRDefault="005E0113">
      <w:pPr>
        <w:rPr>
          <w:sz w:val="26"/>
          <w:szCs w:val="26"/>
        </w:rPr>
      </w:pPr>
    </w:p>
    <w:p w14:paraId="0D6EAF54" w14:textId="4C28E9B9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敬畏上帝是知识的开端。所以，如果他们想认识上帝，敬畏上帝就是他们的开端。好吗？不，我不这么认为。</w:t>
      </w:r>
    </w:p>
    <w:p w14:paraId="6A48EB60" w14:textId="77777777" w:rsidR="005E0113" w:rsidRPr="0084186C" w:rsidRDefault="005E0113">
      <w:pPr>
        <w:rPr>
          <w:sz w:val="26"/>
          <w:szCs w:val="26"/>
        </w:rPr>
      </w:pPr>
    </w:p>
    <w:p w14:paraId="0A7AB51E" w14:textId="727D076C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我认为这意味着上帝，他们说上帝已经赎买了我们。我们曾经是埃及的奴隶，通过他的行动，我们成为了上帝的奴隶。他赎买了我们，把我们从奴役中解救出来。</w:t>
      </w:r>
    </w:p>
    <w:p w14:paraId="20830150" w14:textId="77777777" w:rsidR="005E0113" w:rsidRPr="0084186C" w:rsidRDefault="005E0113">
      <w:pPr>
        <w:rPr>
          <w:sz w:val="26"/>
          <w:szCs w:val="26"/>
        </w:rPr>
      </w:pPr>
    </w:p>
    <w:p w14:paraId="5CD6237E" w14:textId="52610AE1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约书亚在最后的信息中说，主已经把你们从奴役之家、奴役之家拯救出来，这很有意思。现在，决定你们要成为谁的奴隶。他们说，好吧，不，不，不。</w:t>
      </w:r>
    </w:p>
    <w:p w14:paraId="1E1C72EA" w14:textId="77777777" w:rsidR="005E0113" w:rsidRPr="0084186C" w:rsidRDefault="005E0113">
      <w:pPr>
        <w:rPr>
          <w:sz w:val="26"/>
          <w:szCs w:val="26"/>
        </w:rPr>
      </w:pPr>
    </w:p>
    <w:p w14:paraId="44714231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不，我现在不会成为任何人的奴隶。我属于我自己。约书亚说，不，你不必。</w:t>
      </w:r>
    </w:p>
    <w:p w14:paraId="48051AB5" w14:textId="77777777" w:rsidR="005E0113" w:rsidRPr="0084186C" w:rsidRDefault="005E0113">
      <w:pPr>
        <w:rPr>
          <w:sz w:val="26"/>
          <w:szCs w:val="26"/>
        </w:rPr>
      </w:pPr>
    </w:p>
    <w:p w14:paraId="06DE617B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问题不在于你是否要当奴隶。唯一的问题是你将成为谁的奴隶。我们的文化就是如此。</w:t>
      </w:r>
    </w:p>
    <w:p w14:paraId="1C4E695A" w14:textId="77777777" w:rsidR="005E0113" w:rsidRPr="0084186C" w:rsidRDefault="005E0113">
      <w:pPr>
        <w:rPr>
          <w:sz w:val="26"/>
          <w:szCs w:val="26"/>
        </w:rPr>
      </w:pPr>
    </w:p>
    <w:p w14:paraId="072C67FB" w14:textId="6B98858A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被激情所奴役，被快乐所奴役，被权力所奴役，被金钱所奴役，被欲望所奴役。</w:t>
      </w:r>
      <w:proofErr xmlns:w="http://schemas.openxmlformats.org/wordprocessingml/2006/main" w:type="gramStart"/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上帝已经赎买了他们，从这个意义上来说，他们是他的子民。好的。</w:t>
      </w:r>
    </w:p>
    <w:p w14:paraId="4D9DCA32" w14:textId="77777777" w:rsidR="005E0113" w:rsidRPr="0084186C" w:rsidRDefault="005E0113">
      <w:pPr>
        <w:rPr>
          <w:sz w:val="26"/>
          <w:szCs w:val="26"/>
        </w:rPr>
      </w:pPr>
    </w:p>
    <w:p w14:paraId="3962BAFA" w14:textId="327D7103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看看第 13 节。那里的关键词是什么？在你的爱中，你将领导你所写的人。这个版本说你是永恒的爱。</w:t>
      </w:r>
    </w:p>
    <w:p w14:paraId="1BABE85B" w14:textId="77777777" w:rsidR="005E0113" w:rsidRPr="0084186C" w:rsidRDefault="005E0113">
      <w:pPr>
        <w:rPr>
          <w:sz w:val="26"/>
          <w:szCs w:val="26"/>
        </w:rPr>
      </w:pPr>
    </w:p>
    <w:p w14:paraId="2CFDB53D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还有什么其他版本？仁慈。坚定不移的爱。永恒的爱，是的。</w:t>
      </w:r>
    </w:p>
    <w:p w14:paraId="1C1EB842" w14:textId="77777777" w:rsidR="005E0113" w:rsidRPr="0084186C" w:rsidRDefault="005E0113">
      <w:pPr>
        <w:rPr>
          <w:sz w:val="26"/>
          <w:szCs w:val="26"/>
        </w:rPr>
      </w:pPr>
    </w:p>
    <w:p w14:paraId="618F804F" w14:textId="749D1AA5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还有其他吗？仁慈。再说一遍，你会听得脸色发青。这是旧约的关键词。</w:t>
      </w:r>
    </w:p>
    <w:p w14:paraId="593A49B7" w14:textId="77777777" w:rsidR="005E0113" w:rsidRPr="0084186C" w:rsidRDefault="005E0113">
      <w:pPr>
        <w:rPr>
          <w:sz w:val="26"/>
          <w:szCs w:val="26"/>
        </w:rPr>
      </w:pPr>
    </w:p>
    <w:p w14:paraId="2C2AC45A" w14:textId="0EE34B92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现在，神圣性随之而来，但实际上，这是上帝神圣性的表达，而他的神圣性就是这种神圣性的表达。约翰说“上帝就是爱”时，并不是在幻想什么新东西。上帝就是仁慈。</w:t>
      </w:r>
    </w:p>
    <w:p w14:paraId="7FBB867C" w14:textId="77777777" w:rsidR="005E0113" w:rsidRPr="0084186C" w:rsidRDefault="005E0113">
      <w:pPr>
        <w:rPr>
          <w:sz w:val="26"/>
          <w:szCs w:val="26"/>
        </w:rPr>
      </w:pPr>
    </w:p>
    <w:p w14:paraId="5823426C" w14:textId="1303C61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这正是《旧约》一再强调的。所以，你只需要在脑子里放一个警示标志，当你看到这个词时，无论你的版本中是什么词，怜悯、坚定的爱、永恒的爱等等，据我统计，这个词大约有九种不同的翻译，在不同版本中使用，试着理解它。正如我之前所说的，翻译真的需要一个句子。</w:t>
      </w:r>
    </w:p>
    <w:p w14:paraId="5BB82158" w14:textId="77777777" w:rsidR="005E0113" w:rsidRPr="0084186C" w:rsidRDefault="005E0113">
      <w:pPr>
        <w:rPr>
          <w:sz w:val="26"/>
          <w:szCs w:val="26"/>
        </w:rPr>
      </w:pPr>
    </w:p>
    <w:p w14:paraId="41E40D54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上级对下级的热情、不屈不挠的忠诚，尤其是当下级不值得忠诚时。这个词在《旧约》之外是未知的。它非常不寻常。</w:t>
      </w:r>
    </w:p>
    <w:p w14:paraId="64E0199E" w14:textId="77777777" w:rsidR="005E0113" w:rsidRPr="0084186C" w:rsidRDefault="005E0113">
      <w:pPr>
        <w:rPr>
          <w:sz w:val="26"/>
          <w:szCs w:val="26"/>
        </w:rPr>
      </w:pPr>
    </w:p>
    <w:p w14:paraId="0443B4E5" w14:textId="3922ABE0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大部分希伯来语词汇都来自其他闪族语言，但不包括这个。然而，这个词语在《旧约》中出现了 250 多次，其中约四分之三指的是上帝。</w:t>
      </w:r>
    </w:p>
    <w:p w14:paraId="347F5749" w14:textId="77777777" w:rsidR="005E0113" w:rsidRPr="0084186C" w:rsidRDefault="005E0113">
      <w:pPr>
        <w:rPr>
          <w:sz w:val="26"/>
          <w:szCs w:val="26"/>
        </w:rPr>
      </w:pPr>
    </w:p>
    <w:p w14:paraId="144457CD" w14:textId="254CD064" w:rsidR="005E0113" w:rsidRPr="0084186C" w:rsidRDefault="004651A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那么，是什么原因促使他这么做的呢？是什么原因促使他不说那些人是孤独的？我知道他们是什么样的人。我知道他们会如何对待我。</w:t>
      </w:r>
    </w:p>
    <w:p w14:paraId="1CE90381" w14:textId="77777777" w:rsidR="005E0113" w:rsidRPr="0084186C" w:rsidRDefault="005E0113">
      <w:pPr>
        <w:rPr>
          <w:sz w:val="26"/>
          <w:szCs w:val="26"/>
        </w:rPr>
      </w:pPr>
    </w:p>
    <w:p w14:paraId="32382FE6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算了吧。让他们沦为奴隶。你觉得怎么样，摩西？我们重新开始怎么样？你对此有何感想？几周后你就会看到这一点。</w:t>
      </w:r>
    </w:p>
    <w:p w14:paraId="309261B3" w14:textId="77777777" w:rsidR="005E0113" w:rsidRPr="0084186C" w:rsidRDefault="005E0113">
      <w:pPr>
        <w:rPr>
          <w:sz w:val="26"/>
          <w:szCs w:val="26"/>
        </w:rPr>
      </w:pPr>
    </w:p>
    <w:p w14:paraId="7ABACD04" w14:textId="1B545708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摩西说：“上帝，你不能这么做。”上帝说你是对的。你最好下去和这些人谈谈。</w:t>
      </w:r>
    </w:p>
    <w:p w14:paraId="6B580D1C" w14:textId="77777777" w:rsidR="005E0113" w:rsidRPr="0084186C" w:rsidRDefault="005E0113">
      <w:pPr>
        <w:rPr>
          <w:sz w:val="26"/>
          <w:szCs w:val="26"/>
        </w:rPr>
      </w:pPr>
    </w:p>
    <w:p w14:paraId="2BFBD25A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在你的仁慈中，你将领导你所仁慈的人民。是的。是的。</w:t>
      </w:r>
    </w:p>
    <w:p w14:paraId="76C17ED0" w14:textId="77777777" w:rsidR="005E0113" w:rsidRPr="0084186C" w:rsidRDefault="005E0113">
      <w:pPr>
        <w:rPr>
          <w:sz w:val="26"/>
          <w:szCs w:val="26"/>
        </w:rPr>
      </w:pPr>
    </w:p>
    <w:p w14:paraId="782AF3A3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是的。如果没有人吸取教训，那么有一个人已经吸取了教训。完全正确。</w:t>
      </w:r>
    </w:p>
    <w:p w14:paraId="22D19AA5" w14:textId="77777777" w:rsidR="005E0113" w:rsidRPr="0084186C" w:rsidRDefault="005E0113">
      <w:pPr>
        <w:rPr>
          <w:sz w:val="26"/>
          <w:szCs w:val="26"/>
        </w:rPr>
      </w:pPr>
    </w:p>
    <w:p w14:paraId="5E266B1B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完全正确。是的。是的。</w:t>
      </w:r>
    </w:p>
    <w:p w14:paraId="02E7C95F" w14:textId="77777777" w:rsidR="005E0113" w:rsidRPr="0084186C" w:rsidRDefault="005E0113">
      <w:pPr>
        <w:rPr>
          <w:sz w:val="26"/>
          <w:szCs w:val="26"/>
        </w:rPr>
      </w:pPr>
    </w:p>
    <w:p w14:paraId="1124FDD5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我想，我再次强调，我们需要不断重申基督徒生活中危机的重要性。皈依危机、成圣危机，我认为这些都非常重要。</w:t>
      </w:r>
    </w:p>
    <w:p w14:paraId="532A9053" w14:textId="77777777" w:rsidR="005E0113" w:rsidRPr="0084186C" w:rsidRDefault="005E0113">
      <w:pPr>
        <w:rPr>
          <w:sz w:val="26"/>
          <w:szCs w:val="26"/>
        </w:rPr>
      </w:pPr>
    </w:p>
    <w:p w14:paraId="22EF969F" w14:textId="4D7945C4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与此同时，可能很难弄清楚，比如说，在第 6 章和第 15 章之间，摩西人生的转折点在哪里。但正如你所说，我们现在可以说，无论这个转折点在哪里，我们都可以看到这个转折点已经发生的证据。而他仍然会和我争论。是的。</w:t>
      </w:r>
    </w:p>
    <w:p w14:paraId="5C721CC3" w14:textId="77777777" w:rsidR="005E0113" w:rsidRPr="0084186C" w:rsidRDefault="005E0113">
      <w:pPr>
        <w:rPr>
          <w:sz w:val="26"/>
          <w:szCs w:val="26"/>
        </w:rPr>
      </w:pPr>
    </w:p>
    <w:p w14:paraId="20C65E3A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哦，是的。毫无疑问。事实上，我们大多数人对上帝的了解还不够，无法与他争论。</w:t>
      </w:r>
    </w:p>
    <w:p w14:paraId="7519946F" w14:textId="77777777" w:rsidR="005E0113" w:rsidRPr="0084186C" w:rsidRDefault="005E0113">
      <w:pPr>
        <w:rPr>
          <w:sz w:val="26"/>
          <w:szCs w:val="26"/>
        </w:rPr>
      </w:pPr>
    </w:p>
    <w:p w14:paraId="71605D75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我们与神的关系还不够亲密，我们无法说，神啊，我们没有抱怨，我们没有牢骚，但我们能够真正进入神里面说，神啊，你在这里做什么？你不在这里。好吧，让我们继续。看第 17 节，告诉我出埃及记的目的。</w:t>
      </w:r>
    </w:p>
    <w:p w14:paraId="18EE4A84" w14:textId="77777777" w:rsidR="005E0113" w:rsidRPr="0084186C" w:rsidRDefault="005E0113">
      <w:pPr>
        <w:rPr>
          <w:sz w:val="26"/>
          <w:szCs w:val="26"/>
        </w:rPr>
      </w:pPr>
    </w:p>
    <w:p w14:paraId="08AD6AEB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他要带他们去哪里？与他建立更深的关系。这里有三处关于迦南的描述。你的遗产之山。</w:t>
      </w:r>
    </w:p>
    <w:p w14:paraId="7FEB7F5A" w14:textId="77777777" w:rsidR="005E0113" w:rsidRPr="0084186C" w:rsidRDefault="005E0113">
      <w:pPr>
        <w:rPr>
          <w:sz w:val="26"/>
          <w:szCs w:val="26"/>
        </w:rPr>
      </w:pPr>
    </w:p>
    <w:p w14:paraId="08819290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我不认为“继承”是最好的词语。“你的特殊财产”才是最好的词语或翻译。</w:t>
      </w:r>
    </w:p>
    <w:p w14:paraId="6DE06352" w14:textId="77777777" w:rsidR="005E0113" w:rsidRPr="0084186C" w:rsidRDefault="005E0113">
      <w:pPr>
        <w:rPr>
          <w:sz w:val="26"/>
          <w:szCs w:val="26"/>
        </w:rPr>
      </w:pPr>
    </w:p>
    <w:p w14:paraId="544F25CB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属于你的专属山峰。你为自己建造的住所。圣所。</w:t>
      </w:r>
    </w:p>
    <w:p w14:paraId="7B69B0E3" w14:textId="77777777" w:rsidR="005E0113" w:rsidRPr="0084186C" w:rsidRDefault="005E0113">
      <w:pPr>
        <w:rPr>
          <w:sz w:val="26"/>
          <w:szCs w:val="26"/>
        </w:rPr>
      </w:pPr>
    </w:p>
    <w:p w14:paraId="20B3F3FF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上帝要带他们去哪里？家。圣殿。他带他们去的不只是某个地理位置，更是一段关系。</w:t>
      </w:r>
    </w:p>
    <w:p w14:paraId="32A4371C" w14:textId="77777777" w:rsidR="005E0113" w:rsidRPr="0084186C" w:rsidRDefault="005E0113">
      <w:pPr>
        <w:rPr>
          <w:sz w:val="26"/>
          <w:szCs w:val="26"/>
        </w:rPr>
      </w:pPr>
    </w:p>
    <w:p w14:paraId="60E2ECDC" w14:textId="325F8FB6" w:rsidR="005E0113" w:rsidRPr="0084186C" w:rsidRDefault="004651A4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这就是《出埃及记》要这样发展的原因。你知道，嘿，他现在已经把他们带出了埃及，所以让我们直接前往迦南地吧。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这条律法是关于什么的？这个帐幕是关于什么的？他拯救他们</w:t>
      </w:r>
      <w:r xmlns:w="http://schemas.openxmlformats.org/wordprocessingml/2006/main" w:rsidR="00000000" w:rsidRPr="0084186C">
        <w:rPr>
          <w:rFonts w:ascii="Calibri" w:eastAsia="Calibri" w:hAnsi="Calibri" w:cs="Calibri"/>
          <w:sz w:val="26"/>
          <w:szCs w:val="26"/>
        </w:rPr>
        <w:t xml:space="preserve">，让他们与他建立关系。</w:t>
      </w:r>
    </w:p>
    <w:p w14:paraId="7CA59CE5" w14:textId="77777777" w:rsidR="005E0113" w:rsidRPr="0084186C" w:rsidRDefault="005E0113">
      <w:pPr>
        <w:rPr>
          <w:sz w:val="26"/>
          <w:szCs w:val="26"/>
        </w:rPr>
      </w:pPr>
    </w:p>
    <w:p w14:paraId="7880E962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正如我在讨论瘟疫时多次说过的那样，摩西说“让我的人民离开，这样他们就可以进入荒野与我一起工作”，这并不是在耍花招。这才是真正的目的。所以，主啊，拯救我，这样我就可以完成这件事或那件事或其他事情。</w:t>
      </w:r>
    </w:p>
    <w:p w14:paraId="04865FE6" w14:textId="77777777" w:rsidR="005E0113" w:rsidRPr="0084186C" w:rsidRDefault="005E0113">
      <w:pPr>
        <w:rPr>
          <w:sz w:val="26"/>
          <w:szCs w:val="26"/>
        </w:rPr>
      </w:pPr>
    </w:p>
    <w:p w14:paraId="3219A172" w14:textId="171906AC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上帝说你不明白。我是为了我自己才救你的。我想我们可以争论一下。</w:t>
      </w:r>
    </w:p>
    <w:p w14:paraId="1C53504F" w14:textId="77777777" w:rsidR="005E0113" w:rsidRPr="0084186C" w:rsidRDefault="005E0113">
      <w:pPr>
        <w:rPr>
          <w:sz w:val="26"/>
          <w:szCs w:val="26"/>
        </w:rPr>
      </w:pPr>
    </w:p>
    <w:p w14:paraId="433C9B86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我认为我们可以争论这一点。我们直到第三章结尾，在人类堕落发生之后才听到这个说法，但上帝来到伊甸园的池塘边散步是惯例。这告诉我们这场悲剧发生之前发生了什么。</w:t>
      </w:r>
    </w:p>
    <w:p w14:paraId="07273FB2" w14:textId="77777777" w:rsidR="005E0113" w:rsidRPr="0084186C" w:rsidRDefault="005E0113">
      <w:pPr>
        <w:rPr>
          <w:sz w:val="26"/>
          <w:szCs w:val="26"/>
        </w:rPr>
      </w:pPr>
    </w:p>
    <w:p w14:paraId="07C3453E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好的。好的。我们继续吧。</w:t>
      </w:r>
    </w:p>
    <w:p w14:paraId="69440A20" w14:textId="77777777" w:rsidR="005E0113" w:rsidRPr="0084186C" w:rsidRDefault="005E0113">
      <w:pPr>
        <w:rPr>
          <w:sz w:val="26"/>
          <w:szCs w:val="26"/>
        </w:rPr>
      </w:pPr>
    </w:p>
    <w:p w14:paraId="72456D13" w14:textId="5F81912A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正如我之前所说，章节划分是在公元五六百年左右开始的。我们不知道具体时间。从死海古卷到公元 1000 年之间，我们几乎没有旧约的副本，因为当时人们宁愿烧毁古卷也不愿保留它们，而这些古卷也开始磨损。它们是神圣的。</w:t>
      </w:r>
    </w:p>
    <w:p w14:paraId="6C7670FA" w14:textId="77777777" w:rsidR="005E0113" w:rsidRPr="0084186C" w:rsidRDefault="005E0113">
      <w:pPr>
        <w:rPr>
          <w:sz w:val="26"/>
          <w:szCs w:val="26"/>
        </w:rPr>
      </w:pPr>
    </w:p>
    <w:p w14:paraId="16D9296C" w14:textId="6FBC57CD" w:rsidR="005E0113" w:rsidRPr="0084186C" w:rsidRDefault="004651A4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你把它们烧毁是为了确保它们不会被用于某些亵渎的用途。但我们只知道死海古卷没有章节。当你看到公元 1000 年的文本时，你就会看到章节的断续。</w:t>
      </w:r>
    </w:p>
    <w:p w14:paraId="2416DECA" w14:textId="77777777" w:rsidR="005E0113" w:rsidRPr="0084186C" w:rsidRDefault="005E0113">
      <w:pPr>
        <w:rPr>
          <w:sz w:val="26"/>
          <w:szCs w:val="26"/>
        </w:rPr>
      </w:pPr>
    </w:p>
    <w:p w14:paraId="1C6DBAF6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章节划分没有灵感。这是章节划分错误的地方之一。章节划分确实应该在第 15 章第 21 节之后。</w:t>
      </w:r>
    </w:p>
    <w:p w14:paraId="38AA1F19" w14:textId="77777777" w:rsidR="005E0113" w:rsidRPr="0084186C" w:rsidRDefault="005E0113">
      <w:pPr>
        <w:rPr>
          <w:sz w:val="26"/>
          <w:szCs w:val="26"/>
        </w:rPr>
      </w:pPr>
    </w:p>
    <w:p w14:paraId="7177D09B" w14:textId="4D597124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因为从 15:22 开始，我们就进入了新的部分。第 15 章的功能非常好。在你的关怀中，你把我们带到你自己身边，这就是我给第三节起的标题。</w:t>
      </w:r>
    </w:p>
    <w:p w14:paraId="1C8AB1F0" w14:textId="77777777" w:rsidR="005E0113" w:rsidRPr="0084186C" w:rsidRDefault="005E0113">
      <w:pPr>
        <w:rPr>
          <w:sz w:val="26"/>
          <w:szCs w:val="26"/>
        </w:rPr>
      </w:pPr>
    </w:p>
    <w:p w14:paraId="0FD8FFC2" w14:textId="43137D9B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一方面，我认为第 15 节结束了前一部分。第 13 至 18 节为我们介绍了第 15 章第 22 节的内容。从书的结尾到第 4038 节。但这一过程中我们经历了几个阶段。</w:t>
      </w:r>
    </w:p>
    <w:p w14:paraId="12D87877" w14:textId="77777777" w:rsidR="005E0113" w:rsidRPr="0084186C" w:rsidRDefault="005E0113">
      <w:pPr>
        <w:rPr>
          <w:sz w:val="26"/>
          <w:szCs w:val="26"/>
        </w:rPr>
      </w:pPr>
    </w:p>
    <w:p w14:paraId="15922F8C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他们现在知道了耶和华的力量。他们现在知道在众神中没有一位能与他相比。他们不知道的是，上帝是否值得信赖，他会照顾他们。</w:t>
      </w:r>
    </w:p>
    <w:p w14:paraId="2436B7D2" w14:textId="77777777" w:rsidR="005E0113" w:rsidRPr="0084186C" w:rsidRDefault="005E0113">
      <w:pPr>
        <w:rPr>
          <w:sz w:val="26"/>
          <w:szCs w:val="26"/>
        </w:rPr>
      </w:pPr>
    </w:p>
    <w:p w14:paraId="6236C256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他可以鞭打任何神，任何自称是</w:t>
      </w:r>
      <w:proofErr xmlns:w="http://schemas.openxmlformats.org/wordprocessingml/2006/main" w:type="gramStart"/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神的东西</w:t>
      </w:r>
      <w:proofErr xmlns:w="http://schemas.openxmlformats.org/wordprocessingml/2006/main" w:type="gramEnd"/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。是的，这很清楚。没有如果，没有并且，没有但是。</w:t>
      </w:r>
    </w:p>
    <w:p w14:paraId="69CA4F48" w14:textId="77777777" w:rsidR="005E0113" w:rsidRPr="0084186C" w:rsidRDefault="005E0113">
      <w:pPr>
        <w:rPr>
          <w:sz w:val="26"/>
          <w:szCs w:val="26"/>
        </w:rPr>
      </w:pPr>
    </w:p>
    <w:p w14:paraId="11506888" w14:textId="030425C5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但他真的关心我们最基本的需求吗？</w:t>
      </w:r>
      <w:r xmlns:w="http://schemas.openxmlformats.org/wordprocessingml/2006/main" w:rsidR="004651A4">
        <w:rPr>
          <w:rFonts w:ascii="Calibri" w:eastAsia="Calibri" w:hAnsi="Calibri" w:cs="Calibri"/>
          <w:sz w:val="26"/>
          <w:szCs w:val="26"/>
        </w:rPr>
        <w:t xml:space="preserve">这就是 15:22 至 18:27 所讲的内容——上帝的旨意。我们已经领悟了他的大能。</w:t>
      </w:r>
    </w:p>
    <w:p w14:paraId="54C6E80C" w14:textId="77777777" w:rsidR="005E0113" w:rsidRPr="0084186C" w:rsidRDefault="005E0113">
      <w:pPr>
        <w:rPr>
          <w:sz w:val="26"/>
          <w:szCs w:val="26"/>
        </w:rPr>
      </w:pPr>
    </w:p>
    <w:p w14:paraId="6DC0E880" w14:textId="457541D4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现在，在下一部分，15:22 到 18:27，上帝的旨意。他关心我们吗？他关心我们最基本的需求吗？我们每天都能信任他吗？是的，是的。在关键时刻，当涉及到埃及或耶和华时，是的，他会赢。</w:t>
      </w:r>
    </w:p>
    <w:p w14:paraId="1CA47608" w14:textId="77777777" w:rsidR="005E0113" w:rsidRPr="0084186C" w:rsidRDefault="005E0113">
      <w:pPr>
        <w:rPr>
          <w:sz w:val="26"/>
          <w:szCs w:val="26"/>
        </w:rPr>
      </w:pPr>
    </w:p>
    <w:p w14:paraId="6C50CA60" w14:textId="17A86808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我们已经清楚了。但是，在第 24 节中，我们立即看到了这一点。这个版本是这么说的，人们抱怨不已。</w:t>
      </w:r>
    </w:p>
    <w:p w14:paraId="7270AAED" w14:textId="77777777" w:rsidR="005E0113" w:rsidRPr="0084186C" w:rsidRDefault="005E0113">
      <w:pPr>
        <w:rPr>
          <w:sz w:val="26"/>
          <w:szCs w:val="26"/>
        </w:rPr>
      </w:pPr>
    </w:p>
    <w:p w14:paraId="675A2F38" w14:textId="0D4D691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经典的 15:22 到 18:27。其他版本会说他们抱怨。真的，真的这个词比抱怨要强烈一点。它是喃喃自语。</w:t>
      </w:r>
    </w:p>
    <w:p w14:paraId="09D2718E" w14:textId="77777777" w:rsidR="005E0113" w:rsidRPr="0084186C" w:rsidRDefault="005E0113">
      <w:pPr>
        <w:rPr>
          <w:sz w:val="26"/>
          <w:szCs w:val="26"/>
        </w:rPr>
      </w:pPr>
    </w:p>
    <w:p w14:paraId="695B11E0" w14:textId="6DC55CF6" w:rsidR="005E0113" w:rsidRPr="0084186C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它实际上谈论的是一种态度，一种愤世嫉俗的态度，一种泪流满面的态度。为什么这是我们的第一倾向？现在，也许这不是你的，如果是这样，我祝贺你。但至少对于我们中的一些人来说，是我吗，上帝？是的。</w:t>
      </w:r>
    </w:p>
    <w:p w14:paraId="65C9AE8A" w14:textId="77777777" w:rsidR="005E0113" w:rsidRPr="0084186C" w:rsidRDefault="005E0113">
      <w:pPr>
        <w:rPr>
          <w:sz w:val="26"/>
          <w:szCs w:val="26"/>
        </w:rPr>
      </w:pPr>
    </w:p>
    <w:p w14:paraId="0539E11E" w14:textId="272B0C6D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为什么我们首先会抱怨？想到自己、堕落的本性、失去控制、不快乐。这实际上说明了我们害怕无法信任。我们已经习惯了脆弱。</w:t>
      </w:r>
    </w:p>
    <w:p w14:paraId="187DEE7A" w14:textId="77777777" w:rsidR="005E0113" w:rsidRPr="0084186C" w:rsidRDefault="005E0113">
      <w:pPr>
        <w:rPr>
          <w:sz w:val="26"/>
          <w:szCs w:val="26"/>
        </w:rPr>
      </w:pPr>
    </w:p>
    <w:p w14:paraId="3232891A" w14:textId="3BA2E62E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是的，是的。当彼得和玛莎第一次去俄罗斯，与那些 15 岁左右被送出孤儿院的孩子们一起工作时，大约六个月后，我们在电话里聊天，他说，爸爸，你怎么和一个一生中所有信任都失败的人谈论信任？所以，我想说，我们已经习惯了脆弱。即使是我们这些生活在这个悲惨的土地上来自好家庭的人，我们仍然有那种深深的恐惧。</w:t>
      </w:r>
    </w:p>
    <w:p w14:paraId="57C2688F" w14:textId="77777777" w:rsidR="005E0113" w:rsidRPr="0084186C" w:rsidRDefault="005E0113">
      <w:pPr>
        <w:rPr>
          <w:sz w:val="26"/>
          <w:szCs w:val="26"/>
        </w:rPr>
      </w:pPr>
    </w:p>
    <w:p w14:paraId="5832260A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我花了很长时间才明白这一点，但我确信一切罪恶的根源都是恐惧。他们害怕。我们就在这里，如果你有机会去以色列和西奈半岛，你就会知道地球上是否有一个被上帝遗弃的地方。</w:t>
      </w:r>
    </w:p>
    <w:p w14:paraId="16EA43A6" w14:textId="77777777" w:rsidR="005E0113" w:rsidRPr="0084186C" w:rsidRDefault="005E0113">
      <w:pPr>
        <w:rPr>
          <w:sz w:val="26"/>
          <w:szCs w:val="26"/>
        </w:rPr>
      </w:pPr>
    </w:p>
    <w:p w14:paraId="3431EE01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就这样。我们到了这里。我们对这个水坑充满希望，结果发现它是碱性的。</w:t>
      </w:r>
    </w:p>
    <w:p w14:paraId="7A8466C4" w14:textId="77777777" w:rsidR="005E0113" w:rsidRPr="0084186C" w:rsidRDefault="005E0113">
      <w:pPr>
        <w:rPr>
          <w:sz w:val="26"/>
          <w:szCs w:val="26"/>
        </w:rPr>
      </w:pPr>
    </w:p>
    <w:p w14:paraId="44675534" w14:textId="57EEA5D5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你在做什么？那么，有什么办法呢？现在不要透露任何信息。有什么办法呢？上帝是忠实的。投降？是的。</w:t>
      </w:r>
    </w:p>
    <w:p w14:paraId="4B3C8A3A" w14:textId="77777777" w:rsidR="005E0113" w:rsidRPr="0084186C" w:rsidRDefault="005E0113">
      <w:pPr>
        <w:rPr>
          <w:sz w:val="26"/>
          <w:szCs w:val="26"/>
        </w:rPr>
      </w:pPr>
    </w:p>
    <w:p w14:paraId="6C8FA0D8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愿意吗？愿意冒险。记得吗？是的。给予你真正的可能的上帝帮助。</w:t>
      </w:r>
    </w:p>
    <w:p w14:paraId="5D1A6D23" w14:textId="77777777" w:rsidR="005E0113" w:rsidRPr="0084186C" w:rsidRDefault="005E0113">
      <w:pPr>
        <w:rPr>
          <w:sz w:val="26"/>
          <w:szCs w:val="26"/>
        </w:rPr>
      </w:pPr>
    </w:p>
    <w:p w14:paraId="59D9BC7E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就像撒母耳，他立起一块叫做“麋鹿之石”的石头，即“以便以谢”。我们的主啊，我们需要一些这样的石头。我以前没来过这里。</w:t>
      </w:r>
    </w:p>
    <w:p w14:paraId="11211361" w14:textId="77777777" w:rsidR="005E0113" w:rsidRPr="0084186C" w:rsidRDefault="005E0113">
      <w:pPr>
        <w:rPr>
          <w:sz w:val="26"/>
          <w:szCs w:val="26"/>
        </w:rPr>
      </w:pPr>
    </w:p>
    <w:p w14:paraId="3CF12F67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好吧，你过去已经证明了自己，我敢再次相信你。等一下。好的。</w:t>
      </w:r>
    </w:p>
    <w:p w14:paraId="0BB460FB" w14:textId="77777777" w:rsidR="005E0113" w:rsidRPr="0084186C" w:rsidRDefault="005E0113">
      <w:pPr>
        <w:rPr>
          <w:sz w:val="26"/>
          <w:szCs w:val="26"/>
        </w:rPr>
      </w:pPr>
    </w:p>
    <w:p w14:paraId="21F93981" w14:textId="795CB1B8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第 25 节中，耶稣把树扔进水里，水变成了屎，人们对此有很多看法。很多布道都讲过这件事。耶稣被吊死在树上，那棵树承担了生活的苦涩。</w:t>
      </w:r>
    </w:p>
    <w:p w14:paraId="711FC5CE" w14:textId="77777777" w:rsidR="005E0113" w:rsidRPr="0084186C" w:rsidRDefault="005E0113">
      <w:pPr>
        <w:rPr>
          <w:sz w:val="26"/>
          <w:szCs w:val="26"/>
        </w:rPr>
      </w:pPr>
    </w:p>
    <w:p w14:paraId="6AF455A9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没错。我不确定这是否与此有关，但无论如何，这确实是一个事实，它们至少是平行的。在我看来，这是上帝工作方式多种多样的又一个例子。</w:t>
      </w:r>
    </w:p>
    <w:p w14:paraId="3A872EE7" w14:textId="77777777" w:rsidR="005E0113" w:rsidRPr="0084186C" w:rsidRDefault="005E0113">
      <w:pPr>
        <w:rPr>
          <w:sz w:val="26"/>
          <w:szCs w:val="26"/>
        </w:rPr>
      </w:pPr>
    </w:p>
    <w:p w14:paraId="6F1F2D28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他本可以说，把你的手杖放在那水上面，水就会变甜。但他没有这样做。他说，让我带你看看这棵树。</w:t>
      </w:r>
    </w:p>
    <w:p w14:paraId="1A143E30" w14:textId="77777777" w:rsidR="005E0113" w:rsidRPr="0084186C" w:rsidRDefault="005E0113">
      <w:pPr>
        <w:rPr>
          <w:sz w:val="26"/>
          <w:szCs w:val="26"/>
        </w:rPr>
      </w:pPr>
    </w:p>
    <w:p w14:paraId="15A26539" w14:textId="5CB74976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如果你把树枝扔进水里，它就会中和酒精。上帝有各种各样的工作方式，我们不应该，我上周说过，有机会我再说一遍，我们不应该试图指挥上帝。你每次都必须这样做。否则就不是你，医学教授。</w:t>
      </w:r>
    </w:p>
    <w:p w14:paraId="1211EE83" w14:textId="77777777" w:rsidR="005E0113" w:rsidRPr="0084186C" w:rsidRDefault="005E0113">
      <w:pPr>
        <w:rPr>
          <w:sz w:val="26"/>
          <w:szCs w:val="26"/>
        </w:rPr>
      </w:pPr>
    </w:p>
    <w:p w14:paraId="54F7D0E9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这是上帝的恩赐，上帝可以治愈疾病。我们往往认为，唯一的治愈方法就是瞬间治愈，也就是所谓的奇迹。几年前，我听过麦克菲博士的布道。</w:t>
      </w:r>
    </w:p>
    <w:p w14:paraId="421652C3" w14:textId="77777777" w:rsidR="005E0113" w:rsidRPr="0084186C" w:rsidRDefault="005E0113">
      <w:pPr>
        <w:rPr>
          <w:sz w:val="26"/>
          <w:szCs w:val="26"/>
        </w:rPr>
      </w:pPr>
    </w:p>
    <w:p w14:paraId="6D71CDB1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您可能知道，他在 20 多岁时治愈了肺结核。我想他活到了 94 岁。然而，他的妻子在 56 岁时因癌症去世。</w:t>
      </w:r>
    </w:p>
    <w:p w14:paraId="41ECEAC0" w14:textId="77777777" w:rsidR="005E0113" w:rsidRPr="0084186C" w:rsidRDefault="005E0113">
      <w:pPr>
        <w:rPr>
          <w:sz w:val="26"/>
          <w:szCs w:val="26"/>
        </w:rPr>
      </w:pPr>
    </w:p>
    <w:p w14:paraId="38F68D82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她没有痊愈。他布道彻底改变了我对这个问题的看法。他说有五种治愈的恩赐。</w:t>
      </w:r>
    </w:p>
    <w:p w14:paraId="659F922F" w14:textId="77777777" w:rsidR="005E0113" w:rsidRPr="0084186C" w:rsidRDefault="005E0113">
      <w:pPr>
        <w:rPr>
          <w:sz w:val="26"/>
          <w:szCs w:val="26"/>
        </w:rPr>
      </w:pPr>
    </w:p>
    <w:p w14:paraId="35B80CBC" w14:textId="75C6EDF3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你会相信上帝会给你礼物。有瞬间的治愈，他说这是罕见的。有危机点已经到来并转变。</w:t>
      </w:r>
    </w:p>
    <w:p w14:paraId="70CD6535" w14:textId="77777777" w:rsidR="005E0113" w:rsidRPr="0084186C" w:rsidRDefault="005E0113">
      <w:pPr>
        <w:rPr>
          <w:sz w:val="26"/>
          <w:szCs w:val="26"/>
        </w:rPr>
      </w:pPr>
    </w:p>
    <w:p w14:paraId="12B08516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当一个人开始的时候，他们就会转变并开始好转。治愈可以产生奇迹般的治愈效果。我一次又一次想到并一直使用的一个例子是艾维斯·凯利，他是埃文帕克诊所的总裁。</w:t>
      </w:r>
    </w:p>
    <w:p w14:paraId="18EE66F3" w14:textId="77777777" w:rsidR="005E0113" w:rsidRPr="0084186C" w:rsidRDefault="005E0113">
      <w:pPr>
        <w:rPr>
          <w:sz w:val="26"/>
          <w:szCs w:val="26"/>
        </w:rPr>
      </w:pPr>
    </w:p>
    <w:p w14:paraId="0CF03679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他是这里的神学院的学生，毕业后回到密歇根，病入膏肓。他快要死了，一位医生说：“你认为这是组织胞浆菌病</w:t>
      </w:r>
      <w:proofErr xmlns:w="http://schemas.openxmlformats.org/wordprocessingml/2006/main" w:type="gramStart"/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吗</w:t>
      </w:r>
      <w:proofErr xmlns:w="http://schemas.openxmlformats.org/wordprocessingml/2006/main" w:type="gramEnd"/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？”密歇根没有人得组织胞浆菌病。肯塔基州每个人都得了组织胞浆菌病。</w:t>
      </w:r>
    </w:p>
    <w:p w14:paraId="76666A4A" w14:textId="77777777" w:rsidR="005E0113" w:rsidRPr="0084186C" w:rsidRDefault="005E0113">
      <w:pPr>
        <w:rPr>
          <w:sz w:val="26"/>
          <w:szCs w:val="26"/>
        </w:rPr>
      </w:pPr>
    </w:p>
    <w:p w14:paraId="52088AC6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你感染了。是的，感染了。他们给他用了药，两天后他就好了。</w:t>
      </w:r>
    </w:p>
    <w:p w14:paraId="2CC0AB5E" w14:textId="77777777" w:rsidR="005E0113" w:rsidRPr="0084186C" w:rsidRDefault="005E0113">
      <w:pPr>
        <w:rPr>
          <w:sz w:val="26"/>
          <w:szCs w:val="26"/>
        </w:rPr>
      </w:pPr>
    </w:p>
    <w:p w14:paraId="767AFC07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第四个是特殊的恩典。正如他所宣扬的，正如我所宣扬的，这既是一个奇迹，也是一种治愈。这是战胜伤害的恩典。</w:t>
      </w:r>
    </w:p>
    <w:p w14:paraId="6723924D" w14:textId="77777777" w:rsidR="005E0113" w:rsidRPr="0084186C" w:rsidRDefault="005E0113">
      <w:pPr>
        <w:rPr>
          <w:sz w:val="26"/>
          <w:szCs w:val="26"/>
        </w:rPr>
      </w:pPr>
    </w:p>
    <w:p w14:paraId="5AB07441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如果我们需要比保罗更好的例子，我想不出一个。不，保罗，我不会医治你。哇，保罗没有足够的信心，是吧？我不这么认为。</w:t>
      </w:r>
    </w:p>
    <w:p w14:paraId="3E68CB1D" w14:textId="77777777" w:rsidR="005E0113" w:rsidRPr="0084186C" w:rsidRDefault="005E0113">
      <w:pPr>
        <w:rPr>
          <w:sz w:val="26"/>
          <w:szCs w:val="26"/>
        </w:rPr>
      </w:pPr>
    </w:p>
    <w:p w14:paraId="5544E7C8" w14:textId="2A6B9601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我说，我通过你胜利地承受苦难，比我治愈你，会得到更大的荣耀。最后一个是胜利的跨越。约翰·卫斯理说过的一句话是，</w:t>
      </w:r>
      <w:proofErr xmlns:w="http://schemas.openxmlformats.org/wordprocessingml/2006/main" w:type="gramStart"/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我们的</w:t>
      </w:r>
      <w:proofErr xmlns:w="http://schemas.openxmlformats.org/wordprocessingml/2006/main" w:type="gramEnd"/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人死得其所。</w:t>
      </w:r>
    </w:p>
    <w:p w14:paraId="4F7CD21A" w14:textId="77777777" w:rsidR="005E0113" w:rsidRPr="0084186C" w:rsidRDefault="005E0113">
      <w:pPr>
        <w:rPr>
          <w:sz w:val="26"/>
          <w:szCs w:val="26"/>
        </w:rPr>
      </w:pPr>
    </w:p>
    <w:p w14:paraId="0294FF3F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是的，这也是一个奇迹。所以，上帝的治愈以多种方式发挥作用，我认为这与这里所说的有关。我不会给你带来任何我给你带来的疾病。</w:t>
      </w:r>
    </w:p>
    <w:p w14:paraId="2910D886" w14:textId="77777777" w:rsidR="005E0113" w:rsidRPr="0084186C" w:rsidRDefault="005E0113">
      <w:pPr>
        <w:rPr>
          <w:sz w:val="26"/>
          <w:szCs w:val="26"/>
        </w:rPr>
      </w:pPr>
    </w:p>
    <w:p w14:paraId="064F4ED9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现在，我认为这是有道理的。而且，我再次强调，我想非常非常谨慎地说话。但你知道吗？我几乎可以向你保证，如果你是处女，嫁给一个处女，并终生保持忠诚，你永远不会厌倦它。</w:t>
      </w:r>
    </w:p>
    <w:p w14:paraId="2B908DDC" w14:textId="77777777" w:rsidR="005E0113" w:rsidRPr="0084186C" w:rsidRDefault="005E0113">
      <w:pPr>
        <w:rPr>
          <w:sz w:val="26"/>
          <w:szCs w:val="26"/>
        </w:rPr>
      </w:pPr>
    </w:p>
    <w:p w14:paraId="639EFF25" w14:textId="6A86290B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你放荡不羁，我要让你染上梅毒”，那么</w:t>
      </w:r>
      <w:proofErr xmlns:w="http://schemas.openxmlformats.org/wordprocessingml/2006/main" w:type="gramEnd"/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他是不是太残忍了呢</w:t>
      </w:r>
      <w:proofErr xmlns:w="http://schemas.openxmlformats.org/wordprocessingml/2006/main" w:type="gramStart"/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？另一方面，上帝创造的世界是按照特定的方式运行的，如果你按照这种方式运行，那么大多数时候，你都可以期待绝对的事情发生。你可能会期待好事和坏事。那么，好人会遭遇坏事吗？绝对不会。如果你按照上帝的标准生活，是否有保证说坏事永远不会发生在你身上？绝对不会。</w:t>
      </w:r>
    </w:p>
    <w:p w14:paraId="65AF208E" w14:textId="77777777" w:rsidR="005E0113" w:rsidRPr="0084186C" w:rsidRDefault="005E0113">
      <w:pPr>
        <w:rPr>
          <w:sz w:val="26"/>
          <w:szCs w:val="26"/>
        </w:rPr>
      </w:pPr>
    </w:p>
    <w:p w14:paraId="0A80D9EE" w14:textId="22108EE4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另一方面，如果我们按照上帝创造的标准生活，我们就可以预料到某些好与坏，因为世界就是这样被创造的。好吧，我们就到此为止，下周我们要讲三章。</w:t>
      </w:r>
    </w:p>
    <w:p w14:paraId="0C3539FC" w14:textId="77777777" w:rsidR="005E0113" w:rsidRPr="0084186C" w:rsidRDefault="005E0113">
      <w:pPr>
        <w:rPr>
          <w:sz w:val="26"/>
          <w:szCs w:val="26"/>
        </w:rPr>
      </w:pPr>
    </w:p>
    <w:p w14:paraId="14D82D6D" w14:textId="61283935" w:rsidR="005E0113" w:rsidRPr="0084186C" w:rsidRDefault="00000000" w:rsidP="004651A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这将是一个新的纪录，但在上帝面前，一切皆有可能。</w:t>
      </w:r>
      <w:r xmlns:w="http://schemas.openxmlformats.org/wordprocessingml/2006/main" w:rsidR="004651A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4651A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让我们祈祷吧。天父，我们感谢你，因为你是医治者。我们感谢你让我们健康。感谢你，当我们按照你的标准生活时，健康就是预期的结果。感谢你，主。</w:t>
      </w:r>
    </w:p>
    <w:p w14:paraId="44536931" w14:textId="77777777" w:rsidR="005E0113" w:rsidRPr="0084186C" w:rsidRDefault="005E0113">
      <w:pPr>
        <w:rPr>
          <w:sz w:val="26"/>
          <w:szCs w:val="26"/>
        </w:rPr>
      </w:pPr>
    </w:p>
    <w:p w14:paraId="4EF7584A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感谢祢，在这个堕落的世界，罪恶滋生疾病，有时即使是最善良的人也会遭遇疾病。感谢祢有恩典，可以活得胜利，必要时，也可以死得胜利。谢谢祢。</w:t>
      </w:r>
    </w:p>
    <w:p w14:paraId="0202E069" w14:textId="77777777" w:rsidR="005E0113" w:rsidRPr="0084186C" w:rsidRDefault="005E0113">
      <w:pPr>
        <w:rPr>
          <w:sz w:val="26"/>
          <w:szCs w:val="26"/>
        </w:rPr>
      </w:pPr>
    </w:p>
    <w:p w14:paraId="4367C13C" w14:textId="77777777" w:rsidR="005E0113" w:rsidRPr="008418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186C">
        <w:rPr>
          <w:rFonts w:ascii="Calibri" w:eastAsia="Calibri" w:hAnsi="Calibri" w:cs="Calibri"/>
          <w:sz w:val="26"/>
          <w:szCs w:val="26"/>
        </w:rPr>
        <w:t xml:space="preserve">首先，感谢祢告诉我们复活的真理，让我们拥有永生。祢是我们的力量、我们的希望和我们的救赎。阿门。</w:t>
      </w:r>
    </w:p>
    <w:sectPr w:rsidR="005E0113" w:rsidRPr="0084186C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7CDA9" w14:textId="77777777" w:rsidR="00B96A2F" w:rsidRDefault="00B96A2F" w:rsidP="0084186C">
      <w:r>
        <w:separator/>
      </w:r>
    </w:p>
  </w:endnote>
  <w:endnote w:type="continuationSeparator" w:id="0">
    <w:p w14:paraId="60F6E7AB" w14:textId="77777777" w:rsidR="00B96A2F" w:rsidRDefault="00B96A2F" w:rsidP="0084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9063B" w14:textId="77777777" w:rsidR="00B96A2F" w:rsidRDefault="00B96A2F" w:rsidP="0084186C">
      <w:r>
        <w:separator/>
      </w:r>
    </w:p>
  </w:footnote>
  <w:footnote w:type="continuationSeparator" w:id="0">
    <w:p w14:paraId="2A35E444" w14:textId="77777777" w:rsidR="00B96A2F" w:rsidRDefault="00B96A2F" w:rsidP="00841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58054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82FEBEB" w14:textId="7EA0CDFF" w:rsidR="0084186C" w:rsidRDefault="0084186C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0629D562" w14:textId="77777777" w:rsidR="0084186C" w:rsidRDefault="008418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C70950"/>
    <w:multiLevelType w:val="hybridMultilevel"/>
    <w:tmpl w:val="D5CCB5B2"/>
    <w:lvl w:ilvl="0" w:tplc="E9F61D16">
      <w:start w:val="1"/>
      <w:numFmt w:val="bullet"/>
      <w:lvlText w:val="●"/>
      <w:lvlJc w:val="left"/>
      <w:pPr>
        <w:ind w:left="720" w:hanging="360"/>
      </w:pPr>
    </w:lvl>
    <w:lvl w:ilvl="1" w:tplc="20B06896">
      <w:start w:val="1"/>
      <w:numFmt w:val="bullet"/>
      <w:lvlText w:val="○"/>
      <w:lvlJc w:val="left"/>
      <w:pPr>
        <w:ind w:left="1440" w:hanging="360"/>
      </w:pPr>
    </w:lvl>
    <w:lvl w:ilvl="2" w:tplc="DE36548C">
      <w:start w:val="1"/>
      <w:numFmt w:val="bullet"/>
      <w:lvlText w:val="■"/>
      <w:lvlJc w:val="left"/>
      <w:pPr>
        <w:ind w:left="2160" w:hanging="360"/>
      </w:pPr>
    </w:lvl>
    <w:lvl w:ilvl="3" w:tplc="E7DC811C">
      <w:start w:val="1"/>
      <w:numFmt w:val="bullet"/>
      <w:lvlText w:val="●"/>
      <w:lvlJc w:val="left"/>
      <w:pPr>
        <w:ind w:left="2880" w:hanging="360"/>
      </w:pPr>
    </w:lvl>
    <w:lvl w:ilvl="4" w:tplc="B19419B2">
      <w:start w:val="1"/>
      <w:numFmt w:val="bullet"/>
      <w:lvlText w:val="○"/>
      <w:lvlJc w:val="left"/>
      <w:pPr>
        <w:ind w:left="3600" w:hanging="360"/>
      </w:pPr>
    </w:lvl>
    <w:lvl w:ilvl="5" w:tplc="0D5E4634">
      <w:start w:val="1"/>
      <w:numFmt w:val="bullet"/>
      <w:lvlText w:val="■"/>
      <w:lvlJc w:val="left"/>
      <w:pPr>
        <w:ind w:left="4320" w:hanging="360"/>
      </w:pPr>
    </w:lvl>
    <w:lvl w:ilvl="6" w:tplc="BD98E346">
      <w:start w:val="1"/>
      <w:numFmt w:val="bullet"/>
      <w:lvlText w:val="●"/>
      <w:lvlJc w:val="left"/>
      <w:pPr>
        <w:ind w:left="5040" w:hanging="360"/>
      </w:pPr>
    </w:lvl>
    <w:lvl w:ilvl="7" w:tplc="7774365A">
      <w:start w:val="1"/>
      <w:numFmt w:val="bullet"/>
      <w:lvlText w:val="●"/>
      <w:lvlJc w:val="left"/>
      <w:pPr>
        <w:ind w:left="5760" w:hanging="360"/>
      </w:pPr>
    </w:lvl>
    <w:lvl w:ilvl="8" w:tplc="9C422144">
      <w:start w:val="1"/>
      <w:numFmt w:val="bullet"/>
      <w:lvlText w:val="●"/>
      <w:lvlJc w:val="left"/>
      <w:pPr>
        <w:ind w:left="6480" w:hanging="360"/>
      </w:pPr>
    </w:lvl>
  </w:abstractNum>
  <w:num w:numId="1" w16cid:durableId="69042394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113"/>
    <w:rsid w:val="004651A4"/>
    <w:rsid w:val="004B6B5C"/>
    <w:rsid w:val="005A7F0C"/>
    <w:rsid w:val="005E0113"/>
    <w:rsid w:val="005F1F60"/>
    <w:rsid w:val="0084186C"/>
    <w:rsid w:val="00B96A2F"/>
    <w:rsid w:val="00EB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ABD312"/>
  <w15:docId w15:val="{7C5A9EAB-A4F4-4280-908F-310BCEBC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418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86C"/>
  </w:style>
  <w:style w:type="paragraph" w:styleId="Footer">
    <w:name w:val="footer"/>
    <w:basedOn w:val="Normal"/>
    <w:link w:val="FooterChar"/>
    <w:uiPriority w:val="99"/>
    <w:unhideWhenUsed/>
    <w:rsid w:val="008418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5163</Words>
  <Characters>22032</Characters>
  <Application>Microsoft Office Word</Application>
  <DocSecurity>0</DocSecurity>
  <Lines>566</Lines>
  <Paragraphs>161</Paragraphs>
  <ScaleCrop>false</ScaleCrop>
  <Company/>
  <LinksUpToDate>false</LinksUpToDate>
  <CharactersWithSpaces>27036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Session08 Ex15</dc:title>
  <dc:creator>TurboScribe.ai</dc:creator>
  <cp:lastModifiedBy>Ted Hildebrandt</cp:lastModifiedBy>
  <cp:revision>2</cp:revision>
  <dcterms:created xsi:type="dcterms:W3CDTF">2024-07-03T14:51:00Z</dcterms:created>
  <dcterms:modified xsi:type="dcterms:W3CDTF">2024-07-03T14:51:00Z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828a0101529102f304709270f13eddb38f6abb52b42f4304fcaf5c7c4e81c4bf</vt:lpwstr>
  </property>
</Properties>
</file>