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1ECA" w14:textId="05F9E5DF" w:rsidR="009B6BCD" w:rsidRPr="00E00410" w:rsidRDefault="00E00410" w:rsidP="00E0041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E00410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约翰·奥斯瓦尔特博士，《出埃及记》，第 5 节，《出埃及记》9-10</w:t>
      </w:r>
    </w:p>
    <w:p w14:paraId="5EDF1177" w14:textId="42DAE77F" w:rsidR="00E00410" w:rsidRPr="00E00410" w:rsidRDefault="00E00410" w:rsidP="00E00410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E00410">
        <w:rPr>
          <w:rFonts w:ascii="AA Times New Roman" w:eastAsia="Calibri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22BA39F6" w14:textId="77777777" w:rsidR="00E00410" w:rsidRPr="00E00410" w:rsidRDefault="00E00410">
      <w:pPr>
        <w:rPr>
          <w:b/>
          <w:bCs/>
          <w:sz w:val="26"/>
          <w:szCs w:val="26"/>
        </w:rPr>
      </w:pPr>
    </w:p>
    <w:p w14:paraId="44D04966" w14:textId="0A2B69FF" w:rsidR="009B6BCD" w:rsidRPr="00E00410" w:rsidRDefault="00000000" w:rsidP="00E004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这是约翰·奥斯瓦尔特博士对《出埃及记》的讲解。这是第 5 节，出埃及记 9-10 章。</w:t>
      </w:r>
      <w:r xmlns:w="http://schemas.openxmlformats.org/wordprocessingml/2006/main" w:rsidR="00E00410" w:rsidRPr="00E0041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00410" w:rsidRPr="00E0041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主啊，我们感谢你，让你的世界如此丰富多彩。我们感谢你，让你今早的雪景如此美丽。主啊，我们感谢你，让你的空气清新，阳光明媚。谢谢你。</w:t>
      </w:r>
    </w:p>
    <w:p w14:paraId="059CB589" w14:textId="77777777" w:rsidR="009B6BCD" w:rsidRPr="00E00410" w:rsidRDefault="009B6BCD">
      <w:pPr>
        <w:rPr>
          <w:sz w:val="26"/>
          <w:szCs w:val="26"/>
        </w:rPr>
      </w:pPr>
    </w:p>
    <w:p w14:paraId="67ECF653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主啊，我们感谢祢，当世界不那么美好时，祢就在我们身边。我们想到那些在过去几天的风暴中失去了一切的人，我们为他们祈祷。上帝啊，我们祈祷，愿他们以超自然的方式感受到祢的存在。</w:t>
      </w:r>
    </w:p>
    <w:p w14:paraId="08B2B8C7" w14:textId="77777777" w:rsidR="009B6BCD" w:rsidRPr="00E00410" w:rsidRDefault="009B6BCD">
      <w:pPr>
        <w:rPr>
          <w:sz w:val="26"/>
          <w:szCs w:val="26"/>
        </w:rPr>
      </w:pPr>
    </w:p>
    <w:p w14:paraId="4B676FFA" w14:textId="1086519A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们祈求，当许多以你的名义而来的援助者到来时，他们会再次感受到你的存在和你的关怀。天父，我们祈求你让这个世界得到救赎的那一天快点到来，在新天新地中，这些风暴将会消失。主啊，请帮助我们，让我们在自己的生活中体验你的新天新地。</w:t>
      </w:r>
    </w:p>
    <w:p w14:paraId="5A3FA0D0" w14:textId="77777777" w:rsidR="009B6BCD" w:rsidRPr="00E00410" w:rsidRDefault="009B6BCD">
      <w:pPr>
        <w:rPr>
          <w:sz w:val="26"/>
          <w:szCs w:val="26"/>
        </w:rPr>
      </w:pPr>
    </w:p>
    <w:p w14:paraId="243E8E33" w14:textId="6B8F06E1" w:rsidR="009B6BCD" w:rsidRPr="00E00410" w:rsidRDefault="00000000" w:rsidP="00E004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帮助我们成为和平、健康和完整的中心。我们祈祷您今晚在学习中帮助我们，因为我们花了这一个小时仔细阅读您的话语，我们将真正成为您在世界上王国的更好代表。主啊，请住在我们心中，让世界看到您的真面目。奉您的名祷告，阿门。</w:t>
      </w:r>
      <w:r xmlns:w="http://schemas.openxmlformats.org/wordprocessingml/2006/main" w:rsidR="00E0041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0041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好的，今晚我们来看第 9 章和第 10 章，即第 5 至第 9 号瘟疫。正如我在学习中多次提到的那样，这些瘟疫是针对众神的。</w:t>
      </w:r>
    </w:p>
    <w:p w14:paraId="0EE1F2A7" w14:textId="77777777" w:rsidR="009B6BCD" w:rsidRPr="00E00410" w:rsidRDefault="009B6BCD">
      <w:pPr>
        <w:rPr>
          <w:sz w:val="26"/>
          <w:szCs w:val="26"/>
        </w:rPr>
      </w:pPr>
    </w:p>
    <w:p w14:paraId="0D26A605" w14:textId="710D5B6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们从尼罗河开始，然后是两栖动物，最后是昆虫。现在，这些灾难尤其发生在动物和植物中。正如背景信息所述，埃及人特别崇拜强大的动物，公牛、公羊、山羊，它们代表着生殖力、自我繁衍的能力，可以将它们的形象印刻在世界上。</w:t>
      </w:r>
    </w:p>
    <w:p w14:paraId="1EBBCDE2" w14:textId="77777777" w:rsidR="009B6BCD" w:rsidRPr="00E00410" w:rsidRDefault="009B6BCD">
      <w:pPr>
        <w:rPr>
          <w:sz w:val="26"/>
          <w:szCs w:val="26"/>
        </w:rPr>
      </w:pPr>
    </w:p>
    <w:p w14:paraId="25D61631" w14:textId="03AACFBD" w:rsidR="009B6BCD" w:rsidRPr="00E00410" w:rsidRDefault="00E0041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还有植物，它们似乎有死而复生的能力。每年它们都会死去，然后又每年复活。所以那里肯定有值得崇拜的东西。</w:t>
      </w:r>
    </w:p>
    <w:p w14:paraId="211E2D65" w14:textId="77777777" w:rsidR="009B6BCD" w:rsidRPr="00E00410" w:rsidRDefault="009B6BCD">
      <w:pPr>
        <w:rPr>
          <w:sz w:val="26"/>
          <w:szCs w:val="26"/>
        </w:rPr>
      </w:pPr>
    </w:p>
    <w:p w14:paraId="1DC03C22" w14:textId="022B5EE1" w:rsidR="009B6BCD" w:rsidRPr="00E00410" w:rsidRDefault="00E0041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所以，这些灾难是针对他们的。我们上周就第一点进行了讨论。许多人花了很多时间试图找到奇迹的自然解释。</w:t>
      </w:r>
    </w:p>
    <w:p w14:paraId="72CF9FEB" w14:textId="77777777" w:rsidR="009B6BCD" w:rsidRPr="00E00410" w:rsidRDefault="009B6BCD">
      <w:pPr>
        <w:rPr>
          <w:sz w:val="26"/>
          <w:szCs w:val="26"/>
        </w:rPr>
      </w:pPr>
    </w:p>
    <w:p w14:paraId="2236E3B9" w14:textId="0190CCDF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在这场瘟疫中，第 9 章第 1 至 7 节，寻找区分自然事件和奇迹的三个要素。你还记得它们是什么吗？你在这场瘟疫中，从第 1 节到第 7 节看到了它们吗？奇迹的一个证据是什么？时间，是的。正如我上周所说，有人指出，有几次，尼罗河因大量红粘土水顺着河水流下而变红，人们说，啊，就是这样。</w:t>
      </w:r>
    </w:p>
    <w:p w14:paraId="2ECAF2AB" w14:textId="77777777" w:rsidR="009B6BCD" w:rsidRPr="00E00410" w:rsidRDefault="009B6BCD">
      <w:pPr>
        <w:rPr>
          <w:sz w:val="26"/>
          <w:szCs w:val="26"/>
        </w:rPr>
      </w:pPr>
    </w:p>
    <w:p w14:paraId="3ACC6862" w14:textId="0C7CB629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但如果事实确实如此，而那股红水恰好在摩西将杖伸过河时到达那里，那真是个奇迹。它是如何发生的不是问题。问题是，它是否在预言的时刻发生了？好吧。</w:t>
      </w:r>
    </w:p>
    <w:p w14:paraId="4ECD3E69" w14:textId="77777777" w:rsidR="009B6BCD" w:rsidRPr="00E00410" w:rsidRDefault="009B6BCD">
      <w:pPr>
        <w:rPr>
          <w:sz w:val="26"/>
          <w:szCs w:val="26"/>
        </w:rPr>
      </w:pPr>
    </w:p>
    <w:p w14:paraId="32E00E93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还有什么？区别对待。是的。这种事并不是到处都有。</w:t>
      </w:r>
    </w:p>
    <w:p w14:paraId="589BDB5E" w14:textId="77777777" w:rsidR="009B6BCD" w:rsidRPr="00E00410" w:rsidRDefault="009B6BCD">
      <w:pPr>
        <w:rPr>
          <w:sz w:val="26"/>
          <w:szCs w:val="26"/>
        </w:rPr>
      </w:pPr>
    </w:p>
    <w:p w14:paraId="6E3B874D" w14:textId="76A591DE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还有一种强度。是的。所以，我再说一遍，问题不在于如何。</w:t>
      </w:r>
    </w:p>
    <w:p w14:paraId="7CC29339" w14:textId="77777777" w:rsidR="009B6BCD" w:rsidRPr="00E00410" w:rsidRDefault="009B6BCD">
      <w:pPr>
        <w:rPr>
          <w:sz w:val="26"/>
          <w:szCs w:val="26"/>
        </w:rPr>
      </w:pPr>
    </w:p>
    <w:p w14:paraId="4F96F475" w14:textId="454C18DF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我喜欢 CS Lewis 的说法，上帝的奇迹从来不是毁灭自然，而是加速、减速或暂停。所以，他说，耶稣把水变成了酒。他一直都是这么做的。</w:t>
      </w:r>
    </w:p>
    <w:p w14:paraId="6D2D04FE" w14:textId="77777777" w:rsidR="009B6BCD" w:rsidRPr="00E00410" w:rsidRDefault="009B6BCD">
      <w:pPr>
        <w:rPr>
          <w:sz w:val="26"/>
          <w:szCs w:val="26"/>
        </w:rPr>
      </w:pPr>
    </w:p>
    <w:p w14:paraId="732571F7" w14:textId="553523C4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不过，这通常需要一年时间。同样，其他类型的奇迹并不是对自然的否定，事实上，我们在这里再次看到的这些事情。看看第七节。它对法老的心说了什么？这很难。</w:t>
      </w:r>
    </w:p>
    <w:p w14:paraId="7E920DEF" w14:textId="77777777" w:rsidR="009B6BCD" w:rsidRPr="00E00410" w:rsidRDefault="009B6BCD">
      <w:pPr>
        <w:rPr>
          <w:sz w:val="26"/>
          <w:szCs w:val="26"/>
        </w:rPr>
      </w:pPr>
    </w:p>
    <w:p w14:paraId="442D77BE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是的。然后看第12节。主使他的心刚硬。</w:t>
      </w:r>
    </w:p>
    <w:p w14:paraId="1F579FD9" w14:textId="77777777" w:rsidR="009B6BCD" w:rsidRPr="00E00410" w:rsidRDefault="009B6BCD">
      <w:pPr>
        <w:rPr>
          <w:sz w:val="26"/>
          <w:szCs w:val="26"/>
        </w:rPr>
      </w:pPr>
    </w:p>
    <w:p w14:paraId="7F9C09EA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正如我们上次，也就是两周前谈到的，这是一系列事情的综合结果。这不仅仅是天上的上帝通过命令说，我想我会让他心硬起来。事实上，法老一生的种种经历让他陷入了这种境地，他绝对不愿意承认任何人对他有任何权威。</w:t>
      </w:r>
    </w:p>
    <w:p w14:paraId="20355E28" w14:textId="77777777" w:rsidR="009B6BCD" w:rsidRPr="00E00410" w:rsidRDefault="009B6BCD">
      <w:pPr>
        <w:rPr>
          <w:sz w:val="26"/>
          <w:szCs w:val="26"/>
        </w:rPr>
      </w:pPr>
    </w:p>
    <w:p w14:paraId="3A69D9A8" w14:textId="12579948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但这是上帝的作为，它把人带到了那个地步，使他对自己所做的选择完全坚定，因此这里的问题很复杂，圣经只是想强调这一点。如果法老认为他是自由的，因为他是上帝，那他就错了。他和这个星球上的其他人一样，都是有条件的。</w:t>
      </w:r>
    </w:p>
    <w:p w14:paraId="09CFD38F" w14:textId="77777777" w:rsidR="009B6BCD" w:rsidRPr="00E00410" w:rsidRDefault="009B6BCD">
      <w:pPr>
        <w:rPr>
          <w:sz w:val="26"/>
          <w:szCs w:val="26"/>
        </w:rPr>
      </w:pPr>
    </w:p>
    <w:p w14:paraId="04F3BA0B" w14:textId="3FAB71D4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只有上帝，即我，才拥有绝对的自由。这就是这里以各种方式强调的观点。所以，我再说一遍，这不是一个好人，他通常很乐意放这些人走。</w:t>
      </w:r>
    </w:p>
    <w:p w14:paraId="1534E81A" w14:textId="77777777" w:rsidR="009B6BCD" w:rsidRPr="00E00410" w:rsidRDefault="009B6BCD">
      <w:pPr>
        <w:rPr>
          <w:sz w:val="26"/>
          <w:szCs w:val="26"/>
        </w:rPr>
      </w:pPr>
    </w:p>
    <w:p w14:paraId="29B8F873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但上帝却武断地决定让他心硬起来。事实并非如此。好吧。</w:t>
      </w:r>
    </w:p>
    <w:p w14:paraId="382026CC" w14:textId="77777777" w:rsidR="009B6BCD" w:rsidRPr="00E00410" w:rsidRDefault="009B6BCD">
      <w:pPr>
        <w:rPr>
          <w:sz w:val="26"/>
          <w:szCs w:val="26"/>
        </w:rPr>
      </w:pPr>
    </w:p>
    <w:p w14:paraId="447D43D7" w14:textId="2F3A9E12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现在</w:t>
      </w:r>
      <w:r xmlns:w="http://schemas.openxmlformats.org/wordprocessingml/2006/main" w:rsidR="00E00410">
        <w:rPr>
          <w:rFonts w:ascii="Calibri" w:eastAsia="Calibri" w:hAnsi="Calibri" w:cs="Calibri"/>
          <w:sz w:val="26"/>
          <w:szCs w:val="26"/>
        </w:rPr>
        <w:t xml:space="preserve">，注意第六节中的一些内容。有多少牲畜死了？好的。我们继续。</w:t>
      </w:r>
    </w:p>
    <w:p w14:paraId="14A05FE2" w14:textId="77777777" w:rsidR="009B6BCD" w:rsidRPr="00E00410" w:rsidRDefault="009B6BCD">
      <w:pPr>
        <w:rPr>
          <w:sz w:val="26"/>
          <w:szCs w:val="26"/>
        </w:rPr>
      </w:pPr>
    </w:p>
    <w:p w14:paraId="678B0D3B" w14:textId="7B8515B9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现在看第 10 节。脓疮在谁身上发作？</w:t>
      </w:r>
      <w:proofErr xmlns:w="http://schemas.openxmlformats.org/wordprocessingml/2006/main" w:type="gramStart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人类</w:t>
      </w:r>
      <w:proofErr xmlns:w="http://schemas.openxmlformats.org/wordprocessingml/2006/main" w:type="gramEnd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和野兽，动物。这又是一个重要的观点，当我们解释圣经时，我们必须用圣经本身的术语来解释它，用圣经使用语言的方式来解释它，而不一定用我们使用语言的方式来解释。</w:t>
      </w:r>
    </w:p>
    <w:p w14:paraId="5C87901C" w14:textId="77777777" w:rsidR="009B6BCD" w:rsidRPr="00E00410" w:rsidRDefault="009B6BCD">
      <w:pPr>
        <w:rPr>
          <w:sz w:val="26"/>
          <w:szCs w:val="26"/>
        </w:rPr>
      </w:pPr>
    </w:p>
    <w:p w14:paraId="57B06FCA" w14:textId="6B9B17D7" w:rsidR="009B6BCD" w:rsidRPr="00E00410" w:rsidRDefault="00E004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所以，很明显，全部并不意味着全部。它不意味着每一个。但它确实意味着整个国家的所有动物，除了歌珊，没有一类动物被排除在外。</w:t>
      </w:r>
    </w:p>
    <w:p w14:paraId="26BD8E9F" w14:textId="77777777" w:rsidR="009B6BCD" w:rsidRPr="00E00410" w:rsidRDefault="009B6BCD">
      <w:pPr>
        <w:rPr>
          <w:sz w:val="26"/>
          <w:szCs w:val="26"/>
        </w:rPr>
      </w:pPr>
    </w:p>
    <w:p w14:paraId="5115355D" w14:textId="55C718C2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但我们谈论的并不是每一个人，因为我们可能倾向于使用“全部”这个词。上帝这样做是因为他把语言赋予了我们特定的时间、特定的地点和使用特定语言的特定人群。上帝说，</w:t>
      </w:r>
      <w:proofErr xmlns:w="http://schemas.openxmlformats.org/wordprocessingml/2006/main" w:type="gramStart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嘿</w:t>
      </w:r>
      <w:proofErr xmlns:w="http://schemas.openxmlformats.org/wordprocessingml/2006/main" w:type="gramEnd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，你必须研究才能了解这些人是谁，他们的情况如何，他们如何使用语言。</w:t>
      </w:r>
    </w:p>
    <w:p w14:paraId="35AD1531" w14:textId="77777777" w:rsidR="009B6BCD" w:rsidRPr="00E00410" w:rsidRDefault="009B6BCD">
      <w:pPr>
        <w:rPr>
          <w:sz w:val="26"/>
          <w:szCs w:val="26"/>
        </w:rPr>
      </w:pPr>
    </w:p>
    <w:p w14:paraId="4C12BB90" w14:textId="5AC53AEE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现在，圣经的奇迹就在于它如此清晰。即使你没有做过那么多研究，它也足够清晰了。但是，当我们花时间去思考这里到底发生了什么时，它会给我们带来多少收获呢？正如我之前多次说过的，这就是圣经的独特之处。它不是简单地以永恒、不受地点限制的命题呈现给我们的。</w:t>
      </w:r>
    </w:p>
    <w:p w14:paraId="05B25716" w14:textId="77777777" w:rsidR="009B6BCD" w:rsidRPr="00E00410" w:rsidRDefault="009B6BCD">
      <w:pPr>
        <w:rPr>
          <w:sz w:val="26"/>
          <w:szCs w:val="26"/>
        </w:rPr>
      </w:pPr>
    </w:p>
    <w:p w14:paraId="25C39D51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它会在生活中降临到我们头上。这不是坏事。这是好事。</w:t>
      </w:r>
    </w:p>
    <w:p w14:paraId="5C76FA5A" w14:textId="77777777" w:rsidR="009B6BCD" w:rsidRPr="00E00410" w:rsidRDefault="009B6BCD">
      <w:pPr>
        <w:rPr>
          <w:sz w:val="26"/>
          <w:szCs w:val="26"/>
        </w:rPr>
      </w:pPr>
    </w:p>
    <w:p w14:paraId="5B6F24F0" w14:textId="67F115B1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好的，第二个，九岁以下，八到十二岁。术士们无法站在摩西面前，因为他们和所有埃及人身上都长了疮。那么，术士与摩西和亚伦的关系分为哪三个阶段？第一个阶段是什么？没错。</w:t>
      </w:r>
    </w:p>
    <w:p w14:paraId="51E8E7A6" w14:textId="77777777" w:rsidR="009B6BCD" w:rsidRPr="00E00410" w:rsidRDefault="009B6BCD">
      <w:pPr>
        <w:rPr>
          <w:sz w:val="26"/>
          <w:szCs w:val="26"/>
        </w:rPr>
      </w:pPr>
    </w:p>
    <w:p w14:paraId="6F0BAAB0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他们可以复制。前两个，他们能够复制。但接下来会发生什么？他们无法复制。</w:t>
      </w:r>
    </w:p>
    <w:p w14:paraId="2DA0048B" w14:textId="77777777" w:rsidR="009B6BCD" w:rsidRPr="00E00410" w:rsidRDefault="009B6BCD">
      <w:pPr>
        <w:rPr>
          <w:sz w:val="26"/>
          <w:szCs w:val="26"/>
        </w:rPr>
      </w:pPr>
    </w:p>
    <w:p w14:paraId="6EDB23D5" w14:textId="26DA1320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没错。那么，这一条明确说了什么？是的，这是这一条。这是那一条。</w:t>
      </w:r>
    </w:p>
    <w:p w14:paraId="67FA8C53" w14:textId="77777777" w:rsidR="009B6BCD" w:rsidRPr="00E00410" w:rsidRDefault="009B6BCD">
      <w:pPr>
        <w:rPr>
          <w:sz w:val="26"/>
          <w:szCs w:val="26"/>
        </w:rPr>
      </w:pPr>
    </w:p>
    <w:p w14:paraId="11E6465D" w14:textId="42A193FA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关于这一点。经文明确指出，术士们无法站在摩西面前，因为他们身上长了疮。所以，他们现在遭受了灾难。</w:t>
      </w:r>
    </w:p>
    <w:p w14:paraId="4A261B14" w14:textId="77777777" w:rsidR="009B6BCD" w:rsidRPr="00E00410" w:rsidRDefault="009B6BCD">
      <w:pPr>
        <w:rPr>
          <w:sz w:val="26"/>
          <w:szCs w:val="26"/>
        </w:rPr>
      </w:pPr>
    </w:p>
    <w:p w14:paraId="32E99812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他们可能早就遭受过这些。我怀疑他们确实遭受过。但这明确表明他们与众不同，并说，哦，我们也能做到。</w:t>
      </w:r>
    </w:p>
    <w:p w14:paraId="467BC128" w14:textId="77777777" w:rsidR="009B6BCD" w:rsidRPr="00E00410" w:rsidRDefault="009B6BCD">
      <w:pPr>
        <w:rPr>
          <w:sz w:val="26"/>
          <w:szCs w:val="26"/>
        </w:rPr>
      </w:pPr>
    </w:p>
    <w:p w14:paraId="14ADF479" w14:textId="79D478C4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现在他们说，哎呀，好吧，不，我们实际上不能这样做。现在他们说我们无法保护自己免受瘟疫的侵害。我们在这里学到了关于魔法和上帝的什么教训？上帝是</w:t>
      </w:r>
      <w:r xmlns:w="http://schemas.openxmlformats.org/wordprocessingml/2006/main" w:rsidR="00E00410">
        <w:rPr>
          <w:rFonts w:ascii="Calibri" w:eastAsia="Calibri" w:hAnsi="Calibri" w:cs="Calibri"/>
          <w:sz w:val="26"/>
          <w:szCs w:val="26"/>
        </w:rPr>
        <w:t xml:space="preserve">全能的。</w:t>
      </w:r>
    </w:p>
    <w:p w14:paraId="708890BC" w14:textId="77777777" w:rsidR="009B6BCD" w:rsidRPr="00E00410" w:rsidRDefault="009B6BCD">
      <w:pPr>
        <w:rPr>
          <w:sz w:val="26"/>
          <w:szCs w:val="26"/>
        </w:rPr>
      </w:pPr>
    </w:p>
    <w:p w14:paraId="422560C7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上帝是至高无上的。好的。好的。</w:t>
      </w:r>
    </w:p>
    <w:p w14:paraId="2EFE7C19" w14:textId="77777777" w:rsidR="009B6BCD" w:rsidRPr="00E00410" w:rsidRDefault="009B6BCD">
      <w:pPr>
        <w:rPr>
          <w:sz w:val="26"/>
          <w:szCs w:val="26"/>
        </w:rPr>
      </w:pPr>
    </w:p>
    <w:p w14:paraId="73EBA1B2" w14:textId="71E49A34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上帝允许魔法存在，但魔法也有其限度。最终，一切都在他的掌控之中。我认为，当我们一百年前说，哦，当时的科学中没有这样的说法，即一切都是由物质构成的，也没有精神力量，我认为我们完全错了。</w:t>
      </w:r>
    </w:p>
    <w:p w14:paraId="31A728F8" w14:textId="77777777" w:rsidR="009B6BCD" w:rsidRPr="00E00410" w:rsidRDefault="009B6BCD">
      <w:pPr>
        <w:rPr>
          <w:sz w:val="26"/>
          <w:szCs w:val="26"/>
        </w:rPr>
      </w:pPr>
    </w:p>
    <w:p w14:paraId="74DB7CF2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有灵力。但感谢上帝，灵力在他的掌控之下。当然，这正是耶稣在新约中展示的确切事物之一。</w:t>
      </w:r>
    </w:p>
    <w:p w14:paraId="23553B5D" w14:textId="77777777" w:rsidR="009B6BCD" w:rsidRPr="00E00410" w:rsidRDefault="009B6BCD">
      <w:pPr>
        <w:rPr>
          <w:sz w:val="26"/>
          <w:szCs w:val="26"/>
        </w:rPr>
      </w:pPr>
    </w:p>
    <w:p w14:paraId="17D3248C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恶魔世界在他的掌控之中。这太令人着迷了，恶魔们最先认出了他。他让他们闭嘴。</w:t>
      </w:r>
    </w:p>
    <w:p w14:paraId="1A2DC675" w14:textId="77777777" w:rsidR="009B6BCD" w:rsidRPr="00E00410" w:rsidRDefault="009B6BCD">
      <w:pPr>
        <w:rPr>
          <w:sz w:val="26"/>
          <w:szCs w:val="26"/>
        </w:rPr>
      </w:pPr>
    </w:p>
    <w:p w14:paraId="692347CD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我不想听你说这些。因为你不愿意服侍我。你不愿意听从我。</w:t>
      </w:r>
    </w:p>
    <w:p w14:paraId="09866063" w14:textId="77777777" w:rsidR="009B6BCD" w:rsidRPr="00E00410" w:rsidRDefault="009B6BCD">
      <w:pPr>
        <w:rPr>
          <w:sz w:val="26"/>
          <w:szCs w:val="26"/>
        </w:rPr>
      </w:pPr>
    </w:p>
    <w:p w14:paraId="032C7270" w14:textId="4D4A0BE1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所以请保持安静。正如我们上次所说，这些灾难表明，这个世界认为除了上帝之外的任何事物</w:t>
      </w:r>
      <w:proofErr xmlns:w="http://schemas.openxmlformats.org/wordprocessingml/2006/main" w:type="gramStart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都是</w:t>
      </w:r>
      <w:proofErr xmlns:w="http://schemas.openxmlformats.org/wordprocessingml/2006/main" w:type="gramEnd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致命的。然后耶稣表明，任何令我们恐惧的东西都会控制我们，并会将我们带入死亡；而他可以控制我们，他可以从死亡中带来生命。</w:t>
      </w:r>
    </w:p>
    <w:p w14:paraId="5B2ED634" w14:textId="77777777" w:rsidR="009B6BCD" w:rsidRPr="00E00410" w:rsidRDefault="009B6BCD">
      <w:pPr>
        <w:rPr>
          <w:sz w:val="26"/>
          <w:szCs w:val="26"/>
        </w:rPr>
      </w:pPr>
    </w:p>
    <w:p w14:paraId="2EDC667B" w14:textId="5F6C1877" w:rsidR="009B6BCD" w:rsidRPr="00E00410" w:rsidRDefault="00E004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所以，瘟疫和耶稣的奇迹之间有着美丽的镜像。新约圣经非常清楚，使用符号语言，就像出埃及记试图阐明这一点一样。所以，是的，魔法力量是真实存在的，但它也有其局限性。</w:t>
      </w:r>
    </w:p>
    <w:p w14:paraId="58544224" w14:textId="77777777" w:rsidR="009B6BCD" w:rsidRPr="00E00410" w:rsidRDefault="009B6BCD">
      <w:pPr>
        <w:rPr>
          <w:sz w:val="26"/>
          <w:szCs w:val="26"/>
        </w:rPr>
      </w:pPr>
    </w:p>
    <w:p w14:paraId="337A4787" w14:textId="7C30D5E8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最终，上帝是一切的主宰。我喜欢回忆那个早晨。现在，我们有了阿蒙拉公牛。</w:t>
      </w:r>
    </w:p>
    <w:p w14:paraId="7516E7D2" w14:textId="77777777" w:rsidR="009B6BCD" w:rsidRPr="00E00410" w:rsidRDefault="009B6BCD">
      <w:pPr>
        <w:rPr>
          <w:sz w:val="26"/>
          <w:szCs w:val="26"/>
        </w:rPr>
      </w:pPr>
    </w:p>
    <w:p w14:paraId="0AC86512" w14:textId="6E37D2BA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阿蒙拉是太阳神。有一头圣牛，是阿蒙拉的活生生的形象。他死后被制成木乃伊，而圣牛的儿子则成为阿蒙拉的新形象。</w:t>
      </w:r>
    </w:p>
    <w:p w14:paraId="44DA07BB" w14:textId="77777777" w:rsidR="009B6BCD" w:rsidRPr="00E00410" w:rsidRDefault="009B6BCD">
      <w:pPr>
        <w:rPr>
          <w:sz w:val="26"/>
          <w:szCs w:val="26"/>
        </w:rPr>
      </w:pPr>
    </w:p>
    <w:p w14:paraId="7B676081" w14:textId="31B47FC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我们几乎拥有所有的阿蒙拉神像。我们没有很多法老神像，但我们确实有很多阿蒙拉神像。我喜欢回忆那个早晨。</w:t>
      </w:r>
    </w:p>
    <w:p w14:paraId="47EE3152" w14:textId="77777777" w:rsidR="009B6BCD" w:rsidRPr="00E00410" w:rsidRDefault="009B6BCD">
      <w:pPr>
        <w:rPr>
          <w:sz w:val="26"/>
          <w:szCs w:val="26"/>
        </w:rPr>
      </w:pPr>
    </w:p>
    <w:p w14:paraId="17E6E564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现在，通常情况下，祭司们都是裸体侍奉神的。他们的体毛都被剃光了。部分原因是为了保持清洁。</w:t>
      </w:r>
    </w:p>
    <w:p w14:paraId="0FFAF590" w14:textId="77777777" w:rsidR="009B6BCD" w:rsidRPr="00E00410" w:rsidRDefault="009B6BCD">
      <w:pPr>
        <w:rPr>
          <w:sz w:val="26"/>
          <w:szCs w:val="26"/>
        </w:rPr>
      </w:pPr>
    </w:p>
    <w:p w14:paraId="29AB4CB0" w14:textId="1E879BDB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我喜欢回忆那个早晨，牧师来给阿蒙拉送早晨的干草捆。牧师身披麻布。牧师说，哦，哦，大人，我很抱歉以这种方式出现在您面前。</w:t>
      </w:r>
    </w:p>
    <w:p w14:paraId="2BA9B855" w14:textId="77777777" w:rsidR="009B6BCD" w:rsidRPr="00E00410" w:rsidRDefault="009B6BCD">
      <w:pPr>
        <w:rPr>
          <w:sz w:val="26"/>
          <w:szCs w:val="26"/>
        </w:rPr>
      </w:pPr>
    </w:p>
    <w:p w14:paraId="291157CB" w14:textId="6E6FF27F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但你看，我得了某种皮肤病。阿蒙拉，你也有。谁是上帝？谁是上帝？耶和华，不是公牛。</w:t>
      </w:r>
    </w:p>
    <w:p w14:paraId="1961C218" w14:textId="77777777" w:rsidR="009B6BCD" w:rsidRPr="00E00410" w:rsidRDefault="009B6BCD">
      <w:pPr>
        <w:rPr>
          <w:sz w:val="26"/>
          <w:szCs w:val="26"/>
        </w:rPr>
      </w:pPr>
    </w:p>
    <w:p w14:paraId="565FC0CC" w14:textId="43B48672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当然，这与第 31 章中希伯来人感到害怕时发生的事情有关。他们直接回到了阿蒙拉那里。他们根本没有吸取教训。</w:t>
      </w:r>
    </w:p>
    <w:p w14:paraId="32744726" w14:textId="77777777" w:rsidR="009B6BCD" w:rsidRPr="00E00410" w:rsidRDefault="009B6BCD">
      <w:pPr>
        <w:rPr>
          <w:sz w:val="26"/>
          <w:szCs w:val="26"/>
        </w:rPr>
      </w:pPr>
    </w:p>
    <w:p w14:paraId="31DA4C01" w14:textId="50F32E96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阿蒙拉并不统治世界。耶和华才是。在第 14 节中，从第 13 节开始，希伯来人的上帝耶和华这样说道。</w:t>
      </w:r>
    </w:p>
    <w:p w14:paraId="1EA29BFB" w14:textId="77777777" w:rsidR="009B6BCD" w:rsidRPr="00E00410" w:rsidRDefault="009B6BCD">
      <w:pPr>
        <w:rPr>
          <w:sz w:val="26"/>
          <w:szCs w:val="26"/>
        </w:rPr>
      </w:pPr>
    </w:p>
    <w:p w14:paraId="5F46A8F3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让我的人民离开，这样他们就可以崇拜我了，否则这一次我将向你们降下我全部的灾难。哦，天哪。他还没有。</w:t>
      </w:r>
    </w:p>
    <w:p w14:paraId="34CC5808" w14:textId="77777777" w:rsidR="009B6BCD" w:rsidRPr="00E00410" w:rsidRDefault="009B6BCD">
      <w:pPr>
        <w:rPr>
          <w:sz w:val="26"/>
          <w:szCs w:val="26"/>
        </w:rPr>
      </w:pPr>
    </w:p>
    <w:p w14:paraId="1E59F803" w14:textId="1B500EE1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并且反对你的官员和你的人民。为什么？那是什么？你会知道世上没有像我这样的人。我请你回头看看这些没有的陈述。</w:t>
      </w:r>
    </w:p>
    <w:p w14:paraId="7C8C3B0A" w14:textId="77777777" w:rsidR="009B6BCD" w:rsidRPr="00E00410" w:rsidRDefault="009B6BCD">
      <w:pPr>
        <w:rPr>
          <w:sz w:val="26"/>
          <w:szCs w:val="26"/>
        </w:rPr>
      </w:pPr>
    </w:p>
    <w:p w14:paraId="2AC1F86D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我认为这是一个有趣的过程。所有这些都可以追溯到第五章第二节，法老。我不认识任何耶和华，我不会让以色列人离开。</w:t>
      </w:r>
    </w:p>
    <w:p w14:paraId="6E6448EF" w14:textId="77777777" w:rsidR="009B6BCD" w:rsidRPr="00E00410" w:rsidRDefault="009B6BCD">
      <w:pPr>
        <w:rPr>
          <w:sz w:val="26"/>
          <w:szCs w:val="26"/>
        </w:rPr>
      </w:pPr>
    </w:p>
    <w:p w14:paraId="184EE2C7" w14:textId="5DA78002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所以，这就像上帝说，哦，你不会。哦，好吧。你会的。</w:t>
      </w:r>
    </w:p>
    <w:p w14:paraId="255E99C7" w14:textId="77777777" w:rsidR="009B6BCD" w:rsidRPr="00E00410" w:rsidRDefault="009B6BCD">
      <w:pPr>
        <w:rPr>
          <w:sz w:val="26"/>
          <w:szCs w:val="26"/>
        </w:rPr>
      </w:pPr>
    </w:p>
    <w:p w14:paraId="393E2496" w14:textId="52482404" w:rsidR="009B6BCD" w:rsidRPr="00E00410" w:rsidRDefault="008529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所以，第一个是在第六章第七节。他们在这里会知道什么？你会知道什么？是的，我是耶和华。现在，正如我一次又一次说过的，当我们读到“我是主”时，这有点不幸，因为我们立即想到了主权并将其限制于此。</w:t>
      </w:r>
    </w:p>
    <w:p w14:paraId="200E584D" w14:textId="77777777" w:rsidR="009B6BCD" w:rsidRPr="00E00410" w:rsidRDefault="009B6BCD">
      <w:pPr>
        <w:rPr>
          <w:sz w:val="26"/>
          <w:szCs w:val="26"/>
        </w:rPr>
      </w:pPr>
    </w:p>
    <w:p w14:paraId="615E323A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但这根本不是重点。你会知道我就是我。你会知道我是宇宙中唯一自存的存在。</w:t>
      </w:r>
    </w:p>
    <w:p w14:paraId="75B9B402" w14:textId="77777777" w:rsidR="009B6BCD" w:rsidRPr="00E00410" w:rsidRDefault="009B6BCD">
      <w:pPr>
        <w:rPr>
          <w:sz w:val="26"/>
          <w:szCs w:val="26"/>
        </w:rPr>
      </w:pPr>
    </w:p>
    <w:p w14:paraId="703BA1DE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你会知道我是唯一绝对自由和</w:t>
      </w:r>
      <w:proofErr xmlns:w="http://schemas.openxmlformats.org/wordprocessingml/2006/main" w:type="spellStart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不受任何偶然影响的存在</w:t>
      </w:r>
      <w:proofErr xmlns:w="http://schemas.openxmlformats.org/wordprocessingml/2006/main" w:type="spellEnd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。你会知道你已经触及了一切存在的源头。好吧，我们继续。</w:t>
      </w:r>
    </w:p>
    <w:p w14:paraId="3ABDA647" w14:textId="77777777" w:rsidR="009B6BCD" w:rsidRPr="00E00410" w:rsidRDefault="009B6BCD">
      <w:pPr>
        <w:rPr>
          <w:sz w:val="26"/>
          <w:szCs w:val="26"/>
        </w:rPr>
      </w:pPr>
    </w:p>
    <w:p w14:paraId="18A0C989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下一句是第七章第五节。那一句</w:t>
      </w:r>
      <w:proofErr xmlns:w="http://schemas.openxmlformats.org/wordprocessingml/2006/main" w:type="gramStart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说什么</w:t>
      </w:r>
      <w:proofErr xmlns:w="http://schemas.openxmlformats.org/wordprocessingml/2006/main" w:type="gramEnd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？没错。是同样的事情。</w:t>
      </w:r>
    </w:p>
    <w:p w14:paraId="6B605B24" w14:textId="77777777" w:rsidR="009B6BCD" w:rsidRPr="00E00410" w:rsidRDefault="009B6BCD">
      <w:pPr>
        <w:rPr>
          <w:sz w:val="26"/>
          <w:szCs w:val="26"/>
        </w:rPr>
      </w:pPr>
    </w:p>
    <w:p w14:paraId="6A957421" w14:textId="281CB038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你会知道的。我想让你知道——我的本性。</w:t>
      </w:r>
    </w:p>
    <w:p w14:paraId="0295002A" w14:textId="77777777" w:rsidR="009B6BCD" w:rsidRPr="00E00410" w:rsidRDefault="009B6BCD">
      <w:pPr>
        <w:rPr>
          <w:sz w:val="26"/>
          <w:szCs w:val="26"/>
        </w:rPr>
      </w:pPr>
    </w:p>
    <w:p w14:paraId="29340D7F" w14:textId="2D4C4CCD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好的，继续到 717，我是耶和华。是的。</w:t>
      </w:r>
      <w:r xmlns:w="http://schemas.openxmlformats.org/wordprocessingml/2006/main" w:rsidR="0085298D" w:rsidRPr="00E00410">
        <w:rPr>
          <w:rFonts w:ascii="Calibri" w:eastAsia="Calibri" w:hAnsi="Calibri" w:cs="Calibri"/>
          <w:sz w:val="26"/>
          <w:szCs w:val="26"/>
        </w:rPr>
        <w:t xml:space="preserve">所以，前三个都是在强调这个基本点。</w:t>
      </w:r>
    </w:p>
    <w:p w14:paraId="4CF68A7E" w14:textId="77777777" w:rsidR="009B6BCD" w:rsidRPr="00E00410" w:rsidRDefault="009B6BCD">
      <w:pPr>
        <w:rPr>
          <w:sz w:val="26"/>
          <w:szCs w:val="26"/>
        </w:rPr>
      </w:pPr>
    </w:p>
    <w:p w14:paraId="292BEDF3" w14:textId="5D8581E8" w:rsidR="009B6BCD" w:rsidRPr="00E00410" w:rsidRDefault="008529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所以，正如我们之前所说，我们在这里不只是谈论他的标签。你知道，我想让你知道我的标签。不，你会知道我就是我。</w:t>
      </w:r>
    </w:p>
    <w:p w14:paraId="15544584" w14:textId="77777777" w:rsidR="009B6BCD" w:rsidRPr="00E00410" w:rsidRDefault="009B6BCD">
      <w:pPr>
        <w:rPr>
          <w:sz w:val="26"/>
          <w:szCs w:val="26"/>
        </w:rPr>
      </w:pPr>
    </w:p>
    <w:p w14:paraId="5CFBA24E" w14:textId="65D593B2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你会了解我的性格、我的天性。现在，我们继续讲得更具体一些。第八章，第 10 节。</w:t>
      </w:r>
    </w:p>
    <w:p w14:paraId="3C8E83DF" w14:textId="77777777" w:rsidR="009B6BCD" w:rsidRPr="00E00410" w:rsidRDefault="009B6BCD">
      <w:pPr>
        <w:rPr>
          <w:sz w:val="26"/>
          <w:szCs w:val="26"/>
        </w:rPr>
      </w:pPr>
    </w:p>
    <w:p w14:paraId="4265CD51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那一个</w:t>
      </w:r>
      <w:proofErr xmlns:w="http://schemas.openxmlformats.org/wordprocessingml/2006/main" w:type="gramStart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说什么</w:t>
      </w:r>
      <w:proofErr xmlns:w="http://schemas.openxmlformats.org/wordprocessingml/2006/main" w:type="gramEnd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？没有一个人像耶和华。第五个是 822。这个是什么？我在地上。</w:t>
      </w:r>
    </w:p>
    <w:p w14:paraId="568264F5" w14:textId="77777777" w:rsidR="009B6BCD" w:rsidRPr="00E00410" w:rsidRDefault="009B6BCD">
      <w:pPr>
        <w:rPr>
          <w:sz w:val="26"/>
          <w:szCs w:val="26"/>
        </w:rPr>
      </w:pPr>
    </w:p>
    <w:p w14:paraId="6367DE3F" w14:textId="6F6670EF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我是埃及的神。我也许是超越一切的超凡之神。我也许是以色列的神，但直到 914 年，我都是埃及的神。</w:t>
      </w:r>
    </w:p>
    <w:p w14:paraId="22C60F86" w14:textId="77777777" w:rsidR="009B6BCD" w:rsidRPr="00E00410" w:rsidRDefault="009B6BCD">
      <w:pPr>
        <w:rPr>
          <w:sz w:val="26"/>
          <w:szCs w:val="26"/>
        </w:rPr>
      </w:pPr>
    </w:p>
    <w:p w14:paraId="234E4C17" w14:textId="22A4338E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这就是我们要对付的神。全地上没有一个神像我。是的，我在埃及，我是你们要对付的神，但我是全地的神。</w:t>
      </w:r>
    </w:p>
    <w:p w14:paraId="0DC9E1FB" w14:textId="77777777" w:rsidR="009B6BCD" w:rsidRPr="00E00410" w:rsidRDefault="009B6BCD">
      <w:pPr>
        <w:rPr>
          <w:sz w:val="26"/>
          <w:szCs w:val="26"/>
        </w:rPr>
      </w:pPr>
    </w:p>
    <w:p w14:paraId="14EF0293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现在，再说一次，在当时的背景下，这是一个非常令人震惊的说法。在当时的背景下，每个国家都有自己的神，他们可能会互相争斗，进行摔跤比赛，一个国家可能会暂时打败另一个国家。但说全世界没有一个像我这样的人，这是一个令人震惊的说法，你的神是任何地方、任何事物的神。</w:t>
      </w:r>
    </w:p>
    <w:p w14:paraId="30427135" w14:textId="77777777" w:rsidR="009B6BCD" w:rsidRPr="00E00410" w:rsidRDefault="009B6BCD">
      <w:pPr>
        <w:rPr>
          <w:sz w:val="26"/>
          <w:szCs w:val="26"/>
        </w:rPr>
      </w:pPr>
    </w:p>
    <w:p w14:paraId="7FFDD3BE" w14:textId="78A5B822" w:rsidR="009B6BCD" w:rsidRPr="00E00410" w:rsidRDefault="008529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我必须自问，希伯来人从哪里得到了这种奇怪的想法？早在 19 世纪，人们就曾说希伯来人是宗教天才。那么，问问希伯来人，你们是宗教天才吗？他们说是宗教天才。我们是宗教傻瓜。</w:t>
      </w:r>
    </w:p>
    <w:p w14:paraId="47B129E4" w14:textId="77777777" w:rsidR="009B6BCD" w:rsidRPr="00E00410" w:rsidRDefault="009B6BCD">
      <w:pPr>
        <w:rPr>
          <w:sz w:val="26"/>
          <w:szCs w:val="26"/>
        </w:rPr>
      </w:pPr>
    </w:p>
    <w:p w14:paraId="72A0F20E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上帝强迫我们接受他的这种认识。我们不愿意相信这一点。这太可怕了。</w:t>
      </w:r>
    </w:p>
    <w:p w14:paraId="2373084F" w14:textId="77777777" w:rsidR="009B6BCD" w:rsidRPr="00E00410" w:rsidRDefault="009B6BCD">
      <w:pPr>
        <w:rPr>
          <w:sz w:val="26"/>
          <w:szCs w:val="26"/>
        </w:rPr>
      </w:pPr>
    </w:p>
    <w:p w14:paraId="0F12970B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这很可怕。但我们不得不相信，因为他不让我们相信任何其他东西。这就是他们告诉我们的。</w:t>
      </w:r>
    </w:p>
    <w:p w14:paraId="57393A64" w14:textId="77777777" w:rsidR="009B6BCD" w:rsidRPr="00E00410" w:rsidRDefault="009B6BCD">
      <w:pPr>
        <w:rPr>
          <w:sz w:val="26"/>
          <w:szCs w:val="26"/>
        </w:rPr>
      </w:pPr>
    </w:p>
    <w:p w14:paraId="4981ED69" w14:textId="19773DD1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现在，从圣经学的角度来看，我们又回到了那个时代。它变得更加激进。现在我们被告知，实际上没有被流放的犹太人在波斯帝国时期就梦想出了这一切。</w:t>
      </w:r>
    </w:p>
    <w:p w14:paraId="187DC23E" w14:textId="77777777" w:rsidR="009B6BCD" w:rsidRPr="00E00410" w:rsidRDefault="009B6BCD">
      <w:pPr>
        <w:rPr>
          <w:sz w:val="26"/>
          <w:szCs w:val="26"/>
        </w:rPr>
      </w:pPr>
    </w:p>
    <w:p w14:paraId="2B9189FC" w14:textId="368B99F9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哇。我一次又一次地想起约翰·卫斯理的这句话。他说，如果一个人不相信上帝，他就会相信一切。</w:t>
      </w:r>
    </w:p>
    <w:p w14:paraId="09674AA3" w14:textId="77777777" w:rsidR="009B6BCD" w:rsidRPr="00E00410" w:rsidRDefault="009B6BCD">
      <w:pPr>
        <w:rPr>
          <w:sz w:val="26"/>
          <w:szCs w:val="26"/>
        </w:rPr>
      </w:pPr>
    </w:p>
    <w:p w14:paraId="5AA70AA2" w14:textId="1F90C740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虽然他可能相信你可以把一个人关进宫廷的瓶子里，但这似乎就是我们现在的处境。圣经无法被揭示，因为启示不会发生。</w:t>
      </w:r>
    </w:p>
    <w:p w14:paraId="554FC443" w14:textId="77777777" w:rsidR="009B6BCD" w:rsidRPr="00E00410" w:rsidRDefault="009B6BCD">
      <w:pPr>
        <w:rPr>
          <w:sz w:val="26"/>
          <w:szCs w:val="26"/>
        </w:rPr>
      </w:pPr>
    </w:p>
    <w:p w14:paraId="70292F41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因此，您提出的任何其他解释都是可以接受的。我不这么认为。好的。</w:t>
      </w:r>
    </w:p>
    <w:p w14:paraId="7706C68C" w14:textId="77777777" w:rsidR="009B6BCD" w:rsidRPr="00E00410" w:rsidRDefault="009B6BCD">
      <w:pPr>
        <w:rPr>
          <w:sz w:val="26"/>
          <w:szCs w:val="26"/>
        </w:rPr>
      </w:pPr>
    </w:p>
    <w:p w14:paraId="59FBE577" w14:textId="6CC2C969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我们还有更多，第九章又有一篇，第十章又有一篇，我们继续。所以，我们已经处理了动物。</w:t>
      </w:r>
    </w:p>
    <w:p w14:paraId="2F9EE2C5" w14:textId="77777777" w:rsidR="009B6BCD" w:rsidRPr="00E00410" w:rsidRDefault="009B6BCD">
      <w:pPr>
        <w:rPr>
          <w:sz w:val="26"/>
          <w:szCs w:val="26"/>
        </w:rPr>
      </w:pPr>
    </w:p>
    <w:p w14:paraId="7D6E5F8D" w14:textId="1793255C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动物之神。现在我们来谈谈植物之神。伟大的神奥西里斯被描绘成一具木乃伊，肤色呈绿色。</w:t>
      </w:r>
    </w:p>
    <w:p w14:paraId="0E54A913" w14:textId="77777777" w:rsidR="009B6BCD" w:rsidRPr="00E00410" w:rsidRDefault="009B6BCD">
      <w:pPr>
        <w:rPr>
          <w:sz w:val="26"/>
          <w:szCs w:val="26"/>
        </w:rPr>
      </w:pPr>
    </w:p>
    <w:p w14:paraId="60E6F353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我不认为那是因为他正在腐烂。我认为这是因为他本应是植物的代表，但他是每年都会死去并复活的神。然后他就是冥界之主。</w:t>
      </w:r>
    </w:p>
    <w:p w14:paraId="1711A48D" w14:textId="77777777" w:rsidR="009B6BCD" w:rsidRPr="00E00410" w:rsidRDefault="009B6BCD">
      <w:pPr>
        <w:rPr>
          <w:sz w:val="26"/>
          <w:szCs w:val="26"/>
        </w:rPr>
      </w:pPr>
    </w:p>
    <w:p w14:paraId="1AE27032" w14:textId="784EA454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他是你想要和他搞好关系的人，这样当你进入地下世界时，他就会承认他认识你，一切都会好起来。那么，神是植物吗？我不这么认为。我不这么认为。</w:t>
      </w:r>
    </w:p>
    <w:p w14:paraId="7BF6DFC3" w14:textId="77777777" w:rsidR="009B6BCD" w:rsidRPr="00E00410" w:rsidRDefault="009B6BCD">
      <w:pPr>
        <w:rPr>
          <w:sz w:val="26"/>
          <w:szCs w:val="26"/>
        </w:rPr>
      </w:pPr>
    </w:p>
    <w:p w14:paraId="48F3457C" w14:textId="769A79ED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正如我在背景中所说，埃及很少发生暴风雨。整个</w:t>
      </w:r>
      <w:proofErr xmlns:w="http://schemas.openxmlformats.org/wordprocessingml/2006/main" w:type="gramStart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撒哈拉沙漠</w:t>
      </w:r>
      <w:proofErr xmlns:w="http://schemas.openxmlformats.org/wordprocessingml/2006/main" w:type="gramEnd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绵延数千英里。因此，没有任何地方可以让水分上升到空气中。</w:t>
      </w:r>
    </w:p>
    <w:p w14:paraId="37BD7373" w14:textId="77777777" w:rsidR="009B6BCD" w:rsidRPr="00E00410" w:rsidRDefault="009B6BCD">
      <w:pPr>
        <w:rPr>
          <w:sz w:val="26"/>
          <w:szCs w:val="26"/>
        </w:rPr>
      </w:pPr>
    </w:p>
    <w:p w14:paraId="7A02CE9A" w14:textId="6A636F46" w:rsidR="009B6BCD" w:rsidRPr="00E00410" w:rsidRDefault="008529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所以，日复一日，阳光明媚是正常的。所以，在这种情况下，一场可怕的风暴，不仅仅是一场降雨，而是一场可怕的风暴，简直令人震惊和震惊。所以，你从冰雹开始。</w:t>
      </w:r>
    </w:p>
    <w:p w14:paraId="58BCE341" w14:textId="77777777" w:rsidR="009B6BCD" w:rsidRPr="00E00410" w:rsidRDefault="009B6BCD">
      <w:pPr>
        <w:rPr>
          <w:sz w:val="26"/>
          <w:szCs w:val="26"/>
        </w:rPr>
      </w:pPr>
    </w:p>
    <w:p w14:paraId="61671173" w14:textId="30E023E5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第 15 节告诉我们上帝和灾难的目的是什么？15 和 16。他本可以消灭他们。如果他的目的只是摧毁埃及，他本可以一举完成，就像男孩所说的那样，但他没有这样做。</w:t>
      </w:r>
    </w:p>
    <w:p w14:paraId="4A1544A4" w14:textId="77777777" w:rsidR="009B6BCD" w:rsidRPr="00E00410" w:rsidRDefault="009B6BCD">
      <w:pPr>
        <w:rPr>
          <w:sz w:val="26"/>
          <w:szCs w:val="26"/>
        </w:rPr>
      </w:pPr>
    </w:p>
    <w:p w14:paraId="2CF71594" w14:textId="21CDCDF4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他为什么不这么做呢？根据第 16 节，他有一个目的。这个目的是什么？显示他的力量，还有什么？注意那里的复合主语。显示我的力量和我的名字。</w:t>
      </w:r>
    </w:p>
    <w:p w14:paraId="1E03ABFB" w14:textId="77777777" w:rsidR="009B6BCD" w:rsidRPr="00E00410" w:rsidRDefault="009B6BCD">
      <w:pPr>
        <w:rPr>
          <w:sz w:val="26"/>
          <w:szCs w:val="26"/>
        </w:rPr>
      </w:pPr>
    </w:p>
    <w:p w14:paraId="0DE96E2A" w14:textId="59157C1E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记住我说过的名字。名字不是他的标签。而是他的性格。</w:t>
      </w:r>
    </w:p>
    <w:p w14:paraId="4F33FAA7" w14:textId="77777777" w:rsidR="009B6BCD" w:rsidRPr="00E00410" w:rsidRDefault="009B6BCD">
      <w:pPr>
        <w:rPr>
          <w:sz w:val="26"/>
          <w:szCs w:val="26"/>
        </w:rPr>
      </w:pPr>
    </w:p>
    <w:p w14:paraId="1823B7C1" w14:textId="1E276BFF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这是他的本性。那么，法老，你为什么存在？你存在是为了让我向你展示我的力量，让我的名字因你而传遍整个世界。当然，这正是发生的事情。</w:t>
      </w:r>
    </w:p>
    <w:p w14:paraId="2D4D2DD9" w14:textId="77777777" w:rsidR="009B6BCD" w:rsidRPr="00E00410" w:rsidRDefault="009B6BCD">
      <w:pPr>
        <w:rPr>
          <w:sz w:val="26"/>
          <w:szCs w:val="26"/>
        </w:rPr>
      </w:pPr>
    </w:p>
    <w:p w14:paraId="04E4A34B" w14:textId="55B11765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我们今晚之所以在这里，是因为法老。那么，是什么决定了第 16 节是因为我们而发生还是尽管我们而发生呢？是的，但这也与</w:t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上帝的旨意将要实现的事实有关，无论是因为我们而发生还是尽管我们而发生。谁来决定呢？就说我们吧。</w:t>
      </w:r>
    </w:p>
    <w:p w14:paraId="52593655" w14:textId="77777777" w:rsidR="009B6BCD" w:rsidRPr="00E00410" w:rsidRDefault="009B6BCD">
      <w:pPr>
        <w:rPr>
          <w:sz w:val="26"/>
          <w:szCs w:val="26"/>
        </w:rPr>
      </w:pPr>
    </w:p>
    <w:p w14:paraId="43863CA9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我们决定上帝的力量和名号是否因我们而宣告，因为我们乐意加入他并说，是的，主啊，通过我来做这件事，还是因为我们说绝对不行。上帝必须通过我们的毁灭来做到这一点。上帝的旨意将会实现。</w:t>
      </w:r>
    </w:p>
    <w:p w14:paraId="0FD1FACF" w14:textId="77777777" w:rsidR="009B6BCD" w:rsidRPr="00E00410" w:rsidRDefault="009B6BCD">
      <w:pPr>
        <w:rPr>
          <w:sz w:val="26"/>
          <w:szCs w:val="26"/>
        </w:rPr>
      </w:pPr>
    </w:p>
    <w:p w14:paraId="058FA1C2" w14:textId="75FA7861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那又是什么呢？如果不是通过你，那么就是通过别人。所以，你有选择。这是一个很好的例子。</w:t>
      </w:r>
    </w:p>
    <w:p w14:paraId="723D38AF" w14:textId="77777777" w:rsidR="009B6BCD" w:rsidRPr="00E00410" w:rsidRDefault="009B6BCD">
      <w:pPr>
        <w:rPr>
          <w:sz w:val="26"/>
          <w:szCs w:val="26"/>
        </w:rPr>
      </w:pPr>
    </w:p>
    <w:p w14:paraId="31B48E08" w14:textId="24E9160E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你可以选择。你可以成为上帝所做之事的一部分，或者你可以以另一种方式成为上帝所做之事的一部分，因为他是通过别人来做这件事的。我总是在玛拉基书第四章中想到这一点。</w:t>
      </w:r>
    </w:p>
    <w:p w14:paraId="76B99781" w14:textId="77777777" w:rsidR="009B6BCD" w:rsidRPr="00E00410" w:rsidRDefault="009B6BCD">
      <w:pPr>
        <w:rPr>
          <w:sz w:val="26"/>
          <w:szCs w:val="26"/>
        </w:rPr>
      </w:pPr>
    </w:p>
    <w:p w14:paraId="48F61E75" w14:textId="33760436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他说太阳就要升起了，它会吸干麦茬上最后一点水分。日出对麦茬来说是一件可怕的事情。麦茬上残留的最后一点水分，那可怕的太阳就会把它吸干，并成为麦茬死亡的标志。</w:t>
      </w:r>
    </w:p>
    <w:p w14:paraId="24FB4C3E" w14:textId="77777777" w:rsidR="009B6BCD" w:rsidRPr="00E00410" w:rsidRDefault="009B6BCD">
      <w:pPr>
        <w:rPr>
          <w:sz w:val="26"/>
          <w:szCs w:val="26"/>
        </w:rPr>
      </w:pPr>
    </w:p>
    <w:p w14:paraId="57A8A2EA" w14:textId="7B98B4A5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但是下一节经文中，正义的太阳将以他的方式升起，带来治愈。是的，是同一个</w:t>
      </w:r>
      <w:proofErr xmlns:w="http://schemas.openxmlformats.org/wordprocessingml/2006/main" w:type="gramStart"/>
      <w:r xmlns:w="http://schemas.openxmlformats.org/wordprocessingml/2006/main" w:rsidR="0085298D">
        <w:rPr>
          <w:rFonts w:ascii="Calibri" w:eastAsia="Calibri" w:hAnsi="Calibri" w:cs="Calibri"/>
          <w:sz w:val="26"/>
          <w:szCs w:val="26"/>
        </w:rPr>
        <w:t xml:space="preserve">太阳。</w:t>
      </w:r>
      <w:proofErr xmlns:w="http://schemas.openxmlformats.org/wordprocessingml/2006/main" w:type="gramEnd"/>
      <w:r xmlns:w="http://schemas.openxmlformats.org/wordprocessingml/2006/main" w:rsidR="0085298D">
        <w:rPr>
          <w:rFonts w:ascii="Calibri" w:eastAsia="Calibri" w:hAnsi="Calibri" w:cs="Calibri"/>
          <w:sz w:val="26"/>
          <w:szCs w:val="26"/>
        </w:rPr>
        <w:t xml:space="preserve">脱掉那肮脏、肮脏的旧绷带，露出伤口。向太阳，从残茬中吸出生命的同一个太阳也将从伤口中吸出脓液。</w:t>
      </w:r>
    </w:p>
    <w:p w14:paraId="7B7ED447" w14:textId="77777777" w:rsidR="009B6BCD" w:rsidRPr="00E00410" w:rsidRDefault="009B6BCD">
      <w:pPr>
        <w:rPr>
          <w:sz w:val="26"/>
          <w:szCs w:val="26"/>
        </w:rPr>
      </w:pPr>
    </w:p>
    <w:p w14:paraId="4BA2AFDD" w14:textId="50D7A318" w:rsidR="009B6BCD" w:rsidRPr="00E00410" w:rsidRDefault="008529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那么，问题是，我是谁？你是谁？我们是残茬，还是把自己交到他手中的伤员？同样的太阳，没有区别。突然间一点也没有改变，但对一群人来说是死亡，对另一群人来说是生命。这就是这里的情况。</w:t>
      </w:r>
    </w:p>
    <w:p w14:paraId="3B4185BB" w14:textId="77777777" w:rsidR="009B6BCD" w:rsidRPr="00E00410" w:rsidRDefault="009B6BCD">
      <w:pPr>
        <w:rPr>
          <w:sz w:val="26"/>
          <w:szCs w:val="26"/>
        </w:rPr>
      </w:pPr>
    </w:p>
    <w:p w14:paraId="5BB4259B" w14:textId="561F40F3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法老，如果你愿意，我的名字和权力将因你而得到宣扬。尽管你不愿意，但你还是会得到宣扬。是的，是的，非常肯定，非常肯定，非常肯定。</w:t>
      </w:r>
    </w:p>
    <w:p w14:paraId="2913A0DF" w14:textId="77777777" w:rsidR="009B6BCD" w:rsidRPr="00E00410" w:rsidRDefault="009B6BCD">
      <w:pPr>
        <w:rPr>
          <w:sz w:val="26"/>
          <w:szCs w:val="26"/>
        </w:rPr>
      </w:pPr>
    </w:p>
    <w:p w14:paraId="710F64A0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这也是，这也是上帝在另一面展示罪恶的极端邪恶。一旦我决定走上某条路。哦，当然。</w:t>
      </w:r>
    </w:p>
    <w:p w14:paraId="76943141" w14:textId="77777777" w:rsidR="009B6BCD" w:rsidRPr="00E00410" w:rsidRDefault="009B6BCD">
      <w:pPr>
        <w:rPr>
          <w:sz w:val="26"/>
          <w:szCs w:val="26"/>
        </w:rPr>
      </w:pPr>
    </w:p>
    <w:p w14:paraId="2E327071" w14:textId="11D8B85E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是的，是的。我不认为，是的，我们一会儿会讨论这个问题。我认为问题的一部分是，这又是一场神与神之间的较量。</w:t>
      </w:r>
    </w:p>
    <w:p w14:paraId="60107332" w14:textId="77777777" w:rsidR="009B6BCD" w:rsidRPr="00E00410" w:rsidRDefault="009B6BCD">
      <w:pPr>
        <w:rPr>
          <w:sz w:val="26"/>
          <w:szCs w:val="26"/>
        </w:rPr>
      </w:pPr>
    </w:p>
    <w:p w14:paraId="72201E53" w14:textId="1DC7C104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法老认为自己是神，而所有的人都崇拜同一个神。所有的人都崇拜其他神。所以，这不仅是耶和华和法老之间的问题，也是耶和华和埃及所有神之间的问题，法老是最高级别的。</w:t>
      </w:r>
    </w:p>
    <w:p w14:paraId="55385C33" w14:textId="77777777" w:rsidR="009B6BCD" w:rsidRPr="00E00410" w:rsidRDefault="009B6BCD">
      <w:pPr>
        <w:rPr>
          <w:sz w:val="26"/>
          <w:szCs w:val="26"/>
        </w:rPr>
      </w:pPr>
    </w:p>
    <w:p w14:paraId="6E35E8B7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人们崇拜所有这些神。人们崇拜尼罗河。人们崇拜青蛙。</w:t>
      </w:r>
    </w:p>
    <w:p w14:paraId="252DACAB" w14:textId="77777777" w:rsidR="009B6BCD" w:rsidRPr="00E00410" w:rsidRDefault="009B6BCD">
      <w:pPr>
        <w:rPr>
          <w:sz w:val="26"/>
          <w:szCs w:val="26"/>
        </w:rPr>
      </w:pPr>
    </w:p>
    <w:p w14:paraId="6445DD15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所以，绝对是的。而且他们走错了路。</w:t>
      </w:r>
    </w:p>
    <w:p w14:paraId="673F5AF9" w14:textId="77777777" w:rsidR="009B6BCD" w:rsidRPr="00E00410" w:rsidRDefault="009B6BCD">
      <w:pPr>
        <w:rPr>
          <w:sz w:val="26"/>
          <w:szCs w:val="26"/>
        </w:rPr>
      </w:pPr>
    </w:p>
    <w:p w14:paraId="0491F553" w14:textId="700D542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他们选择崇拜假神，没错。是的，是的。</w:t>
      </w:r>
    </w:p>
    <w:p w14:paraId="6E7D3615" w14:textId="77777777" w:rsidR="009B6BCD" w:rsidRPr="00E00410" w:rsidRDefault="009B6BCD">
      <w:pPr>
        <w:rPr>
          <w:sz w:val="26"/>
          <w:szCs w:val="26"/>
        </w:rPr>
      </w:pPr>
    </w:p>
    <w:p w14:paraId="5490C807" w14:textId="0D42A9AC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因为当法老反对上帝的声明时，上帝已经决定了。上帝是不会动摇的。他说，我要我的人民离开这里。</w:t>
      </w:r>
    </w:p>
    <w:p w14:paraId="51568CE2" w14:textId="77777777" w:rsidR="009B6BCD" w:rsidRPr="00E00410" w:rsidRDefault="009B6BCD">
      <w:pPr>
        <w:rPr>
          <w:sz w:val="26"/>
          <w:szCs w:val="26"/>
        </w:rPr>
      </w:pPr>
    </w:p>
    <w:p w14:paraId="006799DD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法老已成定局。我要按我的方式。我要按我的方式。</w:t>
      </w:r>
    </w:p>
    <w:p w14:paraId="21866C02" w14:textId="77777777" w:rsidR="009B6BCD" w:rsidRPr="00E00410" w:rsidRDefault="009B6BCD">
      <w:pPr>
        <w:rPr>
          <w:sz w:val="26"/>
          <w:szCs w:val="26"/>
        </w:rPr>
      </w:pPr>
    </w:p>
    <w:p w14:paraId="3CEA4F76" w14:textId="59B9CDE8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Start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对</w:t>
      </w:r>
      <w:proofErr xmlns:w="http://schemas.openxmlformats.org/wordprocessingml/2006/main" w:type="gramEnd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我来说，这就像你以前说的，当一个人强迫我成为一个可移动的物体时。完全正确。完全正确。</w:t>
      </w:r>
    </w:p>
    <w:p w14:paraId="03F735B7" w14:textId="77777777" w:rsidR="009B6BCD" w:rsidRPr="00E00410" w:rsidRDefault="009B6BCD">
      <w:pPr>
        <w:rPr>
          <w:sz w:val="26"/>
          <w:szCs w:val="26"/>
        </w:rPr>
      </w:pPr>
    </w:p>
    <w:p w14:paraId="3DD46AC6" w14:textId="6AB9685F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其中一个必须放弃。我想再次回到罗马设计。保罗引用了这句话，它谈到了肉体的力量。</w:t>
      </w:r>
    </w:p>
    <w:p w14:paraId="1910F7BD" w14:textId="77777777" w:rsidR="009B6BCD" w:rsidRPr="00E00410" w:rsidRDefault="009B6BCD">
      <w:pPr>
        <w:rPr>
          <w:sz w:val="26"/>
          <w:szCs w:val="26"/>
        </w:rPr>
      </w:pPr>
    </w:p>
    <w:p w14:paraId="3AFCBDEA" w14:textId="1E4563D4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你相信吗？我认为现在，罗马书第 9、10 和 11 章显然是一个非常复杂和热门的话题。我读到，特别是第 9 章，它说，如果上帝想这样做，他当然可以，不是吗？我认为这是一个非常大的问题，因为在第 11 章中，他非常清楚地说犹太人最终会得到救赎。如果犹太人生来就是为了毁灭，他们怎么能被恢复呢？所以，我认为保罗提出了一个假设性问题。</w:t>
      </w:r>
    </w:p>
    <w:p w14:paraId="0D0E92F3" w14:textId="77777777" w:rsidR="009B6BCD" w:rsidRPr="00E00410" w:rsidRDefault="009B6BCD">
      <w:pPr>
        <w:rPr>
          <w:sz w:val="26"/>
          <w:szCs w:val="26"/>
        </w:rPr>
      </w:pPr>
    </w:p>
    <w:p w14:paraId="03283F0F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如果真是这样，上帝能做到吗？答案是肯定的，他当然能做到，但无论如何，犹太教之树已被砍倒。而你们这些外邦人已被嫁接到树干上。现在，你可别想着可以逍遥法外地生活在罪恶中。</w:t>
      </w:r>
    </w:p>
    <w:p w14:paraId="3A07E091" w14:textId="77777777" w:rsidR="009B6BCD" w:rsidRPr="00E00410" w:rsidRDefault="009B6BCD">
      <w:pPr>
        <w:rPr>
          <w:sz w:val="26"/>
          <w:szCs w:val="26"/>
        </w:rPr>
      </w:pPr>
    </w:p>
    <w:p w14:paraId="5B3EE468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如果上帝切断了他们的联系，他也可以切断你。但如果你最终能保持忠诚，上帝就会把他们重新嫁接回原点。我认为这就是保罗在这三章中要讨论的要点，即人们拒绝单靠恩典得救，坚持通过自己的善行得救。</w:t>
      </w:r>
    </w:p>
    <w:p w14:paraId="16CD5070" w14:textId="77777777" w:rsidR="009B6BCD" w:rsidRPr="00E00410" w:rsidRDefault="009B6BCD">
      <w:pPr>
        <w:rPr>
          <w:sz w:val="26"/>
          <w:szCs w:val="26"/>
        </w:rPr>
      </w:pPr>
    </w:p>
    <w:p w14:paraId="5D938651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这会起作用吗？答案是不会。这不可能。所以我就是这样读这些章节的。</w:t>
      </w:r>
    </w:p>
    <w:p w14:paraId="7F94C303" w14:textId="77777777" w:rsidR="009B6BCD" w:rsidRPr="00E00410" w:rsidRDefault="009B6BCD">
      <w:pPr>
        <w:rPr>
          <w:sz w:val="26"/>
          <w:szCs w:val="26"/>
        </w:rPr>
      </w:pPr>
    </w:p>
    <w:p w14:paraId="090A5862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我不认为保罗说犹太人是被选来毁灭的。显然，约翰·加尔文和他今天的众多追随者都认为保罗说的是这个，但从更大的背景来看，我不这么认为。好吧，让我们继续讨论。</w:t>
      </w:r>
    </w:p>
    <w:p w14:paraId="6CED58AD" w14:textId="77777777" w:rsidR="009B6BCD" w:rsidRPr="00E00410" w:rsidRDefault="009B6BCD">
      <w:pPr>
        <w:rPr>
          <w:sz w:val="26"/>
          <w:szCs w:val="26"/>
        </w:rPr>
      </w:pPr>
    </w:p>
    <w:p w14:paraId="686FE413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看看第 19 节。这节经文告诉我们关于上帝的什么？他是仁慈的。冰雹即将来临。</w:t>
      </w:r>
    </w:p>
    <w:p w14:paraId="278D973A" w14:textId="77777777" w:rsidR="009B6BCD" w:rsidRPr="00E00410" w:rsidRDefault="009B6BCD">
      <w:pPr>
        <w:rPr>
          <w:sz w:val="26"/>
          <w:szCs w:val="26"/>
        </w:rPr>
      </w:pPr>
    </w:p>
    <w:p w14:paraId="7DEF5C3D" w14:textId="3DA9E3AE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嗯，他也爱人。冰雹会落在每一个还没有被带进来、还在田野里的人和动物身上。他们会死的。</w:t>
      </w:r>
    </w:p>
    <w:p w14:paraId="62B29DFF" w14:textId="77777777" w:rsidR="009B6BCD" w:rsidRPr="00E00410" w:rsidRDefault="009B6BCD">
      <w:pPr>
        <w:rPr>
          <w:sz w:val="26"/>
          <w:szCs w:val="26"/>
        </w:rPr>
      </w:pPr>
    </w:p>
    <w:p w14:paraId="796439FE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哦，上帝，我以为你想让他们都死。不，不。那么第 20 和 21 节接下来怎么说呢？上帝现在绕过法老，向人民呼吁，说，如果你们按我说的做，你们就不会遭受这种痛苦。</w:t>
      </w:r>
    </w:p>
    <w:p w14:paraId="1511B6DE" w14:textId="77777777" w:rsidR="009B6BCD" w:rsidRPr="00E00410" w:rsidRDefault="009B6BCD">
      <w:pPr>
        <w:rPr>
          <w:sz w:val="26"/>
          <w:szCs w:val="26"/>
        </w:rPr>
      </w:pPr>
    </w:p>
    <w:p w14:paraId="63A12435" w14:textId="3DA6AE86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突然间，人们，你可以看到其中的一些，是的，那些敬畏上帝之言的官员，急忙把他们的奴隶和牲畜带进屋里。那些无视上帝之言的人把他们的奴隶和牲畜留在田里。你必须在这里做出选择。</w:t>
      </w:r>
    </w:p>
    <w:p w14:paraId="37F702FC" w14:textId="77777777" w:rsidR="009B6BCD" w:rsidRPr="00E00410" w:rsidRDefault="009B6BCD">
      <w:pPr>
        <w:rPr>
          <w:sz w:val="26"/>
          <w:szCs w:val="26"/>
        </w:rPr>
      </w:pPr>
    </w:p>
    <w:p w14:paraId="1A3A4F72" w14:textId="6497AB09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法老说这不会发生。耶和华说这会发生。我要听从谁呢？你在这里再次看到敬畏，被相信的话语，以及根据它而行动的话语。</w:t>
      </w:r>
    </w:p>
    <w:p w14:paraId="4A069058" w14:textId="77777777" w:rsidR="009B6BCD" w:rsidRPr="00E00410" w:rsidRDefault="009B6BCD">
      <w:pPr>
        <w:rPr>
          <w:sz w:val="26"/>
          <w:szCs w:val="26"/>
        </w:rPr>
      </w:pPr>
    </w:p>
    <w:p w14:paraId="78DC6831" w14:textId="6C54BB7C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这并不是说人们害怕上帝的话语。而是人们说，</w:t>
      </w:r>
      <w:proofErr xmlns:w="http://schemas.openxmlformats.org/wordprocessingml/2006/main" w:type="gramStart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嗯</w:t>
      </w:r>
      <w:proofErr xmlns:w="http://schemas.openxmlformats.org/wordprocessingml/2006/main" w:type="gramEnd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，他知道自己在说什么。他是上帝，而我不是。</w:t>
      </w:r>
    </w:p>
    <w:p w14:paraId="3A96130B" w14:textId="77777777" w:rsidR="009B6BCD" w:rsidRPr="00E00410" w:rsidRDefault="009B6BCD">
      <w:pPr>
        <w:rPr>
          <w:sz w:val="26"/>
          <w:szCs w:val="26"/>
        </w:rPr>
      </w:pPr>
    </w:p>
    <w:p w14:paraId="2A654E8F" w14:textId="6B53A78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我会按照他说的做。所以，我认为有两个因素非常重要。</w:t>
      </w:r>
    </w:p>
    <w:p w14:paraId="0B839B52" w14:textId="77777777" w:rsidR="009B6BCD" w:rsidRPr="00E00410" w:rsidRDefault="009B6BCD">
      <w:pPr>
        <w:rPr>
          <w:sz w:val="26"/>
          <w:szCs w:val="26"/>
        </w:rPr>
      </w:pPr>
    </w:p>
    <w:p w14:paraId="52EA4452" w14:textId="5BAD64C0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上帝仁慈的关怀。我这样做不是为了毁灭人类，而问题是，你会相信他吗？你会相信我吗？所以，我们开始带领人们，这和你刚才说的有关，玛丽乔，上帝正在把他们带到一个地步，人们必须做出选择。我们是要坚持崇拜我们的假神吗？还是要承认耶和华是上帝？好的。</w:t>
      </w:r>
    </w:p>
    <w:p w14:paraId="004BEC16" w14:textId="77777777" w:rsidR="009B6BCD" w:rsidRPr="00E00410" w:rsidRDefault="009B6BCD">
      <w:pPr>
        <w:rPr>
          <w:sz w:val="26"/>
          <w:szCs w:val="26"/>
        </w:rPr>
      </w:pPr>
    </w:p>
    <w:p w14:paraId="7BACC9DA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第 27 至 35 节。法老的思想发生了哪些变化？他承认他了。是的。</w:t>
      </w:r>
    </w:p>
    <w:p w14:paraId="2EC8A370" w14:textId="77777777" w:rsidR="009B6BCD" w:rsidRPr="00E00410" w:rsidRDefault="009B6BCD">
      <w:pPr>
        <w:rPr>
          <w:sz w:val="26"/>
          <w:szCs w:val="26"/>
        </w:rPr>
      </w:pPr>
    </w:p>
    <w:p w14:paraId="6232CF7C" w14:textId="1B52FD92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他对这个神一无所知，你注意到他称他为耶和华。还有什么？他不仅承认他，而且还承认其他事。这很有趣。</w:t>
      </w:r>
    </w:p>
    <w:p w14:paraId="524EB30B" w14:textId="77777777" w:rsidR="009B6BCD" w:rsidRPr="00E00410" w:rsidRDefault="009B6BCD">
      <w:pPr>
        <w:rPr>
          <w:sz w:val="26"/>
          <w:szCs w:val="26"/>
        </w:rPr>
      </w:pPr>
    </w:p>
    <w:p w14:paraId="30379586" w14:textId="5A141E91" w:rsidR="009B6BCD" w:rsidRPr="00E00410" w:rsidRDefault="008529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这并不是说我错了或误会了。昨天我遇到过这样的情况，呃，有一篇祈祷文说亚当和夏娃犯了判断失误的罪。我差点从座位上站起来。</w:t>
      </w:r>
    </w:p>
    <w:p w14:paraId="5F6FF811" w14:textId="77777777" w:rsidR="009B6BCD" w:rsidRPr="00E00410" w:rsidRDefault="009B6BCD">
      <w:pPr>
        <w:rPr>
          <w:sz w:val="26"/>
          <w:szCs w:val="26"/>
        </w:rPr>
      </w:pPr>
    </w:p>
    <w:p w14:paraId="658C7B77" w14:textId="509699D5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什么？他们没有犯下判断失误的罪。他们犯下的罪是明显不服从上帝的命令，换句话说，这就是罪。</w:t>
      </w:r>
      <w:proofErr xmlns:w="http://schemas.openxmlformats.org/wordprocessingml/2006/main" w:type="gramStart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，令我着迷的是，法老没有说，好吧，我做出了一个糟糕的、糟糕的价值判断。</w:t>
      </w:r>
    </w:p>
    <w:p w14:paraId="59697585" w14:textId="77777777" w:rsidR="009B6BCD" w:rsidRPr="00E00410" w:rsidRDefault="009B6BCD">
      <w:pPr>
        <w:rPr>
          <w:sz w:val="26"/>
          <w:szCs w:val="26"/>
        </w:rPr>
      </w:pPr>
    </w:p>
    <w:p w14:paraId="3DCE61BB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不，我有罪。哇，哇。</w:t>
      </w:r>
    </w:p>
    <w:p w14:paraId="31882AC9" w14:textId="77777777" w:rsidR="009B6BCD" w:rsidRPr="00E00410" w:rsidRDefault="009B6BCD">
      <w:pPr>
        <w:rPr>
          <w:sz w:val="26"/>
          <w:szCs w:val="26"/>
        </w:rPr>
      </w:pPr>
    </w:p>
    <w:p w14:paraId="4FDE316B" w14:textId="42233422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但他不相信。他相信吗？在第 34 节中，他和他的官员们硬起心肠。但同样，在我们的社会中，你可以看到很多这样的情况。</w:t>
      </w:r>
    </w:p>
    <w:p w14:paraId="1A1AABE4" w14:textId="77777777" w:rsidR="009B6BCD" w:rsidRPr="00E00410" w:rsidRDefault="009B6BCD">
      <w:pPr>
        <w:rPr>
          <w:sz w:val="26"/>
          <w:szCs w:val="26"/>
        </w:rPr>
      </w:pPr>
    </w:p>
    <w:p w14:paraId="0C411163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是的，我知道我不应该这样做，但如果我以其他方式行事，那么我就无法如愿以偿。而我，不惜一切代价想要按照自己的意愿行事，即使我内心深处知道这是错误的，会让我走上毁灭之路。我想每个与年轻人打交道的人都会一次又一次地看到这种情况。</w:t>
      </w:r>
    </w:p>
    <w:p w14:paraId="3744C859" w14:textId="77777777" w:rsidR="009B6BCD" w:rsidRPr="00E00410" w:rsidRDefault="009B6BCD">
      <w:pPr>
        <w:rPr>
          <w:sz w:val="26"/>
          <w:szCs w:val="26"/>
        </w:rPr>
      </w:pPr>
    </w:p>
    <w:p w14:paraId="64C6DFD0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是的，我知道我不应该这样做，但是。是的。我认为有时我们忽略了圣经中的一些幽默。</w:t>
      </w:r>
    </w:p>
    <w:p w14:paraId="3C851477" w14:textId="77777777" w:rsidR="009B6BCD" w:rsidRPr="00E00410" w:rsidRDefault="009B6BCD">
      <w:pPr>
        <w:rPr>
          <w:sz w:val="26"/>
          <w:szCs w:val="26"/>
        </w:rPr>
      </w:pPr>
    </w:p>
    <w:p w14:paraId="586EF444" w14:textId="570250F6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我喜欢第 28 节。法老说我们已经受够了雷电和冰雹。是的。</w:t>
      </w:r>
    </w:p>
    <w:p w14:paraId="339DC925" w14:textId="77777777" w:rsidR="009B6BCD" w:rsidRPr="00E00410" w:rsidRDefault="009B6BCD">
      <w:pPr>
        <w:rPr>
          <w:sz w:val="26"/>
          <w:szCs w:val="26"/>
        </w:rPr>
      </w:pPr>
    </w:p>
    <w:p w14:paraId="473A4E42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够了。非常感谢。注意第 30 节。</w:t>
      </w:r>
    </w:p>
    <w:p w14:paraId="22D90E33" w14:textId="77777777" w:rsidR="009B6BCD" w:rsidRPr="00E00410" w:rsidRDefault="009B6BCD">
      <w:pPr>
        <w:rPr>
          <w:sz w:val="26"/>
          <w:szCs w:val="26"/>
        </w:rPr>
      </w:pPr>
    </w:p>
    <w:p w14:paraId="7C02744B" w14:textId="4DA10624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您认为摩西如何知道他是对的，正如接下来的经文所证明的那样？您认为他如何知道答案之一可能是圣灵。我不会否认这一点，但您认为还有其他方法可以让他认识到他们不是真诚的吗？是的。也许我们没有被明确告知这一点，但这是可能的。</w:t>
      </w:r>
    </w:p>
    <w:p w14:paraId="0534632D" w14:textId="77777777" w:rsidR="009B6BCD" w:rsidRPr="00E00410" w:rsidRDefault="009B6BCD">
      <w:pPr>
        <w:rPr>
          <w:sz w:val="26"/>
          <w:szCs w:val="26"/>
        </w:rPr>
      </w:pPr>
    </w:p>
    <w:p w14:paraId="45CD67A0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他可能知道一些关于他们的事情。是的。是的。</w:t>
      </w:r>
    </w:p>
    <w:p w14:paraId="740D3A64" w14:textId="77777777" w:rsidR="009B6BCD" w:rsidRPr="00E00410" w:rsidRDefault="009B6BCD">
      <w:pPr>
        <w:rPr>
          <w:sz w:val="26"/>
          <w:szCs w:val="26"/>
        </w:rPr>
      </w:pPr>
    </w:p>
    <w:p w14:paraId="3A86034B" w14:textId="0A91760C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是的。呃，在第三章中，上帝告诉摩西他不会轻易放你走。让我们和你一起去吧。</w:t>
      </w:r>
    </w:p>
    <w:p w14:paraId="42391C8D" w14:textId="77777777" w:rsidR="009B6BCD" w:rsidRPr="00E00410" w:rsidRDefault="009B6BCD">
      <w:pPr>
        <w:rPr>
          <w:sz w:val="26"/>
          <w:szCs w:val="26"/>
        </w:rPr>
      </w:pPr>
    </w:p>
    <w:p w14:paraId="3194F80A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嗯。是的。是的。</w:t>
      </w:r>
    </w:p>
    <w:p w14:paraId="3AFC700D" w14:textId="77777777" w:rsidR="009B6BCD" w:rsidRPr="00E00410" w:rsidRDefault="009B6BCD">
      <w:pPr>
        <w:rPr>
          <w:sz w:val="26"/>
          <w:szCs w:val="26"/>
        </w:rPr>
      </w:pPr>
    </w:p>
    <w:p w14:paraId="01637A18" w14:textId="2719526C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是的。我怀疑第 28 节也与此有关。我错了。</w:t>
      </w:r>
    </w:p>
    <w:p w14:paraId="604F9640" w14:textId="77777777" w:rsidR="009B6BCD" w:rsidRPr="00E00410" w:rsidRDefault="009B6BCD">
      <w:pPr>
        <w:rPr>
          <w:sz w:val="26"/>
          <w:szCs w:val="26"/>
        </w:rPr>
      </w:pPr>
    </w:p>
    <w:p w14:paraId="6844038B" w14:textId="0B0E7C05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所以，请摆脱后果。我曾为这样的人提供过咨询。他们关注的是后果。</w:t>
      </w:r>
    </w:p>
    <w:p w14:paraId="1448DF30" w14:textId="77777777" w:rsidR="009B6BCD" w:rsidRPr="00E00410" w:rsidRDefault="009B6BCD">
      <w:pPr>
        <w:rPr>
          <w:sz w:val="26"/>
          <w:szCs w:val="26"/>
        </w:rPr>
      </w:pPr>
    </w:p>
    <w:p w14:paraId="4AA6F94C" w14:textId="5368215D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如果我必须坦白才能摆脱后果，那我就坦白。但实际上，我冒犯了全能的上帝，我对我对他所做的一切感到抱歉。如果这些是必要的后果，那么，好吧，让他来吧。</w:t>
      </w:r>
    </w:p>
    <w:p w14:paraId="02B6AFAE" w14:textId="77777777" w:rsidR="009B6BCD" w:rsidRPr="00E00410" w:rsidRDefault="009B6BCD">
      <w:pPr>
        <w:rPr>
          <w:sz w:val="26"/>
          <w:szCs w:val="26"/>
        </w:rPr>
      </w:pPr>
    </w:p>
    <w:p w14:paraId="357E5C3C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但我只想和他和好。这与“是的，我错了。请免除后果”完全不同。</w:t>
      </w:r>
    </w:p>
    <w:p w14:paraId="4BA54237" w14:textId="77777777" w:rsidR="009B6BCD" w:rsidRPr="00E00410" w:rsidRDefault="009B6BCD">
      <w:pPr>
        <w:rPr>
          <w:sz w:val="26"/>
          <w:szCs w:val="26"/>
        </w:rPr>
      </w:pPr>
    </w:p>
    <w:p w14:paraId="1DEA0F59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嗯，这很有趣。上帝没有自尊心。他几乎会接受我们。</w:t>
      </w:r>
    </w:p>
    <w:p w14:paraId="375B9B3B" w14:textId="77777777" w:rsidR="009B6BCD" w:rsidRPr="00E00410" w:rsidRDefault="009B6BCD">
      <w:pPr>
        <w:rPr>
          <w:sz w:val="26"/>
          <w:szCs w:val="26"/>
        </w:rPr>
      </w:pPr>
    </w:p>
    <w:p w14:paraId="505EEE5D" w14:textId="529E5A36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我不会要求大家举手。但对于我们中的一些人来说，我们接受耶稣的唯一原因是为了不下地狱。现在，他不会把我们丢在那里。</w:t>
      </w:r>
    </w:p>
    <w:p w14:paraId="64EB4E02" w14:textId="77777777" w:rsidR="009B6BCD" w:rsidRPr="00E00410" w:rsidRDefault="009B6BCD">
      <w:pPr>
        <w:rPr>
          <w:sz w:val="26"/>
          <w:szCs w:val="26"/>
        </w:rPr>
      </w:pPr>
    </w:p>
    <w:p w14:paraId="321C95F8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但这很有趣。他经常带我们去那里。如果，如果，如果我们能坚持下去，因为法老不愿意。</w:t>
      </w:r>
    </w:p>
    <w:p w14:paraId="0DB20C82" w14:textId="77777777" w:rsidR="009B6BCD" w:rsidRPr="00E00410" w:rsidRDefault="009B6BCD">
      <w:pPr>
        <w:rPr>
          <w:sz w:val="26"/>
          <w:szCs w:val="26"/>
        </w:rPr>
      </w:pPr>
    </w:p>
    <w:p w14:paraId="0296A0A9" w14:textId="53518393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正如我在第五点中提到的，有时这被称为战壕宗教。上帝，只要让我摆脱困境，我就会听从你的安排。有些人确实信守了诺言。</w:t>
      </w:r>
    </w:p>
    <w:p w14:paraId="679E272B" w14:textId="77777777" w:rsidR="009B6BCD" w:rsidRPr="00E00410" w:rsidRDefault="009B6BCD">
      <w:pPr>
        <w:rPr>
          <w:sz w:val="26"/>
          <w:szCs w:val="26"/>
        </w:rPr>
      </w:pPr>
    </w:p>
    <w:p w14:paraId="39518A2B" w14:textId="1F412407" w:rsidR="009B6BCD" w:rsidRPr="00E00410" w:rsidRDefault="008529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众所周知，第二次世界大战后，进入教会的人数大幅增加。当时有很多人说，把我从这里带走，我要去当传教士。我不确定他们是否是优秀的传教士，但是，是的，我会说任何我需要说的话，以消除后果。</w:t>
      </w:r>
    </w:p>
    <w:p w14:paraId="082E7388" w14:textId="77777777" w:rsidR="009B6BCD" w:rsidRPr="00E00410" w:rsidRDefault="009B6BCD">
      <w:pPr>
        <w:rPr>
          <w:sz w:val="26"/>
          <w:szCs w:val="26"/>
        </w:rPr>
      </w:pPr>
    </w:p>
    <w:p w14:paraId="7912EF0F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那不是上帝的爱。第 10 章第 1 至 7 节。第 2 节中又出现了“不”的陈述。</w:t>
      </w:r>
    </w:p>
    <w:p w14:paraId="666A1DAA" w14:textId="77777777" w:rsidR="009B6BCD" w:rsidRPr="00E00410" w:rsidRDefault="009B6BCD">
      <w:pPr>
        <w:rPr>
          <w:sz w:val="26"/>
          <w:szCs w:val="26"/>
        </w:rPr>
      </w:pPr>
    </w:p>
    <w:p w14:paraId="1000EF7B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这样你就可以告诉你的孩子我如何严厉地对待埃及人，并在他们中间行我的神迹，这样你就知道我是主。</w:t>
      </w:r>
      <w:proofErr xmlns:w="http://schemas.openxmlformats.org/wordprocessingml/2006/main" w:type="gramStart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我们回到这个问题。这些迹象证明我是，我是，你的孩子需要听你讲这个故事。</w:t>
      </w:r>
    </w:p>
    <w:p w14:paraId="0EF00AAB" w14:textId="77777777" w:rsidR="009B6BCD" w:rsidRPr="00E00410" w:rsidRDefault="009B6BCD">
      <w:pPr>
        <w:rPr>
          <w:sz w:val="26"/>
          <w:szCs w:val="26"/>
        </w:rPr>
      </w:pPr>
    </w:p>
    <w:p w14:paraId="29D5F274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我，大概是在我父亲去世后，我才意识到我从未真正听过他的故事。他是一名基督徒，热爱主，也去过教堂，但他从未告诉我他的故事。我为此感到很可怜。</w:t>
      </w:r>
    </w:p>
    <w:p w14:paraId="0FC305B0" w14:textId="77777777" w:rsidR="009B6BCD" w:rsidRPr="00E00410" w:rsidRDefault="009B6BCD">
      <w:pPr>
        <w:rPr>
          <w:sz w:val="26"/>
          <w:szCs w:val="26"/>
        </w:rPr>
      </w:pPr>
    </w:p>
    <w:p w14:paraId="47BDF798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想确保我的孩子们知道我的故事。上帝在你的生命中做了什么，让你走到今天这一步？圣经一再强调，告诉你的孩子，告诉你的孩子。那么我为什么要这样做呢？这样你就有东西可以告诉你的孩子，他们也会知道你所知道的。</w:t>
      </w:r>
    </w:p>
    <w:p w14:paraId="5DD06712" w14:textId="77777777" w:rsidR="009B6BCD" w:rsidRPr="00E00410" w:rsidRDefault="009B6BCD">
      <w:pPr>
        <w:rPr>
          <w:sz w:val="26"/>
          <w:szCs w:val="26"/>
        </w:rPr>
      </w:pPr>
    </w:p>
    <w:p w14:paraId="1F0F0A1D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我是耶和华。我认为第三节给了我们启示，我们一直在暗示这一点，并以各种方式表达这一点，但我认为第三节给了我们真正的问题。法老的问题是什么？骄傲，骄傲。</w:t>
      </w:r>
    </w:p>
    <w:p w14:paraId="1F03B595" w14:textId="77777777" w:rsidR="009B6BCD" w:rsidRPr="00E00410" w:rsidRDefault="009B6BCD">
      <w:pPr>
        <w:rPr>
          <w:sz w:val="26"/>
          <w:szCs w:val="26"/>
        </w:rPr>
      </w:pPr>
    </w:p>
    <w:p w14:paraId="6C59CDB3" w14:textId="3C03B8E6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是的。这就是底线，承认有人有权告诉我该如何度过我的一生。我们的儿子安德鲁</w:t>
      </w:r>
      <w:r xmlns:w="http://schemas.openxmlformats.org/wordprocessingml/2006/main" w:rsidR="0085298D">
        <w:rPr>
          <w:rFonts w:ascii="Calibri" w:eastAsia="Calibri" w:hAnsi="Calibri" w:cs="Calibri"/>
          <w:sz w:val="26"/>
          <w:szCs w:val="26"/>
        </w:rPr>
        <w:t xml:space="preserve">是我们的流浪者，他在 10 岁时告诉我们，基督教不适合他。</w:t>
      </w:r>
    </w:p>
    <w:p w14:paraId="4C352B30" w14:textId="77777777" w:rsidR="009B6BCD" w:rsidRPr="00E00410" w:rsidRDefault="009B6BCD">
      <w:pPr>
        <w:rPr>
          <w:sz w:val="26"/>
          <w:szCs w:val="26"/>
        </w:rPr>
      </w:pPr>
    </w:p>
    <w:p w14:paraId="2EC69E4A" w14:textId="2440E178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此后的故事又持续了 18 年。但有一个星期天，他和凯伦通电话，问爸爸是否在家。她说在家。就让他接电话。</w:t>
      </w:r>
    </w:p>
    <w:p w14:paraId="14B34C29" w14:textId="77777777" w:rsidR="009B6BCD" w:rsidRPr="00E00410" w:rsidRDefault="009B6BCD">
      <w:pPr>
        <w:rPr>
          <w:sz w:val="26"/>
          <w:szCs w:val="26"/>
        </w:rPr>
      </w:pPr>
    </w:p>
    <w:p w14:paraId="3D7D7B1D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你们俩都同意吗？是的。我只想告诉你们，星期三晚上，我跪下，接受耶稣作为我的个人救世主。我知道这些话，跪下。</w:t>
      </w:r>
    </w:p>
    <w:p w14:paraId="11E8E68C" w14:textId="77777777" w:rsidR="009B6BCD" w:rsidRPr="00E00410" w:rsidRDefault="009B6BCD">
      <w:pPr>
        <w:rPr>
          <w:sz w:val="26"/>
          <w:szCs w:val="26"/>
        </w:rPr>
      </w:pPr>
    </w:p>
    <w:p w14:paraId="2EE148A0" w14:textId="6F1CB3A9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这就是底线，一直以来都是底线。这是他的生活，他想按照自己的方式生活，并说，这是你的生活，你可以通过我来生活。当然，这肯定是上帝幽默的一大标志。</w:t>
      </w:r>
    </w:p>
    <w:p w14:paraId="13ABEBB5" w14:textId="77777777" w:rsidR="009B6BCD" w:rsidRPr="00E00410" w:rsidRDefault="009B6BCD">
      <w:pPr>
        <w:rPr>
          <w:sz w:val="26"/>
          <w:szCs w:val="26"/>
        </w:rPr>
      </w:pPr>
    </w:p>
    <w:p w14:paraId="457E4077" w14:textId="595B37FE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他 16 岁的时候，我和他坐在厨房餐桌旁，他说，你想让我和你一样吗？我说，不，我不想。只要我一个就够了。他说你说得对。</w:t>
      </w:r>
    </w:p>
    <w:p w14:paraId="177BFA89" w14:textId="77777777" w:rsidR="009B6BCD" w:rsidRPr="00E00410" w:rsidRDefault="009B6BCD">
      <w:pPr>
        <w:rPr>
          <w:sz w:val="26"/>
          <w:szCs w:val="26"/>
        </w:rPr>
      </w:pPr>
    </w:p>
    <w:p w14:paraId="0A47236D" w14:textId="7120F76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如今，他是俄亥俄州哥伦布市一所教堂的牧师。我想，上帝每次看到他都会咯咯笑。我跪了下来。</w:t>
      </w:r>
    </w:p>
    <w:p w14:paraId="6626D547" w14:textId="77777777" w:rsidR="009B6BCD" w:rsidRPr="00E00410" w:rsidRDefault="009B6BCD">
      <w:pPr>
        <w:rPr>
          <w:sz w:val="26"/>
          <w:szCs w:val="26"/>
        </w:rPr>
      </w:pPr>
    </w:p>
    <w:p w14:paraId="7AD0E5F9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这是法老不愿意做的事。我认为这也是摩西所认识到的。哦，我有罪了。</w:t>
      </w:r>
    </w:p>
    <w:p w14:paraId="3B1371DA" w14:textId="77777777" w:rsidR="009B6BCD" w:rsidRPr="00E00410" w:rsidRDefault="009B6BCD">
      <w:pPr>
        <w:rPr>
          <w:sz w:val="26"/>
          <w:szCs w:val="26"/>
        </w:rPr>
      </w:pPr>
    </w:p>
    <w:p w14:paraId="74037D5A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但你还没有屈膝，法老。我认为你不太可能会屈膝，你不会心甘情愿地屈膝。绝对不会，绝对不会。</w:t>
      </w:r>
    </w:p>
    <w:p w14:paraId="44ECD8A3" w14:textId="77777777" w:rsidR="009B6BCD" w:rsidRPr="00E00410" w:rsidRDefault="009B6BCD">
      <w:pPr>
        <w:rPr>
          <w:sz w:val="26"/>
          <w:szCs w:val="26"/>
        </w:rPr>
      </w:pPr>
    </w:p>
    <w:p w14:paraId="4D3FB144" w14:textId="15D9635B" w:rsidR="009B6BCD" w:rsidRPr="00E00410" w:rsidRDefault="008529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我们必须考虑到这一点。我的意思是，在他的一生中，他一直被告知他是上帝，他被当作上帝一样对待。而现在这个长着大胡子的家伙却说，你不是上帝。</w:t>
      </w:r>
    </w:p>
    <w:p w14:paraId="1F80658E" w14:textId="77777777" w:rsidR="009B6BCD" w:rsidRPr="00E00410" w:rsidRDefault="009B6BCD">
      <w:pPr>
        <w:rPr>
          <w:sz w:val="26"/>
          <w:szCs w:val="26"/>
        </w:rPr>
      </w:pPr>
    </w:p>
    <w:p w14:paraId="1BC4C8FD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这很难。我怀疑，在我们这种自尊心过强的文化中，这越来越成问题。我们告诉了孩子们一些不该说的话。</w:t>
      </w:r>
    </w:p>
    <w:p w14:paraId="675F4190" w14:textId="77777777" w:rsidR="009B6BCD" w:rsidRPr="00E00410" w:rsidRDefault="009B6BCD">
      <w:pPr>
        <w:rPr>
          <w:sz w:val="26"/>
          <w:szCs w:val="26"/>
        </w:rPr>
      </w:pPr>
    </w:p>
    <w:p w14:paraId="4C631F3B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他们相信这一点。法老试图与上帝讨价还价。我们为什么要与上帝讨价还价？现在，也许你从来没有这样做过。</w:t>
      </w:r>
    </w:p>
    <w:p w14:paraId="11B2062F" w14:textId="77777777" w:rsidR="009B6BCD" w:rsidRPr="00E00410" w:rsidRDefault="009B6BCD">
      <w:pPr>
        <w:rPr>
          <w:sz w:val="26"/>
          <w:szCs w:val="26"/>
        </w:rPr>
      </w:pPr>
    </w:p>
    <w:p w14:paraId="75A3F431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我有。但是如果你有，愿意分享吗？我们为什么要和上帝讨价还价？我们不想放弃控制权。我们希望在掌控方向盘的同时得到他的祝福。</w:t>
      </w:r>
    </w:p>
    <w:p w14:paraId="2DDBE1B4" w14:textId="77777777" w:rsidR="009B6BCD" w:rsidRPr="00E00410" w:rsidRDefault="009B6BCD">
      <w:pPr>
        <w:rPr>
          <w:sz w:val="26"/>
          <w:szCs w:val="26"/>
        </w:rPr>
      </w:pPr>
    </w:p>
    <w:p w14:paraId="676E916D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是的。我们讨价还价的东西是什么？见鬼，我们的孩子，钱，金钱，时间。上帝，我会给你一点。</w:t>
      </w:r>
    </w:p>
    <w:p w14:paraId="17CDF70A" w14:textId="77777777" w:rsidR="009B6BCD" w:rsidRPr="00E00410" w:rsidRDefault="009B6BCD">
      <w:pPr>
        <w:rPr>
          <w:sz w:val="26"/>
          <w:szCs w:val="26"/>
        </w:rPr>
      </w:pPr>
    </w:p>
    <w:p w14:paraId="538AF873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但剩下的就留给我吧。不管是什么。不管是什么。</w:t>
      </w:r>
    </w:p>
    <w:p w14:paraId="156A2800" w14:textId="77777777" w:rsidR="009B6BCD" w:rsidRPr="00E00410" w:rsidRDefault="009B6BCD">
      <w:pPr>
        <w:rPr>
          <w:sz w:val="26"/>
          <w:szCs w:val="26"/>
        </w:rPr>
      </w:pPr>
    </w:p>
    <w:p w14:paraId="248D41C6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耶耶耶。</w:t>
      </w:r>
    </w:p>
    <w:p w14:paraId="5A20FE21" w14:textId="77777777" w:rsidR="009B6BCD" w:rsidRPr="00E00410" w:rsidRDefault="009B6BCD">
      <w:pPr>
        <w:rPr>
          <w:sz w:val="26"/>
          <w:szCs w:val="26"/>
        </w:rPr>
      </w:pPr>
    </w:p>
    <w:p w14:paraId="3EC2107B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我给你这么多。哦，不够。好，我给你这么多。</w:t>
      </w:r>
    </w:p>
    <w:p w14:paraId="35FF0604" w14:textId="77777777" w:rsidR="009B6BCD" w:rsidRPr="00E00410" w:rsidRDefault="009B6BCD">
      <w:pPr>
        <w:rPr>
          <w:sz w:val="26"/>
          <w:szCs w:val="26"/>
        </w:rPr>
      </w:pPr>
    </w:p>
    <w:p w14:paraId="13969E4C" w14:textId="6277792A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这还不够。上帝，你得给我留点什么。他说，为什么？好吧，在第 21 节中，蝗虫和冰雹把大麦和亚麻都吃掉了，但小麦和杂种麦却还没有成熟。</w:t>
      </w:r>
    </w:p>
    <w:p w14:paraId="14439118" w14:textId="77777777" w:rsidR="009B6BCD" w:rsidRPr="00E00410" w:rsidRDefault="009B6BCD">
      <w:pPr>
        <w:rPr>
          <w:sz w:val="26"/>
          <w:szCs w:val="26"/>
        </w:rPr>
      </w:pPr>
    </w:p>
    <w:p w14:paraId="7F220421" w14:textId="4E4F182A" w:rsidR="009B6BCD" w:rsidRPr="00E00410" w:rsidRDefault="003A5C1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所以，冰雹没有造成这种影响。但是蝗虫来了。因此，植物的死亡加倍了。</w:t>
      </w:r>
    </w:p>
    <w:p w14:paraId="570571F4" w14:textId="77777777" w:rsidR="009B6BCD" w:rsidRPr="00E00410" w:rsidRDefault="009B6BCD">
      <w:pPr>
        <w:rPr>
          <w:sz w:val="26"/>
          <w:szCs w:val="26"/>
        </w:rPr>
      </w:pPr>
    </w:p>
    <w:p w14:paraId="06F1832C" w14:textId="12ED0765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蝗虫没有吃掉的东西，或者冰雹没有打落的东西，蝗虫都吃了。然后是黑暗之灾。现在，我再次认为，随着我们在神殿中不断前进，这些灾难正在稳步发展。</w:t>
      </w:r>
    </w:p>
    <w:p w14:paraId="7A41E72D" w14:textId="77777777" w:rsidR="009B6BCD" w:rsidRPr="00E00410" w:rsidRDefault="009B6BCD">
      <w:pPr>
        <w:rPr>
          <w:sz w:val="26"/>
          <w:szCs w:val="26"/>
        </w:rPr>
      </w:pPr>
    </w:p>
    <w:p w14:paraId="4D4EB264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我们从尼罗河母亲开始，万物都以她为基础。然后是两栖动物、昆虫、动物、植物。现在我们终于到达了太阳。</w:t>
      </w:r>
    </w:p>
    <w:p w14:paraId="5F1E88B5" w14:textId="77777777" w:rsidR="009B6BCD" w:rsidRPr="00E00410" w:rsidRDefault="009B6BCD">
      <w:pPr>
        <w:rPr>
          <w:sz w:val="26"/>
          <w:szCs w:val="26"/>
        </w:rPr>
      </w:pPr>
    </w:p>
    <w:p w14:paraId="316F748D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阿蒙雷本人。上帝说，你知道阿蒙雷身上有拉链吗？太阳是生命之源。除了耶和华之外，没有别的。</w:t>
      </w:r>
    </w:p>
    <w:p w14:paraId="1BD7152C" w14:textId="77777777" w:rsidR="009B6BCD" w:rsidRPr="00E00410" w:rsidRDefault="009B6BCD">
      <w:pPr>
        <w:rPr>
          <w:sz w:val="26"/>
          <w:szCs w:val="26"/>
        </w:rPr>
      </w:pPr>
    </w:p>
    <w:p w14:paraId="25540B8F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这场瘟疫之前没有任何警告。我们一路上都收到过警告，但这里没有。你认为为什么没有？这是一个挑战。</w:t>
      </w:r>
    </w:p>
    <w:p w14:paraId="244C26DF" w14:textId="77777777" w:rsidR="009B6BCD" w:rsidRPr="00E00410" w:rsidRDefault="009B6BCD">
      <w:pPr>
        <w:rPr>
          <w:sz w:val="26"/>
          <w:szCs w:val="26"/>
        </w:rPr>
      </w:pPr>
    </w:p>
    <w:p w14:paraId="187BFC26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我怀疑这加剧了恐惧。突然间，一片黑暗。埃及人不需要被告知他们经历了什么，他们也知道为什么。</w:t>
      </w:r>
    </w:p>
    <w:p w14:paraId="67850E0D" w14:textId="77777777" w:rsidR="009B6BCD" w:rsidRPr="00E00410" w:rsidRDefault="009B6BCD">
      <w:pPr>
        <w:rPr>
          <w:sz w:val="26"/>
          <w:szCs w:val="26"/>
        </w:rPr>
      </w:pPr>
    </w:p>
    <w:p w14:paraId="7678F72A" w14:textId="35BF415F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但恐怖因此而加剧。在第28节中，法老说，滚出我的视线。</w:t>
      </w:r>
    </w:p>
    <w:p w14:paraId="19AEFC6C" w14:textId="77777777" w:rsidR="009B6BCD" w:rsidRPr="00E00410" w:rsidRDefault="009B6BCD">
      <w:pPr>
        <w:rPr>
          <w:sz w:val="26"/>
          <w:szCs w:val="26"/>
        </w:rPr>
      </w:pPr>
    </w:p>
    <w:p w14:paraId="69167FF1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你千万别再出现在我面前。你见到我面容的那一天，你就会死。正如你所说，摩西回答说，我永远不会再出现在你面前了。</w:t>
      </w:r>
    </w:p>
    <w:p w14:paraId="1F37300C" w14:textId="77777777" w:rsidR="009B6BCD" w:rsidRPr="00E00410" w:rsidRDefault="009B6BCD">
      <w:pPr>
        <w:rPr>
          <w:sz w:val="26"/>
          <w:szCs w:val="26"/>
        </w:rPr>
      </w:pPr>
    </w:p>
    <w:p w14:paraId="233AFAA0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现在，在他离开之前，他在第十一章第十一节中告诉他接下来会发生什么。但他没有再回来。向上帝发号施令非常危险。</w:t>
      </w:r>
    </w:p>
    <w:p w14:paraId="28ADA3CB" w14:textId="77777777" w:rsidR="009B6BCD" w:rsidRPr="00E00410" w:rsidRDefault="009B6BCD">
      <w:pPr>
        <w:rPr>
          <w:sz w:val="26"/>
          <w:szCs w:val="26"/>
        </w:rPr>
      </w:pPr>
    </w:p>
    <w:p w14:paraId="28716A28" w14:textId="600B8B30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请原谅我以前告诉过你这个故事。我好多年前就听过这个故事，我从未忘记过。本尼迪克特·阿诺德是菲利普斯安多佛学院的一名学生，当时他 16 岁，那里发生了一次显著的复兴。</w:t>
      </w:r>
    </w:p>
    <w:p w14:paraId="220237FB" w14:textId="77777777" w:rsidR="009B6BCD" w:rsidRPr="00E00410" w:rsidRDefault="009B6BCD">
      <w:pPr>
        <w:rPr>
          <w:sz w:val="26"/>
          <w:szCs w:val="26"/>
        </w:rPr>
      </w:pPr>
    </w:p>
    <w:p w14:paraId="4A2A5B8B" w14:textId="0F830856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本尼迪克特·阿诺德深感愧疚。他说：“上帝，如果你不打扰我，我再也不会呼唤你了。”在他生命的尽头，他作证说</w:t>
      </w:r>
      <w:r xmlns:w="http://schemas.openxmlformats.org/wordprocessingml/2006/main" w:rsidR="003A5C11">
        <w:rPr>
          <w:rFonts w:ascii="Calibri" w:eastAsia="Calibri" w:hAnsi="Calibri" w:cs="Calibri"/>
          <w:sz w:val="26"/>
          <w:szCs w:val="26"/>
        </w:rPr>
        <w:t xml:space="preserve">上帝信守了自己的诺言。</w:t>
      </w:r>
    </w:p>
    <w:p w14:paraId="5606C8A6" w14:textId="77777777" w:rsidR="009B6BCD" w:rsidRPr="00E00410" w:rsidRDefault="009B6BCD">
      <w:pPr>
        <w:rPr>
          <w:sz w:val="26"/>
          <w:szCs w:val="26"/>
        </w:rPr>
      </w:pPr>
    </w:p>
    <w:p w14:paraId="5D4C6A62" w14:textId="68069E0C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而我坚守了自己的信念。不，当上帝行动时，那就是说“是”的时刻，主啊。无论何时何地，无论何地，无论何种方式。</w:t>
      </w:r>
    </w:p>
    <w:p w14:paraId="579A28E3" w14:textId="77777777" w:rsidR="009B6BCD" w:rsidRPr="00E00410" w:rsidRDefault="009B6BCD">
      <w:pPr>
        <w:rPr>
          <w:sz w:val="26"/>
          <w:szCs w:val="26"/>
        </w:rPr>
      </w:pPr>
    </w:p>
    <w:p w14:paraId="2F69DC7F" w14:textId="1750D4A1" w:rsidR="009B6BCD" w:rsidRPr="00E00410" w:rsidRDefault="00000000" w:rsidP="003A5C1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是的，主。对上帝发号施令是非常危险的，因为他很可能是一个言而有信的人。</w:t>
      </w:r>
      <w:r xmlns:w="http://schemas.openxmlformats.org/wordprocessingml/2006/main" w:rsidR="003A5C1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A5C11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让我们祈祷吧。天父，谢谢你。谢谢你如此渴望被人了解。谢谢你向我们显现，让我们有幸认识你。</w:t>
      </w:r>
    </w:p>
    <w:p w14:paraId="0B3CBCF8" w14:textId="77777777" w:rsidR="009B6BCD" w:rsidRPr="00E00410" w:rsidRDefault="009B6BCD">
      <w:pPr>
        <w:rPr>
          <w:sz w:val="26"/>
          <w:szCs w:val="26"/>
        </w:rPr>
      </w:pPr>
    </w:p>
    <w:p w14:paraId="342A3EDA" w14:textId="77777777" w:rsidR="009B6BCD" w:rsidRPr="00E0041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噢，主啊，请怜悯我们。帮助我们。帮助我们活出能让你为人所知的生活。</w:t>
      </w:r>
    </w:p>
    <w:p w14:paraId="53B9F2FB" w14:textId="77777777" w:rsidR="009B6BCD" w:rsidRPr="00E00410" w:rsidRDefault="009B6BCD">
      <w:pPr>
        <w:rPr>
          <w:sz w:val="26"/>
          <w:szCs w:val="26"/>
        </w:rPr>
      </w:pPr>
    </w:p>
    <w:p w14:paraId="3328E9B0" w14:textId="72569F03" w:rsidR="009B6BCD" w:rsidRDefault="00000000" w:rsidP="00E0041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请将我们从自私的冲动中解放出来，让我们证明自己是好基督徒。但是主啊，请通过我们如此明显、如此清晰地活出你的生活，让世界认识到这个人的生活里还有其他东西在起作用。通过我们向世界展示你自己，我们奉你的名祈祷。阿门。</w:t>
      </w:r>
    </w:p>
    <w:p w14:paraId="40FE09DA" w14:textId="77777777" w:rsidR="00E00410" w:rsidRDefault="00E00410" w:rsidP="00E00410">
      <w:pPr>
        <w:rPr>
          <w:rFonts w:ascii="Calibri" w:eastAsia="Calibri" w:hAnsi="Calibri" w:cs="Calibri"/>
          <w:sz w:val="26"/>
          <w:szCs w:val="26"/>
        </w:rPr>
      </w:pPr>
    </w:p>
    <w:p w14:paraId="09C5720C" w14:textId="76B4DC58" w:rsidR="00E00410" w:rsidRPr="00E00410" w:rsidRDefault="00E00410" w:rsidP="00E0041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t xml:space="preserve">这是约翰·奥斯瓦尔特博士关于《出埃及记》的教学。这是第 5 节，出埃及记 9-10。</w:t>
      </w:r>
      <w:r xmlns:w="http://schemas.openxmlformats.org/wordprocessingml/2006/main" w:rsidRPr="00E0041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E00410" w:rsidRPr="00E0041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31924" w14:textId="77777777" w:rsidR="00147788" w:rsidRDefault="00147788" w:rsidP="00E00410">
      <w:r>
        <w:separator/>
      </w:r>
    </w:p>
  </w:endnote>
  <w:endnote w:type="continuationSeparator" w:id="0">
    <w:p w14:paraId="445D83F6" w14:textId="77777777" w:rsidR="00147788" w:rsidRDefault="00147788" w:rsidP="00E0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E191E" w14:textId="77777777" w:rsidR="00147788" w:rsidRDefault="00147788" w:rsidP="00E00410">
      <w:r>
        <w:separator/>
      </w:r>
    </w:p>
  </w:footnote>
  <w:footnote w:type="continuationSeparator" w:id="0">
    <w:p w14:paraId="62CA899A" w14:textId="77777777" w:rsidR="00147788" w:rsidRDefault="00147788" w:rsidP="00E00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74480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909740" w14:textId="65C0DCCA" w:rsidR="00E00410" w:rsidRDefault="00E0041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5FC47F6" w14:textId="77777777" w:rsidR="00E00410" w:rsidRDefault="00E00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C7010"/>
    <w:multiLevelType w:val="hybridMultilevel"/>
    <w:tmpl w:val="D97059E2"/>
    <w:lvl w:ilvl="0" w:tplc="C2FCC8C8">
      <w:start w:val="1"/>
      <w:numFmt w:val="bullet"/>
      <w:lvlText w:val="●"/>
      <w:lvlJc w:val="left"/>
      <w:pPr>
        <w:ind w:left="720" w:hanging="360"/>
      </w:pPr>
    </w:lvl>
    <w:lvl w:ilvl="1" w:tplc="4E66F1F4">
      <w:start w:val="1"/>
      <w:numFmt w:val="bullet"/>
      <w:lvlText w:val="○"/>
      <w:lvlJc w:val="left"/>
      <w:pPr>
        <w:ind w:left="1440" w:hanging="360"/>
      </w:pPr>
    </w:lvl>
    <w:lvl w:ilvl="2" w:tplc="DF905952">
      <w:start w:val="1"/>
      <w:numFmt w:val="bullet"/>
      <w:lvlText w:val="■"/>
      <w:lvlJc w:val="left"/>
      <w:pPr>
        <w:ind w:left="2160" w:hanging="360"/>
      </w:pPr>
    </w:lvl>
    <w:lvl w:ilvl="3" w:tplc="14627B12">
      <w:start w:val="1"/>
      <w:numFmt w:val="bullet"/>
      <w:lvlText w:val="●"/>
      <w:lvlJc w:val="left"/>
      <w:pPr>
        <w:ind w:left="2880" w:hanging="360"/>
      </w:pPr>
    </w:lvl>
    <w:lvl w:ilvl="4" w:tplc="ED708FF6">
      <w:start w:val="1"/>
      <w:numFmt w:val="bullet"/>
      <w:lvlText w:val="○"/>
      <w:lvlJc w:val="left"/>
      <w:pPr>
        <w:ind w:left="3600" w:hanging="360"/>
      </w:pPr>
    </w:lvl>
    <w:lvl w:ilvl="5" w:tplc="68947A2E">
      <w:start w:val="1"/>
      <w:numFmt w:val="bullet"/>
      <w:lvlText w:val="■"/>
      <w:lvlJc w:val="left"/>
      <w:pPr>
        <w:ind w:left="4320" w:hanging="360"/>
      </w:pPr>
    </w:lvl>
    <w:lvl w:ilvl="6" w:tplc="AA54FFEA">
      <w:start w:val="1"/>
      <w:numFmt w:val="bullet"/>
      <w:lvlText w:val="●"/>
      <w:lvlJc w:val="left"/>
      <w:pPr>
        <w:ind w:left="5040" w:hanging="360"/>
      </w:pPr>
    </w:lvl>
    <w:lvl w:ilvl="7" w:tplc="4FEA122C">
      <w:start w:val="1"/>
      <w:numFmt w:val="bullet"/>
      <w:lvlText w:val="●"/>
      <w:lvlJc w:val="left"/>
      <w:pPr>
        <w:ind w:left="5760" w:hanging="360"/>
      </w:pPr>
    </w:lvl>
    <w:lvl w:ilvl="8" w:tplc="61D00494">
      <w:start w:val="1"/>
      <w:numFmt w:val="bullet"/>
      <w:lvlText w:val="●"/>
      <w:lvlJc w:val="left"/>
      <w:pPr>
        <w:ind w:left="6480" w:hanging="360"/>
      </w:pPr>
    </w:lvl>
  </w:abstractNum>
  <w:num w:numId="1" w16cid:durableId="13315669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BCD"/>
    <w:rsid w:val="00147788"/>
    <w:rsid w:val="003A5C11"/>
    <w:rsid w:val="00551428"/>
    <w:rsid w:val="0085298D"/>
    <w:rsid w:val="008E0B4D"/>
    <w:rsid w:val="009B6BCD"/>
    <w:rsid w:val="00E0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D7A8C"/>
  <w15:docId w15:val="{7D06FC19-DBFD-45AF-996F-C3598E78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04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410"/>
  </w:style>
  <w:style w:type="paragraph" w:styleId="Footer">
    <w:name w:val="footer"/>
    <w:basedOn w:val="Normal"/>
    <w:link w:val="FooterChar"/>
    <w:uiPriority w:val="99"/>
    <w:unhideWhenUsed/>
    <w:rsid w:val="00E004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5976</Words>
  <Characters>25160</Characters>
  <Application>Microsoft Office Word</Application>
  <DocSecurity>0</DocSecurity>
  <Lines>631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Exodus Session05 Exodus9 10</vt:lpstr>
    </vt:vector>
  </TitlesOfParts>
  <Company/>
  <LinksUpToDate>false</LinksUpToDate>
  <CharactersWithSpaces>30971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Exodus Session05 Exodus9 10</dc:title>
  <dc:creator>TurboScribe.ai</dc:creator>
  <cp:lastModifiedBy>Ted Hildebrandt</cp:lastModifiedBy>
  <cp:revision>2</cp:revision>
  <dcterms:created xsi:type="dcterms:W3CDTF">2024-07-02T14:04:00Z</dcterms:created>
  <dcterms:modified xsi:type="dcterms:W3CDTF">2024-07-02T14:04:00Z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a3b3554f9450c2bcea67962635438e53e90e17bb39ad90f5626f3e3475d859e2</vt:lpwstr>
  </property>
</Properties>
</file>