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2DE0" w14:textId="28AC3CDA" w:rsidR="00FB620E" w:rsidRPr="005F6125" w:rsidRDefault="005F6125" w:rsidP="005F612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5F612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约翰·</w:t>
      </w:r>
      <w:proofErr xmlns:w="http://schemas.openxmlformats.org/wordprocessingml/2006/main" w:type="spellStart"/>
      <w:r xmlns:w="http://schemas.openxmlformats.org/wordprocessingml/2006/main" w:rsidR="00000000" w:rsidRPr="005F612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奥斯瓦尔特博士</w:t>
      </w:r>
      <w:proofErr xmlns:w="http://schemas.openxmlformats.org/wordprocessingml/2006/main" w:type="spellEnd"/>
      <w:r xmlns:w="http://schemas.openxmlformats.org/wordprocessingml/2006/main" w:rsidRPr="005F6125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，出埃及记，第 4 节，出埃及记 7-8</w:t>
      </w:r>
    </w:p>
    <w:p w14:paraId="12BAF30C" w14:textId="6EE6C536" w:rsidR="005F6125" w:rsidRPr="005F6125" w:rsidRDefault="005F6125" w:rsidP="005F6125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5F6125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7DA2977C" w14:textId="77777777" w:rsidR="005F6125" w:rsidRPr="005F6125" w:rsidRDefault="005F6125">
      <w:pPr>
        <w:rPr>
          <w:sz w:val="26"/>
          <w:szCs w:val="26"/>
        </w:rPr>
      </w:pPr>
    </w:p>
    <w:p w14:paraId="125BDC0F" w14:textId="02E0766F" w:rsidR="00FB620E" w:rsidRPr="005F6125" w:rsidRDefault="00000000" w:rsidP="005F61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这是约翰·奥斯瓦尔特博士关于《出埃及记》的讲解。这是第四节课，出埃及记 7-8。</w:t>
      </w:r>
      <w:r xmlns:w="http://schemas.openxmlformats.org/wordprocessingml/2006/main" w:rsidR="005F6125" w:rsidRPr="005F61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F6125" w:rsidRPr="005F61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我相信时间到了。你在这里，我在这里，所以我想我们最好开始。让我们一起祈祷。天父，我们再次满怀喜悦地来到你面前。</w:t>
      </w:r>
    </w:p>
    <w:p w14:paraId="6915DA5A" w14:textId="77777777" w:rsidR="00FB620E" w:rsidRPr="005F6125" w:rsidRDefault="00FB620E">
      <w:pPr>
        <w:rPr>
          <w:sz w:val="26"/>
          <w:szCs w:val="26"/>
        </w:rPr>
      </w:pPr>
    </w:p>
    <w:p w14:paraId="0666A3AA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感谢您，因为您的恩典，我们有幸认识您。我们想到世界上有数十亿人没有这样的机会，我们不知道我们为什么应该受到青睐，但我们感谢您。感谢您，无论对我们每个人来说，情况如何，您都把信息传达给我们，我们听到了并做出了回应。</w:t>
      </w:r>
    </w:p>
    <w:p w14:paraId="2AA152A1" w14:textId="77777777" w:rsidR="00FB620E" w:rsidRPr="005F6125" w:rsidRDefault="00FB620E">
      <w:pPr>
        <w:rPr>
          <w:sz w:val="26"/>
          <w:szCs w:val="26"/>
        </w:rPr>
      </w:pPr>
    </w:p>
    <w:p w14:paraId="09EBA1D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谢谢你。赞美你。我们感谢你让我们今晚有幸学习你的话语。</w:t>
      </w:r>
    </w:p>
    <w:p w14:paraId="2FAD57AE" w14:textId="77777777" w:rsidR="00FB620E" w:rsidRPr="005F6125" w:rsidRDefault="00FB620E">
      <w:pPr>
        <w:rPr>
          <w:sz w:val="26"/>
          <w:szCs w:val="26"/>
        </w:rPr>
      </w:pPr>
    </w:p>
    <w:p w14:paraId="414A658A" w14:textId="5F8E66FB" w:rsidR="00FB620E" w:rsidRPr="005F6125" w:rsidRDefault="00000000" w:rsidP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再次祈求您赐予我们圣灵。让您的话语再次焕发活力，随着我们不断学习并获得更多理解，我们将更加敏感地感受到圣灵在我们身上的工作。主啊，请拯救我们脱离知识的徒劳增长，除非您降临并将您的圣灵赐予我们心灵，使这些知识真正成为智慧和洞察力，否则只会增加贫瘠。奉您的名祷告。阿门。</w:t>
      </w:r>
      <w:r xmlns:w="http://schemas.openxmlformats.org/wordprocessingml/2006/main" w:rsidR="0004013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4013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好的，我们今晚正在看第 7 章和第 8 章，和往常一样，下周的学习指南就在那里，我邀请您，让我们看看，是的，它正在发挥作用，很好。</w:t>
      </w:r>
    </w:p>
    <w:p w14:paraId="5E262DCE" w14:textId="77777777" w:rsidR="00FB620E" w:rsidRPr="005F6125" w:rsidRDefault="00FB620E">
      <w:pPr>
        <w:rPr>
          <w:sz w:val="26"/>
          <w:szCs w:val="26"/>
        </w:rPr>
      </w:pPr>
    </w:p>
    <w:p w14:paraId="79B82D65" w14:textId="2526866D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所以，我们正在看拯救事件。我们在第 1 章中讨论了拯救的必要性。在第 2 章中，讨论了拯救者的准备。在第 3 章和第 4 章中，讨论了拯救者的呼唤。</w:t>
      </w:r>
    </w:p>
    <w:p w14:paraId="29B27BAC" w14:textId="77777777" w:rsidR="00FB620E" w:rsidRPr="005F6125" w:rsidRDefault="00FB620E">
      <w:pPr>
        <w:rPr>
          <w:sz w:val="26"/>
          <w:szCs w:val="26"/>
        </w:rPr>
      </w:pPr>
    </w:p>
    <w:p w14:paraId="3F3F3240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第 5 章，救赎的提议。现在我们准备讨论救赎事件，因为它们贯穿第 7、8、9、10、11 和 12 章。今晚，我们将看第 7 章和第 8 章，看看前四个灾难。</w:t>
      </w:r>
    </w:p>
    <w:p w14:paraId="7677A700" w14:textId="77777777" w:rsidR="00FB620E" w:rsidRPr="005F6125" w:rsidRDefault="00FB620E">
      <w:pPr>
        <w:rPr>
          <w:sz w:val="26"/>
          <w:szCs w:val="26"/>
        </w:rPr>
      </w:pPr>
    </w:p>
    <w:p w14:paraId="674E9E76" w14:textId="66A5A3DB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我们上周讨论了第 6 章和谱系的可能原因，确定了这些人是谁，以及与亚伯拉罕之间的联系。这不是什么后起之秀。这不是上帝对这群人的任意兴趣所致。</w:t>
      </w:r>
    </w:p>
    <w:p w14:paraId="4E22119F" w14:textId="77777777" w:rsidR="00FB620E" w:rsidRPr="005F6125" w:rsidRDefault="00FB620E">
      <w:pPr>
        <w:rPr>
          <w:sz w:val="26"/>
          <w:szCs w:val="26"/>
        </w:rPr>
      </w:pPr>
    </w:p>
    <w:p w14:paraId="0C0AEB2A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这确实是那些古老承诺的实现。所以，正如我们上周看到的，第 6 章第 26 节，主对摩西和亚伦说了这些话。现在，我们看第 28、29 和 30 节，当我们将它们与第 6 章第 10、11 和 12 节进行比较时，我们发现它们非常非常相似，但并不完全相似。</w:t>
      </w:r>
    </w:p>
    <w:p w14:paraId="19EC5B0A" w14:textId="77777777" w:rsidR="00FB620E" w:rsidRPr="005F6125" w:rsidRDefault="00FB620E">
      <w:pPr>
        <w:rPr>
          <w:sz w:val="26"/>
          <w:szCs w:val="26"/>
        </w:rPr>
      </w:pPr>
    </w:p>
    <w:p w14:paraId="1B6D4BA1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第六章第 11 节的诫命和第六章第 29 节的诫命有什么区别？区别不大，但确实有区别。好吧，确实有区别。首先，它是去</w:t>
      </w:r>
      <w:proofErr xmlns:w="http://schemas.openxmlformats.org/wordprocessingml/2006/main" w:type="gram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告诉</w:t>
      </w:r>
      <w:proofErr xmlns:w="http://schemas.openxmlformats.org/wordprocessingml/2006/main" w:type="gram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埃及国王法老让以色列人离开。</w:t>
      </w:r>
    </w:p>
    <w:p w14:paraId="4AFB0D6B" w14:textId="77777777" w:rsidR="00FB620E" w:rsidRPr="005F6125" w:rsidRDefault="00FB620E">
      <w:pPr>
        <w:rPr>
          <w:sz w:val="26"/>
          <w:szCs w:val="26"/>
        </w:rPr>
      </w:pPr>
    </w:p>
    <w:p w14:paraId="1C3EA8FA" w14:textId="7C8D2A7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第二个句子是“我是主，告诉埃及王法老，我告诉你的一切。”因此，有人认为第二个句子中的权威级别与第一个句子中的权威级别不同。你对这种差异的意义还有其他看法吗？是的，是的。</w:t>
      </w:r>
    </w:p>
    <w:p w14:paraId="2AE52FE6" w14:textId="77777777" w:rsidR="00FB620E" w:rsidRPr="005F6125" w:rsidRDefault="00FB620E">
      <w:pPr>
        <w:rPr>
          <w:sz w:val="26"/>
          <w:szCs w:val="26"/>
        </w:rPr>
      </w:pPr>
    </w:p>
    <w:p w14:paraId="356B636C" w14:textId="7C3A4664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看看第 7 章第 1 和 2 节。它们与本讨论有何关联？亚伦将传达信息，他将从谁那里获得信息？他将从摩西那里获得信息，而摩西将从上帝那里获得信息。因此，上帝重申你不是为自己说话。你不仅仅是在说你所学到、获得和收获的东西。</w:t>
      </w:r>
    </w:p>
    <w:p w14:paraId="73D1EA0B" w14:textId="77777777" w:rsidR="00FB620E" w:rsidRPr="005F6125" w:rsidRDefault="00FB620E">
      <w:pPr>
        <w:rPr>
          <w:sz w:val="26"/>
          <w:szCs w:val="26"/>
        </w:rPr>
      </w:pPr>
    </w:p>
    <w:p w14:paraId="570C9098" w14:textId="2CB13E7F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你代表上帝向这些人讲话。我认为这可能会对摩西的回应产生影响，因为尽管摩西说了同样的话，我们上周讨论了字面意思的可能意义，但我是一个嘴唇未受割礼的人。摩西在这里说了同样的话。</w:t>
      </w:r>
    </w:p>
    <w:p w14:paraId="181406F1" w14:textId="77777777" w:rsidR="00FB620E" w:rsidRPr="005F6125" w:rsidRDefault="00FB620E">
      <w:pPr>
        <w:rPr>
          <w:sz w:val="26"/>
          <w:szCs w:val="26"/>
        </w:rPr>
      </w:pPr>
    </w:p>
    <w:p w14:paraId="535AF85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尽管如此，摩西还是继续按照上帝的吩咐去做。所以，我认为，摩西，你是一个大使，这种感觉是全新的。你不是按照自己的方式说话。</w:t>
      </w:r>
    </w:p>
    <w:p w14:paraId="63F6ACB9" w14:textId="77777777" w:rsidR="00FB620E" w:rsidRPr="005F6125" w:rsidRDefault="00FB620E">
      <w:pPr>
        <w:rPr>
          <w:sz w:val="26"/>
          <w:szCs w:val="26"/>
        </w:rPr>
      </w:pPr>
    </w:p>
    <w:p w14:paraId="094D241B" w14:textId="6919E13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你只是代表我说话，如果法老不喜欢，那不是你的问题。我认为这对任何从事该部的人来说都是一件重要的事情。我们是大使。</w:t>
      </w:r>
    </w:p>
    <w:p w14:paraId="6F6ECCB0" w14:textId="77777777" w:rsidR="00FB620E" w:rsidRPr="005F6125" w:rsidRDefault="00FB620E">
      <w:pPr>
        <w:rPr>
          <w:sz w:val="26"/>
          <w:szCs w:val="26"/>
        </w:rPr>
      </w:pPr>
    </w:p>
    <w:p w14:paraId="08AF7493" w14:textId="7CB96F99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我们只是传递信息。有时，人们会杀死信使，但这仍然不是我们的事。这是他的事。</w:t>
      </w:r>
    </w:p>
    <w:p w14:paraId="4E17EFF6" w14:textId="77777777" w:rsidR="00FB620E" w:rsidRPr="005F6125" w:rsidRDefault="00FB620E">
      <w:pPr>
        <w:rPr>
          <w:sz w:val="26"/>
          <w:szCs w:val="26"/>
        </w:rPr>
      </w:pPr>
    </w:p>
    <w:p w14:paraId="075D91E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所以，我认为，我是那个说话的人，你把信息传递给亚伦，亚伦从那里传递信息，最终，这不是你的事。这是我的事。现在看第 5 节。灾难的目的是什么？每个灾难都与众神有关，这节经文说了什么？当我把这句话说出来时，他们会知道我是主。</w:t>
      </w:r>
    </w:p>
    <w:p w14:paraId="2BB3F79B" w14:textId="77777777" w:rsidR="00FB620E" w:rsidRPr="005F6125" w:rsidRDefault="00FB620E">
      <w:pPr>
        <w:rPr>
          <w:sz w:val="26"/>
          <w:szCs w:val="26"/>
        </w:rPr>
      </w:pPr>
    </w:p>
    <w:p w14:paraId="322ECC3A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把以色列人带出来几乎是次要的。当我做这些事情时，他们会知道我是谁，从而导致以色列人出来。有可能，确实如此。</w:t>
      </w:r>
    </w:p>
    <w:p w14:paraId="485D9B85" w14:textId="77777777" w:rsidR="00FB620E" w:rsidRPr="005F6125" w:rsidRDefault="00FB620E">
      <w:pPr>
        <w:rPr>
          <w:sz w:val="26"/>
          <w:szCs w:val="26"/>
        </w:rPr>
      </w:pPr>
    </w:p>
    <w:p w14:paraId="4A241DF9" w14:textId="6F4788DF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确实如此，而且你看，随着我们进入下周，一些埃及人做出了回应。所以，是的，我认为这至少潜移默化地表明上帝关心每个人，不仅仅是以色列人，而且每个人都知道他是谁。现在，从本质上讲，在希伯来语中，到处翻译的单词具有知识的基本概念，这是个人经验的结果。</w:t>
      </w:r>
    </w:p>
    <w:p w14:paraId="669EBF6F" w14:textId="77777777" w:rsidR="00FB620E" w:rsidRPr="005F6125" w:rsidRDefault="00FB620E">
      <w:pPr>
        <w:rPr>
          <w:sz w:val="26"/>
          <w:szCs w:val="26"/>
        </w:rPr>
      </w:pPr>
    </w:p>
    <w:p w14:paraId="7322E754" w14:textId="52E88BD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所以，你知道，我可能知道地球距离太阳 9300 万英里，但我并不从圣经的意义上知道这一点。从圣经的意义上讲，是你经历过这一点，因此才有这种体验意识。所以，这就是这里的情况。</w:t>
      </w:r>
    </w:p>
    <w:p w14:paraId="1D1171D6" w14:textId="77777777" w:rsidR="00FB620E" w:rsidRPr="005F6125" w:rsidRDefault="00FB620E">
      <w:pPr>
        <w:rPr>
          <w:sz w:val="26"/>
          <w:szCs w:val="26"/>
        </w:rPr>
      </w:pPr>
    </w:p>
    <w:p w14:paraId="4148DD02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他们将体验到我的身份和存在的现实。现在，我们稍微讨论了问题的第二部分。为什么不把人民赶出埃及呢？好的，好的。</w:t>
      </w:r>
    </w:p>
    <w:p w14:paraId="23536D65" w14:textId="77777777" w:rsidR="00FB620E" w:rsidRPr="005F6125" w:rsidRDefault="00FB620E">
      <w:pPr>
        <w:rPr>
          <w:sz w:val="26"/>
          <w:szCs w:val="26"/>
        </w:rPr>
      </w:pPr>
    </w:p>
    <w:p w14:paraId="5298831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嗯嗯，嗯嗯，嗯嗯，嗯嗯。上帝希望人们知道我的存在。那么，为什么呢？为什么人们需要知道这一点呢？好的，好的。</w:t>
      </w:r>
    </w:p>
    <w:p w14:paraId="3FEA33E5" w14:textId="77777777" w:rsidR="00FB620E" w:rsidRPr="005F6125" w:rsidRDefault="00FB620E">
      <w:pPr>
        <w:rPr>
          <w:sz w:val="26"/>
          <w:szCs w:val="26"/>
        </w:rPr>
      </w:pPr>
    </w:p>
    <w:p w14:paraId="16D59B8E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祖先之神，应许之神。但是，为什么埃及人需要知道这一点呢？为什么世上任何人都需要知道他是耶和华，他是自有永有的？好吧，我们都是他的造物。还有什么？我们都需要知道他是独一无二的神。</w:t>
      </w:r>
    </w:p>
    <w:p w14:paraId="1BBD5561" w14:textId="77777777" w:rsidR="00FB620E" w:rsidRPr="005F6125" w:rsidRDefault="00FB620E">
      <w:pPr>
        <w:rPr>
          <w:sz w:val="26"/>
          <w:szCs w:val="26"/>
        </w:rPr>
      </w:pPr>
    </w:p>
    <w:p w14:paraId="498125F5" w14:textId="6C14D984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没错。为什么？好吧，这样我们就可以崇拜他。我们为什么要崇拜他？这样我们就可以和他建立关系。</w:t>
      </w:r>
    </w:p>
    <w:p w14:paraId="7A99F8EC" w14:textId="77777777" w:rsidR="00FB620E" w:rsidRPr="005F6125" w:rsidRDefault="00FB620E">
      <w:pPr>
        <w:rPr>
          <w:sz w:val="26"/>
          <w:szCs w:val="26"/>
        </w:rPr>
      </w:pPr>
    </w:p>
    <w:p w14:paraId="7FEF7C87" w14:textId="3F7A4348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如果我不知道这一点，我可能会相信什么？我很可能会相信这一点，我很可能会相信我是上帝。换句话说，上帝关心的是我们对现实的正确理解。罪恶的核心是对现实的错误理解。</w:t>
      </w:r>
    </w:p>
    <w:p w14:paraId="21893E8E" w14:textId="77777777" w:rsidR="00FB620E" w:rsidRPr="005F6125" w:rsidRDefault="00FB620E">
      <w:pPr>
        <w:rPr>
          <w:sz w:val="26"/>
          <w:szCs w:val="26"/>
        </w:rPr>
      </w:pPr>
    </w:p>
    <w:p w14:paraId="29319CA3" w14:textId="79AED370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我的生命是终极的，我可以一边走一边弥补。上帝说，对不起。我可以说，当我从这座高楼上跳下来时，我会上升。</w:t>
      </w:r>
    </w:p>
    <w:p w14:paraId="6F52E4E4" w14:textId="77777777" w:rsidR="00FB620E" w:rsidRPr="005F6125" w:rsidRDefault="00FB620E">
      <w:pPr>
        <w:rPr>
          <w:sz w:val="26"/>
          <w:szCs w:val="26"/>
        </w:rPr>
      </w:pPr>
    </w:p>
    <w:p w14:paraId="5A23EA33" w14:textId="414D39D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那是错误的现实观。世界上许多人都处于错误的现实观之下。所以，上帝非常关心我们是否能正确思考。</w:t>
      </w:r>
    </w:p>
    <w:p w14:paraId="2EDC8B9B" w14:textId="77777777" w:rsidR="00FB620E" w:rsidRPr="005F6125" w:rsidRDefault="00FB620E">
      <w:pPr>
        <w:rPr>
          <w:sz w:val="26"/>
          <w:szCs w:val="26"/>
        </w:rPr>
      </w:pPr>
    </w:p>
    <w:p w14:paraId="5DE4946B" w14:textId="0B8AEDE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除非我们能理解这一点，否则就无法获得救赎。我之前就谈过这一点，如果你坚持听我讲，你就会知道我所知道的一切，甚至更多。但启蒙有两个基本要素。</w:t>
      </w:r>
    </w:p>
    <w:p w14:paraId="251EC848" w14:textId="77777777" w:rsidR="00FB620E" w:rsidRPr="005F6125" w:rsidRDefault="00FB620E">
      <w:pPr>
        <w:rPr>
          <w:sz w:val="26"/>
          <w:szCs w:val="26"/>
        </w:rPr>
      </w:pPr>
    </w:p>
    <w:p w14:paraId="28F62BDA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第一，上帝是存在的。第二，你不是他。这才是真正的意义所在。</w:t>
      </w:r>
    </w:p>
    <w:p w14:paraId="06FD1ECB" w14:textId="77777777" w:rsidR="00FB620E" w:rsidRPr="005F6125" w:rsidRDefault="00FB620E">
      <w:pPr>
        <w:rPr>
          <w:sz w:val="26"/>
          <w:szCs w:val="26"/>
        </w:rPr>
      </w:pPr>
    </w:p>
    <w:p w14:paraId="379307F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你不是终极的，我才是终极的。你需要以此为基础来安排你的生活。</w:t>
      </w:r>
    </w:p>
    <w:p w14:paraId="1EA68899" w14:textId="77777777" w:rsidR="00FB620E" w:rsidRPr="005F6125" w:rsidRDefault="00FB620E">
      <w:pPr>
        <w:rPr>
          <w:sz w:val="26"/>
          <w:szCs w:val="26"/>
        </w:rPr>
      </w:pPr>
    </w:p>
    <w:p w14:paraId="75D30994" w14:textId="22CBF929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那么，上帝想把以色列人带出埃及吗？当然，他想。这是因为他的承诺。但还有比这更深层次的东西。</w:t>
      </w:r>
    </w:p>
    <w:p w14:paraId="3C237537" w14:textId="77777777" w:rsidR="00FB620E" w:rsidRPr="005F6125" w:rsidRDefault="00FB620E">
      <w:pPr>
        <w:rPr>
          <w:sz w:val="26"/>
          <w:szCs w:val="26"/>
        </w:rPr>
      </w:pPr>
    </w:p>
    <w:p w14:paraId="3754A1F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这整个事业都是启示性的。这就是圣经的全部内容。圣经的全部内容都是关于造物主的强烈愿望，希望我们了解生命的意义。</w:t>
      </w:r>
    </w:p>
    <w:p w14:paraId="44D6322F" w14:textId="77777777" w:rsidR="00FB620E" w:rsidRPr="005F6125" w:rsidRDefault="00FB620E">
      <w:pPr>
        <w:rPr>
          <w:sz w:val="26"/>
          <w:szCs w:val="26"/>
        </w:rPr>
      </w:pPr>
    </w:p>
    <w:p w14:paraId="68500A6A" w14:textId="17B4A3F5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他是生命。所以，整本书都在讲述造物主的话语。从《创世记》第 1 章到《启示录》第 21 章，他的热情都是为了让我们认识他。</w:t>
      </w:r>
    </w:p>
    <w:p w14:paraId="61AC8070" w14:textId="77777777" w:rsidR="00FB620E" w:rsidRPr="005F6125" w:rsidRDefault="00FB620E">
      <w:pPr>
        <w:rPr>
          <w:sz w:val="26"/>
          <w:szCs w:val="26"/>
        </w:rPr>
      </w:pPr>
    </w:p>
    <w:p w14:paraId="31C83329" w14:textId="3A8CFA7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正如新约所说，正确认识谁就有永生。所以，我们将看到这些无用的东西，下周我会要求你回去列出我们通过这些事情所知道的东西。这将是一个持续不断的清单，因为它在第 7 章和第 14 章之间出现了大约 14 次。</w:t>
      </w:r>
    </w:p>
    <w:p w14:paraId="685F8A01" w14:textId="77777777" w:rsidR="00FB620E" w:rsidRPr="005F6125" w:rsidRDefault="00FB620E">
      <w:pPr>
        <w:rPr>
          <w:sz w:val="26"/>
          <w:szCs w:val="26"/>
        </w:rPr>
      </w:pPr>
    </w:p>
    <w:p w14:paraId="343E2799" w14:textId="18BEEEE8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好的。那我们继续吧。主对摩西和亚伦说，当法老对你们说，行一个奇迹，然后对亚伦说，拿起你的杖，扔在法老面前，它就会变成一条蛇。</w:t>
      </w:r>
    </w:p>
    <w:p w14:paraId="4F81ED40" w14:textId="77777777" w:rsidR="00FB620E" w:rsidRPr="005F6125" w:rsidRDefault="00FB620E">
      <w:pPr>
        <w:rPr>
          <w:sz w:val="26"/>
          <w:szCs w:val="26"/>
        </w:rPr>
      </w:pPr>
    </w:p>
    <w:p w14:paraId="467793D4" w14:textId="6F9BA632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于是，摩西和亚伦去见法老。现在，你看，就像在第四章中一样，我们并没有很大的情绪，好吧，主啊，好吧，我说过我不能说什么。我说我不会这么做。</w:t>
      </w:r>
    </w:p>
    <w:p w14:paraId="746F1536" w14:textId="77777777" w:rsidR="00FB620E" w:rsidRPr="005F6125" w:rsidRDefault="00FB620E">
      <w:pPr>
        <w:rPr>
          <w:sz w:val="26"/>
          <w:szCs w:val="26"/>
        </w:rPr>
      </w:pPr>
    </w:p>
    <w:p w14:paraId="648DB9B7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好吧。好吧。我投降了。</w:t>
      </w:r>
    </w:p>
    <w:p w14:paraId="2C1AA07C" w14:textId="77777777" w:rsidR="00FB620E" w:rsidRPr="005F6125" w:rsidRDefault="00FB620E">
      <w:pPr>
        <w:rPr>
          <w:sz w:val="26"/>
          <w:szCs w:val="26"/>
        </w:rPr>
      </w:pPr>
    </w:p>
    <w:p w14:paraId="148B8A51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不。他去做了。最终，结果就是这样。</w:t>
      </w:r>
    </w:p>
    <w:p w14:paraId="48461406" w14:textId="77777777" w:rsidR="00FB620E" w:rsidRPr="005F6125" w:rsidRDefault="00FB620E">
      <w:pPr>
        <w:rPr>
          <w:sz w:val="26"/>
          <w:szCs w:val="26"/>
        </w:rPr>
      </w:pPr>
    </w:p>
    <w:p w14:paraId="437B18C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亚伦就照着耶和华的吩咐去做了。他把杖扔在法老和臣仆面前，杖就变成了蛇。法老于是召集了贤士和术士。</w:t>
      </w:r>
    </w:p>
    <w:p w14:paraId="647241AA" w14:textId="77777777" w:rsidR="00FB620E" w:rsidRPr="005F6125" w:rsidRDefault="00FB620E">
      <w:pPr>
        <w:rPr>
          <w:sz w:val="26"/>
          <w:szCs w:val="26"/>
        </w:rPr>
      </w:pPr>
    </w:p>
    <w:p w14:paraId="0E4DF984" w14:textId="616016AF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埃及术士也用邪术行了同样的事。他们各人扔下自己的杖，杖就变成蛇。但亚伦的杖吞了他们的杖。</w:t>
      </w:r>
    </w:p>
    <w:p w14:paraId="6069FFDD" w14:textId="77777777" w:rsidR="00FB620E" w:rsidRPr="005F6125" w:rsidRDefault="00FB620E">
      <w:pPr>
        <w:rPr>
          <w:sz w:val="26"/>
          <w:szCs w:val="26"/>
        </w:rPr>
      </w:pPr>
    </w:p>
    <w:p w14:paraId="5D89A2F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然而法老的心却变得刚硬，他不听他们的话，正如主所说的。好问题。好问题。</w:t>
      </w:r>
    </w:p>
    <w:p w14:paraId="043EBEB9" w14:textId="77777777" w:rsidR="00FB620E" w:rsidRPr="005F6125" w:rsidRDefault="00FB620E">
      <w:pPr>
        <w:rPr>
          <w:sz w:val="26"/>
          <w:szCs w:val="26"/>
        </w:rPr>
      </w:pPr>
    </w:p>
    <w:p w14:paraId="76276784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我认为，再次强调，人们很容易认定这些都是真实存在的人。如果这是一个虚构的故事，那么他们的年龄并不重要。这些都是真实存在的人。</w:t>
      </w:r>
    </w:p>
    <w:p w14:paraId="60BB2884" w14:textId="77777777" w:rsidR="00FB620E" w:rsidRPr="005F6125" w:rsidRDefault="00FB620E">
      <w:pPr>
        <w:rPr>
          <w:sz w:val="26"/>
          <w:szCs w:val="26"/>
        </w:rPr>
      </w:pPr>
    </w:p>
    <w:p w14:paraId="070E29A5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我认为它所表明的第二件事是，从圣经的角度来看，这些人是中年晚期。好吧，无论你现在处于什么年龄，中年总是比现在晚 10 岁。但它再次表明，这些人是成熟的人。</w:t>
      </w:r>
    </w:p>
    <w:p w14:paraId="456062AD" w14:textId="77777777" w:rsidR="00FB620E" w:rsidRPr="005F6125" w:rsidRDefault="00FB620E">
      <w:pPr>
        <w:rPr>
          <w:sz w:val="26"/>
          <w:szCs w:val="26"/>
        </w:rPr>
      </w:pPr>
    </w:p>
    <w:p w14:paraId="1DB6687B" w14:textId="646BEEFB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这些人不是一时热情高涨地出来侍奉上帝的人。这些人已经在路上走了一段时间了。如果他们同意，我们就会按照他的意愿去做；这是一些成熟决策的结果。</w:t>
      </w:r>
    </w:p>
    <w:p w14:paraId="79D30428" w14:textId="77777777" w:rsidR="00FB620E" w:rsidRPr="005F6125" w:rsidRDefault="00FB620E">
      <w:pPr>
        <w:rPr>
          <w:sz w:val="26"/>
          <w:szCs w:val="26"/>
        </w:rPr>
      </w:pPr>
    </w:p>
    <w:p w14:paraId="2F536BB1" w14:textId="01F12DC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谢谢。好问题。这些事情我以前也说过；我再说一遍：没有任何事情是偶然发生的。</w:t>
      </w:r>
    </w:p>
    <w:p w14:paraId="2E573434" w14:textId="77777777" w:rsidR="00FB620E" w:rsidRPr="005F6125" w:rsidRDefault="00FB620E">
      <w:pPr>
        <w:rPr>
          <w:sz w:val="26"/>
          <w:szCs w:val="26"/>
        </w:rPr>
      </w:pPr>
    </w:p>
    <w:p w14:paraId="627A6CA1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这里的一切都有意义。我们可能并不总是正确地知道这种意义是什么，但这并不是我们不应该尝试思考它的理由。事实上，我们应该思考它。</w:t>
      </w:r>
    </w:p>
    <w:p w14:paraId="0DA6501B" w14:textId="77777777" w:rsidR="00FB620E" w:rsidRPr="005F6125" w:rsidRDefault="00FB620E">
      <w:pPr>
        <w:rPr>
          <w:sz w:val="26"/>
          <w:szCs w:val="26"/>
        </w:rPr>
      </w:pPr>
    </w:p>
    <w:p w14:paraId="405BD9B3" w14:textId="7FF1840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那么，魔术师的行为意味着什么呢？他们在第 22 节中再次这样做，在第 8 章第 7 节中再次这样做。魔术师的行为告诉我们关于奇迹和接受奇迹的什么？奇迹是可以伪造的。奇迹是可以伪造的。有黑魔法。</w:t>
      </w:r>
    </w:p>
    <w:p w14:paraId="1EBB8338" w14:textId="77777777" w:rsidR="00FB620E" w:rsidRPr="005F6125" w:rsidRDefault="00FB620E">
      <w:pPr>
        <w:rPr>
          <w:sz w:val="26"/>
          <w:szCs w:val="26"/>
        </w:rPr>
      </w:pPr>
    </w:p>
    <w:p w14:paraId="1AA5B0F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是的，课文上就是这么说的。好的。好的。</w:t>
      </w:r>
    </w:p>
    <w:p w14:paraId="6183DC35" w14:textId="77777777" w:rsidR="00FB620E" w:rsidRPr="005F6125" w:rsidRDefault="00FB620E">
      <w:pPr>
        <w:rPr>
          <w:sz w:val="26"/>
          <w:szCs w:val="26"/>
        </w:rPr>
      </w:pPr>
    </w:p>
    <w:p w14:paraId="1AA3D897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这是下一个问题。埃及魔术师会怎么说？哦，哦。哦。</w:t>
      </w:r>
    </w:p>
    <w:p w14:paraId="1AB8CB96" w14:textId="77777777" w:rsidR="00FB620E" w:rsidRPr="005F6125" w:rsidRDefault="00FB620E">
      <w:pPr>
        <w:rPr>
          <w:sz w:val="26"/>
          <w:szCs w:val="26"/>
        </w:rPr>
      </w:pPr>
    </w:p>
    <w:p w14:paraId="3E66EBD8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我们在这里面对的是一些比我们更敏锐的从业者。是的。现在不要走得太远。</w:t>
      </w:r>
    </w:p>
    <w:p w14:paraId="0D7299B5" w14:textId="77777777" w:rsidR="00FB620E" w:rsidRPr="005F6125" w:rsidRDefault="00FB620E">
      <w:pPr>
        <w:rPr>
          <w:sz w:val="26"/>
          <w:szCs w:val="26"/>
        </w:rPr>
      </w:pPr>
    </w:p>
    <w:p w14:paraId="007F7F3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等等。为什么上帝允许这种事发生？好吧。这会产生更大的影响。</w:t>
      </w:r>
    </w:p>
    <w:p w14:paraId="3640E967" w14:textId="77777777" w:rsidR="00FB620E" w:rsidRPr="005F6125" w:rsidRDefault="00FB620E">
      <w:pPr>
        <w:rPr>
          <w:sz w:val="26"/>
          <w:szCs w:val="26"/>
        </w:rPr>
      </w:pPr>
    </w:p>
    <w:p w14:paraId="7346EEA1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好吧。好吧。也许他是想揭露魔术师的真面目。</w:t>
      </w:r>
    </w:p>
    <w:p w14:paraId="033D9678" w14:textId="77777777" w:rsidR="00FB620E" w:rsidRPr="005F6125" w:rsidRDefault="00FB620E">
      <w:pPr>
        <w:rPr>
          <w:sz w:val="26"/>
          <w:szCs w:val="26"/>
        </w:rPr>
      </w:pPr>
    </w:p>
    <w:p w14:paraId="6CC2365C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让我们回顾一下，回过头来说，好吧，魔术师从来没有这样做过。魔术师永远无法复制它。那么埃及人会如何评价摩西和亚伦所做的事情呢？这只是黑魔法。</w:t>
      </w:r>
    </w:p>
    <w:p w14:paraId="71AC4D2D" w14:textId="77777777" w:rsidR="00FB620E" w:rsidRPr="005F6125" w:rsidRDefault="00FB620E">
      <w:pPr>
        <w:rPr>
          <w:sz w:val="26"/>
          <w:szCs w:val="26"/>
        </w:rPr>
      </w:pPr>
    </w:p>
    <w:p w14:paraId="7A199B8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就是这样。上帝没有参与其中，不管上帝是谁。所以，从某种意义上说，通过允许魔术师重复一段时间，然后让他们承认他们不能再这样做了，很明显摩西和亚伦的操作与这些魔术师的操作不同。</w:t>
      </w:r>
    </w:p>
    <w:p w14:paraId="43705E56" w14:textId="77777777" w:rsidR="00FB620E" w:rsidRPr="005F6125" w:rsidRDefault="00FB620E">
      <w:pPr>
        <w:rPr>
          <w:sz w:val="26"/>
          <w:szCs w:val="26"/>
        </w:rPr>
      </w:pPr>
    </w:p>
    <w:p w14:paraId="48DFF06B" w14:textId="6050525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我认为这是完全正确的。我认为这就是这里发生的事情</w:t>
      </w:r>
      <w:r xmlns:w="http://schemas.openxmlformats.org/wordprocessingml/2006/main" w:rsidR="0004013F">
        <w:rPr>
          <w:rFonts w:ascii="Calibri" w:eastAsia="Calibri" w:hAnsi="Calibri" w:cs="Calibri"/>
          <w:sz w:val="26"/>
          <w:szCs w:val="26"/>
        </w:rPr>
        <w:t xml:space="preserve">：上帝允许这种情况发生，正是为了让你无法辩称这是黑魔法。你必须说出魔术师说的话，我们又有点操之过急了。</w:t>
      </w:r>
    </w:p>
    <w:p w14:paraId="52171748" w14:textId="77777777" w:rsidR="00FB620E" w:rsidRPr="005F6125" w:rsidRDefault="00FB620E">
      <w:pPr>
        <w:rPr>
          <w:sz w:val="26"/>
          <w:szCs w:val="26"/>
        </w:rPr>
      </w:pPr>
    </w:p>
    <w:p w14:paraId="5AE4F9E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这是上帝的手指。这句话太伟大了。这是对他们所做所为的承认。</w:t>
      </w:r>
    </w:p>
    <w:p w14:paraId="1D53D71B" w14:textId="77777777" w:rsidR="00FB620E" w:rsidRPr="005F6125" w:rsidRDefault="00FB620E">
      <w:pPr>
        <w:rPr>
          <w:sz w:val="26"/>
          <w:szCs w:val="26"/>
        </w:rPr>
      </w:pPr>
    </w:p>
    <w:p w14:paraId="346FE586" w14:textId="3B728559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他们可能以神的名义这样做，但最终他们知道这是他们的技能造成的。让我们看看马可福音第 10 章第 13 节及以下部分。我们过去已经讨论过这一点，但我认为这仍然是一个非常重要的观点。</w:t>
      </w:r>
    </w:p>
    <w:p w14:paraId="43C520CB" w14:textId="77777777" w:rsidR="00FB620E" w:rsidRPr="005F6125" w:rsidRDefault="00FB620E">
      <w:pPr>
        <w:rPr>
          <w:sz w:val="26"/>
          <w:szCs w:val="26"/>
        </w:rPr>
      </w:pPr>
    </w:p>
    <w:p w14:paraId="7C87E0C9" w14:textId="310BE50E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马可福音第 10 章第 13 节及以下经文。哎呀，这是错误的引用。哦，是的，是的，是的。</w:t>
      </w:r>
    </w:p>
    <w:p w14:paraId="03C78572" w14:textId="77777777" w:rsidR="00FB620E" w:rsidRPr="005F6125" w:rsidRDefault="00FB620E">
      <w:pPr>
        <w:rPr>
          <w:sz w:val="26"/>
          <w:szCs w:val="26"/>
        </w:rPr>
      </w:pPr>
    </w:p>
    <w:p w14:paraId="185714CC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好的，我看看能不能找到我想要的。是的，对不起。对不起。</w:t>
      </w:r>
    </w:p>
    <w:p w14:paraId="5FC59A4B" w14:textId="77777777" w:rsidR="00FB620E" w:rsidRPr="005F6125" w:rsidRDefault="00FB620E">
      <w:pPr>
        <w:rPr>
          <w:sz w:val="26"/>
          <w:szCs w:val="26"/>
        </w:rPr>
      </w:pPr>
    </w:p>
    <w:p w14:paraId="3ABD1453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我误导你了。不，好吧，马太福音、马可福音、路加福音。好的。</w:t>
      </w:r>
    </w:p>
    <w:p w14:paraId="02C18F45" w14:textId="77777777" w:rsidR="00FB620E" w:rsidRPr="005F6125" w:rsidRDefault="00FB620E">
      <w:pPr>
        <w:rPr>
          <w:sz w:val="26"/>
          <w:szCs w:val="26"/>
        </w:rPr>
      </w:pPr>
    </w:p>
    <w:p w14:paraId="56A1F8BF" w14:textId="6DCC0501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现在，我想要的是耶稣说的那句话，我用比喻来教导，是为了让那些不相信的人无法相信。现在，我们总是，我的意思是，标准的说法是，哦，耶稣真是一个沟通大师。他用比喻来讲话，所以每个人都能清楚地明白。</w:t>
      </w:r>
    </w:p>
    <w:p w14:paraId="1ED09773" w14:textId="77777777" w:rsidR="00FB620E" w:rsidRPr="005F6125" w:rsidRDefault="00FB620E">
      <w:pPr>
        <w:rPr>
          <w:sz w:val="26"/>
          <w:szCs w:val="26"/>
        </w:rPr>
      </w:pPr>
    </w:p>
    <w:p w14:paraId="434EDC03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嗯，耶稣可不是这么说的。马太福音 13 章 10 节。嗯，真有趣。</w:t>
      </w:r>
    </w:p>
    <w:p w14:paraId="435B32A3" w14:textId="77777777" w:rsidR="00FB620E" w:rsidRPr="005F6125" w:rsidRDefault="00FB620E">
      <w:pPr>
        <w:rPr>
          <w:sz w:val="26"/>
          <w:szCs w:val="26"/>
        </w:rPr>
      </w:pPr>
    </w:p>
    <w:p w14:paraId="1CB25F00" w14:textId="68C646A1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我不知道我到底从哪里得到了答案，也许是，10 到 16？是的，好的。无论如何，关键是上帝不会强迫任何人相信。这是我不是五点加尔文主义者的原因之一。</w:t>
      </w:r>
    </w:p>
    <w:p w14:paraId="01F336EE" w14:textId="77777777" w:rsidR="00FB620E" w:rsidRPr="005F6125" w:rsidRDefault="00FB620E">
      <w:pPr>
        <w:rPr>
          <w:sz w:val="26"/>
          <w:szCs w:val="26"/>
        </w:rPr>
      </w:pPr>
    </w:p>
    <w:p w14:paraId="6A8EF737" w14:textId="106FF4C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他会帮助那些选择相信的人去相信。但对于那些选择不相信的人，他也会帮助他们走上这条路。所以那些</w:t>
      </w:r>
      <w:proofErr xmlns:w="http://schemas.openxmlformats.org/wordprocessingml/2006/main" w:type="gram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不想</w:t>
      </w:r>
      <w:proofErr xmlns:w="http://schemas.openxmlformats.org/wordprocessingml/2006/main" w:type="gram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相信耶稣的人会说他不是传教士。</w:t>
      </w:r>
    </w:p>
    <w:p w14:paraId="09AEE003" w14:textId="77777777" w:rsidR="00FB620E" w:rsidRPr="005F6125" w:rsidRDefault="00FB620E">
      <w:pPr>
        <w:rPr>
          <w:sz w:val="26"/>
          <w:szCs w:val="26"/>
        </w:rPr>
      </w:pPr>
    </w:p>
    <w:p w14:paraId="14D49435" w14:textId="3B1960F0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他只是讲一些有趣的小故事。这里也发生了同样的事情。法老，你愿意相信吗？不。</w:t>
      </w:r>
    </w:p>
    <w:p w14:paraId="3A4662D0" w14:textId="77777777" w:rsidR="00FB620E" w:rsidRPr="005F6125" w:rsidRDefault="00FB620E">
      <w:pPr>
        <w:rPr>
          <w:sz w:val="26"/>
          <w:szCs w:val="26"/>
        </w:rPr>
      </w:pPr>
    </w:p>
    <w:p w14:paraId="394989D3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叫来你的魔术师。我们会在后面进一步讨论这个过程。但事实就是如此，正如上帝所说，如果你不想相信，我会帮助你不相信，这非常可怕。</w:t>
      </w:r>
    </w:p>
    <w:p w14:paraId="55392956" w14:textId="77777777" w:rsidR="00FB620E" w:rsidRPr="005F6125" w:rsidRDefault="00FB620E">
      <w:pPr>
        <w:rPr>
          <w:sz w:val="26"/>
          <w:szCs w:val="26"/>
        </w:rPr>
      </w:pPr>
    </w:p>
    <w:p w14:paraId="0CF39F3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好的。正如人们所说，瘟疫是对埃及诸神的攻击。而第一次攻击发生在尼罗河上，这一点非常重要。</w:t>
      </w:r>
    </w:p>
    <w:p w14:paraId="79309636" w14:textId="77777777" w:rsidR="00FB620E" w:rsidRPr="005F6125" w:rsidRDefault="00FB620E">
      <w:pPr>
        <w:rPr>
          <w:sz w:val="26"/>
          <w:szCs w:val="26"/>
        </w:rPr>
      </w:pPr>
    </w:p>
    <w:p w14:paraId="57FF9884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因为，正如我在背景中所说，如果没有尼罗河，就没有埃及。但在埃及南部，人们可以一只脚站在麦田里，另一只脚站在尼罗河灌溉水流经的沙漠中。在阿斯旺大坝之前，这是很正常的。</w:t>
      </w:r>
    </w:p>
    <w:p w14:paraId="038AE662" w14:textId="77777777" w:rsidR="00FB620E" w:rsidRPr="005F6125" w:rsidRDefault="00FB620E">
      <w:pPr>
        <w:rPr>
          <w:sz w:val="26"/>
          <w:szCs w:val="26"/>
        </w:rPr>
      </w:pPr>
    </w:p>
    <w:p w14:paraId="02B4FCB2" w14:textId="340F583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每年的同一个星期，尼罗河都会发洪水。而每年的同一个星期，尼罗河水位又会下降，因为尼罗河最后 400 英里没有支流。</w:t>
      </w:r>
    </w:p>
    <w:p w14:paraId="744EE9E4" w14:textId="77777777" w:rsidR="00FB620E" w:rsidRPr="005F6125" w:rsidRDefault="00FB620E">
      <w:pPr>
        <w:rPr>
          <w:sz w:val="26"/>
          <w:szCs w:val="26"/>
        </w:rPr>
      </w:pPr>
    </w:p>
    <w:p w14:paraId="126FB6A3" w14:textId="2C70ABD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所有流入的水在越过南部边界时就已经流入了，这些水将顺着河流而下。所以，每年它都会来到这里，形成一层新的淤泥，并将去年的碎屑冲入地中海。世界上第一个抽水马桶。</w:t>
      </w:r>
    </w:p>
    <w:p w14:paraId="62BE377F" w14:textId="77777777" w:rsidR="00FB620E" w:rsidRPr="005F6125" w:rsidRDefault="00FB620E">
      <w:pPr>
        <w:rPr>
          <w:sz w:val="26"/>
          <w:szCs w:val="26"/>
        </w:rPr>
      </w:pPr>
    </w:p>
    <w:p w14:paraId="3663EA64" w14:textId="797DF16F" w:rsidR="00FB620E" w:rsidRPr="005F612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因此，</w:t>
      </w:r>
      <w:proofErr xmlns:w="http://schemas.openxmlformats.org/wordprocessingml/2006/main" w:type="gram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埃及在古代称自己为尼罗河的馈赠。尼罗河赋予了生命。摩西将他的杖伸向尼罗河，将它变成了鲜血。</w:t>
      </w:r>
    </w:p>
    <w:p w14:paraId="3223BD58" w14:textId="77777777" w:rsidR="00FB620E" w:rsidRPr="005F6125" w:rsidRDefault="00FB620E">
      <w:pPr>
        <w:rPr>
          <w:sz w:val="26"/>
          <w:szCs w:val="26"/>
        </w:rPr>
      </w:pPr>
    </w:p>
    <w:p w14:paraId="2023A998" w14:textId="2219B6AA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这说明了什么？上帝是生命的源泉，而不是河流。事实上，当河流变成血时，它是什么源泉？死亡，死亡。事实上，这就是我们将在灾难中看到的。</w:t>
      </w:r>
    </w:p>
    <w:p w14:paraId="132DF0C8" w14:textId="77777777" w:rsidR="00FB620E" w:rsidRPr="005F6125" w:rsidRDefault="00FB620E">
      <w:pPr>
        <w:rPr>
          <w:sz w:val="26"/>
          <w:szCs w:val="26"/>
        </w:rPr>
      </w:pPr>
    </w:p>
    <w:p w14:paraId="647AE3D9" w14:textId="73178A9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不管你认为生命之源是什么，只要它离开了生命的赐予者，我就是生命之源，那它就是死亡。这在我们的世界里是多么真实。我可能认为我的成就就是生命之源，只要它离开了上帝。</w:t>
      </w:r>
    </w:p>
    <w:p w14:paraId="5983E8B4" w14:textId="77777777" w:rsidR="00FB620E" w:rsidRPr="005F6125" w:rsidRDefault="00FB620E">
      <w:pPr>
        <w:rPr>
          <w:sz w:val="26"/>
          <w:szCs w:val="26"/>
        </w:rPr>
      </w:pPr>
    </w:p>
    <w:p w14:paraId="3483184F" w14:textId="588A0F7E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除了上帝之外，我的一切成就都是死亡，最终都会以死亡告终。现在，耶稣颠覆了这一点，这真是太神奇了。想想耶稣的奇迹。</w:t>
      </w:r>
    </w:p>
    <w:p w14:paraId="24485D27" w14:textId="77777777" w:rsidR="00FB620E" w:rsidRPr="005F6125" w:rsidRDefault="00FB620E">
      <w:pPr>
        <w:rPr>
          <w:sz w:val="26"/>
          <w:szCs w:val="26"/>
        </w:rPr>
      </w:pPr>
    </w:p>
    <w:p w14:paraId="072A5B77" w14:textId="7F23488E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耶稣在他的奇迹中做了什么？他把死亡变成了赋予生命。他治愈疾病。他从魔鬼的魔爪中解救出来。</w:t>
      </w:r>
    </w:p>
    <w:p w14:paraId="7F03A3D7" w14:textId="77777777" w:rsidR="00FB620E" w:rsidRPr="005F6125" w:rsidRDefault="00FB620E">
      <w:pPr>
        <w:rPr>
          <w:sz w:val="26"/>
          <w:szCs w:val="26"/>
        </w:rPr>
      </w:pPr>
    </w:p>
    <w:p w14:paraId="49B1777A" w14:textId="61785209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他统治着混乱的自然。他使死人复活，并最终从死里复活。因此，世人认为所有那些会致人死亡的事物，耶稣都表现出他的统治权，他可以从所有这些事物中带来生命。</w:t>
      </w:r>
    </w:p>
    <w:p w14:paraId="38414D46" w14:textId="77777777" w:rsidR="00FB620E" w:rsidRPr="005F6125" w:rsidRDefault="00FB620E">
      <w:pPr>
        <w:rPr>
          <w:sz w:val="26"/>
          <w:szCs w:val="26"/>
        </w:rPr>
      </w:pPr>
    </w:p>
    <w:p w14:paraId="3C3E5AFC" w14:textId="6253B42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这就是为什么旧约中的瘟疫被称为“神迹”。这就是为什么耶稣的奇迹也被称为“神迹”。在很多方面，耶稣与摩西是完全不同的。</w:t>
      </w:r>
    </w:p>
    <w:p w14:paraId="3F35463F" w14:textId="77777777" w:rsidR="00FB620E" w:rsidRPr="005F6125" w:rsidRDefault="00FB620E">
      <w:pPr>
        <w:rPr>
          <w:sz w:val="26"/>
          <w:szCs w:val="26"/>
        </w:rPr>
      </w:pPr>
    </w:p>
    <w:p w14:paraId="79D4AA6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人们常说，登山宝训旨在与西奈山上的圣约相提并论。有些人甚至说，登山宝训旨在颠倒两者。我不这么认为，我认为这是错误的。</w:t>
      </w:r>
    </w:p>
    <w:p w14:paraId="6E9A81F1" w14:textId="77777777" w:rsidR="00FB620E" w:rsidRPr="005F6125" w:rsidRDefault="00FB620E">
      <w:pPr>
        <w:rPr>
          <w:sz w:val="26"/>
          <w:szCs w:val="26"/>
        </w:rPr>
      </w:pPr>
    </w:p>
    <w:p w14:paraId="3877E7DF" w14:textId="1F93988E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但作为补充，作为另一面，是的。他的奇迹也是如此。所以</w:t>
      </w:r>
      <w:r xmlns:w="http://schemas.openxmlformats.org/wordprocessingml/2006/main" w:rsidR="0004013F">
        <w:rPr>
          <w:rFonts w:ascii="Calibri" w:eastAsia="Calibri" w:hAnsi="Calibri" w:cs="Calibri"/>
          <w:sz w:val="26"/>
          <w:szCs w:val="26"/>
        </w:rPr>
        <w:t xml:space="preserve">，在第 17 节中，主说：这样，你们就知道我是主。</w:t>
      </w:r>
    </w:p>
    <w:p w14:paraId="6B073073" w14:textId="77777777" w:rsidR="00FB620E" w:rsidRPr="005F6125" w:rsidRDefault="00FB620E">
      <w:pPr>
        <w:rPr>
          <w:sz w:val="26"/>
          <w:szCs w:val="26"/>
        </w:rPr>
      </w:pPr>
    </w:p>
    <w:p w14:paraId="0DDA8ED6" w14:textId="70D2CB8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尼罗河将变成血，尼罗河里的鱼将死去，河水将发臭，埃及人将无法饮用其水。第 20 节再次重复了这一说法，摩西和亚伦按照主的吩咐去做了。这句话将贯穿整个章节。</w:t>
      </w:r>
    </w:p>
    <w:p w14:paraId="14A66051" w14:textId="77777777" w:rsidR="00FB620E" w:rsidRPr="005F6125" w:rsidRDefault="00FB620E">
      <w:pPr>
        <w:rPr>
          <w:sz w:val="26"/>
          <w:szCs w:val="26"/>
        </w:rPr>
      </w:pPr>
    </w:p>
    <w:p w14:paraId="4DC9BC39" w14:textId="61D7BD6F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他们按照主的命令去做了。在这里，第 22 节，法老的心又硬了。正如我们上次所说的，这不仅仅是一种机械的事情，法老真的想做个好人，让希伯来人离开，而上帝却强行让他的心变得坚硬，违背了法老的意愿。</w:t>
      </w:r>
    </w:p>
    <w:p w14:paraId="4F46A468" w14:textId="77777777" w:rsidR="00FB620E" w:rsidRPr="005F6125" w:rsidRDefault="00FB620E">
      <w:pPr>
        <w:rPr>
          <w:sz w:val="26"/>
          <w:szCs w:val="26"/>
        </w:rPr>
      </w:pPr>
    </w:p>
    <w:p w14:paraId="641E117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根本不是重点。可以肯定的是，法老认为他拥有绝对的自由，他可以决定，是的，我会放他走，或者我不会放他走。但事实上，从他一生中做出的所有选择来看，他现在已经到了这样一个地步：他可能认为自己有自由，但实际上他没有。</w:t>
      </w:r>
    </w:p>
    <w:p w14:paraId="70918481" w14:textId="77777777" w:rsidR="00FB620E" w:rsidRPr="005F6125" w:rsidRDefault="00FB620E">
      <w:pPr>
        <w:rPr>
          <w:sz w:val="26"/>
          <w:szCs w:val="26"/>
        </w:rPr>
      </w:pPr>
    </w:p>
    <w:p w14:paraId="19954D7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他的骄傲不允许他放过那些人。如果他承认这一点，他就必须承认他不是上帝。如果他承认这一点，他就必须承认有人能做出他无法阻止的事情。</w:t>
      </w:r>
    </w:p>
    <w:p w14:paraId="0FCA7B5F" w14:textId="77777777" w:rsidR="00FB620E" w:rsidRPr="005F6125" w:rsidRDefault="00FB620E">
      <w:pPr>
        <w:rPr>
          <w:sz w:val="26"/>
          <w:szCs w:val="26"/>
        </w:rPr>
      </w:pPr>
    </w:p>
    <w:p w14:paraId="65EB9F83" w14:textId="2D03F74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不可能。那么，归根结底，上帝是使人心变硬的因素吗？是的，但从某种意义上说，这并不是违背人们的意愿，好像他们别无选择。而是上帝创造了这个世界，让我们最终无法逃避选择。</w:t>
      </w:r>
    </w:p>
    <w:p w14:paraId="1B5340AE" w14:textId="77777777" w:rsidR="00FB620E" w:rsidRPr="005F6125" w:rsidRDefault="00FB620E">
      <w:pPr>
        <w:rPr>
          <w:sz w:val="26"/>
          <w:szCs w:val="26"/>
        </w:rPr>
      </w:pPr>
    </w:p>
    <w:p w14:paraId="63E50FC0" w14:textId="59071E5B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所以，这些说法混杂在一起，上帝硬起心肠，他的心变得刚硬，他的心变得刚硬，法老硬起心肠，所有这些都是更大图景的一部分。所以，当我们</w:t>
      </w:r>
      <w:proofErr xmlns:w="http://schemas.openxmlformats.org/wordprocessingml/2006/main" w:type="spellStart"/>
      <w:r xmlns:w="http://schemas.openxmlformats.org/wordprocessingml/2006/main" w:rsidR="00000000" w:rsidRPr="005F6125">
        <w:rPr>
          <w:rFonts w:ascii="Calibri" w:eastAsia="Calibri" w:hAnsi="Calibri" w:cs="Calibri"/>
          <w:sz w:val="26"/>
          <w:szCs w:val="26"/>
        </w:rPr>
        <w:t xml:space="preserve">阿民念主义者</w:t>
      </w:r>
      <w:proofErr xmlns:w="http://schemas.openxmlformats.org/wordprocessingml/2006/main" w:type="spellEnd"/>
      <w:r xmlns:w="http://schemas.openxmlformats.org/wordprocessingml/2006/main" w:rsidR="00000000" w:rsidRPr="005F6125">
        <w:rPr>
          <w:rFonts w:ascii="Calibri" w:eastAsia="Calibri" w:hAnsi="Calibri" w:cs="Calibri"/>
          <w:sz w:val="26"/>
          <w:szCs w:val="26"/>
        </w:rPr>
        <w:t xml:space="preserve">谈论自由意志时，好像每个选择都是一个</w:t>
      </w:r>
      <w:proofErr xmlns:w="http://schemas.openxmlformats.org/wordprocessingml/2006/main" w:type="gramStart"/>
      <w:r xmlns:w="http://schemas.openxmlformats.org/wordprocessingml/2006/main" w:rsidR="00000000" w:rsidRPr="005F6125">
        <w:rPr>
          <w:rFonts w:ascii="Calibri" w:eastAsia="Calibri" w:hAnsi="Calibri" w:cs="Calibri"/>
          <w:sz w:val="26"/>
          <w:szCs w:val="26"/>
        </w:rPr>
        <w:t xml:space="preserve">全新的</w:t>
      </w:r>
      <w:proofErr xmlns:w="http://schemas.openxmlformats.org/wordprocessingml/2006/main" w:type="gramEnd"/>
      <w:r xmlns:w="http://schemas.openxmlformats.org/wordprocessingml/2006/main" w:rsidR="00000000" w:rsidRPr="005F6125">
        <w:rPr>
          <w:rFonts w:ascii="Calibri" w:eastAsia="Calibri" w:hAnsi="Calibri" w:cs="Calibri"/>
          <w:sz w:val="26"/>
          <w:szCs w:val="26"/>
        </w:rPr>
        <w:t xml:space="preserve">选择，我们有完全的自由去做任何我们想做的事情，这也是不对的。我们的选择影响着下一个选择，下一个选择，再下一个选择。</w:t>
      </w:r>
    </w:p>
    <w:p w14:paraId="659A2FF5" w14:textId="77777777" w:rsidR="00FB620E" w:rsidRPr="005F6125" w:rsidRDefault="00FB620E">
      <w:pPr>
        <w:rPr>
          <w:sz w:val="26"/>
          <w:szCs w:val="26"/>
        </w:rPr>
      </w:pPr>
    </w:p>
    <w:p w14:paraId="672EC9D4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正如我上次所说，这就是为什么临终皈依几乎闻所未闻。上帝是否使人心硬？从某种意义上说，是的。但不是违背他们的意愿。</w:t>
      </w:r>
    </w:p>
    <w:p w14:paraId="0901C593" w14:textId="77777777" w:rsidR="00FB620E" w:rsidRPr="005F6125" w:rsidRDefault="00FB620E">
      <w:pPr>
        <w:rPr>
          <w:sz w:val="26"/>
          <w:szCs w:val="26"/>
        </w:rPr>
      </w:pPr>
    </w:p>
    <w:p w14:paraId="24056009" w14:textId="6FC43741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上帝创造了这个世界，让我们在一连串的选择中，最终到达了别无选择的地步。现在，感谢上帝，临终时，我们皈依了上帝。感谢上帝。他仍然是上帝，他可以突破一切。</w:t>
      </w:r>
    </w:p>
    <w:p w14:paraId="7D42059E" w14:textId="77777777" w:rsidR="00FB620E" w:rsidRPr="005F6125" w:rsidRDefault="00FB620E">
      <w:pPr>
        <w:rPr>
          <w:sz w:val="26"/>
          <w:szCs w:val="26"/>
        </w:rPr>
      </w:pPr>
    </w:p>
    <w:p w14:paraId="68DE821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但这不是通常发生的情况。好吧。是的。</w:t>
      </w:r>
    </w:p>
    <w:p w14:paraId="3B32C5B0" w14:textId="77777777" w:rsidR="00FB620E" w:rsidRPr="005F6125" w:rsidRDefault="00FB620E">
      <w:pPr>
        <w:rPr>
          <w:sz w:val="26"/>
          <w:szCs w:val="26"/>
        </w:rPr>
      </w:pPr>
    </w:p>
    <w:p w14:paraId="25D6D664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恩典先于我们，并赋予我们选择的能力。卫斯理比许多人认为的更像加尔文主义者，他会同意加尔文的观点，</w:t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在未皈依的状态下，我们自己没有能力做出正确的选择。但卫斯理的观点是，但上帝在他的恩典中行动了，并通过这种恩典赋予了我们选择的能力。</w:t>
      </w:r>
    </w:p>
    <w:p w14:paraId="3DEB91EB" w14:textId="77777777" w:rsidR="00FB620E" w:rsidRPr="005F6125" w:rsidRDefault="00FB620E">
      <w:pPr>
        <w:rPr>
          <w:sz w:val="26"/>
          <w:szCs w:val="26"/>
        </w:rPr>
      </w:pPr>
    </w:p>
    <w:p w14:paraId="1149CB2D" w14:textId="79031464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哈利路亚，是的。好的，第八章。最终一切都回归上帝，没错。</w:t>
      </w:r>
    </w:p>
    <w:p w14:paraId="570438EA" w14:textId="77777777" w:rsidR="00FB620E" w:rsidRPr="005F6125" w:rsidRDefault="00FB620E">
      <w:pPr>
        <w:rPr>
          <w:sz w:val="26"/>
          <w:szCs w:val="26"/>
        </w:rPr>
      </w:pPr>
    </w:p>
    <w:p w14:paraId="5808525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你在说什么？是的，我没有。是的，这肯定有些不对劲。是的，是的，是的。</w:t>
      </w:r>
    </w:p>
    <w:p w14:paraId="524C55BC" w14:textId="77777777" w:rsidR="00FB620E" w:rsidRPr="005F6125" w:rsidRDefault="00FB620E">
      <w:pPr>
        <w:rPr>
          <w:sz w:val="26"/>
          <w:szCs w:val="26"/>
        </w:rPr>
      </w:pPr>
    </w:p>
    <w:p w14:paraId="5581DD9E" w14:textId="4D395D50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这个地方是正统观点（阿米念派观点）和非正统观点（所谓的伯拉纠派观点）的分界线。伯拉纠是个好人，他认为人类生来就是善良的，我们可以自己选择。我们可以自己选择做正确的事。</w:t>
      </w:r>
    </w:p>
    <w:p w14:paraId="721FEBCF" w14:textId="77777777" w:rsidR="00FB620E" w:rsidRPr="005F6125" w:rsidRDefault="00FB620E">
      <w:pPr>
        <w:rPr>
          <w:sz w:val="26"/>
          <w:szCs w:val="26"/>
        </w:rPr>
      </w:pPr>
    </w:p>
    <w:p w14:paraId="4DA6563D" w14:textId="23E8F002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伯拉纠和奥古斯丁在这方面有很大的分歧。另一方面，奥古斯丁作为加尔文之父，基本上说，不，不，我们完全无助，除非上帝决定给我们每个人选择的机会，否则我们不会这样做。阿米尼乌斯站在这两极之间，特别是卫斯理的阿米尼乌斯，他说，上帝出于他的恩典，赋予人类选择的能力，但不是因为他们天生善良。</w:t>
      </w:r>
    </w:p>
    <w:p w14:paraId="01474DB0" w14:textId="77777777" w:rsidR="00FB620E" w:rsidRPr="005F6125" w:rsidRDefault="00FB620E">
      <w:pPr>
        <w:rPr>
          <w:sz w:val="26"/>
          <w:szCs w:val="26"/>
        </w:rPr>
      </w:pPr>
    </w:p>
    <w:p w14:paraId="277BFF27" w14:textId="2A5B6209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好的，第七章第 25 节确实与第八章相关，这就是我把它放在那里的原因，从 725 到 814。正如我在背景中所说，埃及人崇拜两栖动物。因为两栖动物具有在两个不同世界中生活的非凡能力。</w:t>
      </w:r>
    </w:p>
    <w:p w14:paraId="5AF84712" w14:textId="77777777" w:rsidR="00FB620E" w:rsidRPr="005F6125" w:rsidRDefault="00FB620E">
      <w:pPr>
        <w:rPr>
          <w:sz w:val="26"/>
          <w:szCs w:val="26"/>
        </w:rPr>
      </w:pPr>
    </w:p>
    <w:p w14:paraId="01CB62F5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它们可以生活在水世界，也可以生活在空气世界。这是一种非常方便的技能。人们常说，埃及人对死亡十分痴迷。</w:t>
      </w:r>
    </w:p>
    <w:p w14:paraId="72A011E4" w14:textId="77777777" w:rsidR="00FB620E" w:rsidRPr="005F6125" w:rsidRDefault="00FB620E">
      <w:pPr>
        <w:rPr>
          <w:sz w:val="26"/>
          <w:szCs w:val="26"/>
        </w:rPr>
      </w:pPr>
    </w:p>
    <w:p w14:paraId="01DB3D3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这确实不对。埃及人对生活很痴迷。他们担心的是天堂可能比埃及更糟糕。</w:t>
      </w:r>
    </w:p>
    <w:p w14:paraId="52C801E1" w14:textId="77777777" w:rsidR="00FB620E" w:rsidRPr="005F6125" w:rsidRDefault="00FB620E">
      <w:pPr>
        <w:rPr>
          <w:sz w:val="26"/>
          <w:szCs w:val="26"/>
        </w:rPr>
      </w:pPr>
    </w:p>
    <w:p w14:paraId="5DFCF698" w14:textId="52F45270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尽管这里有一位医生朋友，但埃及人至今都不是伟大的旅行者。你为什么要离开天堂？这里全年平均气温宜人，阳光几乎一直充足，河流满足你的一切需求。很容易想象，来世可能比天堂更糟糕。</w:t>
      </w:r>
    </w:p>
    <w:p w14:paraId="4C8D1E9A" w14:textId="77777777" w:rsidR="00FB620E" w:rsidRPr="005F6125" w:rsidRDefault="00FB620E">
      <w:pPr>
        <w:rPr>
          <w:sz w:val="26"/>
          <w:szCs w:val="26"/>
        </w:rPr>
      </w:pPr>
    </w:p>
    <w:p w14:paraId="5CDBDDAC" w14:textId="5EEEE0C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它可能就像迦南。所以，他们对死亡的热情在于尽一切努力确保来世至少和埃及一样美好。这就是为什么我们对埃及人的生活如此了解，因为他们会制作他们生活的模型并将其放在坟墓里。</w:t>
      </w:r>
    </w:p>
    <w:p w14:paraId="79D4069E" w14:textId="77777777" w:rsidR="00FB620E" w:rsidRPr="005F6125" w:rsidRDefault="00FB620E">
      <w:pPr>
        <w:rPr>
          <w:sz w:val="26"/>
          <w:szCs w:val="26"/>
        </w:rPr>
      </w:pPr>
    </w:p>
    <w:p w14:paraId="560ED442" w14:textId="72A44BCF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5F6125">
        <w:rPr>
          <w:rFonts w:ascii="Calibri" w:eastAsia="Calibri" w:hAnsi="Calibri" w:cs="Calibri"/>
          <w:sz w:val="26"/>
          <w:szCs w:val="26"/>
        </w:rPr>
        <w:t xml:space="preserve">我们得到了埃及奶牛场的精美模型。所以，当农民死后醒来时，他的墓顶上或木乃伊盒内会写上仪式，他可以阅读仪式，然后，奶牛场又出现了。那么，我们应该崇拜青蛙吗？哦，当然。</w:t>
      </w:r>
    </w:p>
    <w:p w14:paraId="11F1C15F" w14:textId="77777777" w:rsidR="00FB620E" w:rsidRPr="005F6125" w:rsidRDefault="00FB620E">
      <w:pPr>
        <w:rPr>
          <w:sz w:val="26"/>
          <w:szCs w:val="26"/>
        </w:rPr>
      </w:pPr>
    </w:p>
    <w:p w14:paraId="02940161" w14:textId="1B839B58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青蛙可以生活在两个世界。我希望拥有这种技能。我希望能够生活在这个世界和来世。</w:t>
      </w:r>
    </w:p>
    <w:p w14:paraId="03058BA2" w14:textId="77777777" w:rsidR="00FB620E" w:rsidRPr="005F6125" w:rsidRDefault="00FB620E">
      <w:pPr>
        <w:rPr>
          <w:sz w:val="26"/>
          <w:szCs w:val="26"/>
        </w:rPr>
      </w:pPr>
    </w:p>
    <w:p w14:paraId="06CA6B79" w14:textId="2568B622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上帝说，你想要青蛙吗？我有几只青蛙。在你的橱柜里，在你的床上，在你的桌子上。你想要青蛙吗？来一只或两只吧。</w:t>
      </w:r>
    </w:p>
    <w:p w14:paraId="1E89AC1D" w14:textId="77777777" w:rsidR="00FB620E" w:rsidRPr="005F6125" w:rsidRDefault="00FB620E">
      <w:pPr>
        <w:rPr>
          <w:sz w:val="26"/>
          <w:szCs w:val="26"/>
        </w:rPr>
      </w:pPr>
    </w:p>
    <w:p w14:paraId="229C985E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青蛙是生命之源吗？不，它们是死亡。除了我是之外，任何声称能够在这里赋予生命的东西都是在撒谎。他是生命。</w:t>
      </w:r>
    </w:p>
    <w:p w14:paraId="6C8E0884" w14:textId="77777777" w:rsidR="00FB620E" w:rsidRPr="005F6125" w:rsidRDefault="00FB620E">
      <w:pPr>
        <w:rPr>
          <w:sz w:val="26"/>
          <w:szCs w:val="26"/>
        </w:rPr>
      </w:pPr>
    </w:p>
    <w:p w14:paraId="1FE99CE7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生命是上帝赐予的礼物，我们无法创造，也无法永远保留。现在，我确实希望自己能活到 102 岁，因为到 2042 年，我想他们说 4 月 10 日，我们都将成为上帝。到那时，他们将拥有比血细胞还小的可植入计算机，我们将无所不知。</w:t>
      </w:r>
    </w:p>
    <w:p w14:paraId="60350197" w14:textId="77777777" w:rsidR="00FB620E" w:rsidRPr="005F6125" w:rsidRDefault="00FB620E">
      <w:pPr>
        <w:rPr>
          <w:sz w:val="26"/>
          <w:szCs w:val="26"/>
        </w:rPr>
      </w:pPr>
    </w:p>
    <w:p w14:paraId="6C8AD61E" w14:textId="4797EC38" w:rsidR="00FB620E" w:rsidRPr="005F6125" w:rsidRDefault="000401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我们将完全掌控自己的生活，我们将成为上帝。现在，人们是认真地说这句话的。他们不是在开玩笑。</w:t>
      </w:r>
    </w:p>
    <w:p w14:paraId="25453C0E" w14:textId="77777777" w:rsidR="00FB620E" w:rsidRPr="005F6125" w:rsidRDefault="00FB620E">
      <w:pPr>
        <w:rPr>
          <w:sz w:val="26"/>
          <w:szCs w:val="26"/>
        </w:rPr>
      </w:pPr>
    </w:p>
    <w:p w14:paraId="6C1DA200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那么，听起来很无聊。听起来很无聊？嗯，我不知道。</w:t>
      </w:r>
    </w:p>
    <w:p w14:paraId="47DCCDB0" w14:textId="77777777" w:rsidR="00FB620E" w:rsidRPr="005F6125" w:rsidRDefault="00FB620E">
      <w:pPr>
        <w:rPr>
          <w:sz w:val="26"/>
          <w:szCs w:val="26"/>
        </w:rPr>
      </w:pPr>
    </w:p>
    <w:p w14:paraId="7CCBC428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如果我不得不花一整天时间在谷歌上搜索东西，那听起来确实很糟糕。但无论如何。他们正在努力解决这个问题。</w:t>
      </w:r>
    </w:p>
    <w:p w14:paraId="30312FF6" w14:textId="77777777" w:rsidR="00FB620E" w:rsidRPr="005F6125" w:rsidRDefault="00FB620E">
      <w:pPr>
        <w:rPr>
          <w:sz w:val="26"/>
          <w:szCs w:val="26"/>
        </w:rPr>
      </w:pPr>
    </w:p>
    <w:p w14:paraId="6A09CCE7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这对你有什么影响？我不知道该如何解决这个问题。这里面有个科幻故事。让那条虫子失控吧。</w:t>
      </w:r>
    </w:p>
    <w:p w14:paraId="1506A046" w14:textId="77777777" w:rsidR="00FB620E" w:rsidRPr="005F6125" w:rsidRDefault="00FB620E">
      <w:pPr>
        <w:rPr>
          <w:sz w:val="26"/>
          <w:szCs w:val="26"/>
        </w:rPr>
      </w:pPr>
    </w:p>
    <w:p w14:paraId="3A3F558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好的。青蛙来了，魔术师来了，但是看看第八节。</w:t>
      </w:r>
    </w:p>
    <w:p w14:paraId="2AC1DDF0" w14:textId="77777777" w:rsidR="00FB620E" w:rsidRPr="005F6125" w:rsidRDefault="00FB620E">
      <w:pPr>
        <w:rPr>
          <w:sz w:val="26"/>
          <w:szCs w:val="26"/>
        </w:rPr>
      </w:pPr>
    </w:p>
    <w:p w14:paraId="6A6C0040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这是什么意思？没错。没错。没错。</w:t>
      </w:r>
    </w:p>
    <w:p w14:paraId="4C527CB4" w14:textId="77777777" w:rsidR="00FB620E" w:rsidRPr="005F6125" w:rsidRDefault="00FB620E">
      <w:pPr>
        <w:rPr>
          <w:sz w:val="26"/>
          <w:szCs w:val="26"/>
        </w:rPr>
      </w:pPr>
    </w:p>
    <w:p w14:paraId="1386DCFC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他被迫违背自己的意愿承认摩西与某人或某物有联系。请注意，他没有要求他的魔术师将他带走。那么，摩西在第 9 节中的陈述有什么意义？时间设定有什么意义？它证明了耶和华的力量。</w:t>
      </w:r>
    </w:p>
    <w:p w14:paraId="37D86FFC" w14:textId="77777777" w:rsidR="00FB620E" w:rsidRPr="005F6125" w:rsidRDefault="00FB620E">
      <w:pPr>
        <w:rPr>
          <w:sz w:val="26"/>
          <w:szCs w:val="26"/>
        </w:rPr>
      </w:pPr>
    </w:p>
    <w:p w14:paraId="054CF87B" w14:textId="7D6D5DA5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我将在下周进一步讨论这个问题，但这只是为了激发你的食欲——顺便说一句，是为了激发你的食欲，而不是让你</w:t>
      </w:r>
      <w:proofErr xmlns:w="http://schemas.openxmlformats.org/wordprocessingml/2006/main" w:type="spell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失去</w:t>
      </w:r>
      <w:proofErr xmlns:w="http://schemas.openxmlformats.org/wordprocessingml/2006/main" w:type="spell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食欲。</w:t>
      </w:r>
    </w:p>
    <w:p w14:paraId="74E549AB" w14:textId="77777777" w:rsidR="00FB620E" w:rsidRPr="005F6125" w:rsidRDefault="00FB620E">
      <w:pPr>
        <w:rPr>
          <w:sz w:val="26"/>
          <w:szCs w:val="26"/>
        </w:rPr>
      </w:pPr>
    </w:p>
    <w:p w14:paraId="1B480DCC" w14:textId="719ABC5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我经常从我的学生那里听到这个。我想让你食欲</w:t>
      </w:r>
      <w:proofErr xmlns:w="http://schemas.openxmlformats.org/wordprocessingml/2006/main" w:type="spell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大</w:t>
      </w:r>
      <w:proofErr xmlns:w="http://schemas.openxmlformats.org/wordprocessingml/2006/main" w:type="spell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开。不，它是湿的；它让你食欲大开。</w:t>
      </w:r>
    </w:p>
    <w:p w14:paraId="36461B82" w14:textId="77777777" w:rsidR="00FB620E" w:rsidRPr="005F6125" w:rsidRDefault="00FB620E">
      <w:pPr>
        <w:rPr>
          <w:sz w:val="26"/>
          <w:szCs w:val="26"/>
        </w:rPr>
      </w:pPr>
    </w:p>
    <w:p w14:paraId="3A9A203F" w14:textId="53FFE57E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无论如何，那是免费的。多年来，人们一直试图为这些奇迹寻找引述和自然解释。19 世纪 80 年代，尼罗河的一条支流发生了一场大洪水，那里的土壤有点像格鲁吉亚。</w:t>
      </w:r>
    </w:p>
    <w:p w14:paraId="45D3D871" w14:textId="77777777" w:rsidR="00FB620E" w:rsidRPr="005F6125" w:rsidRDefault="00FB620E">
      <w:pPr>
        <w:rPr>
          <w:sz w:val="26"/>
          <w:szCs w:val="26"/>
        </w:rPr>
      </w:pPr>
    </w:p>
    <w:p w14:paraId="6B2352CC" w14:textId="1ABD2753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那是红土。所以，这堆红泥流入尼罗河，顺着尼罗河流下，变成了一团红色的泥浆。啊，就是这样，就是这样。</w:t>
      </w:r>
    </w:p>
    <w:p w14:paraId="452C3D97" w14:textId="77777777" w:rsidR="00FB620E" w:rsidRPr="005F6125" w:rsidRDefault="00FB620E">
      <w:pPr>
        <w:rPr>
          <w:sz w:val="26"/>
          <w:szCs w:val="26"/>
        </w:rPr>
      </w:pPr>
    </w:p>
    <w:p w14:paraId="4D43AFD5" w14:textId="659A528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青蛙不喜欢杯子，所以就把青蛙放了出来，青蛙和苍蝇都死了。自然事件和奇迹有什么区别？我现在只给你们几点，你们可以思考一下。第一点是强度。</w:t>
      </w:r>
    </w:p>
    <w:p w14:paraId="38BD6063" w14:textId="77777777" w:rsidR="00FB620E" w:rsidRPr="005F6125" w:rsidRDefault="00FB620E">
      <w:pPr>
        <w:rPr>
          <w:sz w:val="26"/>
          <w:szCs w:val="26"/>
        </w:rPr>
      </w:pPr>
    </w:p>
    <w:p w14:paraId="54277FE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第二是时机。这难道不令人惊奇吗？那一大堆泥水恰好在摩西用杖划过泥水的那一刻到达那里。他一定有良好的电报服务。</w:t>
      </w:r>
    </w:p>
    <w:p w14:paraId="0A633EEE" w14:textId="77777777" w:rsidR="00FB620E" w:rsidRPr="005F6125" w:rsidRDefault="00FB620E">
      <w:pPr>
        <w:rPr>
          <w:sz w:val="26"/>
          <w:szCs w:val="26"/>
        </w:rPr>
      </w:pPr>
    </w:p>
    <w:p w14:paraId="1C71DACC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又来了。哦，青蛙只是因为不喜欢水才从水里出来，对吧？给我一个你想让那些青蛙离开的时间。强度、时机和辨别力。</w:t>
      </w:r>
    </w:p>
    <w:p w14:paraId="56E38FA3" w14:textId="77777777" w:rsidR="00FB620E" w:rsidRPr="005F6125" w:rsidRDefault="00FB620E">
      <w:pPr>
        <w:rPr>
          <w:sz w:val="26"/>
          <w:szCs w:val="26"/>
        </w:rPr>
      </w:pPr>
    </w:p>
    <w:p w14:paraId="730A3DA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假设明天早上，神学院校园的地面出现裂缝，冒出一缕烟雾，几分钟后，一些灰烬从裂缝中喷涌而出，灰烬越来越多，灰烬越来越多，最后变成熔岩。那是什么？那是火山，是自然现象。但假设我今晚对你们说，上帝已经审判了阿斯伯里神学院，明天早上校园里就会出现一座火山。</w:t>
      </w:r>
    </w:p>
    <w:p w14:paraId="6AEBF68C" w14:textId="77777777" w:rsidR="00FB620E" w:rsidRPr="005F6125" w:rsidRDefault="00FB620E">
      <w:pPr>
        <w:rPr>
          <w:sz w:val="26"/>
          <w:szCs w:val="26"/>
        </w:rPr>
      </w:pPr>
    </w:p>
    <w:p w14:paraId="795E52C4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这真是个奇迹。同样的事件，但又出现了类似的问题。所以这个时机非常重要。</w:t>
      </w:r>
    </w:p>
    <w:p w14:paraId="329A176C" w14:textId="77777777" w:rsidR="00FB620E" w:rsidRPr="005F6125" w:rsidRDefault="00FB620E">
      <w:pPr>
        <w:rPr>
          <w:sz w:val="26"/>
          <w:szCs w:val="26"/>
        </w:rPr>
      </w:pPr>
    </w:p>
    <w:p w14:paraId="5C816B91" w14:textId="575693C8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是吗？如果我是法老，我会说，不，我不会说明天，我会说现在。我会说明天。这是个很好的问题，我希望我知道答案。</w:t>
      </w:r>
    </w:p>
    <w:p w14:paraId="6C0871A4" w14:textId="77777777" w:rsidR="00FB620E" w:rsidRPr="005F6125" w:rsidRDefault="00FB620E">
      <w:pPr>
        <w:rPr>
          <w:sz w:val="26"/>
          <w:szCs w:val="26"/>
        </w:rPr>
      </w:pPr>
    </w:p>
    <w:p w14:paraId="1AFC83DC" w14:textId="6F52D213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我只是开玩笑。也许那会吸引更多人来见证。但是法老不想让他们见证。</w:t>
      </w:r>
    </w:p>
    <w:p w14:paraId="645B5C52" w14:textId="77777777" w:rsidR="00FB620E" w:rsidRPr="005F6125" w:rsidRDefault="00FB620E">
      <w:pPr>
        <w:rPr>
          <w:sz w:val="26"/>
          <w:szCs w:val="26"/>
        </w:rPr>
      </w:pPr>
    </w:p>
    <w:p w14:paraId="1FF1A7F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是的，我怀疑这与法老仍在试图操纵事物有关。我不知道这是什么。发布公告说明天我将取消调查。</w:t>
      </w:r>
    </w:p>
    <w:p w14:paraId="14C61B22" w14:textId="77777777" w:rsidR="00FB620E" w:rsidRPr="005F6125" w:rsidRDefault="00FB620E">
      <w:pPr>
        <w:rPr>
          <w:sz w:val="26"/>
          <w:szCs w:val="26"/>
        </w:rPr>
      </w:pPr>
    </w:p>
    <w:p w14:paraId="0F0B9DC1" w14:textId="1B9173DB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嗯，是的，是的。我认为肯定有这样的事情发生，因为</w:t>
      </w:r>
      <w:r xmlns:w="http://schemas.openxmlformats.org/wordprocessingml/2006/main" w:rsidR="0039591A">
        <w:rPr>
          <w:rFonts w:ascii="Calibri" w:eastAsia="Calibri" w:hAnsi="Calibri" w:cs="Calibri"/>
          <w:sz w:val="26"/>
          <w:szCs w:val="26"/>
        </w:rPr>
        <w:t xml:space="preserve">我认为你的问题很自然。为什么不是现在？但他继续试图操纵他们，这其中一定有什么事情发生。</w:t>
      </w:r>
    </w:p>
    <w:p w14:paraId="4BAFA3A5" w14:textId="77777777" w:rsidR="00FB620E" w:rsidRPr="005F6125" w:rsidRDefault="00FB620E">
      <w:pPr>
        <w:rPr>
          <w:sz w:val="26"/>
          <w:szCs w:val="26"/>
        </w:rPr>
      </w:pPr>
    </w:p>
    <w:p w14:paraId="2C25C310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当然，还有虫子。如果你有不同版本的话，这很有趣，有些版本说是虱子，有些说是蚊蚋，有些说是其他的。希伯来语有点像凯伦。</w:t>
      </w:r>
    </w:p>
    <w:p w14:paraId="3FB919A6" w14:textId="77777777" w:rsidR="00FB620E" w:rsidRPr="005F6125" w:rsidRDefault="00FB620E">
      <w:pPr>
        <w:rPr>
          <w:sz w:val="26"/>
          <w:szCs w:val="26"/>
        </w:rPr>
      </w:pPr>
    </w:p>
    <w:p w14:paraId="3B19D12B" w14:textId="301B904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虫子就是虫子。这是希伯来语中表示虫子的意思。它几乎涵盖了你想要的一切。</w:t>
      </w:r>
    </w:p>
    <w:p w14:paraId="687A2C9F" w14:textId="77777777" w:rsidR="00FB620E" w:rsidRPr="005F6125" w:rsidRDefault="00FB620E">
      <w:pPr>
        <w:rPr>
          <w:sz w:val="26"/>
          <w:szCs w:val="26"/>
        </w:rPr>
      </w:pPr>
    </w:p>
    <w:p w14:paraId="320EACF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事实就是如此。埃及人也崇拜昆虫。同样，出于同样的原因。</w:t>
      </w:r>
    </w:p>
    <w:p w14:paraId="780EA4CB" w14:textId="77777777" w:rsidR="00FB620E" w:rsidRPr="005F6125" w:rsidRDefault="00FB620E">
      <w:pPr>
        <w:rPr>
          <w:sz w:val="26"/>
          <w:szCs w:val="26"/>
        </w:rPr>
      </w:pPr>
    </w:p>
    <w:p w14:paraId="64D505DE" w14:textId="34B9C973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看来他们有这些戏剧性的能力。如你所知，在木乃伊中，你会发现很多所谓的圣甲虫，小石头护身符。你从上面往下看，我今晚本来要把我的带走，但忘了。</w:t>
      </w:r>
    </w:p>
    <w:p w14:paraId="5B4EF4E2" w14:textId="77777777" w:rsidR="00FB620E" w:rsidRPr="005F6125" w:rsidRDefault="00FB620E">
      <w:pPr>
        <w:rPr>
          <w:sz w:val="26"/>
          <w:szCs w:val="26"/>
        </w:rPr>
      </w:pPr>
    </w:p>
    <w:p w14:paraId="7F1556C4" w14:textId="16648262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你从上面往下看，再从侧面看。这些护身符看起来是这样的。它们被称为圣甲虫。</w:t>
      </w:r>
    </w:p>
    <w:p w14:paraId="70AEA725" w14:textId="77777777" w:rsidR="00FB620E" w:rsidRPr="005F6125" w:rsidRDefault="00FB620E">
      <w:pPr>
        <w:rPr>
          <w:sz w:val="26"/>
          <w:szCs w:val="26"/>
        </w:rPr>
      </w:pPr>
    </w:p>
    <w:p w14:paraId="774F1FB6" w14:textId="695E0431" w:rsidR="00FB620E" w:rsidRPr="005F6125" w:rsidRDefault="0039591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那是圣甲虫，又称蜣螂。蜣螂之所以神圣，原因很简单：它们把卵产在粪球里，然后把粪球推到路边，直到幼虫孵化。这太酷了。</w:t>
      </w:r>
    </w:p>
    <w:p w14:paraId="31809143" w14:textId="77777777" w:rsidR="00FB620E" w:rsidRPr="005F6125" w:rsidRDefault="00FB620E">
      <w:pPr>
        <w:rPr>
          <w:sz w:val="26"/>
          <w:szCs w:val="26"/>
        </w:rPr>
      </w:pPr>
    </w:p>
    <w:p w14:paraId="2C5192D4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这种虫子知道如何将粪便变成生命。这就是为什么有数百只虫子被包裹在木乃伊中。因为我们的尸体会变成粪便。</w:t>
      </w:r>
    </w:p>
    <w:p w14:paraId="507AA089" w14:textId="77777777" w:rsidR="00FB620E" w:rsidRPr="005F6125" w:rsidRDefault="00FB620E">
      <w:pPr>
        <w:rPr>
          <w:sz w:val="26"/>
          <w:szCs w:val="26"/>
        </w:rPr>
      </w:pPr>
    </w:p>
    <w:p w14:paraId="0B6D9997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还有这种小虫子，嘿，它可以把粪便变成生命。苍蝇也是一样。苍蝇很神奇。</w:t>
      </w:r>
    </w:p>
    <w:p w14:paraId="06A9E5F7" w14:textId="77777777" w:rsidR="00FB620E" w:rsidRPr="005F6125" w:rsidRDefault="00FB620E">
      <w:pPr>
        <w:rPr>
          <w:sz w:val="26"/>
          <w:szCs w:val="26"/>
        </w:rPr>
      </w:pPr>
    </w:p>
    <w:p w14:paraId="3EE7D95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它们能把腐烂的肉体变成生命。有点像是</w:t>
      </w:r>
      <w:proofErr xmlns:w="http://schemas.openxmlformats.org/wordprocessingml/2006/main" w:type="spell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令人恶心</w:t>
      </w:r>
      <w:proofErr xmlns:w="http://schemas.openxmlformats.org/wordprocessingml/2006/main" w:type="spell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、尖叫、爬行的生命，但无论如何，这是生命。上帝说，你想要昆虫吗？那就养一些昆虫吧。</w:t>
      </w:r>
    </w:p>
    <w:p w14:paraId="5F8AE488" w14:textId="77777777" w:rsidR="00FB620E" w:rsidRPr="005F6125" w:rsidRDefault="00FB620E">
      <w:pPr>
        <w:rPr>
          <w:sz w:val="26"/>
          <w:szCs w:val="26"/>
        </w:rPr>
      </w:pPr>
    </w:p>
    <w:p w14:paraId="6E6E1922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他们不会给</w:t>
      </w:r>
      <w:proofErr xmlns:w="http://schemas.openxmlformats.org/wordprocessingml/2006/main" w:type="spell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你带来</w:t>
      </w:r>
      <w:proofErr xmlns:w="http://schemas.openxmlformats.org/wordprocessingml/2006/main" w:type="spell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生命。他们会给你带来死亡。所以，第 19 节，术士们对法老说，这是上帝的手指。</w:t>
      </w:r>
    </w:p>
    <w:p w14:paraId="10C7247E" w14:textId="77777777" w:rsidR="00FB620E" w:rsidRPr="005F6125" w:rsidRDefault="00FB620E">
      <w:pPr>
        <w:rPr>
          <w:sz w:val="26"/>
          <w:szCs w:val="26"/>
        </w:rPr>
      </w:pPr>
    </w:p>
    <w:p w14:paraId="42CFA20E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这不是黑魔法，法老。这不是你在哈利波特学校学到的东西。这是上帝的杰作。</w:t>
      </w:r>
    </w:p>
    <w:p w14:paraId="3288DA57" w14:textId="77777777" w:rsidR="00FB620E" w:rsidRPr="005F6125" w:rsidRDefault="00FB620E">
      <w:pPr>
        <w:rPr>
          <w:sz w:val="26"/>
          <w:szCs w:val="26"/>
        </w:rPr>
      </w:pPr>
    </w:p>
    <w:p w14:paraId="472CFA9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为什么他们说亚伯拉罕是魔法？不，不是的。好吧，那不是圣经的魔法。这是一个很好的观点。</w:t>
      </w:r>
    </w:p>
    <w:p w14:paraId="23977663" w14:textId="77777777" w:rsidR="00FB620E" w:rsidRPr="005F6125" w:rsidRDefault="00FB620E">
      <w:pPr>
        <w:rPr>
          <w:sz w:val="26"/>
          <w:szCs w:val="26"/>
        </w:rPr>
      </w:pPr>
    </w:p>
    <w:p w14:paraId="04A57887" w14:textId="2A2A59B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当埃及人想要谈论</w:t>
      </w:r>
      <w:r xmlns:w="http://schemas.openxmlformats.org/wordprocessingml/2006/main" w:rsidR="0039591A">
        <w:rPr>
          <w:rFonts w:ascii="Calibri" w:eastAsia="Calibri" w:hAnsi="Calibri" w:cs="Calibri"/>
          <w:sz w:val="26"/>
          <w:szCs w:val="26"/>
        </w:rPr>
        <w:t xml:space="preserve">神灵、众神的领域时，他们就会直接说上帝。这是我记得的为数不多的几件埃及文物之一。Pa- </w:t>
      </w:r>
      <w:proofErr xmlns:w="http://schemas.openxmlformats.org/wordprocessingml/2006/main" w:type="spell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netur </w:t>
      </w:r>
      <w:proofErr xmlns:w="http://schemas.openxmlformats.org/wordprocessingml/2006/main" w:type="spell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，上帝。</w:t>
      </w:r>
    </w:p>
    <w:p w14:paraId="5B0D8E3C" w14:textId="77777777" w:rsidR="00FB620E" w:rsidRPr="005F6125" w:rsidRDefault="00FB620E">
      <w:pPr>
        <w:rPr>
          <w:sz w:val="26"/>
          <w:szCs w:val="26"/>
        </w:rPr>
      </w:pPr>
    </w:p>
    <w:p w14:paraId="321680AB" w14:textId="0FEC1BF1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这就是他们表达的方式。所以，这是神灵之指。这是神圣之指。</w:t>
      </w:r>
    </w:p>
    <w:p w14:paraId="2452F70A" w14:textId="77777777" w:rsidR="00FB620E" w:rsidRPr="005F6125" w:rsidRDefault="00FB620E">
      <w:pPr>
        <w:rPr>
          <w:sz w:val="26"/>
          <w:szCs w:val="26"/>
        </w:rPr>
      </w:pPr>
    </w:p>
    <w:p w14:paraId="1DDC0916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这就是他们要表达的观点。好的，我再次提醒大家注意每次都会提到的观点，例如第 20 节。这是主说的。</w:t>
      </w:r>
    </w:p>
    <w:p w14:paraId="1D554B4A" w14:textId="77777777" w:rsidR="00FB620E" w:rsidRPr="005F6125" w:rsidRDefault="00FB620E">
      <w:pPr>
        <w:rPr>
          <w:sz w:val="26"/>
          <w:szCs w:val="26"/>
        </w:rPr>
      </w:pPr>
    </w:p>
    <w:p w14:paraId="6C36157F" w14:textId="30F1D4C6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让我的人民离开，这样他们就可以崇拜我。他并没有说，让我的人民离开，这样他们就可以在迦南地自由自在。那将是一个副产品。</w:t>
      </w:r>
    </w:p>
    <w:p w14:paraId="71E38B24" w14:textId="77777777" w:rsidR="00FB620E" w:rsidRPr="005F6125" w:rsidRDefault="00FB620E">
      <w:pPr>
        <w:rPr>
          <w:sz w:val="26"/>
          <w:szCs w:val="26"/>
        </w:rPr>
      </w:pPr>
    </w:p>
    <w:p w14:paraId="415DD465" w14:textId="7451DB71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但释放的真正意义在于，他们可以成为认识耶和华的过程的一部分。所以，这一点一再被强调。好的，是的，我们在那里谈论临终皈依。</w:t>
      </w:r>
    </w:p>
    <w:p w14:paraId="47AA0B52" w14:textId="77777777" w:rsidR="00FB620E" w:rsidRPr="005F6125" w:rsidRDefault="00FB620E">
      <w:pPr>
        <w:rPr>
          <w:sz w:val="26"/>
          <w:szCs w:val="26"/>
        </w:rPr>
      </w:pPr>
    </w:p>
    <w:p w14:paraId="61812074" w14:textId="0BB265EB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让我们看看我是否能更好地理解希伯来书的这段引文。请看希伯来书第三章第 8 章和第 15 章。是的。</w:t>
      </w:r>
    </w:p>
    <w:p w14:paraId="31C6EFE9" w14:textId="77777777" w:rsidR="00FB620E" w:rsidRPr="005F6125" w:rsidRDefault="00FB620E">
      <w:pPr>
        <w:rPr>
          <w:sz w:val="26"/>
          <w:szCs w:val="26"/>
        </w:rPr>
      </w:pPr>
    </w:p>
    <w:p w14:paraId="37EE9B75" w14:textId="1372FFDD" w:rsidR="00FB620E" w:rsidRPr="005F6125" w:rsidRDefault="0039591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所以，圣灵说，今天，如果你听到他的声音，不要硬起心肠，就像你们在旷野受试炼时叛乱时那样。你们硬起心肠。上帝给了你们进入迦南地的机会，但你们硬起心肠拒绝了。</w:t>
      </w:r>
    </w:p>
    <w:p w14:paraId="57CE9ADD" w14:textId="77777777" w:rsidR="00FB620E" w:rsidRPr="005F6125" w:rsidRDefault="00FB620E">
      <w:pPr>
        <w:rPr>
          <w:sz w:val="26"/>
          <w:szCs w:val="26"/>
        </w:rPr>
      </w:pPr>
    </w:p>
    <w:p w14:paraId="2C17F571" w14:textId="3DCE6B2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再次，在第 15 节中，正如刚才所说，今天，如果你听到他的声音，不要像在叛乱中那样硬起心肠。整本希伯来书都是写给那些作者担心会像以色列人一样的人的。他们已经接受基督作为他们的救世主，但他们不会完全屈服。</w:t>
      </w:r>
    </w:p>
    <w:p w14:paraId="2E2FABC5" w14:textId="77777777" w:rsidR="00FB620E" w:rsidRPr="005F6125" w:rsidRDefault="00FB620E">
      <w:pPr>
        <w:rPr>
          <w:sz w:val="26"/>
          <w:szCs w:val="26"/>
        </w:rPr>
      </w:pPr>
    </w:p>
    <w:p w14:paraId="75DD757C" w14:textId="3691783F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所以他说，不要像他们一样。他们看到了上帝所做的。他们经历了上帝所做的。</w:t>
      </w:r>
    </w:p>
    <w:p w14:paraId="4BF11CD8" w14:textId="77777777" w:rsidR="00FB620E" w:rsidRPr="005F6125" w:rsidRDefault="00FB620E">
      <w:pPr>
        <w:rPr>
          <w:sz w:val="26"/>
          <w:szCs w:val="26"/>
        </w:rPr>
      </w:pPr>
    </w:p>
    <w:p w14:paraId="7BEC5B9D" w14:textId="04FBE30B" w:rsidR="00FB620E" w:rsidRPr="005F6125" w:rsidRDefault="0039591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有机会与他建立完整的关系，但他们拒绝了。你不会像他们一样吗？所以，对于我们每个人来说，无论我们身处何方，问题都是，我是否有变得铁石心肠的危险？上帝是否在召唤我迈出信仰的又一步？而我的答案是“不”。</w:t>
      </w:r>
    </w:p>
    <w:p w14:paraId="35838B60" w14:textId="77777777" w:rsidR="00FB620E" w:rsidRPr="005F6125" w:rsidRDefault="00FB620E">
      <w:pPr>
        <w:rPr>
          <w:sz w:val="26"/>
          <w:szCs w:val="26"/>
        </w:rPr>
      </w:pPr>
    </w:p>
    <w:p w14:paraId="1286A6B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希伯来书的作者说，不要这样做，不要这样做。好吧，回到出埃及记第 8 章。我提到的歧视就在这里。第 22 节，到那一天，我将以不同的方式对待我人民居住的歌珊地。</w:t>
      </w:r>
    </w:p>
    <w:p w14:paraId="52B7515D" w14:textId="77777777" w:rsidR="00FB620E" w:rsidRPr="005F6125" w:rsidRDefault="00FB620E">
      <w:pPr>
        <w:rPr>
          <w:sz w:val="26"/>
          <w:szCs w:val="26"/>
        </w:rPr>
      </w:pPr>
    </w:p>
    <w:p w14:paraId="5DB9392C" w14:textId="4CD5F462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那里不会有成群的苍蝇。所以，我们再说一遍，我们谈论的不是简单的自然事件。世界各地不同时间是否会出现成群的苍蝇？当然有。</w:t>
      </w:r>
    </w:p>
    <w:p w14:paraId="25D32567" w14:textId="77777777" w:rsidR="00FB620E" w:rsidRPr="005F6125" w:rsidRDefault="00FB620E">
      <w:pPr>
        <w:rPr>
          <w:sz w:val="26"/>
          <w:szCs w:val="26"/>
        </w:rPr>
      </w:pPr>
    </w:p>
    <w:p w14:paraId="304EA0C8" w14:textId="11E04390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这就是现在的情况吗？不，因为这种强度，强度，而且强度会越来越大，我们下周会看到。时机，然后是歧视。那么，我们在第 25 节中看到，法老在做什么？他试图与上帝讨价还价，不是吗？他仍然试图保持一定范围的控制。</w:t>
      </w:r>
    </w:p>
    <w:p w14:paraId="537AF39E" w14:textId="77777777" w:rsidR="00FB620E" w:rsidRPr="005F6125" w:rsidRDefault="00FB620E">
      <w:pPr>
        <w:rPr>
          <w:sz w:val="26"/>
          <w:szCs w:val="26"/>
        </w:rPr>
      </w:pPr>
    </w:p>
    <w:p w14:paraId="2EE0E1D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仍在试图保持控制。是的，好吧，你可以向你的上帝献祭，但我会决定你在哪里献祭。我们为什么要这么做？我们仍然想掌控局面，就像法老一样，如果他能让人民在三天之内离开埃及，那就超出了他的权限范围。</w:t>
      </w:r>
    </w:p>
    <w:p w14:paraId="0445E9F4" w14:textId="77777777" w:rsidR="00FB620E" w:rsidRPr="005F6125" w:rsidRDefault="00FB620E">
      <w:pPr>
        <w:rPr>
          <w:sz w:val="26"/>
          <w:szCs w:val="26"/>
        </w:rPr>
      </w:pPr>
    </w:p>
    <w:p w14:paraId="092CE320" w14:textId="1B69DA48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没错。所以，他的拇指仍然放在上面。是的，是的，是的。</w:t>
      </w:r>
    </w:p>
    <w:p w14:paraId="1A11FFEB" w14:textId="77777777" w:rsidR="00FB620E" w:rsidRPr="005F6125" w:rsidRDefault="00FB620E">
      <w:pPr>
        <w:rPr>
          <w:sz w:val="26"/>
          <w:szCs w:val="26"/>
        </w:rPr>
      </w:pPr>
    </w:p>
    <w:p w14:paraId="3F93A42D" w14:textId="46E7B1BB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我们认为我们可以按照上帝的方式行事，也可以按照自己的方式行事。我们认为我们可以得到上帝的祝福，同时还能掌控自己的生活。但上帝说你不是上帝。</w:t>
      </w:r>
    </w:p>
    <w:p w14:paraId="1E0E28F8" w14:textId="77777777" w:rsidR="00FB620E" w:rsidRPr="005F6125" w:rsidRDefault="00FB620E">
      <w:pPr>
        <w:rPr>
          <w:sz w:val="26"/>
          <w:szCs w:val="26"/>
        </w:rPr>
      </w:pPr>
    </w:p>
    <w:p w14:paraId="204664AC" w14:textId="0595195D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因此，我们被带到了放弃控制的境地，让他选择如何、在哪里、何时和为什么。这很可怕。所以，摩西说，我们不能这么做。</w:t>
      </w:r>
    </w:p>
    <w:p w14:paraId="4790E543" w14:textId="77777777" w:rsidR="00FB620E" w:rsidRPr="005F6125" w:rsidRDefault="00FB620E">
      <w:pPr>
        <w:rPr>
          <w:sz w:val="26"/>
          <w:szCs w:val="26"/>
        </w:rPr>
      </w:pPr>
    </w:p>
    <w:p w14:paraId="1CB81FD2" w14:textId="26B03B8C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我们献上的祭品会让埃及人厌恶。他们会用石头把我们打死。不，我们不能这么做。</w:t>
      </w:r>
    </w:p>
    <w:p w14:paraId="5EA98504" w14:textId="77777777" w:rsidR="00FB620E" w:rsidRPr="005F6125" w:rsidRDefault="00FB620E">
      <w:pPr>
        <w:rPr>
          <w:sz w:val="26"/>
          <w:szCs w:val="26"/>
        </w:rPr>
      </w:pPr>
    </w:p>
    <w:p w14:paraId="2860E078" w14:textId="428F5355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所以，第 28 节说，我会让你们去旷野向耶和华你的上帝献祭，但你一定不能走太远。我只想请你们看看自己的生活。你们什么时候这样做过？我可以给你我自己生活中的章节和诗句。</w:t>
      </w:r>
    </w:p>
    <w:p w14:paraId="2790124B" w14:textId="77777777" w:rsidR="00FB620E" w:rsidRPr="005F6125" w:rsidRDefault="00FB620E">
      <w:pPr>
        <w:rPr>
          <w:sz w:val="26"/>
          <w:szCs w:val="26"/>
        </w:rPr>
      </w:pPr>
    </w:p>
    <w:p w14:paraId="5D1A91A6" w14:textId="19013450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好吧，上帝，我给你这么多。这还不够吗？好吧，我们试试这么多。这还不够吗？好吧，我说，不，问题不在于这么多或这么多或这么多。</w:t>
      </w:r>
    </w:p>
    <w:p w14:paraId="5F52754E" w14:textId="77777777" w:rsidR="00FB620E" w:rsidRPr="005F6125" w:rsidRDefault="00FB620E">
      <w:pPr>
        <w:rPr>
          <w:sz w:val="26"/>
          <w:szCs w:val="26"/>
        </w:rPr>
      </w:pPr>
    </w:p>
    <w:p w14:paraId="796B0FA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问题在于你，你。我想要的是你，而不是这么多或这么多或这么多。他想要我们所有人。</w:t>
      </w:r>
    </w:p>
    <w:p w14:paraId="1B450743" w14:textId="77777777" w:rsidR="00FB620E" w:rsidRPr="005F6125" w:rsidRDefault="00FB620E">
      <w:pPr>
        <w:rPr>
          <w:sz w:val="26"/>
          <w:szCs w:val="26"/>
        </w:rPr>
      </w:pPr>
    </w:p>
    <w:p w14:paraId="42345DCC" w14:textId="6F5B5A9F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他想要我们所有人。你看，这就是爱。我在这里和其他地方多次说过这个，但如果当凯伦和我坐在密歇根湖的海滩上时，我口袋里装着一个天鹅绒色的小盒子，我对她说，我想要你，而她说你不能拥有我。</w:t>
      </w:r>
    </w:p>
    <w:p w14:paraId="6DFF2762" w14:textId="77777777" w:rsidR="00FB620E" w:rsidRPr="005F6125" w:rsidRDefault="00FB620E">
      <w:pPr>
        <w:rPr>
          <w:sz w:val="26"/>
          <w:szCs w:val="26"/>
        </w:rPr>
      </w:pPr>
    </w:p>
    <w:p w14:paraId="7096D75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但我会为你做一辈子的美食，为你洗一辈子的衣服，给你一百万美元，但你不能拥有我。</w:t>
      </w:r>
    </w:p>
    <w:p w14:paraId="65D0A888" w14:textId="77777777" w:rsidR="00FB620E" w:rsidRPr="005F6125" w:rsidRDefault="00FB620E">
      <w:pPr>
        <w:rPr>
          <w:sz w:val="26"/>
          <w:szCs w:val="26"/>
        </w:rPr>
      </w:pPr>
    </w:p>
    <w:p w14:paraId="10DE4798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我不会满足。我不想要她能为我做什么。我想要她。</w:t>
      </w:r>
    </w:p>
    <w:p w14:paraId="3A6D520F" w14:textId="77777777" w:rsidR="00FB620E" w:rsidRPr="005F6125" w:rsidRDefault="00FB620E">
      <w:pPr>
        <w:rPr>
          <w:sz w:val="26"/>
          <w:szCs w:val="26"/>
        </w:rPr>
      </w:pPr>
    </w:p>
    <w:p w14:paraId="0EF1DA00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现在，其他的事情都很好。我敢肯定，这些年来她给了我一百多万美元。但我并不想得到她能为我做的事情。</w:t>
      </w:r>
    </w:p>
    <w:p w14:paraId="6F44EF97" w14:textId="77777777" w:rsidR="00FB620E" w:rsidRPr="005F6125" w:rsidRDefault="00FB620E">
      <w:pPr>
        <w:rPr>
          <w:sz w:val="26"/>
          <w:szCs w:val="26"/>
        </w:rPr>
      </w:pPr>
    </w:p>
    <w:p w14:paraId="42A8598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我想要她。上帝也一样。</w:t>
      </w:r>
      <w:proofErr xmlns:w="http://schemas.openxmlformats.org/wordprocessingml/2006/main" w:type="gram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上帝</w:t>
      </w:r>
      <w:proofErr xmlns:w="http://schemas.openxmlformats.org/wordprocessingml/2006/main" w:type="gram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爱你。</w:t>
      </w:r>
    </w:p>
    <w:p w14:paraId="4F7FA2FA" w14:textId="77777777" w:rsidR="00FB620E" w:rsidRPr="005F6125" w:rsidRDefault="00FB620E">
      <w:pPr>
        <w:rPr>
          <w:sz w:val="26"/>
          <w:szCs w:val="26"/>
        </w:rPr>
      </w:pPr>
    </w:p>
    <w:p w14:paraId="6E9C323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他爱我。他不想要我们为他做的事。他是上帝。</w:t>
      </w:r>
    </w:p>
    <w:p w14:paraId="793FBA00" w14:textId="77777777" w:rsidR="00FB620E" w:rsidRPr="005F6125" w:rsidRDefault="00FB620E">
      <w:pPr>
        <w:rPr>
          <w:sz w:val="26"/>
          <w:szCs w:val="26"/>
        </w:rPr>
      </w:pPr>
    </w:p>
    <w:p w14:paraId="1CCF979A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他想要我们。但我们只花了一点钱。我会帮你做到的。</w:t>
      </w:r>
    </w:p>
    <w:p w14:paraId="62F79D53" w14:textId="77777777" w:rsidR="00FB620E" w:rsidRPr="005F6125" w:rsidRDefault="00FB620E">
      <w:pPr>
        <w:rPr>
          <w:sz w:val="26"/>
          <w:szCs w:val="26"/>
        </w:rPr>
      </w:pPr>
    </w:p>
    <w:p w14:paraId="505B63B3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不，你不能拥有我。但我会为你做这件事。我会为你做那件事。</w:t>
      </w:r>
    </w:p>
    <w:p w14:paraId="5D0CAF1B" w14:textId="77777777" w:rsidR="00FB620E" w:rsidRPr="005F6125" w:rsidRDefault="00FB620E">
      <w:pPr>
        <w:rPr>
          <w:sz w:val="26"/>
          <w:szCs w:val="26"/>
        </w:rPr>
      </w:pPr>
    </w:p>
    <w:p w14:paraId="4AA679EC" w14:textId="1F4AB46F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上帝说我不要那些东西。我想要你。你的全部。</w:t>
      </w:r>
    </w:p>
    <w:p w14:paraId="6FA027C7" w14:textId="77777777" w:rsidR="00FB620E" w:rsidRPr="005F6125" w:rsidRDefault="00FB620E">
      <w:pPr>
        <w:rPr>
          <w:sz w:val="26"/>
          <w:szCs w:val="26"/>
        </w:rPr>
      </w:pPr>
    </w:p>
    <w:p w14:paraId="6E22DD5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为什么？因为你是一个苛刻的上帝？不，因为他爱我们。我会停下来，但还不是现在。我喜欢 GK 切斯特顿在他的一篇文章中说过的话。</w:t>
      </w:r>
    </w:p>
    <w:p w14:paraId="4A929A70" w14:textId="77777777" w:rsidR="00FB620E" w:rsidRPr="005F6125" w:rsidRDefault="00FB620E">
      <w:pPr>
        <w:rPr>
          <w:sz w:val="26"/>
          <w:szCs w:val="26"/>
        </w:rPr>
      </w:pPr>
    </w:p>
    <w:p w14:paraId="753BA54F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他谈论的是婚姻。他说，你知道，并不是老人在强迫年轻人做出终身承诺。而是年轻人在说，哦，我永远爱你。</w:t>
      </w:r>
    </w:p>
    <w:p w14:paraId="0C41B3C0" w14:textId="77777777" w:rsidR="00FB620E" w:rsidRPr="005F6125" w:rsidRDefault="00FB620E">
      <w:pPr>
        <w:rPr>
          <w:sz w:val="26"/>
          <w:szCs w:val="26"/>
        </w:rPr>
      </w:pPr>
    </w:p>
    <w:p w14:paraId="4F997D87" w14:textId="76C464F8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正如我在一次婚姻布道中所说，我很肯定，那不是一个 55 岁的男人在桥边写下“我永远爱你，朱莉”的。切斯特顿说，我们老年人所做的是试图帮助年轻人真正理解终身承诺的现实。并让他们现在在激情高涨时做出这样的承诺，当激情冷却后，这种承诺仍将存在。</w:t>
      </w:r>
    </w:p>
    <w:p w14:paraId="4E718766" w14:textId="77777777" w:rsidR="00FB620E" w:rsidRPr="005F6125" w:rsidRDefault="00FB620E">
      <w:pPr>
        <w:rPr>
          <w:sz w:val="26"/>
          <w:szCs w:val="26"/>
        </w:rPr>
      </w:pPr>
    </w:p>
    <w:p w14:paraId="74642859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这就是上帝对我们的爱。他想要一切。好吧，让我们看看诗篇 106.15，然后我们回家。</w:t>
      </w:r>
    </w:p>
    <w:p w14:paraId="416CC56F" w14:textId="77777777" w:rsidR="00FB620E" w:rsidRPr="005F6125" w:rsidRDefault="00FB620E">
      <w:pPr>
        <w:rPr>
          <w:sz w:val="26"/>
          <w:szCs w:val="26"/>
        </w:rPr>
      </w:pPr>
    </w:p>
    <w:p w14:paraId="04DF0AC5" w14:textId="42D9C8AE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我想从第 12 节开始。那时他们相信他的应许，赞美他，但他们很快就忘记了他所做的一切，没有等待他的计划得以实施。在沙漠中，他们屈服于自己的欲望。</w:t>
      </w:r>
    </w:p>
    <w:p w14:paraId="7BACDA11" w14:textId="77777777" w:rsidR="00FB620E" w:rsidRPr="005F6125" w:rsidRDefault="00FB620E">
      <w:pPr>
        <w:rPr>
          <w:sz w:val="26"/>
          <w:szCs w:val="26"/>
        </w:rPr>
      </w:pPr>
    </w:p>
    <w:p w14:paraId="3136A85A" w14:textId="0498D385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在旷野，他们试探上帝。结果，上帝满足了他们的愿望，却让他们的心灵变得贫乏。我的天，我的天，</w:t>
      </w:r>
      <w:proofErr xmlns:w="http://schemas.openxmlformats.org/wordprocessingml/2006/main" w:type="gramStart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我的天</w:t>
      </w:r>
      <w:proofErr xmlns:w="http://schemas.openxmlformats.org/wordprocessingml/2006/main" w:type="gramEnd"/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8E54702" w14:textId="77777777" w:rsidR="00FB620E" w:rsidRPr="005F6125" w:rsidRDefault="00FB620E">
      <w:pPr>
        <w:rPr>
          <w:sz w:val="26"/>
          <w:szCs w:val="26"/>
        </w:rPr>
      </w:pPr>
    </w:p>
    <w:p w14:paraId="2EE1E80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哦，上帝，我不要你。我要你能为我做的事。我不要你，但我想要你的礼物。</w:t>
      </w:r>
    </w:p>
    <w:p w14:paraId="2B9009C6" w14:textId="77777777" w:rsidR="00FB620E" w:rsidRPr="005F6125" w:rsidRDefault="00FB620E">
      <w:pPr>
        <w:rPr>
          <w:sz w:val="26"/>
          <w:szCs w:val="26"/>
        </w:rPr>
      </w:pPr>
    </w:p>
    <w:p w14:paraId="4FD3BC9B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上帝说，真的吗？是的，是的。上帝说，好的，这是礼物。但你不明白。</w:t>
      </w:r>
    </w:p>
    <w:p w14:paraId="08F771AF" w14:textId="77777777" w:rsidR="00FB620E" w:rsidRPr="005F6125" w:rsidRDefault="00FB620E">
      <w:pPr>
        <w:rPr>
          <w:sz w:val="26"/>
          <w:szCs w:val="26"/>
        </w:rPr>
      </w:pPr>
    </w:p>
    <w:p w14:paraId="17D10538" w14:textId="6E7C0069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除了我之外，这些礼物都是致命的。哦，美国，美国。我们收到了他所有的礼物，并试图留住</w:t>
      </w:r>
      <w:r xmlns:w="http://schemas.openxmlformats.org/wordprocessingml/2006/main" w:rsidR="0039591A">
        <w:rPr>
          <w:rFonts w:ascii="Calibri" w:eastAsia="Calibri" w:hAnsi="Calibri" w:cs="Calibri"/>
          <w:sz w:val="26"/>
          <w:szCs w:val="26"/>
        </w:rPr>
        <w:t xml:space="preserve">它们，留住它们，除了送礼者。</w:t>
      </w:r>
    </w:p>
    <w:p w14:paraId="48C1E320" w14:textId="77777777" w:rsidR="00FB620E" w:rsidRPr="005F6125" w:rsidRDefault="00FB620E">
      <w:pPr>
        <w:rPr>
          <w:sz w:val="26"/>
          <w:szCs w:val="26"/>
        </w:rPr>
      </w:pPr>
    </w:p>
    <w:p w14:paraId="51331BCA" w14:textId="14BE958D" w:rsidR="00FB620E" w:rsidRPr="005F6125" w:rsidRDefault="0039591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所以，他满足了他们的要求。但却让他们心灵贫乏。现在，我逐字逐句地翻译。</w:t>
      </w:r>
    </w:p>
    <w:p w14:paraId="30BDF411" w14:textId="77777777" w:rsidR="00FB620E" w:rsidRPr="005F6125" w:rsidRDefault="00FB620E">
      <w:pPr>
        <w:rPr>
          <w:sz w:val="26"/>
          <w:szCs w:val="26"/>
        </w:rPr>
      </w:pPr>
    </w:p>
    <w:p w14:paraId="0249084C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我不喜欢 NIV 的这个版本。他给他们带来了一种消耗性疾病，对此我想说，拜托。灵魂的贫瘠更加形象。</w:t>
      </w:r>
    </w:p>
    <w:p w14:paraId="46CFF019" w14:textId="77777777" w:rsidR="00FB620E" w:rsidRPr="005F6125" w:rsidRDefault="00FB620E">
      <w:pPr>
        <w:rPr>
          <w:sz w:val="26"/>
          <w:szCs w:val="26"/>
        </w:rPr>
      </w:pPr>
    </w:p>
    <w:p w14:paraId="6E7C36C5" w14:textId="0EA387AC" w:rsidR="00FB620E" w:rsidRPr="005F6125" w:rsidRDefault="00000000" w:rsidP="0039591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这就是我们要讨论的。让我们祈祷吧。</w:t>
      </w:r>
      <w:r xmlns:w="http://schemas.openxmlformats.org/wordprocessingml/2006/main" w:rsidR="0039591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9591A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哦，主啊，请怜悯我们。我们承认，我们太像法老了。我们想要得到你的祝福，我们想要按照自己的方式行事。我们想要得到你的礼物，同时保持对自己生活的掌控。</w:t>
      </w:r>
    </w:p>
    <w:p w14:paraId="2E4E244B" w14:textId="77777777" w:rsidR="00FB620E" w:rsidRPr="005F6125" w:rsidRDefault="00FB620E">
      <w:pPr>
        <w:rPr>
          <w:sz w:val="26"/>
          <w:szCs w:val="26"/>
        </w:rPr>
      </w:pPr>
    </w:p>
    <w:p w14:paraId="06D32D7D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怜悯我们。怜悯我。主啊，帮助我们，不要相信魔鬼的谎言，魔鬼告诉我们，你只是在操纵我们、利用我们。</w:t>
      </w:r>
    </w:p>
    <w:p w14:paraId="6E84B886" w14:textId="77777777" w:rsidR="00FB620E" w:rsidRPr="005F6125" w:rsidRDefault="00FB620E">
      <w:pPr>
        <w:rPr>
          <w:sz w:val="26"/>
          <w:szCs w:val="26"/>
        </w:rPr>
      </w:pPr>
    </w:p>
    <w:p w14:paraId="74A7DBA5" w14:textId="77777777" w:rsidR="00FB620E" w:rsidRPr="005F612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请帮助我们，让我们知道他是骗子，是谎言之父。请帮助我们，让我们知道，您爱我们直到最后，您也知道，只要我们继续控制自己，我们就会自我毁灭。请帮助我们，主啊。</w:t>
      </w:r>
    </w:p>
    <w:p w14:paraId="66A24997" w14:textId="77777777" w:rsidR="00FB620E" w:rsidRPr="005F6125" w:rsidRDefault="00FB620E">
      <w:pPr>
        <w:rPr>
          <w:sz w:val="26"/>
          <w:szCs w:val="26"/>
        </w:rPr>
      </w:pPr>
    </w:p>
    <w:p w14:paraId="7AEE2169" w14:textId="15A3A68D" w:rsidR="00FB620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帮助我们。奉您的名祷告，阿门。</w:t>
      </w:r>
    </w:p>
    <w:p w14:paraId="022F4E3F" w14:textId="77777777" w:rsidR="005F6125" w:rsidRDefault="005F6125">
      <w:pPr>
        <w:rPr>
          <w:rFonts w:ascii="Calibri" w:eastAsia="Calibri" w:hAnsi="Calibri" w:cs="Calibri"/>
          <w:sz w:val="26"/>
          <w:szCs w:val="26"/>
        </w:rPr>
      </w:pPr>
    </w:p>
    <w:p w14:paraId="10D0981E" w14:textId="2D687BE9" w:rsidR="005F6125" w:rsidRPr="005F6125" w:rsidRDefault="005F612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这是约翰·奥斯瓦尔特博士关于《出埃及记》的讲解。这是第 4 节，出埃及记 7-8 章。</w:t>
      </w:r>
      <w:r xmlns:w="http://schemas.openxmlformats.org/wordprocessingml/2006/main" w:rsidRPr="005F612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5F6125" w:rsidRPr="005F612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183FF" w14:textId="77777777" w:rsidR="00224FA7" w:rsidRDefault="00224FA7" w:rsidP="005F6125">
      <w:r>
        <w:separator/>
      </w:r>
    </w:p>
  </w:endnote>
  <w:endnote w:type="continuationSeparator" w:id="0">
    <w:p w14:paraId="1BE74583" w14:textId="77777777" w:rsidR="00224FA7" w:rsidRDefault="00224FA7" w:rsidP="005F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9A60" w14:textId="77777777" w:rsidR="00224FA7" w:rsidRDefault="00224FA7" w:rsidP="005F6125">
      <w:r>
        <w:separator/>
      </w:r>
    </w:p>
  </w:footnote>
  <w:footnote w:type="continuationSeparator" w:id="0">
    <w:p w14:paraId="4BA3E3CE" w14:textId="77777777" w:rsidR="00224FA7" w:rsidRDefault="00224FA7" w:rsidP="005F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76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8D3EE4" w14:textId="545947FB" w:rsidR="005F6125" w:rsidRDefault="005F612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1C69278" w14:textId="77777777" w:rsidR="005F6125" w:rsidRDefault="005F6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E5914"/>
    <w:multiLevelType w:val="hybridMultilevel"/>
    <w:tmpl w:val="26ECA52A"/>
    <w:lvl w:ilvl="0" w:tplc="EC38C90C">
      <w:start w:val="1"/>
      <w:numFmt w:val="bullet"/>
      <w:lvlText w:val="●"/>
      <w:lvlJc w:val="left"/>
      <w:pPr>
        <w:ind w:left="720" w:hanging="360"/>
      </w:pPr>
    </w:lvl>
    <w:lvl w:ilvl="1" w:tplc="4782A64A">
      <w:start w:val="1"/>
      <w:numFmt w:val="bullet"/>
      <w:lvlText w:val="○"/>
      <w:lvlJc w:val="left"/>
      <w:pPr>
        <w:ind w:left="1440" w:hanging="360"/>
      </w:pPr>
    </w:lvl>
    <w:lvl w:ilvl="2" w:tplc="0AEEC780">
      <w:start w:val="1"/>
      <w:numFmt w:val="bullet"/>
      <w:lvlText w:val="■"/>
      <w:lvlJc w:val="left"/>
      <w:pPr>
        <w:ind w:left="2160" w:hanging="360"/>
      </w:pPr>
    </w:lvl>
    <w:lvl w:ilvl="3" w:tplc="249A91B0">
      <w:start w:val="1"/>
      <w:numFmt w:val="bullet"/>
      <w:lvlText w:val="●"/>
      <w:lvlJc w:val="left"/>
      <w:pPr>
        <w:ind w:left="2880" w:hanging="360"/>
      </w:pPr>
    </w:lvl>
    <w:lvl w:ilvl="4" w:tplc="8B8E3856">
      <w:start w:val="1"/>
      <w:numFmt w:val="bullet"/>
      <w:lvlText w:val="○"/>
      <w:lvlJc w:val="left"/>
      <w:pPr>
        <w:ind w:left="3600" w:hanging="360"/>
      </w:pPr>
    </w:lvl>
    <w:lvl w:ilvl="5" w:tplc="8AD82508">
      <w:start w:val="1"/>
      <w:numFmt w:val="bullet"/>
      <w:lvlText w:val="■"/>
      <w:lvlJc w:val="left"/>
      <w:pPr>
        <w:ind w:left="4320" w:hanging="360"/>
      </w:pPr>
    </w:lvl>
    <w:lvl w:ilvl="6" w:tplc="2522CECC">
      <w:start w:val="1"/>
      <w:numFmt w:val="bullet"/>
      <w:lvlText w:val="●"/>
      <w:lvlJc w:val="left"/>
      <w:pPr>
        <w:ind w:left="5040" w:hanging="360"/>
      </w:pPr>
    </w:lvl>
    <w:lvl w:ilvl="7" w:tplc="0586337C">
      <w:start w:val="1"/>
      <w:numFmt w:val="bullet"/>
      <w:lvlText w:val="●"/>
      <w:lvlJc w:val="left"/>
      <w:pPr>
        <w:ind w:left="5760" w:hanging="360"/>
      </w:pPr>
    </w:lvl>
    <w:lvl w:ilvl="8" w:tplc="79DA0A12">
      <w:start w:val="1"/>
      <w:numFmt w:val="bullet"/>
      <w:lvlText w:val="●"/>
      <w:lvlJc w:val="left"/>
      <w:pPr>
        <w:ind w:left="6480" w:hanging="360"/>
      </w:pPr>
    </w:lvl>
  </w:abstractNum>
  <w:num w:numId="1" w16cid:durableId="19259882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0E"/>
    <w:rsid w:val="0004013F"/>
    <w:rsid w:val="00224FA7"/>
    <w:rsid w:val="0039591A"/>
    <w:rsid w:val="005F6125"/>
    <w:rsid w:val="008E0B4D"/>
    <w:rsid w:val="00EE43EA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600B1"/>
  <w15:docId w15:val="{7D06FC19-DBFD-45AF-996F-C3598E7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125"/>
  </w:style>
  <w:style w:type="paragraph" w:styleId="Footer">
    <w:name w:val="footer"/>
    <w:basedOn w:val="Normal"/>
    <w:link w:val="FooterChar"/>
    <w:uiPriority w:val="99"/>
    <w:unhideWhenUsed/>
    <w:rsid w:val="005F6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6465</Words>
  <Characters>27628</Characters>
  <Application>Microsoft Office Word</Application>
  <DocSecurity>0</DocSecurity>
  <Lines>676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Session04 Exodus7 8</vt:lpstr>
    </vt:vector>
  </TitlesOfParts>
  <Company/>
  <LinksUpToDate>false</LinksUpToDate>
  <CharactersWithSpaces>33918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Session04 Exodus7 8</dc:title>
  <dc:creator>TurboScribe.ai</dc:creator>
  <cp:lastModifiedBy>Ted Hildebrandt</cp:lastModifiedBy>
  <cp:revision>2</cp:revision>
  <dcterms:created xsi:type="dcterms:W3CDTF">2024-07-02T12:41:00Z</dcterms:created>
  <dcterms:modified xsi:type="dcterms:W3CDTF">2024-07-02T12:41:00Z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15b9cd96572b81402a8fc78b34045dba91e161a8b0d1383af12bee4e8fcc2054</vt:lpwstr>
  </property>
</Properties>
</file>