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4C47E" w14:textId="01C93CA1" w:rsidR="005E7080" w:rsidRPr="00F36649" w:rsidRDefault="00F36649" w:rsidP="00F36649">
      <w:pPr xmlns:w="http://schemas.openxmlformats.org/wordprocessingml/2006/main">
        <w:jc w:val="center"/>
        <w:rPr>
          <w:rFonts w:ascii="Calibri" w:eastAsia="Calibri" w:hAnsi="Calibri" w:cs="Calibri"/>
          <w:b/>
          <w:bCs/>
          <w:sz w:val="40"/>
          <w:szCs w:val="40"/>
          <w:lang w:val="fr-FR"/>
        </w:rPr>
      </w:pPr>
      <w:r xmlns:w="http://schemas.openxmlformats.org/wordprocessingml/2006/main" w:rsidRPr="00F36649">
        <w:rPr>
          <w:rFonts w:ascii="Calibri" w:eastAsia="Calibri" w:hAnsi="Calibri" w:cs="Calibri"/>
          <w:b/>
          <w:bCs/>
          <w:sz w:val="40"/>
          <w:szCs w:val="40"/>
          <w:lang w:val="fr-FR"/>
        </w:rPr>
        <w:t xml:space="preserve">约翰·</w:t>
      </w:r>
      <w:proofErr xmlns:w="http://schemas.openxmlformats.org/wordprocessingml/2006/main" w:type="spellStart"/>
      <w:r xmlns:w="http://schemas.openxmlformats.org/wordprocessingml/2006/main" w:rsidR="00000000" w:rsidRPr="00F36649">
        <w:rPr>
          <w:rFonts w:ascii="Calibri" w:eastAsia="Calibri" w:hAnsi="Calibri" w:cs="Calibri"/>
          <w:b/>
          <w:bCs/>
          <w:sz w:val="40"/>
          <w:szCs w:val="40"/>
          <w:lang w:val="fr-FR"/>
        </w:rPr>
        <w:t xml:space="preserve">奥斯瓦尔特博士</w:t>
      </w:r>
      <w:proofErr xmlns:w="http://schemas.openxmlformats.org/wordprocessingml/2006/main" w:type="spellEnd"/>
      <w:r xmlns:w="http://schemas.openxmlformats.org/wordprocessingml/2006/main" w:rsidRPr="00F36649">
        <w:rPr>
          <w:rFonts w:ascii="Calibri" w:eastAsia="Calibri" w:hAnsi="Calibri" w:cs="Calibri"/>
          <w:b/>
          <w:bCs/>
          <w:sz w:val="40"/>
          <w:szCs w:val="40"/>
          <w:lang w:val="fr-FR"/>
        </w:rPr>
        <w:t xml:space="preserve">，《出埃及记》，第 3 节，《出埃及记》5-6</w:t>
      </w:r>
    </w:p>
    <w:p w14:paraId="2CCE85C9" w14:textId="7C316037" w:rsidR="00F36649" w:rsidRPr="00F36649" w:rsidRDefault="00F36649" w:rsidP="00F36649">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F36649">
        <w:rPr>
          <w:rFonts w:ascii="AA Times New Roman" w:eastAsia="Calibri" w:hAnsi="AA Times New Roman" w:cs="AA Times New Roman"/>
          <w:sz w:val="26"/>
          <w:szCs w:val="26"/>
          <w:lang w:val="fr-FR"/>
        </w:rPr>
        <w:t xml:space="preserve">© 2024 约翰·</w:t>
      </w:r>
      <w:proofErr xmlns:w="http://schemas.openxmlformats.org/wordprocessingml/2006/main" w:type="spellStart"/>
      <w:r xmlns:w="http://schemas.openxmlformats.org/wordprocessingml/2006/main" w:rsidRPr="00F36649">
        <w:rPr>
          <w:rFonts w:ascii="AA Times New Roman" w:eastAsia="Calibri" w:hAnsi="AA Times New Roman" w:cs="AA Times New Roman"/>
          <w:sz w:val="26"/>
          <w:szCs w:val="26"/>
          <w:lang w:val="fr-FR"/>
        </w:rPr>
        <w:t xml:space="preserve">奥斯瓦尔特</w:t>
      </w:r>
      <w:proofErr xmlns:w="http://schemas.openxmlformats.org/wordprocessingml/2006/main" w:type="spellEnd"/>
      <w:r xmlns:w="http://schemas.openxmlformats.org/wordprocessingml/2006/main" w:rsidRPr="00F36649">
        <w:rPr>
          <w:rFonts w:ascii="AA Times New Roman" w:eastAsia="Calibri" w:hAnsi="AA Times New Roman" w:cs="AA Times New Roman"/>
          <w:sz w:val="26"/>
          <w:szCs w:val="26"/>
          <w:lang w:val="fr-FR"/>
        </w:rPr>
        <w:t xml:space="preserve">和特德·希尔德布兰特</w:t>
      </w:r>
    </w:p>
    <w:p w14:paraId="2BF7CD0A" w14:textId="77777777" w:rsidR="00F36649" w:rsidRPr="00F36649" w:rsidRDefault="00F36649">
      <w:pPr>
        <w:rPr>
          <w:sz w:val="26"/>
          <w:szCs w:val="26"/>
          <w:lang w:val="fr-FR"/>
        </w:rPr>
      </w:pPr>
    </w:p>
    <w:p w14:paraId="7E11B7B2" w14:textId="63D4D73E" w:rsidR="005E7080" w:rsidRPr="00F36649" w:rsidRDefault="00000000" w:rsidP="00F36649">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这是约翰·奥斯瓦尔特博士关于《出埃及记》的讲解。这是第三节，出埃及记 5-6。</w:t>
      </w:r>
      <w:r xmlns:w="http://schemas.openxmlformats.org/wordprocessingml/2006/main" w:rsidR="00F36649">
        <w:rPr>
          <w:rFonts w:ascii="Calibri" w:eastAsia="Calibri" w:hAnsi="Calibri" w:cs="Calibri"/>
          <w:sz w:val="26"/>
          <w:szCs w:val="26"/>
        </w:rPr>
        <w:br xmlns:w="http://schemas.openxmlformats.org/wordprocessingml/2006/main"/>
      </w:r>
      <w:r xmlns:w="http://schemas.openxmlformats.org/wordprocessingml/2006/main" w:rsidR="00F36649">
        <w:rPr>
          <w:rFonts w:ascii="Calibri" w:eastAsia="Calibri" w:hAnsi="Calibri" w:cs="Calibri"/>
          <w:sz w:val="26"/>
          <w:szCs w:val="26"/>
        </w:rPr>
        <w:br xmlns:w="http://schemas.openxmlformats.org/wordprocessingml/2006/main"/>
      </w:r>
      <w:r xmlns:w="http://schemas.openxmlformats.org/wordprocessingml/2006/main" w:rsidRPr="00F36649">
        <w:rPr>
          <w:rFonts w:ascii="Calibri" w:eastAsia="Calibri" w:hAnsi="Calibri" w:cs="Calibri"/>
          <w:sz w:val="26"/>
          <w:szCs w:val="26"/>
        </w:rPr>
        <w:t xml:space="preserve">让我们从祷告开始。天父，我们因你而欢欣。你是欢乐的源泉。如果没有你，世界上就不会有欢乐。</w:t>
      </w:r>
    </w:p>
    <w:p w14:paraId="08C12F83" w14:textId="77777777" w:rsidR="005E7080" w:rsidRPr="00F36649" w:rsidRDefault="005E7080">
      <w:pPr>
        <w:rPr>
          <w:sz w:val="26"/>
          <w:szCs w:val="26"/>
        </w:rPr>
      </w:pPr>
    </w:p>
    <w:p w14:paraId="7648743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这简直就是一个弱肉强食的地方，适者生存，机会主宰一切。感谢你，事实并非如此。感谢你是我们的父亲，感谢你关心我们所关心的一切。</w:t>
      </w:r>
    </w:p>
    <w:p w14:paraId="549ED0E5" w14:textId="77777777" w:rsidR="005E7080" w:rsidRPr="00F36649" w:rsidRDefault="005E7080">
      <w:pPr>
        <w:rPr>
          <w:sz w:val="26"/>
          <w:szCs w:val="26"/>
        </w:rPr>
      </w:pPr>
    </w:p>
    <w:p w14:paraId="6BC0D18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我们所关心的一切都是你关心的。感谢主，你如此热爱我们。当我们犯罪、误入歧途时，你的心会碎，但主啊，你不会抛弃我们。</w:t>
      </w:r>
    </w:p>
    <w:p w14:paraId="5F324CC7" w14:textId="77777777" w:rsidR="005E7080" w:rsidRPr="00F36649" w:rsidRDefault="005E7080">
      <w:pPr>
        <w:rPr>
          <w:sz w:val="26"/>
          <w:szCs w:val="26"/>
        </w:rPr>
      </w:pPr>
    </w:p>
    <w:p w14:paraId="27B86581"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你们一次又一次地联系我们，我们感谢你们。这让我们感到高兴。</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今晚我们感谢你们给了我们这个机会，让我们一起来践行你们的话语。</w:t>
      </w:r>
    </w:p>
    <w:p w14:paraId="681ADF53" w14:textId="77777777" w:rsidR="005E7080" w:rsidRPr="00F36649" w:rsidRDefault="005E7080">
      <w:pPr>
        <w:rPr>
          <w:sz w:val="26"/>
          <w:szCs w:val="26"/>
        </w:rPr>
      </w:pPr>
    </w:p>
    <w:p w14:paraId="69F66EB5" w14:textId="786A59AF"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我们感谢祢让我们在分享、思考和交谈时得到相互的激励，我们祈祷今晚能再次发生这种情况。当我们看这段经文时，主啊，请向我们打开它，不仅仅是为了让我们的思想被新的信息所吸引，而且是为了让你的圣灵能够更深入地进入我们的内心，为了迷失的世界改变我们的生活。奉祢的名祷告，阿门。</w:t>
      </w:r>
    </w:p>
    <w:p w14:paraId="2E0203C0" w14:textId="77777777" w:rsidR="005E7080" w:rsidRPr="00F36649" w:rsidRDefault="005E7080">
      <w:pPr>
        <w:rPr>
          <w:sz w:val="26"/>
          <w:szCs w:val="26"/>
        </w:rPr>
      </w:pPr>
    </w:p>
    <w:p w14:paraId="1E56A91B" w14:textId="3323FCA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好吧，上周快要结束时，我漏掉了一点，那就是法老的心变得刚硬。当我四处旅行时，我经常会有一个</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问答</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环节。通常会有两个问题出现。</w:t>
      </w:r>
    </w:p>
    <w:p w14:paraId="7DA227CD" w14:textId="77777777" w:rsidR="005E7080" w:rsidRPr="00F36649" w:rsidRDefault="005E7080">
      <w:pPr>
        <w:rPr>
          <w:sz w:val="26"/>
          <w:szCs w:val="26"/>
        </w:rPr>
      </w:pPr>
    </w:p>
    <w:p w14:paraId="50DDF01D" w14:textId="1B6EFA8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法老的心变硬，迦南人被屠杀。其他问题都很简单。那么，法老的心变硬又如何解释呢？首先，请记住，法老并不是一个好人。</w:t>
      </w:r>
    </w:p>
    <w:p w14:paraId="6D516020" w14:textId="77777777" w:rsidR="005E7080" w:rsidRPr="00F36649" w:rsidRDefault="005E7080">
      <w:pPr>
        <w:rPr>
          <w:sz w:val="26"/>
          <w:szCs w:val="26"/>
        </w:rPr>
      </w:pPr>
    </w:p>
    <w:p w14:paraId="65E1926D"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法老不是一个友善的人，他不会轻易被说服去做正确的事。法老认为自己就是上帝。从他长大到能够理解一切的那一刻起，他就被当作上帝对待。</w:t>
      </w:r>
    </w:p>
    <w:p w14:paraId="19BB4188" w14:textId="77777777" w:rsidR="005E7080" w:rsidRPr="00F36649" w:rsidRDefault="005E7080">
      <w:pPr>
        <w:rPr>
          <w:sz w:val="26"/>
          <w:szCs w:val="26"/>
        </w:rPr>
      </w:pPr>
    </w:p>
    <w:p w14:paraId="3FCDC164" w14:textId="6153519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他的方法就是法律。到目前为止，我们还没有在埃及发现任何法律法规。美索不达米亚有法律法规，其中最著名的就是我们许多人在高中时学过的《汉谟拉比法典》，此外还有四五部美索不达米亚法典。</w:t>
      </w:r>
    </w:p>
    <w:p w14:paraId="53810201" w14:textId="77777777" w:rsidR="005E7080" w:rsidRPr="00F36649" w:rsidRDefault="005E7080">
      <w:pPr>
        <w:rPr>
          <w:sz w:val="26"/>
          <w:szCs w:val="26"/>
        </w:rPr>
      </w:pPr>
    </w:p>
    <w:p w14:paraId="1736B0B0"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埃及没有法律法规。人们推测这是因为法老在去埃及时制定了法律。他是上帝，他今天说的话就是法律，他明天说的话也是法律。</w:t>
      </w:r>
    </w:p>
    <w:p w14:paraId="28251EFD" w14:textId="77777777" w:rsidR="005E7080" w:rsidRPr="00F36649" w:rsidRDefault="005E7080">
      <w:pPr>
        <w:rPr>
          <w:sz w:val="26"/>
          <w:szCs w:val="26"/>
        </w:rPr>
      </w:pPr>
    </w:p>
    <w:p w14:paraId="33229B97" w14:textId="5AC08355"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所以，这不是一个好人。这是一个军事独裁者，他认为自己是上帝，一心要按照自己的意愿行事。所以，这不是一个好人说，哦，让希伯来人走不是很好，而上帝却说，不！这不是我们要谈论的。</w:t>
      </w:r>
    </w:p>
    <w:p w14:paraId="51B7B4DD" w14:textId="77777777" w:rsidR="005E7080" w:rsidRPr="00F36649" w:rsidRDefault="005E7080">
      <w:pPr>
        <w:rPr>
          <w:sz w:val="26"/>
          <w:szCs w:val="26"/>
        </w:rPr>
      </w:pPr>
    </w:p>
    <w:p w14:paraId="0FA2674B" w14:textId="1FB2258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如果你看看那里的参考资料，就会发现实际上有三种不同的说法。首先，有这样的说法，我，即上帝，将使他的心变硬。但在第 8 章第 15 节和第 32 节中，它只是说，法老的心很硬。</w:t>
      </w:r>
    </w:p>
    <w:p w14:paraId="64615606" w14:textId="77777777" w:rsidR="005E7080" w:rsidRPr="00F36649" w:rsidRDefault="005E7080">
      <w:pPr>
        <w:rPr>
          <w:sz w:val="26"/>
          <w:szCs w:val="26"/>
        </w:rPr>
      </w:pPr>
    </w:p>
    <w:p w14:paraId="052E23B6"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这只是一个事实。还有，对不起，我要在这里更改参考文献。这个有四个参考文献。</w:t>
      </w:r>
    </w:p>
    <w:p w14:paraId="561CB670" w14:textId="77777777" w:rsidR="005E7080" w:rsidRPr="00F36649" w:rsidRDefault="005E7080">
      <w:pPr>
        <w:rPr>
          <w:sz w:val="26"/>
          <w:szCs w:val="26"/>
        </w:rPr>
      </w:pPr>
    </w:p>
    <w:p w14:paraId="268FBECE" w14:textId="1F22B073"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第七章第 13 和 22 节；第八章第 19 和 9 节；第七章和第 35 节。所以，五次我们只是被告知他的心很硬。</w:t>
      </w:r>
    </w:p>
    <w:p w14:paraId="7397AFB0" w14:textId="77777777" w:rsidR="005E7080" w:rsidRPr="00F36649" w:rsidRDefault="005E7080">
      <w:pPr>
        <w:rPr>
          <w:sz w:val="26"/>
          <w:szCs w:val="26"/>
        </w:rPr>
      </w:pPr>
    </w:p>
    <w:p w14:paraId="1D3BDE6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他是个铁石心肠的人。我认为有两处经文非常重要。第 8、15 和 32 节说，法老的心硬了。</w:t>
      </w:r>
    </w:p>
    <w:p w14:paraId="1CCF41BA" w14:textId="77777777" w:rsidR="005E7080" w:rsidRPr="00F36649" w:rsidRDefault="005E7080">
      <w:pPr>
        <w:rPr>
          <w:sz w:val="26"/>
          <w:szCs w:val="26"/>
        </w:rPr>
      </w:pPr>
    </w:p>
    <w:p w14:paraId="5619342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所以，我们再说一遍，我们不是说上帝违背了这个人的意愿对他做了什么。为什么他不愿意让这些人离开呢？其实，有两个原因。第一，我们在第 14 章看到，如果你看那边，第 14 章第 5 节，当埃及国王得知人民已经逃走时，法老和他的官员们改变了主意，说，我们做了什么？我们让以色列人走了，失去了他们的服务。</w:t>
      </w:r>
    </w:p>
    <w:p w14:paraId="1FF326EC" w14:textId="77777777" w:rsidR="005E7080" w:rsidRPr="00F36649" w:rsidRDefault="005E7080">
      <w:pPr>
        <w:rPr>
          <w:sz w:val="26"/>
          <w:szCs w:val="26"/>
        </w:rPr>
      </w:pPr>
    </w:p>
    <w:p w14:paraId="4E28E248" w14:textId="51F4FD3A"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所以，他之所以铁石心肠，一个原因是因为成本太高。但法老之所以铁石心肠，还有一个原因。那就是，没人告诉我该怎么做。</w:t>
      </w:r>
    </w:p>
    <w:p w14:paraId="117DC6FD" w14:textId="77777777" w:rsidR="005E7080" w:rsidRPr="00F36649" w:rsidRDefault="005E7080">
      <w:pPr>
        <w:rPr>
          <w:sz w:val="26"/>
          <w:szCs w:val="26"/>
        </w:rPr>
      </w:pPr>
    </w:p>
    <w:p w14:paraId="2147A1CB" w14:textId="141FEE9C"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耶和华在某种意义上对摩西说，我命令让这些人离开，这会让他的心变得刚硬。所以，我们看到一个相信自己是上帝的人，一个相信他可以随时随地做任何他想做的事的人。上帝说，这个人会有事发生。</w:t>
      </w:r>
    </w:p>
    <w:p w14:paraId="54169FF8" w14:textId="77777777" w:rsidR="005E7080" w:rsidRPr="00F36649" w:rsidRDefault="005E7080">
      <w:pPr>
        <w:rPr>
          <w:sz w:val="26"/>
          <w:szCs w:val="26"/>
        </w:rPr>
      </w:pPr>
    </w:p>
    <w:p w14:paraId="0303C1E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他将会发现自己没有绝对的自由去做任何他想做的事。为什么？因为上帝不允许他这么做？不，不是。因为他一生都下定决心要做他想做的事。</w:t>
      </w:r>
    </w:p>
    <w:p w14:paraId="4232F929" w14:textId="77777777" w:rsidR="005E7080" w:rsidRPr="00F36649" w:rsidRDefault="005E7080">
      <w:pPr>
        <w:rPr>
          <w:sz w:val="26"/>
          <w:szCs w:val="26"/>
        </w:rPr>
      </w:pPr>
    </w:p>
    <w:p w14:paraId="388D7AD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而现在，他已经失去了选择的自由。在座的有些人还太年轻，不知道这一点。而我们中的其他人已经足够大了，知道这一点。</w:t>
      </w:r>
    </w:p>
    <w:p w14:paraId="26AEEFB0" w14:textId="77777777" w:rsidR="005E7080" w:rsidRPr="00F36649" w:rsidRDefault="005E7080">
      <w:pPr>
        <w:rPr>
          <w:sz w:val="26"/>
          <w:szCs w:val="26"/>
        </w:rPr>
      </w:pPr>
    </w:p>
    <w:p w14:paraId="202DFB6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做某件事的时间太长，你就没有自由去做其他事情了。我遇到过一些学生，他们从来没有在课外做过任何额外的事情。他们会说，哦，教授，这节课我要这么做。</w:t>
      </w:r>
    </w:p>
    <w:p w14:paraId="1F121DF9" w14:textId="77777777" w:rsidR="005E7080" w:rsidRPr="00F36649" w:rsidRDefault="005E7080">
      <w:pPr>
        <w:rPr>
          <w:sz w:val="26"/>
          <w:szCs w:val="26"/>
        </w:rPr>
      </w:pPr>
    </w:p>
    <w:p w14:paraId="1514897D" w14:textId="55F35298"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我对自己说，祝你好运，亲爱的。他们选择了一条路，他们以为自己有自由，但他们不再有自由。法老的情况也是如此。</w:t>
      </w:r>
    </w:p>
    <w:p w14:paraId="4FEB4472" w14:textId="77777777" w:rsidR="005E7080" w:rsidRPr="00F36649" w:rsidRDefault="005E7080">
      <w:pPr>
        <w:rPr>
          <w:sz w:val="26"/>
          <w:szCs w:val="26"/>
        </w:rPr>
      </w:pPr>
    </w:p>
    <w:p w14:paraId="0FADA08F" w14:textId="0FB821E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上帝创造世界的方式让我们的选择变得固定。我们不再有做其他事情的自由。这个人没有自由慷慨地放人走，即使他想这样做，他也不想这样做。</w:t>
      </w:r>
    </w:p>
    <w:p w14:paraId="12F54AF2" w14:textId="77777777" w:rsidR="005E7080" w:rsidRPr="00F36649" w:rsidRDefault="005E7080">
      <w:pPr>
        <w:rPr>
          <w:sz w:val="26"/>
          <w:szCs w:val="26"/>
        </w:rPr>
      </w:pPr>
    </w:p>
    <w:p w14:paraId="6748D3D8" w14:textId="4CF87EC5"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他不再有自由了。所以，我想说的是，这个过程比上帝使法老的心变硬要复杂得多。法老的心变硬是因为上帝的行为吗？是的。</w:t>
      </w:r>
    </w:p>
    <w:p w14:paraId="6FF3EC91" w14:textId="77777777" w:rsidR="005E7080" w:rsidRPr="00F36649" w:rsidRDefault="005E7080">
      <w:pPr>
        <w:rPr>
          <w:sz w:val="26"/>
          <w:szCs w:val="26"/>
        </w:rPr>
      </w:pPr>
    </w:p>
    <w:p w14:paraId="7BC7747A"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但是，上帝是否违背法老的意愿让他的心刚硬呢？从来没有。从来没有。法老所做的一切都是他自己选择的，这是他一生所作所为的结果。</w:t>
      </w:r>
    </w:p>
    <w:p w14:paraId="2DCC6BA0" w14:textId="77777777" w:rsidR="005E7080" w:rsidRPr="00F36649" w:rsidRDefault="005E7080">
      <w:pPr>
        <w:rPr>
          <w:sz w:val="26"/>
          <w:szCs w:val="26"/>
        </w:rPr>
      </w:pPr>
    </w:p>
    <w:p w14:paraId="1649A3FB" w14:textId="3C530F84"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好的，在我们结束之前，还有问题或评论吗？法老有多大年纪？好吧，我们不知道法老到底是谁，但据推测他 40 多岁。但我们真的不知道。正如我们上周所说，这些助产士有名字，但法老没有。</w:t>
      </w:r>
    </w:p>
    <w:p w14:paraId="22249945" w14:textId="77777777" w:rsidR="005E7080" w:rsidRPr="00F36649" w:rsidRDefault="005E7080">
      <w:pPr>
        <w:rPr>
          <w:sz w:val="26"/>
          <w:szCs w:val="26"/>
        </w:rPr>
      </w:pPr>
    </w:p>
    <w:p w14:paraId="7118B1AC"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还有别的吗？好的，最后一次机会。在第 5 章中，摩西得到了人民的认可，他们非常兴奋，在第 4 章的结尾，上帝听到了我们的呼喊，他们跪拜敬拜。这就是第四章的结尾。</w:t>
      </w:r>
    </w:p>
    <w:p w14:paraId="5B6509DF" w14:textId="77777777" w:rsidR="005E7080" w:rsidRPr="00F36649" w:rsidRDefault="005E7080">
      <w:pPr>
        <w:rPr>
          <w:sz w:val="26"/>
          <w:szCs w:val="26"/>
        </w:rPr>
      </w:pPr>
    </w:p>
    <w:p w14:paraId="4E38898D" w14:textId="70D69FE9"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现在，他们去见法老。以色列的上帝耶和华说：让我的人民离开，这样他们就可以在旷野为我举行节日。现在，这是欺骗吗？让我的人民离开，这样他们就可以离开这里，前往应许之地。</w:t>
      </w:r>
    </w:p>
    <w:p w14:paraId="6A01C262" w14:textId="77777777" w:rsidR="005E7080" w:rsidRPr="00F36649" w:rsidRDefault="005E7080">
      <w:pPr>
        <w:rPr>
          <w:sz w:val="26"/>
          <w:szCs w:val="26"/>
        </w:rPr>
      </w:pPr>
    </w:p>
    <w:p w14:paraId="608B1379" w14:textId="60B40003"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现在，我不知道你是否读过前面的内容，但在接下来的五场灾难中，摩西说，每一场灾难，都要让我的人民离开，让他们去旷野敬拜我。所以，我想问，你怎么看？这是欺骗吗？没错。没错。</w:t>
      </w:r>
    </w:p>
    <w:p w14:paraId="5276FC0C" w14:textId="77777777" w:rsidR="005E7080" w:rsidRPr="00F36649" w:rsidRDefault="005E7080">
      <w:pPr>
        <w:rPr>
          <w:sz w:val="26"/>
          <w:szCs w:val="26"/>
        </w:rPr>
      </w:pPr>
    </w:p>
    <w:p w14:paraId="39B03233" w14:textId="3C6FB7CD"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他们要去敬拜他。这和我们两周前谈论的这本书的目的有关。上帝为什么要把人民带出埃及？这样他们就能知道他是谁，这样他就能回家了。</w:t>
      </w:r>
    </w:p>
    <w:p w14:paraId="3782A033" w14:textId="77777777" w:rsidR="005E7080" w:rsidRPr="00F36649" w:rsidRDefault="005E7080">
      <w:pPr>
        <w:rPr>
          <w:sz w:val="26"/>
          <w:szCs w:val="26"/>
        </w:rPr>
      </w:pPr>
    </w:p>
    <w:p w14:paraId="29489DEB" w14:textId="30364579"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应许之地是丰盛的。所以，这绝不是欺骗。这正是他们被释放的原因，这样他们就可以进入荒野，敬拜唯一的神。</w:t>
      </w:r>
    </w:p>
    <w:p w14:paraId="61DF0E98" w14:textId="77777777" w:rsidR="005E7080" w:rsidRPr="00F36649" w:rsidRDefault="005E7080">
      <w:pPr>
        <w:rPr>
          <w:sz w:val="26"/>
          <w:szCs w:val="26"/>
        </w:rPr>
      </w:pPr>
    </w:p>
    <w:p w14:paraId="453FCF56" w14:textId="62261085"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在那种敬拜中，体验到我们所有人的使命。顺便说一句，他们可以继续前往应许之地。所以，这很有意义。</w:t>
      </w:r>
    </w:p>
    <w:p w14:paraId="3C01E238" w14:textId="77777777" w:rsidR="005E7080" w:rsidRPr="00F36649" w:rsidRDefault="005E7080">
      <w:pPr>
        <w:rPr>
          <w:sz w:val="26"/>
          <w:szCs w:val="26"/>
        </w:rPr>
      </w:pPr>
    </w:p>
    <w:p w14:paraId="2F505F3A" w14:textId="14C397D4"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好的，这就是下周的背景。确实会这样，但没关系。法老知道三天就能让他们越过埃及边境。</w:t>
      </w:r>
    </w:p>
    <w:p w14:paraId="39620897" w14:textId="77777777" w:rsidR="005E7080" w:rsidRPr="00F36649" w:rsidRDefault="005E7080">
      <w:pPr>
        <w:rPr>
          <w:sz w:val="26"/>
          <w:szCs w:val="26"/>
        </w:rPr>
      </w:pPr>
    </w:p>
    <w:p w14:paraId="00F05E81" w14:textId="6F7A6FE3"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如果他们花了三天时间进入荒野敬拜上帝，他们就会离开这里。这就是为什么我们将在下周的研究中看到他试图讨价还价。所以是的，他知道如果他们花了三天时间进入荒野敬拜上帝，他们就不会回来了。</w:t>
      </w:r>
    </w:p>
    <w:p w14:paraId="20661F95" w14:textId="77777777" w:rsidR="005E7080" w:rsidRPr="00F36649" w:rsidRDefault="005E7080">
      <w:pPr>
        <w:rPr>
          <w:sz w:val="26"/>
          <w:szCs w:val="26"/>
        </w:rPr>
      </w:pPr>
    </w:p>
    <w:p w14:paraId="08D64AC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但这很有意思。这并不是因为我的人民值得自由而放他们走。这并不是因为我的人民被压迫太久而放他们走。</w:t>
      </w:r>
    </w:p>
    <w:p w14:paraId="1FFEB93A" w14:textId="77777777" w:rsidR="005E7080" w:rsidRPr="00F36649" w:rsidRDefault="005E7080">
      <w:pPr>
        <w:rPr>
          <w:sz w:val="26"/>
          <w:szCs w:val="26"/>
        </w:rPr>
      </w:pPr>
    </w:p>
    <w:p w14:paraId="0A149F82" w14:textId="0407D16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让我的人民离开，这样他们就可以去崇拜我了。现在，这有点政治化了。但在美国发生的事情是，我们来崇拜自由，而自由正在扼杀我们。</w:t>
      </w:r>
    </w:p>
    <w:p w14:paraId="5437E740" w14:textId="77777777" w:rsidR="005E7080" w:rsidRPr="00F36649" w:rsidRDefault="005E7080">
      <w:pPr>
        <w:rPr>
          <w:sz w:val="26"/>
          <w:szCs w:val="26"/>
        </w:rPr>
      </w:pPr>
    </w:p>
    <w:p w14:paraId="7FAF5A1A"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我们生来就是为了崇拜上帝。上帝憎恨压迫吗？当然。上帝憎恨人类的奴役吗？当然。</w:t>
      </w:r>
    </w:p>
    <w:p w14:paraId="0520837F" w14:textId="77777777" w:rsidR="005E7080" w:rsidRPr="00F36649" w:rsidRDefault="005E7080">
      <w:pPr>
        <w:rPr>
          <w:sz w:val="26"/>
          <w:szCs w:val="26"/>
        </w:rPr>
      </w:pPr>
    </w:p>
    <w:p w14:paraId="4B614FEA" w14:textId="37C0ECB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但他为我们考虑的不仅仅是从束缚中解脱出来。这是本书中一个非常非常重要的问题：第五章，第二节。</w:t>
      </w:r>
    </w:p>
    <w:p w14:paraId="6F43A75C" w14:textId="77777777" w:rsidR="005E7080" w:rsidRPr="00F36649" w:rsidRDefault="005E7080">
      <w:pPr>
        <w:rPr>
          <w:sz w:val="26"/>
          <w:szCs w:val="26"/>
        </w:rPr>
      </w:pPr>
    </w:p>
    <w:p w14:paraId="11786F1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看看这个问题。记住，你必须一直记在心里。每次你看到“主”，它就等于“耶和华”。</w:t>
      </w:r>
    </w:p>
    <w:p w14:paraId="544A3971" w14:textId="77777777" w:rsidR="005E7080" w:rsidRPr="00F36649" w:rsidRDefault="005E7080">
      <w:pPr>
        <w:rPr>
          <w:sz w:val="26"/>
          <w:szCs w:val="26"/>
        </w:rPr>
      </w:pPr>
    </w:p>
    <w:p w14:paraId="3E8A8276"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法老在说什么？有人读一下吗？第二节。是的。</w:t>
      </w:r>
    </w:p>
    <w:p w14:paraId="62BBBD9C" w14:textId="77777777" w:rsidR="005E7080" w:rsidRPr="00F36649" w:rsidRDefault="005E7080">
      <w:pPr>
        <w:rPr>
          <w:sz w:val="26"/>
          <w:szCs w:val="26"/>
        </w:rPr>
      </w:pPr>
    </w:p>
    <w:p w14:paraId="5765F438" w14:textId="67CA4022"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是的。这里真正的问题是什么？这个耶和华是谁？这个敢把一群长着一头长胡子的闪族人派到这里并告诉我放他们走的人是谁？我不认识任何耶和华。那么，这些灾难的目的是什么？上帝的主权。</w:t>
      </w:r>
    </w:p>
    <w:p w14:paraId="7D56ED6B" w14:textId="77777777" w:rsidR="005E7080" w:rsidRPr="00F36649" w:rsidRDefault="005E7080">
      <w:pPr>
        <w:rPr>
          <w:sz w:val="26"/>
          <w:szCs w:val="26"/>
        </w:rPr>
      </w:pPr>
    </w:p>
    <w:p w14:paraId="0ADF235A" w14:textId="2F738FB5"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告诉法老谁是真正的耶和华。如果把人们从埃及带出来就是全部目的，那么一场大瘟疫就可以了。砰，他们就离开了这里。</w:t>
      </w:r>
    </w:p>
    <w:p w14:paraId="2D5BE261" w14:textId="77777777" w:rsidR="005E7080" w:rsidRPr="00F36649" w:rsidRDefault="005E7080">
      <w:pPr>
        <w:rPr>
          <w:sz w:val="26"/>
          <w:szCs w:val="26"/>
        </w:rPr>
      </w:pPr>
    </w:p>
    <w:p w14:paraId="39085CEF" w14:textId="20A10FF8"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问题是，耶和华是谁？这又将再次成为这里的主题。我们将会看到这一点，特别是在下周的学习中。</w:t>
      </w: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认识耶和华和服从他之间有什么关系？我不认识他</w:t>
      </w:r>
      <w:r xmlns:w="http://schemas.openxmlformats.org/wordprocessingml/2006/main" w:rsidR="00153E6F">
        <w:rPr>
          <w:rFonts w:ascii="Calibri" w:eastAsia="Calibri" w:hAnsi="Calibri" w:cs="Calibri"/>
          <w:sz w:val="26"/>
          <w:szCs w:val="26"/>
        </w:rPr>
        <w:t xml:space="preserve">，我不会让你离开。</w:t>
      </w:r>
    </w:p>
    <w:p w14:paraId="10E2116C" w14:textId="77777777" w:rsidR="005E7080" w:rsidRPr="00F36649" w:rsidRDefault="005E7080">
      <w:pPr>
        <w:rPr>
          <w:sz w:val="26"/>
          <w:szCs w:val="26"/>
        </w:rPr>
      </w:pPr>
    </w:p>
    <w:p w14:paraId="4BC3127B" w14:textId="5BB3F22E"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认识耶和华和顺服他之间有什么关系？如果我不顺服他，那意味着什么？我不认识他。我不知道谁是自有永有的，谁是万物的源头。我不知道谁是弹指一挥间就创造了世界。</w:t>
      </w:r>
    </w:p>
    <w:p w14:paraId="15A8E602" w14:textId="77777777" w:rsidR="005E7080" w:rsidRPr="00F36649" w:rsidRDefault="005E7080">
      <w:pPr>
        <w:rPr>
          <w:sz w:val="26"/>
          <w:szCs w:val="26"/>
        </w:rPr>
      </w:pPr>
    </w:p>
    <w:p w14:paraId="0B8C8EB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如果我站起来说“不”，这很明显表明我不知道自己在跟谁说话。然而，然而，我们知道。他允许这样做。</w:t>
      </w:r>
    </w:p>
    <w:p w14:paraId="2A4C51A9" w14:textId="77777777" w:rsidR="005E7080" w:rsidRPr="00F36649" w:rsidRDefault="005E7080">
      <w:pPr>
        <w:rPr>
          <w:sz w:val="26"/>
          <w:szCs w:val="26"/>
        </w:rPr>
      </w:pPr>
    </w:p>
    <w:p w14:paraId="4CE57CF0" w14:textId="6259556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他没有说你只有一次机会，然后就完了。不，不。一次又一次。</w:t>
      </w:r>
    </w:p>
    <w:p w14:paraId="1AF6D40A" w14:textId="77777777" w:rsidR="005E7080" w:rsidRPr="00F36649" w:rsidRDefault="005E7080">
      <w:pPr>
        <w:rPr>
          <w:sz w:val="26"/>
          <w:szCs w:val="26"/>
        </w:rPr>
      </w:pPr>
    </w:p>
    <w:p w14:paraId="0A3136BD" w14:textId="4BF3CF1B"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耶和华是谁？仁慈、不轻易发怒、充满仁慈。我们读旧约，看到这位神是坏人。但我们忘记了。</w:t>
      </w:r>
    </w:p>
    <w:p w14:paraId="1D0D9F7E" w14:textId="77777777" w:rsidR="005E7080" w:rsidRPr="00F36649" w:rsidRDefault="005E7080">
      <w:pPr>
        <w:rPr>
          <w:sz w:val="26"/>
          <w:szCs w:val="26"/>
        </w:rPr>
      </w:pPr>
    </w:p>
    <w:p w14:paraId="2EAC6C68" w14:textId="69C8D388"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在说出了大约 87,000 个发怒的理由后，他还是生气了。好吧。那么，法老对他们请求的诚意有何看法？第四和第五节告诉我们什么？他们真的听到了上帝的声音吗？他说了什么？第四和第五节。</w:t>
      </w:r>
    </w:p>
    <w:p w14:paraId="27C79E23" w14:textId="77777777" w:rsidR="005E7080" w:rsidRPr="00F36649" w:rsidRDefault="005E7080">
      <w:pPr>
        <w:rPr>
          <w:sz w:val="26"/>
          <w:szCs w:val="26"/>
        </w:rPr>
      </w:pPr>
    </w:p>
    <w:p w14:paraId="300A5BB7"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什么</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？他们刚刚失业了。他们编造了这些。是的。</w:t>
      </w:r>
    </w:p>
    <w:p w14:paraId="186D3B66" w14:textId="77777777" w:rsidR="005E7080" w:rsidRPr="00F36649" w:rsidRDefault="005E7080">
      <w:pPr>
        <w:rPr>
          <w:sz w:val="26"/>
          <w:szCs w:val="26"/>
        </w:rPr>
      </w:pPr>
    </w:p>
    <w:p w14:paraId="318C693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根本没有耶和华。你编造了他。我从未听说过他。</w:t>
      </w:r>
    </w:p>
    <w:p w14:paraId="72ACF616" w14:textId="77777777" w:rsidR="005E7080" w:rsidRPr="00F36649" w:rsidRDefault="005E7080">
      <w:pPr>
        <w:rPr>
          <w:sz w:val="26"/>
          <w:szCs w:val="26"/>
        </w:rPr>
      </w:pPr>
    </w:p>
    <w:p w14:paraId="7069900B" w14:textId="26776AF7"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所以，如果我从未听说过他，他就不存在。你编造了这一切。这说明世俗人如何理解我们的一些精神问题？他们不认识上帝。</w:t>
      </w:r>
    </w:p>
    <w:p w14:paraId="1CC7DF1F" w14:textId="77777777" w:rsidR="005E7080" w:rsidRPr="00F36649" w:rsidRDefault="005E7080">
      <w:pPr>
        <w:rPr>
          <w:sz w:val="26"/>
          <w:szCs w:val="26"/>
        </w:rPr>
      </w:pPr>
    </w:p>
    <w:p w14:paraId="3AC77C1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因此，他并不存在。我们是为了个人目的而编造的。这只是一个拐杖。</w:t>
      </w:r>
    </w:p>
    <w:p w14:paraId="11F0FB77" w14:textId="77777777" w:rsidR="005E7080" w:rsidRPr="00F36649" w:rsidRDefault="005E7080">
      <w:pPr>
        <w:rPr>
          <w:sz w:val="26"/>
          <w:szCs w:val="26"/>
        </w:rPr>
      </w:pPr>
    </w:p>
    <w:p w14:paraId="64EBCE08"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这太愚蠢了。是的。是的。</w:t>
      </w:r>
    </w:p>
    <w:p w14:paraId="454C05E3" w14:textId="77777777" w:rsidR="005E7080" w:rsidRPr="00F36649" w:rsidRDefault="005E7080">
      <w:pPr>
        <w:rPr>
          <w:sz w:val="26"/>
          <w:szCs w:val="26"/>
        </w:rPr>
      </w:pPr>
    </w:p>
    <w:p w14:paraId="108AAE68" w14:textId="0DCF9736"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所以，如果世俗世界认为我们一点也不真诚，我们也不应该感到惊讶。你不可能真诚。上帝是不存在的。</w:t>
      </w:r>
    </w:p>
    <w:p w14:paraId="33519690" w14:textId="77777777" w:rsidR="005E7080" w:rsidRPr="00F36649" w:rsidRDefault="005E7080">
      <w:pPr>
        <w:rPr>
          <w:sz w:val="26"/>
          <w:szCs w:val="26"/>
        </w:rPr>
      </w:pPr>
    </w:p>
    <w:p w14:paraId="5C09D06D"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他们必须对其中之一负责。是的。这是一个非常令人不快的想法。</w:t>
      </w:r>
    </w:p>
    <w:p w14:paraId="7F8DD5B0" w14:textId="77777777" w:rsidR="005E7080" w:rsidRPr="00F36649" w:rsidRDefault="005E7080">
      <w:pPr>
        <w:rPr>
          <w:sz w:val="26"/>
          <w:szCs w:val="26"/>
        </w:rPr>
      </w:pPr>
    </w:p>
    <w:p w14:paraId="7F4BB6F2" w14:textId="05156A32"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所以，不是。但是，我认为我们确实需要明白，问题不在于，我们并不真的喜欢你所说的上帝。我们同意他存在，但我们并不完全</w:t>
      </w:r>
      <w:proofErr xmlns:w="http://schemas.openxmlformats.org/wordprocessingml/2006/main" w:type="gramStart"/>
      <w:r xmlns:w="http://schemas.openxmlformats.org/wordprocessingml/2006/main" w:rsidR="00000000" w:rsidRPr="00F36649">
        <w:rPr>
          <w:rFonts w:ascii="Calibri" w:eastAsia="Calibri" w:hAnsi="Calibri" w:cs="Calibri"/>
          <w:sz w:val="26"/>
          <w:szCs w:val="26"/>
        </w:rPr>
        <w:t xml:space="preserve">认同</w:t>
      </w:r>
      <w:proofErr xmlns:w="http://schemas.openxmlformats.org/wordprocessingml/2006/main" w:type="gramEnd"/>
      <w:r xmlns:w="http://schemas.openxmlformats.org/wordprocessingml/2006/main" w:rsidR="00000000" w:rsidRPr="00F36649">
        <w:rPr>
          <w:rFonts w:ascii="Calibri" w:eastAsia="Calibri" w:hAnsi="Calibri" w:cs="Calibri"/>
          <w:sz w:val="26"/>
          <w:szCs w:val="26"/>
        </w:rPr>
        <w:t xml:space="preserve">。</w:t>
      </w:r>
    </w:p>
    <w:p w14:paraId="16B6656B" w14:textId="77777777" w:rsidR="005E7080" w:rsidRPr="00F36649" w:rsidRDefault="005E7080">
      <w:pPr>
        <w:rPr>
          <w:sz w:val="26"/>
          <w:szCs w:val="26"/>
        </w:rPr>
      </w:pPr>
    </w:p>
    <w:p w14:paraId="6E5D64F4"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不。我不认识任何耶和华。因此，没有耶和华。</w:t>
      </w:r>
    </w:p>
    <w:p w14:paraId="0FF6CF7E" w14:textId="77777777" w:rsidR="005E7080" w:rsidRPr="00F36649" w:rsidRDefault="005E7080">
      <w:pPr>
        <w:rPr>
          <w:sz w:val="26"/>
          <w:szCs w:val="26"/>
        </w:rPr>
      </w:pPr>
    </w:p>
    <w:p w14:paraId="0A82C927"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我们不要求。这也是事实。这也是事实。</w:t>
      </w:r>
    </w:p>
    <w:p w14:paraId="566B8F5E" w14:textId="77777777" w:rsidR="005E7080" w:rsidRPr="00F36649" w:rsidRDefault="005E7080">
      <w:pPr>
        <w:rPr>
          <w:sz w:val="26"/>
          <w:szCs w:val="26"/>
        </w:rPr>
      </w:pPr>
    </w:p>
    <w:p w14:paraId="7767FDCF" w14:textId="76C075EF"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好的。于是，他下达了著名的命令。泥砖在阳光下晒干时必须有某种粘合剂将它们粘在一起。</w:t>
      </w:r>
    </w:p>
    <w:p w14:paraId="6B80E748" w14:textId="77777777" w:rsidR="005E7080" w:rsidRPr="00F36649" w:rsidRDefault="005E7080">
      <w:pPr>
        <w:rPr>
          <w:sz w:val="26"/>
          <w:szCs w:val="26"/>
        </w:rPr>
      </w:pPr>
    </w:p>
    <w:p w14:paraId="4B35A360"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世界上许多地方都使用贝壳来完成这项任务。埃及通常使用稻草。作为粘合剂将其粘在一起。</w:t>
      </w:r>
    </w:p>
    <w:p w14:paraId="63C97B34" w14:textId="77777777" w:rsidR="005E7080" w:rsidRPr="00F36649" w:rsidRDefault="005E7080">
      <w:pPr>
        <w:rPr>
          <w:sz w:val="26"/>
          <w:szCs w:val="26"/>
        </w:rPr>
      </w:pPr>
    </w:p>
    <w:p w14:paraId="43887838"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他们已经得到了稻草。现在他们不会再得到稻草了。他们得自己去找。</w:t>
      </w:r>
    </w:p>
    <w:p w14:paraId="6578DF9F" w14:textId="77777777" w:rsidR="005E7080" w:rsidRPr="00F36649" w:rsidRDefault="005E7080">
      <w:pPr>
        <w:rPr>
          <w:sz w:val="26"/>
          <w:szCs w:val="26"/>
        </w:rPr>
      </w:pPr>
    </w:p>
    <w:p w14:paraId="6927CA7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第 15 至 21 节。监督们没有做什么？他们没有向上帝呼求。你会感觉到他们也不认识耶和华。</w:t>
      </w:r>
    </w:p>
    <w:p w14:paraId="368E8900" w14:textId="77777777" w:rsidR="005E7080" w:rsidRPr="00F36649" w:rsidRDefault="005E7080">
      <w:pPr>
        <w:rPr>
          <w:sz w:val="26"/>
          <w:szCs w:val="26"/>
        </w:rPr>
      </w:pPr>
    </w:p>
    <w:p w14:paraId="152A9C1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或者即使他们这样做了，他也不是他们生活中至关重要的一部分。所以他们去找压迫者法老，试图得到解脱。但他们没有得到任何解脱。</w:t>
      </w:r>
    </w:p>
    <w:p w14:paraId="1EB21491" w14:textId="77777777" w:rsidR="005E7080" w:rsidRPr="00F36649" w:rsidRDefault="005E7080">
      <w:pPr>
        <w:rPr>
          <w:sz w:val="26"/>
          <w:szCs w:val="26"/>
        </w:rPr>
      </w:pPr>
    </w:p>
    <w:p w14:paraId="30CBB0BB" w14:textId="548F83CB"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他说，没办法。所以，在第 20 节中，当他们离开法老时，他们发现摩西和亚伦正在等着他们。他们说，这就是我在新生活翻译委员会中失去投票权的地方。</w:t>
      </w:r>
    </w:p>
    <w:p w14:paraId="1147B64D" w14:textId="77777777" w:rsidR="005E7080" w:rsidRPr="00F36649" w:rsidRDefault="005E7080">
      <w:pPr>
        <w:rPr>
          <w:sz w:val="26"/>
          <w:szCs w:val="26"/>
        </w:rPr>
      </w:pPr>
    </w:p>
    <w:p w14:paraId="07295C9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我知道我会的，但我还是想把它放到地板上。一个真正的现代版本会说，该死的。这就是他们说的。</w:t>
      </w:r>
    </w:p>
    <w:p w14:paraId="58D13A82" w14:textId="77777777" w:rsidR="005E7080" w:rsidRPr="00F36649" w:rsidRDefault="005E7080">
      <w:pPr>
        <w:rPr>
          <w:sz w:val="26"/>
          <w:szCs w:val="26"/>
        </w:rPr>
      </w:pPr>
    </w:p>
    <w:p w14:paraId="6DBE7586"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你知道，NIV 非常非常好。愿主看着你并审判你。是的。</w:t>
      </w:r>
    </w:p>
    <w:p w14:paraId="3EAF8FE3" w14:textId="77777777" w:rsidR="005E7080" w:rsidRPr="00F36649" w:rsidRDefault="005E7080">
      <w:pPr>
        <w:rPr>
          <w:sz w:val="26"/>
          <w:szCs w:val="26"/>
        </w:rPr>
      </w:pPr>
    </w:p>
    <w:p w14:paraId="702FDB31"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该死的摩西。他们为什么责怪摩西和亚伦？他们编造了这一切。是的，是的。</w:t>
      </w:r>
    </w:p>
    <w:p w14:paraId="76F8DDEF" w14:textId="77777777" w:rsidR="005E7080" w:rsidRPr="00F36649" w:rsidRDefault="005E7080">
      <w:pPr>
        <w:rPr>
          <w:sz w:val="26"/>
          <w:szCs w:val="26"/>
        </w:rPr>
      </w:pPr>
    </w:p>
    <w:p w14:paraId="446712D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我认为你说得完全正确。是的。是的，我认为你说得完全正确。</w:t>
      </w:r>
    </w:p>
    <w:p w14:paraId="414A5CB5" w14:textId="77777777" w:rsidR="005E7080" w:rsidRPr="00F36649" w:rsidRDefault="005E7080">
      <w:pPr>
        <w:rPr>
          <w:sz w:val="26"/>
          <w:szCs w:val="26"/>
        </w:rPr>
      </w:pPr>
    </w:p>
    <w:p w14:paraId="5CD351BC"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我认为你说得完全正确。这不是很有趣吗？让我们再往前推一点。摩西和亚伦做了什么让他们陷入困境？他们服从上帝，做了什么？是的。</w:t>
      </w:r>
    </w:p>
    <w:p w14:paraId="31F38C2A" w14:textId="77777777" w:rsidR="005E7080" w:rsidRPr="00F36649" w:rsidRDefault="005E7080">
      <w:pPr>
        <w:rPr>
          <w:sz w:val="26"/>
          <w:szCs w:val="26"/>
        </w:rPr>
      </w:pPr>
    </w:p>
    <w:p w14:paraId="6754EC31"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如果摩西和亚伦能够远离法老，不去激怒他们，那么一切都会变得很好。是的，确实如此。我们宁愿生活在束缚之中，也不愿面对摆脱束缚所带来的挑战。</w:t>
      </w:r>
    </w:p>
    <w:p w14:paraId="3FF5F1D6" w14:textId="77777777" w:rsidR="005E7080" w:rsidRPr="00F36649" w:rsidRDefault="005E7080">
      <w:pPr>
        <w:rPr>
          <w:sz w:val="26"/>
          <w:szCs w:val="26"/>
        </w:rPr>
      </w:pPr>
    </w:p>
    <w:p w14:paraId="594B770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是的。确实如此。确实如此。</w:t>
      </w:r>
    </w:p>
    <w:p w14:paraId="3F216084" w14:textId="77777777" w:rsidR="005E7080" w:rsidRPr="00F36649" w:rsidRDefault="005E7080">
      <w:pPr>
        <w:rPr>
          <w:sz w:val="26"/>
          <w:szCs w:val="26"/>
        </w:rPr>
      </w:pPr>
    </w:p>
    <w:p w14:paraId="7E808B28" w14:textId="45D78B7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上帝会派几架大型直升机来接我们离开这里。这不会花费我们任何钱</w:t>
      </w:r>
      <w:r xmlns:w="http://schemas.openxmlformats.org/wordprocessingml/2006/main" w:rsidR="00153E6F">
        <w:rPr>
          <w:rFonts w:ascii="Calibri" w:eastAsia="Calibri" w:hAnsi="Calibri" w:cs="Calibri"/>
          <w:sz w:val="26"/>
          <w:szCs w:val="26"/>
        </w:rPr>
        <w:t xml:space="preserve">，也不会造成任何伤害。这就是救赎布道中经常发生的事情。</w:t>
      </w:r>
    </w:p>
    <w:p w14:paraId="24676A41" w14:textId="77777777" w:rsidR="005E7080" w:rsidRPr="00F36649" w:rsidRDefault="005E7080">
      <w:pPr>
        <w:rPr>
          <w:sz w:val="26"/>
          <w:szCs w:val="26"/>
        </w:rPr>
      </w:pPr>
    </w:p>
    <w:p w14:paraId="2E6408AB" w14:textId="6920451D"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现在我是个传教士，我可以说话了。接受耶稣，你就不会再有麻烦了。事实上，你接受耶稣，麻烦才刚刚开始。</w:t>
      </w:r>
    </w:p>
    <w:p w14:paraId="4EAD65C8" w14:textId="77777777" w:rsidR="005E7080" w:rsidRPr="00F36649" w:rsidRDefault="005E7080">
      <w:pPr>
        <w:rPr>
          <w:sz w:val="26"/>
          <w:szCs w:val="26"/>
        </w:rPr>
      </w:pPr>
    </w:p>
    <w:p w14:paraId="6D268571" w14:textId="26D4B60A"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当你躺在战壕底部，不给敌人带来任何焦虑时，生活会变得非常轻松。但只要踏上射击台，开始挥舞耶稣旗帜，你猜怎么着？一场火力将瞄准你。在我们的救恩布道中，是的，我们需要告诉人们，接受基督，你的问题和困难就会得到解脱，但解脱可能伴随着越来越多的问题和困难。</w:t>
      </w:r>
    </w:p>
    <w:p w14:paraId="79DA2D71" w14:textId="77777777" w:rsidR="005E7080" w:rsidRPr="00F36649" w:rsidRDefault="005E7080">
      <w:pPr>
        <w:rPr>
          <w:sz w:val="26"/>
          <w:szCs w:val="26"/>
        </w:rPr>
      </w:pPr>
    </w:p>
    <w:p w14:paraId="420E4FBF" w14:textId="63638CC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这些人还没有做好准备。如果去荒野敬拜上帝意味着要制造更多的砖块，那就算了吧。如果一切都很容易，是的，上帝，你就可以按照你的方式安排我的生活。</w:t>
      </w:r>
    </w:p>
    <w:p w14:paraId="3A162A6E" w14:textId="77777777" w:rsidR="005E7080" w:rsidRPr="00F36649" w:rsidRDefault="005E7080">
      <w:pPr>
        <w:rPr>
          <w:sz w:val="26"/>
          <w:szCs w:val="26"/>
        </w:rPr>
      </w:pPr>
    </w:p>
    <w:p w14:paraId="69185578" w14:textId="77C84BE6"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但如果这会很困难，如果这会伴随着痛苦，如果这会伴随着挣扎，那就别想着我了。</w:t>
      </w:r>
    </w:p>
    <w:p w14:paraId="6593D873" w14:textId="77777777" w:rsidR="00D84419" w:rsidRPr="001839B2" w:rsidRDefault="00D84419" w:rsidP="00D84419">
      <w:pPr>
        <w:rPr>
          <w:sz w:val="26"/>
          <w:szCs w:val="26"/>
        </w:rPr>
      </w:pPr>
    </w:p>
    <w:p w14:paraId="73E3974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别把我算在内。我不想去那里。是的，他们不愿意为这里可能涉及的事情承担责任。</w:t>
      </w:r>
    </w:p>
    <w:p w14:paraId="7D2F8762" w14:textId="77777777" w:rsidR="00D84419" w:rsidRPr="001839B2" w:rsidRDefault="00D84419" w:rsidP="00D84419">
      <w:pPr>
        <w:rPr>
          <w:sz w:val="26"/>
          <w:szCs w:val="26"/>
        </w:rPr>
      </w:pPr>
    </w:p>
    <w:p w14:paraId="2369BFE7" w14:textId="178829AA" w:rsidR="00D84419" w:rsidRPr="001839B2" w:rsidRDefault="00153E6F"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所以，你让我们想到法老和他的官员，你把剑放在他们手中来杀我们。那么。摩西如何回应？第 22 节。</w:t>
      </w:r>
    </w:p>
    <w:p w14:paraId="2AF3B9CA" w14:textId="77777777" w:rsidR="00D84419" w:rsidRPr="001839B2" w:rsidRDefault="00D84419" w:rsidP="00D84419">
      <w:pPr>
        <w:rPr>
          <w:sz w:val="26"/>
          <w:szCs w:val="26"/>
        </w:rPr>
      </w:pPr>
    </w:p>
    <w:p w14:paraId="632B4F0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你派我来给这些人带来麻烦吗？法老质疑耶和华的身份。摩西质疑什么？他的动机，他的善良。现在。</w:t>
      </w:r>
    </w:p>
    <w:p w14:paraId="0F84894E" w14:textId="77777777" w:rsidR="00D84419" w:rsidRPr="001839B2" w:rsidRDefault="00D84419" w:rsidP="00D84419">
      <w:pPr>
        <w:rPr>
          <w:sz w:val="26"/>
          <w:szCs w:val="26"/>
        </w:rPr>
      </w:pPr>
    </w:p>
    <w:p w14:paraId="6A94382B" w14:textId="3E3EC663"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我在后台发表评论。而且。我已经说过很多次了，如果你坚持听我讲，你就会听到更多。</w:t>
      </w:r>
    </w:p>
    <w:p w14:paraId="533BCAB9" w14:textId="77777777" w:rsidR="00D84419" w:rsidRPr="001839B2" w:rsidRDefault="00D84419" w:rsidP="00D84419">
      <w:pPr>
        <w:rPr>
          <w:sz w:val="26"/>
          <w:szCs w:val="26"/>
        </w:rPr>
      </w:pPr>
    </w:p>
    <w:p w14:paraId="37DCF3C6" w14:textId="1A205878"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希伯来语的词汇量非常小，这意味着大多数单词的含义非常多。所以，就有了这个词。Rah，我认为它听起来非常合适。</w:t>
      </w:r>
    </w:p>
    <w:p w14:paraId="3280C13B" w14:textId="77777777" w:rsidR="00D84419" w:rsidRPr="001839B2" w:rsidRDefault="00D84419" w:rsidP="00D84419">
      <w:pPr>
        <w:rPr>
          <w:sz w:val="26"/>
          <w:szCs w:val="26"/>
        </w:rPr>
      </w:pPr>
    </w:p>
    <w:p w14:paraId="1081C728" w14:textId="65EEC49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拉赫。这是粗鲁的喉音。它通常被翻译为邪恶。</w:t>
      </w:r>
    </w:p>
    <w:p w14:paraId="5DC21163" w14:textId="77777777" w:rsidR="00D84419" w:rsidRPr="001839B2" w:rsidRDefault="00D84419" w:rsidP="00D84419">
      <w:pPr>
        <w:rPr>
          <w:sz w:val="26"/>
          <w:szCs w:val="26"/>
        </w:rPr>
      </w:pPr>
    </w:p>
    <w:p w14:paraId="7921E438"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这是个很好的翻译。但是。它还有很多其他含义，甚至可以说是麻烦。</w:t>
      </w:r>
    </w:p>
    <w:p w14:paraId="243D2FB5" w14:textId="77777777" w:rsidR="00D84419" w:rsidRPr="001839B2" w:rsidRDefault="00D84419" w:rsidP="00D84419">
      <w:pPr>
        <w:rPr>
          <w:sz w:val="26"/>
          <w:szCs w:val="26"/>
        </w:rPr>
      </w:pPr>
    </w:p>
    <w:p w14:paraId="5A5BF3DE"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我经常跟学生说，最接近的英语单词可能是 bad。希特勒是个坏人。我今天过得很糟糕。</w:t>
      </w:r>
    </w:p>
    <w:p w14:paraId="14A75F92" w14:textId="77777777" w:rsidR="00D84419" w:rsidRPr="001839B2" w:rsidRDefault="00D84419" w:rsidP="00D84419">
      <w:pPr>
        <w:rPr>
          <w:sz w:val="26"/>
          <w:szCs w:val="26"/>
        </w:rPr>
      </w:pPr>
    </w:p>
    <w:p w14:paraId="740A284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哦，道德败坏的一天，对吧？不，不。只是充满困难的一天。但我认为，这里使用这个词非常有趣。</w:t>
      </w:r>
    </w:p>
    <w:p w14:paraId="44B8D7A8" w14:textId="77777777" w:rsidR="00D84419" w:rsidRPr="001839B2" w:rsidRDefault="00D84419" w:rsidP="00D84419">
      <w:pPr>
        <w:rPr>
          <w:sz w:val="26"/>
          <w:szCs w:val="26"/>
        </w:rPr>
      </w:pPr>
    </w:p>
    <w:p w14:paraId="02361F2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上帝，你给这些人带来了麻烦。你是好人吗？你真的把我派到这里来了吗？让他们遭受更严重的压迫。你真是个上帝，不是吗？我不知道你是怎么想的，但我经历过。</w:t>
      </w:r>
    </w:p>
    <w:p w14:paraId="7156BE56" w14:textId="77777777" w:rsidR="00D84419" w:rsidRPr="001839B2" w:rsidRDefault="00D84419" w:rsidP="00D84419">
      <w:pPr>
        <w:rPr>
          <w:sz w:val="26"/>
          <w:szCs w:val="26"/>
        </w:rPr>
      </w:pPr>
    </w:p>
    <w:p w14:paraId="27D0E3E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等一下，上帝。等一下。你真的很好吗？即使你没有造成那种压迫，你也让它发生了。</w:t>
      </w:r>
    </w:p>
    <w:p w14:paraId="13C3ECA9" w14:textId="77777777" w:rsidR="00D84419" w:rsidRPr="001839B2" w:rsidRDefault="00D84419" w:rsidP="00D84419">
      <w:pPr>
        <w:rPr>
          <w:sz w:val="26"/>
          <w:szCs w:val="26"/>
        </w:rPr>
      </w:pPr>
    </w:p>
    <w:p w14:paraId="5E5ADDC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今天听说了一对牧师夫妇。他们的房子在两个月内第二次被烧毁。现在，我不知道是他们教会的人对他们怀恨在心，还是约翰·卫斯理的父亲对他们怀恨在心。</w:t>
      </w:r>
    </w:p>
    <w:p w14:paraId="5EFAA841" w14:textId="77777777" w:rsidR="00D84419" w:rsidRPr="001839B2" w:rsidRDefault="00D84419" w:rsidP="00D84419">
      <w:pPr>
        <w:rPr>
          <w:sz w:val="26"/>
          <w:szCs w:val="26"/>
        </w:rPr>
      </w:pPr>
    </w:p>
    <w:p w14:paraId="5115AFB6" w14:textId="1A29B5DD"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他们把牧师住宅烧毁了。约翰·卫斯理侥幸逃脱，因为会众已经厌倦了这个牧师。但问题就在这里。</w:t>
      </w:r>
    </w:p>
    <w:p w14:paraId="4802BAC0" w14:textId="77777777" w:rsidR="00D84419" w:rsidRPr="001839B2" w:rsidRDefault="00D84419" w:rsidP="00D84419">
      <w:pPr>
        <w:rPr>
          <w:sz w:val="26"/>
          <w:szCs w:val="26"/>
        </w:rPr>
      </w:pPr>
    </w:p>
    <w:p w14:paraId="2BC3253A" w14:textId="3A350EFD" w:rsidR="00D84419" w:rsidRPr="001839B2" w:rsidRDefault="00153E6F"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所以，拯救的提议实际上使情况变得更糟。为什么上帝允许这样做？露丝说这是考验。他们还没有足够的绝望。</w:t>
      </w:r>
    </w:p>
    <w:p w14:paraId="7877F4DD" w14:textId="77777777" w:rsidR="00D84419" w:rsidRPr="001839B2" w:rsidRDefault="00D84419" w:rsidP="00D84419">
      <w:pPr>
        <w:rPr>
          <w:sz w:val="26"/>
          <w:szCs w:val="26"/>
        </w:rPr>
      </w:pPr>
    </w:p>
    <w:p w14:paraId="2CF9B77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是的，请看第六章第一节。上帝怎么说？现在你会看到我会做什么。上帝是否有足够的自由在我的生活中带来困难，如果这会使他的恩典更加明显？如果他们只是从那里走出来，我们对耶和华的了解就会比现在少得多。</w:t>
      </w:r>
    </w:p>
    <w:p w14:paraId="03007A19" w14:textId="77777777" w:rsidR="00D84419" w:rsidRPr="001839B2" w:rsidRDefault="00D84419" w:rsidP="00D84419">
      <w:pPr>
        <w:rPr>
          <w:sz w:val="26"/>
          <w:szCs w:val="26"/>
        </w:rPr>
      </w:pPr>
    </w:p>
    <w:p w14:paraId="4458BC1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现在你会看到。上帝有自由将苦难带入我的生活吗？麻烦按顺序进入我的生活。这样他的真实身份才能被世人更清楚地看到。</w:t>
      </w:r>
    </w:p>
    <w:p w14:paraId="1B34A23D" w14:textId="77777777" w:rsidR="00D84419" w:rsidRPr="001839B2" w:rsidRDefault="00D84419" w:rsidP="00D84419">
      <w:pPr>
        <w:rPr>
          <w:sz w:val="26"/>
          <w:szCs w:val="26"/>
        </w:rPr>
      </w:pPr>
    </w:p>
    <w:p w14:paraId="4D40CD82" w14:textId="208CD28F"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确实如此，确实如此，确实如此。是的，是的，但经常如此。我人生的目标不是向世人展现基督的全部。</w:t>
      </w:r>
    </w:p>
    <w:p w14:paraId="4A18DBC7" w14:textId="77777777" w:rsidR="00D84419" w:rsidRPr="001839B2" w:rsidRDefault="00D84419" w:rsidP="00D84419">
      <w:pPr>
        <w:rPr>
          <w:sz w:val="26"/>
          <w:szCs w:val="26"/>
        </w:rPr>
      </w:pPr>
    </w:p>
    <w:p w14:paraId="36B43C2F" w14:textId="4D1D08AE"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我的生活目标是舒适、轻松和快乐。天哪，我喜欢这种称之为神学的东西。或者，就像别人说的，说出来然后抓住它。</w:t>
      </w:r>
    </w:p>
    <w:p w14:paraId="3B759737" w14:textId="77777777" w:rsidR="00D84419" w:rsidRPr="001839B2" w:rsidRDefault="00D84419" w:rsidP="00D84419">
      <w:pPr>
        <w:rPr>
          <w:sz w:val="26"/>
          <w:szCs w:val="26"/>
        </w:rPr>
      </w:pPr>
    </w:p>
    <w:p w14:paraId="2936DF0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是的，我想要一位能照顾我、满足我的需求、做我想做的事的神，这被称为偶像崇拜。我能真正地相信他的善良吗？让我的生命交到他手中，让他随心所欲地处置我。这样，他才能在这个迷失的世界中被人认识。</w:t>
      </w:r>
    </w:p>
    <w:p w14:paraId="3917561B" w14:textId="77777777" w:rsidR="00D84419" w:rsidRPr="001839B2" w:rsidRDefault="00D84419" w:rsidP="00D84419">
      <w:pPr>
        <w:rPr>
          <w:sz w:val="26"/>
          <w:szCs w:val="26"/>
        </w:rPr>
      </w:pPr>
    </w:p>
    <w:p w14:paraId="4F4F0A9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这些都是很深奥的问题。好吧，我们继续。第六章，第一至八节。</w:t>
      </w:r>
    </w:p>
    <w:p w14:paraId="2657542C" w14:textId="77777777" w:rsidR="00D84419" w:rsidRPr="001839B2" w:rsidRDefault="00D84419" w:rsidP="00D84419">
      <w:pPr>
        <w:rPr>
          <w:sz w:val="26"/>
          <w:szCs w:val="26"/>
        </w:rPr>
      </w:pPr>
    </w:p>
    <w:p w14:paraId="7F44F0BA" w14:textId="3B1E966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我们已经讨论过这个问题了，第一个问题。第三节是多年来引起学者们极大兴趣的节选。上帝对摩西说，我是耶和华。</w:t>
      </w:r>
    </w:p>
    <w:p w14:paraId="12D3FA1F" w14:textId="77777777" w:rsidR="00D84419" w:rsidRPr="001839B2" w:rsidRDefault="00D84419" w:rsidP="00D84419">
      <w:pPr>
        <w:rPr>
          <w:sz w:val="26"/>
          <w:szCs w:val="26"/>
        </w:rPr>
      </w:pPr>
    </w:p>
    <w:p w14:paraId="692F3620" w14:textId="6A54D0C4"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我以全能的神的身份出现在亚伯拉罕、以撒和雅各面前。但我的名字耶和华，我却没有让他们完全了解。但这样做有一个问题。</w:t>
      </w:r>
    </w:p>
    <w:p w14:paraId="533C52AC" w14:textId="77777777" w:rsidR="00D84419" w:rsidRPr="001839B2" w:rsidRDefault="00D84419" w:rsidP="00D84419">
      <w:pPr>
        <w:rPr>
          <w:sz w:val="26"/>
          <w:szCs w:val="26"/>
        </w:rPr>
      </w:pPr>
    </w:p>
    <w:p w14:paraId="4C3C83A6"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因为耶和华这个名字在《创世纪》中出现过。出现过不少次。它出现在一些有趣的地方。</w:t>
      </w:r>
    </w:p>
    <w:p w14:paraId="4893581D" w14:textId="77777777" w:rsidR="00D84419" w:rsidRPr="001839B2" w:rsidRDefault="00D84419" w:rsidP="00D84419">
      <w:pPr>
        <w:rPr>
          <w:sz w:val="26"/>
          <w:szCs w:val="26"/>
        </w:rPr>
      </w:pPr>
    </w:p>
    <w:p w14:paraId="57A81E16"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对我来说最有趣的一节是《创世纪》第 22 章。请翻到那里。《创世纪》第 22 章。</w:t>
      </w:r>
    </w:p>
    <w:p w14:paraId="67970BC1" w14:textId="77777777" w:rsidR="00D84419" w:rsidRPr="001839B2" w:rsidRDefault="00D84419" w:rsidP="00D84419">
      <w:pPr>
        <w:rPr>
          <w:sz w:val="26"/>
          <w:szCs w:val="26"/>
        </w:rPr>
      </w:pPr>
    </w:p>
    <w:p w14:paraId="28AADC2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我要你看看。过了一会儿，什么？第一节。上帝考验亚伯拉罕。</w:t>
      </w:r>
    </w:p>
    <w:p w14:paraId="3DCDAE39" w14:textId="77777777" w:rsidR="00D84419" w:rsidRPr="001839B2" w:rsidRDefault="00D84419" w:rsidP="00D84419">
      <w:pPr>
        <w:rPr>
          <w:sz w:val="26"/>
          <w:szCs w:val="26"/>
        </w:rPr>
      </w:pPr>
    </w:p>
    <w:p w14:paraId="16A18E8F" w14:textId="5440280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第二节。然后上帝说——第三节。</w:t>
      </w:r>
    </w:p>
    <w:p w14:paraId="4EE6D339" w14:textId="77777777" w:rsidR="00D84419" w:rsidRPr="001839B2" w:rsidRDefault="00D84419" w:rsidP="00D84419">
      <w:pPr>
        <w:rPr>
          <w:sz w:val="26"/>
          <w:szCs w:val="26"/>
        </w:rPr>
      </w:pPr>
    </w:p>
    <w:p w14:paraId="0842124B"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当他砍了足够的木柴做燔祭时，他就出发去上帝告诉他的地方。一直到第八节。以撒被问到羔羊在哪里。</w:t>
      </w:r>
    </w:p>
    <w:p w14:paraId="69C47FE4" w14:textId="77777777" w:rsidR="00D84419" w:rsidRPr="001839B2" w:rsidRDefault="00D84419" w:rsidP="00D84419">
      <w:pPr>
        <w:rPr>
          <w:sz w:val="26"/>
          <w:szCs w:val="26"/>
        </w:rPr>
      </w:pPr>
    </w:p>
    <w:p w14:paraId="326B33F5" w14:textId="56C02FB1"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亚伯拉罕回答说神自己会预备燔祭的羊羔。第九节。当他们到达那个地方时，神告诉了他。</w:t>
      </w:r>
    </w:p>
    <w:p w14:paraId="55B50795" w14:textId="77777777" w:rsidR="00D84419" w:rsidRPr="001839B2" w:rsidRDefault="00D84419" w:rsidP="00D84419">
      <w:pPr>
        <w:rPr>
          <w:sz w:val="26"/>
          <w:szCs w:val="26"/>
        </w:rPr>
      </w:pPr>
    </w:p>
    <w:p w14:paraId="1CF0C735" w14:textId="1FCF48C5" w:rsidR="00D84419" w:rsidRPr="001839B2" w:rsidRDefault="00153E6F"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所以，一直都是上帝，上帝，上帝，上帝。现在是第 11 节。但耶和华的天使从天上呼唤他。</w:t>
      </w:r>
    </w:p>
    <w:p w14:paraId="5C16FB31" w14:textId="77777777" w:rsidR="00D84419" w:rsidRPr="001839B2" w:rsidRDefault="00D84419" w:rsidP="00D84419">
      <w:pPr>
        <w:rPr>
          <w:sz w:val="26"/>
          <w:szCs w:val="26"/>
        </w:rPr>
      </w:pPr>
    </w:p>
    <w:p w14:paraId="78AF76D1" w14:textId="4D934F6F"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第 12 节。现在我知道你敬畏上帝。所以，亚伯拉罕，第 14 节，称那地方为耶和华将要预备。</w:t>
      </w:r>
    </w:p>
    <w:p w14:paraId="7E6E1EF7" w14:textId="77777777" w:rsidR="00D84419" w:rsidRPr="001839B2" w:rsidRDefault="00D84419" w:rsidP="00D84419">
      <w:pPr>
        <w:rPr>
          <w:sz w:val="26"/>
          <w:szCs w:val="26"/>
        </w:rPr>
      </w:pPr>
    </w:p>
    <w:p w14:paraId="61A6F16D" w14:textId="712A248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直到今日，在耶和华的山上必有预备——第 16 节。我指着自己起誓，耶和华说。</w:t>
      </w:r>
    </w:p>
    <w:p w14:paraId="5C88BAA3" w14:textId="77777777" w:rsidR="00D84419" w:rsidRPr="001839B2" w:rsidRDefault="00D84419" w:rsidP="00D84419">
      <w:pPr>
        <w:rPr>
          <w:sz w:val="26"/>
          <w:szCs w:val="26"/>
        </w:rPr>
      </w:pPr>
    </w:p>
    <w:p w14:paraId="046CE978" w14:textId="53938B08"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这不是很有趣吗？直到献祭的那一刻，都是上帝。现在我认为出埃及记 6-3 有两种可能的解决方案。一种是，不，他们不知道耶和华这个标签。</w:t>
      </w:r>
    </w:p>
    <w:p w14:paraId="6145436F" w14:textId="77777777" w:rsidR="00D84419" w:rsidRPr="001839B2" w:rsidRDefault="00D84419" w:rsidP="00D84419">
      <w:pPr>
        <w:rPr>
          <w:sz w:val="26"/>
          <w:szCs w:val="26"/>
        </w:rPr>
      </w:pPr>
    </w:p>
    <w:p w14:paraId="3938E4E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直到摩西时代。摩西将《创世纪》中流传下来的口头传说，写下来。</w:t>
      </w:r>
    </w:p>
    <w:p w14:paraId="56B30547" w14:textId="77777777" w:rsidR="00D84419" w:rsidRPr="001839B2" w:rsidRDefault="00D84419" w:rsidP="00D84419">
      <w:pPr>
        <w:rPr>
          <w:sz w:val="26"/>
          <w:szCs w:val="26"/>
        </w:rPr>
      </w:pPr>
    </w:p>
    <w:p w14:paraId="2CDE62F0"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摩西说，嘿，这是耶和华在这里的作为。亚伯拉罕没有这样称呼他。亚伯拉罕这样称呼他，在神的山上，一切都会好起来。</w:t>
      </w:r>
    </w:p>
    <w:p w14:paraId="6A866B79" w14:textId="77777777" w:rsidR="00D84419" w:rsidRPr="001839B2" w:rsidRDefault="00D84419" w:rsidP="00D84419">
      <w:pPr>
        <w:rPr>
          <w:sz w:val="26"/>
          <w:szCs w:val="26"/>
        </w:rPr>
      </w:pPr>
    </w:p>
    <w:p w14:paraId="41D5FC70"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但摩西说，啊，这就是我所认识的耶和华。这是一种可能性。事实上，他们还不知道这个标签。</w:t>
      </w:r>
    </w:p>
    <w:p w14:paraId="49423BB7" w14:textId="77777777" w:rsidR="00D84419" w:rsidRPr="001839B2" w:rsidRDefault="00D84419" w:rsidP="00D84419">
      <w:pPr>
        <w:rPr>
          <w:sz w:val="26"/>
          <w:szCs w:val="26"/>
        </w:rPr>
      </w:pPr>
    </w:p>
    <w:p w14:paraId="0CF9ABF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但还有另一种可能性。这与我们之前多次讨论过的内容有关。在旧约中，名字远不止是标签。</w:t>
      </w:r>
    </w:p>
    <w:p w14:paraId="61468CA0" w14:textId="77777777" w:rsidR="00D84419" w:rsidRPr="001839B2" w:rsidRDefault="00D84419" w:rsidP="00D84419">
      <w:pPr>
        <w:rPr>
          <w:sz w:val="26"/>
          <w:szCs w:val="26"/>
        </w:rPr>
      </w:pPr>
    </w:p>
    <w:p w14:paraId="6A8DBFE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名字就是品格、名声。所以，我认为他们可能知道这个标签。但他们不知道他的名字。</w:t>
      </w:r>
    </w:p>
    <w:p w14:paraId="5B08ACDB" w14:textId="77777777" w:rsidR="00D84419" w:rsidRPr="001839B2" w:rsidRDefault="00D84419" w:rsidP="00D84419">
      <w:pPr>
        <w:rPr>
          <w:sz w:val="26"/>
          <w:szCs w:val="26"/>
        </w:rPr>
      </w:pPr>
    </w:p>
    <w:p w14:paraId="76DC2B84" w14:textId="1DE93CA3"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他们不知道他是守约的神。从他们应该知道这一点的意义上来说。他们不知道他是支搭帐幕的神。</w:t>
      </w:r>
    </w:p>
    <w:p w14:paraId="777E5E9C" w14:textId="77777777" w:rsidR="00D84419" w:rsidRPr="001839B2" w:rsidRDefault="00D84419" w:rsidP="00D84419">
      <w:pPr>
        <w:rPr>
          <w:sz w:val="26"/>
          <w:szCs w:val="26"/>
        </w:rPr>
      </w:pPr>
    </w:p>
    <w:p w14:paraId="46008A05" w14:textId="6ED27150"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从他们应该知道的意义上来说，他们并不知道他是造物主。</w:t>
      </w:r>
    </w:p>
    <w:p w14:paraId="1DBBCBB1" w14:textId="77777777" w:rsidR="00D84419" w:rsidRPr="001839B2" w:rsidRDefault="00D84419" w:rsidP="00D84419">
      <w:pPr>
        <w:rPr>
          <w:sz w:val="26"/>
          <w:szCs w:val="26"/>
        </w:rPr>
      </w:pPr>
    </w:p>
    <w:p w14:paraId="4882120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所以这是另一种可能性。我认为，正如那位男士所说，它给你钱，让你做选择。至于这里发生了什么。</w:t>
      </w:r>
    </w:p>
    <w:p w14:paraId="40FA7062" w14:textId="77777777" w:rsidR="00D84419" w:rsidRPr="001839B2" w:rsidRDefault="00D84419" w:rsidP="00D84419">
      <w:pPr>
        <w:rPr>
          <w:sz w:val="26"/>
          <w:szCs w:val="26"/>
        </w:rPr>
      </w:pPr>
    </w:p>
    <w:p w14:paraId="62B63146" w14:textId="45B334F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如果我不得不冒这个险，我会站出来，说，是的，我认为他们确实知道这个标签。但我不认为他们像他们应该的那样认识他。我这样做的部分原因是我们将在这里深入讨论的事情。到那时你就会知道了。</w:t>
      </w:r>
    </w:p>
    <w:p w14:paraId="028D23D3" w14:textId="77777777" w:rsidR="00D84419" w:rsidRPr="001839B2" w:rsidRDefault="00D84419" w:rsidP="00D84419">
      <w:pPr>
        <w:rPr>
          <w:sz w:val="26"/>
          <w:szCs w:val="26"/>
        </w:rPr>
      </w:pPr>
    </w:p>
    <w:p w14:paraId="7BA3FD83"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你现在还不知道。你还没有经历过。我是谁，我是什么样的人，我会做什么...但你会知道的。</w:t>
      </w:r>
    </w:p>
    <w:p w14:paraId="5D417CB5" w14:textId="77777777" w:rsidR="00D84419" w:rsidRPr="001839B2" w:rsidRDefault="00D84419" w:rsidP="00D84419">
      <w:pPr>
        <w:rPr>
          <w:sz w:val="26"/>
          <w:szCs w:val="26"/>
        </w:rPr>
      </w:pPr>
    </w:p>
    <w:p w14:paraId="345A0EB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所以，我倾向于那一边。但这是天堂的问题之一。好的。</w:t>
      </w:r>
    </w:p>
    <w:p w14:paraId="7DF41A1C" w14:textId="77777777" w:rsidR="00D84419" w:rsidRPr="001839B2" w:rsidRDefault="00D84419" w:rsidP="00D84419">
      <w:pPr>
        <w:rPr>
          <w:sz w:val="26"/>
          <w:szCs w:val="26"/>
        </w:rPr>
      </w:pPr>
    </w:p>
    <w:p w14:paraId="189A9FE2" w14:textId="547CC946"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无论如何，多年来学者们对此一直争论不休。他们争论说有两本不同的书。一本是耶和华之书，另一本是伊罗欣之书。</w:t>
      </w:r>
    </w:p>
    <w:p w14:paraId="7EF45061" w14:textId="77777777" w:rsidR="00D84419" w:rsidRPr="001839B2" w:rsidRDefault="00D84419" w:rsidP="00D84419">
      <w:pPr>
        <w:rPr>
          <w:sz w:val="26"/>
          <w:szCs w:val="26"/>
        </w:rPr>
      </w:pPr>
    </w:p>
    <w:p w14:paraId="7DBC8AAD" w14:textId="0B4499AA"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Elohim 是上帝。在某个时候，有人用剪刀把它们剪开，然后又把它们粘在一起。这个理论在过去 150 年里一直主导着旧约研究。</w:t>
      </w:r>
    </w:p>
    <w:p w14:paraId="45210F5A" w14:textId="77777777" w:rsidR="00D84419" w:rsidRPr="001839B2" w:rsidRDefault="00D84419" w:rsidP="00D84419">
      <w:pPr>
        <w:rPr>
          <w:sz w:val="26"/>
          <w:szCs w:val="26"/>
        </w:rPr>
      </w:pPr>
    </w:p>
    <w:p w14:paraId="2056B6F4"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而且它仍然存在。如果你不相信上帝启发了它，那么很难找到比这个更好的答案。好吧。</w:t>
      </w:r>
    </w:p>
    <w:p w14:paraId="39B57E84" w14:textId="77777777" w:rsidR="00D84419" w:rsidRPr="001839B2" w:rsidRDefault="00D84419" w:rsidP="00D84419">
      <w:pPr>
        <w:rPr>
          <w:sz w:val="26"/>
          <w:szCs w:val="26"/>
        </w:rPr>
      </w:pPr>
    </w:p>
    <w:p w14:paraId="02C3598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第三。根据第六章第一节，上帝将要揭示他的本性和性格吗？是的。上帝的力量。由于我大能的手，他将释放他们。</w:t>
      </w:r>
    </w:p>
    <w:p w14:paraId="1B4F80FE" w14:textId="77777777" w:rsidR="00D84419" w:rsidRPr="001839B2" w:rsidRDefault="00D84419" w:rsidP="00D84419">
      <w:pPr>
        <w:rPr>
          <w:sz w:val="26"/>
          <w:szCs w:val="26"/>
        </w:rPr>
      </w:pPr>
    </w:p>
    <w:p w14:paraId="5414530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因为我的大能之手，他将把他们赶出这个国家。在这一切结束之前，你将会发现一些关于“我是”的力量。好吗？在第 2 节和第 3 节中，他们将了解到上帝的哪些性格特征？嗯。</w:t>
      </w:r>
    </w:p>
    <w:p w14:paraId="2AC26B0B" w14:textId="77777777" w:rsidR="00D84419" w:rsidRPr="001839B2" w:rsidRDefault="00D84419" w:rsidP="00D84419">
      <w:pPr>
        <w:rPr>
          <w:sz w:val="26"/>
          <w:szCs w:val="26"/>
        </w:rPr>
      </w:pPr>
    </w:p>
    <w:p w14:paraId="7F91589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第 3 节说什么？我做了什么？我显现了。你会明白，他是启示的神。他信守诺言。</w:t>
      </w:r>
    </w:p>
    <w:p w14:paraId="06017427" w14:textId="77777777" w:rsidR="00D84419" w:rsidRPr="001839B2" w:rsidRDefault="00D84419" w:rsidP="00D84419">
      <w:pPr>
        <w:rPr>
          <w:sz w:val="26"/>
          <w:szCs w:val="26"/>
        </w:rPr>
      </w:pPr>
    </w:p>
    <w:p w14:paraId="610B6BAC" w14:textId="00835DC8" w:rsidR="00D84419" w:rsidRPr="001839B2" w:rsidRDefault="00D84419" w:rsidP="00153E6F">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亚伯拉罕、以撒和雅各布已经去世 300 年了。我向你们的祖先许下诺言。关于土地。关于后代。关于造福世界。你们会看到我信守诺言。</w:t>
      </w:r>
    </w:p>
    <w:p w14:paraId="0E2E9398" w14:textId="77777777" w:rsidR="00D84419" w:rsidRPr="001839B2" w:rsidRDefault="00D84419" w:rsidP="00D84419">
      <w:pPr>
        <w:rPr>
          <w:sz w:val="26"/>
          <w:szCs w:val="26"/>
        </w:rPr>
      </w:pPr>
    </w:p>
    <w:p w14:paraId="2BE0F1CE" w14:textId="12F6216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哇。祂在第 4 节和第 5 节中要揭示关于祂自己的什么？祂是守约的神。为什么？经文怎么说？第 5 节。我有什么？听到呻吟声。</w:t>
      </w:r>
    </w:p>
    <w:p w14:paraId="6FA93F87" w14:textId="77777777" w:rsidR="00D84419" w:rsidRPr="001839B2" w:rsidRDefault="00D84419" w:rsidP="00D84419">
      <w:pPr>
        <w:rPr>
          <w:sz w:val="26"/>
          <w:szCs w:val="26"/>
        </w:rPr>
      </w:pPr>
    </w:p>
    <w:p w14:paraId="4AF71A20"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是的。他信守契约，因为他关心我们。这不仅仅是一个法律协议。</w:t>
      </w:r>
    </w:p>
    <w:p w14:paraId="04B20FAD" w14:textId="77777777" w:rsidR="00D84419" w:rsidRPr="001839B2" w:rsidRDefault="00D84419" w:rsidP="00D84419">
      <w:pPr>
        <w:rPr>
          <w:sz w:val="26"/>
          <w:szCs w:val="26"/>
        </w:rPr>
      </w:pPr>
    </w:p>
    <w:p w14:paraId="3E100F5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是的，我向那些人许下承诺，我想我无论如何都要遵守。我不想，但我必须遵守。不。</w:t>
      </w:r>
    </w:p>
    <w:p w14:paraId="0929CFAF" w14:textId="77777777" w:rsidR="00D84419" w:rsidRPr="001839B2" w:rsidRDefault="00D84419" w:rsidP="00D84419">
      <w:pPr>
        <w:rPr>
          <w:sz w:val="26"/>
          <w:szCs w:val="26"/>
        </w:rPr>
      </w:pPr>
    </w:p>
    <w:p w14:paraId="241113D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我向他们的祖先许下诺言。我怎么能袖手旁观，听着他们的哭喊和呻吟，却不做点什么呢？第 7 节呢？他要在那里透露关于他自己的什么？我会做什么？我会把你们当作我的子民，我将成为你们的上帝。一个充满亲情之爱的上帝。</w:t>
      </w:r>
    </w:p>
    <w:p w14:paraId="3E32D97A" w14:textId="77777777" w:rsidR="00D84419" w:rsidRPr="001839B2" w:rsidRDefault="00D84419" w:rsidP="00D84419">
      <w:pPr>
        <w:rPr>
          <w:sz w:val="26"/>
          <w:szCs w:val="26"/>
        </w:rPr>
      </w:pPr>
    </w:p>
    <w:p w14:paraId="3FCDE3E7" w14:textId="4C2A682F" w:rsidR="00D84419" w:rsidRPr="001839B2" w:rsidRDefault="00153E6F"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你们将成为我的子民，我将成为你们的上帝，我以贯穿《旧约》的线索。我将自己献给你们。我就是我。</w:t>
      </w:r>
    </w:p>
    <w:p w14:paraId="58ACF2CD" w14:textId="77777777" w:rsidR="00D84419" w:rsidRPr="001839B2" w:rsidRDefault="00D84419" w:rsidP="00D84419">
      <w:pPr>
        <w:rPr>
          <w:sz w:val="26"/>
          <w:szCs w:val="26"/>
        </w:rPr>
      </w:pPr>
    </w:p>
    <w:p w14:paraId="7DEB9329" w14:textId="6AE6FAF2"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我是万物的源头，但我将把自己献给你。现在，这对我来说尤其深刻，因为我一生中花了很多时间研究以赛亚书和上帝是多么的善良。但那句话是以赛亚书的特点，圣者，绝对超越，绝对不同，与宇宙中的任何其他事物都不一样。</w:t>
      </w:r>
    </w:p>
    <w:p w14:paraId="5179934A" w14:textId="77777777" w:rsidR="00D84419" w:rsidRPr="001839B2" w:rsidRDefault="00D84419" w:rsidP="00D84419">
      <w:pPr>
        <w:rPr>
          <w:sz w:val="26"/>
          <w:szCs w:val="26"/>
        </w:rPr>
      </w:pPr>
    </w:p>
    <w:p w14:paraId="4014606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他把自己无偿地奉献给了一群不值得的人。就像我们。多么伟大的上帝啊。</w:t>
      </w:r>
    </w:p>
    <w:p w14:paraId="68C396E0" w14:textId="77777777" w:rsidR="00D84419" w:rsidRPr="001839B2" w:rsidRDefault="00D84419" w:rsidP="00D84419">
      <w:pPr>
        <w:rPr>
          <w:sz w:val="26"/>
          <w:szCs w:val="26"/>
        </w:rPr>
      </w:pPr>
    </w:p>
    <w:p w14:paraId="327FFD7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第 8 节。他在这里透露了关于他自己的什么？我们在这里看到了。他信守诺言。他遵守他的约定。</w:t>
      </w:r>
    </w:p>
    <w:p w14:paraId="732AD1BB" w14:textId="77777777" w:rsidR="00D84419" w:rsidRPr="001839B2" w:rsidRDefault="00D84419" w:rsidP="00D84419">
      <w:pPr>
        <w:rPr>
          <w:sz w:val="26"/>
          <w:szCs w:val="26"/>
        </w:rPr>
      </w:pPr>
    </w:p>
    <w:p w14:paraId="4CBCF28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他是忠实的，值得信赖的。上帝，你派我来这里是为了对这些人做坏事吗？不，摩西。</w:t>
      </w:r>
    </w:p>
    <w:p w14:paraId="07B15880" w14:textId="77777777" w:rsidR="00D84419" w:rsidRPr="001839B2" w:rsidRDefault="00D84419" w:rsidP="00D84419">
      <w:pPr>
        <w:rPr>
          <w:sz w:val="26"/>
          <w:szCs w:val="26"/>
        </w:rPr>
      </w:pPr>
    </w:p>
    <w:p w14:paraId="399CDB1A" w14:textId="16964F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但现在，由于情况变得更加困难，你们将会看到一些你们原本不会知道的事情。这样可以吗，摩西？那么，会发生什么？第 9 节。摩西将此事报告给以色列人，他们说，哦，感谢上帝。他们没有听从他。</w:t>
      </w:r>
    </w:p>
    <w:p w14:paraId="518E3B8D" w14:textId="77777777" w:rsidR="00D84419" w:rsidRPr="001839B2" w:rsidRDefault="00D84419" w:rsidP="00D84419">
      <w:pPr>
        <w:rPr>
          <w:sz w:val="26"/>
          <w:szCs w:val="26"/>
        </w:rPr>
      </w:pPr>
    </w:p>
    <w:p w14:paraId="588F7886"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哦，几周前，摩西和亚伦带着一根能变蛇的杖和一只能长麻风又能洁净的手出现时，他们就听从了。哦，是的，他们认为那很酷。但现在，不行了。</w:t>
      </w:r>
    </w:p>
    <w:p w14:paraId="130F8087" w14:textId="77777777" w:rsidR="00D84419" w:rsidRPr="001839B2" w:rsidRDefault="00D84419" w:rsidP="00D84419">
      <w:pPr>
        <w:rPr>
          <w:sz w:val="26"/>
          <w:szCs w:val="26"/>
        </w:rPr>
      </w:pPr>
    </w:p>
    <w:p w14:paraId="54C2785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不，这会很痛苦。我们很沮丧。我们崩溃了。</w:t>
      </w:r>
    </w:p>
    <w:p w14:paraId="438F450C" w14:textId="77777777" w:rsidR="00D84419" w:rsidRPr="001839B2" w:rsidRDefault="00D84419" w:rsidP="00D84419">
      <w:pPr>
        <w:rPr>
          <w:sz w:val="26"/>
          <w:szCs w:val="26"/>
        </w:rPr>
      </w:pPr>
    </w:p>
    <w:p w14:paraId="6A58B3F9" w14:textId="5506597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我们不会给上帝机会。上帝明白这一点。所以，主对摩西说，走吧。</w:t>
      </w:r>
    </w:p>
    <w:p w14:paraId="67FD56C2" w14:textId="77777777" w:rsidR="00D84419" w:rsidRPr="001839B2" w:rsidRDefault="00D84419" w:rsidP="00D84419">
      <w:pPr>
        <w:rPr>
          <w:sz w:val="26"/>
          <w:szCs w:val="26"/>
        </w:rPr>
      </w:pPr>
    </w:p>
    <w:p w14:paraId="7CF6419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告诉埃及王法老，让以色列人离开他的国家。摩西说，好的，先生。如果以色列人不听我的话，法老怎么会听我的话？尤其是上帝，记住，我不会说话。</w:t>
      </w:r>
    </w:p>
    <w:p w14:paraId="0E402EE1" w14:textId="77777777" w:rsidR="00D84419" w:rsidRPr="001839B2" w:rsidRDefault="00D84419" w:rsidP="00D84419">
      <w:pPr>
        <w:rPr>
          <w:sz w:val="26"/>
          <w:szCs w:val="26"/>
        </w:rPr>
      </w:pPr>
    </w:p>
    <w:p w14:paraId="4F53378B"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嘴唇不洁。是的，露丝指出摩西在第 12 节中字面上说的是“因为我用未受割礼的嘴唇说话”。同样，评论家对他在这里的确切含义也众说纷纭。</w:t>
      </w:r>
    </w:p>
    <w:p w14:paraId="4686A61D" w14:textId="77777777" w:rsidR="00D84419" w:rsidRPr="001839B2" w:rsidRDefault="00D84419" w:rsidP="00D84419">
      <w:pPr>
        <w:rPr>
          <w:sz w:val="26"/>
          <w:szCs w:val="26"/>
        </w:rPr>
      </w:pPr>
    </w:p>
    <w:p w14:paraId="369F7F7A" w14:textId="6FA3BAAB"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我在这里读 NIV，上面说的是颤抖的嘴唇。但露丝的观点很正确。未受割礼，不洁净。</w:t>
      </w:r>
    </w:p>
    <w:p w14:paraId="1FEA361A" w14:textId="77777777" w:rsidR="00D84419" w:rsidRPr="001839B2" w:rsidRDefault="00D84419" w:rsidP="00D84419">
      <w:pPr>
        <w:rPr>
          <w:sz w:val="26"/>
          <w:szCs w:val="26"/>
        </w:rPr>
      </w:pPr>
    </w:p>
    <w:p w14:paraId="772A418F" w14:textId="7796E2CC" w:rsidR="00D84419" w:rsidRPr="001839B2" w:rsidRDefault="004658C5"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摩西是否了解一些有关他自己的性格和本性的事情需要处理？我认为这是很有可能的。嗯，嗯。不，你说得完全正确。</w:t>
      </w:r>
    </w:p>
    <w:p w14:paraId="2B21FB0B" w14:textId="77777777" w:rsidR="00D84419" w:rsidRPr="001839B2" w:rsidRDefault="00D84419" w:rsidP="00D84419">
      <w:pPr>
        <w:rPr>
          <w:sz w:val="26"/>
          <w:szCs w:val="26"/>
        </w:rPr>
      </w:pPr>
    </w:p>
    <w:p w14:paraId="51A8A4A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希伯来语的字面意思是未受割礼的嘴唇。我们还有其他翻译吗？这还有哪些其他的翻译？不熟练的言语。还有其他的吗？笨拙的演讲者。</w:t>
      </w:r>
    </w:p>
    <w:p w14:paraId="4DC12B00" w14:textId="77777777" w:rsidR="00D84419" w:rsidRPr="001839B2" w:rsidRDefault="00D84419" w:rsidP="00D84419">
      <w:pPr>
        <w:rPr>
          <w:sz w:val="26"/>
          <w:szCs w:val="26"/>
        </w:rPr>
      </w:pPr>
    </w:p>
    <w:p w14:paraId="069B8FC5" w14:textId="5C88E8BD" w:rsidR="00D84419" w:rsidRPr="001839B2" w:rsidRDefault="004658C5"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所以，正如我所说，评论家们对这到底意味着什么感到困惑。但我认为不洁这个概念肯定需要引起足够重视。是的，我认为这是很有可能的。</w:t>
      </w:r>
    </w:p>
    <w:p w14:paraId="18E73A35" w14:textId="77777777" w:rsidR="00D84419" w:rsidRPr="001839B2" w:rsidRDefault="00D84419" w:rsidP="00D84419">
      <w:pPr>
        <w:rPr>
          <w:sz w:val="26"/>
          <w:szCs w:val="26"/>
        </w:rPr>
      </w:pPr>
    </w:p>
    <w:p w14:paraId="79B0BB39" w14:textId="0BD758D8"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唯一让我担心的是，没有地方可以解决这个问题。在《以赛亚书》中，煤炭触碰到他的嘴唇，而嘴唇是干净的。你在这里看不到这样的情况。</w:t>
      </w:r>
    </w:p>
    <w:p w14:paraId="0C0B6DD9" w14:textId="77777777" w:rsidR="00D84419" w:rsidRPr="001839B2" w:rsidRDefault="00D84419" w:rsidP="00D84419">
      <w:pPr>
        <w:rPr>
          <w:sz w:val="26"/>
          <w:szCs w:val="26"/>
        </w:rPr>
      </w:pPr>
    </w:p>
    <w:p w14:paraId="2D81E64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这就是一个复杂因素。这是有可能的。有可能。</w:t>
      </w:r>
    </w:p>
    <w:p w14:paraId="6B6C7128" w14:textId="77777777" w:rsidR="00D84419" w:rsidRPr="001839B2" w:rsidRDefault="00D84419" w:rsidP="00D84419">
      <w:pPr>
        <w:rPr>
          <w:sz w:val="26"/>
          <w:szCs w:val="26"/>
        </w:rPr>
      </w:pPr>
    </w:p>
    <w:p w14:paraId="3A3E084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有可能。但我想，我们还是得等到天堂才能知道答案。是吗？是吗？问题是，摩西作为法老的儿子接受训练，难道我们不能指望他成为一个相当优秀的演说家吗？我认为答案是肯定的。</w:t>
      </w:r>
    </w:p>
    <w:p w14:paraId="78D0C2FD" w14:textId="77777777" w:rsidR="00D84419" w:rsidRPr="001839B2" w:rsidRDefault="00D84419" w:rsidP="00D84419">
      <w:pPr>
        <w:rPr>
          <w:sz w:val="26"/>
          <w:szCs w:val="26"/>
        </w:rPr>
      </w:pPr>
    </w:p>
    <w:p w14:paraId="7BD56861" w14:textId="6CC7119A"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我认为，正如我们上次在第 4 章中看到的那样，他只是在找借口。好的，我想继续讲下去。我们的时间快到了。</w:t>
      </w:r>
    </w:p>
    <w:p w14:paraId="451256D6" w14:textId="77777777" w:rsidR="00D84419" w:rsidRPr="001839B2" w:rsidRDefault="00D84419" w:rsidP="00D84419">
      <w:pPr>
        <w:rPr>
          <w:sz w:val="26"/>
          <w:szCs w:val="26"/>
        </w:rPr>
      </w:pPr>
    </w:p>
    <w:p w14:paraId="6B9A247C" w14:textId="2BFB40A0"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现在，我们来看这个家谱。主向摩西和亚伦讲述了以色列人和埃及法老王的事。他命令他们把以色列人带出埃及。</w:t>
      </w:r>
    </w:p>
    <w:p w14:paraId="13769399" w14:textId="77777777" w:rsidR="00D84419" w:rsidRPr="001839B2" w:rsidRDefault="00D84419" w:rsidP="00D84419">
      <w:pPr>
        <w:rPr>
          <w:sz w:val="26"/>
          <w:szCs w:val="26"/>
        </w:rPr>
      </w:pPr>
    </w:p>
    <w:p w14:paraId="4709137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我们知道这一点。然后是这份名单。特别是，从第 19 节开始的这份名单重点关注利未。</w:t>
      </w:r>
    </w:p>
    <w:p w14:paraId="423BE577" w14:textId="77777777" w:rsidR="00D84419" w:rsidRPr="001839B2" w:rsidRDefault="00D84419" w:rsidP="00D84419">
      <w:pPr>
        <w:rPr>
          <w:sz w:val="26"/>
          <w:szCs w:val="26"/>
        </w:rPr>
      </w:pPr>
    </w:p>
    <w:p w14:paraId="0EDED309" w14:textId="55432066"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阿姆兰娶了他父亲的妹妹约基别。我认为这就是他们在第六章第三节之前就知道这个名字的原因之一。因为 Jo 是耶和华的缩写，所以他母亲的名字意味着耶和华是荣耀的。</w:t>
      </w:r>
    </w:p>
    <w:p w14:paraId="1552BAB7" w14:textId="77777777" w:rsidR="00D84419" w:rsidRPr="001839B2" w:rsidRDefault="00D84419" w:rsidP="00D84419">
      <w:pPr>
        <w:rPr>
          <w:sz w:val="26"/>
          <w:szCs w:val="26"/>
        </w:rPr>
      </w:pPr>
    </w:p>
    <w:p w14:paraId="21D1CC09" w14:textId="00745F94" w:rsidR="00D84419" w:rsidRPr="001839B2" w:rsidRDefault="004658C5"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所以，我们想知道发生了什么，尤其是当它夹在第 10、11 和 12 节和第 28、29、30 节之间时。耶和华在埃及对摩西说话。他对摩西说，我是耶和华；我要告诉你的一切，你都要告诉埃及王法老。</w:t>
      </w:r>
    </w:p>
    <w:p w14:paraId="088D28AD" w14:textId="77777777" w:rsidR="00D84419" w:rsidRPr="001839B2" w:rsidRDefault="00D84419" w:rsidP="00D84419">
      <w:pPr>
        <w:rPr>
          <w:sz w:val="26"/>
          <w:szCs w:val="26"/>
        </w:rPr>
      </w:pPr>
    </w:p>
    <w:p w14:paraId="2A5E1931" w14:textId="228E3454"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摩西对主说，既然我用未受割礼的嘴唇说话，法老怎么会听我的话呢？这就是我们刚才所得到的。那么，这两者之间的家谱有什么关系呢？对于我们当中的神学院学生来说，这就是</w:t>
      </w:r>
      <w:proofErr xmlns:w="http://schemas.openxmlformats.org/wordprocessingml/2006/main" w:type="spellStart"/>
      <w:r xmlns:w="http://schemas.openxmlformats.org/wordprocessingml/2006/main" w:rsidRPr="001839B2">
        <w:rPr>
          <w:rFonts w:ascii="Calibri" w:eastAsia="Calibri" w:hAnsi="Calibri" w:cs="Calibri"/>
          <w:sz w:val="26"/>
          <w:szCs w:val="26"/>
        </w:rPr>
        <w:t xml:space="preserve">包容</w:t>
      </w:r>
      <w:proofErr xmlns:w="http://schemas.openxmlformats.org/wordprocessingml/2006/main" w:type="spellEnd"/>
      <w:r xmlns:w="http://schemas.openxmlformats.org/wordprocessingml/2006/main" w:rsidRPr="001839B2">
        <w:rPr>
          <w:rFonts w:ascii="Calibri" w:eastAsia="Calibri" w:hAnsi="Calibri" w:cs="Calibri"/>
          <w:sz w:val="26"/>
          <w:szCs w:val="26"/>
        </w:rPr>
        <w:t xml:space="preserve">，一个信封。我们得到了两个本质上相同的陈述。</w:t>
      </w:r>
    </w:p>
    <w:p w14:paraId="76F923F2" w14:textId="77777777" w:rsidR="00D84419" w:rsidRPr="001839B2" w:rsidRDefault="00D84419" w:rsidP="00D84419">
      <w:pPr>
        <w:rPr>
          <w:sz w:val="26"/>
          <w:szCs w:val="26"/>
        </w:rPr>
      </w:pPr>
    </w:p>
    <w:p w14:paraId="4EE4EF21" w14:textId="660385A4" w:rsidR="00D84419" w:rsidRPr="001839B2" w:rsidRDefault="004658C5"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这并不完全一样，下周我会问你这个问题，但本质上是一样的。中间是这个谱系。</w:t>
      </w:r>
    </w:p>
    <w:p w14:paraId="3FB69456" w14:textId="77777777" w:rsidR="00D84419" w:rsidRPr="001839B2" w:rsidRDefault="00D84419" w:rsidP="00D84419">
      <w:pPr>
        <w:rPr>
          <w:sz w:val="26"/>
          <w:szCs w:val="26"/>
        </w:rPr>
      </w:pPr>
    </w:p>
    <w:p w14:paraId="5A658ECB"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你的想法是什么？家谱在那里起什么作用？好的，它确立了祭司的世系。为什么这一点很重要？好的，好的。这又回到了崇拜的问题上，不是吗？上帝为什么要把他们带出埃及？为了崇拜。</w:t>
      </w:r>
    </w:p>
    <w:p w14:paraId="0523DCA3" w14:textId="77777777" w:rsidR="00D84419" w:rsidRPr="001839B2" w:rsidRDefault="00D84419" w:rsidP="00D84419">
      <w:pPr>
        <w:rPr>
          <w:sz w:val="26"/>
          <w:szCs w:val="26"/>
        </w:rPr>
      </w:pPr>
    </w:p>
    <w:p w14:paraId="4BD4195A" w14:textId="10AFBB8D"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而事实上，他们是那个被指派领导敬拜的家庭的一部分，我认为，这是相当重要的。所以，你注意到第 26 节说了什么。正是亚伦和摩西，主吩咐他们分派带领以色列人出埃及。</w:t>
      </w:r>
    </w:p>
    <w:p w14:paraId="22DD7E1E" w14:textId="77777777" w:rsidR="00D84419" w:rsidRPr="001839B2" w:rsidRDefault="00D84419" w:rsidP="00D84419">
      <w:pPr>
        <w:rPr>
          <w:sz w:val="26"/>
          <w:szCs w:val="26"/>
        </w:rPr>
      </w:pPr>
    </w:p>
    <w:p w14:paraId="263C185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他们就是向埃及法老王提议将以色列人带出埃及的人。就是摩西和亚伦。所以是的，我认为事情就是这样的。</w:t>
      </w:r>
    </w:p>
    <w:p w14:paraId="6A7FB553" w14:textId="77777777" w:rsidR="00D84419" w:rsidRPr="001839B2" w:rsidRDefault="00D84419" w:rsidP="00D84419">
      <w:pPr>
        <w:rPr>
          <w:sz w:val="26"/>
          <w:szCs w:val="26"/>
        </w:rPr>
      </w:pPr>
    </w:p>
    <w:p w14:paraId="405C0F90" w14:textId="05B9B673"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你在建立。这些人并不是后来者。这些人并不是上帝从帽子里变出来的某个人。</w:t>
      </w:r>
    </w:p>
    <w:p w14:paraId="26CDDC0F" w14:textId="77777777" w:rsidR="00D84419" w:rsidRPr="001839B2" w:rsidRDefault="00D84419" w:rsidP="00D84419">
      <w:pPr>
        <w:rPr>
          <w:sz w:val="26"/>
          <w:szCs w:val="26"/>
        </w:rPr>
      </w:pPr>
    </w:p>
    <w:p w14:paraId="427FEFA2" w14:textId="4A424C6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我需要有人把我的人救出来。我不喜欢那个。那就行了。</w:t>
      </w:r>
    </w:p>
    <w:p w14:paraId="4118FEEE" w14:textId="77777777" w:rsidR="00D84419" w:rsidRPr="001839B2" w:rsidRDefault="00D84419" w:rsidP="00D84419">
      <w:pPr>
        <w:rPr>
          <w:sz w:val="26"/>
          <w:szCs w:val="26"/>
        </w:rPr>
      </w:pPr>
    </w:p>
    <w:p w14:paraId="76F8CB9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没错，没错，没错。上帝在工作。而这两个人，克服了所有的困难。</w:t>
      </w:r>
    </w:p>
    <w:p w14:paraId="41A69B72" w14:textId="77777777" w:rsidR="00D84419" w:rsidRPr="001839B2" w:rsidRDefault="00D84419" w:rsidP="00D84419">
      <w:pPr>
        <w:rPr>
          <w:sz w:val="26"/>
          <w:szCs w:val="26"/>
        </w:rPr>
      </w:pPr>
    </w:p>
    <w:p w14:paraId="2FA6448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我觉得这很有趣。据我所知，我可能错了。这种事在我一生中至少发生过一次。</w:t>
      </w:r>
    </w:p>
    <w:p w14:paraId="18A08A6D" w14:textId="77777777" w:rsidR="00D84419" w:rsidRPr="001839B2" w:rsidRDefault="00D84419" w:rsidP="00D84419">
      <w:pPr>
        <w:rPr>
          <w:sz w:val="26"/>
          <w:szCs w:val="26"/>
        </w:rPr>
      </w:pPr>
    </w:p>
    <w:p w14:paraId="61EB29B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甚至可能两次。据我所知，亚伦从来没有被说过什么好话。但他是被选出来的大祭司。</w:t>
      </w:r>
    </w:p>
    <w:p w14:paraId="15AC8BE8" w14:textId="77777777" w:rsidR="00D84419" w:rsidRPr="001839B2" w:rsidRDefault="00D84419" w:rsidP="00D84419">
      <w:pPr>
        <w:rPr>
          <w:sz w:val="26"/>
          <w:szCs w:val="26"/>
        </w:rPr>
      </w:pPr>
    </w:p>
    <w:p w14:paraId="177FF3C3"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我猜想，圣经没有对他说过任何好话，因为它想描绘真正的大祭司。他完美无瑕。我想这就是事实。</w:t>
      </w:r>
    </w:p>
    <w:p w14:paraId="22B74753" w14:textId="77777777" w:rsidR="00D84419" w:rsidRPr="001839B2" w:rsidRDefault="00D84419" w:rsidP="00D84419">
      <w:pPr>
        <w:rPr>
          <w:sz w:val="26"/>
          <w:szCs w:val="26"/>
        </w:rPr>
      </w:pPr>
    </w:p>
    <w:p w14:paraId="6C37F991" w14:textId="092574F2"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但无论如何，圣经说，尽管这些人有困难，从某些角度来看，</w:t>
      </w:r>
      <w:proofErr xmlns:w="http://schemas.openxmlformats.org/wordprocessingml/2006/main" w:type="spellStart"/>
      <w:r xmlns:w="http://schemas.openxmlformats.org/wordprocessingml/2006/main" w:rsidRPr="001839B2">
        <w:rPr>
          <w:rFonts w:ascii="Calibri" w:eastAsia="Calibri" w:hAnsi="Calibri" w:cs="Calibri"/>
          <w:sz w:val="26"/>
          <w:szCs w:val="26"/>
        </w:rPr>
        <w:t xml:space="preserve">他们</w:t>
      </w:r>
      <w:proofErr xmlns:w="http://schemas.openxmlformats.org/wordprocessingml/2006/main" w:type="spellEnd"/>
      <w:r xmlns:w="http://schemas.openxmlformats.org/wordprocessingml/2006/main" w:rsidRPr="001839B2">
        <w:rPr>
          <w:rFonts w:ascii="Calibri" w:eastAsia="Calibri" w:hAnsi="Calibri" w:cs="Calibri"/>
          <w:sz w:val="26"/>
          <w:szCs w:val="26"/>
        </w:rPr>
        <w:t xml:space="preserve">有不足之处，但他们是上帝选择的人，来完成他的旨意。这告诉我，上帝可以利用我们。上帝不会偶然让你处于现在的位置。</w:t>
      </w:r>
    </w:p>
    <w:p w14:paraId="3A6E1547" w14:textId="77777777" w:rsidR="00D84419" w:rsidRPr="001839B2" w:rsidRDefault="00D84419" w:rsidP="00D84419">
      <w:pPr>
        <w:rPr>
          <w:sz w:val="26"/>
          <w:szCs w:val="26"/>
        </w:rPr>
      </w:pPr>
    </w:p>
    <w:p w14:paraId="2C332A53" w14:textId="34273064"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现在，我不相信决定论。我不相信十亿年前上帝写了一份名单，说，让我们看看，2012 年 2 月 20 日星期一晚上 8 点 01 分，奥斯瓦尔特会到达肯塔基州威尔莫尔的 FAS 大楼。我不这么认为。</w:t>
      </w:r>
    </w:p>
    <w:p w14:paraId="41EB6A59" w14:textId="77777777" w:rsidR="00D84419" w:rsidRPr="001839B2" w:rsidRDefault="00D84419" w:rsidP="00D84419">
      <w:pPr>
        <w:rPr>
          <w:sz w:val="26"/>
          <w:szCs w:val="26"/>
        </w:rPr>
      </w:pPr>
    </w:p>
    <w:p w14:paraId="7F5BBB02" w14:textId="2127011C" w:rsidR="00D84419" w:rsidRPr="001839B2" w:rsidRDefault="004658C5"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我不这么认为。但是，我相信上帝拥有无限的创造力和智慧，只要我们顺服，他就能利用我们实现他的美好目标。没有什么是偶然的。</w:t>
      </w:r>
    </w:p>
    <w:p w14:paraId="7D224464" w14:textId="77777777" w:rsidR="00D84419" w:rsidRPr="001839B2" w:rsidRDefault="00D84419" w:rsidP="00D84419">
      <w:pPr>
        <w:rPr>
          <w:sz w:val="26"/>
          <w:szCs w:val="26"/>
        </w:rPr>
      </w:pPr>
    </w:p>
    <w:p w14:paraId="26A6BC8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这就是我不相信进化论的原因。因为进化论认为，发生的一切都是偶然的结果。现在，我碰巧相信世界已经存在了很长很长的时间。</w:t>
      </w:r>
    </w:p>
    <w:p w14:paraId="659B0E75" w14:textId="77777777" w:rsidR="00D84419" w:rsidRPr="001839B2" w:rsidRDefault="00D84419" w:rsidP="00D84419">
      <w:pPr>
        <w:rPr>
          <w:sz w:val="26"/>
          <w:szCs w:val="26"/>
        </w:rPr>
      </w:pPr>
    </w:p>
    <w:p w14:paraId="08869E0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我不认为它是 6000 年前创造的。我认为你不必相信这一点才能忠于经文。</w:t>
      </w:r>
      <w:proofErr xmlns:w="http://schemas.openxmlformats.org/wordprocessingml/2006/main" w:type="gramStart"/>
      <w:r xmlns:w="http://schemas.openxmlformats.org/wordprocessingml/2006/main" w:rsidRPr="001839B2">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1839B2">
        <w:rPr>
          <w:rFonts w:ascii="Calibri" w:eastAsia="Calibri" w:hAnsi="Calibri" w:cs="Calibri"/>
          <w:sz w:val="26"/>
          <w:szCs w:val="26"/>
        </w:rPr>
        <w:t xml:space="preserve">我认为你必须忠于经文，并说这一切都不是偶然的结果，上帝一直在指引着每一步。</w:t>
      </w:r>
    </w:p>
    <w:p w14:paraId="2F697897" w14:textId="77777777" w:rsidR="00D84419" w:rsidRPr="001839B2" w:rsidRDefault="00D84419" w:rsidP="00D84419">
      <w:pPr>
        <w:rPr>
          <w:sz w:val="26"/>
          <w:szCs w:val="26"/>
        </w:rPr>
      </w:pPr>
    </w:p>
    <w:p w14:paraId="7C4410F8"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这是个好消息。让我们祈祷吧。谢谢您，神父。</w:t>
      </w:r>
    </w:p>
    <w:p w14:paraId="5A4BEB4F" w14:textId="77777777" w:rsidR="00D84419" w:rsidRPr="001839B2" w:rsidRDefault="00D84419" w:rsidP="00D84419">
      <w:pPr>
        <w:rPr>
          <w:sz w:val="26"/>
          <w:szCs w:val="26"/>
        </w:rPr>
      </w:pPr>
    </w:p>
    <w:p w14:paraId="2D8F2139" w14:textId="6C17DC0D"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感谢祢能使用摩西和亚伦。感谢祢在我们的生命中伸出援手，让我们过上好日子。感谢祢，主啊，在艰难处境中，在事情出错时，在祢似乎让事情失控时，我们仍然可以相信祢，相信祢掌控一切，相信祢信实，相信祢将利用每件事来造福人类，只要我们愿意。</w:t>
      </w:r>
    </w:p>
    <w:p w14:paraId="66FA5448" w14:textId="77777777" w:rsidR="00D84419" w:rsidRPr="001839B2" w:rsidRDefault="00D84419" w:rsidP="00D84419">
      <w:pPr>
        <w:rPr>
          <w:sz w:val="26"/>
          <w:szCs w:val="26"/>
        </w:rPr>
      </w:pPr>
    </w:p>
    <w:p w14:paraId="2C80406C" w14:textId="31BE862B"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主啊，我们想认识你。我们承认，我们想用愉快、轻松的方式认识你。但如果要用艰难的方式，那么，是的，我们想认识你。</w:t>
      </w:r>
    </w:p>
    <w:p w14:paraId="4F344926" w14:textId="77777777" w:rsidR="00D84419" w:rsidRPr="001839B2" w:rsidRDefault="00D84419" w:rsidP="00D84419">
      <w:pPr>
        <w:rPr>
          <w:sz w:val="26"/>
          <w:szCs w:val="26"/>
        </w:rPr>
      </w:pPr>
    </w:p>
    <w:p w14:paraId="23E70F7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以您的名义祈祷。阿门。非常感谢。</w:t>
      </w:r>
    </w:p>
    <w:p w14:paraId="0288966F" w14:textId="77777777" w:rsidR="00F36649" w:rsidRDefault="00F36649">
      <w:pPr>
        <w:rPr>
          <w:rFonts w:ascii="Calibri" w:eastAsia="Calibri" w:hAnsi="Calibri" w:cs="Calibri"/>
          <w:sz w:val="26"/>
          <w:szCs w:val="26"/>
        </w:rPr>
      </w:pPr>
    </w:p>
    <w:p w14:paraId="0FEE344F" w14:textId="40598674" w:rsidR="00F36649" w:rsidRPr="00F36649" w:rsidRDefault="00F36649">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这是约翰·奥斯瓦尔特博士关于《出埃及记》的教学。这是第 3 节，出埃及记 5-6 章。</w:t>
      </w:r>
      <w:r xmlns:w="http://schemas.openxmlformats.org/wordprocessingml/2006/main">
        <w:rPr>
          <w:rFonts w:ascii="Calibri" w:eastAsia="Calibri" w:hAnsi="Calibri" w:cs="Calibri"/>
          <w:sz w:val="26"/>
          <w:szCs w:val="26"/>
        </w:rPr>
        <w:br xmlns:w="http://schemas.openxmlformats.org/wordprocessingml/2006/main"/>
      </w:r>
    </w:p>
    <w:sectPr w:rsidR="00F36649" w:rsidRPr="00F366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0A110" w14:textId="77777777" w:rsidR="00B91EED" w:rsidRDefault="00B91EED" w:rsidP="00F36649">
      <w:r>
        <w:separator/>
      </w:r>
    </w:p>
  </w:endnote>
  <w:endnote w:type="continuationSeparator" w:id="0">
    <w:p w14:paraId="7BE16083" w14:textId="77777777" w:rsidR="00B91EED" w:rsidRDefault="00B91EED" w:rsidP="00F3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C2F11" w14:textId="77777777" w:rsidR="00B91EED" w:rsidRDefault="00B91EED" w:rsidP="00F36649">
      <w:r>
        <w:separator/>
      </w:r>
    </w:p>
  </w:footnote>
  <w:footnote w:type="continuationSeparator" w:id="0">
    <w:p w14:paraId="07B08237" w14:textId="77777777" w:rsidR="00B91EED" w:rsidRDefault="00B91EED" w:rsidP="00F3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54354"/>
      <w:docPartObj>
        <w:docPartGallery w:val="Page Numbers (Top of Page)"/>
        <w:docPartUnique/>
      </w:docPartObj>
    </w:sdtPr>
    <w:sdtEndPr>
      <w:rPr>
        <w:noProof/>
      </w:rPr>
    </w:sdtEndPr>
    <w:sdtContent>
      <w:p w14:paraId="6C499DA9" w14:textId="50B9E286" w:rsidR="00F36649" w:rsidRDefault="00F366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7562B6" w14:textId="77777777" w:rsidR="00F36649" w:rsidRDefault="00F36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81F45"/>
    <w:multiLevelType w:val="hybridMultilevel"/>
    <w:tmpl w:val="B010E404"/>
    <w:lvl w:ilvl="0" w:tplc="2E641D66">
      <w:start w:val="1"/>
      <w:numFmt w:val="bullet"/>
      <w:lvlText w:val="●"/>
      <w:lvlJc w:val="left"/>
      <w:pPr>
        <w:ind w:left="720" w:hanging="360"/>
      </w:pPr>
    </w:lvl>
    <w:lvl w:ilvl="1" w:tplc="38C2B562">
      <w:start w:val="1"/>
      <w:numFmt w:val="bullet"/>
      <w:lvlText w:val="○"/>
      <w:lvlJc w:val="left"/>
      <w:pPr>
        <w:ind w:left="1440" w:hanging="360"/>
      </w:pPr>
    </w:lvl>
    <w:lvl w:ilvl="2" w:tplc="0E7E63C4">
      <w:start w:val="1"/>
      <w:numFmt w:val="bullet"/>
      <w:lvlText w:val="■"/>
      <w:lvlJc w:val="left"/>
      <w:pPr>
        <w:ind w:left="2160" w:hanging="360"/>
      </w:pPr>
    </w:lvl>
    <w:lvl w:ilvl="3" w:tplc="D3785326">
      <w:start w:val="1"/>
      <w:numFmt w:val="bullet"/>
      <w:lvlText w:val="●"/>
      <w:lvlJc w:val="left"/>
      <w:pPr>
        <w:ind w:left="2880" w:hanging="360"/>
      </w:pPr>
    </w:lvl>
    <w:lvl w:ilvl="4" w:tplc="5352F938">
      <w:start w:val="1"/>
      <w:numFmt w:val="bullet"/>
      <w:lvlText w:val="○"/>
      <w:lvlJc w:val="left"/>
      <w:pPr>
        <w:ind w:left="3600" w:hanging="360"/>
      </w:pPr>
    </w:lvl>
    <w:lvl w:ilvl="5" w:tplc="636E03F6">
      <w:start w:val="1"/>
      <w:numFmt w:val="bullet"/>
      <w:lvlText w:val="■"/>
      <w:lvlJc w:val="left"/>
      <w:pPr>
        <w:ind w:left="4320" w:hanging="360"/>
      </w:pPr>
    </w:lvl>
    <w:lvl w:ilvl="6" w:tplc="638A1E3E">
      <w:start w:val="1"/>
      <w:numFmt w:val="bullet"/>
      <w:lvlText w:val="●"/>
      <w:lvlJc w:val="left"/>
      <w:pPr>
        <w:ind w:left="5040" w:hanging="360"/>
      </w:pPr>
    </w:lvl>
    <w:lvl w:ilvl="7" w:tplc="A6A6E306">
      <w:start w:val="1"/>
      <w:numFmt w:val="bullet"/>
      <w:lvlText w:val="●"/>
      <w:lvlJc w:val="left"/>
      <w:pPr>
        <w:ind w:left="5760" w:hanging="360"/>
      </w:pPr>
    </w:lvl>
    <w:lvl w:ilvl="8" w:tplc="18387BF6">
      <w:start w:val="1"/>
      <w:numFmt w:val="bullet"/>
      <w:lvlText w:val="●"/>
      <w:lvlJc w:val="left"/>
      <w:pPr>
        <w:ind w:left="6480" w:hanging="360"/>
      </w:pPr>
    </w:lvl>
  </w:abstractNum>
  <w:num w:numId="1" w16cid:durableId="23136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80"/>
    <w:rsid w:val="00153E6F"/>
    <w:rsid w:val="00287854"/>
    <w:rsid w:val="004658C5"/>
    <w:rsid w:val="005C19D8"/>
    <w:rsid w:val="005E7080"/>
    <w:rsid w:val="008E0B4D"/>
    <w:rsid w:val="00B91EED"/>
    <w:rsid w:val="00D84419"/>
    <w:rsid w:val="00F36649"/>
    <w:rsid w:val="00F81D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EA68C"/>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6649"/>
    <w:pPr>
      <w:tabs>
        <w:tab w:val="center" w:pos="4680"/>
        <w:tab w:val="right" w:pos="9360"/>
      </w:tabs>
    </w:pPr>
  </w:style>
  <w:style w:type="character" w:customStyle="1" w:styleId="HeaderChar">
    <w:name w:val="Header Char"/>
    <w:basedOn w:val="DefaultParagraphFont"/>
    <w:link w:val="Header"/>
    <w:uiPriority w:val="99"/>
    <w:rsid w:val="00F36649"/>
  </w:style>
  <w:style w:type="paragraph" w:styleId="Footer">
    <w:name w:val="footer"/>
    <w:basedOn w:val="Normal"/>
    <w:link w:val="FooterChar"/>
    <w:uiPriority w:val="99"/>
    <w:unhideWhenUsed/>
    <w:rsid w:val="00F36649"/>
    <w:pPr>
      <w:tabs>
        <w:tab w:val="center" w:pos="4680"/>
        <w:tab w:val="right" w:pos="9360"/>
      </w:tabs>
    </w:pPr>
  </w:style>
  <w:style w:type="character" w:customStyle="1" w:styleId="FooterChar">
    <w:name w:val="Footer Char"/>
    <w:basedOn w:val="DefaultParagraphFont"/>
    <w:link w:val="Footer"/>
    <w:uiPriority w:val="99"/>
    <w:rsid w:val="00F3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5566</Words>
  <Characters>23833</Characters>
  <Application>Microsoft Office Word</Application>
  <DocSecurity>0</DocSecurity>
  <Lines>609</Lines>
  <Paragraphs>175</Paragraphs>
  <ScaleCrop>false</ScaleCrop>
  <HeadingPairs>
    <vt:vector size="2" baseType="variant">
      <vt:variant>
        <vt:lpstr>Title</vt:lpstr>
      </vt:variant>
      <vt:variant>
        <vt:i4>1</vt:i4>
      </vt:variant>
    </vt:vector>
  </HeadingPairs>
  <TitlesOfParts>
    <vt:vector size="1" baseType="lpstr">
      <vt:lpstr>Oswalt Exodus Session03 Exodus5 6</vt:lpstr>
    </vt:vector>
  </TitlesOfParts>
  <Company/>
  <LinksUpToDate>false</LinksUpToDate>
  <CharactersWithSpaces>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Session03 Exodus5 6</dc:title>
  <dc:creator>TurboScribe.ai</dc:creator>
  <cp:lastModifiedBy>Ted Hildebrandt</cp:lastModifiedBy>
  <cp:revision>2</cp:revision>
  <dcterms:created xsi:type="dcterms:W3CDTF">2024-07-02T11:43:00Z</dcterms:created>
  <dcterms:modified xsi:type="dcterms:W3CDTF">2024-07-02T11:43:00Z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e53a4271f0816a61d721779f90bbaff31cb9f158341588449a3d0d2958a611a5</vt:lpwstr>
  </property>
</Properties>
</file>