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F26EAF">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أوسوالت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الخروج، الجلسة الثانية، خروج ٣-٤</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26EAF">
        <w:rPr>
          <w:rFonts w:ascii="AA Times New Roman" w:eastAsia="Calibri" w:hAnsi="AA Times New Roman" w:cs="AA Times New Roman"/>
          <w:sz w:val="26"/>
          <w:szCs w:val="26"/>
        </w:rPr>
        <w:t xml:space="preserve">© 2024 جون أوسوالت وتيد هيلدبراندت</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هذا هو الدكتور جون أوسوالت وتعاليمه عن سفر الخروج. هذه هي الجلسة الثانية، الخروج 3-4،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حسنًا، مرحبًا بكم. إنه لمن دواعي سروري أن أرى كل واحد منكم هنا هذا المساء. إذا كانت هذه هي المرة الأولى لك معنا، وأعتقد أن هذا قد يكون صحيحا. أتمنى أن تكون قد حصلت على النشرات الموجودة هنا على الطاولة.</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وأؤكد أن هناك جدولا زمنيا مبدئيا. سنحاول الالتزام بهذا، ولكننا سنرى كيف ستسير الأمور. هناك أيضًا مخطط تفصيلي.</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واسمحوا لي بسرعة، من أجل مصلحتنا جميعًا، أن أراجع هذا المخطط مرة أخرى. الخروج يدور حول الوحي. إنه الوحي.</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أولاً، عن قدرة الرب في الإصحاحات من الأول إلى الخامس عشر. الآن، هذا ليس كذلك، هذه ليست حصرية. هناك تداخلات بين هذه العناصر، ولكننا نتحدث عن التركيز الأساسي.</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وهذا يقودنا، كما قلت، إلى الفصل 15، إلى ترنيمة البحر، ترنيمة تسبيح لخلاص الله. ولكن بعد ذلك الإصحاح 15 إلى 15، 22 إلى 18، 27، إعلان عن عناية الرب. نعم إنه قوي.</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يستطيع أن ينقذنا لكن هل يهتم حقًا بنا وباحتياجاتنا الأساسية؟ والجواب هو نعم، نعم، ونعم. الفصل 19، هم في سيناء.</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لذا، من حيث الموقع، لديك في مصر، من البحر إلى سيناء، ثم في سيناء. وهنا لدينا إعلان عن مبادئ الرب، وإعطاء العهد الذي يبين لنا من هو الله، ثم خيمة الاجتماع، التي تكشف هدف الله النهائي في كل هذا، وهو النزول من الجبل والإقامة بين الناس. هذا هو الهدف النهائي في الأمر برمته.</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في كثير من الأحيان أقول للطلاب محاولًا الإيقاع بهم، لماذا أنقذ الله الشعب من مصر ليسكن في وسطهم؟ كنعان ثانوية. يخبرنا سفر الخروج أن قصد الله من الخلاص هو العودة إلى الوطن. الخطوة الأولى في العودة إلى المنزل لنعود في النهاية إلى قلوبنا.</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عندما ننظر إلى هذا القسم الأول، إعلان قوة يهوه، تحدثنا في الأسبوع الماضي عن الحاجة إلى الخلاص. حاجة إنسانية، إنهم في العبودية، إنهم يعانون. ويحاول الناس القضاء عليهم كشعب.</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ولكنها أيضًا حاجة إلهية، لأن الله قد قطع بعض الوعود. والسؤال هو هل يستطيع أن يفي بوعوده؟ وتحدثنا عن مدى صحة ذلك بالنسبة لنا أيضًا. نعم، أنا وأنت بحاجة ماسة إلى الخلاص، لكن الله يحتاج أن يخلصنا.</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الآن، عندما تتحدث عن احتياج الله المتعال إلى أي شيء، فإنك تخلق على الفور مشاكل لاهوتية. لكن الأمر ليس مجرد أن الله في سموه الوحيد يقول، حسنًا، إذا كنت تريد أن تخلص، فلا بأس. إذا لم تقم بذلك، فلا بأس.</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لقد خلقنا الله لنفسه، ولا يمكنه أن يتركنا مستعبدين للخطية ونكون سعداء في ذاته. ضرورة الخلاص الفصل الأول، ثم إعداد المنقذ الفصل الثاني. لقد رأينا كيف استخدم الله الظالمين لتدريب المُخلِّص.</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وبعد ذلك رأينا كيف حاول موسى تنفيذ عمل الخلاص هذا بطريقته، وقد فشل ذلك فشلاً ذريعًا. فقال: حسنًا، لقد حاولت. أرك لاحقًا.</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وذهب إلى البرية. لكن الله أكثر ثباتًا من ذلك بقليل. لذلك، الليلة إذن، سننظر إلى الفصل الأول ج، نداء المنقذ، الفصلين الثالث والرابع.</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لنصلي معا. أيها الآب، نشكرك على مثابرتك. شكرًا لك على عدم رغبتك في السماح لنا بالرحيل.</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أشكرك لأنك لا تريد أن نبقى في خطيتنا. أشكرك لأنك لا ترغب في أن نبقى في تمردنا. نشكرك لأنك تواصلت معنا في المسيح، من خلال الروح القدس، وربحتنا لنفسك.</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سبح اسمك القدوس. نشكرك مرة أخرى على كلمتك، ونصلي لكي بقوة روحك القدوس، قد نكتسب معًا رؤى جديدة، ونعزز بعض الرؤى القديمة، ونكون جميعًا قادرين على عيش حياتك بشكل أفضل، لأننا قضينا هذه الساعة معاً. باسمك نصلي، آمين.</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حسنًا، الفصل الثالث. وبطبيعة الحال، يبدأ الأمر على تلك الملاحظة الخاصة بالأدغال غير المحترقة. موسى في مؤخرة الصحراء.</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وجاء إلى حوريب جبل الله. وكما أعلق في قسم الخلفية، فهي تسمى سيناء، وتسمى حوريب، وليس هناك حقًا أي تفسير لسبب استخدام الاسمين أو سبب استخدام أحدهما في مكان واستخدام الآخر في مكان آخر. انهم فقط قابلة للتبديل.</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لذا، فهي سيناء التي يأتي إليها. هذا ليس من قبيل الصدفة. وظهر له ملاك الرب بلهيب نار من وسط عليقة.</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ونظر وإذا العليقة تحترق ولكنها لم تحترق. ما رمزية الشجيرة التي تحترق ولكنها لا تحترق؟ الله هو الشعلة الأبدية؟ مم-هممم. ماذا بعد؟ انتبه.</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ماذا بعد؟ قوة خارقة؟ لكن كان بإمكانه فعل ذلك، أليس كذلك؟ مجرد إشعال النار في الأدغال. كان من الممكن أن يلفت انتباه موسى. كان بإمكانه أن يثبت أنه الشعلة الأبدية، وأن لديه القوة.</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ما فائدة أن تحترق ولا تستهلك؟ انه لن يستسلم. والحرق ينقي. مم-هممم.</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لكن مرة أخرى، ليس من الضروري أن نستهلك هذا الجانب منه. نعم، أعتقد أن هذا كل شيء. إذا أحرقنا الله فلن يحرقنا.</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يقول الشيطان، إذا تركت الله في حياتك، فسوف يلتهمك. نعم نعم. قد يضيء العالم بك، لكن عندما ينتهي منك، ستصبح رمادًا.</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أعتقد أن هذا ما قاله الله لموسى. لو سمحت، الشيطان كان يقول لموسى. أنت لا تريد أن تدع الله يفلت من حياتك. أنت لا تريد السماح له بإشعال النار فيك.</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لأنه نار آكلة، وسيحرقك.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أعتقد أن هذه الشجيرة كانت رسالة، خاصة لموسى. لا يا موسى، إذا أطلقت الله في حياتك، فلن يهلكك.</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وهذه أخبار جيدة لكل واحد منا. لأن الشيطان ليس مبدعًا جدًا، فقد استخدم مجموعة من الرسائل عن الجنس البشري طوال هذه الخمسة آلاف عام، وقد عملت بشكل جيد، فلماذا نفعل شيئًا مختلفًا؟ لا تريد أن تدع الله يفلت من حياتك، وإلا سيجعلك بائسًا.</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ربما يرسلك إلى بلدة صغيرة في كنتاكي، وما إلى ذلك، وما إلى ذلك. لا يا الله، الله نار آكلة، لكنه لا يحرق أولاده المؤمنين به. نعم؟ قرأت في مكان ما أنه أيضًا لجذب انتباه موسى، كانت الشجيرة غير المحترقة مشتعلة لأن الشجيرات في الصحراء، أعتقد مثل شجيرات المسكيت في صحارينا، تشتعل أحيانًا بالنار وتحترق وستهلك.</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أعتقد أن هذا معقول لأن الآية 3 تقول: "سأميل جانبًا لأرى هذا المنظر الرائع الذي يجعل العليقة لا تحترق". لذا، نعم، أعتقد، مما قرأته، أنه ليس شائعًا، ولكن يحدث أحيانًا أن تلك الشجيرات الزيتية تحترق تلقائيًا. لذلك، على وجه الخصوص، حقيقة أنه لم يتم استهلاكه هو ما جذبه إليه.</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الآية 4، فلما رأى الرب أنه مال لينظر، دعاه الله من العليقة، موسى، موسى، وقال: هانذا. هل يقوم أحد بواجبه؟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ما هو تكوين 22؟ هذه هي قصة إسحاق </w:t>
      </w:r>
      <w:r xmlns:w="http://schemas.openxmlformats.org/wordprocessingml/2006/main" w:rsidR="00F26EAF">
        <w:rPr>
          <w:rFonts w:ascii="Calibri" w:eastAsia="Calibri" w:hAnsi="Calibri" w:cs="Calibri"/>
          <w:sz w:val="26"/>
          <w:szCs w:val="26"/>
        </w:rPr>
        <w:t xml:space="preserve">، وهذا الإله ينادي إبراهيم، ويقول إبراهيم: ها أنا ذا. نعم، لقد رفع إبراهيم السكين. ابراهيم، ابراهيم.</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ماذا؟ لا تفعل ذلك. الله يعرفنا بالاسم. وعندما يتصل بنا، فهو يعرف من يتصل.</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والدعوة التي وجهها لنا مناسبة لك ولي. لاحقًا في هذا الكتاب، سيقول الله لموسى: أنا أعرفك بالاسم. هذه هي الحقيقة العظيمة للكتاب المقدس.</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أنا مندهش دائمًا من فكرة أن الله يعرف شخصيًا كل واحد منا البالغ عددهم ستة مليارات ونصف المليار نسمة على هذا الكوكب. لكنه يفعل. هذا ما يقوله الكتاب.</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إذن، الأمر ليس كذلك، يا أنت. إنه موسى، موسى. سكوت العظيم، الأدغال، يعرف اسمي.</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ثم قال لا تقتربوا. اخلع نعليك من رجليك، لأن الموضع الذي أنت واقف عليه أرض مقدسة. والآن، ما الذي جعل تلك الأرض مقدسة؟ حضور الله. ولم يكن هناك شيء مقدس في جوهره.</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هذا ليس ملاذًا في مكان ما ينعم بالمياه المقدسة. إنه يقع في الجزء الخلفي من الصحراء على جانب جبل صخري قاحل. ويقول الله أن هذه أرض مقدسة.</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والآن، ماذا يخبرنا ذلك عن الله؟ لا تجعل الأمر معقدًا للغاية. ماذا يخبرنا عن الله؟ إنه مقدس. إنه مقدس.</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وكل ما يلمسه يصبح مقدسا. الأوساخ. وهي مجرد تراب.</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إنه تراب مقدس لأن القدوس هنا. والآن، قلت لكم في دراستي في الخريف والربيع الماضيين أن كلمة "قدوس" في إشارة إلى الله لا تظهر في سفر التكوين. لم يُدعى الله أبدًا قدوسًا في سفر التكوين.</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المكانان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الوحيدان اللذان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تظهر فيهما مشتقات الكلمة في سفر التكوين هما في الإصحاح الأول، حيث يقدس السبت، وفي الإصحاح 38، حيث ترتدي ثامار زوجة ابن يهوذا ملابس مثل امرأة مقدسة وهي عاهرة. المكانين الوحيدين . الآن، مرة أخرى، هل قمت بواجبك المنزلي؟ هل فكرت قليلا في هذا؟ لماذا لا يظهر القدوس في سفر التكوين؟ إذا كان الله قدوساً، فلماذا لم يُذكر ذلك؟ ربما لم يكن الناس مستعدين.</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تحدثنا عن حقيقة أن الحية هاجمت الله عند نقطة أمانته. لا يمكنك أن تثق بالله. قال لك تلك الأشياء لحماية نفسه.</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لذلك، لا يمكنك أن تصدق الله عندما يقول أنك ستموت لأنه يكذب. لذا، يجب على سفر التكوين أن يبدأ من نقطة الصفر لإثبات أنه يمكن تصديق الله ، وبالتالي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يمكن الوثوق به </w:t>
      </w:r>
      <w:r xmlns:w="http://schemas.openxmlformats.org/wordprocessingml/2006/main">
        <w:rPr>
          <w:rFonts w:ascii="Calibri" w:eastAsia="Calibri" w:hAnsi="Calibri" w:cs="Calibri"/>
          <w:sz w:val="26"/>
          <w:szCs w:val="26"/>
        </w:rPr>
        <w:t xml:space="preserve">، وبالتالي طاعته. يجب عليك تأسيس هذا قبل أن تتمكن من تأسيس أي شيء آخر.</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سفر التكوين فعل هذا. وقد أظهر سفر التكوين كما رأينا في ثلاث نسخ مختلفة، نسخة إبراهيم، ونسخة يعقوب، ونسخة يوسف، ثلاث طرق مختلفة، وفي ثلاث مواقف مختلفة. لقد أظهر سفر التكوين أن الله جدير بالثقة. نعم يمكن تصديق الله. والآن يبدو الأمر كما لو أن الله يقول، حسنًا، فلننتقل الآن.</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الله قدوس. ومن المثير للاهتمام أن تجربة الخلاص هذه، وإعلان قوة الله، وإعلان عناية الله، وإعلان مبادئ حضوره، كلها تبدأ هنا. هل لديك أي أفكار حول سبب تقديمه هنا في البداية؟ مؤسسة الوصايا العشر يستعد موسى لقيادة الشعب.</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عليه أن يعرف الله نفسه. حسنًا، موسى يستعد لقيادة الشعب. عليه أن يعرف الله نفسه.</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إنه أساس العلاقة. إنه أساس العلاقة الصحيحة. لا يمكننا أن نقيم علاقة مع شخص ما إذا كانت العلاقة مبنية على فهم خاطئ له.</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عليك أن تعرف من هم حقا. ولهذا السبب تفشل العديد من الزيجات لأننا لم نكن نعرف حقًا من الذي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كنا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نزحف معه إلى السرير. لذلك، يقول الله منذ البداية، الآن يا موسى، عليك أن تفهم شيئًا عني.</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اخلع حذائك لأن هناك أوساخًا شائعة في أسفل تلك الأحذية، ولا يمكنك الخلط بين الشائع والمقدس. المقدسة في الأساس لها معنيان في إشارة إلى الله. يشير المرء إلى جوهره.</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فهو في جوهره قدوس، وما يعنيه ذلك مختلف تمامًا. الكلمة الأكثر تقنية متعالية. وهو بخلاف خلقه مطلقاً.</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لذلك، عندما يقول الكتاب المقدس أنه قدوس، فهذا هو ما يتحدث عنه. فهو غير خلقه. الآن مرة أخرى، هذه فكرة مذهلة، ولكن الفكرة المدهشة التي تشكل الكتاب المقدس بأكمله، لأن الوثنية، كما ترى، تنكر ذلك.</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الآلهة جزء من هذا العالم. الريح، المطر، الثلج، العاطفة، كل قوة يمكنك التفكير فيها في الخليقة هي إله، والمغزى هو أنها يجب أن تكون جزءًا من الخليقة حتى تتمكن من التلاعب بها عن طريق التلاعب بالخليقة. إذا لم تكن القوة الإلهية جزءًا من هذا الكون، فكيف ستتلاعب به بحق العالم؟ ما فائدة الدين حيث يكون الإله الإلهي مقدسًا حقًا؟ كيف ستجعل هذا الإله يفعل ما تريد؟ الجواب هو أنك لست كذلك.</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أوه </w:t>
      </w:r>
      <w:r xmlns:w="http://schemas.openxmlformats.org/wordprocessingml/2006/main" w:rsidR="00F26EAF">
        <w:rPr>
          <w:rFonts w:ascii="Calibri" w:eastAsia="Calibri" w:hAnsi="Calibri" w:cs="Calibri"/>
          <w:sz w:val="26"/>
          <w:szCs w:val="26"/>
        </w:rPr>
        <w:t xml:space="preserve">، ننسى ذلك. لماذا دخلت في هذا العمل الديني؟ لقد دخلت في هذا العمل الديني للحصول على ما أردت من الله، والآن أنت تقول لي أنني لا أستطيع الحصول على ما أريد من الله؟ انسى ذلك. سأذهب إلى المملكة المتحدة وأشاهد المباراة. على الأقل يمكنني الحصول على القليل من الإثارة.</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هذا هو رقم واحد. عندما يقول الكتاب المقدس أن الله قدوس، فهو يعني أنه الكائن الوحيد في الكون الذي يختلف جذريًا عن أي كائن آخر. ولكن هذا يعني شيئا.</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وهذا يعني أن هناك شخصية مقدسة واحدة فقط. في الوثنية، القداسة ليس لها دلالة أخلاقية على الإطلاق. لا يمكن ذلك.</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لأن الآلهة الصالحة، أقتبس، مقدسة، والآلهة الشريرة، أقتبس، مقدسة. الآلهة الطاهرة هي، أقتبس، مقدسة، والآلهة النجسة، أقتبس، مقدسة. لذا فإن القداسة لا تعني شيئًا من حيث الشخصية.</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تلك العاهرة الجالسة على جانب الطريق، هي امرأة مقدسة لأنها تنتمي إلى آلهة. هل سلوكها مقدس؟ حسنًا، نعم، إنها مثل الآلهة. الإلهة غير شرعية، إذن هي غير شرعية، فالقداسة هي اختلاط.</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الذي يقول له هذا الكتاب لا، لا، لا، لا. لذا فإن الجانب الثاني من القداسة هو الشخصية. عندما يقول الله أنه يجب أن تكونوا قديسين كما أنا قدوس، فهو لا يتحدث عن هذا.</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لا يمكننا أن نصبح الله. لا يمكننا أن نصبح غير الخلق. هو فقط من يستطيع أن يكون كذلك.</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ولكن يمكننا أن نشارك شخصيته. وهذا هو كل ما يتعلق بالعهد. ينبغي أن تكونوا قديسين، لأني أنا قدوس.</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ماذا يعني ذالك؟ حسنًا، رقم واحد، هذا يعني أنك لا تستغل حيواناتك. ما علاقة ذلك بالقداسة؟ أنت تتذكر أنك لست الله، وليس لديك الحق في أن تفعل بهذا الحيوان ما تريد أن تفعل به. إنه مخلوق زميل أعطاك إياه الله ليساعدك.</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لا يمكنك إساءة استخدامه وتكون مقدسًا. إن نطاق السلوك بأكمله في العهد هو تعبير عن شخصية الله القدوس. لذا، هنا في البداية، بينغو، اخلع حذائك.</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هذه أرض مقدسة. لا أعتقد أن موسى كان لديه فهم كبير لكل هذه الأمور على الإطلاق في هذه المرحلة. لكنه يفهم شيئا.</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هذا الإله قدوس جدًا لدرجة أن كل ما يلمسه يصبح مقدسًا. رائع. ولكن الآن، وأنا أقضي الكثير من الوقت هنا عن قصد، قال: أنا إله أبيك، إله إبراهيم، إله إسحاق، إله يعقوب.</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فغطى موسى وجهه لأنه خاف أن ينظر إلى الله. ولماذا لا يخفي وجهه إلا بعد هذا الإعلان؟ لماذا لم يخفي وجهه لحظة قول الله اخلع نعليك؟ لماذا </w:t>
      </w:r>
      <w:r xmlns:w="http://schemas.openxmlformats.org/wordprocessingml/2006/main" w:rsidR="00FD2C24">
        <w:rPr>
          <w:rFonts w:ascii="Calibri" w:eastAsia="Calibri" w:hAnsi="Calibri" w:cs="Calibri"/>
          <w:sz w:val="26"/>
          <w:szCs w:val="26"/>
        </w:rPr>
        <w:t xml:space="preserve">أنا إله إبراهيم وإسحق ويعقوب أجعله يقول: لا؟ ما رأيك؟ الوعود.</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أوه، انتظر لحظة. انتظر دقيقة. تقصد أن إله عائلتنا، إله إبراهيم وإسحق ويعقوب، هو الله القدوس.</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يا ولدي، لقد كنا نعتبره أمرا مفروغا منه. لقد أخذنا وعوده كأمر مسلم به كما لو كان هو الإله الصغير الذي عاش تحت سريري ليحقق صلواتي. لكنه لم يعيش تحت سريري، أليس كذلك؟ يا إلهي، ما الذي نتعامل معه هنا؟ وهذا يجب أن يحدث لنا جميعا.</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من السهل جدًا التعرف على الله. من الصعب جدًا علينا نحن البشر إبقاء الأمور في حالة توتر. الله يحبك.</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انه يهتم لأمرك. فهو يعرفك بالاسم. إنه متحمس عنك.</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أوه، إنه مثل دمية دب صغيرة. لا، من يحبك يمكنه أن يحرقك بالنظر إليك. هذا هو الحب يا قوم.</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وهذا شيء يستحق الخلود. لكن إبقاء هذين الاثنين في حالة توتر أمر صعب. أوه، إنه الإله الرائع الذي يعيش خارج حافة الكون، مرعب ومخيف.</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إنه زميل صغير ودود. لقد كان، بطريقة ما، يبقي هذين الاثنين معًا، حيث تجاوزت الحقيقة. الله يحبني.</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لقد أتيحت لي الفرصة للوعظ عن هذا الأمر بالأمس، وجاء إلي شخص بعد الخدمة وقال، كنت أفكر في قصة طوال الوقت الذي كنت تعظ فيه. ذهب طفل صغير مصاب بمتلازمة داون إلى معسكر مسيحي. وفي أحد الأيام، كان يركض في المخيم.</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أخبار جيدة. أخبار جيدة. يسوع يحبني.</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إنه خبر سار. تمام. الآن، أسرع.</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الآيات من السابعة إلى العاشرة. أنظر إلى الأفعال هنا. قد رأيت وسمعت وعلمت ونزلت لأصعدهم.</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التاسعة، جاءت الصرخة إليّ. لقد رأيت القمع. هلم أرسلك إلى فرعون لتخرج شعبي بني إسرائيل من مصر.</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ماذا يقولون لنا عن الله؟ هذه الأفعال. نعم. نعم.</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إنه حقا كلي القدرة. يرى، يسمع، يعرف، لديه خطة. فهو كلي القدرة، وهو متورط.</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إنه خبر سار. إذا كان متورطًا ولكنه ليس كلي القدرة، فماذا في ذلك؟ إذا كان كلي القدرة ولكنه غير متورط، فماذا في ذلك؟ ولكن عندما يكون الله القدير متورطًا شخصيًا في وضعك، فهذا رائع. رائع.</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إنه خبر سار. ولكن هلم أرسلك إلى فرعون لتخرج شعبي بني إسرائيل من مصر. لماذا لم يفعل الله ذلك بنفسه؟ أعتقد أن الأمر يعود إلى لاهوت العناية الإلهية الذي بدأنا نتعلم عنه في سفر التكوين والعهد حيث وعد الله بهذا، لذلك يستخدم الله موسى لتحقيق هذا الوعد.</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لكنني أعتقد أن الله يريد أن يكشف عن نفسه لهؤلاء الناس، ولهذا السبب يفعل هذا. تمام. تمام.</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فهل عليه أن يفعل ذلك من خلال موسى ليكشف عن نفسه؟ ألا يستطيع أن يفعل ذلك بنفسه؟ يظهر قوته من خلال ضعف الإنسان. يظهر الحاجة إلى العلاقة. هذا لا يتعلق فقط بالانطلاق، بالطريقة التي ينتهي بها الكتاب.</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الله مهتم بالعلاقات. أتذكر الوقت الذي كنت أقوم فيه ببناء بيت الطيور، وجاء أندرو، الذي كان في الخامسة من عمره في ذلك الوقت، وقال: "أبي، هل يمكنني المساعدة؟" حسنًا، كنت أعلم أنني سأقتلع عددًا كبيرًا من المسامير المنحنية بعد أن يذهب إلى السرير. ولكن قلت بالتأكيد يا عزيزي.</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أنا حقا أحب أن أحصل على مساعدتكم. لماذا؟ لأنني اعتقدت أنه يستطيع بناء بيت طيور أفضل مني؟ لا، لأنني كنت أتمنى أن أبني ولداً أفضل.</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ويمكن لله أن ينجز عمله بكفاءة أكبر إذا لم يعبث معنا. لكنه ليس مهتمًا بالعمل كما هو مهتم بنا. بالطبع هو مهتم بالعمل.</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يريد إخراج هؤلاء الناس من مصر. نعم، إذا كان الله قد فعل ذلك، فما هو السجل التاريخي الذي سيكون موجودًا؟ نعم. لكن الله يستخدمنا لأنه يحبنا ويريد أن يشركنا في عمله الخلاصي.</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حسنًا، نأتي إلى الاعتراضات، أربعة منها. الاعتراض الأول: من أنا حتى أذهب إلى فرعون وأخرج بني إسرائيل من مصر؟ ماذا يقول موسى عن نفسه؟ أنا غير قادر. أنا لست قادرا.</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ليس لدي القدرة. إنهم لا يحبونني هناك. حسنًا، الآن، ماذا نتوقع من الله أن يجيب على ذلك؟ هذا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أنت.</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نعم. حسنا هذا صحيح. لكنني أعتقد أنني سأميل إلى القول، يا موسى، موسى، لديك الكثير من القدرات.</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لقد قمت بتدريبك. لقد أعطيتك التدريب. موسى، عليك أن تؤمن بنفسك.</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كما تعلم، لن نتمكن من إنجاز هذا الأمر إذا كنت تعيش في مشاعر الدونية لديك. يمكنك أن تفعل هذا يا موسى. إنني أ ثق بك.</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ليس بشأن موسى، أليس كذلك؟ سوف اكون معك. تذكر أن هذا ما رأيناه في قصة يوسف: ذلك الموقف المذهل في الإصحاح 39 من سفر التكوين. فدخل يوسف إلى الجب، ثم دخل بيت فوطيفار، وهو الآن في الجب.</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ويقول الكتاب المقدس أن الله كان معه. المسألة ليست في قدرتك. القضية هي وجودي.</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وإذا كنت معك، فيمكنني استخدام كل ما تقدمه، حتى لو كان سيئًا. ضحكنا أنا وكارين على فيلم زيتز الكارتوني هذا الصباح. لا أعرف إذا كنت قد رأيت ذلك أم لا.</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كما تعلمون، يتعلق الأمر بعائلة لديها صبي مراهق، ويأتي الأب مرتديًا قميصًا صاخبًا جدًا. يقول يا بني هل تعتقد أن هذا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القميص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جيد؟ والابن ينظر إليها ويقول، نعم، لا بأس. لن ينظر إليه أحد على أي حال.</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الأب إن أفضل علاج لتقدير الذات المرتفع هو المراهقة. إنها ليست قدرتي. مهما كانت القدرة التي أملكها، يمكن لله أن يستخدمها إذا سمحنا له بذلك.</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ما هو اعتراضه الثاني؟ الآية 11. ماذا يقول عن نفسه في هذا الاعتراض الثاني؟ صحيح. صحيح.</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أنا لا أعرف من أنت. معرفتي محدودة للغاية. وأنا أحب هذا المشهد.</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يا إلهي، لا أعرف ما هو اسمك. أنا أكون. أعرف أنك.</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ما اسمك؟ أنا أكون. يا إلهي، دعونا نتوقف عن ممارسة الألعاب هنا. بماذا ينادونك؟ أنا أكون.</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والآن ما هي دلالات هذا التصريح؟ أنا أكون. والله فوق التلاعب. ماذا بعد؟ صحيح.</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لقد كنت هناك قبل أن تكون. ليس لديه أي أزمنة الفعل. تتذكرون أن يسوع فعل هذا.</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قبل أن يكون إبراهيم أنا كائن. وكان اليهود يعرفون بالضبط ما كان يقوله. فرفعوا حجارة ليرجموه.</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أحب أن أفكر في معلمة اللغة الإنجليزية في المدرسة الثانوية، روز جودمان، التي كانت في الجماعة، وكانت ستقول، يا يسوع، أنت تقصد أنني كنت كذلك. وكان يسوع ليقول: لا يا روز، كنت أقصد ما قلته. أنا أكون.</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الماضي، الحاضر و المستقبل. هو أنا. نفس الشيء أمس واليوم وإلى الأبد.</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ماذا أعني أيضًا؟ أنا موجود. في نفسي أنا موجود. إنه الوحيد في الكون الذي يستطيع أن يقول ذلك.</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أنت غير موجود في نفسك. ضخ الهواء من هنا، وسوف تذهب في ثلاث دقائق. أنا لا وجود لي في نفسي.</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لم أقل، أعتقد أنني سأولد اليوم. الآن، أخبرتني والدتي أنها كانت تتمنى لو أنني اتخذت هذا القرار قبل حوالي شهر من اتخاذه، لكن لا، لم نأتي بأنفسنا إلى الوجود. والحقيقة هي أننا لا نستطيع أن نخرج أنفسنا من الوجود.</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قد نتمكن باختيارنا من قطع هذه الحياة الأرضية، لكننا لا نتوقف عن الوجود. فهو الذي في نفسه. وهو إذن الذي منه تنبع سائر الوجودات.</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القدوس، المتعالي. يملأ هذا مطولا. الآن، لقد تحدثنا عن هذا الاسم من قبل، ولكن اسمحوا لي أن أضربه مرة أخرى.</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من المحتمل أن يكون الاسم يهوه. ومرة أخرى، هذا ليس اسمه بمعنى تسميته. هذه هي شخصيته.</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هذه هي طبيعته. هذه هي سمعته. وهكذا، بهذا المعنى، هو اسمه.</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هذه هي علامته. وهو فعل مبني على الحروف الساكنة الثلاثة HWH. هذه الحروف الساكنة الثلاثة لديها فكرة الوجود والوجود.</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معظم الأسماء في الشرق الأدنى القديم بنيت على هذا النحو، كعناصر لفظية. لقد كانوا اسم جملة. فكر، على سبيل المثال، في المرأة التي أنقذت حياة زوجها.</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وكان اسمه نابال، ومعناه أحمق. لا أعتقد أن والدته أطلقت عليه هذا الاسم، لكن اسمها أبيجيل. آبي يا والدي.</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جايل هو المخلص. وهذه جملة أيضاً. ربما يعني أنه يسبب كل الأشياء.</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لكننا لا نعرف على وجه اليقين، لأنه عندما كتبت اللغة العبرية لأول مرة، كانت مكتوبة بالحروف الساكنة فقط. إذن يا يهوه. تلك هي الحروف الساكنة.</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ولكن مع مرور السنين، أصبح الشعب اليهودي يشعر أن اسم الله مقدس للغاية بحيث لا يمكن نطقه. كم هذا محزن. يريد الله أن يُعرف على أساس الاسم الأول.</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وهذا واضح من هذا المقطع. لذلك، في كل مرة وصلوا فيها إلى تلك الأحرف الأربعة، قاموا تلقائيًا باستبدال كلمة "أدوناي"، والتي تعني "الرب". عندما يقول الكتاب المقدس، وسأعلق على هذا في درس الأسبوع القادم أيضًا، عندما يقول الكتاب المقدس مرارًا وتكرارًا، أنا الرب، فهو في الواقع، أنا يهوه.</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وهذا يحدث فرقًا كبيرًا. وهذا ليس تأكيدا للسيادة. أناالزعيم.</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إنه أنا أنا. ابني حياتك كلها على ذلك. لا تجرؤ على الاعتقاد بأنك أنا، مثل فرعون.</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حسنًا، ما حدث بعد ذلك هو، بعد حوالي 500 عام من المسيح، عندما كان اليهود مشتتين في جميع أنحاء العالم لأنهم طردوا من القدس على يد الرومان، شعر العلماء اليهود بالقلق من أن الناس لن ينطقوا الكتاب المقدس بشكل صحيح. لذلك، قاموا بإنشاء نظام حروف العلة الصوتية. يمكنهم وضع علامات حول هذه الحروف الساكنة لأحرف العلة حتى يتمكن الناس من نطقها بشكل صحيح.</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وهذا ما جعل طلاب اللغة العبرية يمزقون شعرهم منذ ذلك الحين. ليس لديهم ثلاثة حروف العلة فقط. لديهم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يحاول كل شكل مختلف قفله وتصحيحه. اذا ماذا حصل؟ وعندما وصلوا إلى هذه الكلمة، علقوا في حروف العلة لكلمة أدوناي. ما يظهر إذن في الكتاب المقدس العبري هو يهوه.</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والآن، كانت الترجمة العامية الأولى من العبرية هي الألمانية. الألمانية مارتن لوثر. الآن، في الألمانية، يُنطق هذا الحرف الساكن J، وهذا الحرف الساكن يُنطق V، وهو اسم جميل لله لم يكن موجودًا من قبل.</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قل ذلك لشهود يهوه. ثم 500 م. لذا، فإن الكتاب المقدس، أي اللفافة التي قرأها يسوع في الكنيس في الناصرة، لم يكن بها سوى الحروف الساكنة لأن الجميع حفظوها من أجل الشفقة.</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لقد فعل جوتنبرج أشياء سيئة لنا بمطبعته. لقد فقدنا ذاكرتنا لأنه الآن يمكن تكرارها بسهولة. على أية حال، أقول كل هذا لأقوله، فقط لإرشادك إلى هذا الشيء.</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عندما ترى، وهذا هو التقليد المستخدم الآن في الترجمات الحديثة مثل NIV. إذا كنت قد حصلت على الاسم، فسوف ترى أحرفًا صغيرة. هذا هو يهوه.</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الآن، أقول إننا نخمن هذه الحروف المتحركة على أساس فهمها كفعل ولهذا السبب فإن معظم الترجمات حذرة بعض الشيء من كتابة هذا لأننا لسنا متأكدين تمامًا. أعتقد أن الأمر مؤكد بنسبة 90%، لكنه ليس مؤكدًا تمامًا. فإذا رأيت هذا فهو الاسم الإلهي.</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إذا رأيت هذا، فهذه مجرد كلمة تعني السيادة يا رب. إذن كل ذلك. تمام.</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هكذا تقول لبني إسرائيل: الرب إله آبائكم، إله إبراهيم، إله إسحق، إله يعقوب، أرسلني إليكم. هذا هو اسمي إلى الأبد، ولذلك سأظل مذكورًا عبر الأجيال. اذهب واجمع شيوخ إسرائيل وقل لهم: الرب إله آبائكم، إله إبراهيم وإسحق ويعقوب، ظهر لي.</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والآن، كما ترون مرة أخرى، هذا يرتبط بالسبب الذي أدى إلى سقوط موسى على وجهه هناك. يا إلهي، أنا هو الذي أعطى نفسه لعائلتنا عبر هذه الأجيال. مذهل.</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يا موسى، أريدك أن تذهب وتخبرهم أن هذه ليست رسالتك، وليست معرفتك، بل هويتي، وواقعي هو المفتاح. حسنا، هو يمضي. الاعتراض الثالث هو الآية 4، الفصل 4، الآية 1. ما هو سؤاله هنا؟ لن يصدقوني.</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يقول الله أن هذه ليست القضية. ما هي القضية؟ كيف يجيب الله على هذا؟ وأعطاه بعض الإشارات. إنها قوتي.</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والآن أصبح البرص والثعابين رموزًا في الكتاب المقدس. ما هي رموزهم؟ الخطيئة، من الشر. ليس صدفة أن يضع موسى يده في ثوبه ويخرجها مصابة بالجذام.</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أستطيع أن أتخيله وهو يقول: يا إلهي، لا أستطيع الذهاب إلى مصر. أنا أبرص. فيقول الله: أعد يدك إلى هناك. الشر، الشر في قدرة الله.</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ما هذا الذي في يدك؟ أوه، هذا هو الموظفين بلدي. هذه هويتي. كما تعلمون، نحن الرجال نحدد أنفسنا من خلال عملنا.</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أعلم أنكم أيها السيدات لا تفهمون ذلك، لكنها حقيقة. أنا وكارين نضحك دائمًا. أخبرتها أنني قابلت رجلاً فقالت كم عدد أطفاله؟ أقول يا أطفال؟ إنه نجار.</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هذا هو طاقم العمل الخاص بي. نعم، رميها إلى أسفل. من سأكون إذا أسقطت طاقمي؟ إذا تخليت عن وظيفتي، رميها.</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عظيم سكوت، لم يكن لدي أي فكرة أن هذا الشيء كان ثعبان. إذا كانت وظيفتي هي هويتي، فهي ثعبان. سوف تأكلني حياً.</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ارفعها يا موسى. التقطه من الذيل. الذيل.</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يا إلهي، أنت لا تقضي الكثير من الوقت في التقاط الثعابين في الصحراء، أليس كذلك؟ رقم واحد، لا تلتقط الثعابين. رقم اثنين، إذا كنت ستلتقطهم، فلا تلتقطهم من الذيل. التقطها.</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bidi/>
      </w:pPr>
      <w:r xmlns:w="http://schemas.openxmlformats.org/wordprocessingml/2006/main" w:rsidRPr="00000482">
        <w:rPr>
          <w:rFonts w:ascii="Calibri" w:eastAsia="Calibri" w:hAnsi="Calibri" w:cs="Calibri"/>
          <w:sz w:val="26"/>
          <w:szCs w:val="26"/>
        </w:rPr>
        <w:t xml:space="preserve">حسنًا، يا إلهي، إذا عضتني، فلن أستطيع الذهاب إلى مصر. إنه طاقم العمل. إنه طاقم العمل.</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إنه طاقم العمل. إنها ليست مسألة مصداقيتك يا موسى. إنها مسألة قوتي التي تم الكشف عنها في حياتك.</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القوة المطلقة إذا كنت تستطيع أن تأخذ الشر، وتحكمه، وتحوله. نعم نعم. يمكنك أن تكوني امرأتي المستقيمة في أي وقت.</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هذا بالضبط ما يحدث. يمكن لأي شخص أن يفعل أشياء جيدة، ولكن هل يمكن لأي شخص أن يأخذ الشر ويحوله إلى شيء جيد؟ هذا هو أنا في العمل. وهذا، بالطبع، هو بالضبط ما تتحدث عنه رومية 8: 28.</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الله يستطيع أن يعمل من خلال أي شيء. حسنًا، يأتي الاعتراض الرابع. نحن نصل إلى الأساس الآن، أليس كذلك؟ هذا ليس تماما نفس الأول.</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إنه العكس. إنه عجزي. يا إلهي، كما تعلم، لا أستطيع التحدث جيدًا.</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قال الله متى بدأ ذلك؟ منذ حوالي خمس دقائق. الله يغضب قليلاً من هذه النقطة. أعتقد أنه قام بعمل جيد جدًا.</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فقال له الرب هذه الآية 11. من صنع للإنسان فما؟ ومن يجعله أخرس أو أصم أو بصيرا أو أعمى؟ أليس أنا الرب أنا؟ فالآن اذهب وأنا أكون مع فمك. ومن هنا مرة أخرى. وجوده.</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وجود الخالق والمشغل إن صح التعبير. فقال موسى يا الله أنا آسف. أنا فقط لا أستطيع أن أفعل هذا.</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الرجاء ارسال شخص آخر. الآن نحن في المحصلة النهائية. فحمي غضب الرب على موسى وقال أليس هناك هرون أخوك اللاوي. أعلم أنه يستطيع التحدث.</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إنه فم حركي. هذه هي النسخة الحية الجديدة. في الواقع، هذه هي نسخة أوزوالد الجديدة.</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ها هو خارج للقائك. انه في طريقه. أتوقع أن موسى قال في تلك المرحلة، هل تقصد أنك جعلته يأتي إلى هنا قبل أن تتحدث معي؟ فهو ليس الخالق والعامل فحسب، بل هو أيضًا المتكيف.</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يمكنه استيعاب نفسه. إنه مبدع للغاية لدرجة أنه يستطيع التكيف مع مشكلاتنا. </w:t>
      </w:r>
      <w:r xmlns:w="http://schemas.openxmlformats.org/wordprocessingml/2006/main" w:rsidR="00A470F6" w:rsidRPr="00F26EAF">
        <w:rPr>
          <w:rFonts w:ascii="Calibri" w:eastAsia="Calibri" w:hAnsi="Calibri" w:cs="Calibri"/>
          <w:sz w:val="26"/>
          <w:szCs w:val="26"/>
        </w:rPr>
        <w:t xml:space="preserve">يستوعب.</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لست متأكدًا من أنني أتهجى ذلك بشكل صحيح، ولكن على أي حال. اثنان C واثنين M. تمام.</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 O. تستوعب. فهو الخالق، وهو العامل، وهو المأوي. وبمعنى ما، لم يعد لدى موسى أية اعتراضات.</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إما أنه سوف يتمرد بشكل كامل أو سوف يطيع. الآن، الآيات من 18 إلى 20 تبهرني لأنه لا توجد رواية عن استسلام عاطفي كبير. لا أعرف السبب، لكن لدي تخمين.</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في بعض الأحيان، أعتقد أننا نبالغ في شهاداتنا حول استسلامنا لإرادة الله. يا لها من معركة كانت لدينا. ولكن كيف أخيرًا اخترقنا الله.</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والسؤال هو هل ستطيعه أم لا؟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أعتقد أنه مثير للاهتمام للغاية. الآية 18. فرجع موسى إلى يثرون حميه وقال له دعني أرجع إلى إخوتي الذين في مصر لأرى هل هم بعد أحياء.</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فقال يثرو اذهب بسلام. هذا كل ما في الامر. وهذا أيها الأصدقاء هو بيت القصيد.</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لا يهم كم من الوقت يستغرق للوصول إلى هناك. لا يهم عدد الدورات التي عليك المرور بها للوصول إلى هناك. السؤال هو، عندما تصل إلى هناك، هل ستفعل ما يقوله؟ هذا كل ما يهم.</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وجهة نظرك هنا: هل يمكننا أن نفترض أنه في مرحلة ما، انهار موسى وقال، يا رب، أنا لا أريد الاحتفاظ بها؟ نعم، هذا كل شيء — الآية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رب، من فضلك أرسل شخصًا آخر.</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الآن وصلنا إلى النتيجة النهائية. وفي مرحلة ما، عندما يعرف الرب قلبه ويفكر في هذا الأمر، لا تعرف ما الذي حدث كما قال، لكنه لم يستسلم. بالضبط بالضبط. كان عليه أن يصل إلى هذه النقطة، ولم يعد لدي أي عذر معقول لعدم تنفيذ مشيئة الله.</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لذا، إذا لم أفعل ذلك، فهو مجرد تمرد محض. وأنا لن أفعل ذلك والحمد لله. حسنًا، أعتقد أن موسى ربما كان يحاول تبرير بعض اعتراضاته هناك، بناءً على ما يعرفه بالثقافة المصرية.</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وخاصة خطابه، لأن كبار المسؤولين، كان ذلك الخطاب السلس والمتدفق متوقعًا. وقد فعل ذلك، وأحيانًا أتساءل أيضًا عما إذا كانت مهنته راعيًا، لأن المصريين لم يحبوا الرعاة. لقد كانت إحدى القضايا في قصة يوسف، كما تعلمون، كان شعبه رعاة.</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وأعتقد أنه ربما كان لديه بعض الواقعية... نعم، نعم، نعم، إنه لا يختلق هذه الأشياء فقط. هذه قضايا. لذا، نعم، أعتقد أن هذا صحيح بالتأكيد.</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نعم. ومع ذلك، يبدو أنه قرب النهاية، قال الله، لا تقلقوا، كل الرجال الذين كانوا سيأخذون حياتهم، كانوا سيموتون. هؤلاء الناس ماتوا، نعم.</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أما فيما يتعلق بما تتحدث عنه فهو هذه القضية الثقافية العامة. أهمية الطلاقة والقدرة على التحدث بعبارات منمقة وتلك الأنواع من الأشياء. نعم، نعم، ولكن هذه القضية بالذات انتهت.</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حسنًا، سأتحدث عن قسوة قلب فرعون في المرة القادمة. هذا طويل جدًا للخوض فيه في هذه اللحظة. لكني أريد أن ألقي نظرة على 24 إلى 26 قبل أن نذهب، لأن هذا غريب جدًا.</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موسى في طريقه. لقد قال الله أن إسرائيل هو بكرتي. اطلق ابني البكر ليخدمني.</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والآن، الآيات 24، 25، 26. وفي الطريق، التقى به الرب وطلب أن يقتله. قف، ما هذا؟ فأخذت صفورة صوانة وقطعت قلفة ابنها ومست بها قدمي موسى وقالت حقا أنت عريس دم لي.</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لذلك تركه وشأنه. حينئذ قالت عريس الدم من أجل الختان. الآن، ما الذي يحدث هنا في العالم؟ على وجه التحديد، يتعلق الأمر بالعهد.</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تكوين 17. ما هو الشيء الوحيد الذي طلبه الله من إبراهيم فيما يتعلق بطاعة العهد؟ علامة الختان. تحدثنا عن سبب أهمية ذلك.</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القضيب المنتصب هو علامة القوة والسيطرة والقدرة على إعادة إنتاج نفسك. ويقول الله، هذا هو المكان الذي أريد أن أضع فيه علامتي. علامة الاستسلام.</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والآن يعود موسى إلى مصر، وابنه البكر لم يُختن. لقد تحدثوا عن ذلك من قبل. وتقول كيف تعرف ذلك؟ ولأنها في اللحظة التي مرض فيها موسى، أخرجت سكين الجيب.</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لم يكن عليهم الجلوس والقول، أتساءل ما الذي يحدث هنا. عرفو. سيدعو موسى الناس للعودة إلى الأمانة في العهد، لكنه لا يفكر في الأمر بما يكفي ليختن ابنه.</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والله يقول أنه من الأفضل أن تموت بدلاً من أن تقود شعبي إلى التزام فاتر. رائع. أجرؤ على القول، بعض طلاب المعاهد اللاهوتية يجب أن يسمعوا ذلك.</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وربما البعض منهم. تمام. مم-هممم.</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مم-هممم. ولكن الوصية بالختان كانت في سفر التكوين. لماذا لا نكتب ذلك الآن قبل أن نجعل موسى يوافق على الذهاب؟ هذا سؤال ممتاز.</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وليس لدي الجواب النهائي. ولكن هذا ما أعتقده. أعتقد أنه في بعض الأحيان... حسنًا، دعني أحاول أن أقول ذلك بشكل أفضل.</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الطقوس لا تنتج الموقف الصحيح. لذا، كان من الممكن أن يقول الله، يا موسى، أريدك أن تختتن ابنك. أظن أن موسى كان سيقول، حسنًا، لماذا لا؟ هو من سيتألم وليس أنا</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بالتأكيد. لذا، فإن الطقوس لا تنتج الموقف الصحيح. ومن ناحية أخرى، فإن الموقف الصحيح لا يدعمه السلوك الرمزي.</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لدينا سبب للتشكيك في صحة الموقف الصحيح. أنا أرتدي هذا الشيء. قبل مائة عام، كان ذلك غير قانوني في مجموعتي.</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كان من الممكن أن يكون ذلك غرورًا، لكن ليس الآن. هذا لا يجعلني متزوجا. ولا حتى قطعة الورق التي لدينا في صندوق الأمانات تجعلنا متزوجين.</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الزواج هو مسألة القلب. لذا، إذا كنت أقوم بعمل شاق وخلعت هذا الشيء، فهذا لا يعني شيئًا. ومن ناحية أخرى، أنا ذاهب في مهمة الوعظ.</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ولقد سمعت أن النساء في تلك الكنيسة جميلات المظهر بشكل ملحوظ. لذلك، قبلت كارين وداعا. وأنا أقول، وبعد أن غادرت السيارة في مطار بلو جراس، هل يخبرك ذلك بأي شيء؟ أقول لك مجلدات.</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الرمز هو شاهد على الحالة الحقيقية لقلبي. لذا، نعم، لقد فعل الشيء الصحيح. لقد قام بهذا النوع من الالتزام الكامل، لكن الالتزام ليس كاملاً كما ينبغي كما يتضح من هذا السلوك الرمزي.</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يقول الله أن التزامك هو في الواقع جزئي فقط. على الرغم من رحيلك، إلا أنك لم تُباع بالكامل لي. وإذا لم تكن كذلك، فإن ما ستفعله هنا سيكون خطيرًا.</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لم تفعل ماذا؟ أوه لا. أعتقد أنه كان مريضًا جدًا. كان يتقلب على الأرض وهو يتلوى، بينما تفلت زيبورا من شفرة الحلاقة.</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دان؟ أليس من المناسب أن نربط ذلك بختان إسرائيل في الجلجال؟ بالضبط. بالضبط. حسنًا، لقد كنت في صف جوشوا، أليس كذلك؟ لكنني دائما أحب أن أفكر في ذلك.</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هنا، إنه يوم الإنزال بالإضافة إلى اثنين، وقد قام أيزنهاور بختان كل هؤلاء الرجال. كان الألمان سيقولون، صاح! ولكن هذا ما فعله يشوع. وهذه هي النقطة بالضبط.</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هذا الجيش لن ينتصر على هذه الأرض. سأعطي هذه الأرض لهذا الجيش، لكنني لن أعطي الأرض لأشخاص فاترين. وقد قرأ بعض الناس هذا على أنه يقول إن صفورة هي التي عارضت الختان.</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البعض يفعل. وهذا يمكن أن يكون صحيحا.</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لكني أعتقد أنني لو كنت مكان الله، سأمرض صفورة. لكن على اي حال. ولكن هذا ما هو.</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وهذا يجعلها حقًا جزءًا من الأمة اليهودية. لم تكن هي ووالدها يهوديين. لذلك، إذا كانت على استعداد للذهاب إلى هذا الحد، فربما يظهر ذلك بالتأكيد دعمها لموسى على مدى الجيل القادم.</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وكما أقول، أعتقد أن الحادث يظهر أنهم تحدثوا عن هذا من قبل وقالوا إنه لا يهم حقًا. إنها تعرف ما يجب فعله لحظة ظهور الأزمة. حسنا، حسنا.</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والشيء الأخير هو أنهم يذهبون. يلتقي هارون. لا بد أن ذلك كان لقاءً جيدًا.</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فرجعوا إلى الشعب قائلين: الرب إله إبراهيم وإسحق ويعقوب ينقذكم من مصر. وإليكم الدليل. شاهد هذا.</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شاهد هذا. ويقولون الحمد لله . الحمد لله.</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نعم نؤمن بك يا موسى. نحن نؤمن بك يا هارون. نحن نؤمن بهذا الرب الذي تتحدث عنه.</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bidi/>
      </w:pPr>
      <w:r xmlns:w="http://schemas.openxmlformats.org/wordprocessingml/2006/main" w:rsidRPr="00F26EAF">
        <w:rPr>
          <w:rFonts w:ascii="Calibri" w:eastAsia="Calibri" w:hAnsi="Calibri" w:cs="Calibri"/>
          <w:sz w:val="26"/>
          <w:szCs w:val="26"/>
        </w:rPr>
        <w:t xml:space="preserve">نعم، كل شيء رائع. أعود الأسبوع المقبل. ًشكراً جزيلا.</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bidi/>
      </w:pPr>
      <w:r xmlns:w="http://schemas.openxmlformats.org/wordprocessingml/2006/main" w:rsidRPr="00F26EAF">
        <w:rPr>
          <w:rFonts w:ascii="Calibri" w:eastAsia="Calibri" w:hAnsi="Calibri" w:cs="Calibri"/>
          <w:sz w:val="26"/>
          <w:szCs w:val="26"/>
        </w:rPr>
        <w:t xml:space="preserve">هذا هو الدكتور جون أوسوالت وتعاليمه عن سفر الخروج. هذه هي الجلسة الثانية، خروج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