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41851" w14:textId="092DF01B" w:rsidR="00331B87" w:rsidRDefault="00A86C9F" w:rsidP="00A86C9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Jeffrey Niehaus 博士，圣经神学，第 1 节，</w:t>
      </w:r>
      <w:r xmlns:w="http://schemas.openxmlformats.org/wordprocessingml/2006/main" w:rsidR="00C807E7">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亚当之约，第 1 部分</w:t>
      </w:r>
    </w:p>
    <w:p w14:paraId="24A68EF9" w14:textId="0A99AF5E" w:rsidR="00A86C9F" w:rsidRPr="00A86C9F" w:rsidRDefault="00A86C9F" w:rsidP="00A86C9F">
      <w:pPr xmlns:w="http://schemas.openxmlformats.org/wordprocessingml/2006/main">
        <w:jc w:val="center"/>
        <w:rPr>
          <w:rFonts w:ascii="Calibri" w:eastAsia="Calibri" w:hAnsi="Calibri" w:cs="Calibri"/>
          <w:sz w:val="26"/>
          <w:szCs w:val="26"/>
        </w:rPr>
      </w:pPr>
      <w:r xmlns:w="http://schemas.openxmlformats.org/wordprocessingml/2006/main" w:rsidRPr="00A86C9F">
        <w:rPr>
          <w:rFonts w:ascii="AA Times New Roman" w:eastAsia="Calibri" w:hAnsi="AA Times New Roman" w:cs="AA Times New Roman"/>
          <w:sz w:val="26"/>
          <w:szCs w:val="26"/>
        </w:rPr>
        <w:t xml:space="preserve">© </w:t>
      </w:r>
      <w:r xmlns:w="http://schemas.openxmlformats.org/wordprocessingml/2006/main" w:rsidRPr="00A86C9F">
        <w:rPr>
          <w:rFonts w:ascii="Calibri" w:eastAsia="Calibri" w:hAnsi="Calibri" w:cs="Calibri"/>
          <w:sz w:val="26"/>
          <w:szCs w:val="26"/>
        </w:rPr>
        <w:t xml:space="preserve">2024 Jeffrey Niehaus 和 Ted Hildebrandt</w:t>
      </w:r>
    </w:p>
    <w:p w14:paraId="47B5B63F" w14:textId="77777777" w:rsidR="00A86C9F" w:rsidRPr="00A86C9F" w:rsidRDefault="00A86C9F">
      <w:pPr>
        <w:rPr>
          <w:sz w:val="26"/>
          <w:szCs w:val="26"/>
        </w:rPr>
      </w:pPr>
    </w:p>
    <w:p w14:paraId="544DBE49" w14:textId="60D5CD1A" w:rsidR="00331B87" w:rsidRPr="00A86C9F" w:rsidRDefault="00000000" w:rsidP="00A86C9F">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这是杰弗里·尼豪斯博士讲授的《圣经神学》。这是第一节课，亚当之约，第一部分。</w:t>
      </w:r>
      <w:r xmlns:w="http://schemas.openxmlformats.org/wordprocessingml/2006/main" w:rsidR="00A86C9F" w:rsidRPr="00A86C9F">
        <w:rPr>
          <w:rFonts w:ascii="Calibri" w:eastAsia="Calibri" w:hAnsi="Calibri" w:cs="Calibri"/>
          <w:sz w:val="26"/>
          <w:szCs w:val="26"/>
        </w:rPr>
        <w:br xmlns:w="http://schemas.openxmlformats.org/wordprocessingml/2006/main"/>
      </w:r>
      <w:r xmlns:w="http://schemas.openxmlformats.org/wordprocessingml/2006/main" w:rsidR="00A86C9F" w:rsidRPr="00A86C9F">
        <w:rPr>
          <w:rFonts w:ascii="Calibri" w:eastAsia="Calibri" w:hAnsi="Calibri" w:cs="Calibri"/>
          <w:sz w:val="26"/>
          <w:szCs w:val="26"/>
        </w:rPr>
        <w:br xmlns:w="http://schemas.openxmlformats.org/wordprocessingml/2006/main"/>
      </w:r>
      <w:r xmlns:w="http://schemas.openxmlformats.org/wordprocessingml/2006/main" w:rsidRPr="00A86C9F">
        <w:rPr>
          <w:rFonts w:ascii="Calibri" w:eastAsia="Calibri" w:hAnsi="Calibri" w:cs="Calibri"/>
          <w:sz w:val="26"/>
          <w:szCs w:val="26"/>
        </w:rPr>
        <w:t xml:space="preserve">大家好，我是杰夫·尼豪斯。我在戈登康维尔神学院教授旧约和圣经神学，今天我来这里是想和大家讨论《圣经》中的契约。我们将讨论每个契约，讨论其基本特征和性质，以及它如何融入上帝在人类堕落前后的历史中对人类所做的总体模式。首先我想告诉大家：我不知道这会如何呈现在这里，但它就是这样。</w:t>
      </w:r>
    </w:p>
    <w:p w14:paraId="4589D1B5" w14:textId="77777777" w:rsidR="00331B87" w:rsidRPr="00A86C9F" w:rsidRDefault="00331B87">
      <w:pPr>
        <w:rPr>
          <w:sz w:val="26"/>
          <w:szCs w:val="26"/>
        </w:rPr>
      </w:pPr>
    </w:p>
    <w:p w14:paraId="533EF727" w14:textId="4C81560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您觉得够大了吗？这是我的《圣经神学》第一卷《导论》结尾的一页，其中列出了已提出的各种契约方案，其中几个是最近提出的。因此，人们非常随意地使用这个术语，但传统上理解的契约神学起源于 17 世纪，也许最著名的阐述是《威斯敏斯特信条》。但这个想法是，你有一个亚当之约，这是一个工作之约，那里的想法是，因为毕竟所有的契约都包含工作，你看下一个类别是恩典之约，嗯，所有的契约都是恩典的，因为恩典的想法是它是一种礼物，除非主赐予，否则就不会有神人之约。</w:t>
      </w:r>
    </w:p>
    <w:p w14:paraId="319C6A50" w14:textId="77777777" w:rsidR="00331B87" w:rsidRPr="00A86C9F" w:rsidRDefault="00331B87">
      <w:pPr>
        <w:rPr>
          <w:sz w:val="26"/>
          <w:szCs w:val="26"/>
        </w:rPr>
      </w:pPr>
    </w:p>
    <w:p w14:paraId="58A73C0E" w14:textId="6B70A58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那么，为什么要有行为之约？为什么要有恩典之约？根据这个模型，其思路是，在堕落之前，亚当和他的妻子可以做这些工作；他们可以做履行契约所需的一切，因此这被称为行为之约。在堕落之后，任何人都不可能完全履行上帝的契约要求，因此必须考虑所有这些因素。然后，这些契约才能存在并继续存在，因为恩典。亚当之约之后的所有圣经契约都被归为一类，被称为恩典之约。</w:t>
      </w:r>
    </w:p>
    <w:p w14:paraId="22B7B962" w14:textId="77777777" w:rsidR="00331B87" w:rsidRPr="00A86C9F" w:rsidRDefault="00331B87">
      <w:pPr>
        <w:rPr>
          <w:sz w:val="26"/>
          <w:szCs w:val="26"/>
        </w:rPr>
      </w:pPr>
    </w:p>
    <w:p w14:paraId="7D4FA556" w14:textId="0A4C591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现在，术语的使用存在一些问题。首先，在古代世界，没有人会把一堆相关但又不同的契约混为一谈，并称它们为一个契约，因此契约一词的用法与该词的用法不一致；该概念在古代近东地区使用。另一个问题是，挪亚之约是一个普遍的恩典之约，事实上，它是亚当之约的更新，但恩典</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之约方案将其与亚伯拉罕之约混为一谈，而亚伯拉罕之约都是特殊的恩典之约。</w:t>
      </w:r>
    </w:p>
    <w:p w14:paraId="7386D20B" w14:textId="77777777" w:rsidR="00331B87" w:rsidRPr="00A86C9F" w:rsidRDefault="00331B87">
      <w:pPr>
        <w:rPr>
          <w:sz w:val="26"/>
          <w:szCs w:val="26"/>
        </w:rPr>
      </w:pPr>
    </w:p>
    <w:p w14:paraId="1634EF4D" w14:textId="522D275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因此，普遍恩典意味着它是给予世界上每个人的契约，亚当和诺亚的契约也是如此。这些契约仍在继续。每个人都出生在它们之下。例如，根据亚当契约和诺亚契约，我们所有人都生儿育女，我们大多数人都是如此。</w:t>
      </w:r>
    </w:p>
    <w:p w14:paraId="07CD27D4" w14:textId="77777777" w:rsidR="00331B87" w:rsidRPr="00A86C9F" w:rsidRDefault="00331B87">
      <w:pPr>
        <w:rPr>
          <w:sz w:val="26"/>
          <w:szCs w:val="26"/>
        </w:rPr>
      </w:pPr>
    </w:p>
    <w:p w14:paraId="647DB519" w14:textId="25B401B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我们正在填满地球，我们正在征服它，我们正在死亡，这是不服从亚当之约等带来的问题之一。而亚伯拉罕之约始于地球与他订立的特殊契约，这与救赎有关。亚当之约和诺亚之约与救赎无关，它们只是让地球继续运转。</w:t>
      </w:r>
    </w:p>
    <w:p w14:paraId="45996C0E" w14:textId="77777777" w:rsidR="00331B87" w:rsidRPr="00A86C9F" w:rsidRDefault="00331B87">
      <w:pPr>
        <w:rPr>
          <w:sz w:val="26"/>
          <w:szCs w:val="26"/>
        </w:rPr>
      </w:pPr>
    </w:p>
    <w:p w14:paraId="29D3251C" w14:textId="1F04CB67" w:rsidR="00331B87" w:rsidRPr="00A86C9F" w:rsidRDefault="00C858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这样，上帝特殊的恩典救赎计划才能在地球上实施并继续下去。因此，亚伯拉罕契约是这一切的开始，而新约是这一切的顶峰。但这种经典的 17 世纪模式掩盖了这一切。</w:t>
      </w:r>
    </w:p>
    <w:p w14:paraId="24437CB7" w14:textId="77777777" w:rsidR="00331B87" w:rsidRPr="00A86C9F" w:rsidRDefault="00331B87">
      <w:pPr>
        <w:rPr>
          <w:sz w:val="26"/>
          <w:szCs w:val="26"/>
        </w:rPr>
      </w:pPr>
    </w:p>
    <w:p w14:paraId="4C142E47" w14:textId="18438D5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我们必须以宽容和诚实的态度去理解，在 17 世纪，人们并不知道古代近东的契约或条约是什么。所以，这是他们表达和重建上帝计划的最佳方式，鉴于他们所知道的，这不是一个糟糕的尝试。但我们可以做得更好，因为我们知道得更多。</w:t>
      </w:r>
    </w:p>
    <w:p w14:paraId="3D4043AB" w14:textId="77777777" w:rsidR="00331B87" w:rsidRPr="00A86C9F" w:rsidRDefault="00331B87">
      <w:pPr>
        <w:rPr>
          <w:sz w:val="26"/>
          <w:szCs w:val="26"/>
        </w:rPr>
      </w:pPr>
    </w:p>
    <w:p w14:paraId="6570C3D9" w14:textId="2D34C05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约翰·沃尔顿在他的著作《圣约》中提出了一个更近期的方案。沃尔顿正确地认识到并表明，挪亚之约与亚伯拉罕之约不同，因为它是一个普遍恩典之约，而其他的则是特殊恩典之约。然而，他和 17 世纪的古典圣约神学家一样，使用圣约一词来涵盖许多不同但相关的圣约。</w:t>
      </w:r>
    </w:p>
    <w:p w14:paraId="321635AC" w14:textId="77777777" w:rsidR="00331B87" w:rsidRPr="00A86C9F" w:rsidRDefault="00331B87">
      <w:pPr>
        <w:rPr>
          <w:sz w:val="26"/>
          <w:szCs w:val="26"/>
        </w:rPr>
      </w:pPr>
    </w:p>
    <w:p w14:paraId="1915D929" w14:textId="2C0849A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因此，他把所有特殊的恩典之约都称为圣约。您还会注意到，我认为这不是一个好的用词，因为，它使用圣约这个词的方式与古代近东人或圣经学者的理解方式不同。我们希望按照他们理解的方式理解圣经。</w:t>
      </w:r>
    </w:p>
    <w:p w14:paraId="7638ACEB" w14:textId="77777777" w:rsidR="00331B87" w:rsidRPr="00A86C9F" w:rsidRDefault="00331B87">
      <w:pPr>
        <w:rPr>
          <w:sz w:val="26"/>
          <w:szCs w:val="26"/>
        </w:rPr>
      </w:pPr>
    </w:p>
    <w:p w14:paraId="774EA7F5" w14:textId="1A443E0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你会注意到，在他的重建中，根本没有亚当之约。所以，他是少数认为亚当之约从未存在过的学者之一。我们很快会就此展开更多讨论。</w:t>
      </w:r>
    </w:p>
    <w:p w14:paraId="1F8E541F" w14:textId="77777777" w:rsidR="00331B87" w:rsidRPr="00A86C9F" w:rsidRDefault="00331B87">
      <w:pPr>
        <w:rPr>
          <w:sz w:val="26"/>
          <w:szCs w:val="26"/>
        </w:rPr>
      </w:pPr>
    </w:p>
    <w:p w14:paraId="323DF551" w14:textId="1CBBE33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D'umbrell</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提出了另一种看待这一切的方式</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，Scott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Haefemann</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也持这种观点，即所有契约都构成一个契约关系，或者甚至可以说是一个契约。事实上，如果你有一个契约关系，你就有一个契约。这里没有真正的区别。</w:t>
      </w:r>
    </w:p>
    <w:p w14:paraId="0DF8E5EB" w14:textId="77777777" w:rsidR="00331B87" w:rsidRPr="00A86C9F" w:rsidRDefault="00331B87">
      <w:pPr>
        <w:rPr>
          <w:sz w:val="26"/>
          <w:szCs w:val="26"/>
        </w:rPr>
      </w:pPr>
    </w:p>
    <w:p w14:paraId="2099126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当然，这模糊了我们讨论过的所有区别。此外，它还有自己的问题。我现在只提到一个问题，但我们稍后再讨论。</w:t>
      </w:r>
    </w:p>
    <w:p w14:paraId="2B63F5CD" w14:textId="77777777" w:rsidR="00331B87" w:rsidRPr="00A86C9F" w:rsidRDefault="00331B87">
      <w:pPr>
        <w:rPr>
          <w:sz w:val="26"/>
          <w:szCs w:val="26"/>
        </w:rPr>
      </w:pPr>
    </w:p>
    <w:p w14:paraId="34D9810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如果我们说所有这些契约都体现了一种契约关系，那么，让我们来考虑一下摩西之约下一个人与主的关系。他必须遵守所有这些规则。如果他犯了罪，他就必须带一只动物到圣殿里宰杀，等等。</w:t>
      </w:r>
    </w:p>
    <w:p w14:paraId="1737D54B" w14:textId="77777777" w:rsidR="00331B87" w:rsidRPr="00A86C9F" w:rsidRDefault="00331B87">
      <w:pPr>
        <w:rPr>
          <w:sz w:val="26"/>
          <w:szCs w:val="26"/>
        </w:rPr>
      </w:pPr>
    </w:p>
    <w:p w14:paraId="53FE595D"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嗯，正如希伯来书所说，公牛和山羊的血不能除罪。那些东西只是象征性的。而且，现在没有圣殿，也没有祭司可以献祭。</w:t>
      </w:r>
    </w:p>
    <w:p w14:paraId="5FB72AB0" w14:textId="77777777" w:rsidR="00331B87" w:rsidRPr="00A86C9F" w:rsidRDefault="00331B87">
      <w:pPr>
        <w:rPr>
          <w:sz w:val="26"/>
          <w:szCs w:val="26"/>
        </w:rPr>
      </w:pPr>
    </w:p>
    <w:p w14:paraId="10ED7CFB" w14:textId="4397CBF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事实上，基督是我们的祭品，完全足够的祭品。所以我们不必做任何事。此外，我们心中有圣灵，而他们在圣约之下没有圣灵，我们将讨论这一点。</w:t>
      </w:r>
    </w:p>
    <w:p w14:paraId="01E050E6" w14:textId="77777777" w:rsidR="00331B87" w:rsidRPr="00A86C9F" w:rsidRDefault="00331B87">
      <w:pPr>
        <w:rPr>
          <w:sz w:val="26"/>
          <w:szCs w:val="26"/>
        </w:rPr>
      </w:pPr>
    </w:p>
    <w:p w14:paraId="158C4560" w14:textId="0861A0C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因此，在新约下我们与上帝的关系在结构和动态上与摩西之约下人与人之间的关系截然不同。因此，谈论一种契约关系实际上没有什么意义。那么，我们在这里提出什么呢？我在这里提出的建议，我认为它符合古代近东和圣经中契约概念的使用方式。</w:t>
      </w:r>
    </w:p>
    <w:p w14:paraId="414E21BC" w14:textId="77777777" w:rsidR="00331B87" w:rsidRPr="00A86C9F" w:rsidRDefault="00331B87">
      <w:pPr>
        <w:rPr>
          <w:sz w:val="26"/>
          <w:szCs w:val="26"/>
        </w:rPr>
      </w:pPr>
    </w:p>
    <w:p w14:paraId="6D70FA11" w14:textId="46DF5D1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我们将要论证亚当之约的存在，而挪亚之约则构成了共同恩典之约。由于挪亚之约更新了亚当之约，因此，将它们结合起来的一个好办法就是形成一个法律框架。这意味着什么？这意味着当今世界上的每个人都生活在这两个契约之下，无论他们是否认为有上帝。</w:t>
      </w:r>
    </w:p>
    <w:p w14:paraId="2236570A" w14:textId="77777777" w:rsidR="00331B87" w:rsidRPr="00A86C9F" w:rsidRDefault="00331B87">
      <w:pPr>
        <w:rPr>
          <w:sz w:val="26"/>
          <w:szCs w:val="26"/>
        </w:rPr>
      </w:pPr>
    </w:p>
    <w:p w14:paraId="19B5CDA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事实上，圣经中后期的摩西之约就是一个好例子。上帝在西奈山与以色列人立约。他在摩押平原的申命记中与下一代人重申了这一约定。</w:t>
      </w:r>
    </w:p>
    <w:p w14:paraId="6E9F9A9E" w14:textId="77777777" w:rsidR="00331B87" w:rsidRPr="00A86C9F" w:rsidRDefault="00331B87">
      <w:pPr>
        <w:rPr>
          <w:sz w:val="26"/>
          <w:szCs w:val="26"/>
        </w:rPr>
      </w:pPr>
    </w:p>
    <w:p w14:paraId="7BFB9183" w14:textId="7DE2F2C4" w:rsidR="00331B87" w:rsidRPr="00A86C9F" w:rsidRDefault="00C8588E">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所以，摩西之约、西奈之约及其续约，摩押之约，我们称之为申命记，共同构成一个法律框架。所以，如果你问今天的任何犹太信徒，嗯，这个人认为自己处于摩西之约之下，并且不相信耶稣是基督。如果你问他，你是处于西奈之约还是摩押之约之下？他会想，嗯，你知道，你在说什么？这是一个契约。</w:t>
      </w:r>
    </w:p>
    <w:p w14:paraId="7D0A4100" w14:textId="77777777" w:rsidR="00331B87" w:rsidRPr="00A86C9F" w:rsidRDefault="00331B87">
      <w:pPr>
        <w:rPr>
          <w:sz w:val="26"/>
          <w:szCs w:val="26"/>
        </w:rPr>
      </w:pPr>
    </w:p>
    <w:p w14:paraId="0D6CAB4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事实上，新约圣经将这些统称为 nomos，即法律。所以这是一个很好的例子，我认为这有助于阐明</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亚当和诺亚之约的情况。我应该补充一点，在古代近东，这其中很多都与赫梯条约形式及其实践有关。</w:t>
      </w:r>
    </w:p>
    <w:p w14:paraId="1CF40D54" w14:textId="77777777" w:rsidR="00331B87" w:rsidRPr="00A86C9F" w:rsidRDefault="00331B87">
      <w:pPr>
        <w:rPr>
          <w:sz w:val="26"/>
          <w:szCs w:val="26"/>
        </w:rPr>
      </w:pPr>
    </w:p>
    <w:p w14:paraId="59B00204"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当赫梯皇帝与曾经是他的附庸国的国王的儿子续签盟约时，这个儿子就成了新的附庸国，这两个条约合在一起，宗主、皇帝、赫梯国王与附庸国国王签订的条约，以及他现在与已故国王的儿子续签的条约，这两个条约合在一起形成了一个法律整体。赫梯人表达这一点的方式是你父亲与我达成的协议，现在你与我达成了协议。所以这只是所有这些的简要概述。</w:t>
      </w:r>
    </w:p>
    <w:p w14:paraId="504A3DA0" w14:textId="77777777" w:rsidR="00331B87" w:rsidRPr="00A86C9F" w:rsidRDefault="00331B87">
      <w:pPr>
        <w:rPr>
          <w:sz w:val="26"/>
          <w:szCs w:val="26"/>
        </w:rPr>
      </w:pPr>
    </w:p>
    <w:p w14:paraId="4B2B0BB9" w14:textId="36C53F8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那么，特殊的恩典之约又如何呢？它们之间相互关联，但又各有不同。例如，我们讨论了摩西律法和新约之间的区别。有四个特殊的恩典或启示之约，它们就是这样。</w:t>
      </w:r>
    </w:p>
    <w:p w14:paraId="4D6DA7ED" w14:textId="77777777" w:rsidR="00331B87" w:rsidRPr="00A86C9F" w:rsidRDefault="00331B87">
      <w:pPr>
        <w:rPr>
          <w:sz w:val="26"/>
          <w:szCs w:val="26"/>
        </w:rPr>
      </w:pPr>
    </w:p>
    <w:p w14:paraId="02D00246" w14:textId="0EBE0F0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正如人们所理解的，以及我们将会看到和谈论的，亚伯拉罕之约体现了摩西之约、大卫之约和新约的</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预兆</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或承诺、预期。然而，我们会争辩说，亚伯拉罕之约、摩西之约和大卫之约不再具有契约的功能，因为它们都已通过基督在新约中被接受和实现。因此，有人可能会说，从某种意义上说，它们在新约中继续存在，但它们都不再起作用了。</w:t>
      </w:r>
    </w:p>
    <w:p w14:paraId="00F3DC60" w14:textId="77777777" w:rsidR="00331B87" w:rsidRPr="00A86C9F" w:rsidRDefault="00331B87">
      <w:pPr>
        <w:rPr>
          <w:sz w:val="26"/>
          <w:szCs w:val="26"/>
        </w:rPr>
      </w:pPr>
    </w:p>
    <w:p w14:paraId="2659F10C" w14:textId="4C868CC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亚伯拉罕之约的标志是割礼，而我们不再以割礼作为契约的标志。因此，如果进入亚伯拉罕之约所需的标志已被废除，那么该契约就不再起作用。我们知道摩西之约不再起契约的作用。</w:t>
      </w:r>
    </w:p>
    <w:p w14:paraId="63811D3D" w14:textId="77777777" w:rsidR="00331B87" w:rsidRPr="00A86C9F" w:rsidRDefault="00331B87">
      <w:pPr>
        <w:rPr>
          <w:sz w:val="26"/>
          <w:szCs w:val="26"/>
        </w:rPr>
      </w:pPr>
    </w:p>
    <w:p w14:paraId="6B4B8995"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希伯来书说它会消失。这还不够。歌罗西书 2 说基督把它钉在十字架上。</w:t>
      </w:r>
    </w:p>
    <w:p w14:paraId="4BEA082C" w14:textId="77777777" w:rsidR="00331B87" w:rsidRPr="00A86C9F" w:rsidRDefault="00331B87">
      <w:pPr>
        <w:rPr>
          <w:sz w:val="26"/>
          <w:szCs w:val="26"/>
        </w:rPr>
      </w:pPr>
    </w:p>
    <w:p w14:paraId="6C48615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他取消了它。当然，大卫之约已在基督身上实现。他现在是万王之王，以色列不会再有另一个王，即使是真正的以色列，上帝的以色列，也就是教会。</w:t>
      </w:r>
    </w:p>
    <w:p w14:paraId="2FCA3865" w14:textId="77777777" w:rsidR="00331B87" w:rsidRPr="00A86C9F" w:rsidRDefault="00331B87">
      <w:pPr>
        <w:rPr>
          <w:sz w:val="26"/>
          <w:szCs w:val="26"/>
        </w:rPr>
      </w:pPr>
    </w:p>
    <w:p w14:paraId="7BE237C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这就是一个草图。这是我们对此的预期。然后我们将从亚当契约或创世契约开始。</w:t>
      </w:r>
    </w:p>
    <w:p w14:paraId="3081E8BE" w14:textId="77777777" w:rsidR="00331B87" w:rsidRPr="00A86C9F" w:rsidRDefault="00331B87">
      <w:pPr>
        <w:rPr>
          <w:sz w:val="26"/>
          <w:szCs w:val="26"/>
        </w:rPr>
      </w:pPr>
    </w:p>
    <w:p w14:paraId="02CA7DC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好的，我将简要地概括一下，但您可以先了解一下我们之前用过的一些概念，并以此作为介绍。根据《威斯敏斯特信条》，上帝与人类订立的第一个契约是行为之约，上帝承诺亚当和亚当的后代在完全服从的条件下可以得到生命。然后，人类由于堕落，无法</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通过这个契约获得生命，上帝乐意订立第二个契约，通常称为恩典之约，上帝通过耶稣基督免费向罪人提供生命和救赎，要求他们信仰上帝，等等。</w:t>
      </w:r>
    </w:p>
    <w:p w14:paraId="2D489423" w14:textId="77777777" w:rsidR="00331B87" w:rsidRPr="00A86C9F" w:rsidRDefault="00331B87">
      <w:pPr>
        <w:rPr>
          <w:sz w:val="26"/>
          <w:szCs w:val="26"/>
        </w:rPr>
      </w:pPr>
    </w:p>
    <w:p w14:paraId="5467CFD1" w14:textId="79E5078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当然，其中有很多真实的事情。问题在于，正如我们所指出的，行为之约和恩典之约的特征，与古代世界或圣经中契约一词的使用方式不一致。然后，约翰·沃尔顿的书。</w:t>
      </w:r>
    </w:p>
    <w:p w14:paraId="2D9C723F" w14:textId="77777777" w:rsidR="00331B87" w:rsidRPr="00A86C9F" w:rsidRDefault="00331B87">
      <w:pPr>
        <w:rPr>
          <w:sz w:val="26"/>
          <w:szCs w:val="26"/>
        </w:rPr>
      </w:pPr>
    </w:p>
    <w:p w14:paraId="65D7B540" w14:textId="0705334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如果我们依靠圣经文本来识别此类契约，即神人契约，我们会发现第一个契约是在诺亚时代。现在，正如稍后在注释中会出现的那样，这里有一个问题，如果我可以这样说的话，学者们有时会犯这个错误。那就是，他们认为如果这个术语不存在，那么事情就不存在。</w:t>
      </w:r>
    </w:p>
    <w:p w14:paraId="1F513457" w14:textId="77777777" w:rsidR="00331B87" w:rsidRPr="00A86C9F" w:rsidRDefault="00331B87">
      <w:pPr>
        <w:rPr>
          <w:sz w:val="26"/>
          <w:szCs w:val="26"/>
        </w:rPr>
      </w:pPr>
    </w:p>
    <w:p w14:paraId="0951AA27" w14:textId="4D47661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这根本不是一个可持续的观点。但这就是问题所在。他说亚当之约不被称为契约，这是事实。</w:t>
      </w:r>
    </w:p>
    <w:p w14:paraId="1CF944A8" w14:textId="77777777" w:rsidR="00331B87" w:rsidRPr="00A86C9F" w:rsidRDefault="00331B87">
      <w:pPr>
        <w:rPr>
          <w:sz w:val="26"/>
          <w:szCs w:val="26"/>
        </w:rPr>
      </w:pPr>
    </w:p>
    <w:p w14:paraId="21CB9422" w14:textId="50E9ECF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因此，那里没有契约。接下来的一点是，虽然与诺亚的契约显然代表了上帝与人之间的协议，因为在诺亚的叙述中它确实被称为契约，但它不应被纳入上帝的特殊启示计划。正如我们所说的，我们非常同意这一点。</w:t>
      </w:r>
    </w:p>
    <w:p w14:paraId="19FEB18C" w14:textId="77777777" w:rsidR="00331B87" w:rsidRPr="00A86C9F" w:rsidRDefault="00331B87">
      <w:pPr>
        <w:rPr>
          <w:sz w:val="26"/>
          <w:szCs w:val="26"/>
        </w:rPr>
      </w:pPr>
    </w:p>
    <w:p w14:paraId="5AEE0F7D"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这是普遍的恩典，而不是特殊的恩典。安东尼·赫基默在他的《上帝形象》一书中也提到，这是一本非常好的书，书中指出，至于亚当之约，圣经并没有称这种安排为契约。但有人会说，那么，何西阿书 6-7 呢？像亚当一样，他们违背了契约。</w:t>
      </w:r>
    </w:p>
    <w:p w14:paraId="79D5211F" w14:textId="77777777" w:rsidR="00331B87" w:rsidRPr="00A86C9F" w:rsidRDefault="00331B87">
      <w:pPr>
        <w:rPr>
          <w:sz w:val="26"/>
          <w:szCs w:val="26"/>
        </w:rPr>
      </w:pPr>
    </w:p>
    <w:p w14:paraId="0064A5FD" w14:textId="0BB725D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事实上，它的含义很模糊，因为毕竟在希伯来语中，“亚当”一词可以简单地表示人类。如果它表示人类，那么它可能指的是诺亚之约。事实上，正如我们将看到的，这似乎在《以赛亚书》第 24 章中有所体现。</w:t>
      </w:r>
    </w:p>
    <w:p w14:paraId="30409AFA" w14:textId="77777777" w:rsidR="00331B87" w:rsidRPr="00A86C9F" w:rsidRDefault="00331B87">
      <w:pPr>
        <w:rPr>
          <w:sz w:val="26"/>
          <w:szCs w:val="26"/>
        </w:rPr>
      </w:pPr>
    </w:p>
    <w:p w14:paraId="398627EA"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但同样，没有使用这个术语并不意味着这个事物不存在。圣经也没有称上帝为三位一体。然而，上帝是三位一体的上帝。</w:t>
      </w:r>
    </w:p>
    <w:p w14:paraId="6AB5FB9F" w14:textId="77777777" w:rsidR="00331B87" w:rsidRPr="00A86C9F" w:rsidRDefault="00331B87">
      <w:pPr>
        <w:rPr>
          <w:sz w:val="26"/>
          <w:szCs w:val="26"/>
        </w:rPr>
      </w:pPr>
    </w:p>
    <w:p w14:paraId="6282E4C4" w14:textId="79BDE0F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我想补充一点，圣经并没有称诺亚为先知，但从他所做的一切，以及他听从上帝的话、传达上帝的命令和调解契约的事实来看，他显然是先知。因此，根据赫基默的说法，这里的另一点是，创世纪的这些前几章中没有迹象表明契约誓言或批准仪式。诺亚之约也是如此，它仍然被称为契约。</w:t>
      </w:r>
    </w:p>
    <w:p w14:paraId="528F2385" w14:textId="77777777" w:rsidR="00331B87" w:rsidRPr="00A86C9F" w:rsidRDefault="00331B87">
      <w:pPr>
        <w:rPr>
          <w:sz w:val="26"/>
          <w:szCs w:val="26"/>
        </w:rPr>
      </w:pPr>
    </w:p>
    <w:p w14:paraId="585289DE" w14:textId="32B3B316"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赫基默承认了这一点，他说，既然圣经明确地将这种神赐的恩典，即</w:t>
      </w:r>
      <w:r xmlns:w="http://schemas.openxmlformats.org/wordprocessingml/2006/main" w:rsidR="00A0351A">
        <w:rPr>
          <w:rFonts w:ascii="Calibri" w:eastAsia="Calibri" w:hAnsi="Calibri" w:cs="Calibri"/>
          <w:sz w:val="26"/>
          <w:szCs w:val="26"/>
        </w:rPr>
        <w:t xml:space="preserve">诺亚之约，称为契约，那么我们也必须承认它是一种契约，尽管没有契约誓言或契约批准的记录。正如我们将看到的，我认为，在普遍恩典之约中没有契约批准是有原因的，但这些是赫基默反对亚当之约的主要观点。那么，我们注意到，如果诺亚之约可以称为没有誓言或批准的契约，那么亚当之约也可以是没有誓言或批准的契约。</w:t>
      </w:r>
    </w:p>
    <w:p w14:paraId="718000B5" w14:textId="77777777" w:rsidR="00331B87" w:rsidRPr="00A86C9F" w:rsidRDefault="00331B87">
      <w:pPr>
        <w:rPr>
          <w:sz w:val="26"/>
          <w:szCs w:val="26"/>
        </w:rPr>
      </w:pPr>
    </w:p>
    <w:p w14:paraId="56A811A5" w14:textId="5B1799C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那么，有什么证据表明存在亚当之约呢？这是我在西奈山上第一次向上帝提出的，我认为它有一定道理，但需要加以理解。公元前第二个千年条约形式是由赫梯人创造的。摩西用它来表达神人之约，它甚至在比摩西晚得多的大卫之约中也体现了其基本内容。</w:t>
      </w:r>
    </w:p>
    <w:p w14:paraId="08B9C461" w14:textId="77777777" w:rsidR="00331B87" w:rsidRPr="00A86C9F" w:rsidRDefault="00331B87">
      <w:pPr>
        <w:rPr>
          <w:sz w:val="26"/>
          <w:szCs w:val="26"/>
        </w:rPr>
      </w:pPr>
    </w:p>
    <w:p w14:paraId="59AF841F" w14:textId="7DC99B3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公元前一千年的赫梯人，或者说条约形式，我应该指出，是不同的。它缺乏历史序言。它缺乏祝福，当时的统治力量，当时的大帝国，是亚述帝国，不止一位学者指出，亚述人，人们可以将其比作近代历史上的纳粹，他们以绝对的残暴统治，会重新征服叛乱的附庸，活剥他们的皮，将他们的皮披在城墙上，弄瞎他们的眼睛，砍断他们的手，等等，他们不觉得有必要向任何遵守条约的人承诺任何祝福，他们也没有提供历史序言。</w:t>
      </w:r>
    </w:p>
    <w:p w14:paraId="3D6C6CA8" w14:textId="77777777" w:rsidR="00331B87" w:rsidRPr="00A86C9F" w:rsidRDefault="00331B87">
      <w:pPr>
        <w:rPr>
          <w:sz w:val="26"/>
          <w:szCs w:val="26"/>
        </w:rPr>
      </w:pPr>
    </w:p>
    <w:p w14:paraId="0391493E"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历史序言和祝福是激励因素。历史序言旨在展示宗主为附庸所做的好事，因此附庸应该遵守条约。祝福是如果附庸服从，诸神将为附庸做的好事，因此，附庸也应该遵守条约。</w:t>
      </w:r>
    </w:p>
    <w:p w14:paraId="77B38BB0" w14:textId="77777777" w:rsidR="00331B87" w:rsidRPr="00A86C9F" w:rsidRDefault="00331B87">
      <w:pPr>
        <w:rPr>
          <w:sz w:val="26"/>
          <w:szCs w:val="26"/>
        </w:rPr>
      </w:pPr>
    </w:p>
    <w:p w14:paraId="3E02D9AC" w14:textId="03B9AA1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有人认为，在亚述人统治的第一个千年中，他们并不觉得有必要做出这样的承诺。他们这样做是出于恐惧，而不是承诺，也不是想提醒任何人他们对亚述人有多好。所以，无论如何，《旧约》中圣经中的神人契约都是平行的，并且具有当时使用的第二个千年条约形式的基本要素。</w:t>
      </w:r>
    </w:p>
    <w:p w14:paraId="0E656358" w14:textId="77777777" w:rsidR="00331B87" w:rsidRPr="00A86C9F" w:rsidRDefault="00331B87">
      <w:pPr>
        <w:rPr>
          <w:sz w:val="26"/>
          <w:szCs w:val="26"/>
        </w:rPr>
      </w:pPr>
    </w:p>
    <w:p w14:paraId="62A0E1DC"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顺便说一句，摩西作为埃及王子长大，应该接受过外交教育。他应该完全了解这种形式。赫梯人和埃及人在那个时期签订了条约。</w:t>
      </w:r>
    </w:p>
    <w:p w14:paraId="5105AC48" w14:textId="77777777" w:rsidR="00331B87" w:rsidRPr="00A86C9F" w:rsidRDefault="00331B87">
      <w:pPr>
        <w:rPr>
          <w:sz w:val="26"/>
          <w:szCs w:val="26"/>
        </w:rPr>
      </w:pPr>
    </w:p>
    <w:p w14:paraId="61AF2D8E" w14:textId="0DFE2FA8"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那么，当我们看创世记 1.1 至 2.3 时，我们发现了什么？我们发现它具有第二个千年条约的基本要素。它有一个头衔。条约中的头衔</w:t>
      </w:r>
      <w:r xmlns:w="http://schemas.openxmlformats.org/wordprocessingml/2006/main" w:rsidR="00000000" w:rsidRPr="00A86C9F">
        <w:rPr>
          <w:rFonts w:ascii="Calibri" w:eastAsia="Calibri" w:hAnsi="Calibri" w:cs="Calibri"/>
          <w:sz w:val="26"/>
          <w:szCs w:val="26"/>
        </w:rPr>
        <w:lastRenderedPageBreak xmlns:w="http://schemas.openxmlformats.org/wordprocessingml/2006/main"/>
      </w:r>
      <w:r xmlns:w="http://schemas.openxmlformats.org/wordprocessingml/2006/main" w:rsidR="00000000" w:rsidRPr="00A86C9F">
        <w:rPr>
          <w:rFonts w:ascii="Calibri" w:eastAsia="Calibri" w:hAnsi="Calibri" w:cs="Calibri"/>
          <w:sz w:val="26"/>
          <w:szCs w:val="26"/>
        </w:rPr>
        <w:t xml:space="preserve">将介绍宗主或皇帝，即大王，正如其名称所言。</w:t>
      </w:r>
    </w:p>
    <w:p w14:paraId="187393E7" w14:textId="77777777" w:rsidR="00331B87" w:rsidRPr="00A86C9F" w:rsidRDefault="00331B87">
      <w:pPr>
        <w:rPr>
          <w:sz w:val="26"/>
          <w:szCs w:val="26"/>
        </w:rPr>
      </w:pPr>
    </w:p>
    <w:p w14:paraId="24FDCD4D" w14:textId="3424F84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那么，我们在创世记 1.1 中读到了什么？我们读到，起初，上帝创造了天地。好吧，这听起来可能不像是宣称拥有王权，但在古代世界，人们普遍认为，如果一个神是创造者，他就是万物的王，一切权力都来自他。所以，摩西时代或之后读过创世记 1.1 的人会明白，这个宣称是说，这个伊罗欣，上帝，是创造者。</w:t>
      </w:r>
    </w:p>
    <w:p w14:paraId="37B9C848" w14:textId="77777777" w:rsidR="00331B87" w:rsidRPr="00A86C9F" w:rsidRDefault="00331B87">
      <w:pPr>
        <w:rPr>
          <w:sz w:val="26"/>
          <w:szCs w:val="26"/>
        </w:rPr>
      </w:pPr>
    </w:p>
    <w:p w14:paraId="6D454CAB" w14:textId="22E716FD"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他不仅是创造者，更是万物之王。他是宗主。他是皇帝。</w:t>
      </w:r>
    </w:p>
    <w:p w14:paraId="169B2626" w14:textId="77777777" w:rsidR="00331B87" w:rsidRPr="00A86C9F" w:rsidRDefault="00331B87">
      <w:pPr>
        <w:rPr>
          <w:sz w:val="26"/>
          <w:szCs w:val="26"/>
        </w:rPr>
      </w:pPr>
    </w:p>
    <w:p w14:paraId="5913342E" w14:textId="19FD910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条约中的历史序言以伟大国王的话语呈现。那么这又如何呢？嗯，重点在于，赫梯人的条约将构建附庸的生活。条约规定了附庸必须遵守的所有条款以及附庸必须遵守的条款。</w:t>
      </w:r>
    </w:p>
    <w:p w14:paraId="50C5A147" w14:textId="77777777" w:rsidR="00331B87" w:rsidRPr="00A86C9F" w:rsidRDefault="00331B87">
      <w:pPr>
        <w:rPr>
          <w:sz w:val="26"/>
          <w:szCs w:val="26"/>
        </w:rPr>
      </w:pPr>
    </w:p>
    <w:p w14:paraId="48C8EF18" w14:textId="3B0D7B2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在这里，你可以看到上帝用他的话语创造了世界。因此，上帝作为伟大的君王，实际上构建了附庸、男人和女人将要生活的现实。所以这就是平行关系。</w:t>
      </w:r>
    </w:p>
    <w:p w14:paraId="5F893E70" w14:textId="77777777" w:rsidR="00331B87" w:rsidRPr="00A86C9F" w:rsidRDefault="00331B87">
      <w:pPr>
        <w:rPr>
          <w:sz w:val="26"/>
          <w:szCs w:val="26"/>
        </w:rPr>
      </w:pPr>
    </w:p>
    <w:p w14:paraId="2F2D3CE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古代近东条约中有一些规定，附庸国必须做的事情，你可以在《创世纪》1.28 中找到这些规定。有一份证词。条约中有定期宣读。重点是每个国王都会有一份条约副本。</w:t>
      </w:r>
    </w:p>
    <w:p w14:paraId="75867189" w14:textId="77777777" w:rsidR="00331B87" w:rsidRPr="00A86C9F" w:rsidRDefault="00331B87">
      <w:pPr>
        <w:rPr>
          <w:sz w:val="26"/>
          <w:szCs w:val="26"/>
        </w:rPr>
      </w:pPr>
    </w:p>
    <w:p w14:paraId="41BE8C2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每个国王都会将自己的副本存放在自己神的庙宇中。当然，我们这里谈论的是多神教文化。而且会定期宣读条约，这样两位国王就不会无意中违反条约。</w:t>
      </w:r>
    </w:p>
    <w:p w14:paraId="4612B577" w14:textId="77777777" w:rsidR="00331B87" w:rsidRPr="00A86C9F" w:rsidRDefault="00331B87">
      <w:pPr>
        <w:rPr>
          <w:sz w:val="26"/>
          <w:szCs w:val="26"/>
        </w:rPr>
      </w:pPr>
    </w:p>
    <w:p w14:paraId="56C86A26"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当然，十诫中也有这个记载。它被存放在圣幕中。在申命记中，当圣约被更新时，申命记 17 章告诉我们，未来的任何国王都应该为自己制作一份副本，以便他可以阅读它，而不会无意中破坏圣约。</w:t>
      </w:r>
    </w:p>
    <w:p w14:paraId="619D1E6D" w14:textId="77777777" w:rsidR="00331B87" w:rsidRPr="00A86C9F" w:rsidRDefault="00331B87">
      <w:pPr>
        <w:rPr>
          <w:sz w:val="26"/>
          <w:szCs w:val="26"/>
        </w:rPr>
      </w:pPr>
    </w:p>
    <w:p w14:paraId="63A527A4" w14:textId="29ABB362"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所以，这里面有很多相似之处。这些事情在这里不存在，因为上帝没有给亚当和他的妻子一份书面条约。这对于理解这个故事以及所有其他圣经契约故事都很重要。</w:t>
      </w:r>
    </w:p>
    <w:p w14:paraId="51EEBBEF" w14:textId="77777777" w:rsidR="00331B87" w:rsidRPr="00A86C9F" w:rsidRDefault="00331B87">
      <w:pPr>
        <w:rPr>
          <w:sz w:val="26"/>
          <w:szCs w:val="26"/>
        </w:rPr>
      </w:pPr>
    </w:p>
    <w:p w14:paraId="4EAC953E" w14:textId="74112AA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我们从未有过来自上帝的条约文件。最接近它的是《申命记》。但我们拥有的是一系列圣经叙述，这些叙述体现并表达了上帝所立的契约。</w:t>
      </w:r>
    </w:p>
    <w:p w14:paraId="4DE6480F" w14:textId="77777777" w:rsidR="00331B87" w:rsidRPr="00A86C9F" w:rsidRDefault="00331B87">
      <w:pPr>
        <w:rPr>
          <w:sz w:val="26"/>
          <w:szCs w:val="26"/>
        </w:rPr>
      </w:pPr>
    </w:p>
    <w:p w14:paraId="16674DCE" w14:textId="6A9AFAF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这就是创世记 1 </w:t>
      </w:r>
      <w:r xmlns:w="http://schemas.openxmlformats.org/wordprocessingml/2006/main" w:rsidR="00A0351A">
        <w:rPr>
          <w:rFonts w:ascii="Calibri" w:eastAsia="Calibri" w:hAnsi="Calibri" w:cs="Calibri"/>
          <w:sz w:val="26"/>
          <w:szCs w:val="26"/>
        </w:rPr>
        <w:t xml:space="preserve">:1 至 2:3 的内容。这是一段叙事性经文，阐明了上帝对宇宙的契约结构以及将男人和女人置于其中。这就是这些事物的呈现方式。</w:t>
      </w:r>
    </w:p>
    <w:p w14:paraId="14208FF6" w14:textId="77777777" w:rsidR="00331B87" w:rsidRPr="00A86C9F" w:rsidRDefault="00331B87">
      <w:pPr>
        <w:rPr>
          <w:sz w:val="26"/>
          <w:szCs w:val="26"/>
        </w:rPr>
      </w:pPr>
    </w:p>
    <w:p w14:paraId="403F85B7"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所以，但人们当然已经理解，这些叙述可以说是将契约奉为神圣。例如，《撒母耳记下》第 7 章讲述了大卫之约。那里从未使用过“契约”一词。</w:t>
      </w:r>
    </w:p>
    <w:p w14:paraId="5FF9A3E8" w14:textId="77777777" w:rsidR="00331B87" w:rsidRPr="00A86C9F" w:rsidRDefault="00331B87">
      <w:pPr>
        <w:rPr>
          <w:sz w:val="26"/>
          <w:szCs w:val="26"/>
        </w:rPr>
      </w:pPr>
    </w:p>
    <w:p w14:paraId="0711E0BD"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然而，人们认为这是主与大卫所立之约的表达。我们将讨论这一点。这些契约也有见证人。</w:t>
      </w:r>
    </w:p>
    <w:p w14:paraId="53E763E3" w14:textId="77777777" w:rsidR="00331B87" w:rsidRPr="00A86C9F" w:rsidRDefault="00331B87">
      <w:pPr>
        <w:rPr>
          <w:sz w:val="26"/>
          <w:szCs w:val="26"/>
        </w:rPr>
      </w:pPr>
    </w:p>
    <w:p w14:paraId="6EEFE244" w14:textId="08C3236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在条约中，如果附庸国违反了条约，那么诸神就会惩罚违约者。在《创世纪》第 1 章第 31 节中，可以说，上帝见证了他所做的一切。他看到了这一切，他说这很好。</w:t>
      </w:r>
    </w:p>
    <w:p w14:paraId="03C82CA3" w14:textId="77777777" w:rsidR="00331B87" w:rsidRPr="00A86C9F" w:rsidRDefault="00331B87">
      <w:pPr>
        <w:rPr>
          <w:sz w:val="26"/>
          <w:szCs w:val="26"/>
        </w:rPr>
      </w:pPr>
    </w:p>
    <w:p w14:paraId="31652C47" w14:textId="58307032"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所以，他是这一切的见证人。正如我们所指出的，有祝福。他祝福男人和女人，并给他们这些规定。</w:t>
      </w:r>
    </w:p>
    <w:p w14:paraId="11606913" w14:textId="77777777" w:rsidR="00331B87" w:rsidRPr="00A86C9F" w:rsidRDefault="00331B87">
      <w:pPr>
        <w:rPr>
          <w:sz w:val="26"/>
          <w:szCs w:val="26"/>
        </w:rPr>
      </w:pPr>
    </w:p>
    <w:p w14:paraId="3AABCA1B" w14:textId="0C72BCE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他祝福第七天，创世记 2:3。创世记 2.17b 中也有诅咒元素，其中告诉亚当不要吃这棵树的果实。我们将讨论创世记 1 和创世记 2 之间的关系，但现在为了简要说明这一点，创世记 1 为您提供了整体视图。创世记 2 放大了上帝与男人和女人之间的关系。</w:t>
      </w:r>
    </w:p>
    <w:p w14:paraId="0BBAEEF5" w14:textId="5064481F" w:rsidR="00331B87" w:rsidRPr="00A86C9F" w:rsidRDefault="00000000" w:rsidP="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因此，从某种意义上说，《创世记》第 2 章聚焦于《创世记》第 1 章第 27 节，你读到上帝按照自己的形象创造了男人和女人。因此，这在古代近东叙事中并不罕见。你先了解一个总体叙述，然后再聚焦其中的一些方面。</w:t>
      </w:r>
    </w:p>
    <w:p w14:paraId="1D6DDD7C" w14:textId="77777777" w:rsidR="00331B87" w:rsidRPr="00A86C9F" w:rsidRDefault="00331B87">
      <w:pPr>
        <w:rPr>
          <w:sz w:val="26"/>
          <w:szCs w:val="26"/>
        </w:rPr>
      </w:pPr>
    </w:p>
    <w:p w14:paraId="1AD6A588" w14:textId="5FDAA41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所有这些都表明，您在《创世记》第 2 章中读到的内容与《创世记》第 1 章有关。这是对我们所说的亚当之约中关系性质的进一步叙述探索或解释。因此，当您在《创世记》第 2 章第 17 节中读到一条命令和禁令，或者您从园中任何一棵树（但不是这棵树）中得到的许可和禁令时，这被理解为交易的一部分。这是上帝与亚当关系的一部分，在《创世记》第 1 章或第 2 章中，甚至在任何时候都没有将其称为契约，但我希望展示的内容表明它具有您在古代近东条约中可以找到的所有要素或关键要素。</w:t>
      </w:r>
    </w:p>
    <w:p w14:paraId="379910D3" w14:textId="77777777" w:rsidR="00331B87" w:rsidRPr="00A86C9F" w:rsidRDefault="00331B87">
      <w:pPr>
        <w:rPr>
          <w:sz w:val="26"/>
          <w:szCs w:val="26"/>
        </w:rPr>
      </w:pPr>
    </w:p>
    <w:p w14:paraId="06272DE5" w14:textId="482E1C1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因此，我认为，如果一个人想在这里保持公正，就必须愿意同意，这个叙述中的这些元素表达了一种契约关系。后来什么被称为契约关系？现在，如果有人不想称之为契约，可以这样做。</w:t>
      </w:r>
    </w:p>
    <w:p w14:paraId="2818695C" w14:textId="77777777" w:rsidR="00331B87" w:rsidRPr="00A86C9F" w:rsidRDefault="00331B87">
      <w:pPr>
        <w:rPr>
          <w:sz w:val="26"/>
          <w:szCs w:val="26"/>
        </w:rPr>
      </w:pPr>
    </w:p>
    <w:p w14:paraId="4B8EA69E" w14:textId="2FA0609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我不知道为什么有人会这么做，因为它具备了契约的全部内容。它具备了所有要素。我在这里要提出另一个观点，这就是</w:t>
      </w:r>
      <w:r xmlns:w="http://schemas.openxmlformats.org/wordprocessingml/2006/main" w:rsidR="00A0351A">
        <w:rPr>
          <w:rFonts w:ascii="Calibri" w:eastAsia="Calibri" w:hAnsi="Calibri" w:cs="Calibri"/>
          <w:sz w:val="26"/>
          <w:szCs w:val="26"/>
        </w:rPr>
        <w:t xml:space="preserve">这个观点的来源。我在第一卷中已经论证了这一点。</w:t>
      </w:r>
    </w:p>
    <w:p w14:paraId="3A9ADE14" w14:textId="77777777" w:rsidR="00331B87" w:rsidRPr="00A86C9F" w:rsidRDefault="00331B87">
      <w:pPr>
        <w:rPr>
          <w:sz w:val="26"/>
          <w:szCs w:val="26"/>
        </w:rPr>
      </w:pPr>
    </w:p>
    <w:p w14:paraId="62468792" w14:textId="702652A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人们普遍认为，所有这些神人契约都具有赫梯条约的元素，因此这些圣经作者选择采用一种可以被理解为法律形式的形式。我认为也许有一种更好的方式来看待这一切的创世记，这并非双关语，那就是所有神人契约都表达了上帝的某种性质。创世记 1:1 至 2:3，创世记，告诉我们上帝的本质。</w:t>
      </w:r>
    </w:p>
    <w:p w14:paraId="46CBD1DE" w14:textId="77777777" w:rsidR="00331B87" w:rsidRPr="00A86C9F" w:rsidRDefault="00331B87">
      <w:pPr>
        <w:rPr>
          <w:sz w:val="26"/>
          <w:szCs w:val="26"/>
        </w:rPr>
      </w:pPr>
    </w:p>
    <w:p w14:paraId="143F05B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他是一位伟大的国王。他为他的人民提供美好的东西。他祝福他们。</w:t>
      </w:r>
    </w:p>
    <w:p w14:paraId="50CB360A" w14:textId="77777777" w:rsidR="00331B87" w:rsidRPr="00A86C9F" w:rsidRDefault="00331B87">
      <w:pPr>
        <w:rPr>
          <w:sz w:val="26"/>
          <w:szCs w:val="26"/>
        </w:rPr>
      </w:pPr>
    </w:p>
    <w:p w14:paraId="1EE50171" w14:textId="7E7EC20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他对他们有要求等等，他是自己忠诚和善良的见证人。后来，在《启示录》1:5 中，耶稣被称为忠实的见证人。他是他父亲的本性和善良的忠实见证人。</w:t>
      </w:r>
    </w:p>
    <w:p w14:paraId="5274FD6D" w14:textId="77777777" w:rsidR="00331B87" w:rsidRPr="00A86C9F" w:rsidRDefault="00331B87">
      <w:pPr>
        <w:rPr>
          <w:sz w:val="26"/>
          <w:szCs w:val="26"/>
        </w:rPr>
      </w:pPr>
    </w:p>
    <w:p w14:paraId="6D2B3355" w14:textId="177711F0"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所以，所有这些契约都表达了上帝的本性。创世记 1:1 至 2:3 向我们展示了这一点。随着时间的推移，赫人建立了一个按照上帝形象创造的帝国，并发展出了一种表达这种形象的形式，为什么会这样呢？上帝与他所创造的任何人或事物的关系不可避免地是一种权力关系，因此赫人是按照他的形象创造的，他们不认识他，但却拥有一个帝国，并与附庸国建立了权力关系，他们制定了一种法律形式来表达这种权力关系，并拥有我们刚才谈到的要素。</w:t>
      </w:r>
    </w:p>
    <w:p w14:paraId="2D5D43EF" w14:textId="77777777" w:rsidR="00331B87" w:rsidRPr="00A86C9F" w:rsidRDefault="00331B87">
      <w:pPr>
        <w:rPr>
          <w:sz w:val="26"/>
          <w:szCs w:val="26"/>
        </w:rPr>
      </w:pPr>
    </w:p>
    <w:p w14:paraId="6E03EBA2"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如今，全世界都是如此。如果你有工作，你就有老板。老板就是你的领主。</w:t>
      </w:r>
    </w:p>
    <w:p w14:paraId="27738E74" w14:textId="77777777" w:rsidR="00331B87" w:rsidRPr="00A86C9F" w:rsidRDefault="00331B87">
      <w:pPr>
        <w:rPr>
          <w:sz w:val="26"/>
          <w:szCs w:val="26"/>
        </w:rPr>
      </w:pPr>
    </w:p>
    <w:p w14:paraId="172CC180" w14:textId="3D0FEF2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老板会给你提供好东西，比如你工作所需的东西，比如隔间、电脑、汽车等等。他或她会有一些要求，这些要求是你在工作中必须做的事情。如果你做到了，你就有福了。</w:t>
      </w:r>
    </w:p>
    <w:p w14:paraId="2B07F84F" w14:textId="77777777" w:rsidR="00331B87" w:rsidRPr="00A86C9F" w:rsidRDefault="00331B87">
      <w:pPr>
        <w:rPr>
          <w:sz w:val="26"/>
          <w:szCs w:val="26"/>
        </w:rPr>
      </w:pPr>
    </w:p>
    <w:p w14:paraId="6BCDBA0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你可以保住你的工作。你可以加薪。你可以升职。</w:t>
      </w:r>
    </w:p>
    <w:p w14:paraId="4E6580E5" w14:textId="77777777" w:rsidR="00331B87" w:rsidRPr="00A86C9F" w:rsidRDefault="00331B87">
      <w:pPr>
        <w:rPr>
          <w:sz w:val="26"/>
          <w:szCs w:val="26"/>
        </w:rPr>
      </w:pPr>
    </w:p>
    <w:p w14:paraId="270EA47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如果你不按安排做事，你就会受到诅咒。你的工资会被减。你会被降职。</w:t>
      </w:r>
    </w:p>
    <w:p w14:paraId="77C72EF5" w14:textId="77777777" w:rsidR="00331B87" w:rsidRPr="00A86C9F" w:rsidRDefault="00331B87">
      <w:pPr>
        <w:rPr>
          <w:sz w:val="26"/>
          <w:szCs w:val="26"/>
        </w:rPr>
      </w:pPr>
    </w:p>
    <w:p w14:paraId="2F6157C7"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你被解雇了。而且有目击者。有合同。</w:t>
      </w:r>
    </w:p>
    <w:p w14:paraId="447140FD" w14:textId="77777777" w:rsidR="00331B87" w:rsidRPr="00A86C9F" w:rsidRDefault="00331B87">
      <w:pPr>
        <w:rPr>
          <w:sz w:val="26"/>
          <w:szCs w:val="26"/>
        </w:rPr>
      </w:pPr>
    </w:p>
    <w:p w14:paraId="47D6FFA1" w14:textId="09B5F0D6"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因此，创世记 1:1 至 2:3 以及所有这些神圣的契约都阐明了上帝与契约各方之间的权力关系。同样，赫人是按照上帝的形象创造的，他们所创造的形式很好地展示了这种关系。因此，这也出现在圣经中。</w:t>
      </w:r>
    </w:p>
    <w:p w14:paraId="1E19958A" w14:textId="77777777" w:rsidR="00331B87" w:rsidRPr="00A86C9F" w:rsidRDefault="00331B87">
      <w:pPr>
        <w:rPr>
          <w:sz w:val="26"/>
          <w:szCs w:val="26"/>
        </w:rPr>
      </w:pPr>
    </w:p>
    <w:p w14:paraId="568A7EA3" w14:textId="5CEFD05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那么亚当之约的其他证据呢？嗯，我们有挪亚之约。在《创世记》第 6 章中，主说，我将与你们立约</w:t>
      </w:r>
      <w:r xmlns:w="http://schemas.openxmlformats.org/wordprocessingml/2006/main" w:rsidR="00A0351A">
        <w:rPr>
          <w:rFonts w:ascii="Calibri" w:eastAsia="Calibri" w:hAnsi="Calibri" w:cs="Calibri"/>
          <w:sz w:val="26"/>
          <w:szCs w:val="26"/>
        </w:rPr>
        <w:t xml:space="preserve">，你们将进入方舟等等。这里的动词和契约习语用于挪亚之约。</w:t>
      </w:r>
    </w:p>
    <w:p w14:paraId="1A291333" w14:textId="77777777" w:rsidR="00331B87" w:rsidRPr="00A86C9F" w:rsidRDefault="00331B87">
      <w:pPr>
        <w:rPr>
          <w:sz w:val="26"/>
          <w:szCs w:val="26"/>
        </w:rPr>
      </w:pPr>
    </w:p>
    <w:p w14:paraId="34D25927" w14:textId="3DF02059"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创世记 17 章也使用了同样的词，我们稍后会讨论为什么会这样。希伯来语中的词是 Nathan </w:t>
      </w:r>
      <w:proofErr xmlns:w="http://schemas.openxmlformats.org/wordprocessingml/2006/main" w:type="spellStart"/>
      <w:r xmlns:w="http://schemas.openxmlformats.org/wordprocessingml/2006/main">
        <w:rPr>
          <w:rFonts w:ascii="Calibri" w:eastAsia="Calibri" w:hAnsi="Calibri" w:cs="Calibri"/>
          <w:sz w:val="26"/>
          <w:szCs w:val="26"/>
        </w:rPr>
        <w:t xml:space="preserve">berit</w:t>
      </w:r>
      <w:proofErr xmlns:w="http://schemas.openxmlformats.org/wordprocessingml/2006/main" w:type="spellEnd"/>
      <w:r xmlns:w="http://schemas.openxmlformats.org/wordprocessingml/2006/main">
        <w:rPr>
          <w:rFonts w:ascii="Calibri" w:eastAsia="Calibri" w:hAnsi="Calibri" w:cs="Calibri"/>
          <w:sz w:val="26"/>
          <w:szCs w:val="26"/>
        </w:rPr>
        <w:t xml:space="preserve">和 Hakim Berit。它们的字面意思是立约并使之生效。</w:t>
      </w:r>
    </w:p>
    <w:p w14:paraId="04B30DE8" w14:textId="77777777" w:rsidR="00331B87" w:rsidRPr="00A86C9F" w:rsidRDefault="00331B87">
      <w:pPr>
        <w:rPr>
          <w:sz w:val="26"/>
          <w:szCs w:val="26"/>
        </w:rPr>
      </w:pPr>
    </w:p>
    <w:p w14:paraId="64291D80" w14:textId="1798D2E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字典会告诉你，在这些动词的各种定义或解释中，这些习语动词可以表示第一个动词 Nathan，给予，以及下一个动词，使站立。但对这些动词的一种理解是付诸实施。这就是论点，这就是我在这些段落中要论证的理解。</w:t>
      </w:r>
    </w:p>
    <w:p w14:paraId="185D9563" w14:textId="77777777" w:rsidR="00331B87" w:rsidRPr="00A86C9F" w:rsidRDefault="00331B87">
      <w:pPr>
        <w:rPr>
          <w:sz w:val="26"/>
          <w:szCs w:val="26"/>
        </w:rPr>
      </w:pPr>
    </w:p>
    <w:p w14:paraId="5938C14B" w14:textId="5B6F0BE4"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因此，这个概念为这样一种观点打开了大门：存在一个契约，而主现在要将其付诸实施。这一点在《创世记》第 17 章中尤其重要，我们将会看到，因为有些人认为《创世记》第 17 章与《创世记》第 15 章是不同的契约。但我认为，更好的理解方式是，在《创世记》第 15 章中，主立下了契约。</w:t>
      </w:r>
    </w:p>
    <w:p w14:paraId="715C3B47" w14:textId="77777777" w:rsidR="00331B87" w:rsidRPr="00A86C9F" w:rsidRDefault="00331B87">
      <w:pPr>
        <w:rPr>
          <w:sz w:val="26"/>
          <w:szCs w:val="26"/>
        </w:rPr>
      </w:pPr>
    </w:p>
    <w:p w14:paraId="7A5AF53F" w14:textId="2846CB1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他在创世记 15:18 中以希伯来语习语来立约。然后在创世记 17 中，他将其付诸实施。这并不像乍一听那么奇怪。</w:t>
      </w:r>
    </w:p>
    <w:p w14:paraId="0E7F65CE" w14:textId="77777777" w:rsidR="00331B87" w:rsidRPr="00A86C9F" w:rsidRDefault="00331B87">
      <w:pPr>
        <w:rPr>
          <w:sz w:val="26"/>
          <w:szCs w:val="26"/>
        </w:rPr>
      </w:pPr>
    </w:p>
    <w:p w14:paraId="48714350" w14:textId="2DF25D0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你可能会签署一份出售房屋的合同。但可能要过几周合同才会真正生效，买房的人才会搬进去，而你才会完全搬出去。所以，这并不是一个奇怪的概念。</w:t>
      </w:r>
    </w:p>
    <w:p w14:paraId="3C3025BC" w14:textId="77777777" w:rsidR="00331B87" w:rsidRPr="00A86C9F" w:rsidRDefault="00331B87">
      <w:pPr>
        <w:rPr>
          <w:sz w:val="26"/>
          <w:szCs w:val="26"/>
        </w:rPr>
      </w:pPr>
    </w:p>
    <w:p w14:paraId="1E2476B0" w14:textId="6F248BF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为什么在挪亚之约中使用这些术语？其含义是什么？好吧，含义，我不会在这里逐一读出我的笔记，这里有这些动词的不同翻译，我也用过，但它们的作用基本相同，即履行契约或使之生效，给予它，使之生效，继续给予它。为什么在挪亚之约中使用这些术语？</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邓布雷尔</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在他的书中注意到，我们提到了这些动词的使用，这表明存在一个预先存在的契约，他们正在重申这一契约。我认为这非常接近事实。</w:t>
      </w:r>
    </w:p>
    <w:p w14:paraId="77EA0C29" w14:textId="77777777" w:rsidR="00331B87" w:rsidRPr="00A86C9F" w:rsidRDefault="00331B87">
      <w:pPr>
        <w:rPr>
          <w:sz w:val="26"/>
          <w:szCs w:val="26"/>
        </w:rPr>
      </w:pPr>
    </w:p>
    <w:p w14:paraId="68E17302" w14:textId="6FA95A5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这只是部分情况。换句话说，挪亚书中使用这些动词表明，主并不是在制定一个全新的契约。他只是在更新一个已经存在的契约。</w:t>
      </w:r>
    </w:p>
    <w:p w14:paraId="2C060625" w14:textId="77777777" w:rsidR="00331B87" w:rsidRPr="00A86C9F" w:rsidRDefault="00331B87">
      <w:pPr>
        <w:rPr>
          <w:sz w:val="26"/>
          <w:szCs w:val="26"/>
        </w:rPr>
      </w:pPr>
    </w:p>
    <w:p w14:paraId="7E267AED" w14:textId="1A24897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不过，我认为使用这些术语还有另一个原因。旧约中通常用来表示立约的术语是</w:t>
      </w:r>
      <w:proofErr xmlns:w="http://schemas.openxmlformats.org/wordprocessingml/2006/main" w:type="spellStart"/>
      <w:r xmlns:w="http://schemas.openxmlformats.org/wordprocessingml/2006/main" w:rsidR="00A0351A">
        <w:rPr>
          <w:rFonts w:ascii="Calibri" w:eastAsia="Calibri" w:hAnsi="Calibri" w:cs="Calibri"/>
          <w:sz w:val="26"/>
          <w:szCs w:val="26"/>
        </w:rPr>
        <w:t xml:space="preserve">qarat</w:t>
      </w:r>
      <w:proofErr xmlns:w="http://schemas.openxmlformats.org/wordprocessingml/2006/main" w:type="spellEnd"/>
      <w:r xmlns:w="http://schemas.openxmlformats.org/wordprocessingml/2006/main" w:rsidR="00A0351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berit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，即立约。我们在《创世记》第 15 章中读到的仪式，其中上帝让亚伯拉罕把</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动物切成两半，然后他从两半中间走过，非常清楚地表明了这个习语的含义。</w:t>
      </w:r>
    </w:p>
    <w:p w14:paraId="2546CCDC" w14:textId="77777777" w:rsidR="00331B87" w:rsidRPr="00A86C9F" w:rsidRDefault="00331B87">
      <w:pPr>
        <w:rPr>
          <w:sz w:val="26"/>
          <w:szCs w:val="26"/>
        </w:rPr>
      </w:pPr>
    </w:p>
    <w:p w14:paraId="282DEA04"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嗯，那种切割和那种通过，在古代世界里会发生的情况是宗主国与附庸国签订条约。动物会被切割并分开，就像你在《创世纪》第 15 章中读到的那样。然后附庸国会在两块之间行走。</w:t>
      </w:r>
    </w:p>
    <w:p w14:paraId="047769FB" w14:textId="77777777" w:rsidR="00331B87" w:rsidRPr="00A86C9F" w:rsidRDefault="00331B87">
      <w:pPr>
        <w:rPr>
          <w:sz w:val="26"/>
          <w:szCs w:val="26"/>
        </w:rPr>
      </w:pPr>
    </w:p>
    <w:p w14:paraId="7429837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而象征意义是，如果我这个附庸国违反条约，那么我可能会遭遇与这些动物相同的命运。事实上，耶利米书第 34 章记载了这一点。然而，在这些普遍恩典之约中，没有这样的诅咒。</w:t>
      </w:r>
    </w:p>
    <w:p w14:paraId="77A48E44" w14:textId="77777777" w:rsidR="00331B87" w:rsidRPr="00A86C9F" w:rsidRDefault="00331B87">
      <w:pPr>
        <w:rPr>
          <w:sz w:val="26"/>
          <w:szCs w:val="26"/>
        </w:rPr>
      </w:pPr>
    </w:p>
    <w:p w14:paraId="7EF2CF98" w14:textId="63B4B62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也就是说，特殊的恩典之约。如果你足够不顺服，你就会被排除在外。摩西之约也许是最明显的例子，但我们会进一步讨论。可以说，你不能被排除在普通恩典之约之外。</w:t>
      </w:r>
    </w:p>
    <w:p w14:paraId="4412F507" w14:textId="77777777" w:rsidR="00331B87" w:rsidRPr="00A86C9F" w:rsidRDefault="00331B87">
      <w:pPr>
        <w:rPr>
          <w:sz w:val="26"/>
          <w:szCs w:val="26"/>
        </w:rPr>
      </w:pPr>
    </w:p>
    <w:p w14:paraId="264EDC4B" w14:textId="5070BB0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你会死，我们都会死，但你可以成为一个非常坏的人，打破上帝让你遵守的各种标准，但你仍然可以活到老年。因此，可以说，在创世记第 9 章中，上帝最终这样做了，或者实施了，或者重申了，或者更新了这个约定，因此需要一个不同的习语。因此，使用这些习语是为了清楚地传达这样一个观点：这里有一个约定，但这不是可以脱离的约定。</w:t>
      </w:r>
    </w:p>
    <w:p w14:paraId="3A65FF6A" w14:textId="77777777" w:rsidR="00331B87" w:rsidRPr="00A86C9F" w:rsidRDefault="00331B87">
      <w:pPr>
        <w:rPr>
          <w:sz w:val="26"/>
          <w:szCs w:val="26"/>
        </w:rPr>
      </w:pPr>
    </w:p>
    <w:p w14:paraId="76045AFF" w14:textId="15397CA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那么，先知们对亚当之约的证据又如何呢？我们提到了何西阿书 6:7，以及其中的含糊之处。但在耶利米书中，耶利米也谈到了主的法令，这些法令规范了太阳、月亮和星星的照耀。法令这个词是一个技术术语，在这里是</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技术术语</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，因为如果你有时不使用一些拉丁语和德语，人们就不会认为你真的是专家。</w:t>
      </w:r>
    </w:p>
    <w:p w14:paraId="2023F282" w14:textId="77777777" w:rsidR="00331B87" w:rsidRPr="00A86C9F" w:rsidRDefault="00331B87">
      <w:pPr>
        <w:rPr>
          <w:sz w:val="26"/>
          <w:szCs w:val="26"/>
        </w:rPr>
      </w:pPr>
    </w:p>
    <w:p w14:paraId="1E1B2119" w14:textId="1266787A"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所以，你必须时不时地使用这些术语。这些术语用于契约领域，我们从摩西契约中知道这一点。然后在耶利米书 33 章中，顺便说一句，主在耶利米书中的这些段落中非常明确地谈到了他对大卫契约的忠诚。</w:t>
      </w:r>
    </w:p>
    <w:p w14:paraId="11D17495" w14:textId="77777777" w:rsidR="00331B87" w:rsidRPr="00A86C9F" w:rsidRDefault="00331B87">
      <w:pPr>
        <w:rPr>
          <w:sz w:val="26"/>
          <w:szCs w:val="26"/>
        </w:rPr>
      </w:pPr>
    </w:p>
    <w:p w14:paraId="2B7229F5" w14:textId="73E154B0"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所以，他说，如果你能破坏我与白昼和黑夜所立的约，使白昼和黑夜不按时到来，那么我就不忠于大卫。同样，第 25 节也说，耶和华啊，如果我没有与白昼和黑夜以及天地的规律立约。这些陈述和他们使用的短语，白昼和黑夜、天地、太阳、月亮和星星的照耀等等，在这种情况下，它们显然似乎指向创世记 1，其中使用了契约术语。</w:t>
      </w:r>
    </w:p>
    <w:p w14:paraId="55C06DD3" w14:textId="77777777" w:rsidR="00331B87" w:rsidRPr="00A86C9F" w:rsidRDefault="00331B87">
      <w:pPr>
        <w:rPr>
          <w:sz w:val="26"/>
          <w:szCs w:val="26"/>
        </w:rPr>
      </w:pPr>
    </w:p>
    <w:p w14:paraId="52421EFA" w14:textId="36AE826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因此</w:t>
      </w:r>
      <w:r xmlns:w="http://schemas.openxmlformats.org/wordprocessingml/2006/main" w:rsidR="00A0351A">
        <w:rPr>
          <w:rFonts w:ascii="Calibri" w:eastAsia="Calibri" w:hAnsi="Calibri" w:cs="Calibri"/>
          <w:sz w:val="26"/>
          <w:szCs w:val="26"/>
        </w:rPr>
        <w:t xml:space="preserve">，我们之前说过，亚当之约在《圣经》中不被称为“约”。如果我们要严格遵守这一约定（我们应该这样做），这是真的。然而，耶利米的这些陈述高度暗示了创造秩序本质上是契约性的。</w:t>
      </w:r>
    </w:p>
    <w:p w14:paraId="4DAB492B" w14:textId="77777777" w:rsidR="00331B87" w:rsidRPr="00A86C9F" w:rsidRDefault="00331B87">
      <w:pPr>
        <w:rPr>
          <w:sz w:val="26"/>
          <w:szCs w:val="26"/>
        </w:rPr>
      </w:pPr>
    </w:p>
    <w:p w14:paraId="3F22C320" w14:textId="0A128F3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那么，新约的证据呢？当然，耶稣是第二个亚当。耶稣是新约的中保。所以如果他是第二个亚当，他是一位先知，他听从父亲的话，并按照父亲的吩咐去做，这些与亚当有明显的相似之处。</w:t>
      </w:r>
    </w:p>
    <w:p w14:paraId="33A4678F" w14:textId="77777777" w:rsidR="00331B87" w:rsidRPr="00A86C9F" w:rsidRDefault="00331B87">
      <w:pPr>
        <w:rPr>
          <w:sz w:val="26"/>
          <w:szCs w:val="26"/>
        </w:rPr>
      </w:pPr>
    </w:p>
    <w:p w14:paraId="4525B6FC" w14:textId="0D9E120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他确实听到了上帝的声音。有一段时间他确实听到了，大概是上帝让他这么做的。上帝是他的父亲。</w:t>
      </w:r>
    </w:p>
    <w:p w14:paraId="52E9B9D0" w14:textId="77777777" w:rsidR="00331B87" w:rsidRPr="00A86C9F" w:rsidRDefault="00331B87">
      <w:pPr>
        <w:rPr>
          <w:sz w:val="26"/>
          <w:szCs w:val="26"/>
        </w:rPr>
      </w:pPr>
    </w:p>
    <w:p w14:paraId="6B8A395A" w14:textId="7825E4A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路加的家谱追溯到过去，称亚当为上帝的第一个儿子。因此，如果亚当在这些方面与耶稣相似，那么他作为圣约中保也与耶稣相似，这也是有道理的。还有，让我也对此发表一下评论，我们将会看到。</w:t>
      </w:r>
    </w:p>
    <w:p w14:paraId="30C714E7" w14:textId="77777777" w:rsidR="00331B87" w:rsidRPr="00A86C9F" w:rsidRDefault="00331B87">
      <w:pPr>
        <w:rPr>
          <w:sz w:val="26"/>
          <w:szCs w:val="26"/>
        </w:rPr>
      </w:pPr>
    </w:p>
    <w:p w14:paraId="6079A846" w14:textId="080F26C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我认为，有多种方法来理解《圣经》中的先知类别。有两大类，当然是《旧约》和《耶稣》以及《新约》。有一类应该称为圣约中保先知。</w:t>
      </w:r>
    </w:p>
    <w:p w14:paraId="363974C6" w14:textId="77777777" w:rsidR="00331B87" w:rsidRPr="00A86C9F" w:rsidRDefault="00331B87">
      <w:pPr>
        <w:rPr>
          <w:sz w:val="26"/>
          <w:szCs w:val="26"/>
        </w:rPr>
      </w:pPr>
    </w:p>
    <w:p w14:paraId="5541A69F" w14:textId="7A23EE0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这些先知是上帝与更多人之间契约的调解人。因此可以说，亚当是第一个，诺亚是第二个，亚伯兰是第二个，然后是摩西和大卫，当然，在新约中，耶稣是新的也是最终的神人契约的调解人。我们在旧约中读到的其他先知也可以归类为契约诉讼使者。</w:t>
      </w:r>
    </w:p>
    <w:p w14:paraId="52A201AB" w14:textId="77777777" w:rsidR="00331B87" w:rsidRPr="00A86C9F" w:rsidRDefault="00331B87">
      <w:pPr>
        <w:rPr>
          <w:sz w:val="26"/>
          <w:szCs w:val="26"/>
        </w:rPr>
      </w:pPr>
    </w:p>
    <w:p w14:paraId="2C26EA25" w14:textId="3F049A6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这些确实出现在摩西之约之下，因为这是上帝子民第一次拥有明确规定的法律，他们必须遵守。当他们不遵守时，先知，主，就会兴起先知，以违法者的名义对他们提起诉讼。我认为有时甚至在教堂里也会发生这种情况，尽管正如保罗在《哥林多前书》第 14 章中所说，预言的人会启迪教会。</w:t>
      </w:r>
    </w:p>
    <w:p w14:paraId="6BF14BEE" w14:textId="77777777" w:rsidR="00331B87" w:rsidRPr="00A86C9F" w:rsidRDefault="00331B87">
      <w:pPr>
        <w:rPr>
          <w:sz w:val="26"/>
          <w:szCs w:val="26"/>
        </w:rPr>
      </w:pPr>
    </w:p>
    <w:p w14:paraId="22FAD609" w14:textId="5D71D16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因此，在教会中，预言通常是为了鼓励，或许是为了教导。但话又说回来，责备也可以起到启迪作用。所以我认为有空间这样做。</w:t>
      </w:r>
    </w:p>
    <w:p w14:paraId="0BF1D264" w14:textId="77777777" w:rsidR="00331B87" w:rsidRPr="00A86C9F" w:rsidRDefault="00331B87">
      <w:pPr>
        <w:rPr>
          <w:sz w:val="26"/>
          <w:szCs w:val="26"/>
        </w:rPr>
      </w:pPr>
    </w:p>
    <w:p w14:paraId="572105DE" w14:textId="7AAB86FF"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无论如何，我认为当我们思考圣经中的先知及其作用时，这些分类对我们很有帮助。但回到亚当之约的证据。好吧，如果我们将耶稣视为第二个亚当，我们也会看他工作的结果。</w:t>
      </w:r>
    </w:p>
    <w:p w14:paraId="28EAF0B0" w14:textId="77777777" w:rsidR="00331B87" w:rsidRPr="00A86C9F" w:rsidRDefault="00331B87">
      <w:pPr>
        <w:rPr>
          <w:sz w:val="26"/>
          <w:szCs w:val="26"/>
        </w:rPr>
      </w:pPr>
    </w:p>
    <w:p w14:paraId="58205E03" w14:textId="0D459E16"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最终，人类将迎来新的生命。那些接受了圣灵的人已经预尝到了这意味着什么，因为我们在基督里成为新造的人</w:t>
      </w:r>
      <w:r xmlns:w="http://schemas.openxmlformats.org/wordprocessingml/2006/main" w:rsidR="00A0351A">
        <w:rPr>
          <w:rFonts w:ascii="Calibri" w:eastAsia="Calibri" w:hAnsi="Calibri" w:cs="Calibri"/>
          <w:sz w:val="26"/>
          <w:szCs w:val="26"/>
        </w:rPr>
        <w:t xml:space="preserve">；正如保罗在《哥林多后书》第 5 章中所说，凡在基督里的人都是新的危机、新的造物、新的创造。但我们也期待着新的天地。</w:t>
      </w:r>
    </w:p>
    <w:p w14:paraId="6CC37D44" w14:textId="77777777" w:rsidR="00331B87" w:rsidRPr="00A86C9F" w:rsidRDefault="00331B87">
      <w:pPr>
        <w:rPr>
          <w:sz w:val="26"/>
          <w:szCs w:val="26"/>
        </w:rPr>
      </w:pPr>
    </w:p>
    <w:p w14:paraId="22A9944A" w14:textId="60E040DD"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所以，如果通过新约、通过第二个亚当的中保，产生了新的人类和新的天地，那就表明第一个亚当也是契约的中保。那么契约的人类学呢？《创世记》第 1 章告诉我们关于人性的什么？《创世记》第 1 章第 26 节说，让我们按照我们的形象、按照我们的样子造人。我们认为，这些术语，形象和样子，是主通过摩西传授给人们的，以便人们能够理解。</w:t>
      </w:r>
    </w:p>
    <w:p w14:paraId="5EAA94A7" w14:textId="77777777" w:rsidR="00331B87" w:rsidRPr="00A86C9F" w:rsidRDefault="00331B87">
      <w:pPr>
        <w:rPr>
          <w:sz w:val="26"/>
          <w:szCs w:val="26"/>
        </w:rPr>
      </w:pPr>
    </w:p>
    <w:p w14:paraId="5115A63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好吧，希伯来语中的</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tselem</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demuth</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这两个词的意思基本相同。它们指的是正式的轮廓。它们都用于雕像，显然是为了与原作相似。</w:t>
      </w:r>
    </w:p>
    <w:p w14:paraId="4696FDED" w14:textId="77777777" w:rsidR="00331B87" w:rsidRPr="00A86C9F" w:rsidRDefault="00331B87">
      <w:pPr>
        <w:rPr>
          <w:sz w:val="26"/>
          <w:szCs w:val="26"/>
        </w:rPr>
      </w:pPr>
    </w:p>
    <w:p w14:paraId="2998346E" w14:textId="325085D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古代近东的国王，同样的术语也出现在古代近东。国王谈论的是为自己制作的雕像、图像或肖像。因此，摩西时代或之后的古代世界的人读到创世纪 1.26 时，自然会认为，上帝说他会把人类造得和他一样。</w:t>
      </w:r>
    </w:p>
    <w:p w14:paraId="4F2036CD" w14:textId="77777777" w:rsidR="00331B87" w:rsidRPr="00A86C9F" w:rsidRDefault="00331B87">
      <w:pPr>
        <w:rPr>
          <w:sz w:val="26"/>
          <w:szCs w:val="26"/>
        </w:rPr>
      </w:pPr>
    </w:p>
    <w:p w14:paraId="21E34452" w14:textId="5C0D293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创世记 5:1 至 3 与这些事情相似，因为它一开始就谈到了上帝如何按照自己的形象和样式造了亚当。然后你读到，当亚当活了 130 年后，他生了一个儿子，他和他长得一模一样，有他自己的形象，用同样的话来说，他给他起名叫塞特。显然，亚当的儿子和他有同样的形象。</w:t>
      </w:r>
    </w:p>
    <w:p w14:paraId="26C0BC35" w14:textId="77777777" w:rsidR="00331B87" w:rsidRPr="00A86C9F" w:rsidRDefault="00331B87">
      <w:pPr>
        <w:rPr>
          <w:sz w:val="26"/>
          <w:szCs w:val="26"/>
        </w:rPr>
      </w:pPr>
    </w:p>
    <w:p w14:paraId="4B00FC7E" w14:textId="7AADD17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他有头、肩膀、躯干、手臂等等。因此，正如我们将在《圣经》中看到的，稍后再探讨这一点：每当主以荣耀的神显形式出现并被描述到一定程度时，他都具有人类的形态。这并不矛盾。</w:t>
      </w:r>
    </w:p>
    <w:p w14:paraId="7FE3534C" w14:textId="77777777" w:rsidR="00331B87" w:rsidRPr="00A86C9F" w:rsidRDefault="00331B87">
      <w:pPr>
        <w:rPr>
          <w:sz w:val="26"/>
          <w:szCs w:val="26"/>
        </w:rPr>
      </w:pPr>
    </w:p>
    <w:p w14:paraId="4EFF8F8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有人会说，好吧，但上帝是灵。这并不意味着他不能有形体。复活的基督有一个荣耀的身体，但他也是一个赋予生命的灵。</w:t>
      </w:r>
    </w:p>
    <w:p w14:paraId="3D32373D" w14:textId="77777777" w:rsidR="00331B87" w:rsidRPr="00A86C9F" w:rsidRDefault="00331B87">
      <w:pPr>
        <w:rPr>
          <w:sz w:val="26"/>
          <w:szCs w:val="26"/>
        </w:rPr>
      </w:pPr>
    </w:p>
    <w:p w14:paraId="4A7DE90A" w14:textId="7FAAA3D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他也无处不在。所以，这些事情本质上并不矛盾，尽管表面上看起来似乎如此。但我们将探讨所有这些。</w:t>
      </w:r>
    </w:p>
    <w:p w14:paraId="5B620238" w14:textId="77777777" w:rsidR="00331B87" w:rsidRPr="00A86C9F" w:rsidRDefault="00331B87">
      <w:pPr>
        <w:rPr>
          <w:sz w:val="26"/>
          <w:szCs w:val="26"/>
        </w:rPr>
      </w:pPr>
    </w:p>
    <w:p w14:paraId="59FBF32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那么，上帝创造男人和女人的过程究竟是怎样的呢？希伯来诗歌为我们讲述了这一切。这是圣经中第一首希伯来诗歌。顺便说一句，有时你会读到评论家或圣经研究作者将《创世纪》第 1 章描述为诗歌。</w:t>
      </w:r>
    </w:p>
    <w:p w14:paraId="31AC5D69" w14:textId="77777777" w:rsidR="00331B87" w:rsidRPr="00A86C9F" w:rsidRDefault="00331B87">
      <w:pPr>
        <w:rPr>
          <w:sz w:val="26"/>
          <w:szCs w:val="26"/>
        </w:rPr>
      </w:pPr>
    </w:p>
    <w:p w14:paraId="3C88661A"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这只是在比喻意义上才是正确的。希伯来诗歌是一种非常特殊的诗歌。它是一种体裁。</w:t>
      </w:r>
    </w:p>
    <w:p w14:paraId="57C1CEEE" w14:textId="77777777" w:rsidR="00331B87" w:rsidRPr="00A86C9F" w:rsidRDefault="00331B87">
      <w:pPr>
        <w:rPr>
          <w:sz w:val="26"/>
          <w:szCs w:val="26"/>
        </w:rPr>
      </w:pPr>
    </w:p>
    <w:p w14:paraId="412C7859" w14:textId="72B4DA0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它有规则。这是第一个例子。例如，我们可以说日落是诗意的。</w:t>
      </w:r>
    </w:p>
    <w:p w14:paraId="6211B9C8" w14:textId="77777777" w:rsidR="00331B87" w:rsidRPr="00A86C9F" w:rsidRDefault="00331B87">
      <w:pPr>
        <w:rPr>
          <w:sz w:val="26"/>
          <w:szCs w:val="26"/>
        </w:rPr>
      </w:pPr>
    </w:p>
    <w:p w14:paraId="5D112A7C"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嗯，你可以说《创世记》第一章在这种意义上是诗意的。它显然是一篇高雅的散文。它的结构非常宏伟。</w:t>
      </w:r>
    </w:p>
    <w:p w14:paraId="7697C869" w14:textId="77777777" w:rsidR="00331B87" w:rsidRPr="00A86C9F" w:rsidRDefault="00331B87">
      <w:pPr>
        <w:rPr>
          <w:sz w:val="26"/>
          <w:szCs w:val="26"/>
        </w:rPr>
      </w:pPr>
    </w:p>
    <w:p w14:paraId="37F05D87" w14:textId="68D956E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但这不是专业意义上的诗歌。但我认为这首诗是为了向我们展示一些东西。所以，如果我们看一下这里的英文图表，翻译就是，上帝创造了亚当，创造了地球上的人类。</w:t>
      </w:r>
    </w:p>
    <w:p w14:paraId="1B40E7C6" w14:textId="77777777" w:rsidR="00331B87" w:rsidRPr="00A86C9F" w:rsidRDefault="00331B87">
      <w:pPr>
        <w:rPr>
          <w:sz w:val="26"/>
          <w:szCs w:val="26"/>
        </w:rPr>
      </w:pPr>
    </w:p>
    <w:p w14:paraId="240867B4" w14:textId="5D3053B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亚当的意思是土地或土壤。他按照自己的形象创造了亚当。他按照上帝的形象创造了他。</w:t>
      </w:r>
    </w:p>
    <w:p w14:paraId="717F36E2" w14:textId="77777777" w:rsidR="00331B87" w:rsidRPr="00A86C9F" w:rsidRDefault="00331B87">
      <w:pPr>
        <w:rPr>
          <w:sz w:val="26"/>
          <w:szCs w:val="26"/>
        </w:rPr>
      </w:pPr>
    </w:p>
    <w:p w14:paraId="38697BC8" w14:textId="4BE84E8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男人和女人，他创造了他们。A、B 和 C 是为了表示平行元素。所以，上帝创造了。</w:t>
      </w:r>
    </w:p>
    <w:p w14:paraId="41BE6EEA" w14:textId="77777777" w:rsidR="00331B87" w:rsidRPr="00A86C9F" w:rsidRDefault="00331B87">
      <w:pPr>
        <w:rPr>
          <w:sz w:val="26"/>
          <w:szCs w:val="26"/>
        </w:rPr>
      </w:pPr>
    </w:p>
    <w:p w14:paraId="41B1D6E2" w14:textId="1BBE8EB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第二行，他创造了。第三行，他创造了。上帝创造了什么？直接宾语是亚当，即人类。</w:t>
      </w:r>
    </w:p>
    <w:p w14:paraId="5E8D67B4" w14:textId="77777777" w:rsidR="00331B87" w:rsidRPr="00A86C9F" w:rsidRDefault="00331B87">
      <w:pPr>
        <w:rPr>
          <w:sz w:val="26"/>
          <w:szCs w:val="26"/>
        </w:rPr>
      </w:pPr>
    </w:p>
    <w:p w14:paraId="71D048CB" w14:textId="5A710962"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第二行，上帝创造了他。第三行，上帝创造了他们。好了，只剩下 C 元素了。</w:t>
      </w:r>
    </w:p>
    <w:p w14:paraId="5E857CDE" w14:textId="77777777" w:rsidR="00331B87" w:rsidRPr="00A86C9F" w:rsidRDefault="00331B87">
      <w:pPr>
        <w:rPr>
          <w:sz w:val="26"/>
          <w:szCs w:val="26"/>
        </w:rPr>
      </w:pPr>
    </w:p>
    <w:p w14:paraId="42144ADB" w14:textId="0FBAB1E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我使用素数来表明这些是平行元素，但它们并不是完全相同的单词。这只是希伯来诗歌图解中的惯例。第三行，他创造了它们。</w:t>
      </w:r>
    </w:p>
    <w:p w14:paraId="1F889737" w14:textId="77777777" w:rsidR="00331B87" w:rsidRPr="00A86C9F" w:rsidRDefault="00331B87">
      <w:pPr>
        <w:rPr>
          <w:sz w:val="26"/>
          <w:szCs w:val="26"/>
        </w:rPr>
      </w:pPr>
    </w:p>
    <w:p w14:paraId="561DE2C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我们已经解决了这个问题。那么，男性和女性呢？如果第三行中有一个 C 元素与其他 C 平行，那么它将是男性和女性。我认为我们应该理解这种情况。</w:t>
      </w:r>
    </w:p>
    <w:p w14:paraId="53920FA3" w14:textId="77777777" w:rsidR="00331B87" w:rsidRPr="00A86C9F" w:rsidRDefault="00331B87">
      <w:pPr>
        <w:rPr>
          <w:sz w:val="26"/>
          <w:szCs w:val="26"/>
        </w:rPr>
      </w:pPr>
    </w:p>
    <w:p w14:paraId="256EB928" w14:textId="064C1B88" w:rsidR="00331B87" w:rsidRPr="00A86C9F" w:rsidRDefault="00A0351A">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所以，我相信，这首诗的目的是告诉我们，上帝按照他的形象，按照上帝的形象创造了男人和女人。所以，男性和女性都是按照上帝的形象创造的。那么，这是什么意思呢？男性和女性都展现了上帝的形象。</w:t>
      </w:r>
    </w:p>
    <w:p w14:paraId="23C1FE50" w14:textId="77777777" w:rsidR="00331B87" w:rsidRPr="00A86C9F" w:rsidRDefault="00331B87">
      <w:pPr>
        <w:rPr>
          <w:sz w:val="26"/>
          <w:szCs w:val="26"/>
        </w:rPr>
      </w:pPr>
    </w:p>
    <w:p w14:paraId="6446012D" w14:textId="75E5F0D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也就是说，在我们讨论的术语中，这些术语意味着什么？基本上，它们显示了大纲。现在，那里可能还暗含着很多其他的东西。当然，还有沟通、理解的能力，就像上帝那样，因为他告诉他们事情，他们理解。</w:t>
      </w:r>
    </w:p>
    <w:p w14:paraId="6CA80B70" w14:textId="77777777" w:rsidR="00331B87" w:rsidRPr="00A86C9F" w:rsidRDefault="00331B87">
      <w:pPr>
        <w:rPr>
          <w:sz w:val="26"/>
          <w:szCs w:val="26"/>
        </w:rPr>
      </w:pPr>
    </w:p>
    <w:p w14:paraId="05CBBDB4" w14:textId="1283254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像他一样统治的能力。如果你愿意的话，他们将作为附庸统治地球。附庸国王和王后。</w:t>
      </w:r>
    </w:p>
    <w:p w14:paraId="74395929" w14:textId="77777777" w:rsidR="00331B87" w:rsidRPr="00A86C9F" w:rsidRDefault="00331B87">
      <w:pPr>
        <w:rPr>
          <w:sz w:val="26"/>
          <w:szCs w:val="26"/>
        </w:rPr>
      </w:pPr>
    </w:p>
    <w:p w14:paraId="571E71A1" w14:textId="01EC2A87" w:rsidR="00331B87" w:rsidRPr="00A86C9F" w:rsidRDefault="00A03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然而，这里并没有讨论男性和女性角色之间的任何区别。也没有暗示这一点。所以理解这一点很重要。</w:t>
      </w:r>
    </w:p>
    <w:p w14:paraId="45FA1184" w14:textId="77777777" w:rsidR="00331B87" w:rsidRPr="00A86C9F" w:rsidRDefault="00331B87">
      <w:pPr>
        <w:rPr>
          <w:sz w:val="26"/>
          <w:szCs w:val="26"/>
        </w:rPr>
      </w:pPr>
    </w:p>
    <w:p w14:paraId="257EE19A"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这首诗给了我们很多信息，但也有很多没有告诉我们。它没有告诉我们他们的角色。在下一节，即创世纪 1.28 中，你确实看到了角色问题的讨论，当时上帝祝福他们，并对他们说，要生养众多，遍满地面，治理这地，要管理鱼类，等等。</w:t>
      </w:r>
    </w:p>
    <w:p w14:paraId="0FA192F6" w14:textId="77777777" w:rsidR="00331B87" w:rsidRPr="00A86C9F" w:rsidRDefault="00331B87">
      <w:pPr>
        <w:rPr>
          <w:sz w:val="26"/>
          <w:szCs w:val="26"/>
        </w:rPr>
      </w:pPr>
    </w:p>
    <w:p w14:paraId="448F9BD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那么，角色差异是否得到解决？嗯，只是小规模解决。有人可能认为这并不算小规模。这些讨论将卓有成效。</w:t>
      </w:r>
    </w:p>
    <w:p w14:paraId="54598075" w14:textId="77777777" w:rsidR="00331B87" w:rsidRPr="00A86C9F" w:rsidRDefault="00331B87">
      <w:pPr>
        <w:rPr>
          <w:sz w:val="26"/>
          <w:szCs w:val="26"/>
        </w:rPr>
      </w:pPr>
    </w:p>
    <w:p w14:paraId="08A1F90D" w14:textId="68884CD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我们认为，人类生物学并没有发生太大的变化，以致我们无法理解这一点。男性和女性在怀孕和生育方面的角色存在差异。所以，我们知道这方面存在一些角色差异。</w:t>
      </w:r>
    </w:p>
    <w:p w14:paraId="48DC1474" w14:textId="77777777" w:rsidR="00331B87" w:rsidRPr="00A86C9F" w:rsidRDefault="00331B87">
      <w:pPr>
        <w:rPr>
          <w:sz w:val="26"/>
          <w:szCs w:val="26"/>
        </w:rPr>
      </w:pPr>
    </w:p>
    <w:p w14:paraId="3E0990D7"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但这就是我们能知道的全部。据推测，在怀孕后期，女性可能无法像以前那样控制地球。但我们不能对此进行推测。</w:t>
      </w:r>
    </w:p>
    <w:p w14:paraId="100654C3" w14:textId="77777777" w:rsidR="00331B87" w:rsidRPr="00A86C9F" w:rsidRDefault="00331B87">
      <w:pPr>
        <w:rPr>
          <w:sz w:val="26"/>
          <w:szCs w:val="26"/>
        </w:rPr>
      </w:pPr>
    </w:p>
    <w:p w14:paraId="5DEE6959" w14:textId="1C684B1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但我认为，在早期，在这些早期章节中，我们必须严格控制证据的限度。很多人希望从这种平等主义的角度看待平等。在这些早期章节中，人们还希望看到其他一些东西表明婚姻中的等级关系或互补观点。</w:t>
      </w:r>
    </w:p>
    <w:p w14:paraId="1E4C5121" w14:textId="77777777" w:rsidR="00331B87" w:rsidRPr="00A86C9F" w:rsidRDefault="00331B87">
      <w:pPr>
        <w:rPr>
          <w:sz w:val="26"/>
          <w:szCs w:val="26"/>
        </w:rPr>
      </w:pPr>
    </w:p>
    <w:p w14:paraId="70D111A3" w14:textId="0C60181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我认为，在所有这些早期材料中，都存在着许多模棱两可和不确定性。因此，我认为这些问题的答案就在《新约》中，在那里，你可以得到上帝对各种事物的启示的最充分的阐述。当然，学者们对这些问题也存在分歧。</w:t>
      </w:r>
    </w:p>
    <w:p w14:paraId="1F9E9254" w14:textId="77777777" w:rsidR="00331B87" w:rsidRPr="00A86C9F" w:rsidRDefault="00331B87">
      <w:pPr>
        <w:rPr>
          <w:sz w:val="26"/>
          <w:szCs w:val="26"/>
        </w:rPr>
      </w:pPr>
    </w:p>
    <w:p w14:paraId="21605A96" w14:textId="65466D3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但我认为，为了学术的诚实和正直，严格要求自己是很重要的。我有时会用我教书的戈登·康威尔学校的例子，说，假设有人告诉你，戈登·康威尔学校的董事告诉哈登·罗宾逊和艾伦·马修斯、爱丽丝·马修斯，他们授权哈登和爱丽丝管理戈登·康威尔学校。哈登·罗宾逊曾担任戈登·康威尔学校的校长一段时间。</w:t>
      </w:r>
    </w:p>
    <w:p w14:paraId="087FFD91" w14:textId="77777777" w:rsidR="00331B87" w:rsidRPr="00A86C9F" w:rsidRDefault="00331B87">
      <w:pPr>
        <w:rPr>
          <w:sz w:val="26"/>
          <w:szCs w:val="26"/>
        </w:rPr>
      </w:pPr>
    </w:p>
    <w:p w14:paraId="312F6BAF" w14:textId="4413B25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爱丽丝·马修斯是他的院长。但假设你没有被告知这一点。好吧，如果你只被告知受托人已授权他们管理戈登·康威尔，统治戈登·康威尔，如果你愿意的话，根据《创世纪》1:28，你</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知道他们的角色有什么不同吗？答案当然是，你不知道。</w:t>
      </w:r>
    </w:p>
    <w:p w14:paraId="0342E169" w14:textId="77777777" w:rsidR="00331B87" w:rsidRPr="00A86C9F" w:rsidRDefault="00331B87">
      <w:pPr>
        <w:rPr>
          <w:sz w:val="26"/>
          <w:szCs w:val="26"/>
        </w:rPr>
      </w:pPr>
    </w:p>
    <w:p w14:paraId="37CE1B8A" w14:textId="5777EF5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在这种情况下，有了更多信息，我们就知道一个是校长，一个是院长。所以，一个有更高的职位，等等。但创世纪 128 章给我们的也仅此而已。</w:t>
      </w:r>
    </w:p>
    <w:p w14:paraId="79033EEB" w14:textId="77777777" w:rsidR="00331B87" w:rsidRPr="00A86C9F" w:rsidRDefault="00331B87">
      <w:pPr>
        <w:rPr>
          <w:sz w:val="26"/>
          <w:szCs w:val="26"/>
        </w:rPr>
      </w:pPr>
    </w:p>
    <w:p w14:paraId="0C91C0A6"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我认为我们必须诚实面对这一点。好的。从《创世纪》第 128 章可以清楚地看出，两者都被赋予了王室职能。</w:t>
      </w:r>
    </w:p>
    <w:p w14:paraId="4E985CC5" w14:textId="77777777" w:rsidR="00331B87" w:rsidRPr="00A86C9F" w:rsidRDefault="00331B87">
      <w:pPr>
        <w:rPr>
          <w:sz w:val="26"/>
          <w:szCs w:val="26"/>
        </w:rPr>
      </w:pPr>
    </w:p>
    <w:p w14:paraId="462BE1CF" w14:textId="3B2DBAD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他们俩都将统治世界。文化功能被赋予了他们。他们将征服地球等等。</w:t>
      </w:r>
    </w:p>
    <w:p w14:paraId="1C829FCA" w14:textId="77777777" w:rsidR="00331B87" w:rsidRPr="00A86C9F" w:rsidRDefault="00331B87">
      <w:pPr>
        <w:rPr>
          <w:sz w:val="26"/>
          <w:szCs w:val="26"/>
        </w:rPr>
      </w:pPr>
    </w:p>
    <w:p w14:paraId="5A38B6D6"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正如我们刚才所说，除了父亲和母亲的问题外，角色区别并没有被提及。长期以来，人们一直认为并理解这一点，我认为是正确的，在创世记第 2 章中，正如我们所说，它扩展了我们在创世记第 1 章中学到的关于契约关系的知识，耶和华上帝将亚当，即地球上的凡人，安置在伊甸园中，让他耕种、侍奉和看守。动词 work，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avad </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，此处的 A 点，用于指利未人在会幕中的服务，动词</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shamar也是如此</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，此处的 B 点。因此，祭司职能的含义已经得到理解。</w:t>
      </w:r>
    </w:p>
    <w:p w14:paraId="4CCB2142" w14:textId="77777777" w:rsidR="00331B87" w:rsidRPr="00A86C9F" w:rsidRDefault="00331B87">
      <w:pPr>
        <w:rPr>
          <w:sz w:val="26"/>
          <w:szCs w:val="26"/>
        </w:rPr>
      </w:pPr>
    </w:p>
    <w:p w14:paraId="27C7C1F0" w14:textId="1AB2274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当然，这让人想到伊甸园是第一座圣殿。我认为有证据证明这一点，我们会看看。目前，我们认为圣殿是一座建筑。</w:t>
      </w:r>
    </w:p>
    <w:p w14:paraId="3567C950" w14:textId="77777777" w:rsidR="00331B87" w:rsidRPr="00A86C9F" w:rsidRDefault="00331B87">
      <w:pPr>
        <w:rPr>
          <w:sz w:val="26"/>
          <w:szCs w:val="26"/>
        </w:rPr>
      </w:pPr>
    </w:p>
    <w:p w14:paraId="69A2D395" w14:textId="291306C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但在古代世界，寺庙仅仅意味着神居住的地方。苏美尔语中，寺庙的旧形式实际上是一座大房子。希伯来语中寺庙一词只是该词的音译。</w:t>
      </w:r>
    </w:p>
    <w:p w14:paraId="269BECF2" w14:textId="77777777" w:rsidR="00331B87" w:rsidRPr="00A86C9F" w:rsidRDefault="00331B87">
      <w:pPr>
        <w:rPr>
          <w:sz w:val="26"/>
          <w:szCs w:val="26"/>
        </w:rPr>
      </w:pPr>
    </w:p>
    <w:p w14:paraId="46DDD662" w14:textId="3CF014D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这就是为什么学习希伯来语的学生会知道，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hekal这个词</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既可以表示宫殿，也可以表示寺庙。所以，国王就是国王，他有宫殿， </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hekal</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就是大房子。上帝就是上帝，他也有一所大房子，一座寺庙。</w:t>
      </w:r>
    </w:p>
    <w:p w14:paraId="4776389B" w14:textId="77777777" w:rsidR="00331B87" w:rsidRPr="00A86C9F" w:rsidRDefault="00331B87">
      <w:pPr>
        <w:rPr>
          <w:sz w:val="26"/>
          <w:szCs w:val="26"/>
        </w:rPr>
      </w:pPr>
    </w:p>
    <w:p w14:paraId="1D666555"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但重点是，古代世界的圣殿是住所。因此，帐幕实际上就是圣殿。因此我们才被称为圣殿。</w:t>
      </w:r>
    </w:p>
    <w:p w14:paraId="7C4A2B3E" w14:textId="77777777" w:rsidR="00331B87" w:rsidRPr="00A86C9F" w:rsidRDefault="00331B87">
      <w:pPr>
        <w:rPr>
          <w:sz w:val="26"/>
          <w:szCs w:val="26"/>
        </w:rPr>
      </w:pPr>
    </w:p>
    <w:p w14:paraId="4469E0A9" w14:textId="297F17F9"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我们不是用石头和横梁等做成的，而是住所。我们是上帝和圣灵居住的地方。因此，迹象表明他们在花园中扮演着祭司的角色，无论他们扮演什么角色。</w:t>
      </w:r>
    </w:p>
    <w:p w14:paraId="2CDC860B" w14:textId="77777777" w:rsidR="00331B87" w:rsidRPr="00A86C9F" w:rsidRDefault="00331B87">
      <w:pPr>
        <w:rPr>
          <w:sz w:val="26"/>
          <w:szCs w:val="26"/>
        </w:rPr>
      </w:pPr>
    </w:p>
    <w:p w14:paraId="230F14E3"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实际上，除了耕耘和守护它之外，我们并没有被告知其他的事情。这意味着那里也是上帝停留的地方，他居住的地方。我曾经看到一张海报，上面写着上帝最初的计划是和两个裸体素食者在花园里闲逛。</w:t>
      </w:r>
    </w:p>
    <w:p w14:paraId="14A1077C" w14:textId="77777777" w:rsidR="00331B87" w:rsidRPr="00A86C9F" w:rsidRDefault="00331B87">
      <w:pPr>
        <w:rPr>
          <w:sz w:val="26"/>
          <w:szCs w:val="26"/>
        </w:rPr>
      </w:pPr>
    </w:p>
    <w:p w14:paraId="00A8CA5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我不知道那会是什么样子，但有迹象表明上帝住在那里，但不一定意味着他总是在那里可见。另一个角色是预言。他们听到上帝的声音。</w:t>
      </w:r>
    </w:p>
    <w:p w14:paraId="6665FD42" w14:textId="77777777" w:rsidR="00331B87" w:rsidRPr="00A86C9F" w:rsidRDefault="00331B87">
      <w:pPr>
        <w:rPr>
          <w:sz w:val="26"/>
          <w:szCs w:val="26"/>
        </w:rPr>
      </w:pPr>
    </w:p>
    <w:p w14:paraId="71B1AE8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这显然是预言性的。正如我们所论证的，亚当是契约的调解人。如果存在亚当契约，那么亚当就是契约的调解人。</w:t>
      </w:r>
    </w:p>
    <w:p w14:paraId="48818FBE" w14:textId="77777777" w:rsidR="00331B87" w:rsidRPr="00A86C9F" w:rsidRDefault="00331B87">
      <w:pPr>
        <w:rPr>
          <w:sz w:val="26"/>
          <w:szCs w:val="26"/>
        </w:rPr>
      </w:pPr>
    </w:p>
    <w:p w14:paraId="2D743B13" w14:textId="0BC768F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作为一名调解人，他是与所有后代立约的调解人，不幸的是，这包括所有后果。因此，保罗可以说，在亚当里，所有人都死了。但在第二个亚当里，所有人都将复活。</w:t>
      </w:r>
    </w:p>
    <w:p w14:paraId="5F0B1394" w14:textId="77777777" w:rsidR="00331B87" w:rsidRPr="00A86C9F" w:rsidRDefault="00331B87">
      <w:pPr>
        <w:rPr>
          <w:sz w:val="26"/>
          <w:szCs w:val="26"/>
        </w:rPr>
      </w:pPr>
    </w:p>
    <w:p w14:paraId="46FB0023" w14:textId="37E8AB7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而就我们日常生活而言，这影响也不是那么大。正如罪从一人进入世界，死亡又从罪而来，这样，死亡就临到所有人，因为所有人都犯了罪，等等。我们以后在讨论新约、死亡从亚当时代到摩西时代统治等等时可以更多地讨论这一点。</w:t>
      </w:r>
    </w:p>
    <w:p w14:paraId="264123B8" w14:textId="77777777" w:rsidR="00331B87" w:rsidRPr="00A86C9F" w:rsidRDefault="00331B87">
      <w:pPr>
        <w:rPr>
          <w:sz w:val="26"/>
          <w:szCs w:val="26"/>
        </w:rPr>
      </w:pPr>
    </w:p>
    <w:p w14:paraId="2C041DFD" w14:textId="7FF5940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但可以说，罪恶之所以存在于世上，是因为圣约中保的罪。然后，正如我们简要讨论过的，我们将讨论第二个亚当的对应关系。第一个人亚当变成了一个活生生的人。</w:t>
      </w:r>
    </w:p>
    <w:p w14:paraId="34FF4C13" w14:textId="77777777" w:rsidR="00331B87" w:rsidRPr="00A86C9F" w:rsidRDefault="00331B87">
      <w:pPr>
        <w:rPr>
          <w:sz w:val="26"/>
          <w:szCs w:val="26"/>
        </w:rPr>
      </w:pPr>
    </w:p>
    <w:p w14:paraId="41165496" w14:textId="0C7945A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最后一位是亚当，一位赋予生命的灵。好吧，如果最后一位亚当是契约调解人，那么在他之前的第一个亚当是契约调解人也就不足为奇了。上帝形象也具有伦理或道德方面。</w:t>
      </w:r>
    </w:p>
    <w:p w14:paraId="10B7D69C" w14:textId="77777777" w:rsidR="00331B87" w:rsidRPr="00A86C9F" w:rsidRDefault="00331B87">
      <w:pPr>
        <w:rPr>
          <w:sz w:val="26"/>
          <w:szCs w:val="26"/>
        </w:rPr>
      </w:pPr>
    </w:p>
    <w:p w14:paraId="77B0E986" w14:textId="2F950E4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我们已经讨论过规定，也讨论过违背契约。因此，这里的重点是，在上帝堕落之前，男人和他的妻子是按照上帝的形象造就的，他们在道德上是完美的。他们没有罪。</w:t>
      </w:r>
    </w:p>
    <w:p w14:paraId="58FBA520" w14:textId="77777777" w:rsidR="00331B87" w:rsidRPr="00A86C9F" w:rsidRDefault="00331B87">
      <w:pPr>
        <w:rPr>
          <w:sz w:val="26"/>
          <w:szCs w:val="26"/>
        </w:rPr>
      </w:pPr>
    </w:p>
    <w:p w14:paraId="48FAA8BF" w14:textId="26296C2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一位 16 至 17 世纪的清教徒作家创造了这种结构，我认为这非常有用。人类堕落之前是可以犯罪的。是的，人类可以犯罪，我们知道人类可以犯罪，因为他确实犯罪了。</w:t>
      </w:r>
    </w:p>
    <w:p w14:paraId="53288559" w14:textId="77777777" w:rsidR="00331B87" w:rsidRPr="00A86C9F" w:rsidRDefault="00331B87">
      <w:pPr>
        <w:rPr>
          <w:sz w:val="26"/>
          <w:szCs w:val="26"/>
        </w:rPr>
      </w:pPr>
    </w:p>
    <w:p w14:paraId="549078A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但他也能不犯罪，不幸的是，他没有继续犯罪。堕落之后的人当然能够犯罪。无法不犯罪，我对此提出了一个问题，我们稍后再讨论。</w:t>
      </w:r>
    </w:p>
    <w:p w14:paraId="45709566" w14:textId="77777777" w:rsidR="00331B87" w:rsidRPr="00A86C9F" w:rsidRDefault="00331B87">
      <w:pPr>
        <w:rPr>
          <w:sz w:val="26"/>
          <w:szCs w:val="26"/>
        </w:rPr>
      </w:pPr>
    </w:p>
    <w:p w14:paraId="0B204CE3" w14:textId="0122298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我认为托马斯·波士顿的本意是说，你可以过一种不犯罪的生活，但你不可能过一种完全不犯罪的生活。我想这就是他的意思，因为很明显，我们能够一直不犯罪，尤其是在圣灵的庇护下。但无论如何，重生的人能够犯罪，能够不犯罪，我们都知道这一点。</w:t>
      </w:r>
    </w:p>
    <w:p w14:paraId="71326A57" w14:textId="77777777" w:rsidR="00331B87" w:rsidRPr="00A86C9F" w:rsidRDefault="00331B87">
      <w:pPr>
        <w:rPr>
          <w:sz w:val="26"/>
          <w:szCs w:val="26"/>
        </w:rPr>
      </w:pPr>
    </w:p>
    <w:p w14:paraId="36268F8E"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我们期待着荣耀之人，当我们见到他时，我们会像他一样。我们将能够不犯罪，而且显然，我们将无法犯罪。那么，无法不犯罪呢？我宁愿不像他那样分裂不定式，但罗马书 7 章说，人是在律法之下，我们会看看这一点，但我认为这确实是那里发生的事情。</w:t>
      </w:r>
    </w:p>
    <w:p w14:paraId="005E0F7C" w14:textId="77777777" w:rsidR="00331B87" w:rsidRPr="00A86C9F" w:rsidRDefault="00331B87">
      <w:pPr>
        <w:rPr>
          <w:sz w:val="26"/>
          <w:szCs w:val="26"/>
        </w:rPr>
      </w:pPr>
    </w:p>
    <w:p w14:paraId="3384B3CE"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保罗并没有把自己描述为基督徒。他描述的是没有圣灵的律法之下是什么样子，他对此非常了解。但在《创世记》第 4 章第 24 节中，我们读到以诺与上帝同行，但他不在了，因为上帝带走了他。</w:t>
      </w:r>
    </w:p>
    <w:p w14:paraId="04F2C2AD" w14:textId="77777777" w:rsidR="00331B87" w:rsidRPr="00A86C9F" w:rsidRDefault="00331B87">
      <w:pPr>
        <w:rPr>
          <w:sz w:val="26"/>
          <w:szCs w:val="26"/>
        </w:rPr>
      </w:pPr>
    </w:p>
    <w:p w14:paraId="70232ABB" w14:textId="39206C8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嗯，与上帝同行，这是非常有力的说法。他身上一定有一些善良。有些时候他并没有犯罪。</w:t>
      </w:r>
    </w:p>
    <w:p w14:paraId="102B3781" w14:textId="77777777" w:rsidR="00331B87" w:rsidRPr="00A86C9F" w:rsidRDefault="00331B87">
      <w:pPr>
        <w:rPr>
          <w:sz w:val="26"/>
          <w:szCs w:val="26"/>
        </w:rPr>
      </w:pPr>
    </w:p>
    <w:p w14:paraId="64FD152C"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创世记 7 章，耶和华对挪亚说，你和你的全家都要进入方舟。我看到你在这世代中在我面前是义人。所以，挪亚再次成为义人。</w:t>
      </w:r>
    </w:p>
    <w:p w14:paraId="5C22137F" w14:textId="77777777" w:rsidR="00331B87" w:rsidRPr="00A86C9F" w:rsidRDefault="00331B87">
      <w:pPr>
        <w:rPr>
          <w:sz w:val="26"/>
          <w:szCs w:val="26"/>
        </w:rPr>
      </w:pPr>
    </w:p>
    <w:p w14:paraId="2252D92A" w14:textId="67831CC8"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这并不是说他没有罪，而是说他要成为义人，就必须如此。这是另一个话题，但我在这里只做个简要概述。义，义的基本定义，是符合标准。从圣经的角度来看，唯一重要的标准是上帝，因此，如果一个人在旧约或新约中是义人，那么这个人就符合上帝的存在和行为的标准，无论他或她能做到什么程度，无论他或她生活在何种契约和何种程度的启示之下。</w:t>
      </w:r>
    </w:p>
    <w:p w14:paraId="5F61D48E" w14:textId="77777777" w:rsidR="00331B87" w:rsidRPr="00A86C9F" w:rsidRDefault="00331B87">
      <w:pPr>
        <w:rPr>
          <w:sz w:val="26"/>
          <w:szCs w:val="26"/>
        </w:rPr>
      </w:pPr>
    </w:p>
    <w:p w14:paraId="4724438C" w14:textId="1738F23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耶稣基督做得很完美。这就是为什么他被称为义人。所以当诺亚是义人时，他就被称为义人，这意味着在相当大的程度上，他就是上帝希望一个人成为的样子。</w:t>
      </w:r>
    </w:p>
    <w:p w14:paraId="55402448" w14:textId="77777777" w:rsidR="00331B87" w:rsidRPr="00A86C9F" w:rsidRDefault="00331B87">
      <w:pPr>
        <w:rPr>
          <w:sz w:val="26"/>
          <w:szCs w:val="26"/>
        </w:rPr>
      </w:pPr>
    </w:p>
    <w:p w14:paraId="18BCB081" w14:textId="261C08E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虽然不完美，但他确实具有上帝的一些品质。他具有一些善良；他具有一些智慧；他具有一些爱；他具有耐心等等，忠诚等等。总而言之，堕落之后、基督诞生之前的人身上可能具有一些善良，可能具有一些正义，这意味着我认为，在他们的生活方式中，他们并非总是在犯罪。</w:t>
      </w:r>
    </w:p>
    <w:p w14:paraId="19CC103E" w14:textId="77777777" w:rsidR="00331B87" w:rsidRPr="00A86C9F" w:rsidRDefault="00331B87">
      <w:pPr>
        <w:rPr>
          <w:sz w:val="26"/>
          <w:szCs w:val="26"/>
        </w:rPr>
      </w:pPr>
    </w:p>
    <w:p w14:paraId="4497EA06" w14:textId="1C8DF74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我们可能还记得耶稣说过，你知道，天父让他的儿子照亮义人和不义的人，他的雨降落在好人和坏人身上。所以，世上是有义人和好人的。保罗在罗马书 5 章中说，你知道，对一个义人来说，死是很难的，但我想对一个好人来说，一个人甚至可能敢于死。</w:t>
      </w:r>
    </w:p>
    <w:p w14:paraId="12F9B74F" w14:textId="77777777" w:rsidR="00331B87" w:rsidRPr="00A86C9F" w:rsidRDefault="00331B87">
      <w:pPr>
        <w:rPr>
          <w:sz w:val="26"/>
          <w:szCs w:val="26"/>
        </w:rPr>
      </w:pPr>
    </w:p>
    <w:p w14:paraId="10F9FDFC" w14:textId="04317B7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大概，他谈论的是那些在普遍恩典之下的人。所以，当然，他接着说，但你知道，基督为我们做了这件事。他为我们和不义的人而死。</w:t>
      </w:r>
    </w:p>
    <w:p w14:paraId="61916D6F" w14:textId="77777777" w:rsidR="00331B87" w:rsidRPr="00A86C9F" w:rsidRDefault="00331B87">
      <w:pPr>
        <w:rPr>
          <w:sz w:val="26"/>
          <w:szCs w:val="26"/>
        </w:rPr>
      </w:pPr>
    </w:p>
    <w:p w14:paraId="232020B4" w14:textId="0BEE31A4" w:rsidR="00331B87" w:rsidRPr="00A86C9F" w:rsidRDefault="00E026DF">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所以，</w:t>
      </w:r>
      <w:r xmlns:w="http://schemas.openxmlformats.org/wordprocessingml/2006/main" w:rsidR="00000000" w:rsidRPr="00A86C9F">
        <w:rPr>
          <w:rFonts w:ascii="Calibri" w:eastAsia="Calibri" w:hAnsi="Calibri" w:cs="Calibri"/>
          <w:sz w:val="26"/>
          <w:szCs w:val="26"/>
        </w:rPr>
        <w:t xml:space="preserve">世上还是有好人的，这肯定意味着他们并不是一直在犯罪。如果我们回到亚当之约的更大视角，就会有不同的方式从结构上看待亚当之约。我们认为它具有第二个千年条约的要素。</w:t>
      </w:r>
    </w:p>
    <w:p w14:paraId="22936A04" w14:textId="77777777" w:rsidR="00331B87" w:rsidRPr="00A86C9F" w:rsidRDefault="00331B87">
      <w:pPr>
        <w:rPr>
          <w:sz w:val="26"/>
          <w:szCs w:val="26"/>
        </w:rPr>
      </w:pPr>
    </w:p>
    <w:p w14:paraId="0C56E004" w14:textId="663CB594"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我的老导师梅雷迪斯·克莱因提出了所谓的框架假说，我认为这是对《创世纪》第 1 章内容的另一种解读。这可以追溯到奥古斯丁。奥古斯丁感受到了这种平衡。</w:t>
      </w:r>
    </w:p>
    <w:p w14:paraId="7BDCB4A5" w14:textId="77777777" w:rsidR="00331B87" w:rsidRPr="00A86C9F" w:rsidRDefault="00331B87">
      <w:pPr>
        <w:rPr>
          <w:sz w:val="26"/>
          <w:szCs w:val="26"/>
        </w:rPr>
      </w:pPr>
    </w:p>
    <w:p w14:paraId="5D0B0AD0" w14:textId="2C2284C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19 世纪末，批判学者 SR Driver 看到了这一点，并从形式和充实的日子的角度来谈论它。但我认为，只有 Klein 对此有更深入的了解，并发现这里存在权威问题。因此，他谈到前三天是创造的领域，而后三天是创造生物之王（统治这些领域的事物）的日子。</w:t>
      </w:r>
    </w:p>
    <w:p w14:paraId="0BAAA48F" w14:textId="77777777" w:rsidR="00331B87" w:rsidRPr="00A86C9F" w:rsidRDefault="00331B87">
      <w:pPr>
        <w:rPr>
          <w:sz w:val="26"/>
          <w:szCs w:val="26"/>
        </w:rPr>
      </w:pPr>
    </w:p>
    <w:p w14:paraId="2C77B101" w14:textId="3D443F4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这并不是任意的。我们读到第四天，上帝创造了大光统治白天，小光统治夜晚。当然，还创造了男人和女人统治地球。</w:t>
      </w:r>
    </w:p>
    <w:p w14:paraId="06CE4FE7" w14:textId="77777777" w:rsidR="00331B87" w:rsidRPr="00A86C9F" w:rsidRDefault="00331B87">
      <w:pPr>
        <w:rPr>
          <w:sz w:val="26"/>
          <w:szCs w:val="26"/>
        </w:rPr>
      </w:pPr>
    </w:p>
    <w:p w14:paraId="33DC10E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人们可能暗示或认为海洋生物和鸟类也是如此。我们今天甚至可能使用“鸟类统治天空”这一表述。因此，这里面涉及权威。</w:t>
      </w:r>
    </w:p>
    <w:p w14:paraId="1C8172C5" w14:textId="77777777" w:rsidR="00331B87" w:rsidRPr="00A86C9F" w:rsidRDefault="00331B87">
      <w:pPr>
        <w:rPr>
          <w:sz w:val="26"/>
          <w:szCs w:val="26"/>
        </w:rPr>
      </w:pPr>
    </w:p>
    <w:p w14:paraId="2D1CA4EB" w14:textId="1E24F35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然后还有安息日。顺便说一下，这段经文中还有其他权威迹象，这一点在很久以前古近东犹太学者 Umberto Cassuto 的</w:t>
      </w:r>
      <w:r xmlns:w="http://schemas.openxmlformats.org/wordprocessingml/2006/main" w:rsidRPr="00E026DF">
        <w:rPr>
          <w:rFonts w:ascii="Calibri" w:eastAsia="Calibri" w:hAnsi="Calibri" w:cs="Calibri"/>
          <w:i/>
          <w:iCs/>
          <w:sz w:val="26"/>
          <w:szCs w:val="26"/>
        </w:rPr>
        <w:t xml:space="preserve">《圣经和东方研究》一书中就指出</w:t>
      </w:r>
      <w:r xmlns:w="http://schemas.openxmlformats.org/wordprocessingml/2006/main" w:rsidRPr="00A86C9F">
        <w:rPr>
          <w:rFonts w:ascii="Calibri" w:eastAsia="Calibri" w:hAnsi="Calibri" w:cs="Calibri"/>
          <w:sz w:val="26"/>
          <w:szCs w:val="26"/>
        </w:rPr>
        <w:t xml:space="preserve">，《创世记》第 1 章和《圣经》中都有很多命令的实现。但命令的实现模式是这样的，在古近东铭文中也有发现。</w:t>
      </w:r>
    </w:p>
    <w:p w14:paraId="3EEF8B6F" w14:textId="77777777" w:rsidR="00331B87" w:rsidRPr="00A86C9F" w:rsidRDefault="00331B87">
      <w:pPr>
        <w:rPr>
          <w:sz w:val="26"/>
          <w:szCs w:val="26"/>
        </w:rPr>
      </w:pPr>
    </w:p>
    <w:p w14:paraId="06C506C8" w14:textId="050B7D6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在第三个千年和第二个千年。在马太福音第 8 章耶稣的传道中，当百夫长来找他时，他希望他的仆人得到医治。耶稣准备去医治他。</w:t>
      </w:r>
    </w:p>
    <w:p w14:paraId="4FA1D7E2" w14:textId="77777777" w:rsidR="00331B87" w:rsidRPr="00A86C9F" w:rsidRDefault="00331B87">
      <w:pPr>
        <w:rPr>
          <w:sz w:val="26"/>
          <w:szCs w:val="26"/>
        </w:rPr>
      </w:pPr>
    </w:p>
    <w:p w14:paraId="0EE3DFE8" w14:textId="429F664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但百夫长说，不，我不配让你到我屋檐下，只要你说一句话，我的仆人就会痊愈，因为我是一个有权柄的人，我手下也有人。我对这个说，去，他就去，命令得以实现。对那个说，来，他就来，命令得以实现。</w:t>
      </w:r>
    </w:p>
    <w:p w14:paraId="571182D9" w14:textId="77777777" w:rsidR="00331B87" w:rsidRPr="00A86C9F" w:rsidRDefault="00331B87">
      <w:pPr>
        <w:rPr>
          <w:sz w:val="26"/>
          <w:szCs w:val="26"/>
        </w:rPr>
      </w:pPr>
    </w:p>
    <w:p w14:paraId="55D5A82E" w14:textId="14697131"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对这个人，做吧，他就会做，命令就完成了。之所以采用这种模式，或者说它要表明的是，下达命令的人拥有权威，因此，下达命令的人必须一字不差地服从，必须按照命令去执行。所以《创世记》第 1 章充满了这种内容。</w:t>
      </w:r>
    </w:p>
    <w:p w14:paraId="00A1D564" w14:textId="77777777" w:rsidR="00331B87" w:rsidRPr="00A86C9F" w:rsidRDefault="00331B87">
      <w:pPr>
        <w:rPr>
          <w:sz w:val="26"/>
          <w:szCs w:val="26"/>
        </w:rPr>
      </w:pPr>
    </w:p>
    <w:p w14:paraId="5B840749" w14:textId="0CF8229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因此，除了我们看到的段落框架描述之外，我们还看到这表明有很多权威在起作用。如果我们考虑到这一切都是关于上帝的，而他是一切权威的源泉，那么这完全说得通。因此，神圣的权威，一切权威，都存在于上帝身上，因为他是创造者。</w:t>
      </w:r>
    </w:p>
    <w:p w14:paraId="731870EE" w14:textId="77777777" w:rsidR="00331B87" w:rsidRPr="00A86C9F" w:rsidRDefault="00331B87">
      <w:pPr>
        <w:rPr>
          <w:sz w:val="26"/>
          <w:szCs w:val="26"/>
        </w:rPr>
      </w:pPr>
    </w:p>
    <w:p w14:paraId="0BB157F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他也把这种权威赋予人类。因此，人类的权威来自上帝，是上帝按照其形象创造的一部分。而这既是个人权威的问题，我们在《新约》中看到这一点，正如约翰所说，施洗约翰，当他的门徒抱怨说，嘿，看，每个人，他们不再来找你了，他们要去找耶稣。</w:t>
      </w:r>
    </w:p>
    <w:p w14:paraId="2D888229" w14:textId="77777777" w:rsidR="00331B87" w:rsidRPr="00A86C9F" w:rsidRDefault="00331B87">
      <w:pPr>
        <w:rPr>
          <w:sz w:val="26"/>
          <w:szCs w:val="26"/>
        </w:rPr>
      </w:pPr>
    </w:p>
    <w:p w14:paraId="68F63A2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约翰说，人只能得到上天赐予的。保罗在罗马书 13 章中说，人人都必须顺服掌权的，因为除了上帝所设立的以外，没有别的权柄。我们会更多地谈论这一点，但这是一个明确阐述的圣经原则，即权柄来自上帝。</w:t>
      </w:r>
    </w:p>
    <w:p w14:paraId="4921F383" w14:textId="77777777" w:rsidR="00331B87" w:rsidRPr="00A86C9F" w:rsidRDefault="00331B87">
      <w:pPr>
        <w:rPr>
          <w:sz w:val="26"/>
          <w:szCs w:val="26"/>
        </w:rPr>
      </w:pPr>
    </w:p>
    <w:p w14:paraId="3687C06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那么，无论这些日子是什么，当然，问题是，这些日子是什么？它们是 24 小时的一天还是什么？这是一个长期存在的问题。无论它们是什么，它们肯定对创造的进程进行了排序，即使按照框架假设，它们也为其提供了结构。这种秩序的存在意味着或表达了产生秩序的权威。</w:t>
      </w:r>
    </w:p>
    <w:p w14:paraId="10ED2B21" w14:textId="77777777" w:rsidR="00331B87" w:rsidRPr="00A86C9F" w:rsidRDefault="00331B87">
      <w:pPr>
        <w:rPr>
          <w:sz w:val="26"/>
          <w:szCs w:val="26"/>
        </w:rPr>
      </w:pPr>
    </w:p>
    <w:p w14:paraId="759C403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权柄也是新造物的基础。约翰告诉我们，凡接待他的，就是那些信他名的人，他就赐他们权柄成为神的儿女。我们将会看到，约翰福音和罗马书 13 章中的希腊文是同一个词，所以翻译得也一样。</w:t>
      </w:r>
    </w:p>
    <w:p w14:paraId="06578247" w14:textId="77777777" w:rsidR="00331B87" w:rsidRPr="00A86C9F" w:rsidRDefault="00331B87">
      <w:pPr>
        <w:rPr>
          <w:sz w:val="26"/>
          <w:szCs w:val="26"/>
        </w:rPr>
      </w:pPr>
    </w:p>
    <w:p w14:paraId="662D959D" w14:textId="02EFB94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好吧，那么对“日”的解释又如何呢？你不能谈论《创世纪》第 1 章而不谈论它。好吧，字面上的 24 小时日似乎肯定是按照文本的字面意思理解的。基尔和德里奇是两位德国学者，他们在 19 世纪见证了高等批判的兴起，这种批判基本上是拆解《旧约》，不相信上帝做过任何那些事情，甚至质疑摩西是否曾经存在过，等等。</w:t>
      </w:r>
    </w:p>
    <w:p w14:paraId="7DD18E3C" w14:textId="77777777" w:rsidR="00331B87" w:rsidRPr="00A86C9F" w:rsidRDefault="00331B87">
      <w:pPr>
        <w:rPr>
          <w:sz w:val="26"/>
          <w:szCs w:val="26"/>
        </w:rPr>
      </w:pPr>
    </w:p>
    <w:p w14:paraId="6B4A8AB5"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他们说，看，我们需要对整个旧约进行注释，相信旧约并认真对待旧约，他们也确实这么做了。那么，日子呢？他们的建议是，随着新形成的地球开始更快地旋转，日子变得越来越短，这听起来可能是一个非常奇怪的建议，但这是一个可行的建议。地球绕轴旋转的最初时间确实无法用沙漏来测量，但即使它们最初较慢，直到我们的太阳系完成才达到现在的速度，这</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也不会对前三天和后三天造成本质上的区别，因为后三天是由太阳的升起和落下来调节的。</w:t>
      </w:r>
    </w:p>
    <w:p w14:paraId="25B825C9" w14:textId="77777777" w:rsidR="00331B87" w:rsidRPr="00A86C9F" w:rsidRDefault="00331B87">
      <w:pPr>
        <w:rPr>
          <w:sz w:val="26"/>
          <w:szCs w:val="26"/>
        </w:rPr>
      </w:pPr>
    </w:p>
    <w:p w14:paraId="248E5661" w14:textId="5EFF894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这确实与熵不一致。我们知道事物确实会失去能量并减慢速度，因此甚至宇宙的膨胀速度也较慢，这是可以察觉到的，但无论如何，这是他们的提议。那么，那么，太阳是在第四天被创造的呢？嗯，前三天不是。前三天的光不是由太阳创造的，当时太阳还没有被创造，但它们仍然是由上帝创造的光造成的。</w:t>
      </w:r>
    </w:p>
    <w:p w14:paraId="03949039" w14:textId="77777777" w:rsidR="00331B87" w:rsidRPr="00A86C9F" w:rsidRDefault="00331B87">
      <w:pPr>
        <w:rPr>
          <w:sz w:val="26"/>
          <w:szCs w:val="26"/>
        </w:rPr>
      </w:pPr>
    </w:p>
    <w:p w14:paraId="756D8B08" w14:textId="0EFA042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那么，为什么人们会这样做呢？嗯，我认为，正如我们将在其他关于日子的观点中看到的那样，这些建议之所以出现，是因为地质学表明地球的年龄非常古老，因此必须对《创世纪》第 1 章中的日子做出一些解释，使它们与地质学的指示相一致。如果我们继续沿着这条思路走下去，我们会看到德国学者 Gerhard von Raad，他对此非常认真。他说，这里所说的内容旨在完全按照原样保留。</w:t>
      </w:r>
    </w:p>
    <w:p w14:paraId="067BB82E" w14:textId="77777777" w:rsidR="00331B87" w:rsidRPr="00A86C9F" w:rsidRDefault="00331B87">
      <w:pPr>
        <w:rPr>
          <w:sz w:val="26"/>
          <w:szCs w:val="26"/>
        </w:rPr>
      </w:pPr>
    </w:p>
    <w:p w14:paraId="5355835E" w14:textId="463F555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文本中没有任何地方是含糊不清、象征性或诗意的。然而，冯·拉德并不相信第六天的创世是真实的。相反，他认为这就是文本告诉我们的。</w:t>
      </w:r>
    </w:p>
    <w:p w14:paraId="129D9201" w14:textId="77777777" w:rsidR="00331B87" w:rsidRPr="00A86C9F" w:rsidRDefault="00331B87">
      <w:pPr>
        <w:rPr>
          <w:sz w:val="26"/>
          <w:szCs w:val="26"/>
        </w:rPr>
      </w:pPr>
    </w:p>
    <w:p w14:paraId="41F6F692"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这就是写出此文本的祭司作家（不是公元前 570 年左右写的祭司作家摩西）的看法，也是他想要描绘它的方式。我们在本课程中不能深入探讨更高层次的批评。那是另一个话题。</w:t>
      </w:r>
    </w:p>
    <w:p w14:paraId="3A5E2072" w14:textId="77777777" w:rsidR="00331B87" w:rsidRPr="00A86C9F" w:rsidRDefault="00331B87">
      <w:pPr>
        <w:rPr>
          <w:sz w:val="26"/>
          <w:szCs w:val="26"/>
        </w:rPr>
      </w:pPr>
    </w:p>
    <w:p w14:paraId="480F9459"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但那只是那个观点。SR Driver 认为这段话也是 Priestly 作家的观点。因此，GH Pember 提出了另一种关于个人 24 小时的观点，他不是自由派学者，但他结合间隙理论提出了这一观点，我们稍后会讨论间隙理论。</w:t>
      </w:r>
    </w:p>
    <w:p w14:paraId="18BAF97E" w14:textId="77777777" w:rsidR="00331B87" w:rsidRPr="00A86C9F" w:rsidRDefault="00331B87">
      <w:pPr>
        <w:rPr>
          <w:sz w:val="26"/>
          <w:szCs w:val="26"/>
        </w:rPr>
      </w:pPr>
    </w:p>
    <w:p w14:paraId="58022479" w14:textId="7CC1120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紧随其后的是斯科菲尔德，他引用了《圣经》和哈里·里默。当然，今天的人们仍然赞同 24 小时解释。另一种解释是日龄或日纪元解释，这种解释经常引用诗篇第 90 篇。</w:t>
      </w:r>
    </w:p>
    <w:p w14:paraId="653E1DA8" w14:textId="77777777" w:rsidR="00331B87" w:rsidRPr="00A86C9F" w:rsidRDefault="00331B87">
      <w:pPr>
        <w:rPr>
          <w:sz w:val="26"/>
          <w:szCs w:val="26"/>
        </w:rPr>
      </w:pPr>
    </w:p>
    <w:p w14:paraId="1B049EDC" w14:textId="2B2C209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在你看来，一千年不过是昨天刚过去，或夜间的一更。这种方法，就像我们在这里要讨论的其他方法一样，试图使圣经记载与地质记录相一致，正如我们所说的那样。你在这里看到了它的一些代表。</w:t>
      </w:r>
    </w:p>
    <w:p w14:paraId="1B4F15D2" w14:textId="77777777" w:rsidR="00331B87" w:rsidRPr="00A86C9F" w:rsidRDefault="00331B87">
      <w:pPr>
        <w:rPr>
          <w:sz w:val="26"/>
          <w:szCs w:val="26"/>
        </w:rPr>
      </w:pPr>
    </w:p>
    <w:p w14:paraId="4404E019" w14:textId="222E7966"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甚至德赖弗也愿意以象征性的方式看待这些事情，正如他在 1886 年所写的那样。但他从这种观点转变为认为这是祭司作家的观点，而且是 24 小时的一天。但他在某一时刻说，尽管晚上和早晨似乎意味着字面上的日子，但假设叙述者将他的一天视为对时期的象征性描述</w:t>
      </w: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，不应像本文作者所认为的那样被裁定为不可接受。</w:t>
      </w:r>
    </w:p>
    <w:p w14:paraId="0A15EB83" w14:textId="77777777" w:rsidR="00331B87" w:rsidRPr="00A86C9F" w:rsidRDefault="00331B87">
      <w:pPr>
        <w:rPr>
          <w:sz w:val="26"/>
          <w:szCs w:val="26"/>
        </w:rPr>
      </w:pPr>
    </w:p>
    <w:p w14:paraId="05F8BE8F"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在我们讨论这个问题时，你会意识到这只是一个概述。这只是对当今不同主流观点的概述。这不是我们在这里要解决的问题。</w:t>
      </w:r>
    </w:p>
    <w:p w14:paraId="32B32FBE" w14:textId="77777777" w:rsidR="00331B87" w:rsidRPr="00A86C9F" w:rsidRDefault="00331B87">
      <w:pPr>
        <w:rPr>
          <w:sz w:val="26"/>
          <w:szCs w:val="26"/>
        </w:rPr>
      </w:pPr>
    </w:p>
    <w:p w14:paraId="1F3B63EB" w14:textId="693CF88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虽然我会说我认为克莱因的处理方式是最好的。但我们可以在几分钟后再讨论这个问题。另一种观点是上帝的日子没有人类的类比。</w:t>
      </w:r>
    </w:p>
    <w:p w14:paraId="4474E452" w14:textId="77777777" w:rsidR="00331B87" w:rsidRPr="00A86C9F" w:rsidRDefault="00331B87">
      <w:pPr>
        <w:rPr>
          <w:sz w:val="26"/>
          <w:szCs w:val="26"/>
        </w:rPr>
      </w:pPr>
    </w:p>
    <w:p w14:paraId="5367EF3C"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实际上，奥古斯丁在《关于主要事物、首要事物》一书中提出了这一起源。事实就是如此。如果它们是上帝的日子，没有人类的类比，那么，我们无法理解它们可能存在了多久。</w:t>
      </w:r>
    </w:p>
    <w:p w14:paraId="5551BBA5" w14:textId="77777777" w:rsidR="00331B87" w:rsidRPr="00A86C9F" w:rsidRDefault="00331B87">
      <w:pPr>
        <w:rPr>
          <w:sz w:val="26"/>
          <w:szCs w:val="26"/>
        </w:rPr>
      </w:pPr>
    </w:p>
    <w:p w14:paraId="3B988388"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另一种观点认为，创世记 1 中的“日子”是图画式的日子。根据这种方法，关于日子的说明表明上帝连续几天向亚当揭示他是如何创造世界的。他要么通过视觉，要么通过口头交流来做到这一点。</w:t>
      </w:r>
    </w:p>
    <w:p w14:paraId="64FAC308" w14:textId="77777777" w:rsidR="00331B87" w:rsidRPr="00A86C9F" w:rsidRDefault="00331B87">
      <w:pPr>
        <w:rPr>
          <w:sz w:val="26"/>
          <w:szCs w:val="26"/>
        </w:rPr>
      </w:pPr>
    </w:p>
    <w:p w14:paraId="031906D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有些人选择了这种观点。这是一种避免 24 小时的一天似乎与地质记录相冲突的问题的便捷方法。但没有任何记录表明人们使用了这种观点，也没有人以这种方式使用白天和夜晚的表达方式。</w:t>
      </w:r>
    </w:p>
    <w:p w14:paraId="72272B88" w14:textId="77777777" w:rsidR="00331B87" w:rsidRPr="00A86C9F" w:rsidRDefault="00331B87">
      <w:pPr>
        <w:rPr>
          <w:sz w:val="26"/>
          <w:szCs w:val="26"/>
        </w:rPr>
      </w:pPr>
    </w:p>
    <w:p w14:paraId="63BDF5A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那里没有提到上帝在不同的日子告诉亚当这些事情。但这可能是一个很好的例子，说明学者们如果认为它可以解决问题，就可以把他们想要的内容导入文本中。但你要严格遵守证据，即使坚持证据意味着你没有足够的证据来得出你可以肯定的结论。</w:t>
      </w:r>
    </w:p>
    <w:p w14:paraId="09869C3B" w14:textId="77777777" w:rsidR="00331B87" w:rsidRPr="00A86C9F" w:rsidRDefault="00331B87">
      <w:pPr>
        <w:rPr>
          <w:sz w:val="26"/>
          <w:szCs w:val="26"/>
        </w:rPr>
      </w:pPr>
    </w:p>
    <w:p w14:paraId="0C24479F" w14:textId="3B03B85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嗯，另一种方法是将日常事务视为一种文学手法，通过描述短短一周内的创造，有效地传达上帝的力量和主权。所以，你知道，上帝如此强大，他可以在六天内完成这一切。我们不是说他做到了。</w:t>
      </w:r>
    </w:p>
    <w:p w14:paraId="66DC5D7A" w14:textId="77777777" w:rsidR="00331B87" w:rsidRPr="00A86C9F" w:rsidRDefault="00331B87">
      <w:pPr>
        <w:rPr>
          <w:sz w:val="26"/>
          <w:szCs w:val="26"/>
        </w:rPr>
      </w:pPr>
    </w:p>
    <w:p w14:paraId="2EFAEC6F"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那么，有人反对说这个词似乎是指字面上的“天”，这又如何呢？基德纳认为，这是一种受神启发的用法，因此它的含义比它所说的要多。那么，有人反对说上帝在撒谎，这又如何呢？不，他没有撒谎。他只是在我们能理解的层面上与我们交流。</w:t>
      </w:r>
    </w:p>
    <w:p w14:paraId="6B4D335E" w14:textId="77777777" w:rsidR="00331B87" w:rsidRPr="00A86C9F" w:rsidRDefault="00331B87">
      <w:pPr>
        <w:rPr>
          <w:sz w:val="26"/>
          <w:szCs w:val="26"/>
        </w:rPr>
      </w:pPr>
    </w:p>
    <w:p w14:paraId="0BB87D36" w14:textId="688C844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我觉得这有点问题，但我认为有更好的处理方法。戈登·温汉姆</w:t>
      </w:r>
      <w:r xmlns:w="http://schemas.openxmlformats.org/wordprocessingml/2006/main" w:rsidR="00E026DF">
        <w:rPr>
          <w:rFonts w:ascii="Calibri" w:eastAsia="Calibri" w:hAnsi="Calibri" w:cs="Calibri"/>
          <w:sz w:val="26"/>
          <w:szCs w:val="26"/>
        </w:rPr>
        <w:t xml:space="preserve">的《创世纪》注释是两卷本的圣经注释。顺便说一句，我强烈推荐这本书。</w:t>
      </w:r>
    </w:p>
    <w:p w14:paraId="3FA82F00" w14:textId="77777777" w:rsidR="00331B87" w:rsidRPr="00A86C9F" w:rsidRDefault="00331B87">
      <w:pPr>
        <w:rPr>
          <w:sz w:val="26"/>
          <w:szCs w:val="26"/>
        </w:rPr>
      </w:pPr>
    </w:p>
    <w:p w14:paraId="321FD730"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我想说，如果你要买一本《创世纪》评论，那仍然是最好的选择。但他说，这个六天计划是本章中使用的几种方法之一，强调了系统在创造过程中的有序性。其他手段包括使用重复公式、</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包容性</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等。</w:t>
      </w:r>
    </w:p>
    <w:p w14:paraId="0A8F0B28" w14:textId="77777777" w:rsidR="00331B87" w:rsidRPr="00A86C9F" w:rsidRDefault="00331B87">
      <w:pPr>
        <w:rPr>
          <w:sz w:val="26"/>
          <w:szCs w:val="26"/>
        </w:rPr>
      </w:pPr>
    </w:p>
    <w:p w14:paraId="2CABB248" w14:textId="3692F23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好吧，事实上还有其他文学手法并不一定意味着这是一种文学手法，但可以肯定的是，这是一种模糊的解释，自由派和保守派学者都采用了这种解释。我们之前在与斯科菲尔德等人的讨论中提到过间隔理论。为了清楚起见，间隔理论最终得出了六个 24 小时的天数。</w:t>
      </w:r>
    </w:p>
    <w:p w14:paraId="51E34933" w14:textId="77777777" w:rsidR="00331B87" w:rsidRPr="00A86C9F" w:rsidRDefault="00331B87">
      <w:pPr>
        <w:rPr>
          <w:sz w:val="26"/>
          <w:szCs w:val="26"/>
        </w:rPr>
      </w:pPr>
    </w:p>
    <w:p w14:paraId="177C0997" w14:textId="170BBB5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但其做法是，在《创世记》1-1 章中，我们读到上帝创造了天地，一切就这么结束了。在《创世记》1-1 章中，一切都已完成，而且完美无缺。但随后世界被交给了路西法，他在伊甸园的矿物花园中主持了对上帝的圣殿崇拜。</w:t>
      </w:r>
    </w:p>
    <w:p w14:paraId="0C889417" w14:textId="77777777" w:rsidR="00331B87" w:rsidRPr="00A86C9F" w:rsidRDefault="00331B87">
      <w:pPr>
        <w:rPr>
          <w:sz w:val="26"/>
          <w:szCs w:val="26"/>
        </w:rPr>
      </w:pPr>
    </w:p>
    <w:p w14:paraId="6EA5EC9A"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然后说，好吧，他到底从哪里得到这些的？好吧，在《以西结书》28-13 中，我们读到了关于</w:t>
      </w:r>
      <w:proofErr xmlns:w="http://schemas.openxmlformats.org/wordprocessingml/2006/main" w:type="spellStart"/>
      <w:r xmlns:w="http://schemas.openxmlformats.org/wordprocessingml/2006/main" w:rsidRPr="00A86C9F">
        <w:rPr>
          <w:rFonts w:ascii="Calibri" w:eastAsia="Calibri" w:hAnsi="Calibri" w:cs="Calibri"/>
          <w:sz w:val="26"/>
          <w:szCs w:val="26"/>
        </w:rPr>
        <w:t xml:space="preserve">泰尔王子的陈述</w:t>
      </w:r>
      <w:proofErr xmlns:w="http://schemas.openxmlformats.org/wordprocessingml/2006/main" w:type="spellEnd"/>
      <w:r xmlns:w="http://schemas.openxmlformats.org/wordprocessingml/2006/main" w:rsidRPr="00A86C9F">
        <w:rPr>
          <w:rFonts w:ascii="Calibri" w:eastAsia="Calibri" w:hAnsi="Calibri" w:cs="Calibri"/>
          <w:sz w:val="26"/>
          <w:szCs w:val="26"/>
        </w:rPr>
        <w:t xml:space="preserve">，但长期以来人们认为，我认为这是正确的，这是一种更高邪恶力量的象征，撒旦说，你曾在伊甸园。你是基路伯。在你身上发现罪恶之前，你是完美的，你在火红的石头中间行走。</w:t>
      </w:r>
    </w:p>
    <w:p w14:paraId="6E72BD43" w14:textId="77777777" w:rsidR="00331B87" w:rsidRPr="00A86C9F" w:rsidRDefault="00331B87">
      <w:pPr>
        <w:rPr>
          <w:sz w:val="26"/>
          <w:szCs w:val="26"/>
        </w:rPr>
      </w:pPr>
    </w:p>
    <w:p w14:paraId="42D3B424" w14:textId="0D6222E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这就是伊甸园和路西法进行崇拜的由来。路西法的崇高地位对他来说太过分了，他堕落了，审判降临到他们身上。你可以看到，审判降临到以西结书 28 章中的这个人物身上，但后来这也延伸到，好吧，它降临到他和他的盟友身上，也降临到地球上。</w:t>
      </w:r>
    </w:p>
    <w:p w14:paraId="4EB2AC35" w14:textId="77777777" w:rsidR="00331B87" w:rsidRPr="00A86C9F" w:rsidRDefault="00331B87">
      <w:pPr>
        <w:rPr>
          <w:sz w:val="26"/>
          <w:szCs w:val="26"/>
        </w:rPr>
      </w:pPr>
    </w:p>
    <w:p w14:paraId="37855302" w14:textId="585C6FA3"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因此，地球被毁了，变得一团糟。有人认为丑陋的恐龙和化石层是对罪孽的审判的证据，这种审判被传递给了地球。那么，经过很长一段时间，大约公元前 4000 年，上帝用 624 小时一天的时间重新改造了地球。</w:t>
      </w:r>
    </w:p>
    <w:p w14:paraId="10CE40D5" w14:textId="77777777" w:rsidR="00331B87" w:rsidRPr="00A86C9F" w:rsidRDefault="00331B87">
      <w:pPr>
        <w:rPr>
          <w:sz w:val="26"/>
          <w:szCs w:val="26"/>
        </w:rPr>
      </w:pPr>
    </w:p>
    <w:p w14:paraId="5399DB55" w14:textId="4FADBA76"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因此，根据这一理论，我们看到的是创世记 1:1，上帝创造了天地，完美的创造。然后出现了空白。撒旦的叛乱和对地球的审判，结果就是创世记 1:2 中地球长期处于混沌空虚的状态。然后，最终，上帝重塑了地球。</w:t>
      </w:r>
    </w:p>
    <w:p w14:paraId="50802F4F" w14:textId="77777777" w:rsidR="00331B87" w:rsidRPr="00A86C9F" w:rsidRDefault="00331B87">
      <w:pPr>
        <w:rPr>
          <w:sz w:val="26"/>
          <w:szCs w:val="26"/>
        </w:rPr>
      </w:pPr>
    </w:p>
    <w:p w14:paraId="60A3C4F6"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这里引用了《以赛亚书》第 45 章，上帝没有创造托胡。当然，我认为答案是，是的，上帝没有在托胡创造地球，但我们没有被告知他创造了地球。我相信，我们被告知事物是无形的，是过程的一部分。</w:t>
      </w:r>
    </w:p>
    <w:p w14:paraId="05C7F45A" w14:textId="77777777" w:rsidR="00331B87" w:rsidRPr="00A86C9F" w:rsidRDefault="00331B87">
      <w:pPr>
        <w:rPr>
          <w:sz w:val="26"/>
          <w:szCs w:val="26"/>
        </w:rPr>
      </w:pPr>
    </w:p>
    <w:p w14:paraId="62F5D225" w14:textId="08A1697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这就是它所表明的，而不是他创造它本来的样子。但也有说法认为，地球是空虚混沌的说法应该翻译为地球变成了空虚混沌，但从希伯来语用法来看，这不可能是你期望的翻译。希伯来语中有一个不同的习语来表示成为，它不是你在创世记 1:2 中找到的。所以，这个说法的支持者，仍然有人坚持它。</w:t>
      </w:r>
    </w:p>
    <w:p w14:paraId="0B8BD127" w14:textId="77777777" w:rsidR="00331B87" w:rsidRPr="00A86C9F" w:rsidRDefault="00331B87">
      <w:pPr>
        <w:rPr>
          <w:sz w:val="26"/>
          <w:szCs w:val="26"/>
        </w:rPr>
      </w:pPr>
    </w:p>
    <w:p w14:paraId="0DE37460" w14:textId="66E2911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好吧，这只是对过去的回顾。如果我们看看这里的创造动态和正在发生的事情，我会提出这一点。这是我在这里提到的三卷圣经神学的内容。</w:t>
      </w:r>
    </w:p>
    <w:p w14:paraId="69F44AFC" w14:textId="77777777" w:rsidR="00331B87" w:rsidRPr="00A86C9F" w:rsidRDefault="00331B87">
      <w:pPr>
        <w:rPr>
          <w:sz w:val="26"/>
          <w:szCs w:val="26"/>
        </w:rPr>
      </w:pPr>
    </w:p>
    <w:p w14:paraId="5BED83A8" w14:textId="33576195"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我非常谦虚地称其为主要范式。但是我们如何才能达到这个目的呢？因为我相信，这是一个阐明上帝在整本圣经中立约的方式的范式。好吧，他创造了我所说的预言动力。</w:t>
      </w:r>
    </w:p>
    <w:p w14:paraId="41E0A344" w14:textId="77777777" w:rsidR="00331B87" w:rsidRPr="00A86C9F" w:rsidRDefault="00331B87">
      <w:pPr>
        <w:rPr>
          <w:sz w:val="26"/>
          <w:szCs w:val="26"/>
        </w:rPr>
      </w:pPr>
    </w:p>
    <w:p w14:paraId="61E43C5F" w14:textId="6D3471FE"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因此，在创世记 1:2 中，我们知道圣灵存在。神的灵在深渊之上盘旋。在约翰福音 1 中，我们知道道参与了创造。</w:t>
      </w:r>
    </w:p>
    <w:p w14:paraId="0BECEC18" w14:textId="77777777" w:rsidR="00331B87" w:rsidRPr="00A86C9F" w:rsidRDefault="00331B87">
      <w:pPr>
        <w:rPr>
          <w:sz w:val="26"/>
          <w:szCs w:val="26"/>
        </w:rPr>
      </w:pPr>
    </w:p>
    <w:p w14:paraId="1B2A178F"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所以，圣灵和道参与了创造。这就是我们的起点。如果我们看看创造记和洗礼记，就会发现一个有趣的相似之处。</w:t>
      </w:r>
    </w:p>
    <w:p w14:paraId="38D67D53" w14:textId="77777777" w:rsidR="00331B87" w:rsidRPr="00A86C9F" w:rsidRDefault="00331B87">
      <w:pPr>
        <w:rPr>
          <w:sz w:val="26"/>
          <w:szCs w:val="26"/>
        </w:rPr>
      </w:pPr>
    </w:p>
    <w:p w14:paraId="1792B1B8" w14:textId="50FF989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上帝的灵在水面上盘旋。当耶稣从水中出来时，上帝的灵降临在他身上。那么，这些事情有关联吗？我记得多年前就想过这个问题。</w:t>
      </w:r>
    </w:p>
    <w:p w14:paraId="71B8AE24" w14:textId="77777777" w:rsidR="00331B87" w:rsidRPr="00A86C9F" w:rsidRDefault="00331B87">
      <w:pPr>
        <w:rPr>
          <w:sz w:val="26"/>
          <w:szCs w:val="26"/>
        </w:rPr>
      </w:pPr>
    </w:p>
    <w:p w14:paraId="54FD9429" w14:textId="6F90A89A"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我们其中一位毕业生邀请我，他是牙买加金斯敦加勒比神学研究生院的院长，于 1 月份去那里教授旧约神学。他在夏天给我打了电话。你可以想象，当 1 月份牙买加收到邀请时，圣灵的感动降临到我身上，我接受了邀请。</w:t>
      </w:r>
    </w:p>
    <w:p w14:paraId="1F29D71E" w14:textId="77777777" w:rsidR="00331B87" w:rsidRPr="00A86C9F" w:rsidRDefault="00331B87">
      <w:pPr>
        <w:rPr>
          <w:sz w:val="26"/>
          <w:szCs w:val="26"/>
        </w:rPr>
      </w:pPr>
    </w:p>
    <w:p w14:paraId="232E54CB"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那是一段非常美好的时光。我晚上教书。所以，早上气温达到 80 华氏度时，我会躺在阳光下。</w:t>
      </w:r>
    </w:p>
    <w:p w14:paraId="4377C0BE" w14:textId="77777777" w:rsidR="00331B87" w:rsidRPr="00A86C9F" w:rsidRDefault="00331B87">
      <w:pPr>
        <w:rPr>
          <w:sz w:val="26"/>
          <w:szCs w:val="26"/>
        </w:rPr>
      </w:pPr>
    </w:p>
    <w:p w14:paraId="642A206C" w14:textId="3663884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然后我会去查看我的讲义。我看着《创世记》1:2，想着，这里到底发生了什么？梅雷迪斯·克莱恩在他的著作中喜欢将圣灵视为盟约的见证。我认为《创世记》1:31 提供了更好的见证。</w:t>
      </w:r>
    </w:p>
    <w:p w14:paraId="3F2AC28D" w14:textId="77777777" w:rsidR="00331B87" w:rsidRPr="00A86C9F" w:rsidRDefault="00331B87">
      <w:pPr>
        <w:rPr>
          <w:sz w:val="26"/>
          <w:szCs w:val="26"/>
        </w:rPr>
      </w:pPr>
    </w:p>
    <w:p w14:paraId="6676639A" w14:textId="6B12E0F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上帝看透了这一切，他说这是好的。但我们知道圣灵</w:t>
      </w:r>
      <w:r xmlns:w="http://schemas.openxmlformats.org/wordprocessingml/2006/main" w:rsidR="00E026DF">
        <w:rPr>
          <w:rFonts w:ascii="Calibri" w:eastAsia="Calibri" w:hAnsi="Calibri" w:cs="Calibri"/>
          <w:sz w:val="26"/>
          <w:szCs w:val="26"/>
        </w:rPr>
        <w:t xml:space="preserve">参与其中，在约翰福音 1 章中，道参与其中。我想，如果我们以道成肉身的事工为范式，并提出与此类似的事情发生在道成肉身之前的道身上，会怎么样？我们知道万物都是通过道成肉身之前的道创造的。</w:t>
      </w:r>
    </w:p>
    <w:p w14:paraId="66D7F69D" w14:textId="77777777" w:rsidR="00331B87" w:rsidRPr="00A86C9F" w:rsidRDefault="00331B87">
      <w:pPr>
        <w:rPr>
          <w:sz w:val="26"/>
          <w:szCs w:val="26"/>
        </w:rPr>
      </w:pPr>
    </w:p>
    <w:p w14:paraId="061CE5EA" w14:textId="179D3BED"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所以，这就是我的想法。我们知道，通过道成肉身，在道成肉身中，在这种情况下，圣灵通过道成肉身来产生王国的工作和权力的话语。顺便说一句，这也应该理解耶稣的事工。</w:t>
      </w:r>
    </w:p>
    <w:p w14:paraId="1DAD05AC" w14:textId="77777777" w:rsidR="00331B87" w:rsidRPr="00A86C9F" w:rsidRDefault="00331B87">
      <w:pPr>
        <w:rPr>
          <w:sz w:val="26"/>
          <w:szCs w:val="26"/>
        </w:rPr>
      </w:pPr>
    </w:p>
    <w:p w14:paraId="11BF4BCA" w14:textId="2C088E4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耶稣所做的一切都是靠圣灵。他说，我所说的话是父赐给我的话，我对你们所说的话就是圣灵，约翰福音 6:63。当他赶鬼时，那是靠圣灵，当他治病时，我们知道那是靠圣灵，因为治病是圣灵的礼物。</w:t>
      </w:r>
    </w:p>
    <w:p w14:paraId="72CB2F9D" w14:textId="77777777" w:rsidR="00331B87" w:rsidRPr="00A86C9F" w:rsidRDefault="00331B87">
      <w:pPr>
        <w:rPr>
          <w:sz w:val="26"/>
          <w:szCs w:val="26"/>
        </w:rPr>
      </w:pPr>
    </w:p>
    <w:p w14:paraId="77EE92D1"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所以，正是圣灵通过道工作，产生了我们在道成肉身的圣子身上看到的作为。顺便说一句，我想我可能这样理解圣灵，如果我可以这样说，谈论三位一体的上帝，你对他身上发生的事情能真正了解多少？但保罗确实说过，没有人比人的灵更了解人，上帝的灵也是如此。他探究上帝的深奥之事。</w:t>
      </w:r>
    </w:p>
    <w:p w14:paraId="168354A3" w14:textId="77777777" w:rsidR="00331B87" w:rsidRPr="00A86C9F" w:rsidRDefault="00331B87">
      <w:pPr>
        <w:rPr>
          <w:sz w:val="26"/>
          <w:szCs w:val="26"/>
        </w:rPr>
      </w:pPr>
    </w:p>
    <w:p w14:paraId="4752BCAB" w14:textId="53190DBF"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我认为圣灵在某种意义上是上帝最亲密的一面。因此，如果你得罪了圣灵，那就是你在马可福音第 3 章中读到的不可饶恕的罪，因为他靠圣灵赶鬼，而他们说，好吧，这是靠鬼王的，耶稣警告他们。人犯的任何罪，甚至是亵渎圣父或圣子，都是可以犯的，但有一种罪是亵渎圣灵的，在今世或来世是不能被饶恕的。</w:t>
      </w:r>
    </w:p>
    <w:p w14:paraId="4C1CC297" w14:textId="77777777" w:rsidR="00331B87" w:rsidRPr="00A86C9F" w:rsidRDefault="00331B87">
      <w:pPr>
        <w:rPr>
          <w:sz w:val="26"/>
          <w:szCs w:val="26"/>
        </w:rPr>
      </w:pPr>
    </w:p>
    <w:p w14:paraId="0661E5DD"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我想这就是原因。但无论如何，这就是这里的范例。圣灵通过圣子工作，创造了王国的事物。</w:t>
      </w:r>
    </w:p>
    <w:p w14:paraId="74BBFBF1" w14:textId="77777777" w:rsidR="00331B87" w:rsidRPr="00A86C9F" w:rsidRDefault="00331B87">
      <w:pPr>
        <w:rPr>
          <w:sz w:val="26"/>
          <w:szCs w:val="26"/>
        </w:rPr>
      </w:pPr>
    </w:p>
    <w:p w14:paraId="6ABD3047" w14:textId="56D45D35" w:rsidR="00331B87" w:rsidRPr="00A86C9F" w:rsidRDefault="00E026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因此，有人认为，在创世记中，圣灵通过道成肉身之前的道来创造那些王国的话语和工作。因此，当我们读到“要有光”时，我认为那些话语就是圣灵。正如耶稣所说，我的话语就是圣灵，大写 S。因此，在创世记中，圣灵通过道成肉身之前的圣子来创造那些话语。</w:t>
      </w:r>
    </w:p>
    <w:p w14:paraId="76F20B00" w14:textId="77777777" w:rsidR="00331B87" w:rsidRPr="00A86C9F" w:rsidRDefault="00331B87">
      <w:pPr>
        <w:rPr>
          <w:sz w:val="26"/>
          <w:szCs w:val="26"/>
        </w:rPr>
      </w:pPr>
    </w:p>
    <w:p w14:paraId="3E9CFED4" w14:textId="77777777"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从这个意义上说，圣灵就是完成这些事情的人。好吧，基于这个基础，我们提出这一点，先看看堕落之前，再看看堕落之后。天父让圣灵通过道成肉身之前的道来做王国的工作。</w:t>
      </w:r>
    </w:p>
    <w:p w14:paraId="27E8E05C" w14:textId="77777777" w:rsidR="00331B87" w:rsidRPr="00A86C9F" w:rsidRDefault="00331B87">
      <w:pPr>
        <w:rPr>
          <w:sz w:val="26"/>
          <w:szCs w:val="26"/>
        </w:rPr>
      </w:pPr>
    </w:p>
    <w:p w14:paraId="2BF3FEFE" w14:textId="0122728C"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lastRenderedPageBreak xmlns:w="http://schemas.openxmlformats.org/wordprocessingml/2006/main"/>
      </w:r>
      <w:r xmlns:w="http://schemas.openxmlformats.org/wordprocessingml/2006/main" w:rsidRPr="00A86C9F">
        <w:rPr>
          <w:rFonts w:ascii="Calibri" w:eastAsia="Calibri" w:hAnsi="Calibri" w:cs="Calibri"/>
          <w:sz w:val="26"/>
          <w:szCs w:val="26"/>
        </w:rPr>
        <w:t xml:space="preserve">如果我们看这部分，道成肉身</w:t>
      </w:r>
      <w:r xmlns:w="http://schemas.openxmlformats.org/wordprocessingml/2006/main" w:rsidR="00E026DF">
        <w:rPr>
          <w:rFonts w:ascii="Calibri" w:eastAsia="Calibri" w:hAnsi="Calibri" w:cs="Calibri"/>
          <w:sz w:val="26"/>
          <w:szCs w:val="26"/>
        </w:rPr>
        <w:t xml:space="preserve">是这个提议的基础。父使圣灵通过道成肉身来做国度的工作。我们知道，现在父与子差遣圣灵在教会中并通过教会做国度的工作。</w:t>
      </w:r>
    </w:p>
    <w:p w14:paraId="4A8A1A62" w14:textId="77777777" w:rsidR="00331B87" w:rsidRPr="00A86C9F" w:rsidRDefault="00331B87">
      <w:pPr>
        <w:rPr>
          <w:sz w:val="26"/>
          <w:szCs w:val="26"/>
        </w:rPr>
      </w:pPr>
    </w:p>
    <w:p w14:paraId="2F22FFB6" w14:textId="041AC580"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可以说，在旧约时期，当旧约还在实行的时候，甚至在挪亚或亚伯拉罕之前，圣父和圣子就通过先知让圣灵来做王国的工作。这个简单的范例似乎很有道理。关于道成肉身、教会以及我认为旧约先知的部分都很好；我想我们都同意这些。</w:t>
      </w:r>
    </w:p>
    <w:p w14:paraId="6CB8C859" w14:textId="77777777" w:rsidR="00331B87" w:rsidRPr="00A86C9F" w:rsidRDefault="00331B87">
      <w:pPr>
        <w:rPr>
          <w:sz w:val="26"/>
          <w:szCs w:val="26"/>
        </w:rPr>
      </w:pPr>
    </w:p>
    <w:p w14:paraId="07EAF95E" w14:textId="134743E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值得商榷的是，这是否是创世时发生的动态？我认为有迹象表明情况确实如此。当然，如果这是真的，上帝在选择工作方式时就表现出了非常一致。因此，我们将以此作为第一讲的结束。</w:t>
      </w:r>
    </w:p>
    <w:p w14:paraId="5C6D4883" w14:textId="77777777" w:rsidR="00331B87" w:rsidRPr="00A86C9F" w:rsidRDefault="00331B87">
      <w:pPr>
        <w:rPr>
          <w:sz w:val="26"/>
          <w:szCs w:val="26"/>
        </w:rPr>
      </w:pPr>
    </w:p>
    <w:p w14:paraId="6783C0B9" w14:textId="75704572"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上帝通过圣灵，通过先知形象的话语，与敌人作战并击败他们。但这当然只能在堕落之后发生，因为在堕落之前没有敌人。然后，他与有人民的地方的人民建立了契约。</w:t>
      </w:r>
    </w:p>
    <w:p w14:paraId="44857211" w14:textId="77777777" w:rsidR="00331B87" w:rsidRPr="00A86C9F" w:rsidRDefault="00331B87">
      <w:pPr>
        <w:rPr>
          <w:sz w:val="26"/>
          <w:szCs w:val="26"/>
        </w:rPr>
      </w:pPr>
    </w:p>
    <w:p w14:paraId="4E75CF7D" w14:textId="318140AB" w:rsidR="00331B87" w:rsidRPr="00A86C9F" w:rsidRDefault="00000000">
      <w:pPr xmlns:w="http://schemas.openxmlformats.org/wordprocessingml/2006/main">
        <w:rPr>
          <w:sz w:val="26"/>
          <w:szCs w:val="26"/>
        </w:rPr>
      </w:pPr>
      <w:r xmlns:w="http://schemas.openxmlformats.org/wordprocessingml/2006/main" w:rsidRPr="00A86C9F">
        <w:rPr>
          <w:rFonts w:ascii="Calibri" w:eastAsia="Calibri" w:hAnsi="Calibri" w:cs="Calibri"/>
          <w:sz w:val="26"/>
          <w:szCs w:val="26"/>
        </w:rPr>
        <w:t xml:space="preserve">有时，最初只有一个人和一家人，比如诺亚，然后是亚伯拉罕的几个人。但那个契约确立了那些契约伙伴、附庸作为上帝的子民。同样，当时机成熟时，上帝在他们中间建立了一座圣殿。</w:t>
      </w:r>
    </w:p>
    <w:p w14:paraId="18A5DC08" w14:textId="77777777" w:rsidR="00331B87" w:rsidRPr="00A86C9F" w:rsidRDefault="00331B87">
      <w:pPr>
        <w:rPr>
          <w:sz w:val="26"/>
          <w:szCs w:val="26"/>
        </w:rPr>
      </w:pPr>
    </w:p>
    <w:p w14:paraId="494EDA61" w14:textId="55A6A762" w:rsidR="00331B87" w:rsidRDefault="00E026DF" w:rsidP="00A86C9F">
      <w:r xmlns:w="http://schemas.openxmlformats.org/wordprocessingml/2006/main" w:rsidRPr="00A86C9F">
        <w:rPr>
          <w:rFonts w:ascii="Calibri" w:eastAsia="Calibri" w:hAnsi="Calibri" w:cs="Calibri"/>
          <w:sz w:val="26"/>
          <w:szCs w:val="26"/>
        </w:rPr>
        <w:t xml:space="preserve">因此，在原始契约中，它应该是伊甸园。在摩西契约中，它应该是圣幕和圣殿。在新契约中，它应该是我们，因为他想住在我们中间。</w:t>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000000" w:rsidRPr="00A86C9F">
        <w:rPr>
          <w:rFonts w:ascii="Calibri" w:eastAsia="Calibri" w:hAnsi="Calibri" w:cs="Calibri"/>
          <w:sz w:val="26"/>
          <w:szCs w:val="26"/>
        </w:rPr>
        <w:t xml:space="preserve">我们就到此为止。</w:t>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A86C9F">
        <w:rPr>
          <w:rFonts w:ascii="Calibri" w:eastAsia="Calibri" w:hAnsi="Calibri" w:cs="Calibri"/>
          <w:sz w:val="26"/>
          <w:szCs w:val="26"/>
        </w:rPr>
        <w:br xmlns:w="http://schemas.openxmlformats.org/wordprocessingml/2006/main"/>
      </w:r>
      <w:r xmlns:w="http://schemas.openxmlformats.org/wordprocessingml/2006/main" w:rsidR="00A86C9F" w:rsidRPr="00A86C9F">
        <w:rPr>
          <w:rFonts w:ascii="Calibri" w:eastAsia="Calibri" w:hAnsi="Calibri" w:cs="Calibri"/>
          <w:sz w:val="26"/>
          <w:szCs w:val="26"/>
        </w:rPr>
        <w:t xml:space="preserve">这是杰弗里·尼豪斯博士关于圣经神学的教学。这是第一节，亚当之约，第 1 部分。</w:t>
      </w:r>
      <w:r xmlns:w="http://schemas.openxmlformats.org/wordprocessingml/2006/main" w:rsidR="00A86C9F" w:rsidRPr="00A86C9F">
        <w:rPr>
          <w:rFonts w:ascii="Calibri" w:eastAsia="Calibri" w:hAnsi="Calibri" w:cs="Calibri"/>
          <w:sz w:val="26"/>
          <w:szCs w:val="26"/>
        </w:rPr>
        <w:br xmlns:w="http://schemas.openxmlformats.org/wordprocessingml/2006/main"/>
      </w:r>
    </w:p>
    <w:sectPr w:rsidR="00331B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F1E98" w14:textId="77777777" w:rsidR="009B5D6E" w:rsidRDefault="009B5D6E" w:rsidP="00A86C9F">
      <w:r>
        <w:separator/>
      </w:r>
    </w:p>
  </w:endnote>
  <w:endnote w:type="continuationSeparator" w:id="0">
    <w:p w14:paraId="17EF1C03" w14:textId="77777777" w:rsidR="009B5D6E" w:rsidRDefault="009B5D6E" w:rsidP="00A8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831DF" w14:textId="77777777" w:rsidR="009B5D6E" w:rsidRDefault="009B5D6E" w:rsidP="00A86C9F">
      <w:r>
        <w:separator/>
      </w:r>
    </w:p>
  </w:footnote>
  <w:footnote w:type="continuationSeparator" w:id="0">
    <w:p w14:paraId="5D702C65" w14:textId="77777777" w:rsidR="009B5D6E" w:rsidRDefault="009B5D6E" w:rsidP="00A86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869917"/>
      <w:docPartObj>
        <w:docPartGallery w:val="Page Numbers (Top of Page)"/>
        <w:docPartUnique/>
      </w:docPartObj>
    </w:sdtPr>
    <w:sdtEndPr>
      <w:rPr>
        <w:noProof/>
      </w:rPr>
    </w:sdtEndPr>
    <w:sdtContent>
      <w:p w14:paraId="54776F22" w14:textId="3502D63D" w:rsidR="00A86C9F" w:rsidRDefault="00A86C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7E2562" w14:textId="77777777" w:rsidR="00A86C9F" w:rsidRDefault="00A86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10F40"/>
    <w:multiLevelType w:val="hybridMultilevel"/>
    <w:tmpl w:val="5AE8FBEE"/>
    <w:lvl w:ilvl="0" w:tplc="862CBE14">
      <w:start w:val="1"/>
      <w:numFmt w:val="bullet"/>
      <w:lvlText w:val="●"/>
      <w:lvlJc w:val="left"/>
      <w:pPr>
        <w:ind w:left="720" w:hanging="360"/>
      </w:pPr>
    </w:lvl>
    <w:lvl w:ilvl="1" w:tplc="BD3C6000">
      <w:start w:val="1"/>
      <w:numFmt w:val="bullet"/>
      <w:lvlText w:val="○"/>
      <w:lvlJc w:val="left"/>
      <w:pPr>
        <w:ind w:left="1440" w:hanging="360"/>
      </w:pPr>
    </w:lvl>
    <w:lvl w:ilvl="2" w:tplc="41B6626E">
      <w:start w:val="1"/>
      <w:numFmt w:val="bullet"/>
      <w:lvlText w:val="■"/>
      <w:lvlJc w:val="left"/>
      <w:pPr>
        <w:ind w:left="2160" w:hanging="360"/>
      </w:pPr>
    </w:lvl>
    <w:lvl w:ilvl="3" w:tplc="B27A75A8">
      <w:start w:val="1"/>
      <w:numFmt w:val="bullet"/>
      <w:lvlText w:val="●"/>
      <w:lvlJc w:val="left"/>
      <w:pPr>
        <w:ind w:left="2880" w:hanging="360"/>
      </w:pPr>
    </w:lvl>
    <w:lvl w:ilvl="4" w:tplc="51AA5342">
      <w:start w:val="1"/>
      <w:numFmt w:val="bullet"/>
      <w:lvlText w:val="○"/>
      <w:lvlJc w:val="left"/>
      <w:pPr>
        <w:ind w:left="3600" w:hanging="360"/>
      </w:pPr>
    </w:lvl>
    <w:lvl w:ilvl="5" w:tplc="A58EA800">
      <w:start w:val="1"/>
      <w:numFmt w:val="bullet"/>
      <w:lvlText w:val="■"/>
      <w:lvlJc w:val="left"/>
      <w:pPr>
        <w:ind w:left="4320" w:hanging="360"/>
      </w:pPr>
    </w:lvl>
    <w:lvl w:ilvl="6" w:tplc="AB3E1328">
      <w:start w:val="1"/>
      <w:numFmt w:val="bullet"/>
      <w:lvlText w:val="●"/>
      <w:lvlJc w:val="left"/>
      <w:pPr>
        <w:ind w:left="5040" w:hanging="360"/>
      </w:pPr>
    </w:lvl>
    <w:lvl w:ilvl="7" w:tplc="53F6A042">
      <w:start w:val="1"/>
      <w:numFmt w:val="bullet"/>
      <w:lvlText w:val="●"/>
      <w:lvlJc w:val="left"/>
      <w:pPr>
        <w:ind w:left="5760" w:hanging="360"/>
      </w:pPr>
    </w:lvl>
    <w:lvl w:ilvl="8" w:tplc="AED21D72">
      <w:start w:val="1"/>
      <w:numFmt w:val="bullet"/>
      <w:lvlText w:val="●"/>
      <w:lvlJc w:val="left"/>
      <w:pPr>
        <w:ind w:left="6480" w:hanging="360"/>
      </w:pPr>
    </w:lvl>
  </w:abstractNum>
  <w:num w:numId="1" w16cid:durableId="14532818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B87"/>
    <w:rsid w:val="0022026D"/>
    <w:rsid w:val="00331B87"/>
    <w:rsid w:val="0079003F"/>
    <w:rsid w:val="009B5D6E"/>
    <w:rsid w:val="00A0351A"/>
    <w:rsid w:val="00A86C9F"/>
    <w:rsid w:val="00C807E7"/>
    <w:rsid w:val="00C8588E"/>
    <w:rsid w:val="00E026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DBF6C"/>
  <w15:docId w15:val="{78612F32-942C-4001-88BE-8C13BFEB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6C9F"/>
    <w:pPr>
      <w:tabs>
        <w:tab w:val="center" w:pos="4680"/>
        <w:tab w:val="right" w:pos="9360"/>
      </w:tabs>
    </w:pPr>
  </w:style>
  <w:style w:type="character" w:customStyle="1" w:styleId="HeaderChar">
    <w:name w:val="Header Char"/>
    <w:basedOn w:val="DefaultParagraphFont"/>
    <w:link w:val="Header"/>
    <w:uiPriority w:val="99"/>
    <w:rsid w:val="00A86C9F"/>
  </w:style>
  <w:style w:type="paragraph" w:styleId="Footer">
    <w:name w:val="footer"/>
    <w:basedOn w:val="Normal"/>
    <w:link w:val="FooterChar"/>
    <w:uiPriority w:val="99"/>
    <w:unhideWhenUsed/>
    <w:rsid w:val="00A86C9F"/>
    <w:pPr>
      <w:tabs>
        <w:tab w:val="center" w:pos="4680"/>
        <w:tab w:val="right" w:pos="9360"/>
      </w:tabs>
    </w:pPr>
  </w:style>
  <w:style w:type="character" w:customStyle="1" w:styleId="FooterChar">
    <w:name w:val="Footer Char"/>
    <w:basedOn w:val="DefaultParagraphFont"/>
    <w:link w:val="Footer"/>
    <w:uiPriority w:val="99"/>
    <w:rsid w:val="00A86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12347</Words>
  <Characters>53834</Characters>
  <Application>Microsoft Office Word</Application>
  <DocSecurity>0</DocSecurity>
  <Lines>1145</Lines>
  <Paragraphs>286</Paragraphs>
  <ScaleCrop>false</ScaleCrop>
  <HeadingPairs>
    <vt:vector size="2" baseType="variant">
      <vt:variant>
        <vt:lpstr>Title</vt:lpstr>
      </vt:variant>
      <vt:variant>
        <vt:i4>1</vt:i4>
      </vt:variant>
    </vt:vector>
  </HeadingPairs>
  <TitlesOfParts>
    <vt:vector size="1" baseType="lpstr">
      <vt:lpstr>01 Niehaus AdamicCovenant Part1</vt:lpstr>
    </vt:vector>
  </TitlesOfParts>
  <Company/>
  <LinksUpToDate>false</LinksUpToDate>
  <CharactersWithSpaces>65895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Niehaus AdamicCovenant Part1</dc:title>
  <dc:creator>TurboScribe.ai</dc:creator>
  <cp:lastModifiedBy>Ted Hildebrandt</cp:lastModifiedBy>
  <cp:revision>3</cp:revision>
  <dcterms:created xsi:type="dcterms:W3CDTF">2024-11-13T18:12:00Z</dcterms:created>
  <dcterms:modified xsi:type="dcterms:W3CDTF">2024-11-13T18:39:00Z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cb18d78bd91d9fe4cb83df01d6bf33f61bf05f62e9e9d8f99facbdd76b309abd</vt:lpwstr>
  </property>
</Properties>
</file>