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55728" w14:textId="1078921E" w:rsidR="001711C1" w:rsidRPr="00D83EE9" w:rsidRDefault="00D83EE9" w:rsidP="00D83EE9">
      <w:pPr xmlns:w="http://schemas.openxmlformats.org/wordprocessingml/2006/main">
        <w:jc w:val="center"/>
        <w:rPr>
          <w:rFonts w:ascii="Calibri" w:eastAsia="Calibri" w:hAnsi="Calibri" w:cs="Calibri"/>
          <w:b/>
          <w:bCs/>
          <w:sz w:val="42"/>
          <w:szCs w:val="42"/>
        </w:rPr>
      </w:pPr>
      <w:r xmlns:w="http://schemas.openxmlformats.org/wordprocessingml/2006/main" w:rsidRPr="00D83EE9">
        <w:rPr>
          <w:rFonts w:ascii="Calibri" w:eastAsia="Calibri" w:hAnsi="Calibri" w:cs="Calibri"/>
          <w:b/>
          <w:bCs/>
          <w:sz w:val="42"/>
          <w:szCs w:val="42"/>
        </w:rPr>
        <w:t xml:space="preserve">Dr. Robert C. Newman, Evangelios sinópticos, Conferencia 10, Geografía de Palestina</w:t>
      </w:r>
    </w:p>
    <w:p w14:paraId="5DA2A766" w14:textId="7D03F2A2" w:rsidR="00D83EE9" w:rsidRPr="00D83EE9" w:rsidRDefault="00D83EE9" w:rsidP="00D83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3EE9">
        <w:rPr>
          <w:rFonts w:ascii="AA Times New Roman" w:eastAsia="Calibri" w:hAnsi="AA Times New Roman" w:cs="AA Times New Roman"/>
          <w:sz w:val="26"/>
          <w:szCs w:val="26"/>
        </w:rPr>
        <w:t xml:space="preserve">© 2024 Robert Newman y Ted Hildebrandt</w:t>
      </w:r>
    </w:p>
    <w:p w14:paraId="5861AE99" w14:textId="77777777" w:rsidR="00D83EE9" w:rsidRPr="00D83EE9" w:rsidRDefault="00D83EE9">
      <w:pPr>
        <w:rPr>
          <w:sz w:val="26"/>
          <w:szCs w:val="26"/>
        </w:rPr>
      </w:pPr>
    </w:p>
    <w:p w14:paraId="5EAD867A" w14:textId="71D5DDB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Hola de nuevo. Estamos trabajando en nuestro curso de los Evangelios Sinópticos. Hasta ahora hemos analizado al Jesús histórico, el trasfondo judío, la introducción a la exégesis y al género narrativo exegetante, las características de la fecha de autoría de los Evangelios, las parábolas exegetarias, los Evangelios como obras literarias y, más recientemente, El problema sinóptico.</w:t>
      </w:r>
    </w:p>
    <w:p w14:paraId="420CD435" w14:textId="77777777" w:rsidR="001711C1" w:rsidRPr="00D83EE9" w:rsidRDefault="001711C1">
      <w:pPr>
        <w:rPr>
          <w:sz w:val="26"/>
          <w:szCs w:val="26"/>
        </w:rPr>
      </w:pPr>
    </w:p>
    <w:p w14:paraId="0135BF96" w14:textId="6ACEC9F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esta sesión queremos echar un vistazo a la geografía de Palestina, incluida Jerusalén. Entonces, entremos y echemos un vistazo a eso. Para tener una buena visión general de lo que sucede en la Biblia, ya sea en el Nuevo Testamento o en el Antiguo Testamento, y en los Evangelios en particular, es deseable tener una idea de la geografía relevante.</w:t>
      </w:r>
    </w:p>
    <w:p w14:paraId="0603982A" w14:textId="77777777" w:rsidR="001711C1" w:rsidRPr="00D83EE9" w:rsidRDefault="001711C1">
      <w:pPr>
        <w:rPr>
          <w:sz w:val="26"/>
          <w:szCs w:val="26"/>
        </w:rPr>
      </w:pPr>
    </w:p>
    <w:p w14:paraId="52F13F5A" w14:textId="1AA99C0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Para los evangelios sinópticos, este es el de Israel en los tiempos del Nuevo Testamento. En primer lugar, veremos las características físicas de Palestina y, a gran escala, realmente ha habido pocos cambios en la geografía básica desde los tiempos del Nuevo Testamento. Entonces, tal como está ahora, básicamente es como era entonces.</w:t>
      </w:r>
    </w:p>
    <w:p w14:paraId="0C183899" w14:textId="77777777" w:rsidR="001711C1" w:rsidRPr="00D83EE9" w:rsidRDefault="001711C1">
      <w:pPr>
        <w:rPr>
          <w:sz w:val="26"/>
          <w:szCs w:val="26"/>
        </w:rPr>
      </w:pPr>
    </w:p>
    <w:p w14:paraId="183FF218" w14:textId="3FBC3CE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Primero queremos inspeccionar las regiones principales del territorio de este a oeste, y luego veremos las características menores de norte a sur.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la razón por la que miramos las principales regiones desde el oeste-este es que las principales estructuras geográficas toman la forma de bandas que van de norte a sur, por lo que las enumeraremos aquí, comenzando en el oeste o la costa mediterránea y avanzando hacia el este hasta el desierto. La dirección de los vientos dominantes también es de oeste a este, y como por el oeste tenemos el mar Mediterráneo, estos vientos llevan humedad del Mediterráneo y luego empiezan a depositarla a medida que van llegando hacia el interior a medida que el suelo se eleva y hace que el aire se eleve. en el aire para luego saturarse y perder su humedad.</w:t>
      </w:r>
    </w:p>
    <w:p w14:paraId="68373225" w14:textId="77777777" w:rsidR="001711C1" w:rsidRPr="00D83EE9" w:rsidRDefault="001711C1">
      <w:pPr>
        <w:rPr>
          <w:sz w:val="26"/>
          <w:szCs w:val="26"/>
        </w:rPr>
      </w:pPr>
    </w:p>
    <w:p w14:paraId="288BB4D2" w14:textId="5849938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también nos ayudará a comprender el clima de cada región. La primera región que corre a lo largo de la costa es la llanura costera, a veces llamada Llanura de Sarón. Esa no es toda la llanura costera, pero es una buena parte.</w:t>
      </w:r>
    </w:p>
    <w:p w14:paraId="12A4AE0A" w14:textId="77777777" w:rsidR="001711C1" w:rsidRPr="00D83EE9" w:rsidRDefault="001711C1">
      <w:pPr>
        <w:rPr>
          <w:sz w:val="26"/>
          <w:szCs w:val="26"/>
        </w:rPr>
      </w:pPr>
    </w:p>
    <w:p w14:paraId="52B56FA0" w14:textId="4122FA0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Se trata de una llanura muy baja, bastante plana, que es fértil allí donde no es demasiado arenosa ni demasiado salada. Desde una perspectiva militar, era fácil viajar por esta zona siempre y cuando no se acercara demasiado al agua, donde los carros o los caballos tenderían a verse frenados por la arena, por lo que esta zona era fácil de invadir desde fuera del país. . La geografía a gran escala alrededor de Israel es Egipto al sur, y Egipto, durante el período del Antiguo Testamento, era una potencia política importante.</w:t>
      </w:r>
    </w:p>
    <w:p w14:paraId="15883D98" w14:textId="77777777" w:rsidR="001711C1" w:rsidRPr="00D83EE9" w:rsidRDefault="001711C1">
      <w:pPr>
        <w:rPr>
          <w:sz w:val="26"/>
          <w:szCs w:val="26"/>
        </w:rPr>
      </w:pPr>
    </w:p>
    <w:p w14:paraId="26AFBC59" w14:textId="49FF77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Cuando llegamos a los tiempos del Nuevo Testamento, había estado bajo dominación extranjera durante muchos siglos, y luego la costa allí, debido a las lluvias, era bastante fértil </w:t>
      </w:r>
      <w:r xmlns:w="http://schemas.openxmlformats.org/wordprocessingml/2006/main" w:rsidR="008E2562">
        <w:rPr>
          <w:rFonts w:ascii="Calibri" w:eastAsia="Calibri" w:hAnsi="Calibri" w:cs="Calibri"/>
          <w:sz w:val="26"/>
          <w:szCs w:val="26"/>
        </w:rPr>
        <w:t xml:space="preserve">, y corre hacia arriba y luego gira hacia el valle del Tigris-Éufrates y llega por aquí. Entonces, tenemos una forma que, aunque no exactamente en forma de media luna, se llamaba Media Luna Fértil y, por lo general, las grandes potencias militares en el período del Antiguo Testamento estaban en la otra parte de la Media Luna Fértil, Asiria. Babilonia y Persia, y luego, después de la muerte de Alejandro, la parte seléucida del imperio de Alejandro también estuvo allí. Por lo tanto, la invasión se produciría a menudo, y la invasión podría producirse con bastante facilidad en la llanura costera, ya sea desde Egipto en el sur o Siria en el norte.</w:t>
      </w:r>
    </w:p>
    <w:p w14:paraId="3ED96ACA" w14:textId="77777777" w:rsidR="001711C1" w:rsidRPr="00D83EE9" w:rsidRDefault="001711C1">
      <w:pPr>
        <w:rPr>
          <w:sz w:val="26"/>
          <w:szCs w:val="26"/>
        </w:rPr>
      </w:pPr>
    </w:p>
    <w:p w14:paraId="35E293A9" w14:textId="15AD9A9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Luego, acercándonos un poco más desde la costa oeste, llegamos a una serie de, nuevamente, una región norte-sur, más o menos, que es algo más alta, un terreno algo más ondulado, aunque todavía es bastante bajo en relación con lo que tenemos. Vamos a llamar aquí a la región montañosa central, que será nuestro próximo punto. Con estas colinas y amplios valles, la mayor parte del viaje se realizaba a lo largo de los valles, y esta área todavía era relativamente fácil de invadir. También fue fértil y obtuvo una buena cantidad de humedad.</w:t>
      </w:r>
    </w:p>
    <w:p w14:paraId="504790C9" w14:textId="77777777" w:rsidR="001711C1" w:rsidRPr="00D83EE9" w:rsidRDefault="001711C1">
      <w:pPr>
        <w:rPr>
          <w:sz w:val="26"/>
          <w:szCs w:val="26"/>
        </w:rPr>
      </w:pPr>
    </w:p>
    <w:p w14:paraId="648A596A" w14:textId="7402D07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región central de Israel, Palestina, etc., es lo que se llama la región montañosa, y ésta es una región de colinas bastante pronunciadas y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valles </w:t>
      </w:r>
      <w:r xmlns:w="http://schemas.openxmlformats.org/wordprocessingml/2006/main" w:rsidRPr="00D83EE9">
        <w:rPr>
          <w:rFonts w:ascii="Calibri" w:eastAsia="Calibri" w:hAnsi="Calibri" w:cs="Calibri"/>
          <w:sz w:val="26"/>
          <w:szCs w:val="26"/>
        </w:rPr>
        <w:t xml:space="preserve">en forma de V.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Si eres de Estados Unidos, esto quizás se parezca más a Virginia Occidental en el este de Estados Unidos, aunque su clima se parecería más, por ejemplo, al sur de California, lo que llamamos clima mediterráneo. Aquí, debido a que los valles tienen fondos muy pronunciados, y debido a que tienen rocas y generalmente algún tipo de corriente intermitente, el viaje no se realiza típicamente a lo largo de los valles sino más bien a lo largo de las crestas, por lo que no hay ningún particular. cosa que interfiere con el viaje en la llanura costera, excepto quizás cuando se cruza un arroyo que desciende al Mar Mediterráneo y, por lo tanto, se puede llegar a alguna tierra pantanosa.</w:t>
      </w:r>
    </w:p>
    <w:p w14:paraId="2A953504" w14:textId="77777777" w:rsidR="001711C1" w:rsidRPr="00D83EE9" w:rsidRDefault="001711C1">
      <w:pPr>
        <w:rPr>
          <w:sz w:val="26"/>
          <w:szCs w:val="26"/>
        </w:rPr>
      </w:pPr>
    </w:p>
    <w:p w14:paraId="391F9772" w14:textId="12E6766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Las tierras bajas, o creo que no les di un nombre antes, Sefela, eran más onduladas y se podía viajar en cualquier tipo de territorio, pero aquí en la región montañosa, realmente era necesario, al menos para el tráfico de vehículos. viajar y necesitaba viajar por las crestas, e incluso para viajar a pie, esa era la mejor manera de hacerlo. Por tanto, esto es más difícil de invadir. Los invasores tuvieron que subir colinas para entrar en la zona y no les resultó fácil utilizar carros, que eran, diríamos, el equivalente a los tanques, supongo, en la guerra antigua.</w:t>
      </w:r>
    </w:p>
    <w:p w14:paraId="0C01C4B6" w14:textId="77777777" w:rsidR="001711C1" w:rsidRPr="00D83EE9" w:rsidRDefault="001711C1">
      <w:pPr>
        <w:rPr>
          <w:sz w:val="26"/>
          <w:szCs w:val="26"/>
        </w:rPr>
      </w:pPr>
    </w:p>
    <w:p w14:paraId="3AE43ADB" w14:textId="3F83C47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Los agricultores no encontraron esta área tan agradable para la agricultura y, sin embargo, debido a la forma en que estaba estructurado el material, era básicamente piedra caliza y había una tendencia a formar terrazas a medida que se ascendía. Los estratos eran básicamente horizontales, por lo que en el borde de una colina sobresalía un pedacito. Básicamente, los agricultores manipularon esto colocando rocas a lo largo del borde exterior y dejando que la tierra se acumulara, o tal vez incluso ayudando a que la tierra se acumulara a lo largo de ellas. No es un gran terreno para cultivar </w:t>
      </w:r>
      <w:r xmlns:w="http://schemas.openxmlformats.org/wordprocessingml/2006/main" w:rsidR="008E2562">
        <w:rPr>
          <w:rFonts w:ascii="Calibri" w:eastAsia="Calibri" w:hAnsi="Calibri" w:cs="Calibri"/>
          <w:sz w:val="26"/>
          <w:szCs w:val="26"/>
        </w:rPr>
        <w:lastRenderedPageBreak xmlns:w="http://schemas.openxmlformats.org/wordprocessingml/2006/main"/>
      </w:r>
      <w:r xmlns:w="http://schemas.openxmlformats.org/wordprocessingml/2006/main" w:rsidR="008E2562">
        <w:rPr>
          <w:rFonts w:ascii="Calibri" w:eastAsia="Calibri" w:hAnsi="Calibri" w:cs="Calibri"/>
          <w:sz w:val="26"/>
          <w:szCs w:val="26"/>
        </w:rPr>
        <w:t xml:space="preserve">cereales, pero sí lo cultivaron. Es </w:t>
      </w:r>
      <w:r xmlns:w="http://schemas.openxmlformats.org/wordprocessingml/2006/main" w:rsidRPr="00D83EE9">
        <w:rPr>
          <w:rFonts w:ascii="Calibri" w:eastAsia="Calibri" w:hAnsi="Calibri" w:cs="Calibri"/>
          <w:sz w:val="26"/>
          <w:szCs w:val="26"/>
        </w:rPr>
        <w:t xml:space="preserve">bastante bueno para cultivar olivos y uvas y cosas por el estilo.</w:t>
      </w:r>
    </w:p>
    <w:p w14:paraId="60B2BB00" w14:textId="77777777" w:rsidR="001711C1" w:rsidRPr="00D83EE9" w:rsidRDefault="001711C1">
      <w:pPr>
        <w:rPr>
          <w:sz w:val="26"/>
          <w:szCs w:val="26"/>
        </w:rPr>
      </w:pPr>
    </w:p>
    <w:p w14:paraId="43BCC7DD" w14:textId="3AEB829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 el lado oeste de esta región montañosa, donde había aire húmedo que llegaba del Mediterráneo y fluía colina arriba, había buena humedad y buenas precipitaciones, por lo que era bastante agradable allí. Desafortunadamente, cuando llegas a la cresta, el aire ha subido desde el Mediterráneo y después de haber arrojado una cierta cantidad de su humedad, por lo general, a medida que sube la cresta, ahora pasas la cresta y el aire comienza a caer, y el aire que cae se calienta, y eso significa que la humedad relativa disminuye bastante, por lo que no es probable que llueva. Por lo general, obtienes lo que se llama, en el lado este de una cresta como esa, obtienes lo que se llama una sombra de lluvia.</w:t>
      </w:r>
    </w:p>
    <w:p w14:paraId="3C4C5376" w14:textId="77777777" w:rsidR="001711C1" w:rsidRPr="00D83EE9" w:rsidRDefault="001711C1">
      <w:pPr>
        <w:rPr>
          <w:sz w:val="26"/>
          <w:szCs w:val="26"/>
        </w:rPr>
      </w:pPr>
    </w:p>
    <w:p w14:paraId="572A981A" w14:textId="46DFF5C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 Estados Unidos, ese fenómeno suele aparecer en las Montañas Rocosas, donde llueve bastante bien hacia el oeste y también con vientos predominantes del oeste, como ocurre aquí en Israel; todo eso es por estar en las zonas templadas donde el viento predominante es del oeste. Cuando superas el borde de las Montañas Rocosas y comienzas a descender, obtienes lo mismo: un aire cálido, aire seco y, por lo tanto, precipitaciones bastante escasas al este de las Montañas Rocosas, que serían los valles de allí arriba, digamos alrededor de las Montañas Rocosas. El Gran Lago Salado sería un buen ejemplo de toda esa zona que es muy seca. Bueno, esa es la misma situación que te encuentras aquí.</w:t>
      </w:r>
    </w:p>
    <w:p w14:paraId="181A0D2B" w14:textId="77777777" w:rsidR="001711C1" w:rsidRPr="00D83EE9" w:rsidRDefault="001711C1">
      <w:pPr>
        <w:rPr>
          <w:sz w:val="26"/>
          <w:szCs w:val="26"/>
        </w:rPr>
      </w:pPr>
    </w:p>
    <w:p w14:paraId="3A77D76E" w14:textId="26B96102"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Por lo tanto, las precipitaciones son buenas en Israel al oeste de la cresta principal, pero escasas al este de la cresta principal. Luego, bajando de la zona montañosa, llegamos a una región de norte a sur, a la que llamamos Valle del Rift, y es posible que hayas oído hablar de ese nombre en términos de misioneros en África o algo así porque también hay un importante valle del rift en Kenia. . En realidad, es parte del mismo sistema de ruptura.</w:t>
      </w:r>
    </w:p>
    <w:p w14:paraId="22906244" w14:textId="77777777" w:rsidR="001711C1" w:rsidRPr="00D83EE9" w:rsidRDefault="001711C1">
      <w:pPr>
        <w:rPr>
          <w:sz w:val="26"/>
          <w:szCs w:val="26"/>
        </w:rPr>
      </w:pPr>
    </w:p>
    <w:p w14:paraId="1816933D" w14:textId="6384FE5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grieta de la que estamos hablando aquí en Israel corre desde el Líbano hasta el centro del Líbano, corre a través del Mar de Galilea, corre a lo largo de un paralelo del río Jordán, en realidad el río Jordán corre en el Valle del Rift, corre pasa por el Mar Muerto y luego baja hasta el Golfo de Aqaba y el Mar Rojo allí debajo, y ese no es el Mar Rojo, de todos modos es el Golfo de Aqaba, y luego continúa hacia abajo y desemboca en África. Entonces, es una grieta geológica debida a dos placas en el sistema de placas continentales que ha sido descubierta y resuelta en los últimos 60 años, aproximadamente desde los años 50. En este caso particular, se trata en realidad de una falla bastante profunda, y en el Mar Muerto, la superficie del Mar Muerto está en realidad a más de 1.000 pies bajo el nivel del mar.</w:t>
      </w:r>
    </w:p>
    <w:p w14:paraId="351B380B" w14:textId="77777777" w:rsidR="001711C1" w:rsidRPr="00D83EE9" w:rsidRDefault="001711C1">
      <w:pPr>
        <w:rPr>
          <w:sz w:val="26"/>
          <w:szCs w:val="26"/>
        </w:rPr>
      </w:pPr>
    </w:p>
    <w:p w14:paraId="7041D044" w14:textId="4AD600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El Mar de Galilea está a unos 600 pies bajo el nivel del mar, y este aire que viene del oeste ha pasado por la grieta, sobre la zona montañosa, y ha bajado hasta allí, por lo que aquí llueve muy poca, pero Tenemos este río que nacía desde el norte, del que hablaremos de las montañas de allí, que ayudará a regar el área. El clima aquí abajo suele ser muy cálido y muy árido lejos del río, por lo que en los tiempos modernos se regaba para tener cultivos, y al menos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en algunos lugares también se realizaba algún tipo de riego en la antigüedad. Bueno, seguimos avanzando hacia el este </w:t>
      </w:r>
      <w:r xmlns:w="http://schemas.openxmlformats.org/wordprocessingml/2006/main" w:rsidR="008E2562">
        <w:rPr>
          <w:rFonts w:ascii="Calibri" w:eastAsia="Calibri" w:hAnsi="Calibri" w:cs="Calibri"/>
          <w:sz w:val="26"/>
          <w:szCs w:val="26"/>
        </w:rPr>
        <w:t xml:space="preserve">y tenemos un territorio más en el que pensar.</w:t>
      </w:r>
    </w:p>
    <w:p w14:paraId="27DFAB7A" w14:textId="77777777" w:rsidR="001711C1" w:rsidRPr="00D83EE9" w:rsidRDefault="001711C1">
      <w:pPr>
        <w:rPr>
          <w:sz w:val="26"/>
          <w:szCs w:val="26"/>
        </w:rPr>
      </w:pPr>
    </w:p>
    <w:p w14:paraId="4AC23B04" w14:textId="45ED6E1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Tenemos el Mediterráneo, tenemos la llanura costera, tenemos la Sefelá o colinas bajas y onduladas, tenemos la zona montañosa, tenemos el valle del rift, y luego sales del valle del rift y llegas a lo que llamamos la meseta de Transjordania. Y resulta que la meseta de Transjordania es en realidad más alta que la zona montañosa, por lo que el aire que vuelve a subir se enfría y, de hecho, se comprime y vierte un poco más, casi todo el resto de la humedad que tenía, lo que No caía al este de la cresta porque la humedad del aire era demasiado baja. Ahora la humedad vuelve a subir, se deshace del resto, pero unos pocos kilómetros después de llegar a la meseta de Transjordania, todo eso desaparece y estás en lo que sería una especie de parte norte de Arabia. Allí también se encuentra el desierto o el desierto sirio.</w:t>
      </w:r>
    </w:p>
    <w:p w14:paraId="185EDE2D" w14:textId="77777777" w:rsidR="001711C1" w:rsidRPr="00D83EE9" w:rsidRDefault="001711C1">
      <w:pPr>
        <w:rPr>
          <w:sz w:val="26"/>
          <w:szCs w:val="26"/>
        </w:rPr>
      </w:pPr>
    </w:p>
    <w:p w14:paraId="0A7E1009" w14:textId="4C372ABD"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está bastante bien regado en el extremo oeste, pero está muy </w:t>
      </w:r>
      <w:proofErr xmlns:w="http://schemas.openxmlformats.org/wordprocessingml/2006/main" w:type="spellStart"/>
      <w:r xmlns:w="http://schemas.openxmlformats.org/wordprocessingml/2006/main">
        <w:rPr>
          <w:rFonts w:ascii="Calibri" w:eastAsia="Calibri" w:hAnsi="Calibri" w:cs="Calibri"/>
          <w:sz w:val="26"/>
          <w:szCs w:val="26"/>
        </w:rPr>
        <w:t xml:space="preserve">desértico </w:t>
      </w:r>
      <w:proofErr xmlns:w="http://schemas.openxmlformats.org/wordprocessingml/2006/main" w:type="spellEnd"/>
      <w:r xmlns:w="http://schemas.openxmlformats.org/wordprocessingml/2006/main">
        <w:rPr>
          <w:rFonts w:ascii="Calibri" w:eastAsia="Calibri" w:hAnsi="Calibri" w:cs="Calibri"/>
          <w:sz w:val="26"/>
          <w:szCs w:val="26"/>
        </w:rPr>
        <w:t xml:space="preserve">a unas pocas millas al este. Este es un recorrido rápido por los territorios que van de norte a sur, y nosotros venimos desde el oeste. </w:t>
      </w:r>
      <w:proofErr xmlns:w="http://schemas.openxmlformats.org/wordprocessingml/2006/main" w:type="gramStart"/>
      <w:r xmlns:w="http://schemas.openxmlformats.org/wordprocessingml/2006/main" w:rsidR="00000000" w:rsidRPr="00D83EE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D83EE9">
        <w:rPr>
          <w:rFonts w:ascii="Calibri" w:eastAsia="Calibri" w:hAnsi="Calibri" w:cs="Calibri"/>
          <w:sz w:val="26"/>
          <w:szCs w:val="26"/>
        </w:rPr>
        <w:t xml:space="preserve">el Mediterráneo, la llanura costera, la región ondulada, la Sefelá, la región montañosa, el valle, el valle del Rift y luego la meseta de Transjordania.</w:t>
      </w:r>
    </w:p>
    <w:p w14:paraId="2139D8C7" w14:textId="77777777" w:rsidR="001711C1" w:rsidRPr="00D83EE9" w:rsidRDefault="001711C1">
      <w:pPr>
        <w:rPr>
          <w:sz w:val="26"/>
          <w:szCs w:val="26"/>
        </w:rPr>
      </w:pPr>
    </w:p>
    <w:p w14:paraId="433E03EA" w14:textId="44BA687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Ahora, hay algunas características más pequeñas que es conveniente observar aquí yendo de norte a sur, por lo que si subimos al norte de Israel, llegamos bastante rápido justo al este del Valle del Rift, al pico más alto en el área de Palestina. , a más de 9.000 pies sobre el nivel del mar, y ese es el Monte Hermón. Es el gran pico más al sur de lo que se llama la Cordillera Antilíbano. El Valle del Rift, como digo, corre desde Israel hacia el Líbano, y hay montañas al lado oeste del valle que se llaman Cordillera del Líbano y montañas al lado este llamadas Cordillera Antilíbano.</w:t>
      </w:r>
    </w:p>
    <w:p w14:paraId="3D28F5A2" w14:textId="77777777" w:rsidR="001711C1" w:rsidRPr="00D83EE9" w:rsidRDefault="001711C1">
      <w:pPr>
        <w:rPr>
          <w:sz w:val="26"/>
          <w:szCs w:val="26"/>
        </w:rPr>
      </w:pPr>
    </w:p>
    <w:p w14:paraId="67642895" w14:textId="4C7189C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cima del Monte Hermón generalmente está cubierta de nieve durante todo el año, y si estás en Galilea con un clima despejado, generalmente puedes ver un poco de ella. Yendo hacia el sur, llegamos al área alrededor del Mar de Galilea, que se llama Galilea, el Círculo de Territorio, o algo así. Esta región montañosa es, en cierto sentido, una extensión de la zona montañosa del propio Israel, excepto que hay algo que la separa.</w:t>
      </w:r>
    </w:p>
    <w:p w14:paraId="0875C914" w14:textId="77777777" w:rsidR="001711C1" w:rsidRPr="00D83EE9" w:rsidRDefault="001711C1">
      <w:pPr>
        <w:rPr>
          <w:sz w:val="26"/>
          <w:szCs w:val="26"/>
        </w:rPr>
      </w:pPr>
    </w:p>
    <w:p w14:paraId="29AFBBCA" w14:textId="4B829FC8"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Tiene algunas de las características de la zona montañosa de Judea, como alrededor de Jerusalén, pero esta es la zona mejor irrigada de Palestina. No sólo tenemos la situación en la que el agua procedente del aire húmedo procedente del Mediterráneo vierte su humedad en las colinas a medida que uno llega hacia el este desde el Mediterráneo, sino que también se produce un efecto de latitud que estamos acercándonos al extremo inferior de la zona templada, y a medida que desciende hacia el sur, llega a un área donde hay precipitaciones bastante escasas, pero en Galilea tenemos precipitaciones bastante importantes. Esto es aproximadamente igual en precipitaciones al este de los Estados Unidos, por lo que en </w:t>
      </w:r>
      <w:r xmlns:w="http://schemas.openxmlformats.org/wordprocessingml/2006/main" w:rsidR="00000000" w:rsidRPr="00D83EE9">
        <w:rPr>
          <w:rFonts w:ascii="Calibri" w:eastAsia="Calibri" w:hAnsi="Calibri" w:cs="Calibri"/>
          <w:sz w:val="26"/>
          <w:szCs w:val="26"/>
        </w:rPr>
        <w:lastRenderedPageBreak xmlns:w="http://schemas.openxmlformats.org/wordprocessingml/2006/main"/>
      </w:r>
      <w:r xmlns:w="http://schemas.openxmlformats.org/wordprocessingml/2006/main" w:rsidR="00000000" w:rsidRPr="00D83EE9">
        <w:rPr>
          <w:rFonts w:ascii="Calibri" w:eastAsia="Calibri" w:hAnsi="Calibri" w:cs="Calibri"/>
          <w:sz w:val="26"/>
          <w:szCs w:val="26"/>
        </w:rPr>
        <w:t xml:space="preserve">las 40 a 50 pulgadas de lluvia por año, puede convertir eso al </w:t>
      </w:r>
      <w:r xmlns:w="http://schemas.openxmlformats.org/wordprocessingml/2006/main">
        <w:rPr>
          <w:rFonts w:ascii="Calibri" w:eastAsia="Calibri" w:hAnsi="Calibri" w:cs="Calibri"/>
          <w:sz w:val="26"/>
          <w:szCs w:val="26"/>
        </w:rPr>
        <w:t xml:space="preserve">sistema métrico si lo desea.</w:t>
      </w:r>
    </w:p>
    <w:p w14:paraId="55C3FEB6" w14:textId="77777777" w:rsidR="001711C1" w:rsidRPr="00D83EE9" w:rsidRDefault="001711C1">
      <w:pPr>
        <w:rPr>
          <w:sz w:val="26"/>
          <w:szCs w:val="26"/>
        </w:rPr>
      </w:pPr>
    </w:p>
    <w:p w14:paraId="5B0F6D26" w14:textId="1692A19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 más alto en el norte y más bajo en el sur, por lo que tenemos la Alta Galilea y la Baja Galilea. El clima es razonablemente fresco en la parte montañosa, pero a medida que desciendes hacia el Mar de Galilea, estás muy por debajo del nivel del mar y hace bastante calor allí. También mencionamos el monte Tabor en esta zona.</w:t>
      </w:r>
    </w:p>
    <w:p w14:paraId="79DB2D42" w14:textId="77777777" w:rsidR="001711C1" w:rsidRPr="00D83EE9" w:rsidRDefault="001711C1">
      <w:pPr>
        <w:rPr>
          <w:sz w:val="26"/>
          <w:szCs w:val="26"/>
        </w:rPr>
      </w:pPr>
    </w:p>
    <w:p w14:paraId="686430BD"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 un pico aislado y está al sur del Mar de Galilea. Está a más de 1.900 pies sobre el nivel del mar. Compárese eso con el Monte Hermón a 9.000 pies sobre el nivel del mar, por lo que uno tiene un poco menos de 2.000, el otro 9.000.</w:t>
      </w:r>
    </w:p>
    <w:p w14:paraId="66AEB4EC" w14:textId="77777777" w:rsidR="001711C1" w:rsidRPr="00D83EE9" w:rsidRDefault="001711C1">
      <w:pPr>
        <w:rPr>
          <w:sz w:val="26"/>
          <w:szCs w:val="26"/>
        </w:rPr>
      </w:pPr>
    </w:p>
    <w:p w14:paraId="575FC203" w14:textId="0F4A155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Está justo al norte del siguiente territorio que mencionaremos, que es el valle de Jezreel. Mientras estamos pensando en venir desde el norte, el Monte Hermón aquí, la Alta y la Baja Galilea aquí, y luego tenemos algo que se cruza aquí, de esta manera supongo que es, es el Valle de Jezreel, y también se llama a veces la Llanura de Esdrelón. . Es más o menos un valle de este a oeste.</w:t>
      </w:r>
    </w:p>
    <w:p w14:paraId="0FA2C5BC" w14:textId="77777777" w:rsidR="001711C1" w:rsidRPr="00D83EE9" w:rsidRDefault="001711C1">
      <w:pPr>
        <w:rPr>
          <w:sz w:val="26"/>
          <w:szCs w:val="26"/>
        </w:rPr>
      </w:pPr>
    </w:p>
    <w:p w14:paraId="72886C3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 realidad, corre de noreste a suroeste, pero más de este a oeste que de norte a sur. Conecta la costa con el Valle del Jordán. Separa Samaria al sur de Galilea al norte y, de hecho, forma el corredor de transporte más fácil para llegar desde el Mar Mediterráneo al Valle del Rift.</w:t>
      </w:r>
    </w:p>
    <w:p w14:paraId="76ABD57D" w14:textId="77777777" w:rsidR="001711C1" w:rsidRPr="00D83EE9" w:rsidRDefault="001711C1">
      <w:pPr>
        <w:rPr>
          <w:sz w:val="26"/>
          <w:szCs w:val="26"/>
        </w:rPr>
      </w:pPr>
    </w:p>
    <w:p w14:paraId="392A0B14" w14:textId="753B32C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Por encima, tienes que cruzar Galilea con todas sus colinas, y por debajo, tienes que cruzar la región montañosa. Pero si atraviesas este valle de Jezreel, el terreno es bastante bajo. Como resultado, una importante ruta comercial cruzó desde la costa hacia el interior en este punto en particular.</w:t>
      </w:r>
    </w:p>
    <w:p w14:paraId="1CF7E30C" w14:textId="77777777" w:rsidR="001711C1" w:rsidRPr="00D83EE9" w:rsidRDefault="001711C1">
      <w:pPr>
        <w:rPr>
          <w:sz w:val="26"/>
          <w:szCs w:val="26"/>
        </w:rPr>
      </w:pPr>
    </w:p>
    <w:p w14:paraId="6CCE0299" w14:textId="1C4D87A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El borde sur del valle de Jezreel está marcado por el monte Carmelo, y luego una cadena continúa hacia el este desde allí. Una larga cresta, nuevamente aproximadamente de este a oeste, como lo es el valle de Jezreel, lado sur del valle de Jezreel con una altura máxima de aproximadamente 1,800 pies. De nuevo, es mucho más bajo que el monte Hermón, pero en realidad se eleva aproximadamente a la misma altura que el monte Tabor.</w:t>
      </w:r>
    </w:p>
    <w:p w14:paraId="36468D1C" w14:textId="77777777" w:rsidR="001711C1" w:rsidRPr="00D83EE9" w:rsidRDefault="001711C1">
      <w:pPr>
        <w:rPr>
          <w:sz w:val="26"/>
          <w:szCs w:val="26"/>
        </w:rPr>
      </w:pPr>
    </w:p>
    <w:p w14:paraId="4BA049CE" w14:textId="22D2C08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Esta cordillera forma una barrera para los viajes de norte a sur, y una persona que viaja hacia el norte desde, digamos, Egipto, llega a la llanura costera, pero cuando te acercas al Monte Carmelo, tienes que ir hasta la costa. y avanzar alrededor del final del Monte Carmelo, que en realidad sobresale en el Mediterráneo allí, o tienes que regresar y pasar por uno de dos o tres pasos. El control de los pasos era importante desde el punto de vista militar en la antigüedad. Recuerde que en la época del Nuevo Testamento, estamos pensando en que Israel no es un estado independiente, y Roma, de hecho, controla todo en el extremo este del Mediterráneo para ingresar al Imperio Parto, por lo que no son tan preocupado por eso entonces.</w:t>
      </w:r>
    </w:p>
    <w:p w14:paraId="5F3C4D7C" w14:textId="77777777" w:rsidR="001711C1" w:rsidRPr="00D83EE9" w:rsidRDefault="001711C1">
      <w:pPr>
        <w:rPr>
          <w:sz w:val="26"/>
          <w:szCs w:val="26"/>
        </w:rPr>
      </w:pPr>
    </w:p>
    <w:p w14:paraId="27756C3C" w14:textId="1A513B3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Pero en los tiempos del Antiguo Testamento, el control de los pasos era importante desde el punto de vista militar. La ciudad de Megido está en uno de estos pasos, y el Armagedón del Apocalipsis es en realidad una modificación de Har-Megido, la colina de Megido, y controla uno de esos pasos. Las llanuras al norte de Megido fueron, de hecho, lugar de muchas batallas importantes a lo largo de la historia militar.</w:t>
      </w:r>
    </w:p>
    <w:p w14:paraId="5EC5F9A2" w14:textId="77777777" w:rsidR="001711C1" w:rsidRPr="00D83EE9" w:rsidRDefault="001711C1">
      <w:pPr>
        <w:rPr>
          <w:sz w:val="26"/>
          <w:szCs w:val="26"/>
        </w:rPr>
      </w:pPr>
    </w:p>
    <w:p w14:paraId="6C06B2C3" w14:textId="44762E1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Saltando ahora hacia el sur, a través de las áreas donde estarían Samaria y Jerusalén y ese tipo de cosas, llegamos al desierto de Judea. Esta es una zona de tierras baldías. Está en el lado occidental del río Jordán y, por tanto, en el Valle del Rift, más o menos.</w:t>
      </w:r>
    </w:p>
    <w:p w14:paraId="5804C6CB" w14:textId="77777777" w:rsidR="001711C1" w:rsidRPr="00D83EE9" w:rsidRDefault="001711C1">
      <w:pPr>
        <w:rPr>
          <w:sz w:val="26"/>
          <w:szCs w:val="26"/>
        </w:rPr>
      </w:pPr>
    </w:p>
    <w:p w14:paraId="4A4B3F93" w14:textId="4DDB159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 realidad, supongo que está a la sombra de la lluvia de la cresta de la región montañosa, y uso el término tierras baldías porque me recuerda mucho a las tierras baldías de Dakota del Sur. Es montañoso, pero prácticamente no hay vegetación, sobre todo a nivel de los árboles, un poco de arbustos y algo de pasto durante el sistema lluvioso. Bueno, esta es un área donde esta combinación de poca lluvia, estás en la sombra de la lluvia de esta cresta que baja por la zona montañosa, la combinación de la sombra de la lluvia y un suelo pobre y bastante calcáreo produce un área que es bastante mala en cuanto a a una vegetación prácticamente deshabitada.</w:t>
      </w:r>
    </w:p>
    <w:p w14:paraId="43D2BE79" w14:textId="77777777" w:rsidR="001711C1" w:rsidRPr="00D83EE9" w:rsidRDefault="001711C1">
      <w:pPr>
        <w:rPr>
          <w:sz w:val="26"/>
          <w:szCs w:val="26"/>
        </w:rPr>
      </w:pPr>
    </w:p>
    <w:p w14:paraId="06E1FA28" w14:textId="6B49EDD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Así que hoy, y probablemente a lo largo de la mayor parte de su historia, ha sido un área donde los nómadas vienen estacionalmente y pastan sus ovejas mientras crece la hierba y luego salen del área cuando no pasa nada. Por lo tanto, el territorio se utiliza para el pastoreo de ovejas y cabras en la estación invernal más húmeda. Una zona más que mencionaremos aquí es el sur de la zona montañosa.</w:t>
      </w:r>
    </w:p>
    <w:p w14:paraId="26468DF9" w14:textId="77777777" w:rsidR="001711C1" w:rsidRPr="00D83EE9" w:rsidRDefault="001711C1">
      <w:pPr>
        <w:rPr>
          <w:sz w:val="26"/>
          <w:szCs w:val="26"/>
        </w:rPr>
      </w:pPr>
    </w:p>
    <w:p w14:paraId="7BC16132"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región montañosa finalmente llega a su fin un poco al sur de Jerusalén. Tenemos un área llamada Negev. La versión King James normalmente lo traduce como el Sur.</w:t>
      </w:r>
    </w:p>
    <w:p w14:paraId="44BAAFE7" w14:textId="77777777" w:rsidR="001711C1" w:rsidRPr="00D83EE9" w:rsidRDefault="001711C1">
      <w:pPr>
        <w:rPr>
          <w:sz w:val="26"/>
          <w:szCs w:val="26"/>
        </w:rPr>
      </w:pPr>
    </w:p>
    <w:p w14:paraId="48FB0AC2" w14:textId="399E43E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Ahora no recuerdo cómo traducen eso algunas de las otras versiones modernas. Es una tierra árida al sur de la ciudad de Hebrón, que, desde Jerusalén hacia abajo, tendrías que recorrer entre 30 y 40 millas para llegar a Hebrón. Jerusalén, Belén y luego Hebrón.</w:t>
      </w:r>
    </w:p>
    <w:p w14:paraId="61D88626" w14:textId="77777777" w:rsidR="001711C1" w:rsidRPr="00D83EE9" w:rsidRDefault="001711C1">
      <w:pPr>
        <w:rPr>
          <w:sz w:val="26"/>
          <w:szCs w:val="26"/>
        </w:rPr>
      </w:pPr>
    </w:p>
    <w:p w14:paraId="4A9F3932" w14:textId="5192858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El territorio es llano o ondulado. En realidad, el suelo es bastante bueno, pero ahora, debido al efecto de la latitud, al salir del fondo de la Zona Templada Norte, si se quiere, llueve muy poca. Podrían detenerse por un momento y observar las zonas, si lo desean, de nuestro globo.</w:t>
      </w:r>
    </w:p>
    <w:p w14:paraId="59620163" w14:textId="77777777" w:rsidR="001711C1" w:rsidRPr="00D83EE9" w:rsidRDefault="001711C1">
      <w:pPr>
        <w:rPr>
          <w:sz w:val="26"/>
          <w:szCs w:val="26"/>
        </w:rPr>
      </w:pPr>
    </w:p>
    <w:p w14:paraId="1FDC2515" w14:textId="0D427F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Tienes la zona ecuatorial, y luego tienes zonas tropicales a cada lado de esa, y luego tienes las zonas templadas a cada lado de eso, y luego llegas a un tipo más subártico más en el área al norte. . La transición entre la </w:t>
      </w:r>
      <w:proofErr xmlns:w="http://schemas.openxmlformats.org/wordprocessingml/2006/main" w:type="spellStart"/>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zona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templada y las zonas más cercanas al ecuador tiene precipitaciones bastante escasas. Entonces, el área del Negev, ondulada o plana, tiene un suelo bastante bueno y muy poca lluvia.</w:t>
      </w:r>
    </w:p>
    <w:p w14:paraId="5B87629B" w14:textId="77777777" w:rsidR="001711C1" w:rsidRPr="00D83EE9" w:rsidRDefault="001711C1">
      <w:pPr>
        <w:rPr>
          <w:sz w:val="26"/>
          <w:szCs w:val="26"/>
        </w:rPr>
      </w:pPr>
    </w:p>
    <w:p w14:paraId="73DEB530" w14:textId="05AC45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Ya en la antigüedad, y también en los tiempos modernos, algunos habitantes habían descubierto una manera de cultivar, concentrando así el agua mediante ciertos tipos de trucos. En varios lugares, tendríamos un valle que captaría la lluvia, y la lluvia tendería a escurrirse con bastante rapidez y depositaría tierra en el fondo del valle, y luego el agua se escurriría hacia el lado bajo del valle. valle y fuera del valle, y básicamente pusieron una presa en el fondo del valle, que recogería agua por un tiempo y recogería todo el sedimento que se había escurrido, y entonces se podrían cultivar cultivos en esa zona limosa. Mientras que es posible que solo reciba dos, tres o cuatro pulgadas de lluvia al año, su pequeña parcela agrícola se encontraba en el fondo, concentrando la lluvia en un área mucho, mucho más grande.</w:t>
      </w:r>
    </w:p>
    <w:p w14:paraId="41D9ED52" w14:textId="77777777" w:rsidR="001711C1" w:rsidRPr="00D83EE9" w:rsidRDefault="001711C1">
      <w:pPr>
        <w:rPr>
          <w:sz w:val="26"/>
          <w:szCs w:val="26"/>
        </w:rPr>
      </w:pPr>
    </w:p>
    <w:p w14:paraId="6072386E" w14:textId="00A914B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Bueno, entonces ese es un recorrido rápido por las principales regiones de Israel, desde las de norte a sur que van desde la costa hacia adentro, de oeste a este, y luego algunas de las características individuales peculiares que van de sur a norte. Diga una o dos palabras sobre las principales masas de agua alrededor de Palestina. Tienes el Mar Mediterráneo al oeste, y los israelitas del período del Antiguo Testamento no eran realmente marinos, pero sí trabajaban hasta cierto punto como intermediarios de personas que eran gente de mar y que traían productos comerciales del Mediterráneo o tomaban especias. y otras cosas de áreas árabes o similares, por lo que ocasionalmente participaban en el comercio de esa manera particular. El Mar Mediterráneo, una gran masa de agua salada, en realidad está conectada con el Atlántico a una distancia de, ya sabes, 1.500 millas más al oeste en Gibraltar.</w:t>
      </w:r>
    </w:p>
    <w:p w14:paraId="18EBC568" w14:textId="77777777" w:rsidR="001711C1" w:rsidRPr="00D83EE9" w:rsidRDefault="001711C1">
      <w:pPr>
        <w:rPr>
          <w:sz w:val="26"/>
          <w:szCs w:val="26"/>
        </w:rPr>
      </w:pPr>
    </w:p>
    <w:p w14:paraId="2800DA69" w14:textId="179FAE6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Palestina tiene pocos puertos naturales en comparación, por ejemplo, con Grecia o Fenicia, y Fenicia estaba en la costa este del Mediterráneo, más al norte, por lo que los judíos participaban en el comercio sólo como intermediarios. Luego, los cuerpos de agua en realidad en Israel, tenían el Mar de Galilea o el Lago de Tiberíades o Kinneret, se le dieron varios nombres, un pequeño lago que tal vez medía 7 por 14 millas, algo así, lago de agua dulce, superficie. Está a 600 pies bajo el nivel del mar, por lo que es más bajo incluso que el Valle de la Muerte en Estados Unidos, alimentado por el río Jordán, que básicamente sus aguas salían de la zona del Monte Hermón, y luego todavía lo consideran el río Jordán cuando sale por el otro. lado del Mar de Galilea y continúa por el Valle del Rift. El Mar de Galilea era importante para la pesca, tanto entonces como ahora, pero su peculiar topografía y clima eran tales que producía algunas tormentas feroces.</w:t>
      </w:r>
    </w:p>
    <w:p w14:paraId="43C7A764" w14:textId="77777777" w:rsidR="001711C1" w:rsidRPr="00D83EE9" w:rsidRDefault="001711C1">
      <w:pPr>
        <w:rPr>
          <w:sz w:val="26"/>
          <w:szCs w:val="26"/>
        </w:rPr>
      </w:pPr>
    </w:p>
    <w:p w14:paraId="5D6D7879" w14:textId="19457D7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Estás hablando de un lago que tiene unas pocas millas de ancho, por lo que es lo suficientemente grande como para que puedas tener olas sustanciales, no como el Mediterráneo ni nada parecido. Tiene un desierto cálido al este, tiene el Monte Hermón a 9,000 pies al noreste, tiene este Valle del Rift que corre de norte a sur, tiene un terreno más alto al oeste y tiene el Mar Mediterráneo al oeste. De eso, tenemos sistemas climáticos que vienen del Mediterráneo, tenemos un área aquí arriba donde se puede producir aire frío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alrededor de la montaña, tenemos aire caliente aquí y, frecuentemente, la combinación de esos produjeron unas tormentas muy feroces que surgieron en muy poco tiempo.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el Mar Mediterráneo, el Mar de Galilea, luego está el Río Jordán.</w:t>
      </w:r>
    </w:p>
    <w:p w14:paraId="4BB3AF4B" w14:textId="77777777" w:rsidR="001711C1" w:rsidRPr="00D83EE9" w:rsidRDefault="001711C1">
      <w:pPr>
        <w:rPr>
          <w:sz w:val="26"/>
          <w:szCs w:val="26"/>
        </w:rPr>
      </w:pPr>
    </w:p>
    <w:p w14:paraId="4758BB52" w14:textId="27206D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El río nace en las laderas inferiores del monte Hermón, desciende unos 2.300 pies en unas cien millas, sin contar todos los meandros del río, sino en línea recta, si se quiere, hacia el sur desde Hermón, y fluye a través del Mar de Galilea y luego hasta el Mar Muerto. El Mar Muerto, también llamado por los romanos Lago Asfaltitas, su superficie es el punto más bajo de la tierra, 1.296 pies bajo el nivel del mar. Probablemente más bajo que eso ahora porque han estado usando gran parte del agua para irrigación, y eso ha hecho bajar el Mar de Galilea, pero ese era típicamente el tipo de profundidad, tipo de elevación en la antigüedad y hasta los grandes proyectos de irrigación. comenzó en los últimos 30 años. El agua es extremadamente salada, los peces no pueden vivir en ella y a la gente le irrita la piel, pero si vas a nadar en ella, como hacen muchas personas, flotas en ella como un corcho, y eso es bastante Fenómeno inusual si se quiere.</w:t>
      </w:r>
    </w:p>
    <w:p w14:paraId="321701EC" w14:textId="77777777" w:rsidR="001711C1" w:rsidRPr="00D83EE9" w:rsidRDefault="001711C1">
      <w:pPr>
        <w:rPr>
          <w:sz w:val="26"/>
          <w:szCs w:val="26"/>
        </w:rPr>
      </w:pPr>
    </w:p>
    <w:p w14:paraId="37B17900" w14:textId="652A2C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Sus aguas y depósitos de sal se extraían en la antigüedad y en la actualidad para extraer diversos tipos de minerales, en particular sales de un tipo u otro. Entonces, un recorrido rápido por las principales masas de agua alrededor de Palestina. Todas estas cosas de las que hemos hablado, las regiones norte-sur y estas pequeñas regiones individuales peculiares en las principales masas de agua, son todas iguales que en la antigüedad.</w:t>
      </w:r>
    </w:p>
    <w:p w14:paraId="2E7BCCAB" w14:textId="77777777" w:rsidR="001711C1" w:rsidRPr="00D83EE9" w:rsidRDefault="001711C1">
      <w:pPr>
        <w:rPr>
          <w:sz w:val="26"/>
          <w:szCs w:val="26"/>
        </w:rPr>
      </w:pPr>
    </w:p>
    <w:p w14:paraId="5E678387" w14:textId="62B556F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Quizás he omitido un elemento, un lago muy pequeño al norte del Mar de Galilea, el lago Merim, que creo que todavía existía en algunos de los mapas que recuerdo haber visto de finales de los años 40, pero que apareció después de Israel, después de que comenzaron los judíos. reasentar tierras porque eran buenas tierras que podían usarse para la agricultura y por eso ahora son tierras de cultivo en lugar de agua. Las características políticas de Palestina, sin embargo, han cambiado drásticamente desde los tiempos del Nuevo Testamento, y no vamos a abordar los cambios que han tenido lugar ni lo que hay hoy. Básicamente podemos observar las características políticas de los tiempos del Nuevo Testamento. Entonces, esto sería más útil para comprender los evangelios.</w:t>
      </w:r>
    </w:p>
    <w:p w14:paraId="442DAFDA" w14:textId="77777777" w:rsidR="001711C1" w:rsidRPr="00D83EE9" w:rsidRDefault="001711C1">
      <w:pPr>
        <w:rPr>
          <w:sz w:val="26"/>
          <w:szCs w:val="26"/>
        </w:rPr>
      </w:pPr>
    </w:p>
    <w:p w14:paraId="27C027EC" w14:textId="393CAB04"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Entonces, vamos a comenzar con las divisiones políticas en el ministerio de Cristo en ese momento. Comenzamos primero que nada con Judea, y ese es el territorio que corre, bueno, en varios momentos corre desde el Mediterráneo, pero en este momento está de regreso un poco desde la costa y corre hacia arriba y sobre la cresta central, Básicamente, la zona montañosa central alrededor del norte y el sur de Jerusalén. Ese era el antiguo territorio de la tribu de Judá.</w:t>
      </w:r>
    </w:p>
    <w:p w14:paraId="11C84787" w14:textId="77777777" w:rsidR="001711C1" w:rsidRPr="00D83EE9" w:rsidRDefault="001711C1">
      <w:pPr>
        <w:rPr>
          <w:sz w:val="26"/>
          <w:szCs w:val="26"/>
        </w:rPr>
      </w:pPr>
    </w:p>
    <w:p w14:paraId="4B6CC1C3" w14:textId="18773E4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 ese momento particular, se había ampliado para incluir a Samaria en el norte, que todavía se conocía con ese nombre, e Idumea en el sur, que también se conocía con ese nombre, pero como una especie de unidad administrativa a menudo llamada Judea, que Es obviamente una modificación de Judá. Era parte del territorio que gobernó Herodes el Grande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durante su reinado </w:t>
      </w:r>
      <w:r xmlns:w="http://schemas.openxmlformats.org/wordprocessingml/2006/main" w:rsidR="008E2562">
        <w:rPr>
          <w:rFonts w:ascii="Calibri" w:eastAsia="Calibri" w:hAnsi="Calibri" w:cs="Calibri"/>
          <w:sz w:val="26"/>
          <w:szCs w:val="26"/>
        </w:rPr>
        <w:t xml:space="preserve">, y eso lo tengo en mis notas del 37 al 4 a.C. Hay cierta discusión sobre el punto final de eso, pero no haremos nada al respecto aquí.</w:t>
      </w:r>
    </w:p>
    <w:p w14:paraId="265226C4" w14:textId="77777777" w:rsidR="001711C1" w:rsidRPr="00D83EE9" w:rsidRDefault="001711C1">
      <w:pPr>
        <w:rPr>
          <w:sz w:val="26"/>
          <w:szCs w:val="26"/>
        </w:rPr>
      </w:pPr>
    </w:p>
    <w:p w14:paraId="38A5E746" w14:textId="0D9427E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Y esto también fue gobernado cuando Augusto verificó y modificó la voluntad de Herodes por el hijo de Herodes, Arquelao, desde digamos 4 a. C. hasta aproximadamente el 86, y luego gobernó por los procuradores romanos del 6 al 41, y luego por el nieto de Herodes, Herodes Agripa I, del 41 al 44. , y luego respaldado nuevamente por los procuradores romanos del 44 al 66. La población de esta Judea propiamente dicha era en su mayoría judíos, pero Samaria en su mayoría gentiles, incluidos algunos samaritanos, pero muchos otros, y los Idumea eran en su mayoría descendientes de los edomitas, quienes, sin embargo, se habían convertido al judaísmo durante el período macabeo y no sabían hasta qué punto lo tomaban en serio. Al norte de Judea estaba Galilea, pero esta era el área al oeste del Mar de Galilea.</w:t>
      </w:r>
    </w:p>
    <w:p w14:paraId="4FA63980" w14:textId="77777777" w:rsidR="001711C1" w:rsidRPr="00D83EE9" w:rsidRDefault="001711C1">
      <w:pPr>
        <w:rPr>
          <w:sz w:val="26"/>
          <w:szCs w:val="26"/>
        </w:rPr>
      </w:pPr>
    </w:p>
    <w:p w14:paraId="36F8D1DF"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Esto había sido una vez el dominio de algunas de las tribus del norte de Israel, y luego, después de que los asirios se apoderaron del reino del norte y demás, fue durante mucho tiempo el hogar de los gentiles, hasta que los macabeos se volvieron dominantes, 160 por decir 63. y la repoblaron de judíos. Bien puede ser que María y José terminaran en Nazaret como resultado de que sus antepasados se hubieran mudado nuevamente a esa zona. Realmente no sabemos mucho sobre eso.</w:t>
      </w:r>
    </w:p>
    <w:p w14:paraId="029820D9" w14:textId="77777777" w:rsidR="001711C1" w:rsidRPr="00D83EE9" w:rsidRDefault="001711C1">
      <w:pPr>
        <w:rPr>
          <w:sz w:val="26"/>
          <w:szCs w:val="26"/>
        </w:rPr>
      </w:pPr>
    </w:p>
    <w:p w14:paraId="2130C73A" w14:textId="2EAC3A4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Después de la muerte de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Herodes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el Grande, cuando su territorio fue dividido bajo su voluntad, esto fue gobernado por Herodes Antipas, y él aparece en los relatos de los Evangelios, creemos, desde el 4 a.C. hasta el 39 d.C., y luego está gobernado por el Procuradores romanos del 39 al 41, no mucho tiempo, y luego por Herodes Agripa, del 41 al 44, y luego nuevamente por los procuradores romanos. Algunos consideraban a Galilea un semillero de revolucionarios, y ciertamente había algunos allí arriba. Herodes tuvo algunos problemas con eso, y los romanos ciertamente más tarde en el primer siglo, antes de la revuelta judía, tuvieron problemas con los revolucionarios en esa área.</w:t>
      </w:r>
    </w:p>
    <w:p w14:paraId="6757BDDC" w14:textId="77777777" w:rsidR="001711C1" w:rsidRPr="00D83EE9" w:rsidRDefault="001711C1">
      <w:pPr>
        <w:rPr>
          <w:sz w:val="26"/>
          <w:szCs w:val="26"/>
        </w:rPr>
      </w:pPr>
    </w:p>
    <w:p w14:paraId="2C1B7DD6" w14:textId="1AB998B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Una estrecha franja al este del río Jordán se llamaba Perea, presumiblemente del griego paria, y estaba habitada principalmente por judíos en la época del Nuevo Testamento. Creo que la situación era bastante parecida a la de Galilea. Había sido en gran parte gentil desde el cautiverio babilónico hasta los macabeos y luego había sido repoblada. Tenía los mismos gobernantes que Galilea, así que cuando Herodes el Grande tenía el control de las cosas, esto era parte de su territorio, y luego, cuando su territorio se dividió, esto pasó a Herodes Antipas, y cuando Antipas y Herodes Agripa primero no estaban gobernando, entonces los procuradores romanos lo estaban gobernando.</w:t>
      </w:r>
    </w:p>
    <w:p w14:paraId="35B73736" w14:textId="77777777" w:rsidR="001711C1" w:rsidRPr="00D83EE9" w:rsidRDefault="001711C1">
      <w:pPr>
        <w:rPr>
          <w:sz w:val="26"/>
          <w:szCs w:val="26"/>
        </w:rPr>
      </w:pPr>
    </w:p>
    <w:p w14:paraId="50CDDC7F" w14:textId="1856D69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Hay otro territorio que tuvo algún dominio herodiano, y que hoy se llama típicamente Tetrarquía de Felipe o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Eteria .</w:t>
      </w:r>
      <w:proofErr xmlns:w="http://schemas.openxmlformats.org/wordprocessingml/2006/main" w:type="spellEnd"/>
      <w:r xmlns:w="http://schemas.openxmlformats.org/wordprocessingml/2006/main" w:rsidR="00D669BB" w:rsidRPr="00D83EE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Antraconitis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es otro nombre que se le da. Era una región multiétnica al noreste del Mar de Galilea y tenía habitantes en su mayoría gentiles. Después de la muerte de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Herodes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el Grande, debido a que él había gobernado eso, fue gobernado por otro de sus hijos, Felipe, desde, digamos, nuevamente, del 4 a.C. al 34 d.C., y luego por los procuradores romanos y Herodes Agripa, como ya lo hemos mencionado antes.</w:t>
      </w:r>
    </w:p>
    <w:p w14:paraId="0490D1BA" w14:textId="77777777" w:rsidR="001711C1" w:rsidRPr="00D83EE9" w:rsidRDefault="001711C1">
      <w:pPr>
        <w:rPr>
          <w:sz w:val="26"/>
          <w:szCs w:val="26"/>
        </w:rPr>
      </w:pPr>
    </w:p>
    <w:p w14:paraId="42CA7B07" w14:textId="0638D6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Entonces, parte del ministerio de Jesús también se lleva a cabo en ese territorio, probablemente a través de la alimentación de los 4.000 y también algunos milagros. Una quinta región que debemos mencionar es la región llamada Decápolis, en griego latino diez ciudades, pero no eran solo diez ciudades. Toda la operación administrativa de esas áreas, y probablemente muy comúnmente en el antiguo Cercano Oriente, era un territorio dominado por ciudades a su alrededor. Las ciudades de Decápolis eran una liga de diez ciudades helenísticas; el número de ciudades allí en realidad aumentó y disminuyó un poco, y son territorios de ciudades, y ahora tenemos alguna evidencia de que el territorio de varias de estas ciudades incluía un pedazo de costa del Mar de Galilea, por lo que presumiblemente compartían la pesca. derechos y tenían sus propios muelles y quizás sus propias flotas pesqueras en el Mar de Galilea.</w:t>
      </w:r>
    </w:p>
    <w:p w14:paraId="6CDE86B2" w14:textId="77777777" w:rsidR="001711C1" w:rsidRPr="00D83EE9" w:rsidRDefault="001711C1">
      <w:pPr>
        <w:rPr>
          <w:sz w:val="26"/>
          <w:szCs w:val="26"/>
        </w:rPr>
      </w:pPr>
    </w:p>
    <w:p w14:paraId="2FE23B9F" w14:textId="38A0EC1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Decápolis estaría compuesta en su mayoría por habitantes gentiles, aunque, nuevamente, lo más probable es que, dado que había ciudades helenísticas, también hubiera algunos judíos allí. Después de la llegada de los romanos, después de que terminó el período macabeo, esto se independizó del control judío, por lo que nunca estuvo bajo el control de Herodes el Grande ni de sus descendientes. Entonces, un recorrido rápido por los territorios, territorios políticos si se quiere, en torno a la época de Jesús.</w:t>
      </w:r>
    </w:p>
    <w:p w14:paraId="15161E67" w14:textId="77777777" w:rsidR="001711C1" w:rsidRPr="00D83EE9" w:rsidRDefault="001711C1">
      <w:pPr>
        <w:rPr>
          <w:sz w:val="26"/>
          <w:szCs w:val="26"/>
        </w:rPr>
      </w:pPr>
    </w:p>
    <w:p w14:paraId="0C990E84" w14:textId="071FFB1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Podríamos mencionar algunas de las ciudades de Palestina durante el siglo I d.C. Estaba, por supuesto, Jerusalén, Jerusalén, ubicada justo arriba de la cresta en la zona montañosa, de modo que no yendo demasiado hacia el oeste uno podía mirar hacia abajo y supongo, ver a lo lejos donde estaría el Mediterráneo; No sería muy obvio, y yendo hacia el este de Jerusalén uno podría mirar hacia abajo y realmente podría ver el Mar Muerto, y ciertamente podría ver el desierto hacia el este. Esa era la judía, lo que podríamos considerar la capital religiosa de Judea y Palestina.</w:t>
      </w:r>
    </w:p>
    <w:p w14:paraId="66CEA129" w14:textId="77777777" w:rsidR="001711C1" w:rsidRPr="00D83EE9" w:rsidRDefault="001711C1">
      <w:pPr>
        <w:rPr>
          <w:sz w:val="26"/>
          <w:szCs w:val="26"/>
        </w:rPr>
      </w:pPr>
    </w:p>
    <w:p w14:paraId="20099F7A" w14:textId="37AC0A0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Herodes ciertamente tendría allí su palacio, pero no su único palacio. Quizás no le entusiasmaba estar en esa zona durante el invierno. Estás subiendo hacia los 3000 pies, así que tenía algunas cosas del palacio de invierno en Jericó, que tenía un clima mucho mejor, e incluso en Masada, diremos algo sobre las fortificaciones de Herodes aquí en un momento.</w:t>
      </w:r>
    </w:p>
    <w:p w14:paraId="2C37CF48" w14:textId="77777777" w:rsidR="001711C1" w:rsidRPr="00D83EE9" w:rsidRDefault="001711C1">
      <w:pPr>
        <w:rPr>
          <w:sz w:val="26"/>
          <w:szCs w:val="26"/>
        </w:rPr>
      </w:pPr>
    </w:p>
    <w:p w14:paraId="7417CD54" w14:textId="0B53C5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Los romanos no la consideraron su capital de Judea mientras controlaban el este. El propio Herodes había construido una ciudad portuaria al noroeste de Jerusalén en la costa mediterránea, y como Palestina no tenía ningún puerto natural, bueno, tienes una especie de cosa donde sobresale el caramelo, pero ni siquiera eso es muy satisfactorio, Herodes ha gastado Se gastó una gran cantidad de dinero para construir un puerto artificial, poner piedras enormes en el agua y utilizar cemento. Creemos que el cemento, hasta donde sabemos, es una invención romana.</w:t>
      </w:r>
    </w:p>
    <w:p w14:paraId="502CF6FE" w14:textId="77777777" w:rsidR="001711C1" w:rsidRPr="00D83EE9" w:rsidRDefault="001711C1">
      <w:pPr>
        <w:rPr>
          <w:sz w:val="26"/>
          <w:szCs w:val="26"/>
        </w:rPr>
      </w:pPr>
    </w:p>
    <w:p w14:paraId="680C4244" w14:textId="41508DF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 posible que lo hubiera obtenido de otra persona, e incluso habían descubierto cómo hacer cemento que se secara bajo el agua, del cual tenemos variedades que también sirven para eso. Entonces, habían hecho una especie de embarcaderos grandes que se extenderían y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crearían un área de aguas tranquilas a las que se podían meter barcos, y luego podrían capear las tormentas allí y no ser aplastados y cosas así. Entonces se convirtió en un puerto importante durante el control de Herodes el Grande, y luego, después de su muerte </w:t>
      </w:r>
      <w:r xmlns:w="http://schemas.openxmlformats.org/wordprocessingml/2006/main" w:rsidR="00D669BB">
        <w:rPr>
          <w:rFonts w:ascii="Calibri" w:eastAsia="Calibri" w:hAnsi="Calibri" w:cs="Calibri"/>
          <w:sz w:val="26"/>
          <w:szCs w:val="26"/>
        </w:rPr>
        <w:t xml:space="preserve">, los romanos tomaron esto como una capital, así que cuando sus procuradores, cuando sus prefectos, lo que sea, gobernaban sobre Judea, operaron esto como la capital. .</w:t>
      </w:r>
    </w:p>
    <w:p w14:paraId="39571C4C" w14:textId="77777777" w:rsidR="001711C1" w:rsidRPr="00D83EE9" w:rsidRDefault="001711C1">
      <w:pPr>
        <w:rPr>
          <w:sz w:val="26"/>
          <w:szCs w:val="26"/>
        </w:rPr>
      </w:pPr>
    </w:p>
    <w:p w14:paraId="5DE5512C" w14:textId="557A773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Era una ciudad en la que había tanto judíos como gentiles y, de hecho, el estallido de la revuelta judía contra Roma surgió de un motín; Probablemente el término correcto para decir un enfrentamiento entre judíos y gentiles de Cesarea. Entonces, Herodes tenía un palacio allí, los procuradores romanos tenían un palacio allí, y allí se encontró una inscripción que menciona a Poncio Pilato y probablemente también era parte del teatro de Cesarea. Una ciudad bastante importante en la época del Antiguo Testamento fue la ciudad de Samaria, que se convirtió en la capital del Reino del Norte. y eso había tenido sus altibajos, pero Herodes el Grande lo reconstruyó durante su reinado, y lo llamó Sebastia, que en griego significa Augusto esencialmente, y por eso Cesarea recibió el nombre de César, que eventualmente se convierte en el apellido completo de la familia. pero solo Julio y Augusto en el momento en que Herodes estaba presente, y Sebastia luego nombró aún más explícitamente a Augusto, por qué eligió el griego en lugar del latín Augusto, no lo sé, y eso fue reconstruido para los veteranos de su ejército, porque los veteranos del ejército de Herodes y los habitantes de ese eran en su mayoría gentiles.</w:t>
      </w:r>
    </w:p>
    <w:p w14:paraId="4167DC5A" w14:textId="77777777" w:rsidR="001711C1" w:rsidRPr="00D83EE9" w:rsidRDefault="001711C1">
      <w:pPr>
        <w:rPr>
          <w:sz w:val="26"/>
          <w:szCs w:val="26"/>
        </w:rPr>
      </w:pPr>
    </w:p>
    <w:p w14:paraId="487D3A97" w14:textId="75BAF72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Una tercera ciudad en Palestina, Tiberíades, recibió el nombre de otro emperador, así que tenemos a Julio, que disparó contra el emperador y lo mataron, Augusto, que sucedió, y luego su hijo adoptivo, creo que un sobrino o algo así, Tiberíades. Esta ciudad fue construida por Herodes Antipas cuando fue hecho heredero del territorio de Galilea y Perea, por lo que la edificó a orillas del mar de Galilea y le puso el nombre en honor de Tiberíades. La ortografía corresponde al emperador Ius al final y a la ciudad Tiberíades.</w:t>
      </w:r>
    </w:p>
    <w:p w14:paraId="073DA127" w14:textId="77777777" w:rsidR="001711C1" w:rsidRPr="00D83EE9" w:rsidRDefault="001711C1">
      <w:pPr>
        <w:rPr>
          <w:sz w:val="26"/>
          <w:szCs w:val="26"/>
        </w:rPr>
      </w:pPr>
    </w:p>
    <w:p w14:paraId="625C1707" w14:textId="7D2B10F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 realidad, eso es bastante cerca de donde tiene lugar el ministerio de Jesús y, sin embargo, allí, hasta donde yo sé, no hay referencias explícitas de que él esté en la ciudad en ningún momento. Además de Antipas, recordarán que uno de los otros herederos fue Felipe, y Felipe obtuvo el área al noreste del Mar de Galilea, el Mar de Galilea aquí en el noreste, y entonces construyó una ciudad, y la llamó Cesarea nuevamente, pero con fines de Sin confundirla con otras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Cesareas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algunas personas en la antigüedad la llamaron Cesarea de Filipo, la Cesarea de Felipe, y eso se ha mantenido en uso en los tiempos modernos. Entonces, para distinguir las dos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Cesareas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si no se dice nada, es la Cesarea anterior que construyó Herodes o que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a veces se llama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Cesarea Marítima, una Cesarea en el mar, y la Cesarea de Filipo de la otra.</w:t>
      </w:r>
    </w:p>
    <w:p w14:paraId="01EC5AC9" w14:textId="77777777" w:rsidR="001711C1" w:rsidRPr="00D83EE9" w:rsidRDefault="001711C1">
      <w:pPr>
        <w:rPr>
          <w:sz w:val="26"/>
          <w:szCs w:val="26"/>
        </w:rPr>
      </w:pPr>
    </w:p>
    <w:p w14:paraId="6363926E" w14:textId="19A6CA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Fue construida como capital para Herodes, en ese territorio y muy cerca de la cabecera del río Jordán. Han numerado las ciudades capitalistas, más de diez a veces y menos de diez en otras. Acabo de darles a mis estudiantes cinco de ellos aquí, que aparecen de vez en cuando ya sea en el Nuevo Testamento o en los escritos de Josefo,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Escitópolis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la ciudad de los escitas, así que algo sobre su historia hace varios siglos.</w:t>
      </w:r>
    </w:p>
    <w:p w14:paraId="7DF575C1" w14:textId="77777777" w:rsidR="001711C1" w:rsidRPr="00D83EE9" w:rsidRDefault="001711C1">
      <w:pPr>
        <w:rPr>
          <w:sz w:val="26"/>
          <w:szCs w:val="26"/>
        </w:rPr>
      </w:pPr>
    </w:p>
    <w:p w14:paraId="4CB35E41"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Hipopótamos, llamado así por el caballo, está bien, no estoy seguro de cuál es la razón exacta. Gadara, uno de los nombres alternativos que deberían aparecer en las cosas de los demoníacos gadarenos, bueno, ese es uno de los pasajes que veremos aquí más adelante, así que diremos algo sobre eso. Y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uno de los otros nombres que se presentan para eso.</w:t>
      </w:r>
    </w:p>
    <w:p w14:paraId="1833C83F" w14:textId="77777777" w:rsidR="001711C1" w:rsidRPr="00D83EE9" w:rsidRDefault="001711C1">
      <w:pPr>
        <w:rPr>
          <w:sz w:val="26"/>
          <w:szCs w:val="26"/>
        </w:rPr>
      </w:pPr>
    </w:p>
    <w:p w14:paraId="1595CA31" w14:textId="121219F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Y luego Filadelfia, llamada probablemente así por Ptolomeo Filadelfo, por lo que es la ciudad del amor fraternal, como la conocen aquellos de ustedes que viven en el este o en el área de Filadelfia desde aquí en Pensilvania. Entonces esas serían algunas de las ciudades de Decápolis. Los pueblos galileos, probablemente las ciudades, lo impulsarían un poco.</w:t>
      </w:r>
    </w:p>
    <w:p w14:paraId="2E7A8135" w14:textId="77777777" w:rsidR="001711C1" w:rsidRPr="00D83EE9" w:rsidRDefault="001711C1">
      <w:pPr>
        <w:rPr>
          <w:sz w:val="26"/>
          <w:szCs w:val="26"/>
        </w:rPr>
      </w:pPr>
    </w:p>
    <w:p w14:paraId="2CBBAC11" w14:textId="7BC938A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Estas no son al menos ciudades fortificadas. Nazaret, de donde viene Jesús, no se menciona explícitamente en el Antiguo Testamento, aunque existen estos pasajes de Netzer que mencionamos en relación con la profecía mesiánica. Caná, Magdala, Cafarnaúm, Corazín, Betsaida.</w:t>
      </w:r>
    </w:p>
    <w:p w14:paraId="36C4CB8A" w14:textId="77777777" w:rsidR="001711C1" w:rsidRPr="00D83EE9" w:rsidRDefault="001711C1">
      <w:pPr>
        <w:rPr>
          <w:sz w:val="26"/>
          <w:szCs w:val="26"/>
        </w:rPr>
      </w:pPr>
    </w:p>
    <w:p w14:paraId="36C12BEC" w14:textId="5F02455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Magdala, Capernaum, Corazín, Betsaida, todas básicamente en la orilla del Mar de Galilea, y Caná y Nazaret en una especie de región montañosa de Galilea. Algunas ciudades de Judea además de Jerusalén. Jericó es ciertamente importante en los tiempos del Antiguo Testamento y sigue siendo importante en los tiempos del Nuevo Testamento.</w:t>
      </w:r>
    </w:p>
    <w:p w14:paraId="2BBEDED1" w14:textId="77777777" w:rsidR="001711C1" w:rsidRPr="00D83EE9" w:rsidRDefault="001711C1">
      <w:pPr>
        <w:rPr>
          <w:sz w:val="26"/>
          <w:szCs w:val="26"/>
        </w:rPr>
      </w:pPr>
    </w:p>
    <w:p w14:paraId="5476C8D9" w14:textId="550C7EE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Había una Jericó vieja y una nueva, y eso probablemente sea parte de la explicación de cómo Jesús sana a este ciego en particular que viene a Jericó. Entonces, llegar a Jericó en Lucas y dejar Jericó en Mateo y Marcos. La Nueva Jericó era un lugar elegante, y allí vivía gente acomodada, allí probablemente vivía el recaudador de impuestos Zaqueo, y la otra era la ciudad más tradicional y probablemente lo que Mateo al menos habría pensado en términos de una ciudad de Judea.</w:t>
      </w:r>
    </w:p>
    <w:p w14:paraId="6C040D43" w14:textId="77777777" w:rsidR="001711C1" w:rsidRPr="00D83EE9" w:rsidRDefault="001711C1">
      <w:pPr>
        <w:rPr>
          <w:sz w:val="26"/>
          <w:szCs w:val="26"/>
        </w:rPr>
      </w:pPr>
    </w:p>
    <w:p w14:paraId="727DBAC6" w14:textId="08D062E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Betania al otro lado del Monte de los Olivos desde Jerusalén. Belén al sur de Jerusalén en realidad se está alejando un poco, casi hacia el desierto. Y luego a Emaús, hay cierta incertidumbre sobre adónde irán los dos a Emaús, que son un par de lugares diferentes, pero el acuerdo general es al noroeste de Belén.</w:t>
      </w:r>
    </w:p>
    <w:p w14:paraId="5C732C73" w14:textId="77777777" w:rsidR="001711C1" w:rsidRPr="00D83EE9" w:rsidRDefault="001711C1">
      <w:pPr>
        <w:rPr>
          <w:sz w:val="26"/>
          <w:szCs w:val="26"/>
        </w:rPr>
      </w:pPr>
    </w:p>
    <w:p w14:paraId="497D0E9E" w14:textId="6584F8AA"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Así, las ciudades de Palestina durante el siglo I d.C. Jerusalén, la judía era una capital religiosa. Cesarea, la capital romana.</w:t>
      </w:r>
    </w:p>
    <w:p w14:paraId="5DA6B13E" w14:textId="77777777" w:rsidR="001711C1" w:rsidRPr="00D83EE9" w:rsidRDefault="001711C1">
      <w:pPr>
        <w:rPr>
          <w:sz w:val="26"/>
          <w:szCs w:val="26"/>
        </w:rPr>
      </w:pPr>
    </w:p>
    <w:p w14:paraId="5EEA7C4D" w14:textId="77777777" w:rsidR="001711C1" w:rsidRPr="00D83EE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Sebastii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la Samaria del Antiguo Testamento reconstruida para los veteranos de Herodes. Tiberio, la capital de Galilea. Cesarea de Filipo, capital de la Tetrarquía de Felipe.</w:t>
      </w:r>
    </w:p>
    <w:p w14:paraId="64AF7B93" w14:textId="77777777" w:rsidR="001711C1" w:rsidRPr="00D83EE9" w:rsidRDefault="001711C1">
      <w:pPr>
        <w:rPr>
          <w:sz w:val="26"/>
          <w:szCs w:val="26"/>
        </w:rPr>
      </w:pPr>
    </w:p>
    <w:p w14:paraId="3B249BEE" w14:textId="26BC567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Estas dos ciudades capitales son pueblos galileos y pueblos de Judea. Una palabra o dos sobre algunos caminos principales: hasta donde yo sé, no tenemos nombres para estos caminos que provengan de la época del Nuevo Testamento, por lo que los nombres que voy a usar aquí para los tres caminos a los que vamos Se discuten son nombres tradicionales que se utilizan en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estudios bíblicos y algunos de ellos ciertamente provienen de períodos anteriores en la historia de la región.</w:t>
      </w:r>
    </w:p>
    <w:p w14:paraId="067ED806" w14:textId="77777777" w:rsidR="001711C1" w:rsidRPr="00D83EE9" w:rsidRDefault="001711C1">
      <w:pPr>
        <w:rPr>
          <w:sz w:val="26"/>
          <w:szCs w:val="26"/>
        </w:rPr>
      </w:pPr>
    </w:p>
    <w:p w14:paraId="4B321A7F" w14:textId="287F9A6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El nombre del primero de ellos en realidad proviene de un pasaje de Isaías. Creo que es, vía Maris, el Camino del Mar, que es un bonito término descriptivo. Era una carretera costera que no llegaba a la costa sino paralela a la costa y unas pocas millas tierra adentro desde Egipto y luego justo al sur de Carmel Ridge, se dividió y un tramo subía hacia el oeste y se quedaba en la costa y Continuó luego hasta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Sidón, etc., eventualmente hasta Antioquía, en esa dirección, y el otro giró hacia el este en ese punto, pasó creo que por el paso de Meguido y desciende hasta el Mar de Galilea, pasa por Tiberio, y luego continúa y se dirige a Damasco. Por lo tanto, era una importante carretera costera de norte a sur y ciertamente transportaba una buena cantidad de tráfico comercial que no iba, digamos, por mar.</w:t>
      </w:r>
    </w:p>
    <w:p w14:paraId="5C2F5C71" w14:textId="77777777" w:rsidR="001711C1" w:rsidRPr="00D83EE9" w:rsidRDefault="001711C1">
      <w:pPr>
        <w:rPr>
          <w:sz w:val="26"/>
          <w:szCs w:val="26"/>
        </w:rPr>
      </w:pPr>
    </w:p>
    <w:p w14:paraId="1FFA40E1" w14:textId="578DCE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Ciertamente, una gran cantidad de tráfico comercial habría recorrido la costa y habría llegado a un puerto o algo así y luego tal vez habría sido transbordado. El segundo camino sobre el que quiero decir una o dos palabras es más o menos paralelo a este, pero cruza el Valle del Rift y sube a la meseta de Transjordania, y tenía el nombre de Carretera del Rey, y se remonta a quién sabe qué rey. , pero corre por la meseta de Transjordania y corre desde el Golfo de Aqaba en la parte superior del, supongo que lo llamamos Mar Rojo, por lo que las mercancías enviadas desde el sur llegaban al puerto allí y luego iban por tierra hasta el Rey. Carretera, y que pasaba por algunas de las ciudades de Decápolis y luego giraba hacia Damasco también, y ambas, la Vía Morris y la Carretera del Rey desde Damasco, conectaban con caminos que subían al Valle de Mesopotamia. Entonces, las ciudades de allí, Palmira y demás, luego hacia el oeste, hacia el este, discúlpenme.</w:t>
      </w:r>
    </w:p>
    <w:p w14:paraId="5E97CBCE" w14:textId="77777777" w:rsidR="001711C1" w:rsidRPr="00D83EE9" w:rsidRDefault="001711C1">
      <w:pPr>
        <w:rPr>
          <w:sz w:val="26"/>
          <w:szCs w:val="26"/>
        </w:rPr>
      </w:pPr>
    </w:p>
    <w:p w14:paraId="00729666" w14:textId="763E4C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Un tercer camino, probablemente bastante más utilizado por los judíos en relación con nuestro viaje de ida y vuelta desde Galilea a Jerusalén, es el camino que permanecía a lo largo de la cresta de la región montañosa y por eso tiene el nombre que usamos, Ruta de las Montañas. Era menos importante para el tráfico internacional porque no era tan fácil viajar. Subía y bajaba y quizás no estaba tan bien pavimentado, podríamos decir, pero era bastante importante, como digo, para los peregrinos que iban de Jerusalén a Galilea con un serio inconveniente, y era que pasaba por Samaria.</w:t>
      </w:r>
    </w:p>
    <w:p w14:paraId="4700847F" w14:textId="77777777" w:rsidR="001711C1" w:rsidRPr="00D83EE9" w:rsidRDefault="001711C1">
      <w:pPr>
        <w:rPr>
          <w:sz w:val="26"/>
          <w:szCs w:val="26"/>
        </w:rPr>
      </w:pPr>
    </w:p>
    <w:p w14:paraId="79E7D3E0" w14:textId="3C18273F"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Entonces, las personas que van de Jerusalén de regreso a Galilea o viceversa, que vienen a los festivales, podrían usarlo, pero si estuvieran nerviosos por los samaritanos o no tuvieran demasiada prisa, podrían bajar y bajar al Valle del Rift y usar un camino de ida y vuelta, por lo que vemos ambos tipos de rutas utilizadas en relación con las personas que van hacia y desde Jerusalén. Entonces, un recorrido rápido por las tres carreteras principales. Obviamente había muchos más caminos.</w:t>
      </w:r>
    </w:p>
    <w:p w14:paraId="4DB83894" w14:textId="77777777" w:rsidR="001711C1" w:rsidRPr="00D83EE9" w:rsidRDefault="001711C1">
      <w:pPr>
        <w:rPr>
          <w:sz w:val="26"/>
          <w:szCs w:val="26"/>
        </w:rPr>
      </w:pPr>
    </w:p>
    <w:p w14:paraId="2F5F5784" w14:textId="2D04599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Había caminos, obviamente, que conectaban, ya sabes, desde la Vía Morris hasta Jerusalén y desde Jerusalén cruzando el Jordán y regresando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a la </w:t>
      </w:r>
      <w:r xmlns:w="http://schemas.openxmlformats.org/wordprocessingml/2006/main" w:rsidR="00D669BB">
        <w:rPr>
          <w:rFonts w:ascii="Calibri" w:eastAsia="Calibri" w:hAnsi="Calibri" w:cs="Calibri"/>
          <w:sz w:val="26"/>
          <w:szCs w:val="26"/>
        </w:rPr>
        <w:t xml:space="preserve">Carretera Real, y habría algo similar a eso en un par de otros lugares a lo largo del camino. Por último, en nuestro análisis de la geografía de Palestina se encuentran las fortificaciones herodianas. Una de las razones por las que Herodes es llamado Herodes el Grande no es por su gran personalidad sino por sus grandes actividades de construcción y las estructuras principales alrededor del Templo de Jerusalén son suyas, las estructuras principales en Sebastián en Cesarea son suyas, la estructura principal en Hebrón es suyo, está bien, el templo patriarcal donde se sepultó allí a Abraham, Isaac, Jacob, etc.</w:t>
      </w:r>
    </w:p>
    <w:p w14:paraId="77AD1CF2" w14:textId="77777777" w:rsidR="001711C1" w:rsidRPr="00D83EE9" w:rsidRDefault="001711C1">
      <w:pPr>
        <w:rPr>
          <w:sz w:val="26"/>
          <w:szCs w:val="26"/>
        </w:rPr>
      </w:pPr>
    </w:p>
    <w:p w14:paraId="473C6062" w14:textId="74C6B80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Son todos de Herodes, y él también construyó algunas fortificaciones. Era muy consciente de que, primero, no era muy popular entre los judíos, pero segundo, que el Imperio Romano terminaba no muchas millas al este de él y que había una nación bastante fuerte, los partos, al este. , y justo al comienzo de su carrera, bueno, no del todo al comienzo, justo antes de convertirse en rey de los judíos, los partos habían invadido y habían matado a su, bueno, habían capturado y encarcelado a su hermano mayor, creo que Efesios era su hermano mayor, se me escapa ahora, pero Efesios se suicidó para evitar, supongo, ser torturado o algo por el estilo. Herodes se había escapado, así que Herodes siempre tiene eso en mente, y luego, un poco más tarde en su carrera, después de ser rey de los judíos pero no sentirse demasiado seguro todavía, todavía tenían que preocuparse por Cleopatra y Antonio, y luego incluso después de que todo eso terminó, todavía había posibles rebeliones de las que preocuparse, por lo que construyó él mismo una serie de fortificaciones.</w:t>
      </w:r>
    </w:p>
    <w:p w14:paraId="724A5BCD" w14:textId="77777777" w:rsidR="001711C1" w:rsidRPr="00D83EE9" w:rsidRDefault="001711C1">
      <w:pPr>
        <w:rPr>
          <w:sz w:val="26"/>
          <w:szCs w:val="26"/>
        </w:rPr>
      </w:pPr>
    </w:p>
    <w:p w14:paraId="29B0BD4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Él mismo construyó una fortificación en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Maqueronte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al este del Mar Muerto, y este es el lugar donde, según Josefo, Juan el Bautista fue ejecutado. Juan el Bautista fue decapitado, presumiblemente allí. El Nuevo Testamento no nos dice dónde ocurrió eso, pero eso fue en el territorio de Herodes Antipas, que fue el Herodes que mató a Juan, recuerden que Herodes el Grande ya se fue, había matado a los pequeños bebés. al tratar de capturar a Jesús, pero Herodes Antipas había matado a Juan el Bautista.</w:t>
      </w:r>
    </w:p>
    <w:p w14:paraId="7C597B7E" w14:textId="77777777" w:rsidR="001711C1" w:rsidRPr="00D83EE9" w:rsidRDefault="001711C1">
      <w:pPr>
        <w:rPr>
          <w:sz w:val="26"/>
          <w:szCs w:val="26"/>
        </w:rPr>
      </w:pPr>
    </w:p>
    <w:p w14:paraId="0FE38DE8" w14:textId="573F871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Luego estaba Masada en el lado oeste del Mar Muerto y Masada, supongo que tanto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Maqueronte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como Masada no sólo eran fortificaciones, sino que eran palacios para Herodes, por lo que quería un lugar donde pudiera retirarse y no tuviera que darse por vencido en al menos todas sus prerrogativas reales mientras permanecía oculto ante cualquier revuelta o cualquier cosa que estallara. En el oeste del Mar Muerto, y eso ha sido excavado extensamente y tiene dos palacios, uno arriba, es lo que llamamos una mesa, supongo que en el inglés americano del suroeste, es decir, una meseta con una pendiente bastante empinada. lados, el Mar Muerto a un lado y varios wadis que descienden hasta el Mar Muerto en el lado oeste, por lo que construyó un palacio occidental en la parte superior, y luego en el extremo norte, bajando por la pendiente de manera que que tuvo algo de sombra, estaba su palacio norte y algunas cosas bastante elaboradas que aún sobreviven allí en excavaciones recientes.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este era su palacio, y luego de su muerte, cayó en manos de los zelotes durante la revuelta judía, y este fue, de hecho, el lugar donde hicieron su última resistencia contra los romanos.</w:t>
      </w:r>
    </w:p>
    <w:p w14:paraId="27C7BDF2" w14:textId="77777777" w:rsidR="001711C1" w:rsidRPr="00D83EE9" w:rsidRDefault="001711C1">
      <w:pPr>
        <w:rPr>
          <w:sz w:val="26"/>
          <w:szCs w:val="26"/>
        </w:rPr>
      </w:pPr>
    </w:p>
    <w:p w14:paraId="34CEBD63" w14:textId="354666A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Los romanos habían conquistado Jerusalén en el año 70, pero no fue hasta el año 73 que sintieron que estaban listos para rodear Masada y expulsarlos, por así decirlo, y de hecho, los zelotes de Masada se suicidaron en lugar de rendirse allí. . Una tercera fortificación de Herodes se llama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Herodión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por lo que Herodes modestamente la puso su nombre. Aquí tomó una colina al sureste de Belén y construyó la cima de ella, de modo que hoy en día se parece un poco a un volcán, y puso un palacio allí.</w:t>
      </w:r>
    </w:p>
    <w:p w14:paraId="7A445BF3" w14:textId="77777777" w:rsidR="001711C1" w:rsidRPr="00D83EE9" w:rsidRDefault="001711C1">
      <w:pPr>
        <w:rPr>
          <w:sz w:val="26"/>
          <w:szCs w:val="26"/>
        </w:rPr>
      </w:pPr>
    </w:p>
    <w:p w14:paraId="2B886314" w14:textId="16E9648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Ese era su palacio de retiro, y luego, al pie de la colina, tenía un palacio que podía usar para, digamos, situaciones menos peligrosas. Durante muchos, muchos años, bueno, desde Josefo, se ha entendido que la tumba de Herodes estaba allí, y creo que la evidencia de eso se ha descubierto recientemente, aunque no he oído cómo se resolvió todo eso. Entonces, no se ha encontrado allí ningún cuerpo de Herodes ni nada por el estilo, pero recientemente se han encontrado algunas estructuras que parecen ser la tumba de Herodes.</w:t>
      </w:r>
    </w:p>
    <w:p w14:paraId="2A4DBC07" w14:textId="77777777" w:rsidR="001711C1" w:rsidRPr="00D83EE9" w:rsidRDefault="001711C1">
      <w:pPr>
        <w:rPr>
          <w:sz w:val="26"/>
          <w:szCs w:val="26"/>
        </w:rPr>
      </w:pPr>
    </w:p>
    <w:p w14:paraId="03331025" w14:textId="44199BF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Bueno, ese es nuestro recorrido por la geografía de Israel, Palestina si se quiere. Queremos decir algunas palabras sobre la geografía de Jerusalén, así que aquí hay algunos detalles más. Aquí vamos a dividir nuestras cosas nuevamente en, primero que nada, lo que podríamos llamar las características naturales, los valles alrededor de Jerusalén y las colinas alrededor de Jerusalén, y luego miraremos las murallas de la ciudad, en las que todavía podemos encontrar algunas De todos modos, hay buenos rastros de algunos de ellos, y luego de las diversas secciones de la ciudad, y luego de algunos de los principales edificios, estructuras y cosas particulares que estaban allí en la época de Jesús.</w:t>
      </w:r>
    </w:p>
    <w:p w14:paraId="58FF0660" w14:textId="77777777" w:rsidR="001711C1" w:rsidRPr="00D83EE9" w:rsidRDefault="001711C1">
      <w:pPr>
        <w:rPr>
          <w:sz w:val="26"/>
          <w:szCs w:val="26"/>
        </w:rPr>
      </w:pPr>
    </w:p>
    <w:p w14:paraId="4AA46DCA" w14:textId="6C1B638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Entonces, Jerusalén está básicamente en la cresta de la región montañosa, pero rodeada por algunos valles. Jerusalén era bastante fácil de fortificar en tres direcciones y no tan fácil en el lado norte. Tenemos un valle que corre por el lado oeste de Jerusalén y luego cruza el fondo que se llama el valle de Hinom, y este es un valle bastante profundo y en un punto se convirtió en un lugar donde se quemaba basura, y por eso en hebreo Ge-Hinnom, valle. de Hinom, se convirtió en una imagen del infierno en el pensamiento judío.</w:t>
      </w:r>
    </w:p>
    <w:p w14:paraId="2114B1DB" w14:textId="77777777" w:rsidR="001711C1" w:rsidRPr="00D83EE9" w:rsidRDefault="001711C1">
      <w:pPr>
        <w:rPr>
          <w:sz w:val="26"/>
          <w:szCs w:val="26"/>
        </w:rPr>
      </w:pPr>
    </w:p>
    <w:p w14:paraId="31F7DF5F" w14:textId="3586D70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Entonces, Ge-Hinnom, el término que verás en el Nuevo Testamento de vez en cuando, a menos que tu traducción lo traduzca de alguna manera, es este término en particular. Al este de Jerusalén, había otro valle bastante profundo llamado el Valle de Cedrón, y estaba entre el templo y el Monte de los Olivos. Entonces, cuando Jesús hizo su entrada triunfal en Jerusalén, bajó del Monte de los Olivos y luego volvió a subir para llegar probablemente a la puerta este del complejo del templo.</w:t>
      </w:r>
    </w:p>
    <w:p w14:paraId="0D411DED" w14:textId="77777777" w:rsidR="001711C1" w:rsidRPr="00D83EE9" w:rsidRDefault="001711C1">
      <w:pPr>
        <w:rPr>
          <w:sz w:val="26"/>
          <w:szCs w:val="26"/>
        </w:rPr>
      </w:pPr>
    </w:p>
    <w:p w14:paraId="1625BB7B" w14:textId="60D4EDE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D669BB">
        <w:rPr>
          <w:rFonts w:ascii="Calibri" w:eastAsia="Calibri" w:hAnsi="Calibri" w:cs="Calibri"/>
          <w:sz w:val="26"/>
          <w:szCs w:val="26"/>
        </w:rPr>
        <w:t xml:space="preserve">el Valle de Cedrón sería la ubicación de Getsemaní, aunque hay un par de sugerencias diferentes sobre dónde estaba exactamente el Huerto de Getsemaní. Hay un tercer valle, que hoy no es tan visible. Las fotografías aéreas tomadas cerca del atardecer dan algunos indicios de ello, pero era el valle de Josefo el que se llama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Tyropoeon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el valle de los queseros.</w:t>
      </w:r>
    </w:p>
    <w:p w14:paraId="409621DE" w14:textId="77777777" w:rsidR="001711C1" w:rsidRPr="00D83EE9" w:rsidRDefault="001711C1">
      <w:pPr>
        <w:rPr>
          <w:sz w:val="26"/>
          <w:szCs w:val="26"/>
        </w:rPr>
      </w:pPr>
    </w:p>
    <w:p w14:paraId="5A9E26BA" w14:textId="63B6C95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No estoy seguro exactamente de cuál podría haber sido el hebreo y no sé si tenemos un documento que nos lo diga. Estaba entre el Monte del Templo en el lado este de la ciudad y el territorio al sur de donde David originalmente había conquistado Jerusalén y demás, y la parte occidental de Jerusalén donde estaba la ciudad alta y demás. Este valle está ahora bastante rellenado, aunque quedan ligeras huellas.</w:t>
      </w:r>
    </w:p>
    <w:p w14:paraId="004088B0" w14:textId="77777777" w:rsidR="001711C1" w:rsidRPr="00D83EE9" w:rsidRDefault="001711C1">
      <w:pPr>
        <w:rPr>
          <w:sz w:val="26"/>
          <w:szCs w:val="26"/>
        </w:rPr>
      </w:pPr>
    </w:p>
    <w:p w14:paraId="46C8769E"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Entonces, esos son los valles alrededor de Jerusalén. Jerusalén también estaba rodeada de colinas. Está en una zona montañosa, y es una zona montañosa con muchos valles y cosas así.</w:t>
      </w:r>
    </w:p>
    <w:p w14:paraId="137B6B76" w14:textId="77777777" w:rsidR="001711C1" w:rsidRPr="00D83EE9" w:rsidRDefault="001711C1">
      <w:pPr>
        <w:rPr>
          <w:sz w:val="26"/>
          <w:szCs w:val="26"/>
        </w:rPr>
      </w:pPr>
    </w:p>
    <w:p w14:paraId="00D64A7D" w14:textId="41EAC8F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Entonces, algunas de las colinas importantes que rodean Jerusalén. David, recordarás, conquistó la ciudad de los jebuseos, y la ciudad de los jebuseos en realidad había sido una ciudad bastante pequeña en una colina que está al sur de donde ahora está el Templo, y que se llamaba la ciudad de los jebuseos, y también se llamaba Ofel. , y nuevamente no sé con certeza cuál es la historia de ese nombre. Entonces, el área al sur del Templo, pero aún arriba de esta colina entre el valle de Cedrón al este y el valle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de Tiropeón </w:t>
      </w:r>
      <w:proofErr xmlns:w="http://schemas.openxmlformats.org/wordprocessingml/2006/main" w:type="spellEnd"/>
      <w:r xmlns:w="http://schemas.openxmlformats.org/wordprocessingml/2006/main" w:rsidR="00D669BB" w:rsidRPr="00D83EE9">
        <w:rPr>
          <w:rFonts w:ascii="Calibri" w:eastAsia="Calibri" w:hAnsi="Calibri" w:cs="Calibri"/>
          <w:sz w:val="26"/>
          <w:szCs w:val="26"/>
        </w:rPr>
        <w:t xml:space="preserve">al oeste, es Ofel.</w:t>
      </w:r>
    </w:p>
    <w:p w14:paraId="37F44EDD" w14:textId="77777777" w:rsidR="001711C1" w:rsidRPr="00D83EE9" w:rsidRDefault="001711C1">
      <w:pPr>
        <w:rPr>
          <w:sz w:val="26"/>
          <w:szCs w:val="26"/>
        </w:rPr>
      </w:pPr>
    </w:p>
    <w:p w14:paraId="328249A1" w14:textId="4CE8FD1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colina sobre la que se construyó el Templo es Moriah, el sitio del Templo, y aparentemente el sitio donde Abraham casi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sacrificó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a Isaac. No hay tanta certeza ahí, pero hay algunos indicios en esa dirección a partir del material bíblico. Está el término Sión que también aparece en conexión con Jerusalén, y que probablemente originalmente era Ofel o Moriah y llega a ser una especie de término genérico para toda la ciudad, pero luego, en la época medieval, llega a aplicarse a la Colina Occidental. , la ciudad alta si quieres.</w:t>
      </w:r>
    </w:p>
    <w:p w14:paraId="4B4F8685" w14:textId="77777777" w:rsidR="001711C1" w:rsidRPr="00D83EE9" w:rsidRDefault="001711C1">
      <w:pPr>
        <w:rPr>
          <w:sz w:val="26"/>
          <w:szCs w:val="26"/>
        </w:rPr>
      </w:pPr>
    </w:p>
    <w:p w14:paraId="44E87EC6" w14:textId="77854D0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Entonces, si hablas de ir al Monte Sión ahora, si le dices a un taxista que quieres ir al Monte Sión, te llevará allí en lugar de Ophel o el sitio del Templo, si así lo deseas. Una tercera colina es el Monte de los Olivos, fuera de la ciudad, quizás hasta la cresta aproximadamente a media milla al este de la ciudad. Estaba al borde del desierto, por lo que en la cima del Monte de los Olivos puedes mirar y ver el desierto al oeste, al este y el área mucho más vegetada al oeste.</w:t>
      </w:r>
    </w:p>
    <w:p w14:paraId="26543F55" w14:textId="77777777" w:rsidR="001711C1" w:rsidRPr="00D83EE9" w:rsidRDefault="001711C1">
      <w:pPr>
        <w:rPr>
          <w:sz w:val="26"/>
          <w:szCs w:val="26"/>
        </w:rPr>
      </w:pPr>
    </w:p>
    <w:p w14:paraId="090E6BB6" w14:textId="0E2B2A6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Estaba en el camino de Jericó a Jerusalén, por lo que el camino pasaría por el Monte de los Olivos, el lugar de la ascensión de Jesús. La colina de la ciudad alta está al oeste de Ophel a través del Valle de los Queseros y es más alta que Ophel o Moriah, por lo que si te paras en el Monte de los Olivos y tomas una fotografía mirando hacia el oeste a través de la ciudad, puedes ver este territorio más alto allí. Como digo, eso se llamaba Sión en la Edad Media, pero probablemente se identificó erróneamente.</w:t>
      </w:r>
    </w:p>
    <w:p w14:paraId="0946D1B4" w14:textId="77777777" w:rsidR="001711C1" w:rsidRPr="00D83EE9" w:rsidRDefault="001711C1">
      <w:pPr>
        <w:rPr>
          <w:sz w:val="26"/>
          <w:szCs w:val="26"/>
        </w:rPr>
      </w:pPr>
    </w:p>
    <w:p w14:paraId="7CE79CC9" w14:textId="352807D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Así que esas son las colinas y los valles alrededor de Jerusalén. Lo siguiente que podríamos mencionar aquí son las murallas de la ciudad en los tiempos del Nuevo Testamento. Algunos de estos muros todavía están en pie o tienen muros construidos con las mismas líneas generales y cimientos que ellos, y los muros siguen aproximadamente estos valles para que cuando una persona ataque una ciudad, tenga que bajar por el valle y luego subir. a la pared, y bastante difícil llegar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al lugar. </w:t>
      </w:r>
      <w:r xmlns:w="http://schemas.openxmlformats.org/wordprocessingml/2006/main" w:rsidR="008C0FB6" w:rsidRPr="00D83EE9">
        <w:rPr>
          <w:rFonts w:ascii="Calibri" w:eastAsia="Calibri" w:hAnsi="Calibri" w:cs="Calibri"/>
          <w:sz w:val="26"/>
          <w:szCs w:val="26"/>
        </w:rPr>
        <w:t xml:space="preserve">Entonces, generalmente se considera que el muro sur corre alrededor de donde corren juntos el valle de Cedrón y Hinnom, y por lo tanto encierra el valle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de Tyropoeon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en la ciudad.</w:t>
      </w:r>
    </w:p>
    <w:p w14:paraId="5C76C646" w14:textId="77777777" w:rsidR="001711C1" w:rsidRPr="00D83EE9" w:rsidRDefault="001711C1">
      <w:pPr>
        <w:rPr>
          <w:sz w:val="26"/>
          <w:szCs w:val="26"/>
        </w:rPr>
      </w:pPr>
    </w:p>
    <w:p w14:paraId="53A163FD" w14:textId="34B74FC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Así que ese es el muro sur por aquí con el valle de Hinom por aquí y el Cedrón bajando por aquí. El muro este en, está bien, tenga el Valle de Cedrón aquí en el lado este de la ciudad, ahí está el Valle de Cedrón de la ciudad, y el muro este está arriba de las laderas del Valle de Cedrón y a lo largo del lado este del templo. El muro oeste en el valle de Hinnom, pero en el lado este, es decir, en el lado de la ciudad del valle de Hinnom, y esos muros se remontan, creo, probablemente tan atrás como existió la ciudad más grande, así que probablemente de poco después de la época de Salomón o algo así, aunque sin duda han sido reconstruidos en varias ocasiones.</w:t>
      </w:r>
    </w:p>
    <w:p w14:paraId="7185C4B6" w14:textId="77777777" w:rsidR="001711C1" w:rsidRPr="00D83EE9" w:rsidRDefault="001711C1">
      <w:pPr>
        <w:rPr>
          <w:sz w:val="26"/>
          <w:szCs w:val="26"/>
        </w:rPr>
      </w:pPr>
    </w:p>
    <w:p w14:paraId="33D87839" w14:textId="59A8655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El lado norte de la ciudad, sin embargo, en realidad no tenía ningún buen valle que la protegiera, por lo que a lo largo de la historia, se han construido varios muros que se extienden más a medida que la ciudad se expande. El primer muro norte básicamente corría un poco desde el templo hacia el norte, luego giraba y regresaba para encontrarse con el valle de Hinnom, que en realidad está cerca de lo que llamamos la Puerta de Jope, supongo. El segundo muro norte aparentemente se construyó después de que, disculpe, lo entendí al no mirar mi mapa correctamente. El primer muro norte básicamente corría hacia el este desde la Puerta de Jope, justo sobre el templo.</w:t>
      </w:r>
    </w:p>
    <w:p w14:paraId="1288F129" w14:textId="77777777" w:rsidR="001711C1" w:rsidRPr="00D83EE9" w:rsidRDefault="001711C1">
      <w:pPr>
        <w:rPr>
          <w:sz w:val="26"/>
          <w:szCs w:val="26"/>
        </w:rPr>
      </w:pPr>
    </w:p>
    <w:p w14:paraId="2A986C31" w14:textId="52CD66F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El segundo muro norte salía de allí y luego iba hacia el norte y luego daba la vuelta y regresaba al templo, por lo que encerraba un área un poco más grande en el lado norte de la ciudad. Luego, el tercer muro norte no estaba allí en el tiempo de Jesús, por lo que el territorio que encerraba era un suburbio. Supongo que usarías el término allí, aunque no tiene el mismo sabor que tenía hoy. Comenzó después del ministerio de Jesús, iniciado por Herodes Agripa, y luego, cuando el emperador romano dijo que se cortara con eso, se detuvo y terminó durante la revuelta del 66 al 70 d.C.</w:t>
      </w:r>
    </w:p>
    <w:p w14:paraId="347B536A" w14:textId="77777777" w:rsidR="001711C1" w:rsidRPr="00D83EE9" w:rsidRDefault="001711C1">
      <w:pPr>
        <w:rPr>
          <w:sz w:val="26"/>
          <w:szCs w:val="26"/>
        </w:rPr>
      </w:pPr>
    </w:p>
    <w:p w14:paraId="7A3BEB83" w14:textId="552BEEC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Corría hacia el norte desde el lado este del templo hasta el valle de Cedrón por caminos y luego giraba y regresaba a la puerta de Jope, es decir, tres muros al norte. Estos conjuntos de murallas luego dividieron la ciudad en secciones. Aquí abajo, al sur del templo, está la antigua ciudad de David, el territorio que él conquistó, la antigua ciudad jebusea, y está básicamente en el monte Ofel.</w:t>
      </w:r>
    </w:p>
    <w:p w14:paraId="67C6F0E8" w14:textId="77777777" w:rsidR="001711C1" w:rsidRPr="00D83EE9" w:rsidRDefault="001711C1">
      <w:pPr>
        <w:rPr>
          <w:sz w:val="26"/>
          <w:szCs w:val="26"/>
        </w:rPr>
      </w:pPr>
    </w:p>
    <w:p w14:paraId="5614D8E9" w14:textId="09B34BA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Luego está el Monte del Templo al norte de eso, y fue construido por Salomón, y está en el Monte Moriah. Luego está la ciudad baja y hay cierto desacuerdo entre los creadores de mapas sobre dónde colocarla, pero estoy de acuerdo con lo que parece ser la mayoría de ellos y ese es el valle de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Tyropoeon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al oeste de Ophel y antes de llegar a la parte alta occidental de la ciudad, la ciudad alta, la ciudad baja. La ciudad alta, esta colina que corre, aquí está el valle </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Tyropoeon </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 está aquí al oeste, y luego el valle Hinnom está aquí, así que está arriba en esa región en particular, la ciudad alta.</w:t>
      </w:r>
    </w:p>
    <w:p w14:paraId="78D23A4F" w14:textId="77777777" w:rsidR="001711C1" w:rsidRPr="00D83EE9" w:rsidRDefault="001711C1">
      <w:pPr>
        <w:rPr>
          <w:sz w:val="26"/>
          <w:szCs w:val="26"/>
        </w:rPr>
      </w:pPr>
    </w:p>
    <w:p w14:paraId="3413D678" w14:textId="5F54D2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Hay un par </w:t>
      </w:r>
      <w:r xmlns:w="http://schemas.openxmlformats.org/wordprocessingml/2006/main" w:rsidR="008C0FB6">
        <w:rPr>
          <w:rFonts w:ascii="Calibri" w:eastAsia="Calibri" w:hAnsi="Calibri" w:cs="Calibri"/>
          <w:sz w:val="26"/>
          <w:szCs w:val="26"/>
        </w:rPr>
        <w:t xml:space="preserve">de piezas más en la ciudad. Está el territorio llamado el segundo barrio, que está entre la primera y la segunda muralla de la ciudad, y finalmente lo que se llamó Ciudad Nueva o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Bezetha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que está entre la segunda tercera muralla, por lo que ambas serían extensiones hacia el norte de la ciudad. . Algunos edificios y estructuras importantes del período del Nuevo Testamento.</w:t>
      </w:r>
    </w:p>
    <w:p w14:paraId="7817977A" w14:textId="77777777" w:rsidR="001711C1" w:rsidRPr="00D83EE9" w:rsidRDefault="001711C1">
      <w:pPr>
        <w:rPr>
          <w:sz w:val="26"/>
          <w:szCs w:val="26"/>
        </w:rPr>
      </w:pPr>
    </w:p>
    <w:p w14:paraId="3C1B1403" w14:textId="198BA39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 primer lugar tenemos el complejo del templo, el templo que generalmente consideramos el edificio, pero también había una gran plataforma que se construyó cuando Herodes el Grande al menos pensó en términos de restaurar el templo alrededor del año 20 a.C., se dio cuenta de que debido a que el terreno se cayó como lo hizo alrededor de ese cerro Moriah, sería necesario construir lo que él quería para extenderlo, y entonces tomó lo que quizás inicialmente era un cuadrado de 500 codos, probablemente sobrante del templo de Salomón, pero al menos en pie. en el segundo templo, y lo extendimos una distancia significativa hacia el sur, y luego tenemos una especie de rectángulo más largo, y en el borde exterior de esta plataforma, si lo deseas, o una terraza si lo deseas, en realidad tienes una caída bastante larga hacia el fondo del valle de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Tyropoeon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en un lado y el templo se encontraba en el medio no exacto, pero más o menos en el medio, y había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pórtico abierto con un techo alrededor de tres lados, dos lados al menos. El lado sur se llamaba Pórtico Real y el lado este, Pórtico de Salomón. Creo que el Pórtico de Salomón indica que Salomón probablemente tenía algo allí en el templo original, aunque el material que tenemos ahora es posterior a eso, y el Pórtico Real, probablemente construido por Herodes, pero el nombre sugiere que los seguidores no Quiero anunciar a Herodes o algo así.</w:t>
      </w:r>
    </w:p>
    <w:p w14:paraId="75DB981E" w14:textId="77777777" w:rsidR="001711C1" w:rsidRPr="00D83EE9" w:rsidRDefault="001711C1">
      <w:pPr>
        <w:rPr>
          <w:sz w:val="26"/>
          <w:szCs w:val="26"/>
        </w:rPr>
      </w:pPr>
    </w:p>
    <w:p w14:paraId="0467BFB9" w14:textId="70E3411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 cualquier caso, ese es el edificio del templo. Entonces, una plataforma con los atrios, el atrio exterior de los gentiles, y luego el atrio principal es el atrio de las mujeres, y luego dentro de eso, y subes por una escalera, hay un atrio muy angosto de los hombres donde podían se pusieron de pie y pusieron sus manos sobre los animales mientras eran sacrificados, y luego el patio más grande de los sacerdotes, y luego de regreso a eso, el complejo del templo mismo. La plataforma probablemente tenía unos 750 pies de este a oeste, es decir, unos 500 codos, y aproximadamente el doble de norte a sur, por lo que Herodes había aumentado sustancialmente el tamaño de la plataforma del templo de lo que consideramos el tamaño tradicional que aparece en la literatura rabínica. .</w:t>
      </w:r>
    </w:p>
    <w:p w14:paraId="1B32C366" w14:textId="77777777" w:rsidR="001711C1" w:rsidRPr="00D83EE9" w:rsidRDefault="001711C1">
      <w:pPr>
        <w:rPr>
          <w:sz w:val="26"/>
          <w:szCs w:val="26"/>
        </w:rPr>
      </w:pPr>
    </w:p>
    <w:p w14:paraId="057ED376" w14:textId="30402DC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Justo al norte y al oeste del templo, y en realidad contigua a él, está la fortaleza Antonia, que fue reconstruida al menos por Herodes, y en tiempos del Nuevo Testamento, que se utilizaba como lugar donde la guarnición romana vigilaba las cosas, porque Las fiestas de los templos a veces se convertían en disturbios de un tipo u otro debido, tal vez, a la insatisfacción de algunos de los fieles con los romanos o algo por el estilo. Los romanos querían estar allí para poder hacer cualquier cosa. Tradicionalmente, la fortaleza Antonia es el lugar de un juicio entre Jesús y los romanos, aunque ahora algunas personas piensan que tal vez tuvo lugar en el palacio de Herodes, del que hablaremos aquí en un momento.</w:t>
      </w:r>
    </w:p>
    <w:p w14:paraId="6D82FA34" w14:textId="77777777" w:rsidR="001711C1" w:rsidRPr="00D83EE9" w:rsidRDefault="001711C1">
      <w:pPr>
        <w:rPr>
          <w:sz w:val="26"/>
          <w:szCs w:val="26"/>
        </w:rPr>
      </w:pPr>
    </w:p>
    <w:p w14:paraId="54C5A0C3" w14:textId="193182C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puerta occidental que salía de la ciudad de Jerusalén, por donde luego salía un camino hacia Jope, se llamaba Puerta de Jope, y en esa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puerta se construyeron tres grandes torres con fines defensivos. Uno de ellos llevaba el nombre </w:t>
      </w:r>
      <w:r xmlns:w="http://schemas.openxmlformats.org/wordprocessingml/2006/main" w:rsidR="008C0FB6">
        <w:rPr>
          <w:rFonts w:ascii="Calibri" w:eastAsia="Calibri" w:hAnsi="Calibri" w:cs="Calibri"/>
          <w:sz w:val="26"/>
          <w:szCs w:val="26"/>
        </w:rPr>
        <w:t xml:space="preserve">del hermano de Herodes, </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Fasael </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 que había muerto durante la invasión parta. Uno llevaba el nombre de la esposa favorita de Herodes, Mariamne, a quien a pesar de lo cual ejecutó, y otro lleva el nombre de un amigo suyo, Hiparco.</w:t>
      </w:r>
    </w:p>
    <w:p w14:paraId="3CB54D0E" w14:textId="77777777" w:rsidR="001711C1" w:rsidRPr="00D83EE9" w:rsidRDefault="001711C1">
      <w:pPr>
        <w:rPr>
          <w:sz w:val="26"/>
          <w:szCs w:val="26"/>
        </w:rPr>
      </w:pPr>
    </w:p>
    <w:p w14:paraId="1259E15D" w14:textId="33714522" w:rsidR="001711C1" w:rsidRPr="00D83EE9" w:rsidRDefault="008C0FB6">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Entonces, la Puerta de Jope se eleva. Una de esas torres, las partes inferiores aún sobreviven, y puedes visitarla y verla cuando estés en Jerusalén. Justo al sur de las torres de la Puerta de Jope se encuentra el palacio de Herodes, construido por Herodes el Grande, por lo que obviamente con Herodes fuera de escena.</w:t>
      </w:r>
    </w:p>
    <w:p w14:paraId="1D276702" w14:textId="77777777" w:rsidR="001711C1" w:rsidRPr="00D83EE9" w:rsidRDefault="001711C1">
      <w:pPr>
        <w:rPr>
          <w:sz w:val="26"/>
          <w:szCs w:val="26"/>
        </w:rPr>
      </w:pPr>
    </w:p>
    <w:p w14:paraId="0BA77060" w14:textId="52DA2B0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Esto probablemente lo usó el gobernador romano cuando estaba en la ciudad, en lugar de Herodes Antipas, quien, después de todo, no tenía la, qué deberíamos decir, posición política que tenía el gobernador romano, y esa es la alternativa. Lugar del juicio romano. Entonces, si Pilato estaba aquí abajo, entonces ahí es donde estaba, porque nos dijeron que Pilato salió y volvió a entrar, etc., o si se estaba usando por alguna otra razón en el festival, por ejemplo, Pilato podría haber Me sentí más seguro en la fortaleza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de Antronio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que en la de Antonio. Como sea, esos son los dos candidatos para eso.</w:t>
      </w:r>
    </w:p>
    <w:p w14:paraId="318ED2A4" w14:textId="77777777" w:rsidR="001711C1" w:rsidRPr="00D83EE9" w:rsidRDefault="001711C1">
      <w:pPr>
        <w:rPr>
          <w:sz w:val="26"/>
          <w:szCs w:val="26"/>
        </w:rPr>
      </w:pPr>
    </w:p>
    <w:p w14:paraId="4F33A728" w14:textId="299E469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Había un edificio del Sanedrín, y creemos que estaba cerca del templo y en alguna parte de la plataforma, pero ahora no sabemos dónde estaba. La literatura rabínica lo llama el Salón de las Piedras Talladas, y este es probablemente el lugar de la condena de Jesús el viernes por la mañana antes de que lo lleven para intentar que Pilato valide su sentencia. El modelo de Jerusalén en el Hotel Tierra Santa también intenta colocar un estadio de carreras de carros llamado Hipódromo, en griego, caballo, está bien, y si alguna vez has visto la película Ben-Hur, tienen un Hipódromo que parece muy auténtico. rectas largas con curvas cerradas en cada extremo, así que en lugar de ser un óvalo grande y agradable como, por ejemplo, lo son los lugares de carreras de caballos en la cultura occidental, son una recta larga y luego una curva cerrada y una recta larga, etc., y yo Remitirlo a Ben-Hur para ese tema en particular.</w:t>
      </w:r>
    </w:p>
    <w:p w14:paraId="0BA0919C" w14:textId="77777777" w:rsidR="001711C1" w:rsidRPr="00D83EE9" w:rsidRDefault="001711C1">
      <w:pPr>
        <w:rPr>
          <w:sz w:val="26"/>
          <w:szCs w:val="26"/>
        </w:rPr>
      </w:pPr>
    </w:p>
    <w:p w14:paraId="29FECC9D" w14:textId="78B5B5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La ubicación es incierta, pero algunos lo sitúan en el valle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del Tiropeón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Ahí es donde lo pone este modelo en particular. Josefo también nos dice que había un teatro en Jerusalén, por lo que ambas características habrían sido mucho más helenísticas.</w:t>
      </w:r>
    </w:p>
    <w:p w14:paraId="2EFC6CB1" w14:textId="77777777" w:rsidR="001711C1" w:rsidRPr="00D83EE9" w:rsidRDefault="001711C1">
      <w:pPr>
        <w:rPr>
          <w:sz w:val="26"/>
          <w:szCs w:val="26"/>
        </w:rPr>
      </w:pPr>
    </w:p>
    <w:p w14:paraId="24E28AFC"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Ciertamente no eran cosas judías tradicionales, y su ubicación es incierta. La mayoría de nosotros, cuando pensamos en un teatro, pensamos en una sala de cine o tal vez pensamos en algo como el Shakespeare's Globe Theatre o algo así. Los teatros griego y romano, particularmente los teatros griegos, eran una especie de semicírculo, muchas veces tallado en la ladera de una colina y con piedra, supongo, aunque bien pudieron haber usado concreto también, gradas, podríamos decir, subiendo cada vez más alto con varios pasillos a lo largo de ellos, por lo que el modelo actual se ha utilizado incluso hasta el siglo XX para teatros y también para varios tipos de estadios.</w:t>
      </w:r>
    </w:p>
    <w:p w14:paraId="21FAA05E" w14:textId="77777777" w:rsidR="001711C1" w:rsidRPr="00D83EE9" w:rsidRDefault="001711C1">
      <w:pPr>
        <w:rPr>
          <w:sz w:val="26"/>
          <w:szCs w:val="26"/>
        </w:rPr>
      </w:pPr>
    </w:p>
    <w:p w14:paraId="26E7002E" w14:textId="7DCBB47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Probablemente se habría utilizado para representar obras de teatro de un tipo u otro. Algunos de sus escritores judíos nos dijeron que algunos de los judíos helenísticos </w:t>
      </w:r>
      <w:r xmlns:w="http://schemas.openxmlformats.org/wordprocessingml/2006/main" w:rsidR="008C0FB6">
        <w:rPr>
          <w:rFonts w:ascii="Calibri" w:eastAsia="Calibri" w:hAnsi="Calibri" w:cs="Calibri"/>
          <w:sz w:val="26"/>
          <w:szCs w:val="26"/>
        </w:rPr>
        <w:t xml:space="preserve">, de hecho, habían construido obras sobre Ezequiel y ese tipo de cosas para que hubiera algunas de las que podríamos considerar obras religiosas en lugar de solo las griegas paganas. juega y el muy lascivo romano juega. Algunos otros sitios están relacionados con el ministerio de Jesús, el Estanque de Betesda.</w:t>
      </w:r>
    </w:p>
    <w:p w14:paraId="06FEA9E0" w14:textId="77777777" w:rsidR="001711C1" w:rsidRPr="00D83EE9" w:rsidRDefault="001711C1">
      <w:pPr>
        <w:rPr>
          <w:sz w:val="26"/>
          <w:szCs w:val="26"/>
        </w:rPr>
      </w:pPr>
    </w:p>
    <w:p w14:paraId="72C79C96" w14:textId="261412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Recuerdas en Juan 5 que Jesús encuentra a una persona coja en el estanque de Betesda, y la tradición es que al menos estaba esperando el movimiento del agua, etc., y no creo que el mejor texto de Juan 5 respalde la tradición, pero parece que al menos alguien, tal vez una nota marginal o algo así, había escrito una nota sobre eso, y ciertamente la narración de Juan 5 indica que el cojo tenía algo así en mente, y se nos dice de esto piscina que tenía cinco pórticos, pórtico, el término para estos pórticos cubiertos, generalmente con columnas a cada lado para sostener el techo, y he aquí, justo al norte del templo y al noreste de la Fortaleza Antonia, lo encontraron enterrado bastante profundamente. en este punto con los escombros de los siglos, pero ahora excavado, un estanque que tenía cuatro pórticos alrededor del exterior y uno en el medio, dividiéndolo en dos estanques, por lo que la creencia general es que es el estanque de Betesda, donde Este lugar particular tuvo lugar en el que Jesús sanó al cojo. Hay otro estanque en el ministerio, Jesús, y ese es el estanque de Siloé, donde Jesús envió al ciego. Recuerde, hizo arcilla y la puso en los ojos del ciego, y el estanque de Siloé se conoce desde hace mucho, mucho tiempo, o donde está, está al sur del templo, más o menos al sur, un poco al oeste del templo. en el Valle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del Tiropeón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justo abajo donde, cerca del extremo sur de la ciudad donde se unen el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Tiropeón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y Hinnom, y que también ha sido excavado y se nos narra en Juan 9. Algunos otros lugares son el Cenáculo, donde el Se celebró la Última Cena. Bueno, hay un sitio tradicional para el Cenáculo, y es un segundo piso, pero el problema es, según las descripciones de Josefo, que no parece haber segundos pisos después de que los romanos terminaron con Jerusalén en el año 70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 por lo que podría ser cerca del sitio, es difícil decirlo, pero ese es el tradicional.</w:t>
      </w:r>
    </w:p>
    <w:p w14:paraId="6ECF18C1" w14:textId="77777777" w:rsidR="001711C1" w:rsidRPr="00D83EE9" w:rsidRDefault="001711C1">
      <w:pPr>
        <w:rPr>
          <w:sz w:val="26"/>
          <w:szCs w:val="26"/>
        </w:rPr>
      </w:pPr>
    </w:p>
    <w:p w14:paraId="19F5A478"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Si estás en Jerusalén como turista, te llevarán allí. La arquitectura allí es lo que yo llamaría gótico no arquitectónico o algo así, por lo que es claramente un período de las Cruzadas. Casa de Caifás, un lugar donde llevaron a Jesús para tal vez una audiencia preliminar de algún tipo, posiblemente con una parte o tal vez incluso un Sanedrín allí.</w:t>
      </w:r>
    </w:p>
    <w:p w14:paraId="7FB348E9" w14:textId="77777777" w:rsidR="001711C1" w:rsidRPr="00D83EE9" w:rsidRDefault="001711C1">
      <w:pPr>
        <w:rPr>
          <w:sz w:val="26"/>
          <w:szCs w:val="26"/>
        </w:rPr>
      </w:pPr>
    </w:p>
    <w:p w14:paraId="1C011120"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Eso es tradicionalmente en la Ciudad Alta, y se muestra un sitio para eso, incluso una pequeña cueva donde se dice que Jesús estuvo prisionero durante la noche. No sé qué decir sobre eso. Unos siglos más tarde era un santuario de una especie de cristianos, pero es algo difícil estar seguro de si han encontrado el sitio correcto.</w:t>
      </w:r>
    </w:p>
    <w:p w14:paraId="6FFAC37A" w14:textId="77777777" w:rsidR="001711C1" w:rsidRPr="00D83EE9" w:rsidRDefault="001711C1">
      <w:pPr>
        <w:rPr>
          <w:sz w:val="26"/>
          <w:szCs w:val="26"/>
        </w:rPr>
      </w:pPr>
    </w:p>
    <w:p w14:paraId="022A0AC6" w14:textId="55ABA1E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Sabemos que Getsemaní es un olivar en el valle de Cedrón, en las laderas del Monte de los Olivos. Hay varios sitios reclamados por varios grupos religiosos. </w:t>
      </w:r>
      <w:r xmlns:w="http://schemas.openxmlformats.org/wordprocessingml/2006/main" w:rsidR="008C0FB6">
        <w:rPr>
          <w:rFonts w:ascii="Calibri" w:eastAsia="Calibri" w:hAnsi="Calibri" w:cs="Calibri"/>
          <w:sz w:val="26"/>
          <w:szCs w:val="26"/>
        </w:rPr>
        <w:t xml:space="preserve">Por último, eso nos lleva al Calvario o Gólgota.</w:t>
      </w:r>
    </w:p>
    <w:p w14:paraId="21EBED54" w14:textId="77777777" w:rsidR="001711C1" w:rsidRPr="00D83EE9" w:rsidRDefault="001711C1">
      <w:pPr>
        <w:rPr>
          <w:sz w:val="26"/>
          <w:szCs w:val="26"/>
        </w:rPr>
      </w:pPr>
    </w:p>
    <w:p w14:paraId="72FC671D" w14:textId="7BE9B08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Hay tres sitios que conozco ahora reclamados, en comparación con dos cuando impartí este curso por primera vez. La tradicional es la Iglesia del Santo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Sepulcro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y puede que sea auténtica, pero ciertamente ya no lo parece. Ha tenido una iglesia construida sobre ella durante al menos 1.500 años, y es la más ampliamente reconocida y ha sido reconocida desde la época de Constantino, y te muestran un lugar donde estaba el Calvario y un lugar donde estaba la tumba y ese tipo de cosa, y al menos para los cristianos occidentales parece demasiado ornamentado y cosas así, en cierto modo te desanima.</w:t>
      </w:r>
    </w:p>
    <w:p w14:paraId="580CABD6" w14:textId="77777777" w:rsidR="001711C1" w:rsidRPr="00D83EE9" w:rsidRDefault="001711C1">
      <w:pPr>
        <w:rPr>
          <w:sz w:val="26"/>
          <w:szCs w:val="26"/>
        </w:rPr>
      </w:pPr>
    </w:p>
    <w:p w14:paraId="79290495" w14:textId="46E598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Está el Calvario de Gordon, un sitio que supongo que sugirió el general Charles Gordon, que probablemente se parece más a lo que parecía el Calvario en la época de Jesús, pero la evidencia es bastante fuerte en contra de la historicidad. La tumba allí no es una tumba nueva, que es lo que los Evangelios nos dicen que era la tumba de Joseph Aaron Thea, pero esta tumba parece remontarse al período de la Edad del Hierro, por lo que tiene varios siglos de antigüedad en la época del Nuevo Testamento. Ernest Martin ha hecho varias cosas al sugerir una fecha para el nacimiento de Cristo que está bastante cerca de la fecha tradicional, pero no muy cerca de la fecha que se ha utilizado en los últimos siglos del 4 o 5 a.C., pero va con el 1 a.C. , en realidad 2 a. C., también ha sugerido un sitio para el Monte de los Olivos.</w:t>
      </w:r>
    </w:p>
    <w:p w14:paraId="35A1D226" w14:textId="77777777" w:rsidR="001711C1" w:rsidRPr="00D83EE9" w:rsidRDefault="001711C1">
      <w:pPr>
        <w:rPr>
          <w:sz w:val="26"/>
          <w:szCs w:val="26"/>
        </w:rPr>
      </w:pPr>
    </w:p>
    <w:p w14:paraId="1C07C5C3" w14:textId="37DC0A3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Básicamente afirma que de alguna manera, el centurión que estaba parado en el Monte Calvario pudo ver la cortina rasgada por la mitad. Mientras leo el texto, no parece que sea necesario para el texto, aunque tal vez se podría leer de esa manera, y por eso lo coloca al este de Jerusalén, en la dirección hacia donde realmente mira el templo, y lo coloca en el Monte de los Olivos. Lo sitúa cerca del lugar del sacrificio de la Vaquilla Roja, citando razones tipológicas además de razones históricas, así que esa es su sugerencia.</w:t>
      </w:r>
    </w:p>
    <w:p w14:paraId="713A8807" w14:textId="77777777" w:rsidR="001711C1" w:rsidRPr="00D83EE9" w:rsidRDefault="001711C1">
      <w:pPr>
        <w:rPr>
          <w:sz w:val="26"/>
          <w:szCs w:val="26"/>
        </w:rPr>
      </w:pPr>
    </w:p>
    <w:p w14:paraId="6D816B9A" w14:textId="0D22798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Bueno, ese es un recorrido rápido. Hay muchísimo más que decir, y escuché que Ted tiene algunas cosas buenas sobre geografía y arqueología y gran parte de Jerusalén y Palestina, así que los remito a los que están aquí, pero esto es lo que tengo en mi sinóptico. Curso de evangelios. Muchas gracias por su atención.</w:t>
      </w:r>
    </w:p>
    <w:sectPr w:rsidR="001711C1" w:rsidRPr="00D83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58809" w14:textId="77777777" w:rsidR="009D4333" w:rsidRDefault="009D4333" w:rsidP="00D83EE9">
      <w:r>
        <w:separator/>
      </w:r>
    </w:p>
  </w:endnote>
  <w:endnote w:type="continuationSeparator" w:id="0">
    <w:p w14:paraId="270D445C" w14:textId="77777777" w:rsidR="009D4333" w:rsidRDefault="009D4333" w:rsidP="00D8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72C8E" w14:textId="77777777" w:rsidR="009D4333" w:rsidRDefault="009D4333" w:rsidP="00D83EE9">
      <w:r>
        <w:separator/>
      </w:r>
    </w:p>
  </w:footnote>
  <w:footnote w:type="continuationSeparator" w:id="0">
    <w:p w14:paraId="43A31E1C" w14:textId="77777777" w:rsidR="009D4333" w:rsidRDefault="009D4333" w:rsidP="00D8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495016"/>
      <w:docPartObj>
        <w:docPartGallery w:val="Page Numbers (Top of Page)"/>
        <w:docPartUnique/>
      </w:docPartObj>
    </w:sdtPr>
    <w:sdtEndPr>
      <w:rPr>
        <w:noProof/>
      </w:rPr>
    </w:sdtEndPr>
    <w:sdtContent>
      <w:p w14:paraId="0D56949F" w14:textId="0253D3C2" w:rsidR="00D83EE9" w:rsidRDefault="00D83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76011D" w14:textId="77777777" w:rsidR="00D83EE9" w:rsidRDefault="00D83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4F2"/>
    <w:multiLevelType w:val="hybridMultilevel"/>
    <w:tmpl w:val="8CEA57EC"/>
    <w:lvl w:ilvl="0" w:tplc="5798EC22">
      <w:start w:val="1"/>
      <w:numFmt w:val="bullet"/>
      <w:lvlText w:val="●"/>
      <w:lvlJc w:val="left"/>
      <w:pPr>
        <w:ind w:left="720" w:hanging="360"/>
      </w:pPr>
    </w:lvl>
    <w:lvl w:ilvl="1" w:tplc="7A72C328">
      <w:start w:val="1"/>
      <w:numFmt w:val="bullet"/>
      <w:lvlText w:val="○"/>
      <w:lvlJc w:val="left"/>
      <w:pPr>
        <w:ind w:left="1440" w:hanging="360"/>
      </w:pPr>
    </w:lvl>
    <w:lvl w:ilvl="2" w:tplc="882CA688">
      <w:start w:val="1"/>
      <w:numFmt w:val="bullet"/>
      <w:lvlText w:val="■"/>
      <w:lvlJc w:val="left"/>
      <w:pPr>
        <w:ind w:left="2160" w:hanging="360"/>
      </w:pPr>
    </w:lvl>
    <w:lvl w:ilvl="3" w:tplc="3B3257CA">
      <w:start w:val="1"/>
      <w:numFmt w:val="bullet"/>
      <w:lvlText w:val="●"/>
      <w:lvlJc w:val="left"/>
      <w:pPr>
        <w:ind w:left="2880" w:hanging="360"/>
      </w:pPr>
    </w:lvl>
    <w:lvl w:ilvl="4" w:tplc="43B857DA">
      <w:start w:val="1"/>
      <w:numFmt w:val="bullet"/>
      <w:lvlText w:val="○"/>
      <w:lvlJc w:val="left"/>
      <w:pPr>
        <w:ind w:left="3600" w:hanging="360"/>
      </w:pPr>
    </w:lvl>
    <w:lvl w:ilvl="5" w:tplc="A0242184">
      <w:start w:val="1"/>
      <w:numFmt w:val="bullet"/>
      <w:lvlText w:val="■"/>
      <w:lvlJc w:val="left"/>
      <w:pPr>
        <w:ind w:left="4320" w:hanging="360"/>
      </w:pPr>
    </w:lvl>
    <w:lvl w:ilvl="6" w:tplc="39E6A6A8">
      <w:start w:val="1"/>
      <w:numFmt w:val="bullet"/>
      <w:lvlText w:val="●"/>
      <w:lvlJc w:val="left"/>
      <w:pPr>
        <w:ind w:left="5040" w:hanging="360"/>
      </w:pPr>
    </w:lvl>
    <w:lvl w:ilvl="7" w:tplc="15000188">
      <w:start w:val="1"/>
      <w:numFmt w:val="bullet"/>
      <w:lvlText w:val="●"/>
      <w:lvlJc w:val="left"/>
      <w:pPr>
        <w:ind w:left="5760" w:hanging="360"/>
      </w:pPr>
    </w:lvl>
    <w:lvl w:ilvl="8" w:tplc="FEE08078">
      <w:start w:val="1"/>
      <w:numFmt w:val="bullet"/>
      <w:lvlText w:val="●"/>
      <w:lvlJc w:val="left"/>
      <w:pPr>
        <w:ind w:left="6480" w:hanging="360"/>
      </w:pPr>
    </w:lvl>
  </w:abstractNum>
  <w:num w:numId="1" w16cid:durableId="4645495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C1"/>
    <w:rsid w:val="001711C1"/>
    <w:rsid w:val="008C0FB6"/>
    <w:rsid w:val="008E2562"/>
    <w:rsid w:val="009D4333"/>
    <w:rsid w:val="009E7A80"/>
    <w:rsid w:val="00D669BB"/>
    <w:rsid w:val="00D83EE9"/>
    <w:rsid w:val="00EA279B"/>
    <w:rsid w:val="00F90F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492D1"/>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3EE9"/>
    <w:pPr>
      <w:tabs>
        <w:tab w:val="center" w:pos="4680"/>
        <w:tab w:val="right" w:pos="9360"/>
      </w:tabs>
    </w:pPr>
  </w:style>
  <w:style w:type="character" w:customStyle="1" w:styleId="HeaderChar">
    <w:name w:val="Header Char"/>
    <w:basedOn w:val="DefaultParagraphFont"/>
    <w:link w:val="Header"/>
    <w:uiPriority w:val="99"/>
    <w:rsid w:val="00D83EE9"/>
  </w:style>
  <w:style w:type="paragraph" w:styleId="Footer">
    <w:name w:val="footer"/>
    <w:basedOn w:val="Normal"/>
    <w:link w:val="FooterChar"/>
    <w:uiPriority w:val="99"/>
    <w:unhideWhenUsed/>
    <w:rsid w:val="00D83EE9"/>
    <w:pPr>
      <w:tabs>
        <w:tab w:val="center" w:pos="4680"/>
        <w:tab w:val="right" w:pos="9360"/>
      </w:tabs>
    </w:pPr>
  </w:style>
  <w:style w:type="character" w:customStyle="1" w:styleId="FooterChar">
    <w:name w:val="Footer Char"/>
    <w:basedOn w:val="DefaultParagraphFont"/>
    <w:link w:val="Footer"/>
    <w:uiPriority w:val="99"/>
    <w:rsid w:val="00D8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11275</Words>
  <Characters>50326</Characters>
  <Application>Microsoft Office Word</Application>
  <DocSecurity>0</DocSecurity>
  <Lines>905</Lines>
  <Paragraphs>116</Paragraphs>
  <ScaleCrop>false</ScaleCrop>
  <HeadingPairs>
    <vt:vector size="2" baseType="variant">
      <vt:variant>
        <vt:lpstr>Title</vt:lpstr>
      </vt:variant>
      <vt:variant>
        <vt:i4>1</vt:i4>
      </vt:variant>
    </vt:vector>
  </HeadingPairs>
  <TitlesOfParts>
    <vt:vector size="1" baseType="lpstr">
      <vt:lpstr>Newman SynopticGospels Lecture10 GeographyPalestine</vt:lpstr>
    </vt:vector>
  </TitlesOfParts>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Lecture10 GeographyPalestine</dc:title>
  <dc:creator>TurboScribe.ai</dc:creator>
  <cp:lastModifiedBy>Ted Hildebrandt</cp:lastModifiedBy>
  <cp:revision>2</cp:revision>
  <dcterms:created xsi:type="dcterms:W3CDTF">2024-08-28T12:24:00Z</dcterms:created>
  <dcterms:modified xsi:type="dcterms:W3CDTF">2024-08-28T12:24:00Z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d8c849c00d6cef3c886039c3c2f0665de05f6340900f182c159f43ba88502768</vt:lpwstr>
  </property>
</Properties>
</file>