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A8B" w14:textId="302C1F33" w:rsidR="00DD26DE" w:rsidRPr="00FF2E12" w:rsidRDefault="00FF2E12" w:rsidP="00FF2E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2E12">
        <w:rPr>
          <w:rFonts w:ascii="Calibri" w:eastAsia="Calibri" w:hAnsi="Calibri" w:cs="Calibri"/>
          <w:b/>
          <w:bCs/>
          <w:sz w:val="42"/>
          <w:szCs w:val="42"/>
        </w:rPr>
        <w:t xml:space="preserve">Dr. Robert C. Newman, Evangelios sinópticos, Conferencia 3, </w:t>
      </w:r>
      <w:proofErr xmlns:w="http://schemas.openxmlformats.org/wordprocessingml/2006/main" w:type="spellStart"/>
      <w:r xmlns:w="http://schemas.openxmlformats.org/wordprocessingml/2006/main" w:rsidRPr="00FF2E12">
        <w:rPr>
          <w:rFonts w:ascii="Calibri" w:eastAsia="Calibri" w:hAnsi="Calibri" w:cs="Calibri"/>
          <w:b/>
          <w:bCs/>
          <w:sz w:val="42"/>
          <w:szCs w:val="42"/>
        </w:rPr>
        <w:t xml:space="preserve">Magoi </w:t>
      </w:r>
      <w:proofErr xmlns:w="http://schemas.openxmlformats.org/wordprocessingml/2006/main" w:type="spellEnd"/>
      <w:r xmlns:w="http://schemas.openxmlformats.org/wordprocessingml/2006/main" w:rsidR="005920A5">
        <w:rPr>
          <w:rFonts w:ascii="Calibri" w:eastAsia="Calibri" w:hAnsi="Calibri" w:cs="Calibri"/>
          <w:b/>
          <w:bCs/>
          <w:sz w:val="42"/>
          <w:szCs w:val="42"/>
        </w:rPr>
        <w:t xml:space="preserve">: Introducción a la exégesis </w:t>
      </w:r>
      <w:r xmlns:w="http://schemas.openxmlformats.org/wordprocessingml/2006/main" w:rsidRPr="00FF2E12">
        <w:rPr>
          <w:rFonts w:ascii="Calibri" w:eastAsia="Calibri" w:hAnsi="Calibri" w:cs="Calibri"/>
          <w:b/>
          <w:bCs/>
          <w:sz w:val="42"/>
          <w:szCs w:val="42"/>
        </w:rPr>
        <w:br xmlns:w="http://schemas.openxmlformats.org/wordprocessingml/2006/main"/>
      </w:r>
      <w:r xmlns:w="http://schemas.openxmlformats.org/wordprocessingml/2006/main" w:rsidRPr="00FF2E12">
        <w:rPr>
          <w:rFonts w:ascii="AA Times New Roman" w:eastAsia="Calibri" w:hAnsi="AA Times New Roman" w:cs="AA Times New Roman"/>
          <w:sz w:val="26"/>
          <w:szCs w:val="26"/>
        </w:rPr>
        <w:t xml:space="preserve">© 2024 Robert Newman y Ted Hildebrandt</w:t>
      </w:r>
    </w:p>
    <w:p w14:paraId="7BD48BB7" w14:textId="77777777" w:rsidR="00FF2E12" w:rsidRPr="00FF2E12" w:rsidRDefault="00FF2E12">
      <w:pPr>
        <w:rPr>
          <w:sz w:val="26"/>
          <w:szCs w:val="26"/>
        </w:rPr>
      </w:pPr>
    </w:p>
    <w:p w14:paraId="583486A2" w14:textId="5CF07871" w:rsidR="00DD26DE" w:rsidRPr="00FF2E12" w:rsidRDefault="00000000" w:rsidP="00FF2E12">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Puede que no lo necesite, pero lo tengo aquí de todos modos. ¿Estás listo? Estoy listo. </w:t>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Pr="00FF2E12">
        <w:rPr>
          <w:rFonts w:ascii="Calibri" w:eastAsia="Calibri" w:hAnsi="Calibri" w:cs="Calibri"/>
          <w:sz w:val="26"/>
          <w:szCs w:val="26"/>
        </w:rPr>
        <w:t xml:space="preserve">Buen día. Seguimos nuestro curso de Evangelios Sinópticos. Vamos a ver nuestra tercera unidad, si lo desea, y la llamamos Introducción a la exégesis. Bueno, ¿qué es la exégesis? Es un término teológico técnico que significa básicamente interpretación, quizás con un matiz ligeramente diferente.</w:t>
      </w:r>
    </w:p>
    <w:p w14:paraId="721DD2A9" w14:textId="77777777" w:rsidR="00DD26DE" w:rsidRPr="00FF2E12" w:rsidRDefault="00DD26DE">
      <w:pPr>
        <w:rPr>
          <w:sz w:val="26"/>
          <w:szCs w:val="26"/>
        </w:rPr>
      </w:pPr>
    </w:p>
    <w:p w14:paraId="7D27871D" w14:textId="27B5B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Exégesis proviene de una construcción griega que significa sacar, y la idea es sacar el significado que está en el texto. A veces se contrasta con la eisegesis, que es cuando las personas le dan al texto un significado que el autor no le dio. Queremos intentar evitar hacerlo si podemos.</w:t>
      </w:r>
    </w:p>
    <w:p w14:paraId="70776F20" w14:textId="77777777" w:rsidR="00DD26DE" w:rsidRPr="00FF2E12" w:rsidRDefault="00DD26DE">
      <w:pPr>
        <w:rPr>
          <w:sz w:val="26"/>
          <w:szCs w:val="26"/>
        </w:rPr>
      </w:pPr>
    </w:p>
    <w:p w14:paraId="30EF07C0" w14:textId="29566B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aquí vamos a proporcionar una especie de resumen rápido de cosas en las que pensar cuando hacemos interpretación. Se puede encontrar una presentación más completa de la exégesis quizás en cursos de seminario sobre hermenéutica o griego avanzado o algo por el estilo. Dos libros que encontré útiles en relación con la interpretación de la Biblia son Let the Reader Understand de Dan McCartney y Charles Clayton, 1994 de Bridgepoint, y A Basic Guide to Interpreting the Bible de Robert Stein, Baker, también 1997.</w:t>
      </w:r>
    </w:p>
    <w:p w14:paraId="5D092498" w14:textId="77777777" w:rsidR="00DD26DE" w:rsidRPr="00FF2E12" w:rsidRDefault="00DD26DE">
      <w:pPr>
        <w:rPr>
          <w:sz w:val="26"/>
          <w:szCs w:val="26"/>
        </w:rPr>
      </w:pPr>
    </w:p>
    <w:p w14:paraId="42CDBEE0" w14:textId="4602746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vamos a discutir varias cosas aquí bajo exégesis. Vamos a ver algunas características. Necesitamos construir continuamente para mejorar nuestra exégesis.</w:t>
      </w:r>
    </w:p>
    <w:p w14:paraId="6A20612D" w14:textId="77777777" w:rsidR="00DD26DE" w:rsidRPr="00FF2E12" w:rsidRDefault="00DD26DE">
      <w:pPr>
        <w:rPr>
          <w:sz w:val="26"/>
          <w:szCs w:val="26"/>
        </w:rPr>
      </w:pPr>
    </w:p>
    <w:p w14:paraId="773CF853" w14:textId="5A3AAC7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luego, veremos algunos de los géneros que ocurren en los evangelios sinópticos. Luego, vamos a pensar en el género narrativo en esta unidad de nuestro curso. Luego, discutiremos los tipos de narrativa dentro de los Evangelios y, de hecho, veremos una, la historia de los reyes magos en Mateo capítulo 2. Bueno, hay algunas características sobre las que debemos desarrollar continuamente.</w:t>
      </w:r>
    </w:p>
    <w:p w14:paraId="790F8774" w14:textId="77777777" w:rsidR="00DD26DE" w:rsidRPr="00FF2E12" w:rsidRDefault="00DD26DE">
      <w:pPr>
        <w:rPr>
          <w:sz w:val="26"/>
          <w:szCs w:val="26"/>
        </w:rPr>
      </w:pPr>
    </w:p>
    <w:p w14:paraId="63CC5E5B"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La exégesis no es simplemente un proceso mecánico. Aprendes algunas reglas y las aplicas sin pensar. Tampoco es totalmente científico, al menos tal como la persona promedio entiende la ciencia, ya que puede haber muchas sorpresas.</w:t>
      </w:r>
    </w:p>
    <w:p w14:paraId="324CB495" w14:textId="77777777" w:rsidR="00DD26DE" w:rsidRPr="00FF2E12" w:rsidRDefault="00DD26DE">
      <w:pPr>
        <w:rPr>
          <w:sz w:val="26"/>
          <w:szCs w:val="26"/>
        </w:rPr>
      </w:pPr>
    </w:p>
    <w:p w14:paraId="43B884B5" w14:textId="669EE9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Por supuesto, en la ciencia real también hay muchas sorpresas. Es posible que notes cosas en el comentario que no notaste en el pasaje en el que estás trabajando, o puedes notar cosas en el pasaje en el que estás trabajando que no viste discutidas en el comentario. Eso puede suceder.</w:t>
      </w:r>
    </w:p>
    <w:p w14:paraId="18C7DFA9" w14:textId="77777777" w:rsidR="00DD26DE" w:rsidRPr="00FF2E12" w:rsidRDefault="00DD26DE">
      <w:pPr>
        <w:rPr>
          <w:sz w:val="26"/>
          <w:szCs w:val="26"/>
        </w:rPr>
      </w:pPr>
    </w:p>
    <w:p w14:paraId="46DC09F2" w14:textId="0623F71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No serás un experto en exégesis después de terminar este curso, o incluso después de graduarte de seminario, pero si trabajas en los siguientes puntos, las características que necesitamos desarrollar, tu exégesis mejorará cada vez más a medida que pasen los años. en. Entonces, ¿cuáles son estas características? Bueno, veamos primero el número uno: el inglés. O, si el inglés no es su lengua materna, su lengua materna </w:t>
      </w:r>
      <w:r xmlns:w="http://schemas.openxmlformats.org/wordprocessingml/2006/main" w:rsidR="005920A5">
        <w:rPr>
          <w:rFonts w:ascii="Calibri" w:eastAsia="Calibri" w:hAnsi="Calibri" w:cs="Calibri"/>
          <w:sz w:val="26"/>
          <w:szCs w:val="26"/>
        </w:rPr>
        <w:t xml:space="preserve">es el conocimiento de la Biblia.</w:t>
      </w:r>
    </w:p>
    <w:p w14:paraId="0276618F" w14:textId="77777777" w:rsidR="00DD26DE" w:rsidRPr="00FF2E12" w:rsidRDefault="00DD26DE">
      <w:pPr>
        <w:rPr>
          <w:sz w:val="26"/>
          <w:szCs w:val="26"/>
        </w:rPr>
      </w:pPr>
    </w:p>
    <w:p w14:paraId="128959DC" w14:textId="355F1EA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aquí llamaremos conocimiento bíblico en inglés. Cuanto más conozca el resto de la Biblia, mejor podrá comprender el pasaje particular en el que está trabajando. Entonces, eso es algo que debemos hacer.</w:t>
      </w:r>
    </w:p>
    <w:p w14:paraId="3A48F529" w14:textId="77777777" w:rsidR="00DD26DE" w:rsidRPr="00FF2E12" w:rsidRDefault="00DD26DE">
      <w:pPr>
        <w:rPr>
          <w:sz w:val="26"/>
          <w:szCs w:val="26"/>
        </w:rPr>
      </w:pPr>
    </w:p>
    <w:p w14:paraId="1BF20522" w14:textId="3DB2ABB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Necesitamos trabajar en la comprensión de la Biblia. Dios realmente diseñó la Biblia para que las Escrituras te ayuden a interpretar las Escrituras. Desde la llegada de las Biblias informáticas, nos ha resultado mucho más fácil tratar de encontrar todas las apariciones de una palabra en particular, o una palabra en inglés en particular, o en el Nuevo Testamento, una palabra griega en particular, o en el Antiguo Testamento. una palabra hebrea o aramea particular, en otra parte de las Escrituras.</w:t>
      </w:r>
    </w:p>
    <w:p w14:paraId="2EBB97A9" w14:textId="77777777" w:rsidR="00DD26DE" w:rsidRPr="00FF2E12" w:rsidRDefault="00DD26DE">
      <w:pPr>
        <w:rPr>
          <w:sz w:val="26"/>
          <w:szCs w:val="26"/>
        </w:rPr>
      </w:pPr>
    </w:p>
    <w:p w14:paraId="6DB5EB9C" w14:textId="70D1EB5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Sin embargo, incluso eso no garantiza que encontrará todos los pasajes relevantes para un tema en particular porque algunos de ellos pueden no usar la misma terminología pero aun así hablan de algo que es muy relevante para lo que le preocupa. Las Biblias con referencias cruzadas fueron diseñadas para resolver parte de esto al llevarle a otros pasajes similares que tal vez no usen las mismas palabras, y las concordancias temáticas hacen el mismo tipo de cosas, pero eso no garantiza que obtendrá todo. Por supuesto, en general no estamos aquí tratando de escribir tesis doctorales, pero estamos tratando de entender un pasaje, y yo diría que un objetivo importante es que cuando termines de estudiar un pasaje, lo entiendas mejor que antes. empezaste a estudiarlo.</w:t>
      </w:r>
    </w:p>
    <w:p w14:paraId="771CA8DE" w14:textId="77777777" w:rsidR="00DD26DE" w:rsidRPr="00FF2E12" w:rsidRDefault="00DD26DE">
      <w:pPr>
        <w:rPr>
          <w:sz w:val="26"/>
          <w:szCs w:val="26"/>
        </w:rPr>
      </w:pPr>
    </w:p>
    <w:p w14:paraId="21874DC1" w14:textId="74E192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si haces eso, entonces tus sermones o tus enseñanzas bíblicas o lecciones de escuela dominical, etc., deberían ser razonablemente interesantes o útiles para las personas con las que estás trabajando. Bueno, un elemento importante en el que debes seguir trabajando por el resto de tu vida es tu conocimiento de la Biblia en tu lengua materna o materna. Para ayudarme a hacer esto, he tratado de leer la Biblia una vez al año y lo he hecho durante los últimos 40 o 50 años, supongo.</w:t>
      </w:r>
    </w:p>
    <w:p w14:paraId="5EBE9763" w14:textId="77777777" w:rsidR="00DD26DE" w:rsidRPr="00FF2E12" w:rsidRDefault="00DD26DE">
      <w:pPr>
        <w:rPr>
          <w:sz w:val="26"/>
          <w:szCs w:val="26"/>
        </w:rPr>
      </w:pPr>
    </w:p>
    <w:p w14:paraId="50C2AC99" w14:textId="28FDBF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Si cuentas los capítulos de la Biblia, el Antiguo Testamento tiene 929 capítulos y el Nuevo Testamento tiene 260 capítulos, un total de 1189. Entonces, para leer la Biblia en un año, 365 días, digamos, necesitas leer Varios capítulos al día. Para ser exactos, para leerlo una vez cada 365 días, es necesario leer 3,26 capítulos por día.</w:t>
      </w:r>
    </w:p>
    <w:p w14:paraId="5764382E" w14:textId="77777777" w:rsidR="00DD26DE" w:rsidRPr="00FF2E12" w:rsidRDefault="00DD26DE">
      <w:pPr>
        <w:rPr>
          <w:sz w:val="26"/>
          <w:szCs w:val="26"/>
        </w:rPr>
      </w:pPr>
    </w:p>
    <w:p w14:paraId="3ACC2B4E" w14:textId="300F02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¿qué va a resultar eso? Bueno, son aproximadamente tres capítulos por día, con cinco el domingo si quieres hacerlo de esa manera. O, si lees cuatro capítulos al día, puedes leer el Antiguo Testamento una vez y el Nuevo Testamento dos veces. Mucha gente usa estas Biblias de un año, que te dan un pasaje del Antiguo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Testamento, un pasaje del Nuevo Testamento, </w:t>
      </w:r>
      <w:r xmlns:w="http://schemas.openxmlformats.org/wordprocessingml/2006/main" w:rsidR="005920A5">
        <w:rPr>
          <w:rFonts w:ascii="Calibri" w:eastAsia="Calibri" w:hAnsi="Calibri" w:cs="Calibri"/>
          <w:sz w:val="26"/>
          <w:szCs w:val="26"/>
        </w:rPr>
        <w:t xml:space="preserve">un pasaje de los Salmos, un pequeño proverbio, etc.</w:t>
      </w:r>
    </w:p>
    <w:p w14:paraId="45A62D12" w14:textId="77777777" w:rsidR="00DD26DE" w:rsidRPr="00FF2E12" w:rsidRDefault="00DD26DE">
      <w:pPr>
        <w:rPr>
          <w:sz w:val="26"/>
          <w:szCs w:val="26"/>
        </w:rPr>
      </w:pPr>
    </w:p>
    <w:p w14:paraId="131BEE4C" w14:textId="08CE385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ciertamente son útiles para leer la Biblia. Es posible que pierdas un poco de continuidad al saltar de un lado a otro de esa manera, pero ciertamente lo he hecho muchas veces. Entonces creo que eso es útil.</w:t>
      </w:r>
    </w:p>
    <w:p w14:paraId="31919C86" w14:textId="77777777" w:rsidR="00DD26DE" w:rsidRPr="00FF2E12" w:rsidRDefault="00DD26DE">
      <w:pPr>
        <w:rPr>
          <w:sz w:val="26"/>
          <w:szCs w:val="26"/>
        </w:rPr>
      </w:pPr>
    </w:p>
    <w:p w14:paraId="3A2E7C06" w14:textId="432DD9A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también trato de usar varias versiones de la Biblia, y he leído muchas versiones diferentes. Una vez pasé dos años leyendo la Biblia de estudio NVI leyendo todas sus notas y todo el texto. Ese tipo de cosas pueden resultar útiles para fortalecer su conocimiento de su lengua materna, la Biblia.</w:t>
      </w:r>
    </w:p>
    <w:p w14:paraId="2458C6A0" w14:textId="77777777" w:rsidR="00DD26DE" w:rsidRPr="00FF2E12" w:rsidRDefault="00DD26DE">
      <w:pPr>
        <w:rPr>
          <w:sz w:val="26"/>
          <w:szCs w:val="26"/>
        </w:rPr>
      </w:pPr>
    </w:p>
    <w:p w14:paraId="7CC8B6CC" w14:textId="794C1B50"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otras cosas que puedes hacer. En un programa de seminario, generalmente asumimos que estás aprendiendo hebreo y griego y demás. Por lo tanto, debes seguir trabajando en tu competencia en el lenguaje bíblico.</w:t>
      </w:r>
    </w:p>
    <w:p w14:paraId="3B19A5AC" w14:textId="77777777" w:rsidR="00DD26DE" w:rsidRPr="00FF2E12" w:rsidRDefault="00DD26DE">
      <w:pPr>
        <w:rPr>
          <w:sz w:val="26"/>
          <w:szCs w:val="26"/>
        </w:rPr>
      </w:pPr>
    </w:p>
    <w:p w14:paraId="61F5912C" w14:textId="46BD5E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Después de haber hecho todo el trabajo, un trabajo considerable, para aprender griego y hebreo y demás, gran parte de este conocimiento se evaporará si no sigues usándolo. Mi sugerencia es que dediques algo de tiempo cada día o algo de tiempo cada semana a esto, y si lo haces, creo que tu hebreo y griego mejorarán un poco y se mantendrán en mejor forma si así lo deseas. Uno de mis antiguos colegas, Tom Taylor, profesor de Biblia, recomendó un libro devocional.</w:t>
      </w:r>
    </w:p>
    <w:p w14:paraId="24CF2F16" w14:textId="77777777" w:rsidR="00DD26DE" w:rsidRPr="00FF2E12" w:rsidRDefault="00DD26DE">
      <w:pPr>
        <w:rPr>
          <w:sz w:val="26"/>
          <w:szCs w:val="26"/>
        </w:rPr>
      </w:pPr>
    </w:p>
    <w:p w14:paraId="3B4E1A43" w14:textId="234424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 sé si todavía está ahí o no. Podrías hacer una búsqueda en Google al respecto. Se llama Luz para el camino y proporciona un breve pasaje del Nuevo Testamento griego para cada día y aproximadamente un versículo de la Biblia hebrea para cada día, con algo de ayuda sobre la traducción.</w:t>
      </w:r>
    </w:p>
    <w:p w14:paraId="3E5249D1" w14:textId="77777777" w:rsidR="00DD26DE" w:rsidRPr="00FF2E12" w:rsidRDefault="00DD26DE">
      <w:pPr>
        <w:rPr>
          <w:sz w:val="26"/>
          <w:szCs w:val="26"/>
        </w:rPr>
      </w:pPr>
    </w:p>
    <w:p w14:paraId="75E6A9B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Otro método, asumimos que estás en algún tipo de servicio cristiano aquí, es básicamente traducir el pasaje que vas a predicar de esa semana, o si estás enseñando escuela dominical o clase bíblica o estudio bíblico o algo así. , para traducir ese pasaje, tratando de mezclar el Antiguo Testamento y el Nuevo Testamento para mantener ambos idiomas funcionales. Un amigo mío, Al Jackson, que fue pastor en Virginia durante muchos años, no sé si todavía está vivo, solía revisar las ayudas léxicas de Metzger para estudiantes de griego del Nuevo Testamento todos los años. Eso es bastante impresionante.</w:t>
      </w:r>
    </w:p>
    <w:p w14:paraId="2D09ED08" w14:textId="77777777" w:rsidR="00DD26DE" w:rsidRPr="00FF2E12" w:rsidRDefault="00DD26DE">
      <w:pPr>
        <w:rPr>
          <w:sz w:val="26"/>
          <w:szCs w:val="26"/>
        </w:rPr>
      </w:pPr>
    </w:p>
    <w:p w14:paraId="70D7290A" w14:textId="2E9FFC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Así que eso es mejor que yo, tengo que decirlo. Intenté bajar a 30 regularmente en la lista de frecuencia, pero hay muchas listas más allá que te llevan a palabras que aparecen 10 veces o más. Bueno, te recomendaría que intentaras repasar tu gramática de vez en cuando, y eso, para la mayoría de las personas, no es muy emocionante.</w:t>
      </w:r>
    </w:p>
    <w:p w14:paraId="094E5C5F" w14:textId="77777777" w:rsidR="00DD26DE" w:rsidRPr="00FF2E12" w:rsidRDefault="00DD26DE">
      <w:pPr>
        <w:rPr>
          <w:sz w:val="26"/>
          <w:szCs w:val="26"/>
        </w:rPr>
      </w:pPr>
    </w:p>
    <w:p w14:paraId="1E3A662E" w14:textId="21F04A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también trabaja en la lectura a primera vista del griego, comprueba cuánto griego puedes entender haciéndolo sin buscar en un diccionario o léxico. Una forma en que los estudiantes de Nuevo Seminario suelen hacer ese tipo de cosas es llevar su Biblia griega, del Nuevo Testamento o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hebrea a la iglesia. </w:t>
      </w:r>
      <w:r xmlns:w="http://schemas.openxmlformats.org/wordprocessingml/2006/main" w:rsidR="005920A5">
        <w:rPr>
          <w:rFonts w:ascii="Calibri" w:eastAsia="Calibri" w:hAnsi="Calibri" w:cs="Calibri"/>
          <w:sz w:val="26"/>
          <w:szCs w:val="26"/>
        </w:rPr>
        <w:t xml:space="preserve">Cuando se realiza la lectura de la Biblia en el servicio, intentan seguirla.</w:t>
      </w:r>
    </w:p>
    <w:p w14:paraId="416EB8FE" w14:textId="77777777" w:rsidR="00DD26DE" w:rsidRPr="00FF2E12" w:rsidRDefault="00DD26DE">
      <w:pPr>
        <w:rPr>
          <w:sz w:val="26"/>
          <w:szCs w:val="26"/>
        </w:rPr>
      </w:pPr>
    </w:p>
    <w:p w14:paraId="4FBBD0A6" w14:textId="4F95B4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eso también puede resultar útil. Es posible que después de un tiempo te canses de llevar contigo a la iglesia una Biblia en inglés, una Biblia en griego o una Biblia en hebreo. Pero sí.</w:t>
      </w:r>
    </w:p>
    <w:p w14:paraId="73404B1D" w14:textId="77777777" w:rsidR="00DD26DE" w:rsidRPr="00FF2E12" w:rsidRDefault="00DD26DE">
      <w:pPr>
        <w:rPr>
          <w:sz w:val="26"/>
          <w:szCs w:val="26"/>
        </w:rPr>
      </w:pPr>
    </w:p>
    <w:p w14:paraId="048E9D70" w14:textId="3A3D471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Bien, entonces algo de competencia en el lenguaje bíblico es lo segundo en lo que hay que trabajar. La tercera cosa en la que trabajar, sugiero, es un trasfondo bíblico. Ahora, si estás sirviendo al Señor en cualquier capacidad que implique el estudio de las Escrituras, la predicación o la enseñanza de estudios bíblicos, o algo así, necesitarás dedicar tiempo a trabajar en el pasaje en particular para el próximo sermón o el próximo estudio bíblico. sesión o lo que sea.</w:t>
      </w:r>
    </w:p>
    <w:p w14:paraId="6E3A7593" w14:textId="77777777" w:rsidR="00DD26DE" w:rsidRPr="00FF2E12" w:rsidRDefault="00DD26DE">
      <w:pPr>
        <w:rPr>
          <w:sz w:val="26"/>
          <w:szCs w:val="26"/>
        </w:rPr>
      </w:pPr>
    </w:p>
    <w:p w14:paraId="53BD88D4" w14:textId="6E41CB11"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estudio especial de pasajes específicos debería permitirle acceder a los comentarios y quizás ocasionalmente a la enciclopedia bíblica o algo similar, para que pueda conocer los antecedentes históricos y culturales de ese pasaje en particular. Sin embargo, una faceta importante en la que creo que debes trabajar para desarrollar tu trasfondo bíblico es tratar de trabajar con materiales que tengan una visión más amplia que solo tu pasaje específico. Por lo tanto, es útil obtener una visión general de la historia antigua, la cultura antigua y algunas de las otras religiones en la época del Nuevo Testamento o en la época del Antiguo Testamento que le ayudarán a comprender el impacto del Antiguo Testamento y del Nuevo Testamento en sus propios tiempos.</w:t>
      </w:r>
    </w:p>
    <w:p w14:paraId="293713BE" w14:textId="77777777" w:rsidR="00DD26DE" w:rsidRPr="00FF2E12" w:rsidRDefault="00DD26DE">
      <w:pPr>
        <w:rPr>
          <w:sz w:val="26"/>
          <w:szCs w:val="26"/>
        </w:rPr>
      </w:pPr>
    </w:p>
    <w:p w14:paraId="40FD3AFD" w14:textId="523073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a veces te ayudará a notar cosas en el texto que de otro modo no habrías notado porque en realidad tienes estos antecedentes y dices, dices, eso parece parecerse a este o aquel tipo de cosas. Bueno, este tipo de antecedentes sólo se obtendrán a través de una lectura bastante amplia. Durante varios años mantuve una lista de todos los libros que había leído a partir de 1968, supongo.</w:t>
      </w:r>
    </w:p>
    <w:p w14:paraId="4DCCC304" w14:textId="77777777" w:rsidR="00DD26DE" w:rsidRPr="00FF2E12" w:rsidRDefault="00DD26DE">
      <w:pPr>
        <w:rPr>
          <w:sz w:val="26"/>
          <w:szCs w:val="26"/>
        </w:rPr>
      </w:pPr>
    </w:p>
    <w:p w14:paraId="436258C1" w14:textId="036E761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Eso sería justo después de que comencé el seminario. Y esto equivalía a más de 50 libros al año, creo que más de 100 durante unos seis de estos años. Finalmente me desvié y lo dejé hace unos 20 años, y estoy tratando de volver a hacerlo ahora.</w:t>
      </w:r>
    </w:p>
    <w:p w14:paraId="2EF3B7F6" w14:textId="77777777" w:rsidR="00DD26DE" w:rsidRPr="00FF2E12" w:rsidRDefault="00DD26DE">
      <w:pPr>
        <w:rPr>
          <w:sz w:val="26"/>
          <w:szCs w:val="26"/>
        </w:rPr>
      </w:pPr>
    </w:p>
    <w:p w14:paraId="56E515A8" w14:textId="6E3E269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mi plan era intentar leer algunas de las fuentes primarias. Obviamente, no intenté leer a Josefo en griego, que es bastante complicado, pero sentí que el inglés para Josefo en los Rollos del Mar Muerto y ese tipo de cosas era lo suficientemente bueno. Te brinda los antecedentes y, después de todo, no estás haciendo un programa de doctorado en una de estas áreas.</w:t>
      </w:r>
    </w:p>
    <w:p w14:paraId="2D7CBE33" w14:textId="77777777" w:rsidR="00DD26DE" w:rsidRPr="00FF2E12" w:rsidRDefault="00DD26DE">
      <w:pPr>
        <w:rPr>
          <w:sz w:val="26"/>
          <w:szCs w:val="26"/>
        </w:rPr>
      </w:pPr>
    </w:p>
    <w:p w14:paraId="25998125" w14:textId="0FC53E12" w:rsidR="00DD26DE" w:rsidRPr="00FF2E12" w:rsidRDefault="005920A5">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leí a Josefo, los Rollos del Mar Muerto, el Antiguo Testamento, el Nuevo Testamento, los apócrifos, Nag Hammadi, los textos gnósticos y parte de la literatura rabínica. Es enorme intentar leer todo eso. Y estaba actualmente en Philo cuando me colgué, así que tengo un marcador en mi copia de Philo y me temo que no he hecho nada con él desde hace bastantes años.</w:t>
      </w:r>
    </w:p>
    <w:p w14:paraId="0CFC4162" w14:textId="77777777" w:rsidR="00DD26DE" w:rsidRPr="00FF2E12" w:rsidRDefault="00DD26DE">
      <w:pPr>
        <w:rPr>
          <w:sz w:val="26"/>
          <w:szCs w:val="26"/>
        </w:rPr>
      </w:pPr>
    </w:p>
    <w:p w14:paraId="44651761" w14:textId="447ED982"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También he leído obras sobre historia antigua o enciclopedias de los mundos griego y romano antiguo o libros sobre la vida cotidiana en Roma, las guerras griegas antiguas, arqueología </w:t>
      </w:r>
      <w:r xmlns:w="http://schemas.openxmlformats.org/wordprocessingml/2006/main" w:rsidRPr="00FF2E12">
        <w:rPr>
          <w:rFonts w:ascii="Calibri" w:eastAsia="Calibri" w:hAnsi="Calibri" w:cs="Calibri"/>
          <w:sz w:val="26"/>
          <w:szCs w:val="26"/>
        </w:rPr>
        <w:t xml:space="preserve">y demás. Entonces, yo era profesor del Nuevo Testamento, así que obviamente eso controlaba parte del tipo de cosas que leía. Si eres pastor o consejero, obviamente tendrás que dedicar algo de tiempo a leer asuntos pastorales y a aconsejar asuntos y cosas de ese tipo, cosa que yo realmente no hice.</w:t>
      </w:r>
    </w:p>
    <w:p w14:paraId="753EC8B7" w14:textId="77777777" w:rsidR="00DD26DE" w:rsidRPr="00FF2E12" w:rsidRDefault="00DD26DE">
      <w:pPr>
        <w:rPr>
          <w:sz w:val="26"/>
          <w:szCs w:val="26"/>
        </w:rPr>
      </w:pPr>
    </w:p>
    <w:p w14:paraId="04A70494" w14:textId="140F03B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no debes dejar de leer también en estas áreas más amplias porque fortalecerán tu comprensión del mundo bíblico. Después de todo, creemos que la Biblia es la revelación de Dios para nosotros y queremos entenderla lo mejor que podamos. Entonces, esas son tres cosas en las que debes trabajar.</w:t>
      </w:r>
    </w:p>
    <w:p w14:paraId="16674B0E" w14:textId="77777777" w:rsidR="00DD26DE" w:rsidRPr="00FF2E12" w:rsidRDefault="00DD26DE">
      <w:pPr>
        <w:rPr>
          <w:sz w:val="26"/>
          <w:szCs w:val="26"/>
        </w:rPr>
      </w:pPr>
    </w:p>
    <w:p w14:paraId="13B70EC9"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Hay un cuarto, que en cierto modo es más importante que todos ellos, y es lo que yo llamo percepción espiritual. Necesitamos trabajar en la construcción de nuestra percepción espiritual. Recuerde que Pablo en 1 Corintios 13 dijo que los dones más espectaculares son inútiles sin amor.</w:t>
      </w:r>
    </w:p>
    <w:p w14:paraId="70BEFF6C" w14:textId="77777777" w:rsidR="00DD26DE" w:rsidRPr="00FF2E12" w:rsidRDefault="00DD26DE">
      <w:pPr>
        <w:rPr>
          <w:sz w:val="26"/>
          <w:szCs w:val="26"/>
        </w:rPr>
      </w:pPr>
    </w:p>
    <w:p w14:paraId="6A59BA3C" w14:textId="586B055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Aun así, el conjunto más completo de, digamos, herramientas mentales y bibliográficas para interpretar la Biblia va a ser contraproducente sin una verdadera vida espiritual y sin una verdadera percepción espiritual. Entonces, si no conocemos a Jesús, todas nuestras habilidades exegéticas al final solo aumentarán nuestra condenación. Si conocemos a Jesús, creceremos en conocimiento espiritual a medida que adquiramos experiencia, y adquirimos experiencia a través de la vida, a través de nuestros propios problemas al enfrentarlos, a través de la ayuda de otras personas con sus problemas.</w:t>
      </w:r>
    </w:p>
    <w:p w14:paraId="0F4A6E23" w14:textId="77777777" w:rsidR="00DD26DE" w:rsidRPr="00FF2E12" w:rsidRDefault="00DD26DE">
      <w:pPr>
        <w:rPr>
          <w:sz w:val="26"/>
          <w:szCs w:val="26"/>
        </w:rPr>
      </w:pPr>
    </w:p>
    <w:p w14:paraId="356FDC21" w14:textId="2BF9ED6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esas cosas a menudo nos harán ver cosas en las Escrituras que no habíamos visto antes pero que realmente están allí. Por lo tanto, es absolutamente crucial que tengamos una estrecha comunión con Dios y lo amemos para poder hacer una buena exégesis. Entonces, esas son algunas cosas sobre las que debemos basarnos para mejorar nuestra interpretación de la Biblia.</w:t>
      </w:r>
    </w:p>
    <w:p w14:paraId="1F5CA64C" w14:textId="77777777" w:rsidR="00DD26DE" w:rsidRPr="00FF2E12" w:rsidRDefault="00DD26DE">
      <w:pPr>
        <w:rPr>
          <w:sz w:val="26"/>
          <w:szCs w:val="26"/>
        </w:rPr>
      </w:pPr>
    </w:p>
    <w:p w14:paraId="40646FF3" w14:textId="04CB9E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Quiero seguir adelante y luego hablar un poco sobre los géneros en los evangelios sinópticos. La palabra género es una palabra que proviene del francés y, hasta donde yo sé, en francés la palabra simplemente significa amable. Entonces, es una palabra genérica.</w:t>
      </w:r>
    </w:p>
    <w:p w14:paraId="68279BE9" w14:textId="77777777" w:rsidR="00DD26DE" w:rsidRPr="00FF2E12" w:rsidRDefault="00DD26DE">
      <w:pPr>
        <w:rPr>
          <w:sz w:val="26"/>
          <w:szCs w:val="26"/>
        </w:rPr>
      </w:pPr>
    </w:p>
    <w:p w14:paraId="5295234B" w14:textId="3F6A051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al pasar al inglés, se convirtió en una palabra técnica, al igual que la palabra en español, sombrero, simplemente significa sombrero. Pero en inglés significa un gran sombrero flexible que usan los mexicanos. Género es un término en los estudios literarios ingleses para un tipo de literatura, un tipo de escritura o una forma de hablar.</w:t>
      </w:r>
    </w:p>
    <w:p w14:paraId="3E77D26E" w14:textId="77777777" w:rsidR="00DD26DE" w:rsidRPr="00FF2E12" w:rsidRDefault="00DD26DE">
      <w:pPr>
        <w:rPr>
          <w:sz w:val="26"/>
          <w:szCs w:val="26"/>
        </w:rPr>
      </w:pPr>
    </w:p>
    <w:p w14:paraId="15D0AC2B" w14:textId="4C8909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Puede ser tan amplia como la distinción entre prosa y poesía, o puede ser tan estrecha como un tipo particular de poema especializado, como una quintilla o un soneto o algo por el estilo. Bueno, para ser reconocibles como género, debemos ser capaces de construir algún tipo de lista de características del género que lo distingan de otros géneros. Aquí veremos varios géneros comunes a los evangelios sinópticos.</w:t>
      </w:r>
    </w:p>
    <w:p w14:paraId="016997CF" w14:textId="77777777" w:rsidR="00DD26DE" w:rsidRPr="00FF2E12" w:rsidRDefault="00DD26DE">
      <w:pPr>
        <w:rPr>
          <w:sz w:val="26"/>
          <w:szCs w:val="26"/>
        </w:rPr>
      </w:pPr>
    </w:p>
    <w:p w14:paraId="4AF19DCA" w14:textId="20E01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 las semanas de este curso, veremos cuatro pasajes diferentes, y cada uno de ellos representa un género diferente. El de aquí será una especie de narrativa general, y veremos un relato milagroso y una parábola, así como un relato controversial, etc. En este punto, generalmente hago un breve ejercicio en clase y les pregunto cuáles son algunas de las las características de la poesía son. Y la respuesta dependerá del idioma del que estés hablando.</w:t>
      </w:r>
    </w:p>
    <w:p w14:paraId="323F3410" w14:textId="77777777" w:rsidR="00DD26DE" w:rsidRPr="00FF2E12" w:rsidRDefault="00DD26DE">
      <w:pPr>
        <w:rPr>
          <w:sz w:val="26"/>
          <w:szCs w:val="26"/>
        </w:rPr>
      </w:pPr>
    </w:p>
    <w:p w14:paraId="3DBD1B69" w14:textId="6DC0BB9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La mayoría de los que estamos en estudios bíblicos hemos pensado bastante en la poesía hebrea, y la poesía hebrea, a diferencia de la poesía inglesa, no necesariamente tiene rima, y no siempre estamos seguros de su métrica, etcétera, pero sí tiene una estructura, lo que llamamos paralelismo, en la que las líneas sucesivas están diseñadas de tal manera que se relacionan entre sí de cierta manera, ya sea que repitan lo mismo, le agreguen un poco o hagan algo opuesto. , mirar la otra cara de la moneda, por así decirlo, serían características de la poesía hebrea que quizás no veamos con tanta frecuencia en la poesía inglesa. Pero la poesía inglesa y la poesía hebrea también se caracterizan por un mayor uso de figuras retóricas para captar la imaginación, si se quiere. Entonces, podríamos hacer una lista de las cosas que deberíamos encontrar en la poesía hebrea.</w:t>
      </w:r>
    </w:p>
    <w:p w14:paraId="1AD15D91" w14:textId="77777777" w:rsidR="00DD26DE" w:rsidRPr="00FF2E12" w:rsidRDefault="00DD26DE">
      <w:pPr>
        <w:rPr>
          <w:sz w:val="26"/>
          <w:szCs w:val="26"/>
        </w:rPr>
      </w:pPr>
    </w:p>
    <w:p w14:paraId="6CFF5605" w14:textId="4A5C9C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Supongamos que prueba el género del sermón. ¿Cuáles serían las características de un sermón? Bueno, hay suficientes tipos diversos de sermones que puede resultar bastante difícil. Se podría comenzar con una definición de sermón y decir que un sermón es un discurso dado a la congregación de una iglesia o sinagoga o algo así que tiene como objetivo motivarlos a comportarse o adoptar actitudes correctas o algo así sería una especie de definición genérica. forma de decirlo.</w:t>
      </w:r>
    </w:p>
    <w:p w14:paraId="1A93EF8F" w14:textId="77777777" w:rsidR="00DD26DE" w:rsidRPr="00FF2E12" w:rsidRDefault="00DD26DE">
      <w:pPr>
        <w:rPr>
          <w:sz w:val="26"/>
          <w:szCs w:val="26"/>
        </w:rPr>
      </w:pPr>
    </w:p>
    <w:p w14:paraId="385A1099" w14:textId="0085065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Si piensas en el sermón clásico, que a menudo comienza con algún tipo de, estoy pensando en sermones clásicos bastante modernos, comienza con algún tipo de historia y luego lo dejas en el medio y eliges la conclusión. hasta el final de la historia si lo deseas. Eso es lo que se llama </w:t>
      </w:r>
      <w:proofErr xmlns:w="http://schemas.openxmlformats.org/wordprocessingml/2006/main" w:type="spellStart"/>
      <w:r xmlns:w="http://schemas.openxmlformats.org/wordprocessingml/2006/main" w:rsidR="00AF425A">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AF425A">
        <w:rPr>
          <w:rFonts w:ascii="Calibri" w:eastAsia="Calibri" w:hAnsi="Calibri" w:cs="Calibri"/>
          <w:sz w:val="26"/>
          <w:szCs w:val="26"/>
        </w:rPr>
        <w:t xml:space="preserve">en los estudios literarios. Y luego, en el medio, al menos el sermón clásico tendía a hacer tres puntos, y algunas personas hacen dos o cuatro dependiendo del pasaje.</w:t>
      </w:r>
    </w:p>
    <w:p w14:paraId="723B9AA4" w14:textId="77777777" w:rsidR="00DD26DE" w:rsidRPr="00FF2E12" w:rsidRDefault="00DD26DE">
      <w:pPr>
        <w:rPr>
          <w:sz w:val="26"/>
          <w:szCs w:val="26"/>
        </w:rPr>
      </w:pPr>
    </w:p>
    <w:p w14:paraId="73A8765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Después de todo, si estás tratando de interpretar un pasaje, debes ceñirte a la estructura del pasaje y no dejarte llevar demasiado por la cantidad de puntos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del sermón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que tienes. Y luego pueden variar dependiendo de si después de cada punto usted hace la aplicación de ese punto o si guarda todas las aplicaciones para una sección final o algo así. En los viejos tiempos, un sermón solía terminar con un poema o algo por el estilo.</w:t>
      </w:r>
    </w:p>
    <w:p w14:paraId="20D0F60C" w14:textId="77777777" w:rsidR="00DD26DE" w:rsidRPr="00FF2E12" w:rsidRDefault="00DD26DE">
      <w:pPr>
        <w:rPr>
          <w:sz w:val="26"/>
          <w:szCs w:val="26"/>
        </w:rPr>
      </w:pPr>
    </w:p>
    <w:p w14:paraId="0B7BE961"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creo que eso es bastante raro hoy en día. Otro género, ¿qué tal un juego de palabras? ¿Qué es un juego de palabras? Bueno, es una especie de broma, si quieres. Es una broma que juega con dos palabras que quizás sean parecidas en inglés o muy similares en inglés.</w:t>
      </w:r>
    </w:p>
    <w:p w14:paraId="2BB4D880" w14:textId="77777777" w:rsidR="00DD26DE" w:rsidRPr="00FF2E12" w:rsidRDefault="00DD26DE">
      <w:pPr>
        <w:rPr>
          <w:sz w:val="26"/>
          <w:szCs w:val="26"/>
        </w:rPr>
      </w:pPr>
    </w:p>
    <w:p w14:paraId="53E26B0F" w14:textId="7FBFF4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Recuerdo que uno de nuestros profesores de física en Duke </w:t>
      </w:r>
      <w:r xmlns:w="http://schemas.openxmlformats.org/wordprocessingml/2006/main" w:rsidR="00275074">
        <w:rPr>
          <w:rFonts w:ascii="Calibri" w:eastAsia="Calibri" w:hAnsi="Calibri" w:cs="Calibri"/>
          <w:sz w:val="26"/>
          <w:szCs w:val="26"/>
        </w:rPr>
        <w:t xml:space="preserve">me habló una o tal vez incluso dos veces de una pareja de ancianos y de cómo sus hijos habían conseguido un rancho. La pareja de ancianos, los padres, llamaron al rancho Focus Ranch. Alguien preguntó por qué lo llamaban Focus Ranch. Y dijeron, bueno, aquí es donde los hijos crían carne.</w:t>
      </w:r>
    </w:p>
    <w:p w14:paraId="30320002" w14:textId="77777777" w:rsidR="00DD26DE" w:rsidRPr="00FF2E12" w:rsidRDefault="00DD26DE">
      <w:pPr>
        <w:rPr>
          <w:sz w:val="26"/>
          <w:szCs w:val="26"/>
        </w:rPr>
      </w:pPr>
    </w:p>
    <w:p w14:paraId="0937133D"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puedes ver el triple juego de palabras en eso. Sol para el objeto en el cielo y para sus hijos. Y los rayos del sol crían animales y carne.</w:t>
      </w:r>
    </w:p>
    <w:p w14:paraId="20E9BBB7" w14:textId="77777777" w:rsidR="00DD26DE" w:rsidRPr="00FF2E12" w:rsidRDefault="00DD26DE">
      <w:pPr>
        <w:rPr>
          <w:sz w:val="26"/>
          <w:szCs w:val="26"/>
        </w:rPr>
      </w:pPr>
    </w:p>
    <w:p w14:paraId="41D329EE" w14:textId="5A2DB0D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no te mataré a golpes por eso, pero eso es un ejemplo. Bueno, aquí veremos un poco algunos de los géneros que cubrimos en clase en este curso y algunos que no. En primer lugar, el género de la narrativa es una narrativa generalizada.</w:t>
      </w:r>
    </w:p>
    <w:p w14:paraId="5CFC701E" w14:textId="77777777" w:rsidR="00DD26DE" w:rsidRPr="00FF2E12" w:rsidRDefault="00DD26DE">
      <w:pPr>
        <w:rPr>
          <w:sz w:val="26"/>
          <w:szCs w:val="26"/>
        </w:rPr>
      </w:pPr>
    </w:p>
    <w:p w14:paraId="5B6614E0" w14:textId="255DFD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Vamos a ver la historia de los reyes magos y la visita de los reyes magos en Mateo 2. Luego, solía asignar un trabajo final, y ellos podían elegir entre seis u ocho temas del trabajo final; El camino a Emaús después de la resurrección de Jesús sería una especie de narración general, por así decirlo, en Lucas 24. Y luego veremos un relato de milagro. Y una que vemos en este curso en clase es el endemoniado gadareno en Marcos 5. Luego, como posible tema del trabajo final, discutiremos la fe del centurión en Lucas 7. El ejemplo de la parábola que hacemos en clase es la fiesta de bodas real en Mateo 22.</w:t>
      </w:r>
    </w:p>
    <w:p w14:paraId="763BB761" w14:textId="77777777" w:rsidR="00DD26DE" w:rsidRPr="00FF2E12" w:rsidRDefault="00DD26DE">
      <w:pPr>
        <w:rPr>
          <w:sz w:val="26"/>
          <w:szCs w:val="26"/>
        </w:rPr>
      </w:pPr>
    </w:p>
    <w:p w14:paraId="6BF6F48E" w14:textId="4E802BDD"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un tema de trabajo final, los estudiantes podrían elegir si les gustan los arrendatarios malvados y los arrendatarios malvados en Marcos 12. O, para un relato controvertido, veremos la expulsión de demonios por parte de Beelzebú en Lucas 11. Pero para un El tema del trabajo final, recoger grano en sábado en Marcos 2. Hay varios otros géneros que ocurren en los Evangelios con mayor o menor frecuencia y que no cubrimos en clase solo por limitaciones.</w:t>
      </w:r>
    </w:p>
    <w:p w14:paraId="7C10D036" w14:textId="77777777" w:rsidR="00DD26DE" w:rsidRPr="00FF2E12" w:rsidRDefault="00DD26DE">
      <w:pPr>
        <w:rPr>
          <w:sz w:val="26"/>
          <w:szCs w:val="26"/>
        </w:rPr>
      </w:pPr>
    </w:p>
    <w:p w14:paraId="2C10A5B9" w14:textId="09DD15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un discurso, por ejemplo. ¿Qué es un discurso? Bueno, una persona hablando, pero no hay conversaciones de ida y vuelta como en un diálogo o algo así. Por ejemplo, los comentarios de Jesús en Mateo 6 se refieren a no preocuparse.</w:t>
      </w:r>
    </w:p>
    <w:p w14:paraId="15B278A9" w14:textId="77777777" w:rsidR="00DD26DE" w:rsidRPr="00FF2E12" w:rsidRDefault="00DD26DE">
      <w:pPr>
        <w:rPr>
          <w:sz w:val="26"/>
          <w:szCs w:val="26"/>
        </w:rPr>
      </w:pPr>
    </w:p>
    <w:p w14:paraId="7ACBA5AF" w14:textId="21F593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Así que no te preocupes por tu vida, tu comida o tu ropa, ni ese tipo de cosas. Otro género que aparece varias veces en el Nuevo Testamento y particularmente en los Evangelios es la acción simbólica o parábolas representadas. Y hay varios de ellos en los Evangelios.</w:t>
      </w:r>
    </w:p>
    <w:p w14:paraId="71A036EA" w14:textId="77777777" w:rsidR="00DD26DE" w:rsidRPr="00FF2E12" w:rsidRDefault="00DD26DE">
      <w:pPr>
        <w:rPr>
          <w:sz w:val="26"/>
          <w:szCs w:val="26"/>
        </w:rPr>
      </w:pPr>
    </w:p>
    <w:p w14:paraId="2A679117" w14:textId="5C4FB5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Menciono aquí tres posibilidades. Probablemente hay ocho o diez sobre los cuales usted podría sugerir que podría haber alguna discusión. Pero la limpieza del templo por parte de Jesús es a la vez una acción real y simbólica de alguna manera y se encuentra en Mateo 21 en paralelo.</w:t>
      </w:r>
    </w:p>
    <w:p w14:paraId="6235F05A" w14:textId="77777777" w:rsidR="00DD26DE" w:rsidRPr="00FF2E12" w:rsidRDefault="00DD26DE">
      <w:pPr>
        <w:rPr>
          <w:sz w:val="26"/>
          <w:szCs w:val="26"/>
        </w:rPr>
      </w:pPr>
    </w:p>
    <w:p w14:paraId="4A529419" w14:textId="7A0E91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 Jesús lavando los pies de los discípulos en Juan 13. O Jesús maldiciendo la higuera en Marcos 11 en paralelo. Entonces, esos serían ejemplos de acciones simbólicas.</w:t>
      </w:r>
    </w:p>
    <w:p w14:paraId="5D085008" w14:textId="77777777" w:rsidR="00DD26DE" w:rsidRPr="00FF2E12" w:rsidRDefault="00DD26DE">
      <w:pPr>
        <w:rPr>
          <w:sz w:val="26"/>
          <w:szCs w:val="26"/>
        </w:rPr>
      </w:pPr>
    </w:p>
    <w:p w14:paraId="22F331A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¿Cómo se puede decir que son acciones simbólicas? Bueno, eso es más complicado. A diferencia de las parábolas, generalmente con una parábola, la persona te dice que está contando una parábola. Con una acción simbólica, no necesariamente te dicen eso.</w:t>
      </w:r>
    </w:p>
    <w:p w14:paraId="66C498F9" w14:textId="77777777" w:rsidR="00DD26DE" w:rsidRPr="00FF2E12" w:rsidRDefault="00DD26DE">
      <w:pPr>
        <w:rPr>
          <w:sz w:val="26"/>
          <w:szCs w:val="26"/>
        </w:rPr>
      </w:pPr>
    </w:p>
    <w:p w14:paraId="1F2D8956" w14:textId="618A5166"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debes estar atento a alguna acción inusual y luego a algo que parezca que el contexto te da una idea de cuál podría ser el simbolismo. Entonces, ciertamente, Jesús expulsó a los cambistas del templo fue inusual, por así decirlo. Pero el Señor a quien buscáis vendrá repentinamente a su templo, y quién puede soportar el día de su venida en Malaquías me parece un trasfondo bastante sólido para eso.</w:t>
      </w:r>
    </w:p>
    <w:p w14:paraId="30FA6BE7" w14:textId="77777777" w:rsidR="00DD26DE" w:rsidRPr="00FF2E12" w:rsidRDefault="00DD26DE">
      <w:pPr>
        <w:rPr>
          <w:sz w:val="26"/>
          <w:szCs w:val="26"/>
        </w:rPr>
      </w:pPr>
    </w:p>
    <w:p w14:paraId="120A5796" w14:textId="1A4CB3D2"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comentarios de Jesús sobre el mal uso que hacían del templo y cosas así caen en esa categoría. Creo que un género que sólo aparece dos veces en el Nuevo Testamento, pero que aparece bastante en el Antiguo Testamento, es la genealogía. Y tenemos uno en Mateo y otro en Lucas, ambos para Jesús y no idénticos.</w:t>
      </w:r>
    </w:p>
    <w:p w14:paraId="31CEC0BA" w14:textId="77777777" w:rsidR="00DD26DE" w:rsidRPr="00FF2E12" w:rsidRDefault="00DD26DE">
      <w:pPr>
        <w:rPr>
          <w:sz w:val="26"/>
          <w:szCs w:val="26"/>
        </w:rPr>
      </w:pPr>
    </w:p>
    <w:p w14:paraId="63C471FD" w14:textId="3BE826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Eso también es interesante. Ha habido mucha discusión sobre eso. Mi propia suposición es que la genealogía de Lucas es probablemente la línea de María, y la genealogía de Mateo es la línea de José.</w:t>
      </w:r>
    </w:p>
    <w:p w14:paraId="0255EFA0" w14:textId="77777777" w:rsidR="00DD26DE" w:rsidRPr="00FF2E12" w:rsidRDefault="00DD26DE">
      <w:pPr>
        <w:rPr>
          <w:sz w:val="26"/>
          <w:szCs w:val="26"/>
        </w:rPr>
      </w:pPr>
    </w:p>
    <w:p w14:paraId="35D67224" w14:textId="20F1B9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Los pasajes no nos dicen eso. Volveremos y diremos unas palabras sobre eso, creo, cuando discutamos brevemente el contenido de los Evangelios. Otro género bastante común es el que llamaríamos diálogo.</w:t>
      </w:r>
    </w:p>
    <w:p w14:paraId="7EE59E93" w14:textId="77777777" w:rsidR="00DD26DE" w:rsidRPr="00FF2E12" w:rsidRDefault="00DD26DE">
      <w:pPr>
        <w:rPr>
          <w:sz w:val="26"/>
          <w:szCs w:val="26"/>
        </w:rPr>
      </w:pPr>
    </w:p>
    <w:p w14:paraId="4A0179E5" w14:textId="7B9F25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Ahí es donde dos personas, normalmente sólo dos, hablan de un lado a otro. Entonces, la narrativa de la tentación en Mateo y Lucas, Satanás y Jesús hablando de un lado a otro. O los comentarios de Jesús en Mateo 8 de un par de posibles seguidores de Jesús, y dicen varias cosas, y él les responde.</w:t>
      </w:r>
    </w:p>
    <w:p w14:paraId="35AE0FD9" w14:textId="77777777" w:rsidR="00DD26DE" w:rsidRPr="00FF2E12" w:rsidRDefault="00DD26DE">
      <w:pPr>
        <w:rPr>
          <w:sz w:val="26"/>
          <w:szCs w:val="26"/>
        </w:rPr>
      </w:pPr>
    </w:p>
    <w:p w14:paraId="71A2C083" w14:textId="3961C9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El joven rico de Marcos 10 también entraría en esa categoría. Entonces, esas son algunas muestras de diferentes géneros que ocurren en los Evangelios. Queremos concentrarnos en el género narrativo para esta sesión.</w:t>
      </w:r>
    </w:p>
    <w:p w14:paraId="0BC042C6" w14:textId="77777777" w:rsidR="00DD26DE" w:rsidRPr="00FF2E12" w:rsidRDefault="00DD26DE">
      <w:pPr>
        <w:rPr>
          <w:sz w:val="26"/>
          <w:szCs w:val="26"/>
        </w:rPr>
      </w:pPr>
    </w:p>
    <w:p w14:paraId="69CE7008" w14:textId="235D8CBC"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pensemos un poco en eso antes de ir y ver un ejemplo particular. Y lo primero que intentamos hacer es definir el género si quieres. ¿Cómo definimos narrativa? Bueno, una narración, en pocas palabras, es una historia, un relato o un relato de acontecimientos.</w:t>
      </w:r>
    </w:p>
    <w:p w14:paraId="2FACD566" w14:textId="77777777" w:rsidR="00DD26DE" w:rsidRPr="00FF2E12" w:rsidRDefault="00DD26DE">
      <w:pPr>
        <w:rPr>
          <w:sz w:val="26"/>
          <w:szCs w:val="26"/>
        </w:rPr>
      </w:pPr>
    </w:p>
    <w:p w14:paraId="14837283" w14:textId="47E8F86A"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está relatando una serie de eventos. Una narración puede ser objetiva o ficticia, aunque entiendo que todas las narrativas bíblicas son objetivas a menos que estén marcadas de alguna manera. Por ejemplo, las narraciones de las parábolas no necesitan ser objetivas.</w:t>
      </w:r>
    </w:p>
    <w:p w14:paraId="11CCD7DF" w14:textId="77777777" w:rsidR="00DD26DE" w:rsidRPr="00FF2E12" w:rsidRDefault="00DD26DE">
      <w:pPr>
        <w:rPr>
          <w:sz w:val="26"/>
          <w:szCs w:val="26"/>
        </w:rPr>
      </w:pPr>
    </w:p>
    <w:p w14:paraId="7A82360A" w14:textId="038EE15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tenemos algunos ejemplos de eso. La historia que Natán le cuenta a David sobre el hombre rico y el hombre pobre con su cordera, etc., es una historia ficticia.</w:t>
      </w:r>
    </w:p>
    <w:p w14:paraId="70600807" w14:textId="77777777" w:rsidR="00DD26DE" w:rsidRPr="00FF2E12" w:rsidRDefault="00DD26DE">
      <w:pPr>
        <w:rPr>
          <w:sz w:val="26"/>
          <w:szCs w:val="26"/>
        </w:rPr>
      </w:pPr>
    </w:p>
    <w:p w14:paraId="2F20F20D" w14:textId="053F550C"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aquel en el que el profeta le cuenta a Acab sobre el prisionero que se escapó y </w:t>
      </w:r>
      <w:proofErr xmlns:w="http://schemas.openxmlformats.org/wordprocessingml/2006/main" w:type="gramStart"/>
      <w:r xmlns:w="http://schemas.openxmlformats.org/wordprocessingml/2006/main">
        <w:rPr>
          <w:rFonts w:ascii="Calibri" w:eastAsia="Calibri" w:hAnsi="Calibri" w:cs="Calibri"/>
          <w:sz w:val="26"/>
          <w:szCs w:val="26"/>
        </w:rPr>
        <w:t xml:space="preserve">finge </w:t>
      </w:r>
      <w:proofErr xmlns:w="http://schemas.openxmlformats.org/wordprocessingml/2006/main" w:type="gramEnd"/>
      <w:r xmlns:w="http://schemas.openxmlformats.org/wordprocessingml/2006/main">
        <w:rPr>
          <w:rFonts w:ascii="Calibri" w:eastAsia="Calibri" w:hAnsi="Calibri" w:cs="Calibri"/>
          <w:sz w:val="26"/>
          <w:szCs w:val="26"/>
        </w:rPr>
        <w:t xml:space="preserve">haber sido herido. Bueno, en realidad ha sido herido, pero esa fue una herida falsa, etc. Esos son ejemplos de ese tipo de cosas.</w:t>
      </w:r>
    </w:p>
    <w:p w14:paraId="1DF299CB" w14:textId="77777777" w:rsidR="00DD26DE" w:rsidRPr="00FF2E12" w:rsidRDefault="00DD26DE">
      <w:pPr>
        <w:rPr>
          <w:sz w:val="26"/>
          <w:szCs w:val="26"/>
        </w:rPr>
      </w:pPr>
    </w:p>
    <w:p w14:paraId="7F02B5A4" w14:textId="4313A6A8"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no es necesariamente por la inerrancia de las Escrituras que las narraciones que ocurren en las parábolas no sean ficticias, si se quiere. Pero yo consideraría que todas las demás narraciones de las Escrituras realmente ocurrieron, aunque algunas de ellas han sido rechazadas por uno u otro intérprete. Las narrativas son un género muy amplio y eso es algo que debería haber dicho antes.</w:t>
      </w:r>
    </w:p>
    <w:p w14:paraId="25FF5DEC" w14:textId="77777777" w:rsidR="00DD26DE" w:rsidRPr="00FF2E12" w:rsidRDefault="00DD26DE">
      <w:pPr>
        <w:rPr>
          <w:sz w:val="26"/>
          <w:szCs w:val="26"/>
        </w:rPr>
      </w:pPr>
    </w:p>
    <w:p w14:paraId="50C2FEA0" w14:textId="31E4590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creo que lo dije una vez. Dije que un género puede ser tan amplio como la prosa o la poesía o tan limitado como el otro. Entonces, una narrativa es un género muy amplio.</w:t>
      </w:r>
    </w:p>
    <w:p w14:paraId="63AF1C6F" w14:textId="77777777" w:rsidR="00DD26DE" w:rsidRPr="00FF2E12" w:rsidRDefault="00DD26DE">
      <w:pPr>
        <w:rPr>
          <w:sz w:val="26"/>
          <w:szCs w:val="26"/>
        </w:rPr>
      </w:pPr>
    </w:p>
    <w:p w14:paraId="4FE2C622" w14:textId="7917AC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Generalmente es una subclase de la prosa, pero no siempre. Hay narrativas poéticas. La canción de Débora y Barac, por ejemplo, sería una narración, pero está en poesía.</w:t>
      </w:r>
    </w:p>
    <w:p w14:paraId="49D7F133" w14:textId="77777777" w:rsidR="00DD26DE" w:rsidRPr="00FF2E12" w:rsidRDefault="00DD26DE">
      <w:pPr>
        <w:rPr>
          <w:sz w:val="26"/>
          <w:szCs w:val="26"/>
        </w:rPr>
      </w:pPr>
    </w:p>
    <w:p w14:paraId="7C4D0C1D" w14:textId="0EFB07D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Eso está en Jueces 5. La Ilíada de Homero es una narrativa, pero está en poesía, etc. El Paraíso perdido de Milton, supongo, es una narrativa, pero está en poesía. Sin embargo, al menos en la literatura moderna, suele ser en prosa.</w:t>
      </w:r>
    </w:p>
    <w:p w14:paraId="32D6A587" w14:textId="77777777" w:rsidR="00DD26DE" w:rsidRPr="00FF2E12" w:rsidRDefault="00DD26DE">
      <w:pPr>
        <w:rPr>
          <w:sz w:val="26"/>
          <w:szCs w:val="26"/>
        </w:rPr>
      </w:pPr>
    </w:p>
    <w:p w14:paraId="6F990295" w14:textId="2EA9F84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Sin embargo, muchas otras cosas están en prosa. Entonces, ¿cómo distinguimos una narración de una oración? Eso es bastante sencillo. La oración es una declaración, un hablar con Dios, si se quiere, algo por el estilo.</w:t>
      </w:r>
    </w:p>
    <w:p w14:paraId="5C050676" w14:textId="77777777" w:rsidR="00DD26DE" w:rsidRPr="00FF2E12" w:rsidRDefault="00DD26DE">
      <w:pPr>
        <w:rPr>
          <w:sz w:val="26"/>
          <w:szCs w:val="26"/>
        </w:rPr>
      </w:pPr>
    </w:p>
    <w:p w14:paraId="47D5D248" w14:textId="237CC1F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Exposición, estás explicando algo. El diálogo es un ida y vuelta entre dos personas, aunque, por supuesto, el diálogo puede ser parte de una narrativa. Discurso, una persona hablando, etc.</w:t>
      </w:r>
    </w:p>
    <w:p w14:paraId="70F0DFD5" w14:textId="77777777" w:rsidR="00DD26DE" w:rsidRPr="00FF2E12" w:rsidRDefault="00DD26DE">
      <w:pPr>
        <w:rPr>
          <w:sz w:val="26"/>
          <w:szCs w:val="26"/>
        </w:rPr>
      </w:pPr>
    </w:p>
    <w:p w14:paraId="63C7D9C0" w14:textId="4A0CE2A9"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todas estas cosas, oración, exposición, diálogo y discurso, podrían incluirse en una narrativa si, y ocasionalmente, incluso pudieran incluir una narrativa en ellos. Tendría que ser un diálogo largo, pero tal vez un discurso breve aún podría contener algún tipo de narrativa. Se podría decir, por ejemplo, que el discurso de Esteban ante el Sanedrín es un discurso si se quiere, pero también es una narración, o contiene narraciones dentro de él, si se quiere, o intercaladas con comentarios sobre cómo se comportaron los israelitas con respecto a José. o Moisés, o algo por el estilo.</w:t>
      </w:r>
    </w:p>
    <w:p w14:paraId="04F97FD5" w14:textId="77777777" w:rsidR="00DD26DE" w:rsidRPr="00FF2E12" w:rsidRDefault="00DD26DE">
      <w:pPr>
        <w:rPr>
          <w:sz w:val="26"/>
          <w:szCs w:val="26"/>
        </w:rPr>
      </w:pPr>
    </w:p>
    <w:p w14:paraId="72A9C320"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entonces los Evangelios y los Hechos, de hecho, son narraciones y, sin embargo, también incluyen estos otros géneros. Bien, componentes de una narrativa, porque después de todo, cuando estás haciendo una especie de definición de un género, necesitas dar algunas características que lo caractericen, y un componente importante de una narrativa son los actores o personajes, las personas que aparecen. en la narrativa, ya sea causando los eventos o afectado por los eventos. Son una característica que verás en una narrativa.</w:t>
      </w:r>
    </w:p>
    <w:p w14:paraId="75AF9E07" w14:textId="77777777" w:rsidR="00DD26DE" w:rsidRPr="00FF2E12" w:rsidRDefault="00DD26DE">
      <w:pPr>
        <w:rPr>
          <w:sz w:val="26"/>
          <w:szCs w:val="26"/>
        </w:rPr>
      </w:pPr>
    </w:p>
    <w:p w14:paraId="6D4E7909" w14:textId="674747C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Luego están los eventos o la acción en sí, los sucesos descritos por la narración, es decir, actores, eventos, escenas, dónde ocurren los eventos, el tiempo, el país, la región, la ciudad, el interior, el exterior, ese tipo de cosas. </w:t>
      </w:r>
      <w:r xmlns:w="http://schemas.openxmlformats.org/wordprocessingml/2006/main" w:rsidR="00275074">
        <w:rPr>
          <w:rFonts w:ascii="Calibri" w:eastAsia="Calibri" w:hAnsi="Calibri" w:cs="Calibri"/>
          <w:sz w:val="26"/>
          <w:szCs w:val="26"/>
        </w:rPr>
        <w:t xml:space="preserve">Una característica bastante importante de una narrativa es típicamente una trama, particularmente de una narrativa que ha sido, qué deberíamos decir, cuidadosamente elaborada. Una persona que cuenta una anécdota puede no tener mucho argumento excepto que ocurrió algún incidente humorístico o algo así.</w:t>
      </w:r>
    </w:p>
    <w:p w14:paraId="76865044" w14:textId="77777777" w:rsidR="00DD26DE" w:rsidRPr="00FF2E12" w:rsidRDefault="00DD26DE">
      <w:pPr>
        <w:rPr>
          <w:sz w:val="26"/>
          <w:szCs w:val="26"/>
        </w:rPr>
      </w:pPr>
    </w:p>
    <w:p w14:paraId="19C2469A" w14:textId="18337D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La trama es la interconexión o desarrollo de los acontecimientos de la narración. Una narrativa compleja tendrá más de una trama, por lo que una novela normalmente tendrá varias tramas diferentes entrelazadas de diversas maneras. La trama en sí es a menudo un conflicto de algún tipo, por lo que a veces puede dividirse en secciones en las que la tensión se acumula, se alcanza un clímax, luego el conflicto se resuelve de alguna manera y la tensión se libera, y tal vez pueda decir algo sobre las consecuencias o algo así. Así que esos rasgos, al menos, serían componentes de una narrativa, actores, acontecimientos, escenas, tramas, argumento o tramas.</w:t>
      </w:r>
    </w:p>
    <w:p w14:paraId="4D1B4C33" w14:textId="77777777" w:rsidR="00DD26DE" w:rsidRPr="00FF2E12" w:rsidRDefault="00DD26DE">
      <w:pPr>
        <w:rPr>
          <w:sz w:val="26"/>
          <w:szCs w:val="26"/>
        </w:rPr>
      </w:pPr>
    </w:p>
    <w:p w14:paraId="2B471A98" w14:textId="7ABE0F1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¿Qué tipo de narrativas tenemos en los evangelios? Una obra bastante útil sobre las características literarias del Nuevo Testamento es un libro de Leland Ryken llamado Palabras de vida, una introducción literaria al Nuevo Testamento. Más tarde, Ryken amplió eso para cubrir toda la Biblia, y el título de la versión ampliada es Palabras de deleite. Bueno, sugiere que los siguientes tipos de narrativas ocurren en los Evangelios, y les da nombres que son lo suficientemente genéricos como para que puedas encontrar este tipo de géneros narrativos en otras obras.</w:t>
      </w:r>
    </w:p>
    <w:p w14:paraId="61D3F96E" w14:textId="77777777" w:rsidR="00DD26DE" w:rsidRPr="00FF2E12" w:rsidRDefault="00DD26DE">
      <w:pPr>
        <w:rPr>
          <w:sz w:val="26"/>
          <w:szCs w:val="26"/>
        </w:rPr>
      </w:pPr>
    </w:p>
    <w:p w14:paraId="1C14E45A" w14:textId="062CCDF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la narración de la enunciación, la historia de la enunciación de la natividad, por ejemplo, la enunciación o la historia de la natividad, es claramente importante en los Evangelios. El anuncio de que Juan iba a nacer le fue dado a Isabel, y el anuncio de que Jesús iba a nacer le fue dado a María. Serían algo inusuales porque implican algún tipo de profecía. Implican lo sobrenatural.</w:t>
      </w:r>
    </w:p>
    <w:p w14:paraId="6889200B" w14:textId="77777777" w:rsidR="00DD26DE" w:rsidRPr="00FF2E12" w:rsidRDefault="00DD26DE">
      <w:pPr>
        <w:rPr>
          <w:sz w:val="26"/>
          <w:szCs w:val="26"/>
        </w:rPr>
      </w:pPr>
    </w:p>
    <w:p w14:paraId="6F9F2D8B" w14:textId="3DB78F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luego, las historias de la natividad, por supuesto, no tienen por qué involucrar lo sobrenatural, pero tenemos, qué decir, inusual que Juan nazca con su madre siendo tan vieja como ella, y luego tenemos un nacimiento virginal para Jesús, así que esos son bastante inusuales. Sin embargo, todavía encontrarás, en muchas historias antiguas, e incluso en historias modernas, a alguien que cuenta algo sobre el nacimiento de su personaje. En la enunciación evangélica de los relatos de natividad, se hace énfasis en la unicidad de Jesús, la validez histórica de varias cosas, los sucesos sobrenaturales, el cumplimiento de la profecía y quizás la emoción, de un tipo u otro, se recuerda la emoción que se produce cuando Zacarías sale del templo. y ya no puede hablar porque el ángel lo ha dejado mudo por no creer lo que el ángel le había dicho.</w:t>
      </w:r>
    </w:p>
    <w:p w14:paraId="48A32EBF" w14:textId="77777777" w:rsidR="00DD26DE" w:rsidRPr="00FF2E12" w:rsidRDefault="00DD26DE">
      <w:pPr>
        <w:rPr>
          <w:sz w:val="26"/>
          <w:szCs w:val="26"/>
        </w:rPr>
      </w:pPr>
    </w:p>
    <w:p w14:paraId="37453BF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Cuentos de enunciación o nacimiento. Un segundo ejemplo serían las historias de llamamientos o vocaciones. Estos podrían ser bastante característicos en los Evangelios.</w:t>
      </w:r>
    </w:p>
    <w:p w14:paraId="761A3FC1" w14:textId="77777777" w:rsidR="00DD26DE" w:rsidRPr="00FF2E12" w:rsidRDefault="00DD26DE">
      <w:pPr>
        <w:rPr>
          <w:sz w:val="26"/>
          <w:szCs w:val="26"/>
        </w:rPr>
      </w:pPr>
    </w:p>
    <w:p w14:paraId="680CC4D3" w14:textId="45476A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Son narraciones de Jesús llamando a la gente. </w:t>
      </w:r>
      <w:r xmlns:w="http://schemas.openxmlformats.org/wordprocessingml/2006/main" w:rsidR="00275074" w:rsidRPr="00FF2E12">
        <w:rPr>
          <w:rFonts w:ascii="Calibri" w:eastAsia="Calibri" w:hAnsi="Calibri" w:cs="Calibri"/>
          <w:sz w:val="26"/>
          <w:szCs w:val="26"/>
        </w:rPr>
        <w:t xml:space="preserve">Entonces, podemos pensar en Jesús viniendo a la orilla del mar y llamando a los discípulos que habían estado trabajando en las barcas, etc. Obviamente, ese tipo de cosas no necesitan limitarse a los Evangelios, donde estás hablando de algún maestro. o algún líder ganando seguidores o algo así y podría estar llamándolos de una forma u otra.</w:t>
      </w:r>
    </w:p>
    <w:p w14:paraId="4CE7BA47" w14:textId="77777777" w:rsidR="00DD26DE" w:rsidRPr="00FF2E12" w:rsidRDefault="00DD26DE">
      <w:pPr>
        <w:rPr>
          <w:sz w:val="26"/>
          <w:szCs w:val="26"/>
        </w:rPr>
      </w:pPr>
    </w:p>
    <w:p w14:paraId="70E217A6" w14:textId="436E15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en las historias de llamamientos evangélicos y vocaciones, uno buscaría cosas como quién es llamado, cuáles son las circunstancias, a qué tipo de llamado están siendo llamados y qué tipo de respuesta dan. Entonces, en cierto sentido, podrías decir que tienes una historia de llamamiento cuando Jesús le habla a este hombre y le dice, sígueme, pero la persona dice, déjame regresar y despedirme de mi familia o algo así, o enterrar. mi padre, lo que probablemente signifique esperar hasta que muera. Esos son ejemplos de una respuesta negativa.</w:t>
      </w:r>
    </w:p>
    <w:p w14:paraId="2CB21DB0" w14:textId="77777777" w:rsidR="00DD26DE" w:rsidRPr="00FF2E12" w:rsidRDefault="00DD26DE">
      <w:pPr>
        <w:rPr>
          <w:sz w:val="26"/>
          <w:szCs w:val="26"/>
        </w:rPr>
      </w:pPr>
    </w:p>
    <w:p w14:paraId="4829AF7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Una persona no sigue a Jesús, o al menos no lo hace en ese momento. Un tercer tipo serían las historias de reconocimiento. Narrativas de personas que descubren quién es Jesús.</w:t>
      </w:r>
    </w:p>
    <w:p w14:paraId="023C7F56" w14:textId="77777777" w:rsidR="00DD26DE" w:rsidRPr="00FF2E12" w:rsidRDefault="00DD26DE">
      <w:pPr>
        <w:rPr>
          <w:sz w:val="26"/>
          <w:szCs w:val="26"/>
        </w:rPr>
      </w:pPr>
    </w:p>
    <w:p w14:paraId="65EDAE54" w14:textId="6C07CDB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estos, nuevamente, no necesitan limitarse a los Evangelios. Así, en las historias de Robin Hood, por ejemplo, hay una historia de reconocimiento en la que Robin y sus hombres descubren que este extraño caballero negro resulta ser Ricardo Corazón de León. Entonces, es una historia de reconocimiento.</w:t>
      </w:r>
    </w:p>
    <w:p w14:paraId="6A45AD2C" w14:textId="77777777" w:rsidR="00DD26DE" w:rsidRPr="00FF2E12" w:rsidRDefault="00DD26DE">
      <w:pPr>
        <w:rPr>
          <w:sz w:val="26"/>
          <w:szCs w:val="26"/>
        </w:rPr>
      </w:pPr>
    </w:p>
    <w:p w14:paraId="0E116DF8" w14:textId="703B059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obviamente, hay algo más importante en los Evangelios porque es el Mesías, no sólo el Rey de Inglaterra. Entonces, hay narrativas de personas que descubren quién es Jesús. El tipo de preguntas que pensaríamos hacer sobre un género así sería: ¿cuáles fueron las circunstancias que llevaron al reconocimiento? Entonces, la mujer, este hombre, me contó todo lo que hice.</w:t>
      </w:r>
    </w:p>
    <w:p w14:paraId="4DB475AB" w14:textId="77777777" w:rsidR="00DD26DE" w:rsidRPr="00FF2E12" w:rsidRDefault="00DD26DE">
      <w:pPr>
        <w:rPr>
          <w:sz w:val="26"/>
          <w:szCs w:val="26"/>
        </w:rPr>
      </w:pPr>
    </w:p>
    <w:p w14:paraId="1F131244" w14:textId="13F5D05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¿Puede ser el Mesías? Sería una muestra de ese tipo. ¿Qué llegó a reconocer la persona acerca de Jesús? Recuerdas a Natanael y a Jesús diciéndole que te vi cuando estabas debajo de la higuera. Se da cuenta de que lo que Philip le había dicho entonces es verdad.</w:t>
      </w:r>
    </w:p>
    <w:p w14:paraId="39B078D2" w14:textId="77777777" w:rsidR="00DD26DE" w:rsidRPr="00FF2E12" w:rsidRDefault="00DD26DE">
      <w:pPr>
        <w:rPr>
          <w:sz w:val="26"/>
          <w:szCs w:val="26"/>
        </w:rPr>
      </w:pPr>
    </w:p>
    <w:p w14:paraId="4217DA05" w14:textId="3FFB04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Historias de reconocimiento. Una cuarta categoría serían las historias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de testigos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Jesús u otro personaje testifica sobre quién es Jesús o qué ha hecho y cuáles son las pruebas de ello.</w:t>
      </w:r>
    </w:p>
    <w:p w14:paraId="2813C178" w14:textId="77777777" w:rsidR="00DD26DE" w:rsidRPr="00FF2E12" w:rsidRDefault="00DD26DE">
      <w:pPr>
        <w:rPr>
          <w:sz w:val="26"/>
          <w:szCs w:val="26"/>
        </w:rPr>
      </w:pPr>
    </w:p>
    <w:p w14:paraId="18F1CF4B" w14:textId="0809EB4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el comentario sobre la mujer en Samaria junto al pozo se clasificaría como una historia de testimonio con respecto a que ella les dijo a los aldeanos quién es Jesús o algo así. O una persona sanada que sale y dice quién es Jesús. Jesús envía, en realidad no entendemos la historia, pero Jesús envía al endemoniado sanado en el cuento demoníaco que se reúne para ir a decirle a la gente en la Decápolis qué es Jesús, qué ha hecho Dios por él, etc.</w:t>
      </w:r>
    </w:p>
    <w:p w14:paraId="0FAA3AA7" w14:textId="77777777" w:rsidR="00DD26DE" w:rsidRPr="00FF2E12" w:rsidRDefault="00DD26DE">
      <w:pPr>
        <w:rPr>
          <w:sz w:val="26"/>
          <w:szCs w:val="26"/>
        </w:rPr>
      </w:pPr>
    </w:p>
    <w:p w14:paraId="1098DA4F" w14:textId="24FDB4A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Historias de testigos. Historias de encuentros: historias representativas de cómo Jesús busca a los demás.</w:t>
      </w:r>
    </w:p>
    <w:p w14:paraId="52FBC0AB" w14:textId="77777777" w:rsidR="00DD26DE" w:rsidRPr="00FF2E12" w:rsidRDefault="00DD26DE">
      <w:pPr>
        <w:rPr>
          <w:sz w:val="26"/>
          <w:szCs w:val="26"/>
        </w:rPr>
      </w:pPr>
    </w:p>
    <w:p w14:paraId="1F1B5443" w14:textId="0C5477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Comienzan con su iniciativa o tal vez con la iniciativa de ellos, continúan con Jesús haciendo algún reclamo sobre sus vidas y terminan con su respuesta, ya sea aceptación o rechazo. Las personas que vienen a Jesús piensan quizás en Nicodemo encontrándose con Jesús en Juan 3, o en la mujer junto al pozo encontrándose con Jesús en Juan 4, o ya mencionamos a Natanael en Juan 1, etc. Entonces, Juan tiene varios de estos para individuos, tal vez menos. común en los evangelios sinópticos, pero aún así </w:t>
      </w:r>
      <w:r xmlns:w="http://schemas.openxmlformats.org/wordprocessingml/2006/main" w:rsidR="003931FB">
        <w:rPr>
          <w:rFonts w:ascii="Calibri" w:eastAsia="Calibri" w:hAnsi="Calibri" w:cs="Calibri"/>
          <w:sz w:val="26"/>
          <w:szCs w:val="26"/>
        </w:rPr>
        <w:t xml:space="preserve">, ya sabes, Pedro y los demás que siguieron a Jesús y gradualmente crecieron en su comprensión de quién es él, etc., entrarían en esa categoría.</w:t>
      </w:r>
    </w:p>
    <w:p w14:paraId="767C56A5" w14:textId="77777777" w:rsidR="00DD26DE" w:rsidRPr="00FF2E12" w:rsidRDefault="00DD26DE">
      <w:pPr>
        <w:rPr>
          <w:sz w:val="26"/>
          <w:szCs w:val="26"/>
        </w:rPr>
      </w:pPr>
    </w:p>
    <w:p w14:paraId="1B14DCA6" w14:textId="6FE910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Historias de conflicto o controversia. Estas son algunas de las historias más comunes en los evangelios. Jesús es el protagonista contra una persona o grupo contrario que es visto como el antagonista, y piensas en qué tipo de situación te encuentras allí.</w:t>
      </w:r>
    </w:p>
    <w:p w14:paraId="0A618494" w14:textId="77777777" w:rsidR="00DD26DE" w:rsidRPr="00FF2E12" w:rsidRDefault="00DD26DE">
      <w:pPr>
        <w:rPr>
          <w:sz w:val="26"/>
          <w:szCs w:val="26"/>
        </w:rPr>
      </w:pPr>
    </w:p>
    <w:p w14:paraId="3AD5077C" w14:textId="7FCE4356" w:rsidR="00DD26DE" w:rsidRPr="00FF2E12" w:rsidRDefault="00000000" w:rsidP="003931FB">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Quizás están atacando a Jesús, y ves cómo él se defiende y cómo convierte la cosa en ofensiva, cómo Jesús obtiene ventaja, y qué lecciones podemos aprender, etc. Hay algunas muy llamativas ahí con respecto a la trampa perfecta que los fariseos tienen con los herodianos para involucrar a Jesús en la cuestión de los impuestos y cómo les da la vuelta, si se quiere. </w:t>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t xml:space="preserve">La séptima </w:t>
      </w:r>
      <w:r xmlns:w="http://schemas.openxmlformats.org/wordprocessingml/2006/main" w:rsidRPr="00FF2E12">
        <w:rPr>
          <w:rFonts w:ascii="Calibri" w:eastAsia="Calibri" w:hAnsi="Calibri" w:cs="Calibri"/>
          <w:sz w:val="26"/>
          <w:szCs w:val="26"/>
        </w:rPr>
        <w:t xml:space="preserve">categoría son las historias de pronunciamientos. Crítica informada. Estos ahora se llaman cuentos y antes se llamaban apotemas.</w:t>
      </w:r>
    </w:p>
    <w:p w14:paraId="198CF099" w14:textId="77777777" w:rsidR="00DD26DE" w:rsidRPr="00FF2E12" w:rsidRDefault="00DD26DE">
      <w:pPr>
        <w:rPr>
          <w:sz w:val="26"/>
          <w:szCs w:val="26"/>
        </w:rPr>
      </w:pPr>
    </w:p>
    <w:p w14:paraId="4EF6DB2C" w14:textId="373F8CF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algún tipo de evento está relacionado con un dicho muy sorprendente de Jesús. Entonces, el que acabo de mencionar termina con, bueno, devolverle al César lo que es del César y devolverle a Dios lo que es de Dios, sería un ejemplo de una historia de conflicto que termina con un pronunciamiento, si se quiere. Historias de milagros.</w:t>
      </w:r>
    </w:p>
    <w:p w14:paraId="6F430CA9" w14:textId="77777777" w:rsidR="00DD26DE" w:rsidRPr="00FF2E12" w:rsidRDefault="00DD26DE">
      <w:pPr>
        <w:rPr>
          <w:sz w:val="26"/>
          <w:szCs w:val="26"/>
        </w:rPr>
      </w:pPr>
    </w:p>
    <w:p w14:paraId="7A499BE3" w14:textId="3B96E2F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Vamos a discutir esto con cierto detalle bajo el género de historias de milagros en uno de nuestros pasajes de exégesis. Leland Ryken sugiere una estructura típica como ésta en la que, en primer lugar, se establece una necesidad. Y entonces, el narrador generalmente dirá algo acerca de, bueno, este tipo había estado </w:t>
      </w:r>
      <w:proofErr xmlns:w="http://schemas.openxmlformats.org/wordprocessingml/2006/main" w:type="gramStart"/>
      <w:r xmlns:w="http://schemas.openxmlformats.org/wordprocessingml/2006/main" w:rsidR="003931FB">
        <w:rPr>
          <w:rFonts w:ascii="Calibri" w:eastAsia="Calibri" w:hAnsi="Calibri" w:cs="Calibri"/>
          <w:sz w:val="26"/>
          <w:szCs w:val="26"/>
        </w:rPr>
        <w:t xml:space="preserve">cojo </w:t>
      </w:r>
      <w:proofErr xmlns:w="http://schemas.openxmlformats.org/wordprocessingml/2006/main" w:type="gramEnd"/>
      <w:r xmlns:w="http://schemas.openxmlformats.org/wordprocessingml/2006/main" w:rsidR="003931FB">
        <w:rPr>
          <w:rFonts w:ascii="Calibri" w:eastAsia="Calibri" w:hAnsi="Calibri" w:cs="Calibri"/>
          <w:sz w:val="26"/>
          <w:szCs w:val="26"/>
        </w:rPr>
        <w:t xml:space="preserve">durante muchos años o desde su nacimiento o algo así, o esta persona había sido demonizada durante muchos años o algo así.</w:t>
      </w:r>
    </w:p>
    <w:p w14:paraId="74EE5444" w14:textId="77777777" w:rsidR="00DD26DE" w:rsidRPr="00FF2E12" w:rsidRDefault="00DD26DE">
      <w:pPr>
        <w:rPr>
          <w:sz w:val="26"/>
          <w:szCs w:val="26"/>
        </w:rPr>
      </w:pPr>
    </w:p>
    <w:p w14:paraId="762397D5" w14:textId="278067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La ayuda de Jesús se busca y no siempre se busca. A veces, ofrece al compañero como voluntario en la piscina de Bethesda. De hecho, si se quiere, se ofrece como voluntario de alguna manera allí.</w:t>
      </w:r>
    </w:p>
    <w:p w14:paraId="4E84AC35" w14:textId="77777777" w:rsidR="00DD26DE" w:rsidRPr="00FF2E12" w:rsidRDefault="00DD26DE">
      <w:pPr>
        <w:rPr>
          <w:sz w:val="26"/>
          <w:szCs w:val="26"/>
        </w:rPr>
      </w:pPr>
    </w:p>
    <w:p w14:paraId="52CF4166" w14:textId="37F3AC0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el endemoniado viene corriendo hacia Jesús, y no sabemos si el endemoniado, habiendo oído de los demonios quién es, viene corriendo en busca de ayuda o los demonios vienen a atacar y realmente no saben exactamente quién es. Hay muchas cosas que no sabemos. Hablaremos más de eso en todo ese incidente.</w:t>
      </w:r>
    </w:p>
    <w:p w14:paraId="740CBF37" w14:textId="77777777" w:rsidR="00DD26DE" w:rsidRPr="00FF2E12" w:rsidRDefault="00DD26DE">
      <w:pPr>
        <w:rPr>
          <w:sz w:val="26"/>
          <w:szCs w:val="26"/>
        </w:rPr>
      </w:pPr>
    </w:p>
    <w:p w14:paraId="2810A707" w14:textId="776CAAB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La persona necesitada o un ayudante quizás exprese fe u obediencia de alguna manera. </w:t>
      </w:r>
      <w:r xmlns:w="http://schemas.openxmlformats.org/wordprocessingml/2006/main" w:rsidR="003931FB" w:rsidRPr="00FF2E12">
        <w:rPr>
          <w:rFonts w:ascii="Calibri" w:eastAsia="Calibri" w:hAnsi="Calibri" w:cs="Calibri"/>
          <w:sz w:val="26"/>
          <w:szCs w:val="26"/>
        </w:rPr>
        <w:t xml:space="preserve">Entonces, los cuatro que llevaban al cojo rompen el techo y lo derriban. Obviamente, expreso algún tipo de fe para pasar por todo ese tipo de cosas.</w:t>
      </w:r>
    </w:p>
    <w:p w14:paraId="21E48FBC" w14:textId="77777777" w:rsidR="00DD26DE" w:rsidRPr="00FF2E12" w:rsidRDefault="00DD26DE">
      <w:pPr>
        <w:rPr>
          <w:sz w:val="26"/>
          <w:szCs w:val="26"/>
        </w:rPr>
      </w:pPr>
    </w:p>
    <w:p w14:paraId="586AF11E" w14:textId="5007BB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Luego Jesús realiza el milagro, y luego los personajes responden al milagro o responden a Jesús o algo así. Esas suelen ser las necesidades. Jesús ayuda a la persona a expresar fe o algo por el estilo.</w:t>
      </w:r>
    </w:p>
    <w:p w14:paraId="19B0F33A" w14:textId="77777777" w:rsidR="00DD26DE" w:rsidRPr="00FF2E12" w:rsidRDefault="00DD26DE">
      <w:pPr>
        <w:rPr>
          <w:sz w:val="26"/>
          <w:szCs w:val="26"/>
        </w:rPr>
      </w:pPr>
    </w:p>
    <w:p w14:paraId="346FBE0E" w14:textId="7016989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Jesús realiza un milagro, y los personajes responden al milagro, etc. No siempre se ven todos, pero eso también es una característica del género, que generalmente hay una lista de características, y un incidente en particular debe satisfacer, digamos. digamos, los significativos. La mayoría de ellos son algo a considerar en ese género.</w:t>
      </w:r>
    </w:p>
    <w:p w14:paraId="3DDAEB97" w14:textId="77777777" w:rsidR="00DD26DE" w:rsidRPr="00FF2E12" w:rsidRDefault="00DD26DE">
      <w:pPr>
        <w:rPr>
          <w:sz w:val="26"/>
          <w:szCs w:val="26"/>
        </w:rPr>
      </w:pPr>
    </w:p>
    <w:p w14:paraId="128CC4CB" w14:textId="52A88A9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la novena categoría son las historias de pasión: narraciones de eventos que rodearon el juicio, la muerte y la resurrección de Jesús. Y nuevamente, en la literatura externa, puedes encontrar historias de pasión de algún tipo.</w:t>
      </w:r>
    </w:p>
    <w:p w14:paraId="3D66576B" w14:textId="77777777" w:rsidR="00DD26DE" w:rsidRPr="00FF2E12" w:rsidRDefault="00DD26DE">
      <w:pPr>
        <w:rPr>
          <w:sz w:val="26"/>
          <w:szCs w:val="26"/>
        </w:rPr>
      </w:pPr>
    </w:p>
    <w:p w14:paraId="1A347C24" w14:textId="2A68F2E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Piensa en la película. Creo que ya se me ocurrió un nombre: Braveheart. Termina con una historia apasionante, si se quiere, la muerte de William Wallace, etc. Entonces, obviamente, el significado de la muerte de Jesús eclipsa a todos los demás y, de hecho, ocupa una porción mucho mayor de la historia. Evangelios que serían característicos en general de la escena de la muerte, ocupando la parte que ocupa en la biografía de otra persona.</w:t>
      </w:r>
    </w:p>
    <w:p w14:paraId="6A8B2381" w14:textId="77777777" w:rsidR="00DD26DE" w:rsidRPr="00FF2E12" w:rsidRDefault="00DD26DE">
      <w:pPr>
        <w:rPr>
          <w:sz w:val="26"/>
          <w:szCs w:val="26"/>
        </w:rPr>
      </w:pPr>
    </w:p>
    <w:p w14:paraId="76DDEF11" w14:textId="023F9C6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Por lo tanto, las historias de la pasión se pueden ver como una sección completa para cada evangelio, o se pueden subdividir en historias separadas que también lo componen. Y luego Ryken menciona aquí las historias híbridas como décima. Y ya hemos indicado a medida que avanzamos que muchas de estas cosas son, de hecho, combinaciones de dos o incluso tres de otras cosas en particular.</w:t>
      </w:r>
    </w:p>
    <w:p w14:paraId="3B294BE6" w14:textId="77777777" w:rsidR="00DD26DE" w:rsidRPr="00FF2E12" w:rsidRDefault="00DD26DE">
      <w:pPr>
        <w:rPr>
          <w:sz w:val="26"/>
          <w:szCs w:val="26"/>
        </w:rPr>
      </w:pPr>
    </w:p>
    <w:p w14:paraId="3A517F9C" w14:textId="3C60ECB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las narrativas que combinan elementos de otras historias de milagros, que producen reconocimiento, historias de pronunciamiento, que son encuentros, etc., entrarían en ese tipo de categoría. Bueno, ese es un recorrido muy, muy rápido por el género narrativo y un poco sobre cómo organizarse para la exégesis.</w:t>
      </w:r>
    </w:p>
    <w:p w14:paraId="63996155" w14:textId="77777777" w:rsidR="00DD26DE" w:rsidRPr="00FF2E12" w:rsidRDefault="00DD26DE">
      <w:pPr>
        <w:rPr>
          <w:sz w:val="26"/>
          <w:szCs w:val="26"/>
        </w:rPr>
      </w:pPr>
    </w:p>
    <w:p w14:paraId="0E37D5AB" w14:textId="2DE9299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Ahora vamos a hacer la exégesis de una narración, hacer la exégesis de una narración, y ese es el incidente de la visita de los magos en Mateo 2. Todo el capítulo, en realidad, los versículos 1 al 23. En un salón de clases. situación, les habría asignado que tradujeran todo esto, entonces íbamos alrededor de la clase y señalamos a varias personas y les decíamos, traduzcan el versículo 1 para nosotros. Y luego podría tener algunos comentarios míos o de otras personas en la clase sobre si esto o aquello debería traducirse de manera ligeramente diferente y tal vez algún comentario sobre la gramática aquí y allá, y ese tipo de cosas.</w:t>
      </w:r>
    </w:p>
    <w:p w14:paraId="0F0CC828" w14:textId="77777777" w:rsidR="00DD26DE" w:rsidRPr="00FF2E12" w:rsidRDefault="00DD26DE">
      <w:pPr>
        <w:rPr>
          <w:sz w:val="26"/>
          <w:szCs w:val="26"/>
        </w:rPr>
      </w:pPr>
    </w:p>
    <w:p w14:paraId="7867617F" w14:textId="1BE6FF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Bueno, no voy a hacer todo eso aquí, pero esta traducción de la visita de los reyes magos es mía, y aquí haré algún comentario de vez en cuando sobre este o aquel tipo de cosas. Entonces, el texto que estamos usando aquí es </w:t>
      </w:r>
      <w:r xmlns:w="http://schemas.openxmlformats.org/wordprocessingml/2006/main" w:rsidR="002F7F5D">
        <w:rPr>
          <w:rFonts w:ascii="Calibri" w:eastAsia="Calibri" w:hAnsi="Calibri" w:cs="Calibri"/>
          <w:sz w:val="26"/>
          <w:szCs w:val="26"/>
        </w:rPr>
        <w:t xml:space="preserve">el Nuevo Testamento griego de las Sociedades Bíblicas Unidas, y el mío tiene un diccionario en la parte posterior, y creo que esta es probablemente la cuarta edición. Han cambiado aquí y allá a lo largo de los años.</w:t>
      </w:r>
    </w:p>
    <w:p w14:paraId="31144378" w14:textId="77777777" w:rsidR="00DD26DE" w:rsidRPr="00FF2E12" w:rsidRDefault="00DD26DE">
      <w:pPr>
        <w:rPr>
          <w:sz w:val="26"/>
          <w:szCs w:val="26"/>
        </w:rPr>
      </w:pPr>
    </w:p>
    <w:p w14:paraId="716D0FA8" w14:textId="6EDFD47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tiene pequeños títulos que están construidos para ser lo más razonablemente neutrales posible, por lo que no tienen un sabor bautista o católico o algo por el estilo. Describen básicamente lo que viene. Entonces, la primera sección aquí comienza con el título, visita de los reyes magos, y mi traducción se ve así.</w:t>
      </w:r>
    </w:p>
    <w:p w14:paraId="7FFEA1A7" w14:textId="77777777" w:rsidR="00DD26DE" w:rsidRPr="00FF2E12" w:rsidRDefault="00DD26DE">
      <w:pPr>
        <w:rPr>
          <w:sz w:val="26"/>
          <w:szCs w:val="26"/>
        </w:rPr>
      </w:pPr>
    </w:p>
    <w:p w14:paraId="668C8D29" w14:textId="33C6FF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cuando nació Jesús en Belén de Judea, en días del rey Herodes, he aquí unos magos vinieron del oriente a Jerusalén. De esa pregunta podrían surgir varias cosas. Una sería ¿qué son los Reyes Magos? Y vamos a volver y decir un poco sobre eso.</w:t>
      </w:r>
    </w:p>
    <w:p w14:paraId="391043B9" w14:textId="77777777" w:rsidR="00DD26DE" w:rsidRPr="00FF2E12" w:rsidRDefault="00DD26DE">
      <w:pPr>
        <w:rPr>
          <w:sz w:val="26"/>
          <w:szCs w:val="26"/>
        </w:rPr>
      </w:pPr>
    </w:p>
    <w:p w14:paraId="4002E447" w14:textId="52DB777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diccionario que tengo de Bauer, Arndt y Gingrich, creo que es Bauer, Arndt y Gingrich, Donger tiene bajo Magos. La primera definición que da es Magos, pero luego el paréntesis, un sabio y sacerdote babilónico o persa, un experto en astrología, interpretación de sueños, etc. Así que esa es la definición más rápida que da allí. Probablemente le gustaría una palabra inusual como esa y le gustaría investigarla un poco más.</w:t>
      </w:r>
    </w:p>
    <w:p w14:paraId="49FC49FD" w14:textId="77777777" w:rsidR="00DD26DE" w:rsidRPr="00FF2E12" w:rsidRDefault="00DD26DE">
      <w:pPr>
        <w:rPr>
          <w:sz w:val="26"/>
          <w:szCs w:val="26"/>
        </w:rPr>
      </w:pPr>
    </w:p>
    <w:p w14:paraId="6EAF52B6" w14:textId="64AD7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Esa es la palabra que creo que está traducida a la versión King James, Reyes Magos, que en realidad es una buena traducción, pero ninguna traducción te dice todo lo que te gustaría saber. Tenía un par de palabras aquí abajo del griego que simplemente quería haber buscado, etc., pero no las necesitaba particularmente, por lo que no sé si realmente necesitaríamos analizarlas. Los Reyes Magos son del este y buscaron la palabra Anatole.</w:t>
      </w:r>
    </w:p>
    <w:p w14:paraId="57050E38" w14:textId="77777777" w:rsidR="00DD26DE" w:rsidRPr="00FF2E12" w:rsidRDefault="00DD26DE">
      <w:pPr>
        <w:rPr>
          <w:sz w:val="26"/>
          <w:szCs w:val="26"/>
        </w:rPr>
      </w:pPr>
    </w:p>
    <w:p w14:paraId="77FF6F27" w14:textId="7C45EF7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 la palabra que proviene de Anatolia en Grecia, que es la región oriental de Anatolia. Pero en realidad proviene de la palabra que significa salida, por lo que es la dirección en la que sale el sol. Entonces, genéricamente, estás mirando el este.</w:t>
      </w:r>
    </w:p>
    <w:p w14:paraId="1D583231" w14:textId="77777777" w:rsidR="00DD26DE" w:rsidRPr="00FF2E12" w:rsidRDefault="00DD26DE">
      <w:pPr>
        <w:rPr>
          <w:sz w:val="26"/>
          <w:szCs w:val="26"/>
        </w:rPr>
      </w:pPr>
    </w:p>
    <w:p w14:paraId="5B8A4190" w14:textId="2ECBE47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Por lo tanto, no nos dice nada específicamente sobre de dónde vinieron. Bueno, podría mencionar Magi, que es un plural latino de la cosa. Es Magus and Us y luego Magi, Gi en latín.</w:t>
      </w:r>
    </w:p>
    <w:p w14:paraId="62022141" w14:textId="77777777" w:rsidR="00DD26DE" w:rsidRPr="00FF2E12" w:rsidRDefault="00DD26DE">
      <w:pPr>
        <w:rPr>
          <w:sz w:val="26"/>
          <w:szCs w:val="26"/>
        </w:rPr>
      </w:pPr>
    </w:p>
    <w:p w14:paraId="06C2A2B1" w14:textId="38CE1C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El griego, por supuesto, es Magus y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pero de allí derivamos la palabra mago, y se usa en singular en el Nuevo Testamento. Un tal Simon Magus es uno de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ese tipo de personas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Bueno, versículo 2. Entonces, vienen del oriente a Jerusalén, diciendo: ¿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Dónde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está el rey de los judíos que ha nacido? Porque vimos su estrella en el oriente, y venimos a postrarnos ante él o a adorarlo.</w:t>
      </w:r>
    </w:p>
    <w:p w14:paraId="73E81F3D" w14:textId="77777777" w:rsidR="00DD26DE" w:rsidRPr="00FF2E12" w:rsidRDefault="00DD26DE">
      <w:pPr>
        <w:rPr>
          <w:sz w:val="26"/>
          <w:szCs w:val="26"/>
        </w:rPr>
      </w:pPr>
    </w:p>
    <w:p w14:paraId="2B03572E" w14:textId="5C464B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Tenemos un par de cosas de cierto interés en el pasaje. En el este </w:t>
      </w:r>
      <w:r xmlns:w="http://schemas.openxmlformats.org/wordprocessingml/2006/main" w:rsidR="002F7F5D">
        <w:rPr>
          <w:rFonts w:ascii="Calibri" w:eastAsia="Calibri" w:hAnsi="Calibri" w:cs="Calibri"/>
          <w:sz w:val="26"/>
          <w:szCs w:val="26"/>
        </w:rPr>
        <w:t xml:space="preserve">, podría significar ascender, no tener máquinas del tiempo y no estar allí. Eso es un poco incierto.</w:t>
      </w:r>
    </w:p>
    <w:p w14:paraId="3A344878" w14:textId="77777777" w:rsidR="00DD26DE" w:rsidRPr="00FF2E12" w:rsidRDefault="00DD26DE">
      <w:pPr>
        <w:rPr>
          <w:sz w:val="26"/>
          <w:szCs w:val="26"/>
        </w:rPr>
      </w:pPr>
    </w:p>
    <w:p w14:paraId="02CCE563" w14:textId="0BC617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Cuando estábamos en el este lo vimos, pero no dijimos nada sobre hacia qué dirección iba. O lo vimos en su salida, lo que entonces lo coloca de alguna manera en el este porque las estrellas, porque la forma en que gira la Tierra, las estrellas parecen salir por el este, pasar por encima y ponerse por el oeste, e incluso las que aparecen en el polo, comienzan de nuevo en dirección este y dan la vuelta y van hacia el oeste y luego bajan y vuelven a subir, etc. Entonces, no estamos seguros de que esto nos diga exactamente dónde estaba la estrella o si está simplemente diciéndonos dónde estaban cuando lo vieron.</w:t>
      </w:r>
    </w:p>
    <w:p w14:paraId="0988A683" w14:textId="77777777" w:rsidR="00DD26DE" w:rsidRPr="00FF2E12" w:rsidRDefault="00DD26DE">
      <w:pPr>
        <w:rPr>
          <w:sz w:val="26"/>
          <w:szCs w:val="26"/>
        </w:rPr>
      </w:pPr>
    </w:p>
    <w:p w14:paraId="5A68B520" w14:textId="1456EC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se postran o lo adoran, lo cual aquí es ambiguo y no saben lo suficiente sobre sus propios antecedentes. No sabemos si sintieron que necesitaban adorarlo o si simplemente necesitaban inclinarse, aunque creo que se obtiene una pequeña pista en el hecho de que estos tipos vienen desde cierta distancia.</w:t>
      </w:r>
    </w:p>
    <w:p w14:paraId="7DF96CAC" w14:textId="77777777" w:rsidR="00DD26DE" w:rsidRPr="00FF2E12" w:rsidRDefault="00DD26DE">
      <w:pPr>
        <w:rPr>
          <w:sz w:val="26"/>
          <w:szCs w:val="26"/>
        </w:rPr>
      </w:pPr>
    </w:p>
    <w:p w14:paraId="64CAEE28" w14:textId="128D8B7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por qué alguien vendría desde una gran distancia para inclinarse ante alguien que, si es simplemente el rey de los judíos, ellos no son judíos?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tal vez haya un indicio de que está sucediendo algo más. Bueno, versículo 3, cuando el rey Herodes oyó esto, se turbó, y toda Jerusalén con él.</w:t>
      </w:r>
    </w:p>
    <w:p w14:paraId="581F4F1E" w14:textId="77777777" w:rsidR="00DD26DE" w:rsidRPr="00FF2E12" w:rsidRDefault="00DD26DE">
      <w:pPr>
        <w:rPr>
          <w:sz w:val="26"/>
          <w:szCs w:val="26"/>
        </w:rPr>
      </w:pPr>
    </w:p>
    <w:p w14:paraId="442B22E4" w14:textId="369C2CB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Tiene muchos antecedentes, que tendremos que analizar un poco. Pero nos dice que este es el rey Herodes y probablemente sugiere que podría haber otros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Herodes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por ahí cuando el escritor escribe. Hay desacuerdos sobre cuándo se escribió Mateo y los abordaremos en la siguiente sección del curso.</w:t>
      </w:r>
    </w:p>
    <w:p w14:paraId="45E65B5F" w14:textId="77777777" w:rsidR="00DD26DE" w:rsidRPr="00FF2E12" w:rsidRDefault="00DD26DE">
      <w:pPr>
        <w:rPr>
          <w:sz w:val="26"/>
          <w:szCs w:val="26"/>
        </w:rPr>
      </w:pPr>
    </w:p>
    <w:p w14:paraId="314C1D7C" w14:textId="0D38C2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en este punto, solo había uno que era el rey. Para cuando llegas a Josefo, al final de su carrera, tienes un segundo y un tercer rey Herodes. Versículo 4, Y él, Herodes, reunió a todos los principales sacerdotes y escribas del pueblo, y les preguntó dónde había de nacer el Cristo.</w:t>
      </w:r>
    </w:p>
    <w:p w14:paraId="5013ECF2" w14:textId="77777777" w:rsidR="00DD26DE" w:rsidRPr="00FF2E12" w:rsidRDefault="00DD26DE">
      <w:pPr>
        <w:rPr>
          <w:sz w:val="26"/>
          <w:szCs w:val="26"/>
        </w:rPr>
      </w:pPr>
    </w:p>
    <w:p w14:paraId="2775E405" w14:textId="3EF1524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Cristo es simplemente la traducción griega del Mashíaj hebreo, en el que todavía usamos las dos palabras por separado, Mesías y Cristo, pero significan lo mismo, y son títulos de algún tipo. Puedes ver eso ya en este pasaje. Y ellos, los principales sacerdotes y los escribas, le dijeron: Herodes, en Belén de Judea, porque así está escrito, por medio del profeta, y saltaré al 6, Y tú, Belén tierra de Judá, estás junto a No eres el menor, ni el menor eres tú entre los gobernantes de Judá, porque de ti saldrá un gobernante que será pastor de mi pueblo Israel.</w:t>
      </w:r>
    </w:p>
    <w:p w14:paraId="70B96111" w14:textId="77777777" w:rsidR="00DD26DE" w:rsidRPr="00FF2E12" w:rsidRDefault="00DD26DE">
      <w:pPr>
        <w:rPr>
          <w:sz w:val="26"/>
          <w:szCs w:val="26"/>
        </w:rPr>
      </w:pPr>
    </w:p>
    <w:p w14:paraId="12CDAD6F" w14:textId="61D53A4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ahí está la cita. Es una cotización algo gratuita. El de ninguna manera, por ejemplo, es bastante interesante porque en hebreo dice, aunque seas el más pequeño, o algo por el estilo.</w:t>
      </w:r>
    </w:p>
    <w:p w14:paraId="7783304C" w14:textId="77777777" w:rsidR="00DD26DE" w:rsidRPr="00FF2E12" w:rsidRDefault="00DD26DE">
      <w:pPr>
        <w:rPr>
          <w:sz w:val="26"/>
          <w:szCs w:val="26"/>
        </w:rPr>
      </w:pPr>
    </w:p>
    <w:p w14:paraId="7EE0BD8E" w14:textId="210FDEC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entonces, creo que estamos obteniendo lo que los eruditos rabínicos llamarían un midrash, una lectura interpretativa del pasaje. Quiero decir, aunque Miqueas dice que Belén es la menor si se quiere, el lector intérprete está diciendo, bueno, si el Mesías va a venir de allí, ya no es la menor. Entonces, algo de ese tipo está sucediendo.</w:t>
      </w:r>
    </w:p>
    <w:p w14:paraId="0ED4EACC" w14:textId="77777777" w:rsidR="00DD26DE" w:rsidRPr="00FF2E12" w:rsidRDefault="00DD26DE">
      <w:pPr>
        <w:rPr>
          <w:sz w:val="26"/>
          <w:szCs w:val="26"/>
        </w:rPr>
      </w:pPr>
    </w:p>
    <w:p w14:paraId="1940517A" w14:textId="6A2DCD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esa es la cita. Esto también surge de Miqueas 5, y algunos comentaristas sugieren que también ha tenido cierta influencia de otro pasaje. No estoy seguro de sentir que necesariamente vaya de esa manera, pero déjalo ahí.</w:t>
      </w:r>
    </w:p>
    <w:p w14:paraId="53828618" w14:textId="77777777" w:rsidR="00DD26DE" w:rsidRPr="00FF2E12" w:rsidRDefault="00DD26DE">
      <w:pPr>
        <w:rPr>
          <w:sz w:val="26"/>
          <w:szCs w:val="26"/>
        </w:rPr>
      </w:pPr>
    </w:p>
    <w:p w14:paraId="515F1937" w14:textId="1FD2F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Versículo 7: Entonces Herodes llamó en secreto a los magos y supo por ellos el tiempo exacto de la aparición de la estrella. Exacto no es una palabra separada en el texto, sino el verbo allí,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determinar, y proviene de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que significa algo muy específico. En realidad, comprobarlo también.</w:t>
      </w:r>
    </w:p>
    <w:p w14:paraId="48572C4B" w14:textId="77777777" w:rsidR="00DD26DE" w:rsidRPr="00FF2E12" w:rsidRDefault="00DD26DE">
      <w:pPr>
        <w:rPr>
          <w:sz w:val="26"/>
          <w:szCs w:val="26"/>
        </w:rPr>
      </w:pPr>
    </w:p>
    <w:p w14:paraId="534B26DE" w14:textId="179E782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Cierto y constatar.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da la impresión de que quería saber si podría darme una fecha en la que apareció por primera vez esta estrella o algo por el estilo. Bueno, los llama en secreto, lo que significa que no los llama mientras todos los principales sacerdotes y los escribas están presentes.</w:t>
      </w:r>
    </w:p>
    <w:p w14:paraId="051EE287" w14:textId="77777777" w:rsidR="00DD26DE" w:rsidRPr="00FF2E12" w:rsidRDefault="00DD26DE">
      <w:pPr>
        <w:rPr>
          <w:sz w:val="26"/>
          <w:szCs w:val="26"/>
        </w:rPr>
      </w:pPr>
    </w:p>
    <w:p w14:paraId="0CE4FA49" w14:textId="6E74B9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De hecho, ese es un procedimiento estándar entre los reyes. Si regresas y miras los incidentes que ocurrieron justo antes de la muerte de David, cuando parece que Adonías se va a fugar con el reino, Betsabé viene y le da un mensaje a David de lo que está pasando, y luego, aparentemente, ella se va. , y Nathan entra y da un mensaje. Y luego David vuelve a llamar a Betsabé, etc.</w:t>
      </w:r>
    </w:p>
    <w:p w14:paraId="4762808F" w14:textId="77777777" w:rsidR="00DD26DE" w:rsidRPr="00FF2E12" w:rsidRDefault="00DD26DE">
      <w:pPr>
        <w:rPr>
          <w:sz w:val="26"/>
          <w:szCs w:val="26"/>
        </w:rPr>
      </w:pPr>
    </w:p>
    <w:p w14:paraId="28EAD713" w14:textId="49CE0CB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Eso es bastante característico, y cuando miras el incidente de la rebelión de Absalón, Absalón y sus consejeros llaman a Ahitofel y le dicen: ¿Qué crees que deberíamos hacer? Y aparentemente, él va y llaman a Hushai. Le preguntan qué piensa y le dicen lo que recomendó el otro tipo. ¿Está bien? ¿Qué sugerirías?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obtienes ese procedimiento real bastante estándar de obtener toda la información y tal vez a tus asesores. Bueno, aquí, en secreto, probablemente ni siquiera estén los asesores.</w:t>
      </w:r>
    </w:p>
    <w:p w14:paraId="5449C7AC" w14:textId="77777777" w:rsidR="00DD26DE" w:rsidRPr="00FF2E12" w:rsidRDefault="00DD26DE">
      <w:pPr>
        <w:rPr>
          <w:sz w:val="26"/>
          <w:szCs w:val="26"/>
        </w:rPr>
      </w:pPr>
    </w:p>
    <w:p w14:paraId="2D7DEE2C"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Herodes y los magos. ¿Y de qué se trata todo eso? Bueno, lo encontramos en el versículo 8. Herodes los envía a ellos, los Magos, a Belén. Él dijo: Ve a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preguntar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cuidadosamente sobre el niño.</w:t>
      </w:r>
    </w:p>
    <w:p w14:paraId="5326DBE9" w14:textId="77777777" w:rsidR="00DD26DE" w:rsidRPr="00FF2E12" w:rsidRDefault="00DD26DE">
      <w:pPr>
        <w:rPr>
          <w:sz w:val="26"/>
          <w:szCs w:val="26"/>
        </w:rPr>
      </w:pPr>
    </w:p>
    <w:p w14:paraId="14CF4FE4" w14:textId="72D4C51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Tan pronto como lo encuentres, dímelo para que yo también pueda ir a adorarlo. Entonces, alguien que conoce a Herodes y ve la secuela aquí, obviamente es un comentario mentiroso, pero matará al niño si puede. Eso tiene algunos antecedentes sobre Herodes, pero incluso conociendo a los reyes en general, la mayoría de ellos no están entusiasmados con el nacimiento de un sucesor que no sea su propio hijo.</w:t>
      </w:r>
    </w:p>
    <w:p w14:paraId="703893EC" w14:textId="77777777" w:rsidR="00DD26DE" w:rsidRPr="00FF2E12" w:rsidRDefault="00DD26DE">
      <w:pPr>
        <w:rPr>
          <w:sz w:val="26"/>
          <w:szCs w:val="26"/>
        </w:rPr>
      </w:pPr>
    </w:p>
    <w:p w14:paraId="458FCA7B" w14:textId="3A1640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ese es el versículo 8. Versículo 9. Entonces, ellos, y hay un buen ejemplo de un artículo definido usado como pronombre personal. Entonces ellos, cuando oyeron que el rey se iba, y he aquí, la estrella que habían visto en el oriente, o que habían visto en su salida, todavía tenía esa ambigüedad, los sacó, o fue delante de ellos, hasta que vino y Se detuvo en el lugar donde estaba el niño. Este es un pasaje bastante importante para comprender lo que podría estar sucediendo aquí en relación con la estrella de Belén.</w:t>
      </w:r>
    </w:p>
    <w:p w14:paraId="3857B35D" w14:textId="77777777" w:rsidR="00DD26DE" w:rsidRPr="00FF2E12" w:rsidRDefault="00DD26DE">
      <w:pPr>
        <w:rPr>
          <w:sz w:val="26"/>
          <w:szCs w:val="26"/>
        </w:rPr>
      </w:pPr>
    </w:p>
    <w:p w14:paraId="1788D918" w14:textId="60A614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Volveremos y pensaremos en eso. Pero la lectura natural aquí es que desde Jerusalén hasta Belén, en realidad son guiados por la estrella, y como no necesitan la estrella para llegar a Belén, presumiblemente los guía al lugar en Belén, la casa. o lo que sea—versículo 10.</w:t>
      </w:r>
    </w:p>
    <w:p w14:paraId="77FD2D2E" w14:textId="77777777" w:rsidR="00DD26DE" w:rsidRPr="00FF2E12" w:rsidRDefault="00DD26DE">
      <w:pPr>
        <w:rPr>
          <w:sz w:val="26"/>
          <w:szCs w:val="26"/>
        </w:rPr>
      </w:pPr>
    </w:p>
    <w:p w14:paraId="46BB3825" w14:textId="36F032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Ahora bien, cuando vieron la estrella, se alegraron mucho. Es difícil saber cómo traducir eso más que eso. Pero ellos se regocijaron con gran alegría.</w:t>
      </w:r>
    </w:p>
    <w:p w14:paraId="1765B5CA" w14:textId="77777777" w:rsidR="00DD26DE" w:rsidRPr="00FF2E12" w:rsidRDefault="00DD26DE">
      <w:pPr>
        <w:rPr>
          <w:sz w:val="26"/>
          <w:szCs w:val="26"/>
        </w:rPr>
      </w:pPr>
    </w:p>
    <w:p w14:paraId="33FBD1C3" w14:textId="3522320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Algo así es literalmente una construcción muy fuerte. Esto me parece no sólo muy alegre, sino quizás justo decir que incluso tal vez les sorprenda. Ciertamente estoy emocionado de todos modos.</w:t>
      </w:r>
    </w:p>
    <w:p w14:paraId="5EAAF556" w14:textId="77777777" w:rsidR="00DD26DE" w:rsidRPr="00FF2E12" w:rsidRDefault="00DD26DE">
      <w:pPr>
        <w:rPr>
          <w:sz w:val="26"/>
          <w:szCs w:val="26"/>
        </w:rPr>
      </w:pPr>
    </w:p>
    <w:p w14:paraId="5F92D9B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Versículo 11. Cuando entraron en la casa, vieron al niño con la madre de María, y postrados lo adoraron. Y abriendo sus cofres de tesoros, le presentaron regalos.</w:t>
      </w:r>
    </w:p>
    <w:p w14:paraId="1FB7AD95" w14:textId="77777777" w:rsidR="00DD26DE" w:rsidRPr="00FF2E12" w:rsidRDefault="00DD26DE">
      <w:pPr>
        <w:rPr>
          <w:sz w:val="26"/>
          <w:szCs w:val="26"/>
        </w:rPr>
      </w:pPr>
    </w:p>
    <w:p w14:paraId="648AEE04" w14:textId="39DE598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Oro, incienso y mirra. La palabra que traduzco, cofre del tesoro, es bastante genérica. Cofre del tesoro, un almacén, aquello que se guarda, tesoro, etc.</w:t>
      </w:r>
    </w:p>
    <w:p w14:paraId="40D9F4D5" w14:textId="77777777" w:rsidR="00DD26DE" w:rsidRPr="00FF2E12" w:rsidRDefault="00DD26DE">
      <w:pPr>
        <w:rPr>
          <w:sz w:val="26"/>
          <w:szCs w:val="26"/>
        </w:rPr>
      </w:pPr>
    </w:p>
    <w:p w14:paraId="04926001" w14:textId="228A8F62"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abrieron su tesoro. Lo que sea que llevaran las cosas, lo abrieron. Obviamente no abrieron ningún almacén ya que no los llevan por ahí.</w:t>
      </w:r>
    </w:p>
    <w:p w14:paraId="7E79CAEB" w14:textId="77777777" w:rsidR="00DD26DE" w:rsidRPr="00FF2E12" w:rsidRDefault="00DD26DE">
      <w:pPr>
        <w:rPr>
          <w:sz w:val="26"/>
          <w:szCs w:val="26"/>
        </w:rPr>
      </w:pPr>
    </w:p>
    <w:p w14:paraId="216AA14B" w14:textId="38AB73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algo más. Y luego es útil buscar qué son el incienso y la mirra porque ya no son términos estándar. Lo que aquí traducimos como incienso es en realidad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libanosa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y Bauer y Gingrich nos dicen que es una goma resinosa de color blanco.</w:t>
      </w:r>
    </w:p>
    <w:p w14:paraId="12BA80E8" w14:textId="77777777" w:rsidR="00DD26DE" w:rsidRPr="00FF2E12" w:rsidRDefault="00DD26DE">
      <w:pPr>
        <w:rPr>
          <w:sz w:val="26"/>
          <w:szCs w:val="26"/>
        </w:rPr>
      </w:pPr>
    </w:p>
    <w:p w14:paraId="17F002C6" w14:textId="0843B92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 realidad, es algo que huele fragante. Entonces, es algo bastante valioso. El nombre, tal como lo tenemos en inglés, incienso francés, probablemente indica que los cruzados, los francos, lo trajeron de las Cruzadas o algo así.</w:t>
      </w:r>
    </w:p>
    <w:p w14:paraId="6DA72C23" w14:textId="77777777" w:rsidR="00DD26DE" w:rsidRPr="00FF2E12" w:rsidRDefault="00DD26DE">
      <w:pPr>
        <w:rPr>
          <w:sz w:val="26"/>
          <w:szCs w:val="26"/>
        </w:rPr>
      </w:pPr>
    </w:p>
    <w:p w14:paraId="41551C1F" w14:textId="7384BD6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Incluso una goma resinosa blanca es un poco fina ya que es una especie de incienso. Es un incienso de olor muy dulce, pero no son los pequeños cubos de carbón en miniatura o algo en lo que normalmente vemos incienso hoy en día. La mirra también es una goma resinosa, por lo que ambas provienen de algún tipo de planta, la savia de algún tipo de planta.</w:t>
      </w:r>
    </w:p>
    <w:p w14:paraId="7924B031" w14:textId="77777777" w:rsidR="00DD26DE" w:rsidRPr="00FF2E12" w:rsidRDefault="00DD26DE">
      <w:pPr>
        <w:rPr>
          <w:sz w:val="26"/>
          <w:szCs w:val="26"/>
        </w:rPr>
      </w:pPr>
    </w:p>
    <w:p w14:paraId="0F884D5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a esto le añaden Bauer y Gingrich, a veces utilizado en embalsamamiento. Quizás también haya una pista allí. Bueno, el versículo 12.</w:t>
      </w:r>
    </w:p>
    <w:p w14:paraId="7B0B3700" w14:textId="77777777" w:rsidR="00DD26DE" w:rsidRPr="00FF2E12" w:rsidRDefault="00DD26DE">
      <w:pPr>
        <w:rPr>
          <w:sz w:val="26"/>
          <w:szCs w:val="26"/>
        </w:rPr>
      </w:pPr>
    </w:p>
    <w:p w14:paraId="7849F0A2" w14:textId="499F2A9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Como fueron advertidos en sueños que no volvieran a Herodes, partieron por otro camino hacia su propio país. Así que aquí solo obtenemos una declaración rápida en lugar de no obtener una narrativa de este sueño ni nada por el estilo. Pero aparentemente, Dios intervino para decirles que no volvieran con Herodes.</w:t>
      </w:r>
    </w:p>
    <w:p w14:paraId="47A17DF2" w14:textId="77777777" w:rsidR="00DD26DE" w:rsidRPr="00FF2E12" w:rsidRDefault="00DD26DE">
      <w:pPr>
        <w:rPr>
          <w:sz w:val="26"/>
          <w:szCs w:val="26"/>
        </w:rPr>
      </w:pPr>
    </w:p>
    <w:p w14:paraId="196999F0" w14:textId="2C782529"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el resultado será que Herodes no sabrá a qué casa ir. Y los sabios no serán torturados para descubrirlo. José, María y Jesús tendrán un poco más de tiempo para escapar.</w:t>
      </w:r>
    </w:p>
    <w:p w14:paraId="03434AAF" w14:textId="77777777" w:rsidR="00DD26DE" w:rsidRPr="00FF2E12" w:rsidRDefault="00DD26DE">
      <w:pPr>
        <w:rPr>
          <w:sz w:val="26"/>
          <w:szCs w:val="26"/>
        </w:rPr>
      </w:pPr>
    </w:p>
    <w:p w14:paraId="4794BB6B" w14:textId="07452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El Nuevo Testamento griego de la UBS da aquí otro título en este punto, la huida a Egipto, para los siguientes tres versículos. Versículo 13. Y después que ellos se fueron, he aquí un ángel del Señor o un ángel del Señor se apareció en sueños a José, diciendo: Levántate, toma al niño y a su madre, y huye a Egipto, y quédate allí. o quédate ahí, hasta que yo te lo diga.</w:t>
      </w:r>
    </w:p>
    <w:p w14:paraId="2FE6D948" w14:textId="77777777" w:rsidR="00DD26DE" w:rsidRPr="00FF2E12" w:rsidRDefault="00DD26DE">
      <w:pPr>
        <w:rPr>
          <w:sz w:val="26"/>
          <w:szCs w:val="26"/>
        </w:rPr>
      </w:pPr>
    </w:p>
    <w:p w14:paraId="462A6EBB" w14:textId="5DB9A8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Porque Herodes está a punto de buscar al niño para matarlo. Versículo 14. Entonces se levantó, tomó al niño y a su madre de noche y se fue a Egipto.</w:t>
      </w:r>
    </w:p>
    <w:p w14:paraId="64E6D206" w14:textId="77777777" w:rsidR="00DD26DE" w:rsidRPr="00FF2E12" w:rsidRDefault="00DD26DE">
      <w:pPr>
        <w:rPr>
          <w:sz w:val="26"/>
          <w:szCs w:val="26"/>
        </w:rPr>
      </w:pPr>
    </w:p>
    <w:p w14:paraId="0614251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Para aquellos de ustedes que les gusta el griego, por la noche es este genitivo de tiempo. Bien, entonces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noctos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de noche, durante la noche. Versículo 15.</w:t>
      </w:r>
    </w:p>
    <w:p w14:paraId="4DDEE4CD" w14:textId="77777777" w:rsidR="00DD26DE" w:rsidRPr="00FF2E12" w:rsidRDefault="00DD26DE">
      <w:pPr>
        <w:rPr>
          <w:sz w:val="26"/>
          <w:szCs w:val="26"/>
        </w:rPr>
      </w:pPr>
    </w:p>
    <w:p w14:paraId="7AFC6E53" w14:textId="368B00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estuvo allí hasta la muerte de Herodes para que se cumplieran desde Egipto las cosas dichas por el Señor por medio del profeta. He llamado a mi hijo. Estamos aquí viendo que se quedan hasta la muerte de Herodes.</w:t>
      </w:r>
    </w:p>
    <w:p w14:paraId="41216EE6" w14:textId="77777777" w:rsidR="00DD26DE" w:rsidRPr="00FF2E12" w:rsidRDefault="00DD26DE">
      <w:pPr>
        <w:rPr>
          <w:sz w:val="26"/>
          <w:szCs w:val="26"/>
        </w:rPr>
      </w:pPr>
    </w:p>
    <w:p w14:paraId="3AA83410" w14:textId="18CEBE7B"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tenemos un ejemplo de eufemismo utilizado en griego. La palabra es en realidad </w:t>
      </w:r>
      <w:proofErr xmlns:w="http://schemas.openxmlformats.org/wordprocessingml/2006/main" w:type="spellStart"/>
      <w:r xmlns:w="http://schemas.openxmlformats.org/wordprocessingml/2006/main" w:rsidR="00000000" w:rsidRPr="00FF2E12">
        <w:rPr>
          <w:rFonts w:ascii="Calibri" w:eastAsia="Calibri" w:hAnsi="Calibri" w:cs="Calibri"/>
          <w:sz w:val="26"/>
          <w:szCs w:val="26"/>
        </w:rPr>
        <w:t xml:space="preserve">telute </w:t>
      </w:r>
      <w:proofErr xmlns:w="http://schemas.openxmlformats.org/wordprocessingml/2006/main" w:type="spellEnd"/>
      <w:r xmlns:w="http://schemas.openxmlformats.org/wordprocessingml/2006/main" w:rsidR="00000000" w:rsidRPr="00FF2E12">
        <w:rPr>
          <w:rFonts w:ascii="Calibri" w:eastAsia="Calibri" w:hAnsi="Calibri" w:cs="Calibri"/>
          <w:sz w:val="26"/>
          <w:szCs w:val="26"/>
        </w:rPr>
        <w:t xml:space="preserve">, fin, de Herodes. Hasta que Herodes encontró su fin, podríamos decir, en un eufemismo inglés.</w:t>
      </w:r>
    </w:p>
    <w:p w14:paraId="61E220BA" w14:textId="77777777" w:rsidR="00DD26DE" w:rsidRPr="00FF2E12" w:rsidRDefault="00DD26DE">
      <w:pPr>
        <w:rPr>
          <w:sz w:val="26"/>
          <w:szCs w:val="26"/>
        </w:rPr>
      </w:pPr>
    </w:p>
    <w:p w14:paraId="3B0E7462" w14:textId="4052932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Los eufemismos, como recordará, son una forma de decir algo que suena más agradable de lo que realmente es. Está bien. Tenemos una cita allí de Oseas 11:1. Tal vez debería decir una palabra al respecto ahora porque no creo que lo haga en mis notas más adelante.</w:t>
      </w:r>
    </w:p>
    <w:p w14:paraId="3493B443" w14:textId="77777777" w:rsidR="00DD26DE" w:rsidRPr="00FF2E12" w:rsidRDefault="00DD26DE">
      <w:pPr>
        <w:rPr>
          <w:sz w:val="26"/>
          <w:szCs w:val="26"/>
        </w:rPr>
      </w:pPr>
    </w:p>
    <w:p w14:paraId="21772DF5" w14:textId="737675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Si miras ese pasaje de Oseas, se trata de Dios sacando a Israel de Egipto, y preguntas, ¿qué tiene que ver con Jesús? Bueno, ahí están pasando un par de cosas. Primero, Mateo estaba estableciendo algunos paralelos entre Jesús e Israel, y probablemente retomando una idea del Antiguo Testamento de que el siervo del Señor, y toda la sección del siervo de Isaías 40-34, o lo que sea, se trata de servir al Señor, y a veces es claramente Israel, y a veces claramente no es Israel. Y entonces, el Mesías es quien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va a hacer lo que Israel </w:t>
      </w:r>
      <w:r xmlns:w="http://schemas.openxmlformats.org/wordprocessingml/2006/main" w:rsidR="002F7F5D">
        <w:rPr>
          <w:rFonts w:ascii="Calibri" w:eastAsia="Calibri" w:hAnsi="Calibri" w:cs="Calibri"/>
          <w:sz w:val="26"/>
          <w:szCs w:val="26"/>
        </w:rPr>
        <w:t xml:space="preserve">, en principio, debería haber hecho en algún sentido, ser la luz para las naciones y ese tipo de cosas.</w:t>
      </w:r>
    </w:p>
    <w:p w14:paraId="742ACBA5" w14:textId="77777777" w:rsidR="00DD26DE" w:rsidRPr="00FF2E12" w:rsidRDefault="00DD26DE">
      <w:pPr>
        <w:rPr>
          <w:sz w:val="26"/>
          <w:szCs w:val="26"/>
        </w:rPr>
      </w:pPr>
    </w:p>
    <w:p w14:paraId="28D36943" w14:textId="1DBFBB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eso está pasando. Pero esta no es sólo idea de Matthew. Obviamente, se puede decir que es idea de Isaías o algo por el estilo, pero también es idea de Jesús porque en las narrativas de la tentación, Jesús cita tres veces, respondiendo a Satanás con Israel en las narrativas del desierto, Israel en los versículos del desierto.</w:t>
      </w:r>
    </w:p>
    <w:p w14:paraId="5179ED9B" w14:textId="77777777" w:rsidR="00DD26DE" w:rsidRPr="00FF2E12" w:rsidRDefault="00DD26DE">
      <w:pPr>
        <w:rPr>
          <w:sz w:val="26"/>
          <w:szCs w:val="26"/>
        </w:rPr>
      </w:pPr>
    </w:p>
    <w:p w14:paraId="4D9D2AF9" w14:textId="70305ED8"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Jesús vio un paralelo entre su tentación en el desierto y la tentación de Israel en el desierto. Israel es tentado a ir al desierto y fracasa. Jesús es tentado en el desierto y lo logra.</w:t>
      </w:r>
    </w:p>
    <w:p w14:paraId="2186803B" w14:textId="77777777" w:rsidR="00DD26DE" w:rsidRPr="00FF2E12" w:rsidRDefault="00DD26DE">
      <w:pPr>
        <w:rPr>
          <w:sz w:val="26"/>
          <w:szCs w:val="26"/>
        </w:rPr>
      </w:pPr>
    </w:p>
    <w:p w14:paraId="3FF20EE2" w14:textId="45037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Adán y Eva son tentados en el jardín, no en el desierto, y fracasan. Jesús es tentado en el desierto, no en el huerto, pero lo logra. Hay algunas interacciones interesantes de varios temas allí, si lo desea, que se trasladan del Antiguo Testamento al Nuevo Testamento.</w:t>
      </w:r>
    </w:p>
    <w:p w14:paraId="4431B776" w14:textId="77777777" w:rsidR="00DD26DE" w:rsidRPr="00FF2E12" w:rsidRDefault="00DD26DE">
      <w:pPr>
        <w:rPr>
          <w:sz w:val="26"/>
          <w:szCs w:val="26"/>
        </w:rPr>
      </w:pPr>
    </w:p>
    <w:p w14:paraId="42580F05" w14:textId="3B992E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Llegamos entonces a otra sección de tres versículos que la SBU denomina el asesinato de los niños. Verso 16, entonces Herodes, viendo que había sido engañado por los Magos, y los Magos no lo engañaban, pero esa es su visión del asunto y obviamente ve tramas donde no las hay, pero esa es una muy buena caracterización de Herodes. , se enojó mucho y envió tropas y mató a todos los niños de Belén y de todo su distrito, de dos años para abajo, según el tiempo que había determinado de los Magos. Un par de cosas ahí de interés se volvieron muy enojadas, lindo ejemplo de lo que llamamos la heredera inceptiva, la heredera por el inicio de una acción.</w:t>
      </w:r>
    </w:p>
    <w:p w14:paraId="474514E6" w14:textId="77777777" w:rsidR="00DD26DE" w:rsidRPr="00FF2E12" w:rsidRDefault="00DD26DE">
      <w:pPr>
        <w:rPr>
          <w:sz w:val="26"/>
          <w:szCs w:val="26"/>
        </w:rPr>
      </w:pPr>
    </w:p>
    <w:p w14:paraId="403F8C7A" w14:textId="67A55E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en lugar de decir que Herodes se enojó cuando vio esto, se enojó, por así decirlo. Escuchamos sobre Belén y su distrito, lo que nos recuerda algo que no sabía desde el principio, y es la forma en que se dividían los territorios en Israel, y probablemente una división antigua muy común era la de aldeas y pueblos, etc. territorio que los rodeaba, lo administraban de una forma u otra.</w:t>
      </w:r>
    </w:p>
    <w:p w14:paraId="60FD04C0" w14:textId="77777777" w:rsidR="00DD26DE" w:rsidRPr="00FF2E12" w:rsidRDefault="00DD26DE">
      <w:pPr>
        <w:rPr>
          <w:sz w:val="26"/>
          <w:szCs w:val="26"/>
        </w:rPr>
      </w:pPr>
    </w:p>
    <w:p w14:paraId="65AC312F" w14:textId="3458666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Hay una discusión sobre esto en un libro sobre Arqueología de Israel escrito por un par de arqueólogos israelíes, pero no recuerdo los detalles en este momento, y es parte de la biblioteca que regalé cuando me jubilé. De todos modos, según el tiempo que había determinado de los Reyes Magos, ¿eso significa que los Reyes Magos le dijeron que la estrella apareció hace dos años? Probablemente no. Cuando observamos un poco el carácter de Herodes, veremos que es uno de esos tipos que no se arriesga.</w:t>
      </w:r>
    </w:p>
    <w:p w14:paraId="19E7C672" w14:textId="77777777" w:rsidR="00DD26DE" w:rsidRPr="00FF2E12" w:rsidRDefault="00DD26DE">
      <w:pPr>
        <w:rPr>
          <w:sz w:val="26"/>
          <w:szCs w:val="26"/>
        </w:rPr>
      </w:pPr>
    </w:p>
    <w:p w14:paraId="6BB4CC3E" w14:textId="78852B7E"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si un hijo parece un poco peligroso, deshazte de él. Entonces, probablemente significa que había sido una fracción significativa de un año o algo así, tal vez un año completo, solo para asegurarse de que se deshiciera de los niños que estaban cerca de esa edad. Pues se cumplió el versículo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17 </w:t>
      </w:r>
      <w:r xmlns:w="http://schemas.openxmlformats.org/wordprocessingml/2006/main">
        <w:rPr>
          <w:rFonts w:ascii="Calibri" w:eastAsia="Calibri" w:hAnsi="Calibri" w:cs="Calibri"/>
          <w:sz w:val="26"/>
          <w:szCs w:val="26"/>
        </w:rPr>
        <w:t xml:space="preserve">, que había sido hablado por medio del profeta Jeremías, diciendo, versículo 18, se oye una voz en Ramá llorando con gran luto.</w:t>
      </w:r>
    </w:p>
    <w:p w14:paraId="120C55A5" w14:textId="77777777" w:rsidR="00DD26DE" w:rsidRPr="00FF2E12" w:rsidRDefault="00DD26DE">
      <w:pPr>
        <w:rPr>
          <w:sz w:val="26"/>
          <w:szCs w:val="26"/>
        </w:rPr>
      </w:pPr>
    </w:p>
    <w:p w14:paraId="7E3E5CCD" w14:textId="23EBBF5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Raquel llora por sus hijos y no encuentra consuelo, porque ya no están. Así que aquí tenemos otra cita de cumplimiento de Mateo, y no creo que esté diciendo aquí que el incidente descrito en Jeremías 31 sea explícitamente sobre esto, sino que tenemos algún tipo de situación paralela sucediendo aquí. Mateo usa cumplido de varias maneras diferentes, algunas de las cuales serían para el cumplimiento literal de una predicción, y otras tal vez para continuar con un tema de algún tipo y mostrar cómo eso también se lleva a cabo en el ministerio de Jesús.</w:t>
      </w:r>
    </w:p>
    <w:p w14:paraId="397B17B7" w14:textId="77777777" w:rsidR="00DD26DE" w:rsidRPr="00FF2E12" w:rsidRDefault="00DD26DE">
      <w:pPr>
        <w:rPr>
          <w:sz w:val="26"/>
          <w:szCs w:val="26"/>
        </w:rPr>
      </w:pPr>
    </w:p>
    <w:p w14:paraId="4249890B" w14:textId="7492A98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una última sección, en los versículos 19 al 23, es el regreso de Egipto. Después de la muerte de Herodes, he aquí un ángel del Señor se apareció en sueños a José en Egipto, diciendo: Levántate, toma al niño y a su madre, y vete a la tierra de Israel, porque han muerto los que buscaban la vida del niño. . Quienes buscan la vida están un poco interesados.</w:t>
      </w:r>
    </w:p>
    <w:p w14:paraId="1A1B425D" w14:textId="77777777" w:rsidR="00DD26DE" w:rsidRPr="00FF2E12" w:rsidRDefault="00DD26DE">
      <w:pPr>
        <w:rPr>
          <w:sz w:val="26"/>
          <w:szCs w:val="26"/>
        </w:rPr>
      </w:pPr>
    </w:p>
    <w:p w14:paraId="22CDBBAF" w14:textId="204054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 plural, suena como si fuera solo Herodes, pero presumiblemente, Herodes y sus secuaces, quienes no querrían ver a algún sucesor que pusiera sus posiciones en peligro si lo desea, es probablemente la idea allí, pero solo una pequeña idea que no es desarrollado aún más. Entonces, tenemos esta aparición del ángel, luego, en un sueño, aparentemente a los reyes magos, no creo que nos digan exactamente cómo funciona eso, y luego un par de veces aquí a José, y le dice que regresara a la tierra de Israel. Entonces se levantó, tomó al niño y a su madre y entró en la tierra de Israel.</w:t>
      </w:r>
    </w:p>
    <w:p w14:paraId="49A5F081" w14:textId="77777777" w:rsidR="00DD26DE" w:rsidRPr="00FF2E12" w:rsidRDefault="00DD26DE">
      <w:pPr>
        <w:rPr>
          <w:sz w:val="26"/>
          <w:szCs w:val="26"/>
        </w:rPr>
      </w:pPr>
    </w:p>
    <w:p w14:paraId="7E086D16" w14:textId="1BEF061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el mensaje, aparentemente, es simplemente regresar a ese territorio. Versículo 22, ahora, cuando oyó que Arquelao reinaba sobre Judea y ponía a Herodes su padre, temió ir allí. Entonces, da la impresión de que José sabía algo sobre Arquelao, y no era bueno.</w:t>
      </w:r>
    </w:p>
    <w:p w14:paraId="244DD83C" w14:textId="77777777" w:rsidR="00DD26DE" w:rsidRPr="00FF2E12" w:rsidRDefault="00DD26DE">
      <w:pPr>
        <w:rPr>
          <w:sz w:val="26"/>
          <w:szCs w:val="26"/>
        </w:rPr>
      </w:pPr>
    </w:p>
    <w:p w14:paraId="596D375C" w14:textId="4491CF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eso también encaja con la información que tenemos de Josefo. Bueno, de hecho, Augusto no le dio la realeza a Arquelao debido a las quejas en su contra. Se le permitió ser etnarca con un período de prueba, y luego fracasó en el período de prueba, pero duró unos diez años, tal vez. José aparentemente se da cuenta de que Arquelao tiene algunos de los, digamos, malos rasgos de su padre, Herodes, por lo que no es seguro ir allí.</w:t>
      </w:r>
    </w:p>
    <w:p w14:paraId="4DF19BCA" w14:textId="77777777" w:rsidR="00DD26DE" w:rsidRPr="00FF2E12" w:rsidRDefault="00DD26DE">
      <w:pPr>
        <w:rPr>
          <w:sz w:val="26"/>
          <w:szCs w:val="26"/>
        </w:rPr>
      </w:pPr>
    </w:p>
    <w:p w14:paraId="48F26647" w14:textId="42EC9B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advertido en sueños, se fue a la región de Galilea. Entonces, se da cuenta de que Galilea está relativamente segura y, de hecho, Herodes Antipas, otro de los hijos, que aparentemente es de carácter más suave, aunque eventualmente matará a Juan el Bautista, recuerdas, incluso si miras ese incidente, que Esa no fue exactamente su iniciativa. Entonces, tanto débil como aparentemente, José sintió que era un movimiento más seguro, y ahí es donde va.</w:t>
      </w:r>
    </w:p>
    <w:p w14:paraId="164AA017" w14:textId="77777777" w:rsidR="00DD26DE" w:rsidRPr="00FF2E12" w:rsidRDefault="00DD26DE">
      <w:pPr>
        <w:rPr>
          <w:sz w:val="26"/>
          <w:szCs w:val="26"/>
        </w:rPr>
      </w:pPr>
    </w:p>
    <w:p w14:paraId="47EC5438" w14:textId="0EEF0C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Versículo 23 </w:t>
      </w:r>
      <w:r xmlns:w="http://schemas.openxmlformats.org/wordprocessingml/2006/main" w:rsidR="002F7F5D">
        <w:rPr>
          <w:rFonts w:ascii="Calibri" w:eastAsia="Calibri" w:hAnsi="Calibri" w:cs="Calibri"/>
          <w:sz w:val="26"/>
          <w:szCs w:val="26"/>
        </w:rPr>
        <w:t xml:space="preserve">: Y vino y se estableció en un pueblo llamado Nazaret, para que se cumpliera la palabra hablada por los profetas, de que sería llamado Nazareno. Entonces, ese es un comentario interesante; no nos da una cita exacta, y supongo que se trata de una alusión a los pasajes secundarios. Una de las palabras hebreas para rama es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w:t>
      </w:r>
    </w:p>
    <w:p w14:paraId="5067B538" w14:textId="77777777" w:rsidR="00DD26DE" w:rsidRPr="00FF2E12" w:rsidRDefault="00DD26DE">
      <w:pPr>
        <w:rPr>
          <w:sz w:val="26"/>
          <w:szCs w:val="26"/>
        </w:rPr>
      </w:pPr>
    </w:p>
    <w:p w14:paraId="35A00D1F"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él va a una ciudad, una ciudad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y entonces puede ser llamado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Entonces, pero es interesante que dos veces en Isaías, Isaías 11, 1 y 53, 2, y en Zacarías 6, 12, al Mesías se le llama el renuevo. No siempre es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en esos tres pasajes, pero al menos en uno de ellos sí lo es.</w:t>
      </w:r>
    </w:p>
    <w:p w14:paraId="582427B1" w14:textId="77777777" w:rsidR="00DD26DE" w:rsidRPr="00FF2E12" w:rsidRDefault="00DD26DE">
      <w:pPr>
        <w:rPr>
          <w:sz w:val="26"/>
          <w:szCs w:val="26"/>
        </w:rPr>
      </w:pPr>
    </w:p>
    <w:p w14:paraId="7E138B70" w14:textId="0E6BBA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ese es un recorrido rápido. Volveremos e intentaremos analizar algunas de las preguntas sobre elementos específicos que contiene. Pero primero echemos un vistazo a algunas de las características narrativas del pasaje.</w:t>
      </w:r>
    </w:p>
    <w:p w14:paraId="4ED9353B" w14:textId="77777777" w:rsidR="00DD26DE" w:rsidRPr="00FF2E12" w:rsidRDefault="00DD26DE">
      <w:pPr>
        <w:rPr>
          <w:sz w:val="26"/>
          <w:szCs w:val="26"/>
        </w:rPr>
      </w:pPr>
    </w:p>
    <w:p w14:paraId="7DDC07D9" w14:textId="1EB357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narrativa, está bien, eso significa que tiene personajes, eventos, escenas y tramas. Los personajes son bastante sencillos. José, María, Jesús, pero el único que actúa de forma independiente en la forma en que se narra es José.</w:t>
      </w:r>
    </w:p>
    <w:p w14:paraId="7D2613DA" w14:textId="77777777" w:rsidR="00DD26DE" w:rsidRPr="00FF2E12" w:rsidRDefault="00DD26DE">
      <w:pPr>
        <w:rPr>
          <w:sz w:val="26"/>
          <w:szCs w:val="26"/>
        </w:rPr>
      </w:pPr>
    </w:p>
    <w:p w14:paraId="38D4947F" w14:textId="4ECB1CA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María y Jesús simplemente se unen a eso. Luego están los Reyes Magos, pero todos los Reyes Magos vuelven a actuar como un grupo. Esta es una elección del narrador, ¿recuerdas? Entonces, no sabemos si se llaman Baltasar y Melchor, etc., como dicen las tradiciones, pero simplemente lo tenemos, y no sabemos cuántos son, de hecho.</w:t>
      </w:r>
    </w:p>
    <w:p w14:paraId="4E51A12E" w14:textId="77777777" w:rsidR="00DD26DE" w:rsidRPr="00FF2E12" w:rsidRDefault="00DD26DE">
      <w:pPr>
        <w:rPr>
          <w:sz w:val="26"/>
          <w:szCs w:val="26"/>
        </w:rPr>
      </w:pPr>
    </w:p>
    <w:p w14:paraId="2CA141C5" w14:textId="7E881F2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El rey Herodes actúa, ¿de acuerdo? Y luego están los líderes religiosos judíos, y nuevamente, para el narrador, actúan como un grupo. Y luego está el Ángel del Señor, así que eso es básicamente lo que tenemos en cuanto a personajes aquí. Eventos, bueno, puedo dar una serie completa de eventos sin volver a contar toda la historia.</w:t>
      </w:r>
    </w:p>
    <w:p w14:paraId="4164F729" w14:textId="77777777" w:rsidR="00DD26DE" w:rsidRPr="00FF2E12" w:rsidRDefault="00DD26DE">
      <w:pPr>
        <w:rPr>
          <w:sz w:val="26"/>
          <w:szCs w:val="26"/>
        </w:rPr>
      </w:pPr>
    </w:p>
    <w:p w14:paraId="596ABC81" w14:textId="498BEA3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 primer lugar, los magos llegan a Jerusalén y preguntan por un rey recién nacido cuya estrella han visto. En el segundo suceso, Herodes se siente perturbado, al igual que quienes lo rodean. En tercer lugar, Herodes obtiene información de los líderes religiosos.</w:t>
      </w:r>
    </w:p>
    <w:p w14:paraId="6ECE8E2E" w14:textId="77777777" w:rsidR="00DD26DE" w:rsidRPr="00FF2E12" w:rsidRDefault="00DD26DE">
      <w:pPr>
        <w:rPr>
          <w:sz w:val="26"/>
          <w:szCs w:val="26"/>
        </w:rPr>
      </w:pPr>
    </w:p>
    <w:p w14:paraId="05317B71" w14:textId="3F856FD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cuarto lugar, Herodes tiene una entrevista privada con los magos, simulando que quiere adorar al niño. A continuación, los magos ven la estrella, se alegran y son conducidos hasta el niño. Luego, los magos adoran al niño, le dan regalos y, después de ser advertidos en sueños, los magos regresan a su propia tierra en lugar de regresar a Herodes.</w:t>
      </w:r>
    </w:p>
    <w:p w14:paraId="565953EC" w14:textId="77777777" w:rsidR="00DD26DE" w:rsidRPr="00FF2E12" w:rsidRDefault="00DD26DE">
      <w:pPr>
        <w:rPr>
          <w:sz w:val="26"/>
          <w:szCs w:val="26"/>
        </w:rPr>
      </w:pPr>
    </w:p>
    <w:p w14:paraId="3BF57594" w14:textId="1FB2974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presumiblemente, tal vez cruzar directamente el Jordán o incluso ir en otra dirección apartada para no acercarse demasiado a donde está Herodes. También advertido en un sueño, José huye a Egipto con María y Jesús. Herodes pronto se da cuenta de que los Reyes Magos no volverán.</w:t>
      </w:r>
    </w:p>
    <w:p w14:paraId="52AC775F" w14:textId="77777777" w:rsidR="00DD26DE" w:rsidRPr="00FF2E12" w:rsidRDefault="00DD26DE">
      <w:pPr>
        <w:rPr>
          <w:sz w:val="26"/>
          <w:szCs w:val="26"/>
        </w:rPr>
      </w:pPr>
    </w:p>
    <w:p w14:paraId="3D6C51BA" w14:textId="1B6507A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Aparentemente no envió espías tras él ni nada por el estilo, porque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sintió que había logrado engañarlos. Se enfurece y envía soldados a matar a los niños. Después de la muerte de Herodes, José recibe instrucciones de regresar a Israel con María y Jesús, estableciéndose en Galilea.</w:t>
      </w:r>
    </w:p>
    <w:p w14:paraId="7F881AB8" w14:textId="77777777" w:rsidR="00DD26DE" w:rsidRPr="00FF2E12" w:rsidRDefault="00DD26DE">
      <w:pPr>
        <w:rPr>
          <w:sz w:val="26"/>
          <w:szCs w:val="26"/>
        </w:rPr>
      </w:pPr>
    </w:p>
    <w:p w14:paraId="2375EFFE" w14:textId="07CBD5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Las escenas, bueno, podríamos decir, ya sabes, está el este, pero de hecho, no hay nada, no se narra nada allí, así que Jerusalén es la primera escena, Belén, la segunda escena, Egipto, la tercera escena, y luego, en realidad, no se dice mucho sobre lo que está sucediendo en Egipto, y luego se menciona de nuevo a Galilea al final, pero en realidad no se narra.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realmente diría que Jerusalén y Belén son las escenas principales, se menciona un poco a Egipto y luego se menciona a Galilea en todas las tramas. A menudo es un poco complicado saber cuáles son todas las tramas.</w:t>
      </w:r>
    </w:p>
    <w:p w14:paraId="7E84B385" w14:textId="77777777" w:rsidR="00DD26DE" w:rsidRPr="00FF2E12" w:rsidRDefault="00DD26DE">
      <w:pPr>
        <w:rPr>
          <w:sz w:val="26"/>
          <w:szCs w:val="26"/>
        </w:rPr>
      </w:pPr>
    </w:p>
    <w:p w14:paraId="43E7E3C3"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Esto es lo que obtengo. Se evita una amenaza de matar a Jesús. Los gentiles buscan, encuentran y adoran a Jesús.</w:t>
      </w:r>
    </w:p>
    <w:p w14:paraId="32197FCA" w14:textId="77777777" w:rsidR="00DD26DE" w:rsidRPr="00FF2E12" w:rsidRDefault="00DD26DE">
      <w:pPr>
        <w:rPr>
          <w:sz w:val="26"/>
          <w:szCs w:val="26"/>
        </w:rPr>
      </w:pPr>
    </w:p>
    <w:p w14:paraId="17483AF5" w14:textId="4693DF7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la pregunta: ¿el escritor está intencionalmente contrastando eso con los líderes judíos? O sea, después de haber oído todo eso, bueno, ¿qué habían oído? Ciertamente, habían oído algo sobre los magos de la ciudad. Eso debe haber circulado para que la información llegara a Herodes y ellos entraran. Probablemente no se les haya dicho mucho más aparte de eso, pero aún así, tal vez haya algún contraste allí.</w:t>
      </w:r>
    </w:p>
    <w:p w14:paraId="490A82EC" w14:textId="77777777" w:rsidR="00DD26DE" w:rsidRPr="00FF2E12" w:rsidRDefault="00DD26DE">
      <w:pPr>
        <w:rPr>
          <w:sz w:val="26"/>
          <w:szCs w:val="26"/>
        </w:rPr>
      </w:pPr>
    </w:p>
    <w:p w14:paraId="334D813C" w14:textId="16F7A86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Herodes, para proteger su trono, intenta matar a Jesús. Esa es una trama bastante clara. Y luego, Dios usa los eventos y acciones de los oponentes para lograr su propósito.</w:t>
      </w:r>
    </w:p>
    <w:p w14:paraId="3F63AB0C" w14:textId="77777777" w:rsidR="00DD26DE" w:rsidRPr="00FF2E12" w:rsidRDefault="00DD26DE">
      <w:pPr>
        <w:rPr>
          <w:sz w:val="26"/>
          <w:szCs w:val="26"/>
        </w:rPr>
      </w:pPr>
    </w:p>
    <w:p w14:paraId="6DA5B370" w14:textId="0A3925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La acción ante Herodes lleva a María, José y Jesús a Egipto. La muerte los trae de vuelta, etc. Entonces, vemos que algo de eso también sucede.</w:t>
      </w:r>
    </w:p>
    <w:p w14:paraId="08E1C5DA" w14:textId="77777777" w:rsidR="00DD26DE" w:rsidRPr="00FF2E12" w:rsidRDefault="00DD26DE">
      <w:pPr>
        <w:rPr>
          <w:sz w:val="26"/>
          <w:szCs w:val="26"/>
        </w:rPr>
      </w:pPr>
    </w:p>
    <w:p w14:paraId="587000E7" w14:textId="4912E0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¿Qué tipo de narrativa estamos viendo aquí si pensamos en las categorías de Leland Ryken? Bueno, obviamente es una historia de nacimiento, ¿vale? ¿Una historia de encuentro entre los magos y Jesús? Sí, Jesús no hace nada, está bien, pero parece ser algo así. Ciertamente es una historia de conflicto, pero principalmente es un conflicto entre Herodes y Dios, ¿vale? Ciertamente puedes ver en el ángel que este es Dios obrando, y no es la astucia de los magos o de José o algo por el estilo. Hay algunos elementos que necesitan aclaración en el pasaje para poder ver claramente lo que está pasando, y los puse como una especie de pequeña hoja de estudio para que los estudiantes intentaran completar mientras hacían su traducción y demás, luego trajeron Los devolvimos y los discutimos.</w:t>
      </w:r>
    </w:p>
    <w:p w14:paraId="5BDF8D69" w14:textId="77777777" w:rsidR="00DD26DE" w:rsidRPr="00FF2E12" w:rsidRDefault="00DD26DE">
      <w:pPr>
        <w:rPr>
          <w:sz w:val="26"/>
          <w:szCs w:val="26"/>
        </w:rPr>
      </w:pPr>
    </w:p>
    <w:p w14:paraId="2A40D9C6" w14:textId="794F1D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aquí están las preguntas que tenía en la hoja de estudio. ¿Quiénes eran los magos? ¿Cuántos magos visitaron a Jesús? Bien, entonces entremos en una pequeña discusión. El término magos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el plural de magus, latín, o magus, griego.</w:t>
      </w:r>
    </w:p>
    <w:p w14:paraId="14EF5899" w14:textId="77777777" w:rsidR="00DD26DE" w:rsidRPr="00FF2E12" w:rsidRDefault="00DD26DE">
      <w:pPr>
        <w:rPr>
          <w:sz w:val="26"/>
          <w:szCs w:val="26"/>
        </w:rPr>
      </w:pPr>
    </w:p>
    <w:p w14:paraId="3D26ACFD" w14:textId="67D62A9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Se usa comúnmente en la literatura grecorromana para magos, ¿vale? En otras partes del Nuevo Testamento, se usa para </w:t>
      </w:r>
      <w:r xmlns:w="http://schemas.openxmlformats.org/wordprocessingml/2006/main" w:rsidR="00466F0C">
        <w:rPr>
          <w:rFonts w:ascii="Calibri" w:eastAsia="Calibri" w:hAnsi="Calibri" w:cs="Calibri"/>
          <w:sz w:val="26"/>
          <w:szCs w:val="26"/>
        </w:rPr>
        <w:t xml:space="preserve">Elymus el hechicero en Hechos 13:6 y 8. ¿Recuerdas al tipo en Chipre que intentó liderar a Sergio Paulo contra Pablo y Silas? Y un verbo afín,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se usa para Simón en Hechos 8-9.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aunque tradicionalmente se le llama Simón el Mago, en realidad no se le llama así en Hechos, pero el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allí tiene garantía suficiente para eso, obviamente.</w:t>
      </w:r>
    </w:p>
    <w:p w14:paraId="0FC743B9" w14:textId="77777777" w:rsidR="00DD26DE" w:rsidRPr="00FF2E12" w:rsidRDefault="00DD26DE">
      <w:pPr>
        <w:rPr>
          <w:sz w:val="26"/>
          <w:szCs w:val="26"/>
        </w:rPr>
      </w:pPr>
    </w:p>
    <w:p w14:paraId="6A7DD391" w14:textId="4BFFBE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El uso anterior, pregrecorromano, bueno, se refería a sabios o sacerdotes persas y babilónicos que a menudo tenían la capacidad de interpretar sueños o las estrellas. Mencionaremos un poco más adelante en nuestro curso que se ha descubierto un texto hebreo de Mateo a partir de manuscritos medievales, y hay motivos para creer que probablemente sea antiguo e incluso puede ser una copia algo mal transmitida del evangelio original de Mateo en hebreo. . Diré un poco sobre eso cuando lleguemos allí.</w:t>
      </w:r>
    </w:p>
    <w:p w14:paraId="782A46D3" w14:textId="77777777" w:rsidR="00DD26DE" w:rsidRPr="00FF2E12" w:rsidRDefault="00DD26DE">
      <w:pPr>
        <w:rPr>
          <w:sz w:val="26"/>
          <w:szCs w:val="26"/>
        </w:rPr>
      </w:pPr>
    </w:p>
    <w:p w14:paraId="08EC151A" w14:textId="134B2C08"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Así que no voy a decir más sobre esto aquí. Lo menciono aquí porque se traduce magos la primera vez que ocurre. Traduciendo o no, vale, el término que da es videntes de las estrellas.</w:t>
      </w:r>
    </w:p>
    <w:p w14:paraId="63F23114" w14:textId="77777777" w:rsidR="00DD26DE" w:rsidRPr="00FF2E12" w:rsidRDefault="00DD26DE">
      <w:pPr>
        <w:rPr>
          <w:sz w:val="26"/>
          <w:szCs w:val="26"/>
        </w:rPr>
      </w:pPr>
    </w:p>
    <w:p w14:paraId="5D51B3A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Ese es el término que da. Y luego lo que llamaríamos astrólogos. La Biblia no da el número de magos que visitaron a Jesús.</w:t>
      </w:r>
    </w:p>
    <w:p w14:paraId="22667413" w14:textId="77777777" w:rsidR="00DD26DE" w:rsidRPr="00FF2E12" w:rsidRDefault="00DD26DE">
      <w:pPr>
        <w:rPr>
          <w:sz w:val="26"/>
          <w:szCs w:val="26"/>
        </w:rPr>
      </w:pPr>
    </w:p>
    <w:p w14:paraId="4F7FC548" w14:textId="6A9ADD8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Bien podría haber sido tres, el número tradicional, pero algunos han sugerido que tal vez se basa simplemente en los tres regalos, vale, oro e incienso. No lo sabemos. No estamos allí, ¿vale? La segunda pregunta en esta hoja de trabajo: ¿qué era la estrella? ¿Qué fenómenos se han sugerido? ¿Con qué datos del pasaje se debe probar cada sugerencia para ver si encaja? Bueno, vamos a intentar identificar un poco la estrella aquí.</w:t>
      </w:r>
    </w:p>
    <w:p w14:paraId="73C046D3" w14:textId="77777777" w:rsidR="00DD26DE" w:rsidRPr="00FF2E12" w:rsidRDefault="00DD26DE">
      <w:pPr>
        <w:rPr>
          <w:sz w:val="26"/>
          <w:szCs w:val="26"/>
        </w:rPr>
      </w:pPr>
    </w:p>
    <w:p w14:paraId="326A0D8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Mi siguiente sección en las notas es la estrella Belén. Pero a lo largo de los siglos se han hecho numerosas sugerencias, incluido un cometa, al menos se ha sugerido un cometa, una supernova, una estrella que colapsa y de repente se vuelve tan brillante como toda su galaxia, si se quiere, una conjunción de planetas, cuando en el En el cielo, dos planetas parecen estar muy juntos, un ángel, algo así como la columna de fuego que guió a los israelitas al desierto, aunque tal vez no tengan esa forma, o simplemente sean una invención de Mateo o su fuente. Esto incluso lo ha sugerido un autor bastante evangélico.</w:t>
      </w:r>
    </w:p>
    <w:p w14:paraId="2995DE11" w14:textId="77777777" w:rsidR="00DD26DE" w:rsidRPr="00FF2E12" w:rsidRDefault="00DD26DE">
      <w:pPr>
        <w:rPr>
          <w:sz w:val="26"/>
          <w:szCs w:val="26"/>
        </w:rPr>
      </w:pPr>
    </w:p>
    <w:p w14:paraId="75750CD6" w14:textId="0CF622E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según Mateo, parece que la estrella se les aparece a los Magos en el oriente pero luego aparentemente desaparece porque de lo contrario, ¿para qué vendrían a Jerusalén a preguntar? Si los está guiando de alguna manera, simplemente síganlo y presumiblemente se los llevará a todos. Entonces, es más probable que la estrella les diga algo y eso les diga que vayan a Jerusalén. Luego aparece después de que dejan a Herodes y, de alguna manera, los guía al lugar correcto.</w:t>
      </w:r>
    </w:p>
    <w:p w14:paraId="267A65B4" w14:textId="77777777" w:rsidR="00DD26DE" w:rsidRPr="00FF2E12" w:rsidRDefault="00DD26DE">
      <w:pPr>
        <w:rPr>
          <w:sz w:val="26"/>
          <w:szCs w:val="26"/>
        </w:rPr>
      </w:pPr>
    </w:p>
    <w:p w14:paraId="409C7CE3" w14:textId="50995D0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Entonces esa es la información que tenemos allí. Tercera pregunta. ¿Por qué supones que Herodes estaba enojado? ¿Qué sabemos sobre él a partir de otras fuentes antiguas que se ajusten a esta imagen? ¿Cómo te enteras de eso? Bueno, </w:t>
      </w:r>
      <w:r xmlns:w="http://schemas.openxmlformats.org/wordprocessingml/2006/main" w:rsidR="00466F0C">
        <w:rPr>
          <w:rFonts w:ascii="Calibri" w:eastAsia="Calibri" w:hAnsi="Calibri" w:cs="Calibri"/>
          <w:sz w:val="26"/>
          <w:szCs w:val="26"/>
        </w:rPr>
        <w:t xml:space="preserve">la persona promedio no tiene todas estas fuentes antiguas, por lo que generalmente buscas en un comentario o en una enciclopedia bíblica o algo así para descubrirlo.</w:t>
      </w:r>
    </w:p>
    <w:p w14:paraId="4E6FE9C7" w14:textId="77777777" w:rsidR="00DD26DE" w:rsidRPr="00FF2E12" w:rsidRDefault="00DD26DE">
      <w:pPr>
        <w:rPr>
          <w:sz w:val="26"/>
          <w:szCs w:val="26"/>
        </w:rPr>
      </w:pPr>
    </w:p>
    <w:p w14:paraId="366864EA" w14:textId="4A903A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Probablemente estaba molesto por la amenaza que un rey recién nacido representaría para su propio gobierno y especialmente para el de sus descendientes. Tiene la edad suficiente para que un niño recién nacido no gobierne mientras él esté vivo, por lo que está más preocupado por sus descendientes. Recuerdo la reacción de Adalía al enterarse que Joás todavía estaba vivo, que Adalía era la reina madre que había matado a todos estos descendientes de su hijo, y uno de ellos se había escapado, y tal, y cuando encuentra ¡Déjalo en paz, traición! Aunque ella mató a todas estas personas para obtener su trono, llamando tetera negra o algo así.</w:t>
      </w:r>
    </w:p>
    <w:p w14:paraId="5DF434E1" w14:textId="77777777" w:rsidR="00DD26DE" w:rsidRPr="00FF2E12" w:rsidRDefault="00DD26DE">
      <w:pPr>
        <w:rPr>
          <w:sz w:val="26"/>
          <w:szCs w:val="26"/>
        </w:rPr>
      </w:pPr>
    </w:p>
    <w:p w14:paraId="7C9D8DB3" w14:textId="7D66530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encontramos que eso se presume. Sabemos por Josefo en la Antigüedad en 1611 y 1717 que Herodes mató a tres de sus propios hijos, y fue entonces cuando pensó que tenían prisa por sucederlo. Entonces, uno de los hijos había sembrado rumores sobre los otros dos hijos de que tenían prisa por gobernar y consiguió que los mataran, pero unos años más tarde le salió el tiro por la culata y lo mataron.</w:t>
      </w:r>
    </w:p>
    <w:p w14:paraId="435216CB" w14:textId="77777777" w:rsidR="00DD26DE" w:rsidRPr="00FF2E12" w:rsidRDefault="00DD26DE">
      <w:pPr>
        <w:rPr>
          <w:sz w:val="26"/>
          <w:szCs w:val="26"/>
        </w:rPr>
      </w:pPr>
    </w:p>
    <w:p w14:paraId="3F4152DF" w14:textId="2144ACD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Herodes, también lo sabemos por Josefo, temía que hubiera una gran celebración en su muerte. Entonces sabía que no era popular. Y dijo yo sé lo que voy a hacer para que haya luto por mi muerte.</w:t>
      </w:r>
    </w:p>
    <w:p w14:paraId="481508C8" w14:textId="77777777" w:rsidR="00DD26DE" w:rsidRPr="00FF2E12" w:rsidRDefault="00DD26DE">
      <w:pPr>
        <w:rPr>
          <w:sz w:val="26"/>
          <w:szCs w:val="26"/>
        </w:rPr>
      </w:pPr>
    </w:p>
    <w:p w14:paraId="69FEBD57" w14:textId="77ECC7EB"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reunió a varios de los líderes judíos en un estadio con la orden de que cuando muriera, los soldados debían matarlos a todos. Bueno, la gente que estaba justo debajo de Herodes se dio cuenta cuando él murió que tendrían que enfrentar las consecuencias si todas estas personas eran ejecutadas. Herodes se había ido.</w:t>
      </w:r>
    </w:p>
    <w:p w14:paraId="6CB2A6E4" w14:textId="77777777" w:rsidR="00DD26DE" w:rsidRPr="00FF2E12" w:rsidRDefault="00DD26DE">
      <w:pPr>
        <w:rPr>
          <w:sz w:val="26"/>
          <w:szCs w:val="26"/>
        </w:rPr>
      </w:pPr>
    </w:p>
    <w:p w14:paraId="1CB97570" w14:textId="034DCB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Lo enfrentarías con Dios, pero ellos tendrían que enfrentarlo aquí en la tierra. Y así, silenciosamente despidieron a los soldados, y hubo una gran celebración por la muerte de Herodes el Grande. Vale, la Estrella de Belén.</w:t>
      </w:r>
    </w:p>
    <w:p w14:paraId="11DAFFDD" w14:textId="77777777" w:rsidR="00DD26DE" w:rsidRPr="00FF2E12" w:rsidRDefault="00DD26DE">
      <w:pPr>
        <w:rPr>
          <w:sz w:val="26"/>
          <w:szCs w:val="26"/>
        </w:rPr>
      </w:pPr>
    </w:p>
    <w:p w14:paraId="19968147" w14:textId="57C813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¿Qué era la Estrella de Belén? Bueno, algo muy interesante ha sucedido en los últimos 20 años, y es que con el desarrollo de las computadoras electrónicas a fines del siglo XX, se hizo un descubrimiento que proporciona un candidato muy fuerte para la Estrella de Jerusalén. Tengo una charla narrada en PowerPoint sobre esto llamada La estrella de Belén: ¿Qué era? en nuestro sitio web IBRI. Entonces, si vas a www.ibri.org y lo haces, tenemos un pequeño motor de Google en la parte superior y haces una búsqueda de la Estrella de Belén en él, lo mostrará.</w:t>
      </w:r>
    </w:p>
    <w:p w14:paraId="3DEA38EA" w14:textId="77777777" w:rsidR="00DD26DE" w:rsidRPr="00FF2E12" w:rsidRDefault="00DD26DE">
      <w:pPr>
        <w:rPr>
          <w:sz w:val="26"/>
          <w:szCs w:val="26"/>
        </w:rPr>
      </w:pPr>
    </w:p>
    <w:p w14:paraId="5D9644B8" w14:textId="6681BCCB" w:rsidR="00DD26DE" w:rsidRPr="00FF2E12" w:rsidRDefault="00466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hay un video llamado The Star of Bethlehem, producido por Stephen </w:t>
      </w:r>
      <w:proofErr xmlns:w="http://schemas.openxmlformats.org/wordprocessingml/2006/main" w:type="spellStart"/>
      <w:r xmlns:w="http://schemas.openxmlformats.org/wordprocessingml/2006/main">
        <w:rPr>
          <w:rFonts w:ascii="Calibri" w:eastAsia="Calibri" w:hAnsi="Calibri" w:cs="Calibri"/>
          <w:sz w:val="26"/>
          <w:szCs w:val="26"/>
        </w:rPr>
        <w:t xml:space="preserve">McEvity </w:t>
      </w:r>
      <w:proofErr xmlns:w="http://schemas.openxmlformats.org/wordprocessingml/2006/main" w:type="spellEnd"/>
      <w:r xmlns:w="http://schemas.openxmlformats.org/wordprocessingml/2006/main">
        <w:rPr>
          <w:rFonts w:ascii="Calibri" w:eastAsia="Calibri" w:hAnsi="Calibri" w:cs="Calibri"/>
          <w:sz w:val="26"/>
          <w:szCs w:val="26"/>
        </w:rPr>
        <w:t xml:space="preserve">. No sé quién es, pero formó parte del anuncio, así que creo que es bastante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conocido. </w:t>
      </w:r>
      <w:r xmlns:w="http://schemas.openxmlformats.org/wordprocessingml/2006/main">
        <w:rPr>
          <w:rFonts w:ascii="Calibri" w:eastAsia="Calibri" w:hAnsi="Calibri" w:cs="Calibri"/>
          <w:sz w:val="26"/>
          <w:szCs w:val="26"/>
        </w:rPr>
        <w:t xml:space="preserve">Fue presentado por Rick Larson y puede obtener más información al respecto en www.bethlehemstar.net Net. Sí, eso es lo que es.</w:t>
      </w:r>
    </w:p>
    <w:p w14:paraId="68D72D45" w14:textId="77777777" w:rsidR="00DD26DE" w:rsidRPr="00FF2E12" w:rsidRDefault="00DD26DE">
      <w:pPr>
        <w:rPr>
          <w:sz w:val="26"/>
          <w:szCs w:val="26"/>
        </w:rPr>
      </w:pPr>
    </w:p>
    <w:p w14:paraId="21F09585" w14:textId="0DB50C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eso es bastante bueno. No lo hace de la misma manera que yo, pero es el mismo evento que ellos ven allí, y usan un programa bastante sofisticado, un programa de planetario informático, que eventualmente les permití ver los eventos que rodean esta cosa en particular. . Es una conjunción cercana, así que déjame describirla aquí.</w:t>
      </w:r>
    </w:p>
    <w:p w14:paraId="25A4E6E9" w14:textId="77777777" w:rsidR="00DD26DE" w:rsidRPr="00FF2E12" w:rsidRDefault="00DD26DE">
      <w:pPr>
        <w:rPr>
          <w:sz w:val="26"/>
          <w:szCs w:val="26"/>
        </w:rPr>
      </w:pPr>
    </w:p>
    <w:p w14:paraId="423B3915" w14:textId="64854FB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Este candidato es una serie de conjunciones planetarias que ocurrieron en los años 3 y 2 a. C., lo que habría indicado a los magos que había nacido un rey para los judíos. La más sorprendente de estas conjunciones entre Júpiter y Venus en la constelación de Leo el 17 de junio del año 2 a. C., fue tan cercana que los dos planetas habrían aparecido como una sola estrella de brillo inusual a simple vista. Cuando lo ejecutas en este programa de planetario, parece ser una sola estrella, y luego puedes hacer zoom en el programa y salir y realmente puedes ver las dos, y están ahí mismo.</w:t>
      </w:r>
    </w:p>
    <w:p w14:paraId="7509BC8F" w14:textId="77777777" w:rsidR="00DD26DE" w:rsidRPr="00FF2E12" w:rsidRDefault="00DD26DE">
      <w:pPr>
        <w:rPr>
          <w:sz w:val="26"/>
          <w:szCs w:val="26"/>
        </w:rPr>
      </w:pPr>
    </w:p>
    <w:p w14:paraId="1193A34D" w14:textId="75C3A56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Están muy, muy cerca una de otra. Si hacemos el cálculo, es muy raro. Una conjunción tan cercana habría aparecido como una sola estrella y habría ocurrido solo una vez en toda la historia de la civilización humana.</w:t>
      </w:r>
    </w:p>
    <w:p w14:paraId="67EC836F" w14:textId="77777777" w:rsidR="00DD26DE" w:rsidRPr="00FF2E12" w:rsidRDefault="00DD26DE">
      <w:pPr>
        <w:rPr>
          <w:sz w:val="26"/>
          <w:szCs w:val="26"/>
        </w:rPr>
      </w:pPr>
    </w:p>
    <w:p w14:paraId="777B1795" w14:textId="2B7535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Entonces, un evento muy raro. Es lo suficientemente espectacular como para haber llevado a los Reyes Magos a cientos de kilómetros para ver lo que estaba sucediendo. También dejó un registro muy impresionante, si se quiere, sobre lo que podríamos llamar la astrofísica del sistema solar.</w:t>
      </w:r>
    </w:p>
    <w:p w14:paraId="48449C4D" w14:textId="77777777" w:rsidR="00DD26DE" w:rsidRPr="00FF2E12" w:rsidRDefault="00DD26DE">
      <w:pPr>
        <w:rPr>
          <w:sz w:val="26"/>
          <w:szCs w:val="26"/>
        </w:rPr>
      </w:pPr>
    </w:p>
    <w:p w14:paraId="0B2D027A" w14:textId="0AD580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Es decir, puedes ejecutar los cálculos al revés. Son complejos y largos, etc., por lo que se necesitan ordenadores, y es por eso que finalmente todo esto se ha hecho con ordenadores. Por lo tanto, se observaría un récord impresionante en la astrofísica del sistema solar una vez que los humanos hubieran desarrollado suficiente potencia informática para realizar los cálculos necesarios.</w:t>
      </w:r>
    </w:p>
    <w:p w14:paraId="58C4C741" w14:textId="77777777" w:rsidR="00DD26DE" w:rsidRPr="00FF2E12" w:rsidRDefault="00DD26DE">
      <w:pPr>
        <w:rPr>
          <w:sz w:val="26"/>
          <w:szCs w:val="26"/>
        </w:rPr>
      </w:pPr>
    </w:p>
    <w:p w14:paraId="101CE6A7" w14:textId="1F9ED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Pero nadie habría buscado nunca si no fuera por el registro de Matthew. Entonces, allá por la década de 1960, un tipo realizó cálculos por computadora. Esto fue para los historiadores antiguos, los historiadores del mundo antiguo, que les dieron la posición del sol, la luna y los planetas principales desde el 600 a. C. hasta el 600 d. C. en dos volúmenes.</w:t>
      </w:r>
    </w:p>
    <w:p w14:paraId="3FC94692" w14:textId="77777777" w:rsidR="00DD26DE" w:rsidRPr="00FF2E12" w:rsidRDefault="00DD26DE">
      <w:pPr>
        <w:rPr>
          <w:sz w:val="26"/>
          <w:szCs w:val="26"/>
        </w:rPr>
      </w:pPr>
    </w:p>
    <w:p w14:paraId="27A527D5" w14:textId="79CF54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Luego, un compañero que era astrónomo aficionado y que luego se convirtió en escritor de Sky and Telescope revisó todo esto, buscando conjunciones cercanas en la época del nacimiento de Jesús cuando encontró esta cosa. Desde entonces, tenemos todas estas computadoras y puedes visualizarlas en tu pantalla y todo. Simplemente estaban revisando tablas de información de posición para hacer ese tipo de cosas. Entonces, nadie habría buscado este registro si Mateo no nos hubiera dejado su relato.</w:t>
      </w:r>
    </w:p>
    <w:p w14:paraId="05F5D339" w14:textId="77777777" w:rsidR="00DD26DE" w:rsidRPr="00FF2E12" w:rsidRDefault="00DD26DE">
      <w:pPr>
        <w:rPr>
          <w:sz w:val="26"/>
          <w:szCs w:val="26"/>
        </w:rPr>
      </w:pPr>
    </w:p>
    <w:p w14:paraId="42B4F811" w14:textId="0C07AD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Creo que es una fuerte evidencia de la confiabilidad histórica del evangelio de Mateo y bastante interesante que llegó justo en el momento en que Robert Gundry decía no </w:t>
      </w:r>
      <w:r xmlns:w="http://schemas.openxmlformats.org/wordprocessingml/2006/main" w:rsidR="00466F0C">
        <w:rPr>
          <w:rFonts w:ascii="Calibri" w:eastAsia="Calibri" w:hAnsi="Calibri" w:cs="Calibri"/>
          <w:sz w:val="26"/>
          <w:szCs w:val="26"/>
        </w:rPr>
        <w:t xml:space="preserve">. Esta es una historia inventada que se ideó a partir de la visita de los pastores, etc. Vale, bueno, esa es la Estrella de Belén. Tengo un par de títulos más aquí antes de detener nuestra discusión aquí.</w:t>
      </w:r>
    </w:p>
    <w:p w14:paraId="339D6D28" w14:textId="77777777" w:rsidR="00DD26DE" w:rsidRPr="00FF2E12" w:rsidRDefault="00DD26DE">
      <w:pPr>
        <w:rPr>
          <w:sz w:val="26"/>
          <w:szCs w:val="26"/>
        </w:rPr>
      </w:pPr>
    </w:p>
    <w:p w14:paraId="39716E39" w14:textId="69428C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¿El propósito de Mateo al narrar este incidente? ¿Por qué supones que Mateo hizo eso? Bueno, obviamente, es una historia de natividad. La reacción de los magos gentiles, aunque paganos, ante el nacimiento de Jesús, ciertamente contrasta con la del rey Herodes. También parece contrastar la reacción de los líderes judíos en Jerusalén, aunque es posible que sintieran que era demasiado peligroso seguir algo como esto, dados los crecientes celos e irracionalidad de Herodes cerca del final de su vida, por lo que puede haber alguna circunstancias atenuantes para ellos.</w:t>
      </w:r>
    </w:p>
    <w:p w14:paraId="4F9E609D" w14:textId="77777777" w:rsidR="00DD26DE" w:rsidRPr="00FF2E12" w:rsidRDefault="00DD26DE">
      <w:pPr>
        <w:rPr>
          <w:sz w:val="26"/>
          <w:szCs w:val="26"/>
        </w:rPr>
      </w:pPr>
    </w:p>
    <w:p w14:paraId="09ED540F" w14:textId="36BE24D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Aunque el evangelio de Mateo es el más judío de los cuatro evangelios, incluye este incidente y la Gran Comisión de llevar el mensaje de Jesús a todas las naciones. Quizás bajo la inspiración del Espíritu, Mateo está insinuando que el evangelio recibió una mejor recepción entre los gentiles que entre los judíos, lo cual no habría sido obvio en ese momento pero ahora es muy obvio en este momento. La última pregunta aquí, supongo, es cómo predicaría o enseñaría un estudio bíblico sobre este pasaje. Bueno, al igual que muchos pasajes de esta extensión, un capítulo entero, hay una serie de énfasis que se podrían hacer aquí, dependiendo de su audiencia, de lo que le llame la atención en ese momento, si lo desea.</w:t>
      </w:r>
    </w:p>
    <w:p w14:paraId="70BE81F0" w14:textId="77777777" w:rsidR="00DD26DE" w:rsidRPr="00FF2E12" w:rsidRDefault="00DD26DE">
      <w:pPr>
        <w:rPr>
          <w:sz w:val="26"/>
          <w:szCs w:val="26"/>
        </w:rPr>
      </w:pPr>
    </w:p>
    <w:p w14:paraId="578BC0C2" w14:textId="0AF7213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Quiero decir, ciertamente existe ese elemento en toda nuestra predicación y enseñanza. Todos estos elementos particulares que sugiero aquí están presentes en el pasaje. Primero, a pesar de que varios comentaristas han dudado o descartado la historicidad de la visita de los Magos o del fin de la estrella, parece que Dios ha proporcionado pruebas sorprendentes mediante reconstrucciones por computadora del evento.</w:t>
      </w:r>
    </w:p>
    <w:p w14:paraId="276EB3F6" w14:textId="77777777" w:rsidR="00DD26DE" w:rsidRPr="00FF2E12" w:rsidRDefault="00DD26DE">
      <w:pPr>
        <w:rPr>
          <w:sz w:val="26"/>
          <w:szCs w:val="26"/>
        </w:rPr>
      </w:pPr>
    </w:p>
    <w:p w14:paraId="5CFAA3E8" w14:textId="3A71DA3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Y eso, creo, es bastante emocionante. Sé que uno de mis amigos, John Studenroth, tiene una copia de este video y se lo ha estado mostrando a mucha gente. Creo que es una buena decisión, francamente. En segundo lugar, el incidente muestra a Dios extendiéndose a los gentiles a pesar de que están, qué decir, atrapados en la idolatría y la religión falsa.</w:t>
      </w:r>
    </w:p>
    <w:p w14:paraId="166ED652" w14:textId="77777777" w:rsidR="00DD26DE" w:rsidRPr="00FF2E12" w:rsidRDefault="00DD26DE">
      <w:pPr>
        <w:rPr>
          <w:sz w:val="26"/>
          <w:szCs w:val="26"/>
        </w:rPr>
      </w:pPr>
    </w:p>
    <w:p w14:paraId="3520D5DE"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Me parece que Dios incluso se ha humillado para hablarles en un idioma que comprendan. ¡Varios cristianos con los que he hablado tienen problemas con esto porque es astrología! Bueno, es una especie de astrología. Pero Dios les está hablando en un idioma que entienden.</w:t>
      </w:r>
    </w:p>
    <w:p w14:paraId="47B96377" w14:textId="77777777" w:rsidR="00DD26DE" w:rsidRPr="00FF2E12" w:rsidRDefault="00DD26DE">
      <w:pPr>
        <w:rPr>
          <w:sz w:val="26"/>
          <w:szCs w:val="26"/>
        </w:rPr>
      </w:pPr>
    </w:p>
    <w:p w14:paraId="2E29A07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 habla con todo el mundo en hebreo. Él se acerca y hace escribir el Nuevo Testamento en este idioma pagano, el griego, y traducirlo a un idioma pagano, el latín e incluso a más idiomas paganos en el norte de Europa, etc. Esto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no tiene por qué verse como una recomendación de Dios para la astrología. más que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asociándose con los recaudadores de impuestos y los pecadores es una recomendación para su estilo de vida.</w:t>
      </w:r>
    </w:p>
    <w:p w14:paraId="0DFD3BEA" w14:textId="77777777" w:rsidR="00DD26DE" w:rsidRPr="00FF2E12" w:rsidRDefault="00DD26DE">
      <w:pPr>
        <w:rPr>
          <w:sz w:val="26"/>
          <w:szCs w:val="26"/>
        </w:rPr>
      </w:pPr>
    </w:p>
    <w:p w14:paraId="46F03535" w14:textId="01BFB6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Vas donde están si quieres y dices: no tenemos que ir donde están. Bueno, en realidad, tenemos que ir a donde están. Jesús y Dios no tenían que ir a donde estaban, pero lo eligieron por su misericordia.</w:t>
      </w:r>
    </w:p>
    <w:p w14:paraId="08360ABF" w14:textId="77777777" w:rsidR="00DD26DE" w:rsidRPr="00FF2E12" w:rsidRDefault="00DD26DE">
      <w:pPr>
        <w:rPr>
          <w:sz w:val="26"/>
          <w:szCs w:val="26"/>
        </w:rPr>
      </w:pPr>
    </w:p>
    <w:p w14:paraId="1C4708B9" w14:textId="0A976D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También vemos aquí que este es un rasgo característico de los evangelios, una mezcla de respuestas a Jesús. Un tema importante en todos los evangelios. Jesús vino a su propia creación, vino a su propio pueblo y fue rechazado por muchos, incluso por la mayoría.</w:t>
      </w:r>
    </w:p>
    <w:p w14:paraId="6C2651AF" w14:textId="77777777" w:rsidR="00DD26DE" w:rsidRPr="00FF2E12" w:rsidRDefault="00DD26DE">
      <w:pPr>
        <w:rPr>
          <w:sz w:val="26"/>
          <w:szCs w:val="26"/>
        </w:rPr>
      </w:pPr>
    </w:p>
    <w:p w14:paraId="1518946C" w14:textId="6E96AC8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Sin embargo, algunos sí lo recibieron y ellos, a su vez, recibieron la vida eterna. Bueno, esa es nuestra discusión sobre la introducción a la exégesis y la observación de la exégesis de lo que podríamos llamar un pasaje narrativo genérico. Nos vemos a todos en el próximo episodio aquí en los Evangelios Sinópticos.</w:t>
      </w:r>
    </w:p>
    <w:p w14:paraId="6B02B1CC" w14:textId="77777777" w:rsidR="00DD26DE" w:rsidRPr="00FF2E12" w:rsidRDefault="00DD26DE">
      <w:pPr>
        <w:rPr>
          <w:sz w:val="26"/>
          <w:szCs w:val="26"/>
        </w:rPr>
      </w:pPr>
    </w:p>
    <w:p w14:paraId="616BD2A6" w14:textId="45FF74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Bueno. Hombre, planteaste tantas preguntas que apenas levanté la mano.</w:t>
      </w:r>
    </w:p>
    <w:sectPr w:rsidR="00DD26DE" w:rsidRPr="00FF2E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45F7" w14:textId="77777777" w:rsidR="004A1E41" w:rsidRDefault="004A1E41" w:rsidP="00FF2E12">
      <w:r>
        <w:separator/>
      </w:r>
    </w:p>
  </w:endnote>
  <w:endnote w:type="continuationSeparator" w:id="0">
    <w:p w14:paraId="5A763A4C" w14:textId="77777777" w:rsidR="004A1E41" w:rsidRDefault="004A1E41"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1BD2" w14:textId="77777777" w:rsidR="004A1E41" w:rsidRDefault="004A1E41" w:rsidP="00FF2E12">
      <w:r>
        <w:separator/>
      </w:r>
    </w:p>
  </w:footnote>
  <w:footnote w:type="continuationSeparator" w:id="0">
    <w:p w14:paraId="524D2FA5" w14:textId="77777777" w:rsidR="004A1E41" w:rsidRDefault="004A1E41" w:rsidP="00FF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08841"/>
      <w:docPartObj>
        <w:docPartGallery w:val="Page Numbers (Top of Page)"/>
        <w:docPartUnique/>
      </w:docPartObj>
    </w:sdtPr>
    <w:sdtEndPr>
      <w:rPr>
        <w:noProof/>
      </w:rPr>
    </w:sdtEndPr>
    <w:sdtContent>
      <w:p w14:paraId="51E0C409" w14:textId="16C81026" w:rsidR="00FF2E12" w:rsidRDefault="00FF2E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BF45AD" w14:textId="77777777" w:rsidR="00FF2E12" w:rsidRDefault="00FF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F5F"/>
    <w:multiLevelType w:val="hybridMultilevel"/>
    <w:tmpl w:val="1D162C7A"/>
    <w:lvl w:ilvl="0" w:tplc="C4C0AD7C">
      <w:start w:val="1"/>
      <w:numFmt w:val="bullet"/>
      <w:lvlText w:val="●"/>
      <w:lvlJc w:val="left"/>
      <w:pPr>
        <w:ind w:left="720" w:hanging="360"/>
      </w:pPr>
    </w:lvl>
    <w:lvl w:ilvl="1" w:tplc="240C46CA">
      <w:start w:val="1"/>
      <w:numFmt w:val="bullet"/>
      <w:lvlText w:val="○"/>
      <w:lvlJc w:val="left"/>
      <w:pPr>
        <w:ind w:left="1440" w:hanging="360"/>
      </w:pPr>
    </w:lvl>
    <w:lvl w:ilvl="2" w:tplc="36B046C4">
      <w:start w:val="1"/>
      <w:numFmt w:val="bullet"/>
      <w:lvlText w:val="■"/>
      <w:lvlJc w:val="left"/>
      <w:pPr>
        <w:ind w:left="2160" w:hanging="360"/>
      </w:pPr>
    </w:lvl>
    <w:lvl w:ilvl="3" w:tplc="22709834">
      <w:start w:val="1"/>
      <w:numFmt w:val="bullet"/>
      <w:lvlText w:val="●"/>
      <w:lvlJc w:val="left"/>
      <w:pPr>
        <w:ind w:left="2880" w:hanging="360"/>
      </w:pPr>
    </w:lvl>
    <w:lvl w:ilvl="4" w:tplc="A02A023E">
      <w:start w:val="1"/>
      <w:numFmt w:val="bullet"/>
      <w:lvlText w:val="○"/>
      <w:lvlJc w:val="left"/>
      <w:pPr>
        <w:ind w:left="3600" w:hanging="360"/>
      </w:pPr>
    </w:lvl>
    <w:lvl w:ilvl="5" w:tplc="82AEAD6C">
      <w:start w:val="1"/>
      <w:numFmt w:val="bullet"/>
      <w:lvlText w:val="■"/>
      <w:lvlJc w:val="left"/>
      <w:pPr>
        <w:ind w:left="4320" w:hanging="360"/>
      </w:pPr>
    </w:lvl>
    <w:lvl w:ilvl="6" w:tplc="B61017DA">
      <w:start w:val="1"/>
      <w:numFmt w:val="bullet"/>
      <w:lvlText w:val="●"/>
      <w:lvlJc w:val="left"/>
      <w:pPr>
        <w:ind w:left="5040" w:hanging="360"/>
      </w:pPr>
    </w:lvl>
    <w:lvl w:ilvl="7" w:tplc="88BC1914">
      <w:start w:val="1"/>
      <w:numFmt w:val="bullet"/>
      <w:lvlText w:val="●"/>
      <w:lvlJc w:val="left"/>
      <w:pPr>
        <w:ind w:left="5760" w:hanging="360"/>
      </w:pPr>
    </w:lvl>
    <w:lvl w:ilvl="8" w:tplc="8A043910">
      <w:start w:val="1"/>
      <w:numFmt w:val="bullet"/>
      <w:lvlText w:val="●"/>
      <w:lvlJc w:val="left"/>
      <w:pPr>
        <w:ind w:left="6480" w:hanging="360"/>
      </w:pPr>
    </w:lvl>
  </w:abstractNum>
  <w:num w:numId="1" w16cid:durableId="29918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DE"/>
    <w:rsid w:val="00002AFF"/>
    <w:rsid w:val="000C753A"/>
    <w:rsid w:val="0024174E"/>
    <w:rsid w:val="00243EC3"/>
    <w:rsid w:val="00275074"/>
    <w:rsid w:val="002F7F5D"/>
    <w:rsid w:val="003931FB"/>
    <w:rsid w:val="00405626"/>
    <w:rsid w:val="004201C2"/>
    <w:rsid w:val="00466F0C"/>
    <w:rsid w:val="00483E6E"/>
    <w:rsid w:val="004A1E41"/>
    <w:rsid w:val="005920A5"/>
    <w:rsid w:val="0071104F"/>
    <w:rsid w:val="00AF425A"/>
    <w:rsid w:val="00DD26DE"/>
    <w:rsid w:val="00FF2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C1D6"/>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2E12"/>
    <w:pPr>
      <w:tabs>
        <w:tab w:val="center" w:pos="4680"/>
        <w:tab w:val="right" w:pos="9360"/>
      </w:tabs>
    </w:pPr>
  </w:style>
  <w:style w:type="character" w:customStyle="1" w:styleId="HeaderChar">
    <w:name w:val="Header Char"/>
    <w:basedOn w:val="DefaultParagraphFont"/>
    <w:link w:val="Header"/>
    <w:uiPriority w:val="99"/>
    <w:rsid w:val="00FF2E12"/>
  </w:style>
  <w:style w:type="paragraph" w:styleId="Footer">
    <w:name w:val="footer"/>
    <w:basedOn w:val="Normal"/>
    <w:link w:val="FooterChar"/>
    <w:uiPriority w:val="99"/>
    <w:unhideWhenUsed/>
    <w:rsid w:val="00FF2E12"/>
    <w:pPr>
      <w:tabs>
        <w:tab w:val="center" w:pos="4680"/>
        <w:tab w:val="right" w:pos="9360"/>
      </w:tabs>
    </w:pPr>
  </w:style>
  <w:style w:type="character" w:customStyle="1" w:styleId="FooterChar">
    <w:name w:val="Footer Char"/>
    <w:basedOn w:val="DefaultParagraphFont"/>
    <w:link w:val="Footer"/>
    <w:uiPriority w:val="99"/>
    <w:rsid w:val="00FF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12775</Words>
  <Characters>57671</Characters>
  <Application>Microsoft Office Word</Application>
  <DocSecurity>0</DocSecurity>
  <Lines>1149</Lines>
  <Paragraphs>209</Paragraphs>
  <ScaleCrop>false</ScaleCrop>
  <HeadingPairs>
    <vt:vector size="2" baseType="variant">
      <vt:variant>
        <vt:lpstr>Title</vt:lpstr>
      </vt:variant>
      <vt:variant>
        <vt:i4>1</vt:i4>
      </vt:variant>
    </vt:vector>
  </HeadingPairs>
  <TitlesOfParts>
    <vt:vector size="1" baseType="lpstr">
      <vt:lpstr>Newman SynopticGospels Lecture03 Magoi</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Lecture03 Magoi</dc:title>
  <dc:creator>TurboScribe.ai</dc:creator>
  <cp:lastModifiedBy>Ted Hildebrandt</cp:lastModifiedBy>
  <cp:revision>2</cp:revision>
  <dcterms:created xsi:type="dcterms:W3CDTF">2024-08-27T07:09:00Z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ec007315fe93d2e42b9e2883cfde50387dab278c25fb8b2efe22a0264786b097</vt:lpwstr>
  </property>
</Properties>
</file>