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К. Ньюман, Синоптические Евангелия, Лекция 2, Межзаветные предпосылки</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Роберт Ньюман и Тед Хильдебрандт</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Давайте начнем снова. Поделитесь немного. Может быть, только один, два, три или... Да, ты хочешь заблокировать эту штуку, прежде чем... Ты помнишь, как ты... О, да, да.</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Звук не... Ох. Я включил твой. Ты включил это? Помните, у вас что-то было выключено? Нет, нет, тебе там хорошо.</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Я не включал этот. Включи это, окей. И я тоже его не подключил, так что посмотрите на это.</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это сейчас происходит. И его нужно подключить. О, он подключается оттуда, да? Ага.</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 вот где вы... Вы, я думаю, поместили это в то же самое, что и видео, верно? Вот, окей. Ладно, я думаю... Хорошо. Как это? Да.</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Один два три. Один два три. Добрый день.</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Мы продолжаем курс из двенадцати частей, если хотите, по Синоптическим Евангелиям. На нашем первом занятии, которое мы могли бы назвать Блоком 1, мы рассмотрели исторического Иисуса и, по сути, сделали обзор очень быстрых набросков, некоторых нехристианских взглядов на Иисуса, а затем некоторых известных исторических взглядов на Иисуса, которые в основном попадали в категория богословского либерализма того или иного рода. И затем, в конце, я указал, к чему это ведет, немного рассмотрел аргументы, используемые в пользу такой позиции против чудес, а затем попытался ответить на них.</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Теперь мы переходим ко второму блоку, который несколько отличается, но также имеет отношение ко всему вопросу синоптических евангелий, и касается еврейского происхождения Нового Завета. Чтобы понять Новый Завет, особенно Евангелия, полезно много знать о Ветхом Завете, но также полезно узнать кое-что о том, что происходило в течение четырех столетий, отделяющих конец ветхозаветного повествования от начала повествование Нового Завета. Именно на этот последний период мы и хотим здесь обратить внимание. В христианских кругах он называется «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Межзаветным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периодом», но, понятно, в еврейских кругах он не называется «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Межзаветным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периодом».</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Обычно они называют это периодом Второго Храма. Итак, сначала мы хотим немного подумать о древних источниках информации о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Межзаветном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периоде, которые у нас есть. Прежде всего, у нас есть несколько пророческих отрывков в Ветхом Завете, и я собираюсь вернуться через пару минут и взглянуть на обзор этого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периода, сделанный Даниилом, вкратце обрисованный в терминах образа, который Даниил видит в Глава 2 Даниила, а затем сон Навуходоносора о диких зверях в главе 7 Даниила, я думаю, это так.</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Кроме того, у нас есть некоторые религиозные сочинения евреев, в основном в межзаветный период, которые мы называем ветхозаветными апокрифами и псевдоэпиграфами. Они были приняты некоторыми христианскими церквями как часть Библии, Римско-католической и Греческой православной церкви, за исключением материала, который мы называем апокрифами Ветхого Завета, а некоторые более мелкие региональные церкви, Эфиопская церковь и т. д., приняли некоторые из них. другой материал, который мы теперь называем ветхозаветными псевдоэпиграфами. Итак, религиозные сочинения евреев, в основном в межзаветный период, хотя мы и не считаем их богодухновенными, все же дают нам некоторое представление о культуре, религиозных идеях некоторых сект и некоторых из них. Библейская интерпретация этого периода была бы полезна в этом направлении.</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Кроме того, у нас есть два отдельных автора, которых мы знаем по имени и приблизительным датам, которые дают нам информацию об этом периоде, и это Филон Александрийский, родившийся, вероятно, около 20 г. до н. э. и живший после 40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еврей, живший в большой греческой город в северной дельте Нила под названием Александрия. Этот конкретный еврей, которого мы называем евреем-эллинистом, во многом перенял греческую культуру. Он изучал греческую философию, но при этом старался быть верным Библии, поэтому пытался объединить Ветхий Завет с избранными идеями греческой философии.</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Мы видим здесь некоторое частичное приспособление к эллинизму. В своей позиции он говорит о людях, которые приспособились гораздо сильнее, чем он. У него была склонность аллегоризировать многие законы, но он считал, что им следует подчиняться, тогда как были и другие евреи-эллинисты, которые считали, что, аллегоризируя законы, вам не нужно подчиняться им в буквальном смысле.</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Так что, если хотите, он был бы умеренным эллинистом. Двигаясь на север от него до района Иерусалима, мы видим человека Иосифа, часто известного как Флавий Иосиф, хотя это его латинское имя. Он родился в 37 году нашей эры и дожил где-то после 100 года нашей эры.</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 был бы менее эллинизированным. Он был евреем, участвовавшим по обе стороны в Иудейской войне 66–73 гг., восстании против Рима, которое имело довольно катастрофические последствия. Он начал на еврейской стороне, хотя до этого он посетил Рим и, возможно, не чувствовал слишком оптимистичного взгляда на шансы евреев против Рима.</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Но когда он, как генерал обороны Галилеи, был окружен в городе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Иодапате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римской армией, он и некоторые другие спрятались и тянули соломинку для того, кто кого убьет. Они собирались покончить жизнь самоубийством. Каким-то образом Иосиф Флавий получил лучшую или почти лучшую соломинку и убедил еще одного парня, который был еще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жив на тот момент, что они должны сдаться евреям, сдаться римлянам.</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Когда они это сделали, сказал Иосиф Флавий, у меня есть послание от Бога для римского полководца Веспасиана. И когда Веспасиан услышал его, Иосиф сказал: «Бог сказал мне, что ты будешь императором Рима». Что ж, Веспасиан сохранил Иосифу жизнь, чтобы увидеть, окажется ли это правдой или нет, и, возможно, на него также повлияло предсказание Иосифа Флавия, и, о чудо, благодаря какой-то собственной работе, он действительно стал императором. в течение ближайших двух-трех лет.</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Иосиф Флавий, который стал рабом и попал в плен и мог быть предан смерти и, вероятно, был бы казнен в противном случае, теперь стал вольноотпущенником и освобожден, и в течение примерно десяти лет после этого он удовлетворил своего покровителя Веспасиана, написав историю Иудейской войны. Итак, написав о 80-х годах нашей эры, он написал «Еврейскую войну». А затем, примерно через 25 лет после этого, он написал труд под названием «Иудейские древности».</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Иудейская война Иосифа Флавия начинается примерно во времена Александра, а затем подходит к концу Иудейской войны, а «Древности» восходят к Книге Бытия, как бы пересказывают Ветхий Завет с некоторыми дополнениями здесь и там и доходят до начало еврейской войны. Итак, есть два очень важных произведения, оба охватывают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Межзаветный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период. Помимо пророческих отрывков в Ветхом Завете, апокрифах и псевдоэпиграфах, Филоне и Иосифе Флавии, у нас также есть очень известные свитки Мертвого моря, представляющие собой литературу, написанную или скопированную сектой, у которой был один из штаб-квартир или, по крайней мере, важный лагерь, если скажем, из их группы в месте, которое мы называем Кумран, возможно, в 20 милях к юго-востоку от Иерусалима, что-то в этом роде.</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Мы думаем, что, вероятно, это были какие-то ессеи, которые, казалось, во многом совпадали с ними, и, конечно, многое из того, что мы имеем, — это, по сути, копии Священного Писания, которые они сохранили, и некоторые, следовательно, некоторые из У нас есть самые ранние копии различных книг Библии на иврите, а также кое-что из их собственной литературы, а также некоторая литература, которая могла принадлежать, а могла и не принадлежать им. Некоторые из ветхозаветных псевдоэпиграфов, как Еноха, так и Юбилеев, все равно были найдены там фрагментарно на иврите. Итак, их собственная литература, по крайней мере, дает нам некоторую информацию об этой конкретной секте, о том, как они интерпретировали Библию и тому подобное.</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Из более позднего периода, примерно с 200 г. н. э. и вплоть до примерно 600 г. н. э., мы имеем раввинскую литературу, которая представляет собой запись того, что мы могли бы назвать традицией раввинов, традицией фарисеев, даже , то, о чем говорит Иисус, но которое, вероятно, полностью в устной форме во время собственного служения Иисуса, но было записано в самой ранней части, Мишне, около 200 г. н.э., и Талмудам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около 400 г. один около 550. Это все компиляции,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если хотите, устной традиции раввинов, а затем какие-то библейские переводы, парафразы, комментарии и т. д. Мидрашим. Итак, они также дают нам важную информацию.</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это наши основные древние источники информации о межзаветном периоде. Теперь мы хотим быстро взглянуть на обзор Даниила этого периода, поскольку мы будем использовать его как часть нашего способа структурирования нашего обсуждения межзаветного периода. Во 2-й главе книги Даниила Даниилу дано видение странной статуи.</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Это статуя, которая в стихе 32 описывается как имеющая голову из золота, а затем ее грудь и руки, или верхняя часть тела, если хотите, в стихе 32 описывается как сделанная из серебра, ее живот и бока в том же стихе описываются как сделанные из бронзы, ее ноги из железа, стих 33, а затем ее ноги частично из железа, частично из глины, стих 33. И затем действие, которое мы видим в этом, после описания этого образа, у нас есть одно краткое действие, что камень, отсеченный без помощи рук, падает и разбивает образ, а затем измельчает в порошок, а затем камень растет, чтобы заполнить всю землю. Образ объясняется в Главе 2, стихи 38-45.</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В 45-й главе нам сказано, что образ и действие говорят нам, что что-то произойдет после времен Даниила. Затем, в стихе 38, универсальное правление Навуходоносора представлено золотой головой. В стихе 39 будет еще одно низшее царство. Возможно, именно это и есть. На самом деле это слово «нижний», так что это может быть просто физическое утверждение, поскольку оно находится ниже, но тот факт, что вы переключаетесь с золота на серебро, которое всегда было более дешевым металлом, чем золото, может указывать на то, что оно в чем-то уступает .</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предполагает, что голова представляет не только лично Навуходоносора, но и всю империю, если хотите. Империя-преемница, представленная серебром, третье царство, которое будет править всей землей, как нам сказано в стихе 39, представлена медью, четвертым царством, сильным, как железо, так что ясно, что железные ноги будут идти следить за этим. А затем, в стихах 41-43, вы получаете небольшое замечание о ногах, которое не предполагает, что это пятое царство, так что это, очевидно, продолжение четвертого царства, которое соответствует железным ногам, переходящим в железные и глиняные ноги. .</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Но часть прочная, железо, а часть сломанная, предположительно глина, которая, как предполагается, здесь на данный момент представляет собой обожженную глину, а не влажную глину. И затем в стихе 44 объясняется, что камень, упавший и разбивающий все остальное, растет: «Бог установит вечное царство». Примерно параллельно этому мы видим четырех диких животных Даниила в 7-й главе Даниила. На самом деле это сон, который приснился Даниилу; другой, о котором я не упомянул, на самом деле был сном Навуходоносора.</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Здесь группа животных изображена в главе 7, стихах 3–14, а затем еще несколько деталей разбросаны по объяснению в стихах 19, 20, 21–23. В 3-м стихе сказано, прежде всего, что из моря выйдут разные звери. Первый из них — лев с орлиными крыльями, но затем у орла вырываются крылья, и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животное поднимается. вверх, </w:t>
      </w:r>
      <w:r xmlns:w="http://schemas.openxmlformats.org/wordprocessingml/2006/main" w:rsidRPr="00FC3752">
        <w:rPr>
          <w:rFonts w:ascii="Calibri" w:eastAsia="Calibri" w:hAnsi="Calibri" w:cs="Calibri"/>
          <w:sz w:val="26"/>
          <w:szCs w:val="26"/>
        </w:rPr>
        <w:t xml:space="preserve">предположительно на задние ноги, и дано человеческое сердце, стих 4. Затем второй зверь — медведь; он приподнят с одной стороны, и поскольку нас там нет, чтобы его увидеть, я не знаю точно, как он выглядит, возможно, наклонен вот так или что-то в этом роде. И грызет три ребра, которые у него во рту.</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Затем, в стихе 6, нам сказано, что третий зверь — это барс, но он странный; у него четыре крыла и четыре головы. И затем в стихах 7 и 8, а затем далее в объяснении, нам рассказывается о четвертом страшном, страшном звере с железными зубами и медными когтями, и десятью рогами, а затем поднимается одиннадцатый рог, и рычит на святые. В стихах с 9 по 14 нам сказано, что приходит Ветхий днями, по-видимому, образ Бога, и что престолы будут воздвигнуты, и что четвертый зверь будет уничтожен, и власть его отдана тому, кто подобен сыну человеческому. который приходит и предстает перед Ветхим днями.</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ему дано вечное вселенское царство. В стихах с 17 по 26 животные объясняются, но очень быстро. В стихе 17 нам сказано, что четыре зверя символизируют четырех царей, которые восстанут из земли, и по ходу обсуждения становится ясно, что слова «цари» и «царства» взаимозаменяемы. Итак, четвертое царство изображается отличным от других, и нам говорят, что его рога символизируют царей, а одиннадцатый рог изнуряет святых на время, время и половину времени, предположительно три с половиной раза.</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некоторое обсуждение этого. А потом сын человеческий получит царство и т. д., где объясняется, что святые возьмут царство и будут владеть им навсегда. Ну, это два видения, если хотите, во 2 и 7 главах Книги Даниила.</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Общая интерпретация на протяжении веков, хотя она и была несколько изменена богословским либерализмом за последние пару столетий, заключается в том, что представленные царства - это Вавилон, который действовал примерно с 609 года, когда вавилоняне разрушили Ассирийское царство, до 539 года, когда Кир взял власть в свои руки. Вавилоняне, и он преуспевает со своим царством, которое представляет собой объединенное царство его собственного царства, Персии, с Мидянами, к которым он присоединился, и они правят Израилем с 539 по 331 г. до н.э., а затем Грецией с 331 г. до н.э. по 30 г. до н.э., а затем Рим 30 г. до н. э. по 476 г. н. э. И так, на изображении золотая голова представляет Вавилон, серебряные руки и грудь представляют Мидо-Персию, бронзовое брюшко представляет Грецию, железные ноги представляют Рим. В видении зверей лев с крыльями представляет Вавилон, и идея встать на ноги и вложить в него человеческое сердце может фактически связать нас с случаем, когда Навуходоносор потерял рассудок и стал подобен зверю. на некоторое время, а затем восстановился. Медведь ест ребрышки и приподнялся набок; некоторые предполагают, что поднятие с одной стороны символизирует тот факт, что персидская сторона больше, чем сторона Мидийской империи.</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Я бы счел это чистой спекуляцией, если бы не более позднее видение, которое, как нам говорят, представляет Мидо-Персию, показывает животное с большим рогом на одной стороне и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меньшим рогом на другой стороне. Итак </w:t>
      </w:r>
      <w:r xmlns:w="http://schemas.openxmlformats.org/wordprocessingml/2006/main" w:rsidR="000B7EB3" w:rsidRPr="00FC3752">
        <w:rPr>
          <w:rFonts w:ascii="Calibri" w:eastAsia="Calibri" w:hAnsi="Calibri" w:cs="Calibri"/>
          <w:sz w:val="26"/>
          <w:szCs w:val="26"/>
        </w:rPr>
        <w:t xml:space="preserve">, персидская сторона — это большой рог, так что я думаю, что тогда это, вероятно, правильно. Леопардом с четырьмя головами считается Греция, и из более позднего описания в Даниила 8, которое мы не собираемся обсуждать, мы увидим, что тамошнее царство, о котором нам прямо сказано, что это Греция, является животное с единственным рогом на голове, который сломан и заменен четырьмя рогами.</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предположительно, четыре головы и четыре крыла здесь представляют собой это четырехчастное разделение царства, когда первоначальное единое царство, если хотите, повреждается. Это, по-видимому, делает Рим ужасным десятирогим, а на самом деле одиннадцатирогим, в конечном итоге, зверем, и мы не собираемся вдаваться в это дальше или сейчас вдаваться в вопрос утверждения либералов о том, что они создают вторую Царство Мидии заменяет Грецию Персией, а Рим Грецией, чтобы оно появилось в период Маккавеев. Не по нашей теме, да? Что мы собираемся сделать, так это обсудить сейчас межзаветный период, мы собираемся разделить его с точки зрения того, кто контролирует Израиль во время этих событий.</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Что ж, к тому времени, как мы добираемся до Интерзавета, Вавилон уже исчез со сцены. Вы помните, что возвращение изображено у Захарии и Аггея, на самом деле у Неемии и т. д., но я имею в виду пророков Захарию и Аггея. Итак, мы возьмем Мидо-Персию, а затем Палестину под персами или мидо-персами, а затем Палестину под Грецией, а затем Палестину под Римом, за исключением того, что есть краткий период независимости от Греции до Рима под властью Хасмонеев или Маккавеи, поэтому мы собираемся это вставить.</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Палестина под властью персов, Палестина под властью греков, независимость евреев под властью Хасмонеев, а затем Палестина под властью Рима. Вот по этому пути мы и собираемся идти, так что давайте на это посмотрим. Итак, нашей следующей категорией будет Палестина под властью персов, 539–331 гг. до н.э. Господство Персидской империи начинается с возвышения Кира, Кира еще в 559 г. до н.э., так что это за 30 лет до того, как он начнет управлять, за 20 лет до того, как он ему удается завоевать Вавилон и унаследовать небольшое царство под названием Аншан, которое по сути является Персией, но затем он побеждает мидян в 550 году, и это очень беспокоит вавилонян.</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Царь того времени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Набонид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 который, что сказать, давал Киру под столом немного денег для поддержки его восстания против мидян и пытался ослабить мидян, вдруг понимает, что Кир, победив мидян, теперь большую опасность, чем представляли Мидяне. Но затем Кир сначала двинулся на северо-запад и занял Малую Азию в 546 году, а затем вернулся и взял Вавилон в 539 году. Итак, это очень краткий набросок возвышения Кира; там гораздо больше деталей, большую часть которых я сейчас не помню, но изучил.</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Тогда произошло несколько важных событий, например, приход персов в Империю. Первым из них является возвращение евреев под власть Кира в 539–530 гг. до н.э. В отличие от ассирийцев и вавилонян Кир старается не оскорблять другие религии.</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отличие от ассирийцев и вавилонян Кир решил положить конец политике депортации. В обеих этих двух империях существовала идея, что лучший способ удержать подвластных людей — это депортировать их людей и рассеять их среди людей, говорящих на других языках. Таким образом, у них было меньше шансов организовать восстание. Что ж, Кир положил этому конец и позволил различным людям вернуться на свои территории, если они того пожелают.</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евреям разрешено вернуться. Набросок мы видим в книге Ездры 1, стихи 2-4. Не многие из них так делают, но некоторые делают.</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теперь у нас начинается, впервые примерно за 70 лет, на данный момент, всего около 50 лет, евреи возвращаются сейчас в то, что мы здесь называем Палестиной. Я не пытаюсь вдаваться в палестино-еврейские дебаты, но я, по сути, использую это как общий термин для обозначения земли, а Израиль или евреи — как термин для обозначения народа. Вторым важным событием, произошедшим тогда при персах, было восстановление храма или строительство второго храма в еврейской терминологии.</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Храм Соломона, первый храм, и этот храм, второй храм. Сайрус сначала разрешил начать восстановление, но затем остановил его из-за противодействия соседей. См. набросок этого в Ездре 6 и Ездре 4. Но затем, когда Кир умер, было междуцарствие и некоторые боевые действия, и в конце концов Дарий, здесь Дарий I, пришел к власти в 521 году и будет царствовать до 46 года. , так что довольно долгое время правления.</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поскольку евреи последовательно проявили лояльность к Дарию, вместо того, чтобы восстать, как это сделали многие другие люди, евреям было разрешено восстановить свой храм. Итак, они начали восстанавливать свой храм, начиная примерно с 520 года или около того, а строительство храма было завершено около 515 года под руководством пророков Аггея и Захарии, и вы видите ссылки на это в обоих из них. Затем при правителе Зоровавеле, который был потомком Давида, и первосвященнике Иисусе Навине, предположительно происходившем из первосвященнического рода,</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мы имеем возвращение евреев, и они вернулись на свою землю впервые за годы Гудмана. На самом деле прошло около 70 лет от первой депортации до первого возвращения и 70 лет от разрушения первого храма до строительства второго храма. Вот почему плен считается продолжительностью 70 лет.</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Третье событие, имеющее определенное значение для евреев, точнее, два события, если хотите, — это пробуждение в Иудее при Ездре и восстановление стен Иерусалима при Неемии. Происходят они во времена правления персидского царя Артаксеркса I. Первое из этих событий датируется примерно 4... ну, Артаксеркс начинает царствовать около 465 года,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а Ездру </w:t>
      </w:r>
      <w:r xmlns:w="http://schemas.openxmlformats.org/wordprocessingml/2006/main" w:rsidR="000B7EB3">
        <w:rPr>
          <w:rFonts w:ascii="Calibri" w:eastAsia="Calibri" w:hAnsi="Calibri" w:cs="Calibri"/>
          <w:sz w:val="26"/>
          <w:szCs w:val="26"/>
        </w:rPr>
        <w:t xml:space="preserve">, около 458 года, отправляют из Вавилона обратно в Иерусалим, и он восстанавливает народ к соблюдению закона с разрешения персидского царя. А затем, несколько лет спустя, около 445 года, персидский царь послал в качестве губернатора Неемию, который к тому времени стал царским виночерпием, то есть весьма близкого человека при царском дворе, для восстановления стен.</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Восстановление стен очень важно. Мы склонны думать о деревне как о маленьком городке, а о городе как о большом городе, но в те времена, когда еще не было самолетов, крупной артиллерии и всего такого, разница между деревней и городом заключалась не столько в размерах; это было укрепление. Итак, деревня может быть довольно большой, но если она не укреплена, то это деревня.</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Город мог быть совсем маленьким, но если это был не просто форт, если это было место, где жило много людей, и оно было укреплено, то это был город. По сути, Иерусалим снова становится городом после завершения строительства городских стен в 445 году до нашей эры. Итак, это своего рода три главных события, которые мы называем четырьмя главными событиями персидского периода: они позволили евреям вернуться, позволили им восстановить город, а затем восстановить храм, а затем пробуждение в Иудее и восстановление стены.</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Еще одно довольно важное событие, и мы не знаем точно, когда оно произойдет, и оно гораздо более неопределенное, — это появление арамейского языка как значимого события в еврейской истории. Арамейский язык существовал задолго до этого. Это был старый язык региона, который традиционно назывался по-английски Сирией, но это довольно путает Сирию и Ассирию.</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еврейское слово — Арам, и его также подхватывают в некоторых кругах Ветхого Завета. В любом случае, это верхняя часть долины Евфрата. И язык был повсюду; вы видите ссылку на это, когда Лаван и Иаков расстаются, они строят эту груду камней, и Иаков дает ей еврейское слово, обозначающее груду камней, которая служит свидетелем, что является техническим термином, обозначающим на иврите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галид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тогда как видимо, на арамейском нет.</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есть фраза, которая используется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для</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саха</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Дута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или что-то в этом роде используется для обозначения этого камня свидетеля, этой пирамиды свидетелей, если хотите. Что ж, тогда, после времен Иакова и Лавана, то есть где-то в 1800 году до нашей эры, он становится дипломатическим языком древнего Ближнего Востока, когда Сирия завоевывает весь Плодородный Полумесяц. В основном они приняли арамейский язык в качестве торгового языка в этом регионе; Вавилоняне продолжили это, персы продолжили и т. д.</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В какой-то момент его переняли евреи, и, по их мнению, именно во время вавилонского изгнания некоторые евреи поселились в районе, где окружающие их люди не говорили на иврите, и тем не менее, и это очевидно, некоторые из них говорили на своих родных языках, но был доступен этот торговый язык, и поэтому они научились говорить на арамейском языке. В Неемии 8, стихах 7 и 8 видно, что многие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евреи, вернувшиеся из вавилонского изгнания, в этот момент, то есть сыновья, внуки, правнуки и т. д. людей, которые были изгнаны </w:t>
      </w:r>
      <w:r xmlns:w="http://schemas.openxmlformats.org/wordprocessingml/2006/main" w:rsidR="000B7EB3">
        <w:rPr>
          <w:rFonts w:ascii="Calibri" w:eastAsia="Calibri" w:hAnsi="Calibri" w:cs="Calibri"/>
          <w:sz w:val="26"/>
          <w:szCs w:val="26"/>
        </w:rPr>
        <w:t xml:space="preserve">, даже на самом деле не больше не знаю иврита. Итак, когда Неемия читает текст закона в ситуации там, в Израиле, дается некоторый перевод.</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Когда мы приближаемся к концу периода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Межзавета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вы начинаете получать устные переводы Ветхого Завета на арамейский язык для людей, служащих в синагогах, которые не понимали иврита. И какое-то время это оставалось устным, и их называли таргумами, от глагола, означающего, по сути, переводить, и они все еще использовались во времена Иисуса, и фактически они стали одним из основных языков раввинизма.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Талмуды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в 400 и 550 годах нашей эры Итак, это арамейский язык, и это важно, и он возник где-то примерно в этот персидский период. Еще одной особенностью персидского периода, или вавилонского конца персидского периода, является появление синагог.</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Синагога становится местом поклонения для тех, кто не может посещать храм, и здесь проводятся молитвы и изучение Библии, но нет жертвоприношений. Итак, поклонение – это безжертвенное поклонение. Дата происхождения неясна.</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Распространено мнение, что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вавилонское пленение, потому что тогда люди, у которых больше не было храма, не могли туда пойти. В Ветхом Завете есть пара замечаний, которые предполагают, что по всей земле были места поклонения, которые не кажутся высокими местами, и поэтому можно предположить, что уже тогда, когда Израиль еще находился на земле до пленения, вы все еще были , вы знаете, два или три дня ходьбы от Иерусалима, и если вы хотите собраться вместе или что-то для поклонения, возможно, есть какое-нибудь местное место, где можно сделать что-то подобное. Таким образом, это может быть даже до вавилонского изгнания.</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Мы не знаем. В любом случае мы знаем, что оно продолжалось параллельно со Вторым Храмом. Итак, Второй Храм стоял с 515 г. до н. э. по 70 г. н. э., и мы имеем эту синагогу, существовавшую тогда.</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В одном из раввинских отрывков упоминается что-то вроде того, что в Иерусалиме было 100 синагог. Что там происходит? Ну, очевидно, какие-то местные места общения. Из различных упоминаний, в том числе из Нового Завета, мы видим, что некоторые из них были синагогами для людей из определенных регионов.</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Синагога вольноотпущенников или синагога людей, ну, вы знаете, они вернулись из Антиохии или что-то в этом роде. Что ж, после разрушения Второго Храма в 70 году нашей эры это место снова стало единственным местом еврейского богослужения после разрушения Второго Храма, и оно осталось по сей день. Итак, различные еврейские места поклонения, которые вы видите разбросанными по всему миру, даже если в некоторых местах их можно назвать храмами или чем-то еще, на самом деле они являются того или иного рода синагогами.</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Что ж, у нас есть еще одна тема, о которой можно сказать пару слов в персидский период, и это Храмы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Междузавета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Здесь происходит восстановление Иерусалимского Храма, и он называется, как я говорю, у евреев Вторым Храмом или Вторым Иерусалимским Храмом, построенным в 515 году и разрушенным римлянами в 70 году нашей эры. Это был Православный Храм в том смысле, что что, по крайней мере, они, по-видимому, придерживались библейских взглядов на природу Бога и тому подобное, и так или иначе продолжали Моисеевы правила. Однако где-то в том месте, которое мы называем Самарией, был построен храм, часто называемый храмом на горе Гризим, потому что он был расположен на одной из двух гор, на которых израильтяне каждые семь лет проводили церемонии обновления завета. группа должна была стоять на одной горе, а другая на этой горе, и один выкрикивает благословения, а другой выкрикивает проклятия и т. д.</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Дата его постройки неизвестна: предположительно от 450 г. до н.э. до 330 г. до н.э., где-то в этот период. Он был построен самаритянами, но получил некоторую помощь от священников, которые были недовольны тем, что происходило в Иерусалиме, и пришли на север и т. д. Он был разрушен Хасмонеями или Маккавеями в 128 г. до н. э., но в Новом Завете до сих пор остается святым местом. раз, Иоанна 4:20. Вы можете увидеть, как женщина говорит: «Здесь, на этой горе, мы поклоняемся и т. д.».</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это то, что, возможно, около 30 г. н.э. или что-то в этом роде, и тем не менее, тогда это все еще считалось святым, и оно все еще считается святым сегодня. Небольшая группа самаритян все еще существует; Я не знаю текущих цифр; среди вещей, которые я видел в 70-х, их было несколько сотен. Итак, у нас там до сих пор проводятся богослужения, там до сих пор проводятся пасхальные службы и приносятся жертвоприношения.</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они продолжали приносить жертвы время от времени, по крайней мере, в течение промежуточного периода, но мы говорим об одной жертве в год против по крайней мере двух в день в Иерусалимском храме. Помимо этих двух храмов, в Египте построен храм, который обычно называют Элефантинским храмом, чтобы отличать его от храма, расположенного дальше на севере Египта. Судя по всему, он был основан около 525 г. до н. э. и просуществовал примерно до 390 г. до н. э. Мы думаем, что у нас есть записи об этом, на самом деле только из папирусов, сохранившихся с того периода.</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Я думаю, что он был построен для еврейских солдат, которые были наняты в качестве наемников или, возможно, порабощены в качестве наемников персами, когда они завоевали Египет. Итак, они жили здесь, ну, внизу или вверху, в зависимости от того, карту вы имеете в виду. На карте это юг, но вверх по реке Нил, у первого порога Нила, Элефантины.</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Они жили там. Мы не знаем, возможно, это были беженцы времен Манассии. Есть некоторые намеки на то, что они, вероятно, были многобожниками, что они несли некоторые из тех неприятностей, которые происходили, которые мы видим уже у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Иеремии, где Иеремия комментирует, что евреи, которые увели его в Египет, </w:t>
      </w:r>
      <w:r xmlns:w="http://schemas.openxmlformats.org/wordprocessingml/2006/main" w:rsidRPr="00FC3752">
        <w:rPr>
          <w:rFonts w:ascii="Calibri" w:eastAsia="Calibri" w:hAnsi="Calibri" w:cs="Calibri"/>
          <w:sz w:val="26"/>
          <w:szCs w:val="26"/>
        </w:rPr>
        <w:t xml:space="preserve">все еще поклонялись Царице Небесной.</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судя по всему, здесь происходит что-то в этом роде. Я упомянул еще один храм, который на самом деле возник позже персидского периода, но поскольку именно здесь мы собираемся обсуждать храмы, мы оставим его здесь. Это более поздний храм в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Леонтополисе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также в Египте, основанный около 160 г. до н. э., а затем разрушенный римлянами в 72 г. н. э. Он был построен в период Маккавеев первосвященником по имени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Ониас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которого выгнал из священства Антиох Эпифан. .</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Мы вернемся и поговорим о нем позже. Итак, этот парень бежал в Египет, и там, вероятно, египетской еврейской общиной был построен храм, но после Иудейской войны римлянам не нужны были места, которые могли бы служить центром восстания против Рима, и поэтому они уничтожил его. Ну, это очень быстрый тур по Палестине под властью персов.</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Затем мы обратимся к Палестине под властью греков примерно с 331 г. до н.э. по 160 г. до н.э. Это период, когда Маккавеи в конечном итоге получат свою независимость от остатков Греческой империи. Мы начнем с Александра, позже известного как Александр Великий, который правил примерно с 336 по 329 год до нашей эры. Он был сыном македонского правителя по имени Филипп, а его отец Филипп был убит, когда Александру было всего 20 лет, а не был убит Александром. Тем не менее, Александр в 20 лет уже имел некоторый опыт полководца в армии Филиппа, и поэтому через пару лет он смог установить свой контроль над королевством своего отца, и один из проектов, которые его отец имел, Филипп Филипп назвал себя греком, хотя он был македонцем, территорией к северу от Греции, и Александр тоже. Один из проектов Филиппа, который он имел в виду, заключался в том, чтобы отомстить грекам персам, которые вторглись примерно за столетие до этого, за полтора века до этого.</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Поэтому, как только Александр снова получил контроль над Македонией и Грецией, он вторгся в Малую Азию в 334 г. до н.э. всего с 35 000 человек. Что ж, это звучит как большое количество людей, но, по словам историков, когда персы вторглись в Грецию полтора века назад, у них было более миллиона человек. Итак, что вы собираетесь делать с 35 000 мужчинами? Ну, конечно, одним из преимуществ было то, что сами персы находились в своей империи за тысячу миль отсюда, и у них было много солдат в Малой Азии, но все они представляли собой гарнизонные войска, разбросанные по 50 или 100 укрепленным районам, поэтому было нелегко соберите их.</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Александр смог одержать победу в том году у реки Граникус в западной части Малой Азии, и это действительно открыло Малую Азию для его контроля над этой территорией. В Малой Азии жило много греков, и они не были довольны персами, и там жило много других людей. Персы не были там коренным народом.</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Таким образом, по словам Геродота, Александр смог получить большую поддержку после победы в этой решающей битве, а затем у него было около года, чтобы укрепить свой контроль в Малой Азии, а затем отправиться на восток. Я верю, что это так. История гласит, что он отправился в место, Гордиан, где стояла колесница с замысловатым узлом на хвостовике колесницы, к которому можно было прикрепить перекладину, и существовала легенда, что тот, кто сможет развязать этот узел, станет правителем страны. мир. Что ж, Александр повозился с этим несколько минут и явно не добился успеха.</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Александр не был примером терпения; он выхватил меч, перерезал веревку и сказал: кто знает, сказал ли он это на самом деле или нет. Таким образом я развязываю все гордиевы узлы или что-то в этом роде. Что ж, он действительно пришел завоевать мир, как его понимали в то время. Итак, следующая битва состоится при Иссе на другом конце Малой Азии, и к этому времени персы собрали большую армию и пришли сразиться с ним. При Иссе происходит большая битва, и Александр впечатляюще побеждает, открывая перед ним Сирию, Палестину и Египет.</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Персидскому царю едва удается спастись; его королевская семья на самом деле не сбегает; они взяты в плен и должны вернуться в столицу Персии, чтобы снова собрать новую армию. Итак, у Александра есть пара лет, а затем он приедет и захватит Палестину, Египет и тому подобное. Там произошел довольно интересный инцидент, который либералы яростно отрицают, но Иосиф Флавий говорит, что действительно имело место то, что Александр был не слишком доволен евреями, потому что первосвященник отказался послать ему войска, когда он захватывал северную Сирию, потому что первосвященник сказал, что он дал обет персидскому царю, что не будет воевать против персидского царя.</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Александр, не очень счастливый, направился туда, и первосвященник надел, скажем так, парадное одеяние, и заставил всех помолиться, и навстречу Александру вышла процессия людей. Когда Александр встретил их, Александр сказал, что видел этого человека во сне, когда он был еще в Греции, и сказал ему, что он должен хорошо с ним обращаться и т. д. И тогда, по словам Иосифа Флавия, Александру были показаны пророчества о нем в книге Даниила.</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Это, конечно, не пользуется популярностью в либеральных кругах, поскольку они считают, что Книга Даниила не была написана еще 150 лет. Но в любом случае такова история, и тут нет никаких догадок, так это то, что Александр по какой-то причине очень-очень хорошо относился к евреям и не очень хорошо относился к окружающим их людям. Итак, мы здесь.</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В любом случае, Александр наконец побеждает после того, как захватывает Египет. Есть также история о Египте, где Александр выходит к Амнону в пустыне Египта, к западу от Нила. Там есть оракул, и он снова получает благоприятное предсказание о том, что он будет управлять миром.</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Итак, сколько из этих историй правдивы? У нас нет машин времени. Так вот, во всяком случае, в 331 году он теперь двинулся к центру Персии, если хотите, и происходит большая битва при Га </w:t>
      </w:r>
      <w:r xmlns:w="http://schemas.openxmlformats.org/wordprocessingml/2006/main" w:rsidR="00444284">
        <w:rPr>
          <w:rFonts w:ascii="Calibri" w:eastAsia="Calibri" w:hAnsi="Calibri" w:cs="Calibri"/>
          <w:sz w:val="26"/>
          <w:szCs w:val="26"/>
        </w:rPr>
        <w:t xml:space="preserve">Угамеле, и здесь армия Александра уничтожает персидскую армию, уничтожает Персидскую империю, а персидский царь направляется на прикрытие на восток к восточному концу своей империи, и Александр и его войска следуют за ними, и в конце концов, как раз перед тем, как они догоняют его, люди, следующие за персидским царем, убивают его и сдаются Александру. У Александра была мания империи, что, вероятно, не является плохим приближением, и он решил завоевать как можно больше земель, но его войска, наконец, когда они вошли в то, что мы теперь называем Индией, сказали достаточно.</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они возвращаются в Вавилон, и Александр умирает в Вавилоне в 33 года, завоевав всю эту территорию. Что ж, целью Александра было завоевать как можно большую часть мира, а также смешать восточную и западную культуры и распространить греческие идеи, взгляды и тому подобное на всей завоеванной территории, включая греческий язык. Это Александр.</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Что ж, Александр мертв сейчас, в 323 году, в возрасте 33 лет, и это подводит нас к борьбе за преемственность. Сын Александра еще младенец, а брат Александра психически недееспособен. Итак, генералы Александра объединяются, чтобы попытаться сохранить трон для сына, но они начинают сражаться друг с другом, и пока все это происходит, умирает брат, умирает ребенок, а когда ребенок умирает, тогда ничто не сможет остановить... победитель получает все, если это возможно.</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Ну, никогда так не получается. Не существует достаточно доминирующего победителя, который мог бы забрать все. Итак, в конечном итоге империя распалась на несколько частей.</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Обычно их насчитывается четыре. Лисимах захватил территорию Фракии к северу от Македонии, Кассандр взял Македонию, Селевк взял большую часть, Малую Азию и Месопотамию, то есть, вы знаете, целую большую часть там, а Птолемей взял Сирию и Египет. Что ж, для еврейского происхождения важны только эти двое: Селевк на севере и Птолемей на юге.</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Только эти двое в тот или иной момент начинают доминировать в Израиле. Что ж, это подводит нас к династии Птолемеев, которая продолжалась до 30 г. до н. э., когда Клеопатра покончила жизнь самоубийством, но контролировала Палестину только с 301 г. до н. э. по 198 г. до н. э. В то время как различные полководцы борются за контроль, есть один момент, когда пятый полководец, которого мы Я здесь не упоминался, по имени Антигон, похоже, он мог бы получить все, но другие генералы набросились на него. Если вы когда-либо играли в военную игру «Риск», вы понимаете, что иногда необходимо делать такие вещи, чтобы удержать одного человека от победы в игре, и это в основном то, что делают генералы, и пока генералы сражаются с Антигоном, Птолемей крадется и захватывает Палестину.</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Птолемей известен достаточно благосклонным обращением с евреями как в Палестине, так и с евреями, оказавшимися </w:t>
      </w:r>
      <w:r xmlns:w="http://schemas.openxmlformats.org/wordprocessingml/2006/main" w:rsidR="00444284">
        <w:rPr>
          <w:rFonts w:ascii="Calibri" w:eastAsia="Calibri" w:hAnsi="Calibri" w:cs="Calibri"/>
          <w:sz w:val="26"/>
          <w:szCs w:val="26"/>
        </w:rPr>
        <w:t xml:space="preserve">в Египте, поскольку к этому времени большое количество евреев поселилось в Александрии. Итак, здесь и там все еще есть некоторые проблемы, но в основном ситуация такова, и это происходит чуть более века, с 301 по 198 год. Династия Селевкидов просуществовала не так долго.</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 попадает под власть Рима в 63 г. до н. э., но контролирует Палестину с 198 г. до н. э. примерно до 160 г. Правителей Птолемеев почти всегда называют Птолемеями, и сегодня историки называют их Птолемеями I, II, III, IV, V, но в древности, все они имели второе прозвище, так что Птолемей Сотер, Птолемей Спаситель, если хотите, понимался не совсем в христианском смысле. Птолемей Фатсо, это было другое имя, вероятно, не ему в лицо, но разные из них.</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У правителей Селевкидов, как правило, было два или три имени, которые, как вы видите, чередуются взад и вперед. Один из них — Селевк, а другой — Антиох. В длинной череде войн у них, наконец, произошли войны между Селевкидами и Птолемеями, и Селевкиды наконец получили Палестину от Птолемеев.</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А затем мы переходим к, я не знаю, 6-му, 8-му, 9-му правителю Селевкидов — человеку по имени Антиох IV, более известному как Антиох Эпифан. Он считал себя проявлением бога Зевса. Евреи называли его Антиохом Епифаном, сумасшедшим или что-то в этом роде, сумасшедшим.</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Во всяком случае, он отдавал предпочтение евреям-эллинистам. Остановитесь и отступите на мгновение. Династия </w:t>
      </w:r>
      <w:r xmlns:w="http://schemas.openxmlformats.org/wordprocessingml/2006/main" w:rsidRPr="00FC3752">
        <w:rPr>
          <w:rFonts w:ascii="Calibri" w:eastAsia="Calibri" w:hAnsi="Calibri" w:cs="Calibri"/>
          <w:sz w:val="26"/>
          <w:szCs w:val="26"/>
        </w:rPr>
        <w:t xml:space="preserve">Птолемеев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контролировала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Египет, который состоял в основном из египтян, некоторых евреев и других жителей Александрии, а затем и вообще греков.</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у вас не было такого большого этнического разнообразия, что было огромной проблемой. Но в династии Птолемеев, в династии Селевкидов, которая охватывала все эти разные народы через Малую Азию и вниз по реке Тигр-Ефрат и почти до Индии, вы это сделали. Итак, Селевкиды, пытаясь объединить свою империю, пытались навязать эллинизм всем людям, которые хотели сотрудничать с империей и стать богатыми и тому подобное.</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когда Антиох IV стал правителем Селевкидов, он отдавал предпочтение эллинистической фракции среди евреев в Иерусалиме. И они, возможно, в некоторой степени заискивая перед ним, хотят утвердить Иерусалим как эллинистический город, который будет называться Антиохией. И он это допускает.</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Что ж, для ортодоксальных евреев это в значительной степени катастрофа. Мы вернемся к этой проблеме, потому что это в конечном итоге приведет к восстанию Маккавеев. Позже, около 168 г. до н.э., Антиох IV предпринял попытку отменить иудаизм.</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И обо всем этом мы поговорим в следующем разделе. Итак, вот немного о распрях </w:t>
      </w:r>
      <w:r xmlns:w="http://schemas.openxmlformats.org/wordprocessingml/2006/main" w:rsidR="00444284">
        <w:rPr>
          <w:rFonts w:ascii="Calibri" w:eastAsia="Calibri" w:hAnsi="Calibri" w:cs="Calibri"/>
          <w:sz w:val="26"/>
          <w:szCs w:val="26"/>
        </w:rPr>
        <w:t xml:space="preserve">, которые привели к распространению империи Александра почти на весь Ближний Восток. А потом с его смертью оно разваливается на части.</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А затем части сражаются, и особенно северная часть, Селевкиды, сражаются с южной частью, Птолемеями, за контроль над Израилем, Палестиной, как бы вы это ни называли. Очень важной особенностью этого периода времени в отношении Израиля, еврейского происхождения, является эллинизм. Эллинизм происходит от греческого слова «Эллада», которое является собственным греческим названием Греции.</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Наше название Греция происходит от латинского языка и происходит от имени, которое римляне дали некоторым грекам, живущим на подошве итальянского сапога. Их называли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Грейке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Ну, я не уверен, как там закончится.</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Грейкос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я думаю. Эллинизм означает греческий. Итак, это название греческой культуры, развившейся на востоке после Александра.</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попытка грецианизировать сирийскую культуру, еврейскую культуру, египетскую культуру и т. д. была бы эллинизмом, если хотите. Что ж, это, очевидно, оказало значительное влияние на иудаизм, так что ко времени Нового Завета мы видим Птолемея как вполне эллинизированного еврея, Иосифа Флавия - слегка эллинизированного еврея, и были люди, стоявшие дальше Филона, если хотите. Похоже, что эллинизм находился под некоторым влиянием иудаизма, и по этому поводу некоторые спорят.</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Но одной из особенностей эллинизма было то, что историки религии называют синкретизмом. Оно происходит от греческого глагола, означающего «смешивать». Итак, синкретизм – это место, где соприкасаются две, три или четыре религии, и их идеи смешиваются друг с другом.</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Вероятно, коммунистической идеей, окружавшей нас в последнее десятилетие или столетие, во всяком случае, было движение Нью Эйдж, которое представляет собой синкретизм между христианством и, скажем, буддизмом или индуизмом. Примером этого может быть заимствование элементов из каждого из них. Вы часто видите это сегодня в сирийском храме в Баальбеке в Ливане, который мне довелось посетить незадолго до того, как все развалилось в 1975 или 1975 году, когда бы оно ни разваливалось. Я был там в 4 году. Это был храм, который находился на месте поклонения Ваалу, и отсюда произошло название Баальбек, Ваал долины Бека.</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Но когда пришли греки, бог Баал был повторно идентифицирован как Зевс, а затем, когда пришли римляне, бог Баал-Зевс был повторно идентифицирован как Юпитер и т. д., и поэтому у вас были все такого рода дело происходит. Вероятно, это даже является объяснением некоторых политеизмов, которые вы видите по всему миру: две культуры объединились, у одной есть главная богиня, у другой есть главный бог, и они идут на какой-то компромисс или что-то в этом роде. Мы не знаем.</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Мы там не были </w:t>
      </w:r>
      <w:r xmlns:w="http://schemas.openxmlformats.org/wordprocessingml/2006/main" w:rsidR="00444284">
        <w:rPr>
          <w:rFonts w:ascii="Calibri" w:eastAsia="Calibri" w:hAnsi="Calibri" w:cs="Calibri"/>
          <w:sz w:val="26"/>
          <w:szCs w:val="26"/>
        </w:rPr>
        <w:t xml:space="preserve">и у нас нет машин времени, но что-то подобное в истории наверняка случалось. Что ж, очевидно, что это создаст проблемы для евреев, когда эллинизм будет насаждать религиозный характер в Палестине, и наверняка найдутся люди, желающие это сделать. Конечно, в Греции существуют различные философские школы, и они стали иметь влияние и на Востоке.</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Мы, конечно, слышим о Павле в Деяниях, говорящем в ареопаге в Афинах, и рассказываем об эпикурейцах и им подобных, и стоиках, а Иосиф Флавий - это Филон, находящийся под влиянием стоических и платонических идей, ранних христиан, особенно ранних христиан. философы-теологи также находятся под влиянием стоицизма и ему подобных. Я не собираюсь знакомить вас с этими философскими взглядами прямо здесь, но большая часть влияния эллинизма на Востоке заключалась в политических выгодах, заключавшихся в том, что, когда преемники Александра захватили все эти области, они, по сути, собирались заново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основать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многие из существующих. города как греческие города, а в греческом городе влияние оказывали граждане. Граждане — это не просто люди, живущие в городе, хотя в целом им это и не нужно; это были люди, имевшие в некотором смысле право голоса, имевшие право занимать должности и т. д. в городе, и в городе было много других людей, которые были просто постоянными иностранцами, или рабами, или кем-то еще. такого рода, которые были гораздо более низкими уровнями и т. д.</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если ты еврейский мальчик и хочешь добиться успеха и живешь в Александрии, или в Антиохии, или что-то в этом роде, то возникнет искушение хотя бы перенять какие-то черты эллинизма необходимы для того, чтобы быть приемлемыми в обществе. Итак, мы видим, что это происходит. Каким-то образом, например, семья Павла стала римскими гражданами, и они уже были гражданами Тарса, поэтому где-то назад, несколько поколений назад, его семья была достаточно важной, чтобы получить гражданство в Тарсе, а затем гражданство в Риме.</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это, возможно, было связано с тем фактом, что, возможно, существовали производители палаток и что римлянам нужны были производители палаток для своих кампаний. Я понятия не имею, как это могло произойти, но эффект был таков, что Павел родился гражданином, тогда как военный офицер в Иерусалиме должен был купить свое гражданство. Конечно, на тот момент это было не так престижно.</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эллинизм очень важен, и мы увидим это в связи со всем восстанием Хасмонеев. Еще одной важной особенностью греческого периода здесь, в Израиле, является перевод Библии на греческий язык, который мы называем переводом Библии на греческий язык Септуагинтой. Эта версия возникла, вероятно, около 250 г. до н.э., то есть менее чем через столетие после того, как Александр захватил эту территорию.</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У нас есть произведение, которое мы называем «Письмо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которое, вероятно, появилось примерно столетие спустя и дает нам повествование о происхождении Септуагинты. Здесь нам рассказывают, что Птолемей II, второй правитель Египта из греческого народа, пришедший контролировать Египет после смерти Александра, хотел построить самую большую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библиотеку в мире. </w:t>
      </w:r>
      <w:r xmlns:w="http://schemas.openxmlformats.org/wordprocessingml/2006/main" w:rsidR="00444284" w:rsidRPr="00FC3752">
        <w:rPr>
          <w:rFonts w:ascii="Calibri" w:eastAsia="Calibri" w:hAnsi="Calibri" w:cs="Calibri"/>
          <w:sz w:val="26"/>
          <w:szCs w:val="26"/>
        </w:rPr>
        <w:t xml:space="preserve">Итак, он взял этого человека своим библиотекарем, и библиотекарь сказал ему, что они пытаются собрать всевозможные произведения и положить их в библиотеку, и библиотекарь сказал: ну, нам нужна копия еврейского закона.</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Судя по всему, согласно истории, по крайней мере, на тот момент его не существовало в Греции, поэтому Птолемей профинансировал отправку делегатов в Иерусалим, чтобы забрать 72 еврейских старейшины, которые должны были приехать в Египет и перевести закон. Итак, история гласит, что они пришли и перевели закон, и результатом стал перевод Септуагинты. Однако со временем история становится лучше, если хотите.</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Некоторые из более поздних дополнений к этой истории заключаются в том, что перевод охватывает весь Ветхий Завет, хотя на самом деле, как говорится в письме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он называет его еврейским законом, и это немного сложно, потому что термин «закон» может означать весь Ветхий Завет, или это может означать просто Тору, Пятикнижие, если хотите. Более позднее дополнение, которое наверняка появилось бы в письме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если бы оно было правдой, состоит в том, что переводчик разделился на 36 пар и работал независимо, и они создали 36 идентичных версий истории Ветхого Завета, которая, вероятно, лежит в основе идея, которая возникла у многих людей, о том, что сам перевод был вдохновленным переводом. Существует некоторый скептицизм относительно деталей этой истории и особенно более поздних дополнений, но общее мнение об этой истории сегодня таково, что перевод на греческий язык, который мы называем Септуагинтой, по-видимому, был сделан в Александрии, где его и помещает история, и что Пятикнижие, пять книг Моисея, судя по всему, было переведено как единое целое и, вероятно, было около 250 г. так же обстоит дело и со многими другими греческими частями Ветхого Завета в том виде, в каком мы его знаем.</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Свитки вполне могли прийти из Иерусалима, а возможно, и переводчики тоже, и это связано с некоторыми деталями текста Ветхого Завета, которые решают вопросы, касающиеся версии Ветхого Завета вавилонского типа, иерусалимской версии и Самаритянская версия и тому подобное. А учитывая дату 250 г., то, по-видимому, Птолемей II разрешил эту работу и, возможно, оказывал ей помощь, так что мы снова находимся в ситуации без каких-либо машин времени, но похоже, что по крайней мере существенная часть этой истории верна. . Перевод Библии Септуагинты очень и очень важен по ряду причин.</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Похоже, это самый длинный перевод любого древнего письменного произведения, известного в древности, и это весьма поразительно. Это дает текст Ветхого Завета примерно на столетие раньше самого древнего еврейского текста, который мы имеем из большей части Ветхого Завета. Он установил образец греческих богословских терминов, используемых в Новом Завете, а также в Ветхом Завете, сделал Ветхий Завет универсальным языком средиземноморского мира того времени, по крайней мере, восточно-средиземноморского мира того времени, и он стал Ветхим Заветом ранней церкви.</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Очевидно </w:t>
      </w:r>
      <w:r xmlns:w="http://schemas.openxmlformats.org/wordprocessingml/2006/main" w:rsidR="00444284">
        <w:rPr>
          <w:rFonts w:ascii="Calibri" w:eastAsia="Calibri" w:hAnsi="Calibri" w:cs="Calibri"/>
          <w:sz w:val="26"/>
          <w:szCs w:val="26"/>
        </w:rPr>
        <w:t xml:space="preserve">, что после того, как Евангелие существенно распространилось за пределы Израиля, большинство людей не были носителями иврита. Делаем ли мы вовремя? Хорошо. Затем мы переходим от Палестины под властью греков к независимости евреев под властью Хасмонеев в 160 г. до н.э. вниз почти на столетие до 63 г. до н.э.</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Мы снова начинаем с Антиохии IV, Антиохийских богоявлений и Мерзости запустения. Антиох IV фактически взошел на престол, узурпировав трон у своего несовершеннолетнего племянника в 175 г. до н.э. Он старался даже больше, чем предыдущие Селевкиды, объединить эту разнообразную империю посредством эллинизма, поэтому он отдавал предпочтение эллинистическим евреям в Иерусалиме, и они вновь основали Иерусалим как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Антиохию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или то, что мы бы сказали сегодня как Антиохия.</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 низлагает ортодоксального первосвященника, человека по имени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Ониас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в пользу брата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Онии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Ясона, который был гораздо более благосклонен к эллинизму, и это, конечно, вызвало некоторые проблемы, но далеко не те проблемы, которые вызвали, когда он позже свергает Ясона за Менелая, которого нет в семьи первосвященников, по-видимому, священник, который подкупил Антиоха, чтобы получить эту должность. Менелай предложил большую цену, но, как оказалось, по иронии судьбы, не смог собрать деньги после того, как Ясон уже был свергнут и тому подобное. Но я полагаю, что в этом и заключается опасность зависимости от невыплаченных взяток.</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временем Антиох сражается в Египте, пытаясь получить контроль над частью империи Птолемеев. Антиох, как и многие из тех, кто в любом случае контролирует эти два больших куска, имел желание захватить другой большой кусок и получить почти такую же империю, какую получил бы Александр. Итак, он отправляется в Египет и в 168 г. до н.э., похоже, собирается победить Птолемеев, когда появятся римляне.</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римлянин, который знал Антиоха, может быть, не с детства, а с юношеских лет, я думаю, они оба были Антиохом, был в тот момент заложником в Риме, приходит к Антиоху и говорит: римский сенат говорит, что вам нужно переехать. из Египта и вернуться домой. И Антиох говорит, что я подумаю об этом. Римлянин вытаскивает свой посох, рисует на песке круг вокруг Антиоха и говорит: постой там, пока подумаешь об этом.</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Антиох отступает, и тогда он недоволен, поскольку выходит из Египта, находясь, если хотите, в страхе перед римлянами. И он узнает, что в Израиле идет восстание, и направляется в этот район. А именно, Ясон восстал против Менелая и т. д. И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Антиох IV решает попытаться уничтожить иудаизм.</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 запрещает обрезание, он запрещает соблюдать законы о кошерной пище, он пытается разрушить Священные Писания, он заново посвящает храм Зевсу и считает себя, как вы помните, проявлением Зевса, устанавливает статую, которая, возможно, напоминала его самого. У нас нет изображений статуи, и мы не знаем точно, как выглядел Антиох. Это положило начало тому, что мы называем восстанием Маккавеев.</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мы обратимся к восстанию Маккавеев, произошедшему с 167 г. до н. э. примерно по 134 г. Итак, Селевкиды подавили свою оппозицию в Израиле, думают они, и правительство, правительство Селевкидов, затем рассылает офицеров, чтобы пройти через все города Израиля. Иудея соблюдает указы Антиоха и приказывает совершать языческие жертвоприношения. Когда они добираются до маленькой деревни Модин, там находится пожилой священник Маттафия.</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На языческое жертвоприношение выводят всю деревню, и один из евреев деревни начинает приносить жертву, и этот престарелый священник Маттафия убивает парня. Что ж, это было бы довольно катастрофическим поступком, если бы не тот факт, что жителей деревни там больше, чем чиновник и его войска, и поэтому они убивают чиновника и войска, и, естественно, они довольно быстро вернутся в штаб, и поэтому Маттафия и его пятеро взрослых сыновей призывают к вооруженному сопротивлению и бегут в горы, в пещеры и т. д. Вот в чем причина восстания.</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Это приводит нас к одному из сыновей Маттафии, Иуде. У третьего сына Маттафия было военное имя Маккавей, означающее молот или молот, что-то вроде Стоунволла Джексона или чего-то в этом роде, или Типпеканоэ, или одного из тех военных имен, которые иногда получают генералы. Что ж, затем Иуда возглавляет военную кампанию и управляет ею, используя методы засады и зная местность таким образом, чтобы Селевкиды не уничтожали несколько армий Селевкидов. Селевкиды в основном работают в режиме наращивания, и они не хотят посылать больше войск, чем им нужно, но они всегда недооценивают, сколько им нужно, поэтому по мере постепенного наращивания Иуда добивается успеха, а по мере того, как Иуда начинает добиваться успеха , все больше и больше евреев присоединяются к его стандартам.</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силы Иуды растут по мере успеха и соответствуют эскалации Селевкидов. Наконец, назовем их Маккавеями, последователями Иуды, которые захватывают Иерусалим, за исключением цитадели, главной крепости. Я не думаю, что это на самом деле крепость Антония, которую можно увидеть на картах времени Нового Завета, но это ее предшественник.</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Они берут Иерусалим, запирают в цитадели оставшихся Селевкидов и некоторых евреев-эллинистов, очищают храм, помня, что какое-то время здесь было местом поклонения Зевсу, и заново освящают храм, и это в декабре 164 г. до н. э., и это становится началом Хануки, праздника посвящения. Тем временем Антиохия IV умирает в 163 году, и Лисий становится регентом человека, который станет царем, когда станет достаточно взрослым. Лисий предпочел бы выйти из этого дела, поэтому он предлагает условия мира, приемлемые для некоторых очень набожных людей. Евреи хоть и не Маккавеи и так раскалывают оппозицию против себя. Итак, всего несколько лет спустя силы Селевкидов вернулись, а Иуда и его силы, значительно превосходящие их по численности, были убиты в бою в 160 г. до н.э.</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Что ж, это еще не конец детей Маттатиаса. Иуда был третьим сыном, и на данный момент из пяти сыновей еще осталось два. Двое других уже умерли.</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Один из них — Ионафан, который станет правителем Израиля со 160 по 142 год, а другой — Симон, который станет правителем с 142 по 134 год. Империя Селевкидов к этому моменту была ослаблена расколом по вопросу о наследование после Антиоха, и поэтому Иуда и Симон, в свою очередь, могут посредством дипломатии набирать силу до тех пор, пока Иуда, земля Иудея, не станет фактически независимой. Оказывается, и Ионафан в 142 г. до н. э., и Симон в 134 г. до н. э. были убиты противниками, но не раньше, чем Симон получил наследственное священство и власть над Израилем для своей семьи.</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Таким образом, со смертью Симона к власти приходит его сын, и поэтому, когда у вас есть два последовательных правления отца и сына, это можно считать династией. Я, вероятно, мог бы отсчитать это уже от Ионафана, но династию Хасмонеев обычно датируют тогда периодом со 134 г. до н.э. по 63 г. до н.э. Первый парень — сын Симона, у которого немного более сложное имя, Иоанн Гиркан, и правил он с 134 по 104 год до нашей эры.</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Очень успешно. Династия Селевкидов ослабла, а Иоанн стал довольно силен в военном отношении.</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 способен значительно расширить территорию Иудеи. Так, он подбирает прибрежные города, давно потерянные для евреев. Помните, когда они вернулись из вавилонского плена, они в основном поселились в горной местности вокруг Иерусалима и т. д.</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Итак, он берет приморские города, и берет территорию идумеев Идумею на юге и территорию самарян, Самарию, на севере. Таким образом, на данный момент это стала очень важной территорией. За 30 лет его правления мы впервые слышим у Иосифа о фарисеях и саддукеях. фарисеи, по-видимому, изначально были за, но внесли предложение, которое не было PC, если хотите, предложив Иоанну отказаться от первосвященства, потому что его мать родила его, когда она была пленницей.</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Предположения о том, был ли он законным или нет. Вместо этого он решил пойти с саддукеями. Итак, саддукеи в то время стали своего рода основной партией, и они будут такими время от времени даже во времена Нового Завета.</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Ну а в 104 году он умирает, и один из его сыновей — Аристобул, и царствовал он около года. Полагаю, он также убивает нескольких братьев, чтобы укрепить свои позиции на троне. Боюсь, это не редкость среди подобных ситуаций.</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И он принимает титул короля. Так что из Иуды это просто генерал, если хотите. Джонатан — генерал, если хотите.</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Симон не только полководец </w:t>
      </w:r>
      <w:r xmlns:w="http://schemas.openxmlformats.org/wordprocessingml/2006/main" w:rsidR="002D7F82">
        <w:rPr>
          <w:rFonts w:ascii="Calibri" w:eastAsia="Calibri" w:hAnsi="Calibri" w:cs="Calibri"/>
          <w:sz w:val="26"/>
          <w:szCs w:val="26"/>
        </w:rPr>
        <w:t xml:space="preserve">, но и первосвященник. Несмотря на то, что он принадлежит к семье священников, он, если хотите, не принадлежит к первосвященнической линии. Но теперь Аристобул принимает титул царя, и его преемник, если хотите, не откажется от этого титула. Но Аристобул продержался недолго.</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Он умирает в течение года от страха. Он убил всех своих братьев из-за пьянства и, вероятно, из-за какой-то болезни. Один из его братьев все еще жив, поскольку находился в тюрьме, и поэтому, когда Аристобул умирает, вдова Аристобула освобождает этого брата, Александра, из тюрьмы и выходит за него замуж.</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Итак, вдова Иоанна Гиркана и брат Иоанна Гиркана Аристовул станут царской парой, если хотите. Итак, Александр Янней, значит, — это имя младшего брата, который правил с 102 по 76 год до нашей эры. Он продолжал расширять царство, пока оно не стало почти таким же большим, как царство Давида Соломона.</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Итак, мы получаем здесь довольно мощное местное королевство, которое действительно образовалось из Империи Селевкидов, которая все это время разваливалась. Во время его правления фарисеи восстали против него и призвали сирийцев, которые были остатком Селевкидов, прийти и помочь. И Александр вот-вот проиграет, когда фарисеи передумают.</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Неужели было бы лучше, если бы сирийцы, Селевкиды, контролировали территорию, чтобы они снова дезертировали? Что ж, Александр побеждает, но в конце концов испытывает смешанные чувства к фарисеям. Да, если бы они не вернулись, он, вероятно, проиграл бы, но если бы они не восстали изначально, он бы никогда не столкнулся с этой проблемой, поэтому он распял кучку фарисеев. Ну, он умер в 76 году до нашей эры, и его жена, та, что была женой Аристобула, а затем его жена стала правящей царицей на короткий период с 75 по 67 год.</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Ее зовут Саломея Александра, и она успешна. У нее двое сыновей, и их зовут Гиркан II. Иоанн Гиркан будет Гирканом I и Аристобулом II.</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Гиркан — более мягкий и старший из них двоих, и он стал первосвященником, потому что Саломея не может быть первосвященником, а Аристобулу поручено военное командование. К сожалению, Аристобул — человек очень, скажем так, честолюбивый, и он хочет править. Когда Саломея Александра умерла в 66 году, мы подошли к решающему событию, которое привело к концу независимости Хасмонеев.</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Она умирает. На смену ей приходит Гиркан II, которого поддерживают фарисеи, но Аристобул II, поддерживаемый саддукеями, отбирает у него трон. Гиркан бежит в соседнюю страну, начинает гражданскую войну и призывает римлян на помощь. на данный момент римляне укрепляют свои позиции на Ближнем Востоке. Если вам нравится Ближний Восток, я думаю, мы бы назвали его, и они с нетерпением ждут возможности прийти и помочь.</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Что ж </w:t>
      </w:r>
      <w:r xmlns:w="http://schemas.openxmlformats.org/wordprocessingml/2006/main" w:rsidR="00126280">
        <w:rPr>
          <w:rFonts w:ascii="Calibri" w:eastAsia="Calibri" w:hAnsi="Calibri" w:cs="Calibri"/>
          <w:sz w:val="26"/>
          <w:szCs w:val="26"/>
        </w:rPr>
        <w:t xml:space="preserve">, прежде чем мы перейдем к этому, мы вернемся и посмотрим на некоторые особенности этого периода времени, и одна из важных из них — это три группы, о которых мы слышим у Иосифа Флавия и в Новом Завете: фарисеи и саддукеи, о которых мы говорим. об этом можно услышать как у ессеев, так и у ессеев, о которых мы слышим только в материалах Иосифа Флавия. Происхождение этих трех групп несколько неясно, но все три, по-видимому, возникли в этот период, период Маккавеев, со 168 по 63 век или около того. Фарисеи и ессеи, очевидно, произошли от очень благочестивой группы, которая присоединилась к Иудее во время восстания Маккавеев, группы, которую мы называем хасидами.</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Хасид — существительное, обозначающее того, кто верен завету. Вы довольно часто будете видеть это в еврейском хеседе Ветхого Завета, который с точки зрения человека по отношению к Богу означает верность завету, а с точки зрения Бога по отношению к людям это также означает верность завету, но это воспринимается как любящая доброта, милосердие и подобные вещи, потому что завет — это завет милосердия, а не то, что люди выбивают из черт, вы знаете, в дискуссии с Богом или что-то в этом роде. Ну и немного о фарисеях, саддукеях и ессеях. Давайте посмотрим прежде всего на их богословие. Мы думаем, что имя Эссейн происходит от хасидского имени, ясно? Проблема в том, что в греческом языке нет твердого звука «х», поэтому многие вещи теряются. Итак, на иврите есть аллилуйя, а на греческом - аллилуйя и т. д. Итак, мы думаем, что есть спор о том, откуда это взялось, поэтому, если это верно, ессеи - верные, хорошо. . Их можно назвать суперфарисеями. Ладно, фарисеев получше достали, и фактически решили, что храмом действительно управляют люди недостаточно ортодоксальные, поэтому они больше не будут с храмом связываться.</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Будучи великим анахронизмом, мы можем сказать, что их взгляд на соотношение Божьего суверенитета и человеческой ответственности является кальвинистским. Хорошо, я понимаю, что в то время этот термин не существовал. В Ветхом Завете есть авторитетные источники, но есть и тайные книги, и мы думаем, что теперь знаем, что представляют собой некоторые из тайных книг. Это могут быть такие вещи, как «Ручная дисциплина», «Книга Еноха» и «Книга Юбилеев». Некоторые из подобных произведений, вероятно, попадут в эту категорию. Мы не уверены, каково их мнение о выживании. Некоторые думают, что они верили в воскресение, что неудивительно. Некоторые думают, что они верили в бессмертие души, но не в воскресение, поэтому я поставил здесь в своих заметках вопросительный знак на этом вопросе.</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Они уделяли большое внимание ангелам, и это, кажется, пришло из Еноха и Юбилеев, где мы получаем имена группы других ангелов и некоторую историю их деятельности, не столь подробную, как в «Потерянном рае» Мильтона, но все же немаловажную. там было много информации, и они уделяли большое внимание эсхатологии. Сравните их с фарисеями. Их название, как нам кажется, происходит от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параш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 Отдельно, ясно? Таким образом, они были сепаратистами, но не совсем сепаратистами по сравнению с ессеями, потому что они не покинули общество, а сделали большой акцент на ритуальной чистоте и построении ограждения от закона, идея заключалась в том, что если вы не хотите, чтобы люди ходили по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вашим полям </w:t>
      </w:r>
      <w:r xmlns:w="http://schemas.openxmlformats.org/wordprocessingml/2006/main" w:rsidR="00126280">
        <w:rPr>
          <w:rFonts w:ascii="Calibri" w:eastAsia="Calibri" w:hAnsi="Calibri" w:cs="Calibri"/>
          <w:sz w:val="26"/>
          <w:szCs w:val="26"/>
        </w:rPr>
        <w:t xml:space="preserve">вы возводите ограду вокруг того, через что они не могут пройти, поэтому, если мы не хотим, чтобы люди нарушали закон, мы создаем дополнительные законы, которые ставят это вокруг снаружи, поэтому вам придется прекратить работу до субботы за полчаса до нее. Суббота или что-то в этом роде — это своего рода категории, которые попадают в изгородь вокруг тенденции закона. Их взгляд на суверенитет и ответственность также является тем, что мы сегодня называем кальвинистским.</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Их точка зрения на источники того, что мы должны назвать откровением, если хотите, будет состоять из Ветхого Завета плюс устная традиция, ясно? Итак, они считали, что Моисей в то время дал много другой информации, и это была устная традиция, поэтому в этом смысле они немного напоминают католицизм: Библия плюс традиция церкви, если хотите, или даже папская традиция. утверждения, очевидно, у фарисеев не было человека, эквивалентного папе, если вам нравится, фарисеи определенно верили в воскресение, окей, не так уверены насчет ессеев. Фарисеи определенно верили в ангелов, но, по крайней мере, мы не слышим об именах, множестве ангелов или чем-то еще. такого рода, похоже, не было такого акцента, как ессеи, и они тоже верили в эсхатологию, но их акцент делается больше на Страшном суде, чем на деталях того, что может там произойти.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Что ж, это подводит нас к саддукеям. Есть некоторые споры о том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 </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откуда взялось это имя; Вероятно, наиболее распространенным мнением является предположение, что оно исходило от еврейского праведника Цедека. Они были праведниками. Когда большинство групп выбирают имена для своей группы, большинство из них являются благоприятными, ясно?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вы знаете, мы называем мормонов мормонами, но они называют себя Церковью Иисуса Христа Святых последних дней. Другую группу мы называем квакерами. Они называют себя Обществом Друзей Друзей, ясно? Поэтому обычно собственное название группы более благоприятно. Некоторые люди думают, что, возможно, это исходило от Садока, но не знают, что саддукеи были более прагматичными, чем даже фарисеи, и имели тенденцию идти на компромисс, и таким образом они могли работать с любыми силами, которые были вокруг, поэтому они лучше ладили. с римским правительством и т. д. мы думаем, что с точки зрения суверенитета Бога и человеческой ответственности нам следует называть фарисеев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арминианами </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 хорошо? Большое внимание уделяется ответственности человека, свободе человека и т. д. Что было источником откровения? Происхождение, я полагаю, утверждает, что они придерживались только Пятикнижия, но доказательства, которые мы имеем, позволяют предположить больше всего Завета, и они с подозрением относились к устной традиции фарисеев, так что, по крайней мере, к чему-либо в другой традиции и вероятно, они также не читали секретных книг ессеев, и я думаю, что это, вероятно, лучше соответствует имеющимся у нас доказательствам.</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А как насчет вопроса о воскресении? Новый Завет говорит нам, что они не верили в воскресение, но не говорит нам, во что они верили. Иосиф Флавий говорит, что они не верят в отсутствие выживания. Когда ты мертв, тебя больше не существует.</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И это действительно лучше соответствует ответу Иисуса на весь вопрос о воскресении, чем идея о том, что они верят, скажем, в бессмертие души или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что-то в этом роде. Они, очевидно, не верили в ангелов, и мы не знаем точно, что это значило, поскольку у нас нет ни одного их писания. Хорошо, означало ли это, что они верили, что ангелы сегодня не появляются или что-то в этом роде, или они верили, что их никогда не было, и есть какое-то другое объяснение.</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Итак, вы можете сказать, как они могли не верить в ангелов, если верили в Ветхий Завет? Что ж, богословские либералы и протестанты могут верить во многие вещи или не верить во многие вещи, о которых Библия прямо говорит, являются или не являются, и они не идут по этому пути. Упор на эсхатологию. Нет, саддукеи считали, что, поскольку после смерти тебя не существует, суда не будет.</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Суд в этой жизни. Если вы преуспеваете, Бог благосклонен к вам, и поэтому их привлекают и склоняются к высшему классу, богатым людям и т. д. Что ж, это теология этих трех групп, быстро воспринимающая теологию в довольно широком смысле.</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А как насчет их влияния и выживания? Насколько мы можем судить, ессеев было не так много, и они имели тенденцию быть изолированными от общества, поэтому, очевидно, не могли иметь такого большого влияния. С другой стороны, фарисеи были популярны, но на самом деле не представляли собой большую группу, поэтому они просто были очень влиятельной группой. Саддукеи, конечно, были меньше фарисеев и, вероятно, меньше ессеев, но они были самыми богатыми людьми и тому подобное.</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Ессеи, будучи изолированы от общества, были отстранены от политики. Фарисеи имели некоторое политическое влияние, но доминировали в религиозном отношении. Иосиф Флавий сообщает нам, что их способ чтения вещей был таким же, как и у людей, и саддукеи взяли на себя ответственность за свою жизнь, чтобы слишком сильно этому противостоять.</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Однако саддукеи доминировали в политическом отношении, понимая, что это означает, что они находятся под властью римлян, поэтому они не могут делать все, что хотят. Влияние и выживание ессеев: они написали или скопировали свитки Мертвого моря, поэтому их влияние снова возросло, когда о них стало известно здесь в 1948 году, но есть некоторые свидетельства того, что некоторые из их свитков были найдены в период раннего средневековья, поэтому мы имеем Еврейская группа, которая нашла некоторые из них и решила, что устная традиция раввинов неверна, пошла другим путем. Их имя сейчас вылетело у меня из головы, так что, возможно, мы вернемся до того, как я закончу этот раздел.</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Влияние фарисеев на выживание весьма существенно. Они пережили разрушение Иерусалима и стали доминирующей группой среди выживших евреев, а раввинская литература создана наследниками саддукеев, и именно этот материал стал доминировать в ортодоксальном иудаизме на протяжении целых столетий. Насколько нам известно, о саддукеях не сохранилось ни одного из известных им сочинений.</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На самом деле мы не знаем названий ни одного из их сочинений, но ни одно из сочинений, сохранившихся в тот период, не известно как саддукейское. Некоторые из них могут быть таковыми, но, как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я уже сказал, мы не знаем о них достаточно, чтобы что-то утверждать. Ессеи, Кумран </w:t>
      </w:r>
      <w:r xmlns:w="http://schemas.openxmlformats.org/wordprocessingml/2006/main" w:rsidR="008B7866">
        <w:rPr>
          <w:rFonts w:ascii="Calibri" w:eastAsia="Calibri" w:hAnsi="Calibri" w:cs="Calibri"/>
          <w:sz w:val="26"/>
          <w:szCs w:val="26"/>
        </w:rPr>
        <w:t xml:space="preserve">, были уничтожены в 68 году, поэтому в разгар еврейской войны некоторые ессеи выжили.</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Некоторые из них, по-видимому, находились на последнем рубеже битвы при Масаде в 72 году, а часть их материалов обнаружилась в Каирской Генизе, месте сокрытия документов, старых документов в синагоге. То, что мы называем Дамасским документом, наверняка принадлежит им, и его копия была найдена в Каирской Генизе примерно за сто лет до этого, нет, не так уж давно, за 70 или 60 лет до открытия свитков Мертвого моря. Группа фарисеев пережила разрушение в 70 году нашей эры и стала доминировать в иудаизме, и похоже, что саддукеи были более или менее уничтожены вместе с храмом, не говоря уже о том, что были уничтожены все до единого, но что-то в этом направлении.</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Ну, и наша последняя категория — это Палестина под властью римлян. На самом деле это наша предпоследняя категория, если я об этом думаю. С 63 г. до н. э. по 135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на этом мы и закончим эту дискуссию, но на самом деле с этого момента вплоть до прихода мусульман в 600-х годах Палестина находилась под властью римлян.</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Династия Хасмонеев заканчивается в 63 г. до н.э. Вы помните, что Гиркан II и Аристобул II поссорились. Можно сказать, что Аристобул захватил трон.</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Гиркан убежал в укрытие и призвал римлян. Теперь в спор вмешиваются римляне, и им удается свергнуть Аристобула, и Иудея теряет большую часть завоеванных территорий. Гиркан не стал царем, ладно, в противном случае он был бы царем. Он сделал этнарха, ну, правителями народной группы, можно сказать, Иудеи, хотя в настоящее время Иудея включает в себя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Идумею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Перею, Галилею и т. д., так что понижение в должности с должности царя.</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Этот период времени характеризуется тем, что мы могли бы назвать римским миром, Pax Romana, начиная примерно с 30 г. до н.э., когда Август установил контроль над империей примерно на два столетия, и примерно до 170 г. н.э. Два столетия мира в Римской империи — это не значит, что не было никаких восстаний и тому подобного, начиная с Августина. Великий рост и процветание Римской империи достигли своего пика во втором веке нашей эры.</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Pax Romana очень важен для распространения христианства, поэтому на всей территории царит римский мир. Некоторые другие особенности, связанные с римским правлением, которые были важны для распространения христианства, заключались в том, что римляне построили впечатляющие системы дорог на всей этой территории. Никакого Рима, никакой разветвленной дорожной системы, соответствующей ей, до появления автомобилей в 20 веке и отсутствия национальных границ.</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Я имею в виду, что здесь и там явно присутствовали этнические группы, но не было необходимости в паспортах или их древних эквивалентах, чтобы перемещаться с места на место внутри империи. Это очень важно, с человеческой точки зрения, для распространения христианства. Нам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следует сказать несколько слов о семье Ирода, потому что в этот момент они становятся важными.</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До этого я ничего о них толком не слышал, но все начинается с отца Ирода, которого звали Антипатр. Он был идумеянином, то есть идумеянином, но был советником Гиркана II, и поскольку Гиркан был довольно кротким и неамбициозным, Антипатр, по-видимому, был силой, стоящей за троном. Когда к власти пришли римляне, он был назначен прокуратором Иудеи за помощь Юлию Цезарю.</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Прокуратор имел в виду человека, отвечавшего за дела императора на определенной территории или в стране. Антипатр, как это характерно для многих правителей того или иного рода, назначил своих сыновей администраторами под своим началом, и этими сыновьями были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Фасал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о котором, вероятно, очень немногие из вас слышали, и Ирод, о котором слышали почти все. к этому моменту. Но Антипатр был убит в 43 г. до н. э., и это привело к возвышению Ирода, которого мы называем Иродом Великим, который играл важную роль с 37 г. до н. э. до своей смерти.</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У меня здесь 4 до н.э. По этому поводу есть некоторые споры, но это по-прежнему стандартная дата. После смерти Антипатра римляне назначили Ирода и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Фазеала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совместными тетрархами этой территории.</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Тетрарх — другое слово. На конце ее видна арка, линейка, и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тет,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обозначающая здесь, четверть. Это был термин, используемый для обозначения субтерритории в чем-то, так что это были тетрархи Иудеи, я думаю, Ирод и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Фасал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но территории, как я говорю, включали Галилею, Самарию и Идумею, а также Иудею.</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Что ж, примерно в это же время парфяне на восточной окраине, недалеко от Римской империи, вторгаются в восточную оконечность Римской империи, ненадолго захватывают Палестину и убивают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Фасала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На самом деле </w:t>
      </w:r>
      <w:r xmlns:w="http://schemas.openxmlformats.org/wordprocessingml/2006/main" w:rsidRPr="006C52C1">
        <w:rPr>
          <w:rFonts w:ascii="Calibri" w:eastAsia="Calibri" w:hAnsi="Calibri" w:cs="Calibri"/>
          <w:sz w:val="26"/>
          <w:szCs w:val="26"/>
        </w:rPr>
        <w:t xml:space="preserve">они схватили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Фасила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и посадили его в тюрьму, и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Фазал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пробил ему голову, чтобы избежать, я не знаю, пыток или чего-то в этом роде. Ироду удается бежать и добраться до Рима в 40 г. до н. э., и тамошний сенат назначает его царем иудейским.</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Что ж, это не будет стоить им многого, и идея в том, что они нашли кого-то довольно амбициозного и позволят ему занять много денег у разных людей. Он не получает большой стипендии от римлян. Римляне обходились довольно дешево в управлении своим обществом.</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Мы не будем здесь вдаваться в подробности, но, по крайней мере, ему разрешено брать деньги в долг. Он получил эту власть, если хотите, от Сената, и поэтому он возвращается, возвращается с армией и берет Иерусалим в 37 году до нашей эры. Итак, он теперь становится царем иудейским, ему 40 по имени, 37 по факту.</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Однако есть проблема. Римляне, если вы помните что-нибудь из римской истории того периода, а вы, вероятно, нет, у меня вообще ничего в школе на тот момент не было </w:t>
      </w:r>
      <w:r xmlns:w="http://schemas.openxmlformats.org/wordprocessingml/2006/main" w:rsidR="00777473">
        <w:rPr>
          <w:rFonts w:ascii="Calibri" w:eastAsia="Calibri" w:hAnsi="Calibri" w:cs="Calibri"/>
          <w:sz w:val="26"/>
          <w:szCs w:val="26"/>
        </w:rPr>
        <w:t xml:space="preserve">; после убийства Юлия Цезаря у нас есть триумвират, и это Марк Антоний и парень, которого в конечном итоге будут звать Августом, и Лепид, я считаю, третий парень, и восточная часть находится под властью Антония, а Антоний - во многом находился под влиянием Клеопатры, а Клеопатра хотела бы Иудею, поэтому трон Ирода очень небезопасен, пока Антоний и Клеопатра не покончили жизнь самоубийством в 31 г. до н.э., и после этого он находится в довольно хорошей форме до своей смерти. Однако все это время у него возникают ужасные семейные неурядицы.</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Он убивает свою любимую жену Мариамну, которая была потомком Маккавеев и выдала ему свою, как бы сказать, связь с Маккавеями, потому что в остальном он просто назначенец римлян, если хотите, и то в со временем он убивает троих своих сыновей, двое из них - сыновья Мариамны, и он боится, что они попытаются захватить трон, прежде чем он будет готов его отдать, и не знает наверняка, был ли он прав об этом или нет, а затем он убивает третьего сына, который завидует двум другим сыновьям и доводит их до смерти и все такое, так что в какой-то момент все становится настолько плохо, что Август, комментируя деятельность Ирода по кошерной пище, говорит, что безопаснее быть одна из свиней Ирода, а не один из его сыновей, и в греческом языке есть небольшая поговорка между тем, кто свинья и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чей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сын, вот такая вот ситуация. Что ж, у Ирода, однако, есть некоторые достижения. Его называют великим не потому, что он убил свою жену и троих сыновей или что-то в этом роде.</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Его называют Великим, потому что он правил очень большой территорией. Он отремонтировал Иерусалимский храм, начиная с 19 г. до н.э. и продолжая до конца своей жизни, а затем до 66 г. н.э. Они время от времени работали в этом храме и, по сути, только что закончили его как раз к моменту его разрушения после еврейского восстания.</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Он осуществил ряд строительных проектов в других частях Израиля, в Кесарии на побережье в Себасти, которая раньше была городом Самария, и т. д. Итак, если вы вернетесь сегодня в Иерусалим и посмотрите на археологические раскопки, некоторые из самых выдающихся руин , по крайней мере те, что над поверхностью, часто представляют собой развалины Ирода того или иного рода. Некоторые стены вокруг города Иерусалима, например гробница Авраама, находятся в Вифлееме.</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Нет, Хеврон, Хеврон, спасибо, а не Вифлеем и т. д. попадают в такую категорию. Убийство вифлеемских детей очень явно отражено в Евангелии от Матфея, но хотя у нас нет явного утверждения об этом в других исторических записях об Ироде, оно очень соответствует его характеру.</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Он убил троих своих сыновей, и они унаследовали бы его, один или другой из них, но он был просто недоволен тем, что они хотели добиться успеха слишком быстро. Итак, вы можете видеть, что претендента на престол, не являющегося иродианом, он счел бы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очень и очень опасным. Что ж, когда Ирод наконец </w:t>
      </w:r>
      <w:r xmlns:w="http://schemas.openxmlformats.org/wordprocessingml/2006/main" w:rsidR="00777473">
        <w:rPr>
          <w:rFonts w:ascii="Calibri" w:eastAsia="Calibri" w:hAnsi="Calibri" w:cs="Calibri"/>
          <w:sz w:val="26"/>
          <w:szCs w:val="26"/>
        </w:rPr>
        <w:t xml:space="preserve">умер, он подготовил завещание, которое, однако, должно было быть утверждено Августом в Риме.</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Итак, в своем завещании он уточнил, что его сын Архелай будет царем и будет править главным портом своей империи и под его территорией, и что Антипа будет править Галилеей и Переей, а Филипп будет править некоторыми областями к северу от что Эритрея, Трахонитис и эти ребята отправились в Рим, чтобы получить подтверждение. У Иисуса есть притча о дворянине, который отправляется в далекую страну, чтобы получить возвращение в царство, и это нашло отклик у его слушателей, потому что нечто подобное произошло совсем недавно. Что ж, у Архелая в семье Ирода есть несколько человек, которые противятся тому, чтобы он стал царем, поэтому Август дает ему титул этнарха, но он превратится в царя, если хорошо справится со своей задачей.</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Он не очень хорошо справляется со своей работой, и поэтому его свергают примерно через 10 лет. Два других брата, однако, выполняют на своих территориях вполне приличную работу, и так Антипа правил до 39 г. н. э., Филипп правил до 34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 а Архелай только примерно до 6 г. н. э. Помимо них, у Ирода есть еще два потомка, внук и правнук, кажется, которые тоже правят.</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Это потомки Мариамны и, следовательно, одного или обоих сыновей, убитых Иродом. Один из них — Ирод Агриппа I, и он фактически получает титул иудейского царя на короткий период, с 41 по 44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годы нашей эры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но затем умирает, и о его смерти нам повествует и Иосиф Флавий, и Деяния. Затем его сын Ирод Агриппа II стал царем, но не царем иудейским. Он король другой территории и жил примерно до 100 года нашей эры.</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Итак, это конец династии Ирода, и вот, наконец, на этом этапе. Ну, у нас есть еще один раздел. Я хочу сказать об этом несколько слов. Ну, на самом деле это еще два раздела.</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Я никогда не отслеживаю точно. Хорошо, да, еще два раздела. Одним из весьма важных событий этого периода, римского правления, является мессианское ожидание в конце новозаветного периода.</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По какой-то причине это было, об этом упоминает Иосиф Флавий, об этом упоминает Светоний, об этом упоминает Тацит. Идея о том, что кто-то, приехавший из Израиля, будет править миром примерно в это время, вызывала большое волнение. Итак, это было сильно в первом веке нашей эры и оказало влияние на еврейское восстание, и я предполагаю, что это как-то связано с 70-недельным переходом Даниила, что у них, вероятно, не было достаточно информации, чтобы точно знать, когда это произошло. иссякло, но было совершенно ясно, что он закончится в том, что мы называем первым веком нашей эры.</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Я немного обсуждаю это в главе под названием «Время Мессии» в книге «Свидетельства пророчества», и я думаю, </w:t>
      </w:r>
      <w:r xmlns:w="http://schemas.openxmlformats.org/wordprocessingml/2006/main" w:rsidR="00777473">
        <w:rPr>
          <w:rFonts w:ascii="Calibri" w:eastAsia="Calibri" w:hAnsi="Calibri" w:cs="Calibri"/>
          <w:sz w:val="26"/>
          <w:szCs w:val="26"/>
        </w:rPr>
        <w:t xml:space="preserve">что на нашем еврейском веб-сайте также есть исследовательский отчет с таким же названием.</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Что касается мессианских ожиданий в конце периода Нового Завета, чего ожидали люди? Какого Мессию они ожидали? Какого человека они ожидали? Что ж, просматривая имеющийся у нас материал, мы видим, что взгляды со временем меняются. В ранних внебиблейских материалах о Мессии Мессия изображался как нечто большее, чем просто человек, хотя ни в одном из внебиблейских материалов нет более четкого представления о его божественности. В самом Ветхом Завете есть даже больше, чем просто намеки, и, очевидно, Новый Завет идет в том же направлении, но другой внебиблейский материал, кажется, идет в каком-то ангельском направлении, но не намного дальше этого. Более поздние раввинистические материалы, по-видимому, так или иначе преуменьшают значение Мессии.</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Данные Ветхого Завета о Мессии ставят различные парадоксы относительно должности, его деятельности, типа пришествия, типа бытия и т. д., и я предлагаю, чтобы они были решены Новым Заветом и Иисусом, их кандидатом, если хотите и имеете. еще одна статья об этой новозаветной модели Мессии, которая идет, я думаю, что это природа Мессии в этой книге «Свидетельства пророчества», но новозаветная модель Мессии в нашей главе, которая находится на веб-сайте IBRI, отчет об исследованиях IBRI. В межзаветном периоде мы также находим различные взгляды на мессианский период, на то, как он будет относиться к тому периоду времени, в котором мы живем сейчас, как он будет относиться к состоянию после воскресения и тому подобное, и это показывает нам что в определенном смысле взгляды евреев, пытающихся интерпретировать то, что мы называем Ветхим Заветом, еврейской Библией, относительно эсхатологии, имеют некоторое сходство со взглядами современных христиан, пытающихся интерпретировать Новый Завет относительно эсхатологии.</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Можно даже утверждать, что их взгляды на мессианский период имеют отдаленное сходство с шаровыми, домельными и постмельничными, они не очень близки, ладно, но что-то в этом направлении. Например, различные взгляды рассматривали период времени, в котором мы находимся, и они давали название этому веку, затем дням Мессии, а затем грядущему веку, а в некоторых взглядах на конец века у вас была, по сути, мессианская эпоха. период только для того, чтобы у вас был этот век и время Мессии, и поэтому у вас было какое-то тысячелетие, которое мы могли бы сказать на земле, но неясно, что произойдет после этого. Другие взгляды имели эсхатон только в этом веке, в будущем веке, и поэтому это в некотором роде напоминало бы позицию всего тысячелетия, если хотите, но наиболее распространенная точка зрения заключалась в том, что этот век был временем Мессии, и веком грядущим, что теперь это будет тысячелетнее царство и вечное состояние, если хотите, и что будет соответствовать такой предмилленаристской эсхатологии определенного рода.</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Порядок событий: на этот раз еврейские толкователи, по сути, берут все пророческие данные Ветхого Завета, которые кажутся эсхатологическими, и пытаются понять,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как их рассортировать </w:t>
      </w:r>
      <w:r xmlns:w="http://schemas.openxmlformats.org/wordprocessingml/2006/main" w:rsidR="00777473">
        <w:rPr>
          <w:rFonts w:ascii="Calibri" w:eastAsia="Calibri" w:hAnsi="Calibri" w:cs="Calibri"/>
          <w:sz w:val="26"/>
          <w:szCs w:val="26"/>
        </w:rPr>
        <w:t xml:space="preserve">. Это немного похоже на сбор частей головоломки, но у вас нет картинки, ясно? У вас только что есть детали, вы смотрите на них и спрашиваете, есть ли на этой детали такой цвет, на этой детали они совпадают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это более трудная работа, и все же, как вы видите, в совокупности они улавливают много вещей, которые, по крайней мере, христиане премилленаристского периода сказали бы, что они поняли правильно. Они действительно видели в Ветхом Завете то, что мы могли заметить только в Новом Завете или что-то в этом роде. Так, например, они увидели, что будут определенные знамения, предшествующие концу, будет моральное разложение, будут бедствия, будут знамения на небе, будет предвестник, ну, и тогда будет установлено мессианское царство. , и мессианское царство будет включать в себя возвращение Израиля из изгнания, где, возможно, сегодня премилленарист сказал бы, что, возможно, сначала произойдет существенное возвращение, а затем тысячелетие, но даже с этой точки зрения вы обычно чувствуете, что после этого будет какое-то возвращение также. Будет наказание народов,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хорошо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и мессия будет править, и существовали разные мнения о том, какое отношение мессия будет иметь к установлению царства, будет ли оно сначала установлено, а затем будет введен он, или он Я был вовлечен в его установление, и вы даже вошли в модели, в которых было два мессии, один из которых должен был установить это, а другой, который фактически правил, что мы не собираемся уходить оттуда, и это, вероятно, в любом случае даже после межзаветного периода.</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Кроме того, есть дни Мессии, которые мы, христиане, назвали бы тысячелетием, и различные особенности, в которых, согласно различным толкователям, было бы место народов? Будут ли они включены в это, или будут как бы под Израилем и т. д. Но обычно время мессии рассматривалось как чудесное, в той или иной мере более чудесное, чем этот век, если хотите. Продолжительность неизвестна: некоторые достигают 40 лет, а другие - более тысячи. Обычно считалось, что это закончилось восстанием Гога и Магога, и это интересно. Эта фраза, конечно, появляется в Откровении, но также появляется и у Иезекииля, и поэтому они пытаются это сделать, а что насчет грядущего века, который христиане, возможно, назвали бы вечным состоянием, которое они видели воскресением, которое они видели суда, и они видели вечное состояние либо наказания, либо награды, что в некотором смысле похоже на то, что мы видим здесь.</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Итак, вот еще две вещи, о которых следует кратко сказать здесь: конец еврейского государства и Палестины после падения Иерусалима. И Рим, и Израиль, и, по крайней мере, некоторые евреи внесли существенный вклад в распад еврейского государства. Римские прокураторы, которые контролировали Палестину с 86 по 66 годы, за исключением периода с 41 по 44 год, когда у власти находился Ирод Агриппа, в принципе были не очень хорошим временем для Израиля.</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Все началось с замены Архелая в шесть раз свергнутым иудейским требованием о плохом управлении, и поэтому римляне наняли своих губернаторов, называемых префектами или прокураторами. В 86 лет, когда это происходит, происходит восстание фанатиков по поводу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переписи населения, </w:t>
      </w:r>
      <w:r xmlns:w="http://schemas.openxmlformats.org/wordprocessingml/2006/main" w:rsidRPr="00990F33">
        <w:rPr>
          <w:rFonts w:ascii="Calibri" w:eastAsia="Calibri" w:hAnsi="Calibri" w:cs="Calibri"/>
          <w:sz w:val="26"/>
          <w:szCs w:val="26"/>
        </w:rPr>
        <w:t xml:space="preserve">и это было своего рода знаком грядущих событий. Фанатики постепенно становились сильнее по мере ухудшения римско-еврейских отношений за этот 60-летний период.</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Затем примерно в 40 году нашей эры римский император Гай, более известный нам как Калигула, испытывает манию величия и приказывает воздвигнуть в иерусалимском храме собственную статую. К счастью, он умирает до того, как приказ будет выполнен, но тогдашний римский прокуратор действительно рисковал своей жизнью, откладывая это, а затем Калигулу убили люди в Риме, которые и так интересовались другими вещами. Прокуроры продолжают действовать, за исключением Ирода Агриппы, в 41–44 гг., вплоть до начала еврейского восстания.</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В общем, прокуроры не поняли евреев. Они часто были враждебно настроены по отношению к евреям.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Антисемитизм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был довольно распространен в греко-римском мире и т. д., поэтому он имел тенденцию усугублять ситуацию и, таким образом, усиливать фанатиков, которые были против них.</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Итак, по мере ухудшения ситуации фанатики становились более популярными, если хотите. Особенно злыми людьми были последние два римских прокуратора Альбин и Флор. Что ж, это привело к первому еврейскому восстанию в 66–73 годах нашей эры.</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На самом деле оно было начато инцидентом между евреями и язычниками в Кесарии и было распространено и раздуто прокуратором и ревнителями, чтобы воспламенить всю страну. Первоначально умеренные евреи смогли взять на себя руководство, и именно так в него вошел Иосиф Флавий, но постепенно они уступили более радикальным фанатикам. Восстание закончилось разрушением Иерусалима и его храма в 70 году нашей эры и еврейского государства, а затем операция по зачистке завершилась падением Масады в 73 году нашей эры.</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Палестина после падения Иерусалима разбежалась с 70 до 135, где и обломимся. Одной из важных фигур здесь является раввин Йоханан Бен-Захай. Он был в Иерусалиме во время осады и понял, что это будет катастрофа, и поэтому при попустительстве своих учеников он притворился больным и, я думаю, вероятно, какой-то очень заразной болезнью, и притворился умершим, а они несут его в гробу, и поскольку это заразная болезнь, никто не будет смотреть в гроб, и как только они выйдут за пределы стен, он вылезет из гроба, и они бегут к римлянам и т. д.</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Йоханан получил от римлян разрешение основать раввинскую школу и Синедрион в прибрежном городе Ямния (ветхозаветное имя Явне), и там он восстановил иудаизм без государства и храма по образцу фарисейства, что в конечном итоге привело к кодификации устный закон Мишна, а затем и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Талмуды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Примерно в 90 году нашей эры евреи-христиане были исключены из синагог путем добавления проклятия назареев к синагогальной литургии где-то в 90-100 </w:t>
      </w:r>
      <w:proofErr xmlns:w="http://schemas.openxmlformats.org/wordprocessingml/2006/main" w:type="gramStart"/>
      <w:r xmlns:w="http://schemas.openxmlformats.org/wordprocessingml/2006/main" w:rsidRPr="00990F33">
        <w:rPr>
          <w:rFonts w:ascii="Calibri" w:eastAsia="Calibri" w:hAnsi="Calibri" w:cs="Calibri"/>
          <w:sz w:val="26"/>
          <w:szCs w:val="26"/>
        </w:rPr>
        <w:t xml:space="preserve">годах нашей эры </w:t>
      </w:r>
      <w:proofErr xmlns:w="http://schemas.openxmlformats.org/wordprocessingml/2006/main" w:type="gramEnd"/>
      <w:r xmlns:w="http://schemas.openxmlformats.org/wordprocessingml/2006/main" w:rsidR="005877B3">
        <w:rPr>
          <w:rFonts w:ascii="Calibri" w:eastAsia="Calibri" w:hAnsi="Calibri" w:cs="Calibri"/>
          <w:sz w:val="26"/>
          <w:szCs w:val="26"/>
        </w:rPr>
        <w:t xml:space="preserve">, и поэтому после этого момента между христианами и евреями уже существовало очевидное напряжение по этому вопросу. является ли Иисус Мессией или нет, но это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как бы разделяет вещи, поэтому евреи-христиане больше не поклоняются евреям-нехристианам. Последнее замечание об этом периоде времени </w:t>
      </w:r>
      <w:r xmlns:w="http://schemas.openxmlformats.org/wordprocessingml/2006/main" w:rsidR="005877B3">
        <w:rPr>
          <w:rFonts w:ascii="Calibri" w:eastAsia="Calibri" w:hAnsi="Calibri" w:cs="Calibri"/>
          <w:sz w:val="26"/>
          <w:szCs w:val="26"/>
        </w:rPr>
        <w:t xml:space="preserve">— Бар-Кохба или второе восстание в 132–135 годах нашей эры.</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Евреи к этому моменту потеряли свое государство, но в Израиле все еще жило много евреев, хотя многие из них были увезены в рабство, особенно те, кого взяли в Иерусалим, но мы продолжаем, вы знаете, от 73 до 132. почти 60 лет, а римляне готовятся построить языческий город на стороне Иерусалима, и он будет называться Элия Капитолина. Капитолина в честь главных богов римского пантеона, а Элия — это фамилия Адриана, римского императора того времени, и евреи поняли, что если это произойдет, они не смогут вернуть Иерусалим в обозримом будущем. поэтому один из главных раввинов того времени, раввин Акиба, признал философа Бен-Косибу, который, очевидно, был готов возглавить восстание как Мессию и исполнение чисел 2417, из Иакова взойдет звезда, и он станет известен как Бар. Кохба, сын звезды своего рода пьесы по собственному имени Бен-Косиба. Восстание поначалу оказывается успешным. Римляне фактически управляли своей империей с помощью очень маленькой армии, поэтому она была разбросана повсюду. Итак, когда обычно вспыхивало восстание, оно какое-то время было успешным, пока римляне не организовались и не привели свои легионы, что и произошло здесь, но в конечном итоге оно было подавлено с очень значительной резней.</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После этого евреям было запрещено приближаться к Иерусалиму, кроме дня искупления, и после этого Иерусалим перестал быть миссионерской религией. Что ж, я думаю, это дает вам своего рода экскурсию, если хотите, по еврейскому происхождению, начиная с конца Ветхого Завета и заканчивая фактически концом Нового Завета, чтобы дать вам немного почувствовать, что происходило. в этот период времени. Вот на этом мы сегодня и остановимся.</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Да, это было долго, но на самом деле это весь второй блок, ясно? Итак, мы сделали два модуля.</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