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55728" w14:textId="1078921E" w:rsidR="001711C1" w:rsidRPr="00D83EE9" w:rsidRDefault="00D83EE9" w:rsidP="00D83EE9">
      <w:pPr xmlns:w="http://schemas.openxmlformats.org/wordprocessingml/2006/main">
        <w:jc w:val="center"/>
        <w:rPr>
          <w:rFonts w:ascii="Calibri" w:eastAsia="Calibri" w:hAnsi="Calibri" w:cs="Calibri"/>
          <w:b/>
          <w:bCs/>
          <w:sz w:val="42"/>
          <w:szCs w:val="42"/>
        </w:rPr>
      </w:pPr>
      <w:r xmlns:w="http://schemas.openxmlformats.org/wordprocessingml/2006/main" w:rsidRPr="00D83EE9">
        <w:rPr>
          <w:rFonts w:ascii="Calibri" w:eastAsia="Calibri" w:hAnsi="Calibri" w:cs="Calibri"/>
          <w:b/>
          <w:bCs/>
          <w:sz w:val="42"/>
          <w:szCs w:val="42"/>
        </w:rPr>
        <w:t xml:space="preserve">罗伯特·C·纽曼博士，对观福音，第 10 讲，巴勒斯坦地理</w:t>
      </w:r>
    </w:p>
    <w:p w14:paraId="5DA2A766" w14:textId="7D03F2A2" w:rsidR="00D83EE9" w:rsidRPr="00D83EE9" w:rsidRDefault="00D83EE9" w:rsidP="00D83EE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83EE9">
        <w:rPr>
          <w:rFonts w:ascii="AA Times New Roman" w:eastAsia="Calibri" w:hAnsi="AA Times New Roman" w:cs="AA Times New Roman"/>
          <w:sz w:val="26"/>
          <w:szCs w:val="26"/>
        </w:rPr>
        <w:t xml:space="preserve">© 2024 Robert Newman 和 Ted Hildebrandt</w:t>
      </w:r>
    </w:p>
    <w:p w14:paraId="5861AE99" w14:textId="77777777" w:rsidR="00D83EE9" w:rsidRPr="00D83EE9" w:rsidRDefault="00D83EE9">
      <w:pPr>
        <w:rPr>
          <w:sz w:val="26"/>
          <w:szCs w:val="26"/>
        </w:rPr>
      </w:pPr>
    </w:p>
    <w:p w14:paraId="5EAD867A" w14:textId="71D5DDB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大家好。我们正在学习对观福音书课程。到目前为止，我们已经研究了历史上的耶稣、犹太人的背景、对经文解经的介绍和对叙事体裁的解经、福音书的作者日期特征、对寓言的解经、作为文学作品的福音书，以及最近的对观福音书问题。</w:t>
      </w:r>
    </w:p>
    <w:p w14:paraId="420CD435" w14:textId="77777777" w:rsidR="001711C1" w:rsidRPr="00D83EE9" w:rsidRDefault="001711C1">
      <w:pPr>
        <w:rPr>
          <w:sz w:val="26"/>
          <w:szCs w:val="26"/>
        </w:rPr>
      </w:pPr>
    </w:p>
    <w:p w14:paraId="0135BF96" w14:textId="6ACEC9FB" w:rsidR="001711C1" w:rsidRPr="00D83EE9" w:rsidRDefault="008E2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在本课程中，我们想了解巴勒斯坦（包括耶路撒冷）的地理情况。那么，让我们开始了解一下。为了更好地了解圣经中发生的事情，无论是新约还是旧约，尤其是福音书中发生的事情，最好掌握相关的地理情况。</w:t>
      </w:r>
    </w:p>
    <w:p w14:paraId="0603982A" w14:textId="77777777" w:rsidR="001711C1" w:rsidRPr="00D83EE9" w:rsidRDefault="001711C1">
      <w:pPr>
        <w:rPr>
          <w:sz w:val="26"/>
          <w:szCs w:val="26"/>
        </w:rPr>
      </w:pPr>
    </w:p>
    <w:p w14:paraId="52F13F5A" w14:textId="1AA99C0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对观福音书来说，这是新约时代的以色列。首先，我们来看看巴勒斯坦的地理特征，从大范围来看，自新约时代以来，基本地理状况几乎没有变化。所以，就目前的情况来看，它基本上和当时一样。</w:t>
      </w:r>
    </w:p>
    <w:p w14:paraId="0C183899" w14:textId="77777777" w:rsidR="001711C1" w:rsidRPr="00D83EE9" w:rsidRDefault="001711C1">
      <w:pPr>
        <w:rPr>
          <w:sz w:val="26"/>
          <w:szCs w:val="26"/>
        </w:rPr>
      </w:pPr>
    </w:p>
    <w:p w14:paraId="183FF218" w14:textId="3FBC3CE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我们首先要从东到西调查该地区的主要地区，然后再从北到南调查较小的地区。我们之所以从西到东调查主要地区，是因为主要的地理结构呈南北走向，</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我们将在这里列出这些区域，从西部或地中海海岸开始，向东移动到沙漠。盛行风的方向也是从西向东，因为西边是地中海，这些风会从地中海带走水分，然后随着地面上升，当它们进入内陆时，水分开始沉积下来，导致空气在空中上升，然后饱和，水分减少。</w:t>
      </w:r>
    </w:p>
    <w:p w14:paraId="68373225" w14:textId="77777777" w:rsidR="001711C1" w:rsidRPr="00D83EE9" w:rsidRDefault="001711C1">
      <w:pPr>
        <w:rPr>
          <w:sz w:val="26"/>
          <w:szCs w:val="26"/>
        </w:rPr>
      </w:pPr>
    </w:p>
    <w:p w14:paraId="288BB4D2" w14:textId="5849938B" w:rsidR="001711C1" w:rsidRPr="00D83EE9" w:rsidRDefault="008E2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这也能帮助我们了解每个地区的气候。第一个沿海地区是沿海平原，有时也被称为沙龙平原。这不是沿海平原的全部，但也是其中很大一部分。</w:t>
      </w:r>
    </w:p>
    <w:p w14:paraId="12A4AE0A" w14:textId="77777777" w:rsidR="001711C1" w:rsidRPr="00D83EE9" w:rsidRDefault="001711C1">
      <w:pPr>
        <w:rPr>
          <w:sz w:val="26"/>
          <w:szCs w:val="26"/>
        </w:rPr>
      </w:pPr>
    </w:p>
    <w:p w14:paraId="52B56FA0" w14:textId="4122FA0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这是一片低洼、相当平坦的平原，土地肥沃，沙质和盐度都不是特别高。从军事角度来看，只要离水不太近，战车或马匹就会被沙子拖慢速度，这个地区就很容易通行，因此很容易被外来入侵。以色列周围的大片地区是南部的埃及，在旧约时期，埃及是一个主要的政治强国。</w:t>
      </w:r>
    </w:p>
    <w:p w14:paraId="15883D98" w14:textId="77777777" w:rsidR="001711C1" w:rsidRPr="00D83EE9" w:rsidRDefault="001711C1">
      <w:pPr>
        <w:rPr>
          <w:sz w:val="26"/>
          <w:szCs w:val="26"/>
        </w:rPr>
      </w:pPr>
    </w:p>
    <w:p w14:paraId="26AFBC59" w14:textId="49FF77C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到了新约时代，这里已经被外国统治了好几个世纪，由于降雨充足，海岸的土地相当肥沃，土地</w:t>
      </w:r>
      <w:r xmlns:w="http://schemas.openxmlformats.org/wordprocessingml/2006/main" w:rsidR="008E2562">
        <w:rPr>
          <w:rFonts w:ascii="Calibri" w:eastAsia="Calibri" w:hAnsi="Calibri" w:cs="Calibri"/>
          <w:sz w:val="26"/>
          <w:szCs w:val="26"/>
        </w:rPr>
        <w:t xml:space="preserve">向上流淌，然后转向底格里斯河和幼发拉底河谷，再向南流淌。所以，我们看到了一个形状，虽然不是月牙形，但被称为新月沃地，旧约时期的军事强国通常都驻扎在新月沃地的另一部分，比如亚述、巴比伦和波斯，亚历山大死后，塞琉古帝国的领土也驻扎在那里。所以，入侵经常发生，入侵很容易发生在沿海平原，无论是来自南部的埃及还是北部的叙利亚。</w:t>
      </w:r>
    </w:p>
    <w:p w14:paraId="3ED96ACA" w14:textId="77777777" w:rsidR="001711C1" w:rsidRPr="00D83EE9" w:rsidRDefault="001711C1">
      <w:pPr>
        <w:rPr>
          <w:sz w:val="26"/>
          <w:szCs w:val="26"/>
        </w:rPr>
      </w:pPr>
    </w:p>
    <w:p w14:paraId="35E293A9" w14:textId="15AD9A9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从西海岸再往前走一点，我们来到了一系列南北走向的地区，这些地区地势较高，地形也较为起伏，但相对于我们接下来要讨论的中央丘陵地区而言，这里还是比较低的。这些丘陵和宽阔的山谷使大部分旅行都沿着山谷进行，因此这个地区仍然相对容易入侵。这里土地肥沃，湿度也相当高。</w:t>
      </w:r>
    </w:p>
    <w:p w14:paraId="504790C9" w14:textId="77777777" w:rsidR="001711C1" w:rsidRPr="00D83EE9" w:rsidRDefault="001711C1">
      <w:pPr>
        <w:rPr>
          <w:sz w:val="26"/>
          <w:szCs w:val="26"/>
        </w:rPr>
      </w:pPr>
    </w:p>
    <w:p w14:paraId="648A596A" w14:textId="7402D07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以色列、巴勒斯坦等国的中部地区被称为丘陵地带，这一地区有相当陡峭的山丘和</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V 形</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山谷。如果你来自美国，这里可能更像美国东部的西弗吉尼亚州，尽管它的气候更像南加州，也就是我们所说的地中海气候。这里的山谷底部非常陡峭，而且里面有岩石，而且通常会有某种间歇性的溪流，所以人们通常不会沿着山谷旅行，而是沿着山脊向上旅行，所以在沿海平原旅行不会受到任何特殊因素的干扰，除非你穿过一条流向地中海的溪流，因此可能会遇到一些沼泽地。</w:t>
      </w:r>
    </w:p>
    <w:p w14:paraId="2A953504" w14:textId="77777777" w:rsidR="001711C1" w:rsidRPr="00D83EE9" w:rsidRDefault="001711C1">
      <w:pPr>
        <w:rPr>
          <w:sz w:val="26"/>
          <w:szCs w:val="26"/>
        </w:rPr>
      </w:pPr>
    </w:p>
    <w:p w14:paraId="391F9772" w14:textId="12E6766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低地，或者我之前没有给它起名字的谢菲拉，地势更加起伏，你可以在这两种地形上行走，但在山地，你真的需要，至少对于车辆交通来说，需要走上山脊，即使是步行，这也是更好的方式。因此，这里更难入侵。入侵者必须爬上山才能进入该地区，而且很难使用战车，我想，战车在古代战争中相当于坦克。</w:t>
      </w:r>
    </w:p>
    <w:p w14:paraId="0C01C4B6" w14:textId="77777777" w:rsidR="001711C1" w:rsidRPr="00D83EE9" w:rsidRDefault="001711C1">
      <w:pPr>
        <w:rPr>
          <w:sz w:val="26"/>
          <w:szCs w:val="26"/>
        </w:rPr>
      </w:pPr>
    </w:p>
    <w:p w14:paraId="3AE43ADB" w14:textId="3F83C47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农民们并不认为这片土地适合耕种，但由于地层结构的原因，这片土地基本上是石灰岩，而且向上向上时，地层会形成梯田。地层基本上是水平的，所以在山的边缘，会有一小块突出来。基本上，农民们通过沿着外缘放置岩石来控制土壤，或者甚至帮助土壤沿着岩石堆积。这不是种植</w:t>
      </w:r>
      <w:r xmlns:w="http://schemas.openxmlformats.org/wordprocessingml/2006/main" w:rsidR="008E2562">
        <w:rPr>
          <w:rFonts w:ascii="Calibri" w:eastAsia="Calibri" w:hAnsi="Calibri" w:cs="Calibri"/>
          <w:sz w:val="26"/>
          <w:szCs w:val="26"/>
        </w:rPr>
        <w:lastRenderedPageBreak xmlns:w="http://schemas.openxmlformats.org/wordprocessingml/2006/main"/>
      </w:r>
      <w:r xmlns:w="http://schemas.openxmlformats.org/wordprocessingml/2006/main" w:rsidR="008E2562">
        <w:rPr>
          <w:rFonts w:ascii="Calibri" w:eastAsia="Calibri" w:hAnsi="Calibri" w:cs="Calibri"/>
          <w:sz w:val="26"/>
          <w:szCs w:val="26"/>
        </w:rPr>
        <w:t xml:space="preserve">谷物的好地形，但他们确实种植了谷物。这里</w:t>
      </w:r>
      <w:r xmlns:w="http://schemas.openxmlformats.org/wordprocessingml/2006/main" w:rsidRPr="00D83EE9">
        <w:rPr>
          <w:rFonts w:ascii="Calibri" w:eastAsia="Calibri" w:hAnsi="Calibri" w:cs="Calibri"/>
          <w:sz w:val="26"/>
          <w:szCs w:val="26"/>
        </w:rPr>
        <w:t xml:space="preserve">非常适合种植橄榄、葡萄和类似的作物。</w:t>
      </w:r>
    </w:p>
    <w:p w14:paraId="60B2BB00" w14:textId="77777777" w:rsidR="001711C1" w:rsidRPr="00D83EE9" w:rsidRDefault="001711C1">
      <w:pPr>
        <w:rPr>
          <w:sz w:val="26"/>
          <w:szCs w:val="26"/>
        </w:rPr>
      </w:pPr>
    </w:p>
    <w:p w14:paraId="43BCC7DD" w14:textId="3AEB829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在这个山区的西侧，潮湿的空气从地中海吹来，沿着山坡向上流动，那里湿度大，降雨充足，所以那里的气候相当不错。不幸的是，当你到达山脊时，空气从地中海吹来，在吹上山脊时带走了一定量的水分，现在你越过山脊，空气开始下降，下降的空气变暖，这意味着相对湿度会大幅下降，所以不太可能下雨。所以通常情况下，在山脊的东侧，你会看到所谓的雨影。</w:t>
      </w:r>
    </w:p>
    <w:p w14:paraId="3C4C5376" w14:textId="77777777" w:rsidR="001711C1" w:rsidRPr="00D83EE9" w:rsidRDefault="001711C1">
      <w:pPr>
        <w:rPr>
          <w:sz w:val="26"/>
          <w:szCs w:val="26"/>
        </w:rPr>
      </w:pPr>
    </w:p>
    <w:p w14:paraId="572A981A" w14:textId="46DFF5C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在美国，这种现象通常出现在落基山脉，那里西部降雨充足，而且盛行西风，就像我们以色列的情况一样；这一切都是因为这里处于温带地区，盛行西风。当你越过落基山脉的边缘并开始下降时，你会看到同样的情况，空气变暖，空气干燥，因此落基山脉以东的降雨量通常较少，那里的山谷，比如大盐湖周围就是整个地区非常干燥的一个很好的例子。嗯，这里的情况也是一样的。</w:t>
      </w:r>
    </w:p>
    <w:p w14:paraId="181A0D2B" w14:textId="77777777" w:rsidR="001711C1" w:rsidRPr="00D83EE9" w:rsidRDefault="001711C1">
      <w:pPr>
        <w:rPr>
          <w:sz w:val="26"/>
          <w:szCs w:val="26"/>
        </w:rPr>
      </w:pPr>
    </w:p>
    <w:p w14:paraId="3A77D76E" w14:textId="26B96102" w:rsidR="001711C1" w:rsidRPr="00D83EE9" w:rsidRDefault="008E2562">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因此，以色列主山脊以西降雨充足，主山脊以东降雨不足。然后，从山区下来，我们到达一个南北地区，我们称之为裂谷，你可能听说过这个名字，因为非洲的传教士或类似的东西，因为肯尼亚也有一个重要的裂谷。它实际上是同一裂谷系统的一部分。</w:t>
      </w:r>
    </w:p>
    <w:p w14:paraId="22906244" w14:textId="77777777" w:rsidR="001711C1" w:rsidRPr="00D83EE9" w:rsidRDefault="001711C1">
      <w:pPr>
        <w:rPr>
          <w:sz w:val="26"/>
          <w:szCs w:val="26"/>
        </w:rPr>
      </w:pPr>
    </w:p>
    <w:p w14:paraId="1816933D" w14:textId="6384FE5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我们这里所说的以色列裂谷从黎巴嫩北部一直延伸到黎巴嫩中部，穿过加利利海，沿着约旦河的平行线流下，实际上约旦河流经裂谷，流经死海，然后流向亚喀巴湾和其下方的红海，那不是红海，而是亚喀巴湾，然后继续流下，流入非洲。所以，这是由于大陆板块系统上的两个板块造成的地质裂谷，在过去的 60 年里，大约从 50 年代开始，人们发现并研究了这一裂谷。在这个特定情况下，这实际上是一个相当深的断层，在死海，死海的表面实际上低于海平面 1,000 英尺。</w:t>
      </w:r>
    </w:p>
    <w:p w14:paraId="351B380B" w14:textId="77777777" w:rsidR="001711C1" w:rsidRPr="00D83EE9" w:rsidRDefault="001711C1">
      <w:pPr>
        <w:rPr>
          <w:sz w:val="26"/>
          <w:szCs w:val="26"/>
        </w:rPr>
      </w:pPr>
    </w:p>
    <w:p w14:paraId="7041D044" w14:textId="4AD6008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加利利海位于海平面以下约 600 英尺，从西边吹来的空气越过裂谷，越过丘陵地带，降到那里，所以这里降雨很少，但有一条从北边升起的河流，我们将谈到那里的山脉，它将帮助灌溉该地区。这里的气候通常非常炎热，远离河流的地方非常干旱，所以在现代，人们通过灌溉来种植农作物，在古代，至少有些</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地方也进行过某种形式的灌溉。好吧，我们继续向东走</w:t>
      </w:r>
      <w:r xmlns:w="http://schemas.openxmlformats.org/wordprocessingml/2006/main" w:rsidR="008E2562">
        <w:rPr>
          <w:rFonts w:ascii="Calibri" w:eastAsia="Calibri" w:hAnsi="Calibri" w:cs="Calibri"/>
          <w:sz w:val="26"/>
          <w:szCs w:val="26"/>
        </w:rPr>
        <w:t xml:space="preserve">，我们还有一个地区要考虑。</w:t>
      </w:r>
    </w:p>
    <w:p w14:paraId="27DFAB7A" w14:textId="77777777" w:rsidR="001711C1" w:rsidRPr="00D83EE9" w:rsidRDefault="001711C1">
      <w:pPr>
        <w:rPr>
          <w:sz w:val="26"/>
          <w:szCs w:val="26"/>
        </w:rPr>
      </w:pPr>
    </w:p>
    <w:p w14:paraId="4AC23B04" w14:textId="45ED6E1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我们有地中海、沿海平原、谢菲拉或低矮的丘陵、丘陵地带、裂谷，然后你从裂谷回来，来到我们所说的约旦河外高原。事实证明，约旦河外高原实际上比丘陵地带高，因此再次上来的空气被冷却，实际上被挤压并倾倒了更多的水分，几乎所有剩余的水分都没有倾倒在山脊以东，因为空气湿度太低。现在湿度回升，它确实倾倒了剩余的水分，但在你到达约旦河外高原几英里后，这些水分就都消失了，你进入了阿拉伯沙漠或叙利亚沙漠的北部。</w:t>
      </w:r>
    </w:p>
    <w:p w14:paraId="185EDE2D" w14:textId="77777777" w:rsidR="001711C1" w:rsidRPr="00D83EE9" w:rsidRDefault="001711C1">
      <w:pPr>
        <w:rPr>
          <w:sz w:val="26"/>
          <w:szCs w:val="26"/>
        </w:rPr>
      </w:pPr>
    </w:p>
    <w:p w14:paraId="0A7E1009" w14:textId="4C372ABD" w:rsidR="001711C1" w:rsidRPr="00D83EE9" w:rsidRDefault="008E2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所以，西边的水源充足，但</w:t>
      </w:r>
      <w:proofErr xmlns:w="http://schemas.openxmlformats.org/wordprocessingml/2006/main" w:type="spellStart"/>
      <w:r xmlns:w="http://schemas.openxmlformats.org/wordprocessingml/2006/main">
        <w:rPr>
          <w:rFonts w:ascii="Calibri" w:eastAsia="Calibri" w:hAnsi="Calibri" w:cs="Calibri"/>
          <w:sz w:val="26"/>
          <w:szCs w:val="26"/>
        </w:rPr>
        <w:t xml:space="preserve">往东几英里就</w:t>
      </w:r>
      <w:proofErr xmlns:w="http://schemas.openxmlformats.org/wordprocessingml/2006/main" w:type="gramStart"/>
      <w:r xmlns:w="http://schemas.openxmlformats.org/wordprocessingml/2006/main">
        <w:rPr>
          <w:rFonts w:ascii="Calibri" w:eastAsia="Calibri" w:hAnsi="Calibri" w:cs="Calibri"/>
          <w:sz w:val="26"/>
          <w:szCs w:val="26"/>
        </w:rPr>
        <w:t xml:space="preserve">荒芜了。这是</w:t>
      </w:r>
      <w:proofErr xmlns:w="http://schemas.openxmlformats.org/wordprocessingml/2006/main" w:type="spellEnd"/>
      <w:r xmlns:w="http://schemas.openxmlformats.org/wordprocessingml/2006/main" w:rsidR="00000000" w:rsidRPr="00D83EE9">
        <w:rPr>
          <w:rFonts w:ascii="Calibri" w:eastAsia="Calibri" w:hAnsi="Calibri" w:cs="Calibri"/>
          <w:sz w:val="26"/>
          <w:szCs w:val="26"/>
        </w:rPr>
        <w:t xml:space="preserve">对南北领土的快速游览，我们从西边进入。</w:t>
      </w:r>
      <w:proofErr xmlns:w="http://schemas.openxmlformats.org/wordprocessingml/2006/main" w:type="gramEnd"/>
      <w:r xmlns:w="http://schemas.openxmlformats.org/wordprocessingml/2006/main" w:rsidR="00000000" w:rsidRPr="00D83EE9">
        <w:rPr>
          <w:rFonts w:ascii="Calibri" w:eastAsia="Calibri" w:hAnsi="Calibri" w:cs="Calibri"/>
          <w:sz w:val="26"/>
          <w:szCs w:val="26"/>
        </w:rPr>
        <w:t xml:space="preserve">地中海、沿海平原、起伏的乡村、谢菲拉、丘陵地带、山谷、裂谷，然后是外约旦高原。</w:t>
      </w:r>
    </w:p>
    <w:p w14:paraId="2139D8C7" w14:textId="77777777" w:rsidR="001711C1" w:rsidRPr="00D83EE9" w:rsidRDefault="001711C1">
      <w:pPr>
        <w:rPr>
          <w:sz w:val="26"/>
          <w:szCs w:val="26"/>
        </w:rPr>
      </w:pPr>
    </w:p>
    <w:p w14:paraId="433E03EA" w14:textId="44BA687A"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现在，这里有一些较小的地貌，从北向南看比较方便，如果我们从以色列北部往上走，我们很快就能到达裂谷以东的巴勒斯坦地区最高峰，海拔超过 9,000 英尺，那就是黑门山。它是所谓的前黎巴嫩山脉最南端的大山峰。正如我所说，裂谷从以色列延伸到黎巴嫩，山谷西侧的山脉被称为黎巴嫩山脉，东侧的山脉被称为前黎巴嫩山脉。</w:t>
      </w:r>
    </w:p>
    <w:p w14:paraId="3D28F5A2" w14:textId="77777777" w:rsidR="001711C1" w:rsidRPr="00D83EE9" w:rsidRDefault="001711C1">
      <w:pPr>
        <w:rPr>
          <w:sz w:val="26"/>
          <w:szCs w:val="26"/>
        </w:rPr>
      </w:pPr>
    </w:p>
    <w:p w14:paraId="67642895" w14:textId="4C7189C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黑门山顶通常终年积雪，如果你在晴朗的天气里来到加利利，通常可以看到一点积雪。从那里向南走，我们来到加利利海周围的地区，那里被称为加利利、领土圈或类似名称。从某种意义上说，这个丘陵地区是以色列南部丘陵地区的延伸，只是那里有一个东西将两者分开。</w:t>
      </w:r>
    </w:p>
    <w:p w14:paraId="0875C914" w14:textId="77777777" w:rsidR="001711C1" w:rsidRPr="00D83EE9" w:rsidRDefault="001711C1">
      <w:pPr>
        <w:rPr>
          <w:sz w:val="26"/>
          <w:szCs w:val="26"/>
        </w:rPr>
      </w:pPr>
    </w:p>
    <w:p w14:paraId="29AFBBCA" w14:textId="4B829FC8" w:rsidR="001711C1" w:rsidRPr="00D83EE9" w:rsidRDefault="008E2562">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因此，它具有犹大山区（如耶路撒冷周围）的一些特征，但这是巴勒斯坦水源最丰富的地区。不仅因为地中海的潮湿空气将水分从地中海向东输送到山上，而且由于纬度的影响，我们正接近温带的底端，因此向南走，就会进入一个降雨量较低的地区，但在加利利，我们的降雨量相当充足。这里的降雨量与美国东部大致相同，因此</w:t>
      </w:r>
      <w:r xmlns:w="http://schemas.openxmlformats.org/wordprocessingml/2006/main" w:rsidR="00000000" w:rsidRPr="00D83EE9">
        <w:rPr>
          <w:rFonts w:ascii="Calibri" w:eastAsia="Calibri" w:hAnsi="Calibri" w:cs="Calibri"/>
          <w:sz w:val="26"/>
          <w:szCs w:val="26"/>
        </w:rPr>
        <w:lastRenderedPageBreak xmlns:w="http://schemas.openxmlformats.org/wordprocessingml/2006/main"/>
      </w:r>
      <w:r xmlns:w="http://schemas.openxmlformats.org/wordprocessingml/2006/main" w:rsidR="00000000" w:rsidRPr="00D83EE9">
        <w:rPr>
          <w:rFonts w:ascii="Calibri" w:eastAsia="Calibri" w:hAnsi="Calibri" w:cs="Calibri"/>
          <w:sz w:val="26"/>
          <w:szCs w:val="26"/>
        </w:rPr>
        <w:t xml:space="preserve">每年降雨量为 40 到 50 英寸，</w:t>
      </w:r>
      <w:r xmlns:w="http://schemas.openxmlformats.org/wordprocessingml/2006/main">
        <w:rPr>
          <w:rFonts w:ascii="Calibri" w:eastAsia="Calibri" w:hAnsi="Calibri" w:cs="Calibri"/>
          <w:sz w:val="26"/>
          <w:szCs w:val="26"/>
        </w:rPr>
        <w:t xml:space="preserve">如果您愿意，可以将其转换为公制。</w:t>
      </w:r>
    </w:p>
    <w:p w14:paraId="55C3FEB6" w14:textId="77777777" w:rsidR="001711C1" w:rsidRPr="00D83EE9" w:rsidRDefault="001711C1">
      <w:pPr>
        <w:rPr>
          <w:sz w:val="26"/>
          <w:szCs w:val="26"/>
        </w:rPr>
      </w:pPr>
    </w:p>
    <w:p w14:paraId="5B0F6D26" w14:textId="1692A19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北部地势较高，南部地势较低，因此我们将其分为上加利利和下加利利。山区气候相当凉爽，但当你下降到加利利海时，你就处于海平面以下，那里相当温暖。我们还提到了该地区的塔博尔山。</w:t>
      </w:r>
    </w:p>
    <w:p w14:paraId="79DB2D42" w14:textId="77777777" w:rsidR="001711C1" w:rsidRPr="00D83EE9" w:rsidRDefault="001711C1">
      <w:pPr>
        <w:rPr>
          <w:sz w:val="26"/>
          <w:szCs w:val="26"/>
        </w:rPr>
      </w:pPr>
    </w:p>
    <w:p w14:paraId="686430BD"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这是一座孤立的山峰，位于加利利海以南。海拔超过 1,900 英尺。相比之下，黑门山的海拔为 9,000 英尺，因此，前者略低于 2,000 英尺，后者则高达 9,000 英尺。</w:t>
      </w:r>
    </w:p>
    <w:p w14:paraId="66AEB4EC" w14:textId="77777777" w:rsidR="001711C1" w:rsidRPr="00D83EE9" w:rsidRDefault="001711C1">
      <w:pPr>
        <w:rPr>
          <w:sz w:val="26"/>
          <w:szCs w:val="26"/>
        </w:rPr>
      </w:pPr>
    </w:p>
    <w:p w14:paraId="575FC203" w14:textId="0F4A155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它就在我们接下来要提到的这个地区的北边，也就是耶斯列谷。我们想想从北方过来，这里是黑门山，这里是上加利利和下加利利，然后我们经过这里，我想是这个方向，就是耶斯列谷，有时也被称为埃斯德赖隆平原。这或多或少是一个东西走向的山谷。</w:t>
      </w:r>
    </w:p>
    <w:p w14:paraId="0FA2C5BC" w14:textId="77777777" w:rsidR="001711C1" w:rsidRPr="00D83EE9" w:rsidRDefault="001711C1">
      <w:pPr>
        <w:rPr>
          <w:sz w:val="26"/>
          <w:szCs w:val="26"/>
        </w:rPr>
      </w:pPr>
    </w:p>
    <w:p w14:paraId="72886C33"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它实际上是从东北向西南延伸，但东西走向多于南北走向。它连接海岸和约旦河谷。它将南部的撒马利亚和北部的加利利分隔开来，它实际上构成了从地中海到裂谷最便捷的交通走廊。</w:t>
      </w:r>
    </w:p>
    <w:p w14:paraId="76ABD57D" w14:textId="77777777" w:rsidR="001711C1" w:rsidRPr="00D83EE9" w:rsidRDefault="001711C1">
      <w:pPr>
        <w:rPr>
          <w:sz w:val="26"/>
          <w:szCs w:val="26"/>
        </w:rPr>
      </w:pPr>
    </w:p>
    <w:p w14:paraId="392A0B14" w14:textId="753B32C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在上面，你必须穿过遍布山丘的加利利，在下面，你必须穿过丘陵地带。但如果你直接穿过耶斯列谷，地势实际上相当低。因此，一条重要的贸易路线从这个特定地点穿过海岸进入内陆。</w:t>
      </w:r>
    </w:p>
    <w:p w14:paraId="1CF7E30C" w14:textId="77777777" w:rsidR="001711C1" w:rsidRPr="00D83EE9" w:rsidRDefault="001711C1">
      <w:pPr>
        <w:rPr>
          <w:sz w:val="26"/>
          <w:szCs w:val="26"/>
        </w:rPr>
      </w:pPr>
    </w:p>
    <w:p w14:paraId="6CCE0299" w14:textId="1C4D87A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耶斯列谷的南边是迦密山，然后山脉从那里向东延伸。一条长长的山脊，同样大致呈东西走向，就像耶斯列谷一样，位于耶斯列谷的南侧，最高处约 1,800 英尺。同样，比黑门山低得多，但实际上与他泊山的高度差不多。</w:t>
      </w:r>
    </w:p>
    <w:p w14:paraId="36468D1C" w14:textId="77777777" w:rsidR="001711C1" w:rsidRPr="00D83EE9" w:rsidRDefault="001711C1">
      <w:pPr>
        <w:rPr>
          <w:sz w:val="26"/>
          <w:szCs w:val="26"/>
        </w:rPr>
      </w:pPr>
    </w:p>
    <w:p w14:paraId="4BA049CE" w14:textId="22D2C08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这条山脉构成了南北通行的障碍，从埃及向北旅行的人会沿着沿海平原上山，但当你接近迦密山时，你要么必须一路走到海岸，绕过迦密山的尽头，迦密山实际上伸入地中海，要么必须绕回来，经过两三个山口之一。在古代，控制山口在军事上很重要。请记住，在新约时代，我们在这里想到的是以色列不是一个独立国家，而罗马实际上控制着地中海东端的一切，以进入帕提亚帝国，所以他们当时并不那么担心。</w:t>
      </w:r>
    </w:p>
    <w:p w14:paraId="5F3C4D7C" w14:textId="77777777" w:rsidR="001711C1" w:rsidRPr="00D83EE9" w:rsidRDefault="001711C1">
      <w:pPr>
        <w:rPr>
          <w:sz w:val="26"/>
          <w:szCs w:val="26"/>
        </w:rPr>
      </w:pPr>
    </w:p>
    <w:p w14:paraId="27756C3C" w14:textId="1A513B3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但在旧约时代，控制山口在军事上很重要。米吉多城就位于其中一座山口上，启示录中的哈米吉多顿战役实际上是哈米吉多山（米吉多山）的变体，控制着一座这样的山口。事实上，米吉多以北的平原是军事历史上许多重大战役的发生地。</w:t>
      </w:r>
    </w:p>
    <w:p w14:paraId="5EC5F9A2" w14:textId="77777777" w:rsidR="001711C1" w:rsidRPr="00D83EE9" w:rsidRDefault="001711C1">
      <w:pPr>
        <w:rPr>
          <w:sz w:val="26"/>
          <w:szCs w:val="26"/>
        </w:rPr>
      </w:pPr>
    </w:p>
    <w:p w14:paraId="6C06B2C3" w14:textId="44762E1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现在向南，穿过撒马利亚和耶路撒冷等地，我们来到犹大的荒野。这是一片荒地。它位于约旦河西岸，大致位于裂谷内。</w:t>
      </w:r>
    </w:p>
    <w:p w14:paraId="5804C6CB" w14:textId="77777777" w:rsidR="001711C1" w:rsidRPr="00D83EE9" w:rsidRDefault="001711C1">
      <w:pPr>
        <w:rPr>
          <w:sz w:val="26"/>
          <w:szCs w:val="26"/>
        </w:rPr>
      </w:pPr>
    </w:p>
    <w:p w14:paraId="4A4B3F93" w14:textId="4DDB159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我猜想，它实际上位于山区山脊的雨影区，我使用“荒地”一词是因为它让我想起了南达科他州的荒地。这里丘陵密布，但几乎没有植被，树木层除外，只有少量灌木丛和雨季时的一些草。好吧，这是一个降雨量少、位于山脊雨影区的区域，雨影区和贫瘠的白垩土相结合，形成了植被稀少且几乎无人居住的区域。</w:t>
      </w:r>
    </w:p>
    <w:p w14:paraId="43D2BE79" w14:textId="77777777" w:rsidR="001711C1" w:rsidRPr="00D83EE9" w:rsidRDefault="001711C1">
      <w:pPr>
        <w:rPr>
          <w:sz w:val="26"/>
          <w:szCs w:val="26"/>
        </w:rPr>
      </w:pPr>
    </w:p>
    <w:p w14:paraId="06E1FA28" w14:textId="6B49EDD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因此，今天，甚至可能是在历史上的大部分时间里，这片地区都是游牧民季节性来到这里，在草长的时候放牧羊群，然后在没有草的时候离开。因此，这片地区在潮湿的冬季被用来放牧绵羊和山羊。我们在这里要提到的另一个地区是丘陵地带的南部。</w:t>
      </w:r>
    </w:p>
    <w:p w14:paraId="26468DF9" w14:textId="77777777" w:rsidR="001711C1" w:rsidRPr="00D83EE9" w:rsidRDefault="001711C1">
      <w:pPr>
        <w:rPr>
          <w:sz w:val="26"/>
          <w:szCs w:val="26"/>
        </w:rPr>
      </w:pPr>
    </w:p>
    <w:p w14:paraId="7BC16132"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山地最终在耶路撒冷以南的某个地方结束。我们有一个叫内盖夫的地区。钦定圣经通常将其翻译为南方。</w:t>
      </w:r>
    </w:p>
    <w:p w14:paraId="44BAAFE7" w14:textId="77777777" w:rsidR="001711C1" w:rsidRPr="00D83EE9" w:rsidRDefault="001711C1">
      <w:pPr>
        <w:rPr>
          <w:sz w:val="26"/>
          <w:szCs w:val="26"/>
        </w:rPr>
      </w:pPr>
    </w:p>
    <w:p w14:paraId="48FB0AC2" w14:textId="399E43E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我现在不记得其他一些现代版本是如何翻译的。这是一片干旱的土地，位于希伯伦城以南，从耶路撒冷往下走，大概要走 30-40 英里才能到达希伯伦。耶路撒冷、伯利恒，然后是希伯伦。</w:t>
      </w:r>
    </w:p>
    <w:p w14:paraId="61D88626" w14:textId="77777777" w:rsidR="001711C1" w:rsidRPr="00D83EE9" w:rsidRDefault="001711C1">
      <w:pPr>
        <w:rPr>
          <w:sz w:val="26"/>
          <w:szCs w:val="26"/>
        </w:rPr>
      </w:pPr>
    </w:p>
    <w:p w14:paraId="4A9F3932" w14:textId="5192858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该地区地势平坦，土壤质量其实还不错，但是现在，由于纬度的影响，如果你愿意的话，离开北温带的底部，降雨量就会非常少。如果你愿意的话，你可以停下来看看我们地球的这些区域。</w:t>
      </w:r>
    </w:p>
    <w:p w14:paraId="59620163" w14:textId="77777777" w:rsidR="001711C1" w:rsidRPr="00D83EE9" w:rsidRDefault="001711C1">
      <w:pPr>
        <w:rPr>
          <w:sz w:val="26"/>
          <w:szCs w:val="26"/>
        </w:rPr>
      </w:pPr>
    </w:p>
    <w:p w14:paraId="1FDC2515" w14:textId="0D427FC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这里有赤道带，赤道两边是热带地区，赤道两边是温带地区，再往北就是亚北极地区。温带和赤道附近地区的过渡地带降雨量较低。</w:t>
      </w:r>
      <w:proofErr xmlns:w="http://schemas.openxmlformats.org/wordprocessingml/2006/main" w:type="spellStart"/>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因此</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，无论是起伏还是平坦，内盖夫地区土壤都非常好，降雨量却很少。</w:t>
      </w:r>
    </w:p>
    <w:p w14:paraId="5B87629B" w14:textId="77777777" w:rsidR="001711C1" w:rsidRPr="00D83EE9" w:rsidRDefault="001711C1">
      <w:pPr>
        <w:rPr>
          <w:sz w:val="26"/>
          <w:szCs w:val="26"/>
        </w:rPr>
      </w:pPr>
    </w:p>
    <w:p w14:paraId="73DEB530" w14:textId="05AC459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即使在古代，甚至在现代，某些居民也已经找到了种植庄稼的方法，即通过某些技巧将水集中起来。在许多地方，你会有一个可以收集雨水的山谷，雨水会很快流走，并在山谷底部沉积土壤，然后水会流到山谷的低处并流出山谷，他们基本上在山谷底部建了一个水坝，它可以暂时收集水并收集所有流走的淤泥，这样你就可以在那个淤泥区域种植庄稼。虽然你每年可能只有两英寸、三英寸或四英寸的降雨量，但你在山谷底部种植了一小块农田，将来自更大、更大的区域的雨水集中起来。</w:t>
      </w:r>
    </w:p>
    <w:p w14:paraId="41D9ED52" w14:textId="77777777" w:rsidR="001711C1" w:rsidRPr="00D83EE9" w:rsidRDefault="001711C1">
      <w:pPr>
        <w:rPr>
          <w:sz w:val="26"/>
          <w:szCs w:val="26"/>
        </w:rPr>
      </w:pPr>
    </w:p>
    <w:p w14:paraId="6072386E" w14:textId="00A914B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好了，以上就是对以色列主要地区的快速游览，从南北向内，从海岸向内，从西向东，然后是一些从南到北的独特地貌。简单介绍一下巴勒斯坦周围的主要水域。西边是地中海，旧约时期的以色列人并不是真正的航海家，但他们在一定程度上充当了航海家的中间人，这些人将贸易从地中海带进来，或者将香料和其他东西从阿拉伯地区带出去，所以偶尔会以那种特定的方式从事贸易。地中海是一大片咸水，实际上通过一条 1500 英里以西的直布罗陀海峡与大西洋相连。</w:t>
      </w:r>
    </w:p>
    <w:p w14:paraId="18EBC568" w14:textId="77777777" w:rsidR="001711C1" w:rsidRPr="00D83EE9" w:rsidRDefault="001711C1">
      <w:pPr>
        <w:rPr>
          <w:sz w:val="26"/>
          <w:szCs w:val="26"/>
        </w:rPr>
      </w:pPr>
    </w:p>
    <w:p w14:paraId="2800DA69" w14:textId="179FAE6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例如，与希腊或腓尼基相比，巴勒斯坦几乎没有天然港口，腓尼基位于地中海东海岸更靠北的地方，因此犹太人只是作为中间人参与贸易。然后是以色列境内的水域，比如加利利海、提比里亚湖或基内雷特湖，有各种名称，一个小湖，大约 7 x 14 英里，淡水湖，表面低于海平面 600 英尺，甚至比美国的死亡谷还要低，水源是约旦河，约旦河的水基本上来自黑门山地区，当约旦河从加利利海的另一边流出并继续流向裂谷时，人们仍然认为它是约旦河。加利利海对捕鱼很重要，无论是当时还是现在，但其特殊的地形和气候导致它产生了一些猛烈的风暴。</w:t>
      </w:r>
    </w:p>
    <w:p w14:paraId="43C7A764" w14:textId="77777777" w:rsidR="001711C1" w:rsidRPr="00D83EE9" w:rsidRDefault="001711C1">
      <w:pPr>
        <w:rPr>
          <w:sz w:val="26"/>
          <w:szCs w:val="26"/>
        </w:rPr>
      </w:pPr>
    </w:p>
    <w:p w14:paraId="5D6D7879" w14:textId="19457D7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你说的是一个几英里宽的湖泊，它足够大，可以形成巨大的波浪，不像地中海那样。它的东边是炎热的沙漠，东北方 9,000 英尺处是黑门山，它的南北两侧是裂谷，它的西边是高地，西边是地中海，所以有来自地中海的天气系统，这里有一个地区，在山的周围会产生冷空气，这里</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有热空气，这些因素的结合经常会在很短的时间内产生一些非常猛烈的风暴。</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地中海、加利利海，还有约旦河。</w:t>
      </w:r>
    </w:p>
    <w:p w14:paraId="4BB3AF4B" w14:textId="77777777" w:rsidR="001711C1" w:rsidRPr="00D83EE9" w:rsidRDefault="001711C1">
      <w:pPr>
        <w:rPr>
          <w:sz w:val="26"/>
          <w:szCs w:val="26"/>
        </w:rPr>
      </w:pPr>
    </w:p>
    <w:p w14:paraId="4758BB52" w14:textId="27206DA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这条河发源于黑门山的低坡，在大约一百英里内下降了大约 2,300 英尺，这还不算河流的所有曲折，但如果你愿意的话，可以直奔黑门山向南，穿过加利利海，然后流入死海。死海也被罗马人称为沥青湖，它的表面是地球上的最低点，低于海平面 1,296 英尺。现在可能比这个还要低，因为他们已经用了很多水进行灌溉，这降低了加利利海的水位，但在古代，以及在过去 30 年启动大型灌溉项目之前，这通常是这种深度和高度。死海的水非常咸，鱼无法在里面生存，人们发现它会刺激他们的皮肤，但如果你去里面游泳，很多人都会这样做，你会像软木塞一样漂浮在水里，如果你愿意的话，这是一种相当不寻常的现象。</w:t>
      </w:r>
    </w:p>
    <w:p w14:paraId="321701EC" w14:textId="77777777" w:rsidR="001711C1" w:rsidRPr="00D83EE9" w:rsidRDefault="001711C1">
      <w:pPr>
        <w:rPr>
          <w:sz w:val="26"/>
          <w:szCs w:val="26"/>
        </w:rPr>
      </w:pPr>
    </w:p>
    <w:p w14:paraId="37B17900" w14:textId="652A2C1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它的水域和盐矿在古代和今天都被开采，用于开采各种矿物，特别是各种盐。那么，让我们快速浏览一下巴勒斯坦周围的主要水域。我们讨论过的所有这些事情，南北地区以及主要水域中这些小而特殊的区域，它们都和古代一样。</w:t>
      </w:r>
    </w:p>
    <w:p w14:paraId="2E7BCCAB" w14:textId="77777777" w:rsidR="001711C1" w:rsidRPr="00D83EE9" w:rsidRDefault="001711C1">
      <w:pPr>
        <w:rPr>
          <w:sz w:val="26"/>
          <w:szCs w:val="26"/>
        </w:rPr>
      </w:pPr>
    </w:p>
    <w:p w14:paraId="5E678387" w14:textId="62B556F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我可能漏掉了一项，即加利利海以北的一个非常小的湖泊，即梅林湖，我认为它仍然存在于我记得在 40 年代末看到的一些地图上，但在以色列之后，犹太人开始重新定居，因为那是一块可以用于农业的好土地，所以现在是农田而不是水。然而，巴勒斯坦的政治特征自新约时代以来发生了巨大变化，我们不会讨论已经发生的变化或今天的情况。我们基本上可以看看新约时代的政治特征。所以，这对理解福音书更有帮助。</w:t>
      </w:r>
    </w:p>
    <w:p w14:paraId="442DAFDA" w14:textId="77777777" w:rsidR="001711C1" w:rsidRPr="00D83EE9" w:rsidRDefault="001711C1">
      <w:pPr>
        <w:rPr>
          <w:sz w:val="26"/>
          <w:szCs w:val="26"/>
        </w:rPr>
      </w:pPr>
    </w:p>
    <w:p w14:paraId="27C027EC" w14:textId="393CAB04" w:rsidR="001711C1" w:rsidRPr="00D83EE9" w:rsidRDefault="008E2562">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所以，我们将从当时基督传道中的政治分歧开始。我们首先从犹大开始，那是一片领土，在不同时期，它从地中海一直延伸到那里，但到现在，它又从海岸向后延伸了一点，延伸到中央山脊，也就是耶路撒冷南北周围的中央山区。那是犹大支派的旧领土。</w:t>
      </w:r>
    </w:p>
    <w:p w14:paraId="11C84787" w14:textId="77777777" w:rsidR="001711C1" w:rsidRPr="00D83EE9" w:rsidRDefault="001711C1">
      <w:pPr>
        <w:rPr>
          <w:sz w:val="26"/>
          <w:szCs w:val="26"/>
        </w:rPr>
      </w:pPr>
    </w:p>
    <w:p w14:paraId="4B6CC1C3" w14:textId="18773E4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此时，它已扩展至北部的撒马利亚（当时仍以这个名字为人所知）和南部的以土买（当时也以这个名字为人所知，但作为一种行政单位，通常被称为犹大），这显然是犹大的一个变种。它是希律大帝</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统治期间所统治的领土的一部分</w:t>
      </w:r>
      <w:r xmlns:w="http://schemas.openxmlformats.org/wordprocessingml/2006/main" w:rsidR="008E2562">
        <w:rPr>
          <w:rFonts w:ascii="Calibri" w:eastAsia="Calibri" w:hAnsi="Calibri" w:cs="Calibri"/>
          <w:sz w:val="26"/>
          <w:szCs w:val="26"/>
        </w:rPr>
        <w:t xml:space="preserve">，我在公元前 37 年至公元前 4 年的笔记中记录了这一点。关于这一点的终点存在一些争议，但我们在此不做任何讨论。</w:t>
      </w:r>
    </w:p>
    <w:p w14:paraId="265226C4" w14:textId="77777777" w:rsidR="001711C1" w:rsidRPr="00D83EE9" w:rsidRDefault="001711C1">
      <w:pPr>
        <w:rPr>
          <w:sz w:val="26"/>
          <w:szCs w:val="26"/>
        </w:rPr>
      </w:pPr>
    </w:p>
    <w:p w14:paraId="38A5E746" w14:textId="0D9427E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当奥古斯都证实并修改了希律的遗嘱后，希律的儿子阿基劳斯从公元前 4 年至公元前 86 年左右统治了这片土地，然后从公元前 6 年至公元前 41 年由罗马总督统治，然后从公元前 41 年至公元前 44 年由希律的孙子希律阿基帕一世统治，然后从公元前 44 年至公元 66 年再次得到罗马总督的支持。犹大本土的人口主要是犹太人，但撒马利亚的人口主要是外邦人，包括一些撒马利亚人，但还有很多其他人，以土买人大多是以东人的后裔，然而，他们在马加比时期皈依了犹太教，但不知道他们对此有多认真。犹大以北是加利利，但这是加利利海以西的地区。</w:t>
      </w:r>
    </w:p>
    <w:p w14:paraId="4FA63980" w14:textId="77777777" w:rsidR="001711C1" w:rsidRPr="00D83EE9" w:rsidRDefault="001711C1">
      <w:pPr>
        <w:rPr>
          <w:sz w:val="26"/>
          <w:szCs w:val="26"/>
        </w:rPr>
      </w:pPr>
    </w:p>
    <w:p w14:paraId="36F8D1DF"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这里曾是以色列北部一些部落的领地，后来亚述人夺走了北部王国，很长一段时间里，这里都是外邦人的家园，直到马加比家族占据了统治地位，160 人到 63 人，他们又让犹太人重新定居于此。玛丽和约瑟夫最终定居拿撒勒可能是因为他们的祖先搬回了那个地区。我们对此了解不多。</w:t>
      </w:r>
    </w:p>
    <w:p w14:paraId="029820D9" w14:textId="77777777" w:rsidR="001711C1" w:rsidRPr="00D83EE9" w:rsidRDefault="001711C1">
      <w:pPr>
        <w:rPr>
          <w:sz w:val="26"/>
          <w:szCs w:val="26"/>
        </w:rPr>
      </w:pPr>
    </w:p>
    <w:p w14:paraId="2130C73A" w14:textId="2EAC3A4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希律王</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死后</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，他的领土按照他的意愿被分割，由希律安提帕统治，他出现在福音书的记载中，我们认为时间是公元前 4 年至公元 39 年，然后从公元 39 年到公元 41 年，由罗马总督统治，时间不长，然后是公元 41 年至公元 44 年，由希律亚基帕统治，然后又由罗马总督统治。有些人认为加利利是革命者的温床，那里确实有一些革命者。希律王对此有些不满，罗马人在公元一世纪后期，即犹太人起义之前，肯定与该地区的革命者有矛盾。</w:t>
      </w:r>
    </w:p>
    <w:p w14:paraId="6757BDDC" w14:textId="77777777" w:rsidR="001711C1" w:rsidRPr="00D83EE9" w:rsidRDefault="001711C1">
      <w:pPr>
        <w:rPr>
          <w:sz w:val="26"/>
          <w:szCs w:val="26"/>
        </w:rPr>
      </w:pPr>
    </w:p>
    <w:p w14:paraId="2C1B7DD6" w14:textId="1AB998B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约旦河以东的狭长地带被称为佩雷亚，大概源于希腊贱民一词，在新约时代，这里主要居住着犹太人。我认为那里的情况与加利利很相似。从巴比伦囚禁时期到马加比家族时期，这里大部分都是外邦人，后来又重新有人居住。这里的统治者与加利利相同，所以当希律大帝统治时，这里是他领土的一部分，后来他的领土被分割，这里就归希律安提帕管辖，当安提帕和希律阿格里帕最初没有统治这里时，罗马总督就统治这里。</w:t>
      </w:r>
    </w:p>
    <w:p w14:paraId="35B73736" w14:textId="77777777" w:rsidR="001711C1" w:rsidRPr="00D83EE9" w:rsidRDefault="001711C1">
      <w:pPr>
        <w:rPr>
          <w:sz w:val="26"/>
          <w:szCs w:val="26"/>
        </w:rPr>
      </w:pPr>
    </w:p>
    <w:p w14:paraId="50CDDC7F" w14:textId="1856D69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另一个地区也曾受到希律王的统治，今天通常被称为腓力四帝共治国，或</w:t>
      </w:r>
      <w:proofErr xmlns:w="http://schemas.openxmlformats.org/wordprocessingml/2006/main" w:type="spellStart"/>
      <w:r xmlns:w="http://schemas.openxmlformats.org/wordprocessingml/2006/main" w:rsidR="00D669BB" w:rsidRPr="00D83EE9">
        <w:rPr>
          <w:rFonts w:ascii="Calibri" w:eastAsia="Calibri" w:hAnsi="Calibri" w:cs="Calibri"/>
          <w:sz w:val="26"/>
          <w:szCs w:val="26"/>
        </w:rPr>
        <w:t xml:space="preserve">埃特里亚</w:t>
      </w:r>
      <w:proofErr xmlns:w="http://schemas.openxmlformats.org/wordprocessingml/2006/main" w:type="spellEnd"/>
      <w:r xmlns:w="http://schemas.openxmlformats.org/wordprocessingml/2006/main" w:rsidR="00D669BB" w:rsidRPr="00D83EE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669BB" w:rsidRPr="00D83EE9">
        <w:rPr>
          <w:rFonts w:ascii="Calibri" w:eastAsia="Calibri" w:hAnsi="Calibri" w:cs="Calibri"/>
          <w:sz w:val="26"/>
          <w:szCs w:val="26"/>
        </w:rPr>
        <w:t xml:space="preserve">安特拉科尼蒂斯</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是另一个名字。它是加利利海东北部的一个多民族地区，居民大多是外邦人。大希律</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王死后</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，由于他曾统治过这个地区，所以从公元前 4 年到公元 34 年，它由他的另一个儿子菲利普统治，然后由罗马总督和希律·阿格里帕统治，正如我们之前提到的。</w:t>
      </w:r>
    </w:p>
    <w:p w14:paraId="0490D1BA" w14:textId="77777777" w:rsidR="001711C1" w:rsidRPr="00D83EE9" w:rsidRDefault="001711C1">
      <w:pPr>
        <w:rPr>
          <w:sz w:val="26"/>
          <w:szCs w:val="26"/>
        </w:rPr>
      </w:pPr>
    </w:p>
    <w:p w14:paraId="42CA7B07" w14:textId="0638D61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因此，耶稣的部分传教工作也在该地区进行，可能是通过喂饱 4,000 人以及一些奇迹。我们应该提到的第五个地区是十城地区，拉丁希腊语意为十个城市，但不仅仅是十个城市。这些地区的整个行政运作，可能在古代近东地区非常普遍，是由城市主导的地区。十城城市通常由十个希腊城市组成；那里的城市数量实际上有所增加和减少，它们都是城市领土，我们现在有证据表明，其中几个城市的领土包括加利利海的一片海岸，因此可以推测他们共享捕鱼权，在加利利海上有自己的码头，也许还有自己的捕鱼船队。</w:t>
      </w:r>
    </w:p>
    <w:p w14:paraId="6CDE86B2" w14:textId="77777777" w:rsidR="001711C1" w:rsidRPr="00D83EE9" w:rsidRDefault="001711C1">
      <w:pPr>
        <w:rPr>
          <w:sz w:val="26"/>
          <w:szCs w:val="26"/>
        </w:rPr>
      </w:pPr>
    </w:p>
    <w:p w14:paraId="2FE23B9F" w14:textId="38A0EC1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十城的居民大多是外邦人，不过，由于那里有希腊化城市，所以很可能也有一些犹太人。罗马人到来后，马加比王朝结束后，这里就脱离了犹太人的控制，因此从未受到大希律王或其后代的控制。那么，让我们快速浏览一下耶稣时代的领土，如果你愿意的话，可以称其为政治领土。</w:t>
      </w:r>
    </w:p>
    <w:p w14:paraId="15161E67" w14:textId="77777777" w:rsidR="001711C1" w:rsidRPr="00D83EE9" w:rsidRDefault="001711C1">
      <w:pPr>
        <w:rPr>
          <w:sz w:val="26"/>
          <w:szCs w:val="26"/>
        </w:rPr>
      </w:pPr>
    </w:p>
    <w:p w14:paraId="0C990E84" w14:textId="071FFB1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我们不妨提一下公元一世纪巴勒斯坦的几个城市。当然，耶路撒冷就位于山区的山脊上，所以不用向西走太远，你就可以俯瞰远处的地中海；那里不太显眼，而从耶路撒冷往东走，你就可以俯瞰，你实际上可以看到死海，当然也可以看到东边的荒野。那是犹太人的，我们可以把它看作是犹太和巴勒斯坦的宗教首都。</w:t>
      </w:r>
    </w:p>
    <w:p w14:paraId="66CEA129" w14:textId="77777777" w:rsidR="001711C1" w:rsidRPr="00D83EE9" w:rsidRDefault="001711C1">
      <w:pPr>
        <w:rPr>
          <w:sz w:val="26"/>
          <w:szCs w:val="26"/>
        </w:rPr>
      </w:pPr>
    </w:p>
    <w:p w14:paraId="20099F7A" w14:textId="37AC0A0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希律王的宫殿当然会建在那里，但不是他唯一的宫殿。他可能对冬天待在那个地方并不感兴趣。那里海拔接近 3,000 英尺，所以他在耶利哥有一些冬宫，那里的天气好得多，甚至在马萨达也有冬宫，我们稍后会谈到希律王的防御工事。</w:t>
      </w:r>
    </w:p>
    <w:p w14:paraId="2C37CF48" w14:textId="77777777" w:rsidR="001711C1" w:rsidRPr="00D83EE9" w:rsidRDefault="001711C1">
      <w:pPr>
        <w:rPr>
          <w:sz w:val="26"/>
          <w:szCs w:val="26"/>
        </w:rPr>
      </w:pPr>
    </w:p>
    <w:p w14:paraId="7417CD54" w14:textId="0B53C5A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当罗马人控制东部时，他们并不认为这里是他们的犹太首都。希律王亲自在地中海沿岸耶路撒冷西北建造了一座港口城市，而由于巴勒斯坦没有任何天然港口，所以你会看到一些焦糖突出的东西，但即使这样也不是很令人满意，希律王花了很多钱建造了一个人工港口，在水中放入巨石，使用水泥。我们认为，据我们所知，水泥是罗马人的发明。</w:t>
      </w:r>
    </w:p>
    <w:p w14:paraId="502CF6FE" w14:textId="77777777" w:rsidR="001711C1" w:rsidRPr="00D83EE9" w:rsidRDefault="001711C1">
      <w:pPr>
        <w:rPr>
          <w:sz w:val="26"/>
          <w:szCs w:val="26"/>
        </w:rPr>
      </w:pPr>
    </w:p>
    <w:p w14:paraId="680C4244" w14:textId="41508DF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它可能是从别人那里得到的，他们甚至还想出了如何制造可以在水下干燥的水泥，我们也有各种可以做到这一点的水泥。所以，他们建造了一些大型码头，这些码头会延伸出去，形成</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一片平静的水域，你可以让船只驶入其中，然后它们就可以在那里渡过风暴，而不会被冲垮。所以在希律王统治期间，这里成为一个重要的港口，在他死后</w:t>
      </w:r>
      <w:r xmlns:w="http://schemas.openxmlformats.org/wordprocessingml/2006/main" w:rsidR="00D669BB">
        <w:rPr>
          <w:rFonts w:ascii="Calibri" w:eastAsia="Calibri" w:hAnsi="Calibri" w:cs="Calibri"/>
          <w:sz w:val="26"/>
          <w:szCs w:val="26"/>
        </w:rPr>
        <w:t xml:space="preserve">，罗马人把这里当作首都，所以当他们的检察官、他们的长官或其他人统治犹大时，他们把这里当作首都。</w:t>
      </w:r>
    </w:p>
    <w:p w14:paraId="39571C4C" w14:textId="77777777" w:rsidR="001711C1" w:rsidRPr="00D83EE9" w:rsidRDefault="001711C1">
      <w:pPr>
        <w:rPr>
          <w:sz w:val="26"/>
          <w:szCs w:val="26"/>
        </w:rPr>
      </w:pPr>
    </w:p>
    <w:p w14:paraId="5DE5512C" w14:textId="557A773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这座城市里既有犹太人，也有外邦人，事实上，犹太人反抗罗马的起义就是由一场暴乱引发的；这或许是凯撒利亚犹太人与外邦人之间的冲突的恰当说法。因此，希律在那里有一座宫殿，罗马总督在那里有一座宫殿，那里还发现了一块提到本丢·彼拉多的碑文，这块碑文可能也是凯撒利亚剧院的一部分。旧约时代一个相当重要的城市是撒马利亚城，它后来成为北方王国的首都。这座城市曾经历过起起落落，但大希律王在位期间重建了它，并将其命名为塞巴斯蒂亚，这在希腊语中本质上是奥古斯都的意思，因此凯撒利亚以凯撒的名字命名，最终成为整个家族的姓氏，但在大希律王统治时期，只有朱利叶斯和奥古斯都才使用这个名字，而塞巴斯蒂亚则更明确地以奥古斯都的名字命名，为什么选择希腊语而不是拉丁语的奥古斯都呢，我不知道，这座城市是为他的军队老兵重建的，为希律王军队的老兵，那里的居民大多是非犹太人。</w:t>
      </w:r>
    </w:p>
    <w:p w14:paraId="4167DC5A" w14:textId="77777777" w:rsidR="001711C1" w:rsidRPr="00D83EE9" w:rsidRDefault="001711C1">
      <w:pPr>
        <w:rPr>
          <w:sz w:val="26"/>
          <w:szCs w:val="26"/>
        </w:rPr>
      </w:pPr>
    </w:p>
    <w:p w14:paraId="487D3A97" w14:textId="75BAF72A"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巴勒斯坦的第三座城市提比里亚以另一位皇帝的名字命名，因此，有射杀皇帝的尤利乌斯、继位的奥古斯都，还有他的养子，我想是侄子或什么的，提比里亚。这座城市是希律·安提帕在成为加利利和佩雷亚领土的继承人时建造的，因此，他将其建在加利利海岸边，并以提比里亚的名字命名。拼写末尾的 Ius 代表皇帝，提比里亚代表城市。</w:t>
      </w:r>
    </w:p>
    <w:p w14:paraId="073DA127" w14:textId="77777777" w:rsidR="001711C1" w:rsidRPr="00D83EE9" w:rsidRDefault="001711C1">
      <w:pPr>
        <w:rPr>
          <w:sz w:val="26"/>
          <w:szCs w:val="26"/>
        </w:rPr>
      </w:pPr>
    </w:p>
    <w:p w14:paraId="625C1707" w14:textId="7D2B10F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那里实际上非常接近耶稣传教的地方，但据我所知，没有任何明确记载表明他曾在城里。除了安提帕，你们还记得另一个继承人是腓力，腓力得到了加利利海东北部地区，加利利海就在东北部，于是他建造了一座城市，又把它命名为凯撒利亚，但为了不与其他凯撒利亚混淆</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古代有些人称它为凯撒利亚腓立比，腓力的凯撒利亚，这个名称一直沿用至今。所以，为了区分这两个</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凯撒利亚</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，如果不加说明，那就是希律建造的早期凯撒利亚，或者</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有时被称为</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Caesarea Maritima，即海上凯撒利亚，另一个就是凯撒利亚腓立比。</w:t>
      </w:r>
    </w:p>
    <w:p w14:paraId="01EC5AC9" w14:textId="77777777" w:rsidR="001711C1" w:rsidRPr="00D83EE9" w:rsidRDefault="001711C1">
      <w:pPr>
        <w:rPr>
          <w:sz w:val="26"/>
          <w:szCs w:val="26"/>
        </w:rPr>
      </w:pPr>
    </w:p>
    <w:p w14:paraId="6363926E" w14:textId="19A6CA9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它是希律王的都城，建在那个地区，离约旦河的源头很近。他们统计了资本城市的数量，有时超过十个，有时不到十个。我在这里只给了我的学生其中五个，它们时不时出现在新约或约瑟夫的著作中，</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西徐亚波利斯</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，西徐亚人的城市，所以可以追溯到几个世纪前的历史。</w:t>
      </w:r>
    </w:p>
    <w:p w14:paraId="7DF575C1" w14:textId="77777777" w:rsidR="001711C1" w:rsidRPr="00D83EE9" w:rsidRDefault="001711C1">
      <w:pPr>
        <w:rPr>
          <w:sz w:val="26"/>
          <w:szCs w:val="26"/>
        </w:rPr>
      </w:pPr>
    </w:p>
    <w:p w14:paraId="4CB35E41"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河马，以马命名，好吧，我不确定确切的原因是什么。格拉森，格拉森是格拉森邪魔事件中应该出现的另一个名字，好吧，这是我们稍后要看的段落之一，所以我们会对此说些什么。还有</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格拉森</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，另一个出现的名字。</w:t>
      </w:r>
    </w:p>
    <w:p w14:paraId="1833C83F" w14:textId="77777777" w:rsidR="001711C1" w:rsidRPr="00D83EE9" w:rsidRDefault="001711C1">
      <w:pPr>
        <w:rPr>
          <w:sz w:val="26"/>
          <w:szCs w:val="26"/>
        </w:rPr>
      </w:pPr>
    </w:p>
    <w:p w14:paraId="1595CA31" w14:textId="121219F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然后是费城，可能以托勒密·菲拉德尔菲斯命名，因此是友爱之城，住在东部或费城地区的人都知道，这里是宾夕法尼亚州。所以这些可能是十城联盟的一些城市。加利利城镇，可能是城市，可能会有点过分。</w:t>
      </w:r>
    </w:p>
    <w:p w14:paraId="2E7A8135" w14:textId="77777777" w:rsidR="001711C1" w:rsidRPr="00D83EE9" w:rsidRDefault="001711C1">
      <w:pPr>
        <w:rPr>
          <w:sz w:val="26"/>
          <w:szCs w:val="26"/>
        </w:rPr>
      </w:pPr>
    </w:p>
    <w:p w14:paraId="2CBBAC11" w14:textId="7BC938A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这些至少不是坚固的城市。耶稣的故乡拿撒勒在旧约中没有明确提及，尽管我们在与弥赛亚预言相关的 Netzer 段落中提到过。迦拿、抹大拉、迦百农、哥拉汛、伯赛大。</w:t>
      </w:r>
    </w:p>
    <w:p w14:paraId="36C4CB8A" w14:textId="77777777" w:rsidR="001711C1" w:rsidRPr="00D83EE9" w:rsidRDefault="001711C1">
      <w:pPr>
        <w:rPr>
          <w:sz w:val="26"/>
          <w:szCs w:val="26"/>
        </w:rPr>
      </w:pPr>
    </w:p>
    <w:p w14:paraId="36C12BEC" w14:textId="5F02455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马格达拉、迦百农、哥拉汛、伯赛大，基本上都位于加利利海岸边，迦拿和拿撒勒位于加利利山区。耶路撒冷附近还有一些犹太城镇。耶利哥在旧约时代当然很重要，在新约时代仍然很重要。</w:t>
      </w:r>
    </w:p>
    <w:p w14:paraId="2BBEDED1" w14:textId="77777777" w:rsidR="001711C1" w:rsidRPr="00D83EE9" w:rsidRDefault="001711C1">
      <w:pPr>
        <w:rPr>
          <w:sz w:val="26"/>
          <w:szCs w:val="26"/>
        </w:rPr>
      </w:pPr>
    </w:p>
    <w:p w14:paraId="5476C8D9" w14:textId="550C7EE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耶利哥有旧耶利哥和新耶利哥之分，这或许可以部分解释耶稣为何会治愈这位来到耶利哥的盲人。所以，在路加福音中，耶稣来到耶利哥，而在马太福音和马可福音中，耶稣离开耶利哥。新耶利哥是一个时髦的地方，富裕的人住在那里，税吏撒该可能就住在那里，而另一个耶利哥则是更传统的城市，马太福音至少可能认为它是犹太城市。</w:t>
      </w:r>
    </w:p>
    <w:p w14:paraId="6C040D43" w14:textId="77777777" w:rsidR="001711C1" w:rsidRPr="00D83EE9" w:rsidRDefault="001711C1">
      <w:pPr>
        <w:rPr>
          <w:sz w:val="26"/>
          <w:szCs w:val="26"/>
        </w:rPr>
      </w:pPr>
    </w:p>
    <w:p w14:paraId="727DBAC6" w14:textId="08D062E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伯大尼位于耶路撒冷橄榄山对面。伯利恒位于耶路撒冷以南，实际上稍微偏向一点，几乎进入了荒野。然后是艾玛乌斯，关于这两个地方去艾玛乌斯的地点有些不确定，有几个不同的地点，但普遍一致认为是在伯利恒的西北部。</w:t>
      </w:r>
    </w:p>
    <w:p w14:paraId="5C732C73" w14:textId="77777777" w:rsidR="001711C1" w:rsidRPr="00D83EE9" w:rsidRDefault="001711C1">
      <w:pPr>
        <w:rPr>
          <w:sz w:val="26"/>
          <w:szCs w:val="26"/>
        </w:rPr>
      </w:pPr>
    </w:p>
    <w:p w14:paraId="497D0E9E" w14:textId="6584F8AA" w:rsidR="001711C1" w:rsidRPr="00D83EE9" w:rsidRDefault="00D669BB">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公元一世纪的巴勒斯坦城市。耶路撒冷是犹太人的宗教首都。凯撒利亚是罗马人的首都。</w:t>
      </w:r>
    </w:p>
    <w:p w14:paraId="5DA6B13E" w14:textId="77777777" w:rsidR="001711C1" w:rsidRPr="00D83EE9" w:rsidRDefault="001711C1">
      <w:pPr>
        <w:rPr>
          <w:sz w:val="26"/>
          <w:szCs w:val="26"/>
        </w:rPr>
      </w:pPr>
    </w:p>
    <w:p w14:paraId="5EEA7C4D" w14:textId="77777777" w:rsidR="001711C1" w:rsidRPr="00D83EE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塞巴斯蒂</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，旧约中为希律王的退伍军人重建的撒马利亚。提比略，加利利的首都。凯撒利亚腓立比，腓力四帝共治国的首都。</w:t>
      </w:r>
    </w:p>
    <w:p w14:paraId="64AF7B93" w14:textId="77777777" w:rsidR="001711C1" w:rsidRPr="00D83EE9" w:rsidRDefault="001711C1">
      <w:pPr>
        <w:rPr>
          <w:sz w:val="26"/>
          <w:szCs w:val="26"/>
        </w:rPr>
      </w:pPr>
    </w:p>
    <w:p w14:paraId="3B249BEE" w14:textId="26BC567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这两个首府分别是加利利城镇和犹大城镇。关于一些主要道路，我想说几句：据我所知，我们没有这些道路的新约时代的名字，因此，我将在这里讨论的三条道路使用的名称是圣经</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研究中使用的传统名称，其中一些肯定来自该地区历史的早期时期。</w:t>
      </w:r>
    </w:p>
    <w:p w14:paraId="067ED806" w14:textId="77777777" w:rsidR="001711C1" w:rsidRPr="00D83EE9" w:rsidRDefault="001711C1">
      <w:pPr>
        <w:rPr>
          <w:sz w:val="26"/>
          <w:szCs w:val="26"/>
        </w:rPr>
      </w:pPr>
    </w:p>
    <w:p w14:paraId="4B321A7F" w14:textId="287F9A6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第一条，其名称实际上来自《以赛亚书》的一段。我认为它是通过马里斯，即海之道，这是一个很好的描述性术语。这是一条沿海公路，并非完全沿着海岸而来，而是与海岸平行，距离埃及内陆几英里，然后在卡梅尔山脊的正南方，它分开了，一段向西延伸，留在海岸上，然后继续向上延伸到</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西顿等地，最终到达安条克，沿着那个方向，另一段在那里向东转，我想是穿过米吉多山口，下到加利利海，经过提比略，然后继续向上，前往大马士革。所以，这是一条主要的南北沿海公路，肯定承载了相当一部分不通过海路的贸易交通。</w:t>
      </w:r>
    </w:p>
    <w:p w14:paraId="5C2F5C71" w14:textId="77777777" w:rsidR="001711C1" w:rsidRPr="00D83EE9" w:rsidRDefault="001711C1">
      <w:pPr>
        <w:rPr>
          <w:sz w:val="26"/>
          <w:szCs w:val="26"/>
        </w:rPr>
      </w:pPr>
    </w:p>
    <w:p w14:paraId="1FFA40E1" w14:textId="578DCEA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当然，很多贸易交通会沿着海岸线向上，到达港口或其他地方，然后可能转运过来。我想说一两句的第二条路与这条路有点相似，但它穿过裂谷，到达约旦河外高原，这条路被称为国王公路，这条路可以追溯到谁也不知道的国王，但它沿着约旦河外高原，从阿喀巴湾延伸到红海的顶部，所以从南方运来的货物会到达那里的港口，然后通过国王公路上陆路，这条公路经过一些德卡波利斯城市，然后转向大马士革，这两条路，莫里斯大道和大马士革的国王公路，都与通往美索不达米亚山谷的道路相连。所以，那边的城市，巴尔米拉等等，然后向西，向东，对不起。</w:t>
      </w:r>
    </w:p>
    <w:p w14:paraId="5E97CBCE" w14:textId="77777777" w:rsidR="001711C1" w:rsidRPr="00D83EE9" w:rsidRDefault="001711C1">
      <w:pPr>
        <w:rPr>
          <w:sz w:val="26"/>
          <w:szCs w:val="26"/>
        </w:rPr>
      </w:pPr>
    </w:p>
    <w:p w14:paraId="00729666" w14:textId="763E4C6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第三条路可能是犹太人在往返加利利和耶路撒冷时更常使用的，这条路沿着山脊而行，因此我们称之为“山脊路”。这条路对国际交通来说不那么重要，因为不太容易通行。这条路起伏不定，也许路面不太好，但正如我所说，对于从耶路撒冷前往加利利的朝圣者来说，它相当重要，但有一个严重的缺点，那就是它要经过撒马利亚。</w:t>
      </w:r>
    </w:p>
    <w:p w14:paraId="4700847F" w14:textId="77777777" w:rsidR="001711C1" w:rsidRPr="00D83EE9" w:rsidRDefault="001711C1">
      <w:pPr>
        <w:rPr>
          <w:sz w:val="26"/>
          <w:szCs w:val="26"/>
        </w:rPr>
      </w:pPr>
    </w:p>
    <w:p w14:paraId="79E7D3E0" w14:textId="3C18273F" w:rsidR="001711C1" w:rsidRPr="00D83EE9" w:rsidRDefault="00D669BB">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因此，从耶路撒冷回到家乡加利利或从家乡回到加利利参加节日的人可能会走这条路，但如果他们对撒玛利亚人感到不安或不太着急，他们可能会走下山，进入裂谷，在那里走一条路，然后再回来，所以我们看到这两种路线都用于往返耶路撒冷的人。所以，快速浏览一下三条主要道路。显然还有更多的道路。</w:t>
      </w:r>
    </w:p>
    <w:p w14:paraId="4DB83894" w14:textId="77777777" w:rsidR="001711C1" w:rsidRPr="00D83EE9" w:rsidRDefault="001711C1">
      <w:pPr>
        <w:rPr>
          <w:sz w:val="26"/>
          <w:szCs w:val="26"/>
        </w:rPr>
      </w:pPr>
    </w:p>
    <w:p w14:paraId="2F5F5784" w14:textId="2D04599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显然，有道路连接着从莫里斯大道到耶路撒冷，从耶路撒冷到约旦河再到</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国王</w:t>
      </w:r>
      <w:r xmlns:w="http://schemas.openxmlformats.org/wordprocessingml/2006/main" w:rsidR="00D669BB">
        <w:rPr>
          <w:rFonts w:ascii="Calibri" w:eastAsia="Calibri" w:hAnsi="Calibri" w:cs="Calibri"/>
          <w:sz w:val="26"/>
          <w:szCs w:val="26"/>
        </w:rPr>
        <w:t xml:space="preserve">大道，沿途还有几个地方也有类似的道路。最后，我们讨论巴勒斯坦的地理时，谈到了希律王的防御工事。希律之所以被称为大希律王，原因之一不是因为他伟大的人格，而是因为他伟大的建筑活动，耶路撒冷圣殿周围的主要建筑都是他的，凯撒利亚塞巴斯蒂安的主要建筑都是他的，希伯伦的主要建筑也是他的，亚伯拉罕、以撒、雅各等人的族长圣殿墓葬在那里。</w:t>
      </w:r>
    </w:p>
    <w:p w14:paraId="77AD1CF2" w14:textId="77777777" w:rsidR="001711C1" w:rsidRPr="00D83EE9" w:rsidRDefault="001711C1">
      <w:pPr>
        <w:rPr>
          <w:sz w:val="26"/>
          <w:szCs w:val="26"/>
        </w:rPr>
      </w:pPr>
    </w:p>
    <w:p w14:paraId="473C6062" w14:textId="74C6B80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都是希律的，他还修建了一些防御工事。他很清楚，第一，他并不是特别受犹太人欢迎，第二，罗马帝国在他东边不远的地方就灭亡了，而东边有一个相当强大的国家，帕提亚人，就在他职业生涯的开始，好吧，不是刚开始，就在他成为犹太人的国王之前，帕提亚人入侵并杀死了他的，好吧，抓获并监禁了他的哥哥，我想以弗所人是他的哥哥，我现在想不起来了，但以弗所人自杀了，我想是为了避免被折磨或类似的事情。希律王已经逃脱了，所以希律王一直把这一点放在心上，在他职业生涯的后期，虽然他成为了犹太人的国王，但还没有感到十分安全，仍然需要担心克利奥帕特拉和安东尼，甚至在一切都结束之后，仍然需要担心可能发生的叛乱，所以他为自己建造了许多防御工事。</w:t>
      </w:r>
    </w:p>
    <w:p w14:paraId="724A5BCD" w14:textId="77777777" w:rsidR="001711C1" w:rsidRPr="00D83EE9" w:rsidRDefault="001711C1">
      <w:pPr>
        <w:rPr>
          <w:sz w:val="26"/>
          <w:szCs w:val="26"/>
        </w:rPr>
      </w:pPr>
    </w:p>
    <w:p w14:paraId="29B0BD43"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他在死海东边的</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马卡鲁斯为自己修建了一座防御工事</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根据约瑟夫的说法，施洗约翰就是在这里被处死的。施洗约翰被斩首，大概就在那里。新约没有告诉我们这件事发生在哪里，但那是在希律安提帕的领土上，正是希律杀死了约翰，你记得大希律那时已经不在了，他为了抓捕耶稣而杀死了小婴儿，但希律安提帕杀死了施洗约翰。</w:t>
      </w:r>
    </w:p>
    <w:p w14:paraId="7C597B7E" w14:textId="77777777" w:rsidR="001711C1" w:rsidRPr="00D83EE9" w:rsidRDefault="001711C1">
      <w:pPr>
        <w:rPr>
          <w:sz w:val="26"/>
          <w:szCs w:val="26"/>
        </w:rPr>
      </w:pPr>
    </w:p>
    <w:p w14:paraId="0FE38DE8" w14:textId="573F871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然后是死海西侧的马萨达，我想马</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查鲁斯</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和马萨达不仅是防御工事，也是希律的宫殿，所以他想找一个可以撤退的地方，而不必在躲避叛乱或任何爆发事件时放弃至少所有的皇家特权。死海西侧已被广泛挖掘，上面有两座宫殿，一座在顶部，我们称之为台地，我想在美国西南部英语中是这样称呼的，那是一片两侧相当陡峭的高原，一侧是死海，西侧有各种河谷流入死海，所以他在顶部建造了一座西宫，然后在北端，沿着斜坡向下延伸，以便有一点阴凉，那是他的北宫，最近的挖掘中还发现了一些相当精致的东西。</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就是他的宫殿，在他死后，它在犹太人起义期间落入了狂热分子的手中，事实上，这是他们反抗罗马人的最后一战的地方。</w:t>
      </w:r>
    </w:p>
    <w:p w14:paraId="27C7BDF2" w14:textId="77777777" w:rsidR="001711C1" w:rsidRPr="00D83EE9" w:rsidRDefault="001711C1">
      <w:pPr>
        <w:rPr>
          <w:sz w:val="26"/>
          <w:szCs w:val="26"/>
        </w:rPr>
      </w:pPr>
    </w:p>
    <w:p w14:paraId="34CEBD63" w14:textId="354666A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罗马人在公元 70 年征服了耶路撒冷，但直到公元 73 年，他们才觉得可以包围马萨达，把他们赶出去，事实上，马萨达的狂热分子宁愿自杀也不愿在那里放弃。希律的第三座防御工事叫做</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希律堡</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，所以希律谦虚地以自己的名字命名。他在这里占领了伯利恒东南的一座小山，并在山顶上修建了宫殿，所以它今天看起来有点像火山。</w:t>
      </w:r>
    </w:p>
    <w:p w14:paraId="7A445BF3" w14:textId="77777777" w:rsidR="001711C1" w:rsidRPr="00D83EE9" w:rsidRDefault="001711C1">
      <w:pPr>
        <w:rPr>
          <w:sz w:val="26"/>
          <w:szCs w:val="26"/>
        </w:rPr>
      </w:pPr>
    </w:p>
    <w:p w14:paraId="2B886314" w14:textId="16E9648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那是他的隐居宫殿，在山脚下，他还有一座宫殿，可以用于，怎么说呢，不太危险的情况。自约瑟夫斯以来，许多年来，人们都知道希律王的坟墓就在那里，我相信最近发现了这方面的证据，尽管我还没有听说这一切是如何解决的。所以，那里没有发现希律王的尸体或任何类似的东西，但最近发现了一些看起来像是希律王坟墓的建筑。</w:t>
      </w:r>
    </w:p>
    <w:p w14:paraId="2A4DBC07" w14:textId="77777777" w:rsidR="001711C1" w:rsidRPr="00D83EE9" w:rsidRDefault="001711C1">
      <w:pPr>
        <w:rPr>
          <w:sz w:val="26"/>
          <w:szCs w:val="26"/>
        </w:rPr>
      </w:pPr>
    </w:p>
    <w:p w14:paraId="03331025" w14:textId="44199BF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好了，以上就是我们对以色列地理的介绍，如果你愿意的话，也可以叫它巴勒斯坦。我们想介绍一下耶路撒冷的地理，所以这里还有一些细节。在这里，我们将再次把内容分成，首先，我们可以称之为自然特征，耶路撒冷周围的山谷和山丘，然后是城墙，我们仍然可以找到一些相当不错的痕迹，然后是城市的各个部分，然后是耶稣时代那里的一些特定主要建筑物和结构。</w:t>
      </w:r>
    </w:p>
    <w:p w14:paraId="58FF0660" w14:textId="77777777" w:rsidR="001711C1" w:rsidRPr="00D83EE9" w:rsidRDefault="001711C1">
      <w:pPr>
        <w:rPr>
          <w:sz w:val="26"/>
          <w:szCs w:val="26"/>
        </w:rPr>
      </w:pPr>
    </w:p>
    <w:p w14:paraId="4AA46DCA" w14:textId="6C1B638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因此，耶路撒冷基本上位于山地的山脊上，但周围有一些山谷。耶路撒冷的三个方向都很容易设防，而北边就不那么容易了。耶路撒冷西边有一个山谷，穿过山谷，就叫做欣嫩谷，这是一个相当深的山谷，一度成为焚烧垃圾的地方，因此希伯来语中的 Ge-Hinnom（欣嫩谷）在犹太人的观念中成了地狱的象征。</w:t>
      </w:r>
    </w:p>
    <w:p w14:paraId="2114B1DB" w14:textId="77777777" w:rsidR="001711C1" w:rsidRPr="00D83EE9" w:rsidRDefault="001711C1">
      <w:pPr>
        <w:rPr>
          <w:sz w:val="26"/>
          <w:szCs w:val="26"/>
        </w:rPr>
      </w:pPr>
    </w:p>
    <w:p w14:paraId="31F7DF5F" w14:textId="3586D70A"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所以，除非你的翻译以某种方式将其翻译掉，否则你会在新约中不时看到 Ge-Hinnom 这个术语，它就是这个特定术语。在耶路撒冷以东，还有另一个相当深的山谷，称为 Kidron Valley，它位于圣殿和橄榄山之间。所以，当耶稣凯旋进入耶路撒冷时，他从橄榄山下来，然后又上山，可能进入圣殿建筑群的东门。</w:t>
      </w:r>
    </w:p>
    <w:p w14:paraId="0D411DED" w14:textId="77777777" w:rsidR="001711C1" w:rsidRPr="00D83EE9" w:rsidRDefault="001711C1">
      <w:pPr>
        <w:rPr>
          <w:sz w:val="26"/>
          <w:szCs w:val="26"/>
        </w:rPr>
      </w:pPr>
    </w:p>
    <w:p w14:paraId="1625BB7B" w14:textId="60D4EDE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因此汲沦谷可能是</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客</w:t>
      </w:r>
      <w:proofErr xmlns:w="http://schemas.openxmlformats.org/wordprocessingml/2006/main" w:type="gramEnd"/>
      <w:r xmlns:w="http://schemas.openxmlformats.org/wordprocessingml/2006/main" w:rsidR="00D669BB">
        <w:rPr>
          <w:rFonts w:ascii="Calibri" w:eastAsia="Calibri" w:hAnsi="Calibri" w:cs="Calibri"/>
          <w:sz w:val="26"/>
          <w:szCs w:val="26"/>
        </w:rPr>
        <w:t xml:space="preserve">西马尼园的所在地，尽管对于客西马尼园的具体位置有几种不同的解释。还有第三个山谷，今天已经不那么显眼了。在日落时分拍摄的航拍照片中，你可以看到一些线索，但约瑟夫斯所说的那个山谷被称为</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Tyropoeon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，即奶酪制造者山谷。</w:t>
      </w:r>
    </w:p>
    <w:p w14:paraId="409621DE" w14:textId="77777777" w:rsidR="001711C1" w:rsidRPr="00D83EE9" w:rsidRDefault="001711C1">
      <w:pPr>
        <w:rPr>
          <w:sz w:val="26"/>
          <w:szCs w:val="26"/>
        </w:rPr>
      </w:pPr>
    </w:p>
    <w:p w14:paraId="5A9E26BA" w14:textId="63B6C95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我不确定它的希伯来语到底是什么，我也不知道我们是否有文件告诉我们这一点。它位于城市东侧的圣殿山和圣殿山南部大卫最初征服耶路撒冷等地的领土以及耶路撒冷上城等地的西部之间。这个山谷现在大部分都被填满了，但仍有一些轻微的痕迹。</w:t>
      </w:r>
    </w:p>
    <w:p w14:paraId="004088B0" w14:textId="77777777" w:rsidR="001711C1" w:rsidRPr="00D83EE9" w:rsidRDefault="001711C1">
      <w:pPr>
        <w:rPr>
          <w:sz w:val="26"/>
          <w:szCs w:val="26"/>
        </w:rPr>
      </w:pPr>
    </w:p>
    <w:p w14:paraId="46C8769E"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耶路撒冷周围就是山谷。耶路撒冷也被群山环绕。它位于山区，而且是山区，有很多山谷等。</w:t>
      </w:r>
    </w:p>
    <w:p w14:paraId="137B6B76" w14:textId="77777777" w:rsidR="001711C1" w:rsidRPr="00D83EE9" w:rsidRDefault="001711C1">
      <w:pPr>
        <w:rPr>
          <w:sz w:val="26"/>
          <w:szCs w:val="26"/>
        </w:rPr>
      </w:pPr>
    </w:p>
    <w:p w14:paraId="00D64A7D" w14:textId="41EAC8F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所以，耶路撒冷周围有几座重要的山丘。你记得，大卫从耶布斯人手中夺取了这座城市，而耶布斯人的城市实际上是一座相当小的城市，位于圣殿现在南面的一座山上，那座山被称为耶布斯人之城，也被称为俄斐勒，我再次不确定这个名字的历史。所以，圣殿南面的地区，但仍然在这座山上，东边是汲沦谷，</w:t>
      </w:r>
      <w:proofErr xmlns:w="http://schemas.openxmlformats.org/wordprocessingml/2006/main" w:type="spellStart"/>
      <w:r xmlns:w="http://schemas.openxmlformats.org/wordprocessingml/2006/main" w:rsidR="00D669BB" w:rsidRPr="00D83EE9">
        <w:rPr>
          <w:rFonts w:ascii="Calibri" w:eastAsia="Calibri" w:hAnsi="Calibri" w:cs="Calibri"/>
          <w:sz w:val="26"/>
          <w:szCs w:val="26"/>
        </w:rPr>
        <w:t xml:space="preserve">西边是</w:t>
      </w:r>
      <w:r xmlns:w="http://schemas.openxmlformats.org/wordprocessingml/2006/main" w:rsidR="00D669BB" w:rsidRPr="00D83EE9">
        <w:rPr>
          <w:rFonts w:ascii="Calibri" w:eastAsia="Calibri" w:hAnsi="Calibri" w:cs="Calibri"/>
          <w:sz w:val="26"/>
          <w:szCs w:val="26"/>
        </w:rPr>
        <w:t xml:space="preserve">泰罗平谷，是俄斐勒。</w:t>
      </w:r>
      <w:proofErr xmlns:w="http://schemas.openxmlformats.org/wordprocessingml/2006/main" w:type="spellEnd"/>
    </w:p>
    <w:p w14:paraId="37F44EDD" w14:textId="77777777" w:rsidR="001711C1" w:rsidRPr="00D83EE9" w:rsidRDefault="001711C1">
      <w:pPr>
        <w:rPr>
          <w:sz w:val="26"/>
          <w:szCs w:val="26"/>
        </w:rPr>
      </w:pPr>
    </w:p>
    <w:p w14:paraId="328249A1" w14:textId="4CE8FD1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圣殿建造的山丘是摩利亚山，圣殿的所在地，显然也是亚伯拉罕差点</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牺牲</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以撒的地方。目前还不能确定，但圣经材料中有一些暗示。锡安这个词也与耶路撒冷有关，它最初可能是俄斐勒或摩利亚，后来成为整个城市的统称，但在中世纪，这个词被用来指代西山，也就是上城。</w:t>
      </w:r>
    </w:p>
    <w:p w14:paraId="4B4F8685" w14:textId="77777777" w:rsidR="001711C1" w:rsidRPr="00D83EE9" w:rsidRDefault="001711C1">
      <w:pPr>
        <w:rPr>
          <w:sz w:val="26"/>
          <w:szCs w:val="26"/>
        </w:rPr>
      </w:pPr>
    </w:p>
    <w:p w14:paraId="44E87EC6" w14:textId="77854D0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所以，如果你现在说要去锡安山，如果你告诉出租车司机你想去锡安山，他会把你送到那里，而不是俄斐勒或圣殿遗址，如果你愿意的话。第三座山是橄榄山，在城外，大概在城东半英里的山脊上。它位于荒野的边缘，所以在橄榄山顶上，你可以向外望去，看到你西边的荒野，东边的荒野，以及你西边植被更茂盛的地区。</w:t>
      </w:r>
    </w:p>
    <w:p w14:paraId="26543F55" w14:textId="77777777" w:rsidR="001711C1" w:rsidRPr="00D83EE9" w:rsidRDefault="001711C1">
      <w:pPr>
        <w:rPr>
          <w:sz w:val="26"/>
          <w:szCs w:val="26"/>
        </w:rPr>
      </w:pPr>
    </w:p>
    <w:p w14:paraId="090E6BB6" w14:textId="0E2B2A6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它位于从耶利哥到耶路撒冷的路上，所以这条路会经过橄榄山，那是耶稣升天的地方。上城的山丘位于俄斐勒以西，穿过奶酪制造商山谷，比俄斐勒或摩利亚山更高，所以如果你站在橄榄山上，向西拍一张俯瞰城市的照片，你会看到这片土地高高耸立在那里。正如我所说，中世纪时这里被称为锡安，但可能被误认了。</w:t>
      </w:r>
    </w:p>
    <w:p w14:paraId="0946D1B4" w14:textId="77777777" w:rsidR="001711C1" w:rsidRPr="00D83EE9" w:rsidRDefault="001711C1">
      <w:pPr>
        <w:rPr>
          <w:sz w:val="26"/>
          <w:szCs w:val="26"/>
        </w:rPr>
      </w:pPr>
    </w:p>
    <w:p w14:paraId="7CE79CC9" w14:textId="352807D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这就是耶路撒冷周围的山丘和山谷。我们接下来要提到的是新约时代的城墙。其中一些城墙仍然矗立着，或者按照与它们相同的大致线条和地基建造城墙，城墙大致沿着这些山谷修建，这样当一个人进攻一座城市时，他们就必须先走下山谷，然后再爬上城墙，这样就很难进入</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那里。</w:t>
      </w:r>
      <w:r xmlns:w="http://schemas.openxmlformats.org/wordprocessingml/2006/main" w:rsidR="008C0FB6" w:rsidRPr="00D83EE9">
        <w:rPr>
          <w:rFonts w:ascii="Calibri" w:eastAsia="Calibri" w:hAnsi="Calibri" w:cs="Calibri"/>
          <w:sz w:val="26"/>
          <w:szCs w:val="26"/>
        </w:rPr>
        <w:t xml:space="preserve">所以，南墙一般绕着汲沦溪和欣嫩谷交汇的地方修建，这样它就把</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城市里的</w:t>
      </w:r>
      <w:r xmlns:w="http://schemas.openxmlformats.org/wordprocessingml/2006/main" w:rsidR="008C0FB6" w:rsidRPr="00D83EE9">
        <w:rPr>
          <w:rFonts w:ascii="Calibri" w:eastAsia="Calibri" w:hAnsi="Calibri" w:cs="Calibri"/>
          <w:sz w:val="26"/>
          <w:szCs w:val="26"/>
        </w:rPr>
        <w:t xml:space="preserve">泰路平谷围起来了。</w:t>
      </w:r>
      <w:proofErr xmlns:w="http://schemas.openxmlformats.org/wordprocessingml/2006/main" w:type="spellEnd"/>
    </w:p>
    <w:p w14:paraId="5C76C646" w14:textId="77777777" w:rsidR="001711C1" w:rsidRPr="00D83EE9" w:rsidRDefault="001711C1">
      <w:pPr>
        <w:rPr>
          <w:sz w:val="26"/>
          <w:szCs w:val="26"/>
        </w:rPr>
      </w:pPr>
    </w:p>
    <w:p w14:paraId="53A163FD" w14:textId="34B74FC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这就是这边的南墙，欣嫩谷在这边，汲沦溪从这里流淌而下。东墙在汲沦溪这边，在城市的东边，这里是汲沦溪，东墙沿着汲沦溪的斜坡向上，沿着圣殿的东边。西墙在欣嫩谷，但在欣嫩谷的东边，也就是欣嫩谷的城市一侧，所以我认为这些城墙可能可以追溯到大城市存在之初，所以可能是在所罗门时代之后不久或类似的时期，尽管毫无疑问它们已经重建过几次。</w:t>
      </w:r>
    </w:p>
    <w:p w14:paraId="7185C4B6" w14:textId="77777777" w:rsidR="001711C1" w:rsidRPr="00D83EE9" w:rsidRDefault="001711C1">
      <w:pPr>
        <w:rPr>
          <w:sz w:val="26"/>
          <w:szCs w:val="26"/>
        </w:rPr>
      </w:pPr>
    </w:p>
    <w:p w14:paraId="33D87839" w14:textId="59A8655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然而，城市的北侧并没有很好的山谷保护它，因此，随着城市的扩张，历史上他们修建了几堵墙。第一道北墙基本上从圣殿向北延伸了一点，然后转回来，回到欣嫩谷，我猜欣嫩谷实际上在我们所说的约帕门附近。第二道北墙显然是在……抱歉，我没看清楚地图。第一道北墙基本上从约帕门向东延伸，正好穿过圣殿。</w:t>
      </w:r>
    </w:p>
    <w:p w14:paraId="1288F129" w14:textId="77777777" w:rsidR="001711C1" w:rsidRPr="00D83EE9" w:rsidRDefault="001711C1">
      <w:pPr>
        <w:rPr>
          <w:sz w:val="26"/>
          <w:szCs w:val="26"/>
        </w:rPr>
      </w:pPr>
    </w:p>
    <w:p w14:paraId="2A986C31" w14:textId="52CD66F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第二道北墙从那里延伸出去，然后向北延伸，然后绕回来，回到圣殿，所以它包围了城市北侧的一个稍大一点的区域。然后，第三道北墙在耶稣时代还不存在，所以它包围的地区是一个郊区。我想你会在那里使用这个词，尽管它没有今天和过去那样的意思。它始于耶稣传道之后，由希律·阿格里帕开始，然后当罗马皇帝说停止它时，他就停止了，它在公元 66 至 70 年的起义期间完成。</w:t>
      </w:r>
    </w:p>
    <w:p w14:paraId="347B536A" w14:textId="77777777" w:rsidR="001711C1" w:rsidRPr="00D83EE9" w:rsidRDefault="001711C1">
      <w:pPr>
        <w:rPr>
          <w:sz w:val="26"/>
          <w:szCs w:val="26"/>
        </w:rPr>
      </w:pPr>
    </w:p>
    <w:p w14:paraId="7A3BEB83" w14:textId="552BEEC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它从圣殿东侧向北延伸到汲沦溪谷，然后绕回来到约帕门，所以有三道北墙。这些城墙将城市分成几个部分。这里，圣殿南边，是大卫的旧城，他征服的领土，古老的耶布斯城，基本上位于俄斐勒山上。</w:t>
      </w:r>
    </w:p>
    <w:p w14:paraId="67C6F0E8" w14:textId="77777777" w:rsidR="001711C1" w:rsidRPr="00D83EE9" w:rsidRDefault="001711C1">
      <w:pPr>
        <w:rPr>
          <w:sz w:val="26"/>
          <w:szCs w:val="26"/>
        </w:rPr>
      </w:pPr>
    </w:p>
    <w:p w14:paraId="5614D8E9" w14:textId="09B34BA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再往北是圣殿山，是所罗门建造的，位于摩利亚山上。然后是下城，地图绘制者对下城的放置位置有不同意见，但我同意他们大多数人的意见，那就是泰路平谷</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即俄斐勒以西，在到达城市的西上部之前，是上城，下城。上城，这座山，这里是</w:t>
      </w:r>
      <w:proofErr xmlns:w="http://schemas.openxmlformats.org/wordprocessingml/2006/main" w:type="spellStart"/>
      <w:r xmlns:w="http://schemas.openxmlformats.org/wordprocessingml/2006/main" w:rsidR="008C0FB6">
        <w:rPr>
          <w:rFonts w:ascii="Calibri" w:eastAsia="Calibri" w:hAnsi="Calibri" w:cs="Calibri"/>
          <w:sz w:val="26"/>
          <w:szCs w:val="26"/>
        </w:rPr>
        <w:t xml:space="preserve">泰路</w:t>
      </w:r>
      <w:proofErr xmlns:w="http://schemas.openxmlformats.org/wordprocessingml/2006/main" w:type="spellEnd"/>
      <w:r xmlns:w="http://schemas.openxmlformats.org/wordprocessingml/2006/main" w:rsidR="008C0FB6">
        <w:rPr>
          <w:rFonts w:ascii="Calibri" w:eastAsia="Calibri" w:hAnsi="Calibri" w:cs="Calibri"/>
          <w:sz w:val="26"/>
          <w:szCs w:val="26"/>
        </w:rPr>
        <w:t xml:space="preserve">平谷，在它的西边，然后是欣嫩谷，所以它位于那个特定的区域，即上城。</w:t>
      </w:r>
    </w:p>
    <w:p w14:paraId="78D23A4F" w14:textId="77777777" w:rsidR="001711C1" w:rsidRPr="00D83EE9" w:rsidRDefault="001711C1">
      <w:pPr>
        <w:rPr>
          <w:sz w:val="26"/>
          <w:szCs w:val="26"/>
        </w:rPr>
      </w:pPr>
    </w:p>
    <w:p w14:paraId="3413D678" w14:textId="5F54D21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还有</w:t>
      </w:r>
      <w:r xmlns:w="http://schemas.openxmlformats.org/wordprocessingml/2006/main" w:rsidR="008C0FB6">
        <w:rPr>
          <w:rFonts w:ascii="Calibri" w:eastAsia="Calibri" w:hAnsi="Calibri" w:cs="Calibri"/>
          <w:sz w:val="26"/>
          <w:szCs w:val="26"/>
        </w:rPr>
        <w:t xml:space="preserve">其他几个部分。第二区位于第一道和第二道城墙之间，最后是新城或</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Bezetha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，位于第二道和第三道城墙之间，所以这些都是城市北部的延伸。一些主要建筑和结构来自新约时期。</w:t>
      </w:r>
    </w:p>
    <w:p w14:paraId="7817977A" w14:textId="77777777" w:rsidR="001711C1" w:rsidRPr="00D83EE9" w:rsidRDefault="001711C1">
      <w:pPr>
        <w:rPr>
          <w:sz w:val="26"/>
          <w:szCs w:val="26"/>
        </w:rPr>
      </w:pPr>
    </w:p>
    <w:p w14:paraId="3C1B1403" w14:textId="198BA39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首先，我们看到了圣殿建筑群，也就是我们通常所认为的建筑物，但那里还有一个大平台，当大希律王至少在公元前 20 年考虑翻新圣殿时，他意识到由于土地像摩利亚山周围那样下沉，因此有必要建造他想要延伸的东西，因此他取了一个最初可能是 500 肘尺见方的正方形，可能是所罗门圣殿留下的，但至少是第二座圣殿，然后向南延伸了一段相当长的距离，然后我们得到了一个更长的矩形，在这个平台的外缘，或者说是一个露台，你实际上可以看到一个相当长的斜坡，</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一侧是</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Tyropoeon山谷的底部，圣殿并不完全位于中间，但大致位于中间，有</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一个</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开放式门廊，三面都有屋顶，至少两面。南侧称为皇家门廊，东侧是所罗门门廊。我认为，所罗门门廊表明所罗门可能在原始寺庙中拥有一些东西，尽管我们现在得到的材料比这更晚，而皇家门廊可能是由希律王建造的，但这个名字表明追随者们并不想宣传希律王或类似的东西。</w:t>
      </w:r>
    </w:p>
    <w:p w14:paraId="75DB981E" w14:textId="77777777" w:rsidR="001711C1" w:rsidRPr="00D83EE9" w:rsidRDefault="001711C1">
      <w:pPr>
        <w:rPr>
          <w:sz w:val="26"/>
          <w:szCs w:val="26"/>
        </w:rPr>
      </w:pPr>
    </w:p>
    <w:p w14:paraId="0467BFB9" w14:textId="70E3411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无论如何，这就是圣殿建筑。所以，平台上有庭院，外院是外邦人的院子，然后主院是女人的院子，然后在里面，你走上楼梯，有一个非常狭窄的庭院，男人可以站在那里，把手放在献祭的动物身上，然后是祭司的大院子，再回到那里，就是圣殿建筑群本身。平台东西长约 750 英尺，即约 500 肘，南北长约两倍，所以希律王大大增加了圣殿平台的大小，比我们在拉比文献中看到的传统尺寸要大。</w:t>
      </w:r>
    </w:p>
    <w:p w14:paraId="1B32C366" w14:textId="77777777" w:rsidR="001711C1" w:rsidRPr="00D83EE9" w:rsidRDefault="001711C1">
      <w:pPr>
        <w:rPr>
          <w:sz w:val="26"/>
          <w:szCs w:val="26"/>
        </w:rPr>
      </w:pPr>
    </w:p>
    <w:p w14:paraId="057ED376" w14:textId="30402DC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在圣殿的正北和西边，实际上与圣殿相邻的是安东尼亚堡垒，它至少由希律王重建，并在新约时代重建，它被用作罗马驻军监视的地方，因为圣殿节日有时会发展成这样或那样的骚乱，可能是由于一些信徒对罗马人或诸如此类的不满。罗马人想在那里做任何事情。传统上，安东尼亚堡垒是耶稣和罗马人审判的地点，但现在许多人认为也许是在希律王的宫殿里，我们稍后会在这里谈论一下。</w:t>
      </w:r>
    </w:p>
    <w:p w14:paraId="6D82FA34" w14:textId="77777777" w:rsidR="001711C1" w:rsidRPr="00D83EE9" w:rsidRDefault="001711C1">
      <w:pPr>
        <w:rPr>
          <w:sz w:val="26"/>
          <w:szCs w:val="26"/>
        </w:rPr>
      </w:pPr>
    </w:p>
    <w:p w14:paraId="54C5A0C3" w14:textId="193182C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耶路撒冷城外的西门被称为约帕门，那里有一条路通往约帕，</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门上建有三座防御用的大塔。一座</w:t>
      </w:r>
      <w:r xmlns:w="http://schemas.openxmlformats.org/wordprocessingml/2006/main" w:rsidR="008C0FB6">
        <w:rPr>
          <w:rFonts w:ascii="Calibri" w:eastAsia="Calibri" w:hAnsi="Calibri" w:cs="Calibri"/>
          <w:sz w:val="26"/>
          <w:szCs w:val="26"/>
        </w:rPr>
        <w:t xml:space="preserve">以希律王的兄弟</w:t>
      </w:r>
      <w:proofErr xmlns:w="http://schemas.openxmlformats.org/wordprocessingml/2006/main" w:type="spellStart"/>
      <w:r xmlns:w="http://schemas.openxmlformats.org/wordprocessingml/2006/main" w:rsidR="008C0FB6">
        <w:rPr>
          <w:rFonts w:ascii="Calibri" w:eastAsia="Calibri" w:hAnsi="Calibri" w:cs="Calibri"/>
          <w:sz w:val="26"/>
          <w:szCs w:val="26"/>
        </w:rPr>
        <w:t xml:space="preserve">法萨埃尔的名字命名</w:t>
      </w:r>
      <w:proofErr xmlns:w="http://schemas.openxmlformats.org/wordprocessingml/2006/main" w:type="spellEnd"/>
      <w:r xmlns:w="http://schemas.openxmlformats.org/wordprocessingml/2006/main" w:rsidR="008C0FB6">
        <w:rPr>
          <w:rFonts w:ascii="Calibri" w:eastAsia="Calibri" w:hAnsi="Calibri" w:cs="Calibri"/>
          <w:sz w:val="26"/>
          <w:szCs w:val="26"/>
        </w:rPr>
        <w:t xml:space="preserve">，法萨埃尔在帕提亚入侵期间去世。一座以希律王最喜爱的妻子玛丽安娜的名字命名，尽管如此，他还是把她杀死了；还有一座以他的朋友希帕库斯的名字命名。</w:t>
      </w:r>
    </w:p>
    <w:p w14:paraId="3CB54D0E" w14:textId="77777777" w:rsidR="001711C1" w:rsidRPr="00D83EE9" w:rsidRDefault="001711C1">
      <w:pPr>
        <w:rPr>
          <w:sz w:val="26"/>
          <w:szCs w:val="26"/>
        </w:rPr>
      </w:pPr>
    </w:p>
    <w:p w14:paraId="1259E15D" w14:textId="33714522" w:rsidR="001711C1" w:rsidRPr="00D83EE9" w:rsidRDefault="008C0FB6">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约帕门塔。其中一座塔的下部仍然完好无损，当你在耶路撒冷时，你可以参观和观赏它。约帕门塔的南面是希律王的宫殿，由大希律王建造，显然希律王已经不在了。</w:t>
      </w:r>
    </w:p>
    <w:p w14:paraId="1D276702" w14:textId="77777777" w:rsidR="001711C1" w:rsidRPr="00D83EE9" w:rsidRDefault="001711C1">
      <w:pPr>
        <w:rPr>
          <w:sz w:val="26"/>
          <w:szCs w:val="26"/>
        </w:rPr>
      </w:pPr>
    </w:p>
    <w:p w14:paraId="0BA77060" w14:textId="52DA2B0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这可能是罗马总督在城里时使用的，而不是希律·安提帕斯使用的，毕竟，希律·安提帕斯没有罗马总督那样的政治地位，而且那是罗马审判的另一个地点。所以，如果彼拉多在这里，那么它就在那里，因为我们被告知彼拉多出来后又回去了，等等，或者如果它在节日期间因其他原因被使用，例如，彼拉多可能觉得在安东尼奥要塞</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比</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在安东尼奥要塞更安全。无论如何，这两个候选人都是那样的。</w:t>
      </w:r>
    </w:p>
    <w:p w14:paraId="318ED2A4" w14:textId="77777777" w:rsidR="001711C1" w:rsidRPr="00D83EE9" w:rsidRDefault="001711C1">
      <w:pPr>
        <w:rPr>
          <w:sz w:val="26"/>
          <w:szCs w:val="26"/>
        </w:rPr>
      </w:pPr>
    </w:p>
    <w:p w14:paraId="4F33A728" w14:textId="299E469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那里有一座犹太公会大楼，我们认为它位于圣殿附近的某个平台上，但现在我们不知道它在哪里。拉比文献称它为凿石厅，这可能是耶稣在星期五早上被定罪的地方，之后他们把他带去让彼拉多确认他们的判决。圣地酒店的耶路撒冷模型也试图放置一个战车竞技场，称为 Hippodrome，希腊语中是马匹的意思，好吧，如果你看过电影《宾虚》，他们有一个非常真实的竞技场，长长的直道两端都有急转弯，所以它不是像西方文化中的赛马场那样是一个漂亮的大椭圆形，而是一条长长的直道，然后是一个急转弯和一条长长的直道，等等，关于这一点，我建议你去看看《宾虚》。</w:t>
      </w:r>
    </w:p>
    <w:p w14:paraId="0BA0919C" w14:textId="77777777" w:rsidR="001711C1" w:rsidRPr="00D83EE9" w:rsidRDefault="001711C1">
      <w:pPr>
        <w:rPr>
          <w:sz w:val="26"/>
          <w:szCs w:val="26"/>
        </w:rPr>
      </w:pPr>
    </w:p>
    <w:p w14:paraId="29FECC9D" w14:textId="78B5B5A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地点尚不确定，但有人认为它位于</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Tyropoeon</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山谷。这个特定模型就把它放在那里。约瑟夫斯还告诉我们耶路撒冷有一个剧院，所以这两个特征应该更具希腊风格。</w:t>
      </w:r>
    </w:p>
    <w:p w14:paraId="2EFC6CB1" w14:textId="77777777" w:rsidR="001711C1" w:rsidRPr="00D83EE9" w:rsidRDefault="001711C1">
      <w:pPr>
        <w:rPr>
          <w:sz w:val="26"/>
          <w:szCs w:val="26"/>
        </w:rPr>
      </w:pPr>
    </w:p>
    <w:p w14:paraId="24E28AFC"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它们肯定不是传统的犹太式建筑，而且其位置也不确定。我们大多数人在想到剧院时，要么想到电影院，要么想到莎士比亚环球剧院之类的东西。希腊和罗马剧院，尤其是希腊剧院，呈半圆形，通常切入山坡，用石头砌成，我想，尽管他们也可能使用混凝土，我们可以说，看台越来越高，沿着看台有各种过道，因此，这种实际模型甚至在 20 世纪也用于剧院和各种体育场。</w:t>
      </w:r>
    </w:p>
    <w:p w14:paraId="21FAA05E" w14:textId="77777777" w:rsidR="001711C1" w:rsidRPr="00D83EE9" w:rsidRDefault="001711C1">
      <w:pPr>
        <w:rPr>
          <w:sz w:val="26"/>
          <w:szCs w:val="26"/>
        </w:rPr>
      </w:pPr>
    </w:p>
    <w:p w14:paraId="26E7002E" w14:textId="7DCBB47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那里可能曾被用来表演某种戏剧。你们的一些犹太作家告诉我们，一些希腊化犹太人</w:t>
      </w:r>
      <w:r xmlns:w="http://schemas.openxmlformats.org/wordprocessingml/2006/main" w:rsidR="008C0FB6">
        <w:rPr>
          <w:rFonts w:ascii="Calibri" w:eastAsia="Calibri" w:hAnsi="Calibri" w:cs="Calibri"/>
          <w:sz w:val="26"/>
          <w:szCs w:val="26"/>
        </w:rPr>
        <w:t xml:space="preserve">实际上创作了有关以西结之类的戏剧，因此那里有一些我们可以认为是宗教的戏剧，而不仅仅是异教希腊戏剧和非常淫秽的罗马戏剧。其他一些遗址与耶稣的传教有关，比如毕士大池。</w:t>
      </w:r>
    </w:p>
    <w:p w14:paraId="06FEA9E0" w14:textId="77777777" w:rsidR="001711C1" w:rsidRPr="00D83EE9" w:rsidRDefault="001711C1">
      <w:pPr>
        <w:rPr>
          <w:sz w:val="26"/>
          <w:szCs w:val="26"/>
        </w:rPr>
      </w:pPr>
    </w:p>
    <w:p w14:paraId="72C79C96" w14:textId="2614126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您记得在约翰福音第 5 章中，耶稣在毕士大池边发现了一个瘸子，而传统说法是，他至少在等待水流动，等等，我认为约翰福音第 5 章的最佳文本并不支持这种传统，但似乎至少有人，可能是边注或其他什么，对此进行了注释，当然约翰福音第 5 章的叙述表明瘸子心里有这样的想法，我们被告知这个池子有五个门廊，门廊是指这些有盖的门廊，通常两边都有柱子支撑屋顶，瞧，就在圣殿以北、安东尼亚堡垒的东北部，他们发现了一个水池，几个世纪以来，它一直被瓦砾深埋，但现在已被挖出，水池外面有四个门廊，中间有一个，将水池分成两个水池，所以普遍认为那就是毕士大池，耶稣医治瘸子的地方就是在这里。耶稣在传道时还提到过另一个水池，那就是西罗亚池，耶稣把瞎子送到那里。你还记得，他和泥土抹在瞎子的眼睛上，西罗亚池很久以前就为人所知，或者说它的位置，在圣殿的南边，在圣殿的南边，稍偏西一点的泰路平谷，就在</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城市</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的南端，</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泰路平谷</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和欣嫩谷的交汇处，那里也已被发掘，并在约翰福音第 9 章中为我们叙述。其他一些地方是楼上的房间，最后的晚餐就是在那里举行的。嗯，楼上的房间有一个传统的遗址，它是二楼，但问题是，从约瑟夫的描述来看，罗马人在公元 70 年攻下耶路撒冷后似乎没有留下任何二楼</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所以它可能在遗址附近，很难说，但那是传统的。</w:t>
      </w:r>
    </w:p>
    <w:p w14:paraId="6ECF18C1" w14:textId="77777777" w:rsidR="001711C1" w:rsidRPr="00D83EE9" w:rsidRDefault="001711C1">
      <w:pPr>
        <w:rPr>
          <w:sz w:val="26"/>
          <w:szCs w:val="26"/>
        </w:rPr>
      </w:pPr>
    </w:p>
    <w:p w14:paraId="19F5A478"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如果你是来耶路撒冷旅游的，他们会带你去那里。那里的建筑风格是我所说的非建筑哥特式或类似的风格，所以很明显是十字军时期的。该亚法之家，耶稣被带到那里接受某种初步听证，那里可能有一部分或甚至是一个议会。</w:t>
      </w:r>
    </w:p>
    <w:p w14:paraId="7FB348E9" w14:textId="77777777" w:rsidR="001711C1" w:rsidRPr="00D83EE9" w:rsidRDefault="001711C1">
      <w:pPr>
        <w:rPr>
          <w:sz w:val="26"/>
          <w:szCs w:val="26"/>
        </w:rPr>
      </w:pPr>
    </w:p>
    <w:p w14:paraId="1C011120"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传统上，它位于上城，并且有一个遗址，甚至有一个小洞穴，据说耶稣曾在那里被囚禁了一夜。我不知道该说什么。几个世纪后，它成了某种基督徒的圣地，但他们是否找到了正确的遗址，这有点难以确定。</w:t>
      </w:r>
    </w:p>
    <w:p w14:paraId="6FFAC37A" w14:textId="77777777" w:rsidR="001711C1" w:rsidRPr="00D83EE9" w:rsidRDefault="001711C1">
      <w:pPr>
        <w:rPr>
          <w:sz w:val="26"/>
          <w:szCs w:val="26"/>
        </w:rPr>
      </w:pPr>
    </w:p>
    <w:p w14:paraId="022A0AC6" w14:textId="55ABA1E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我们知道，客西马尼是汲沦谷橄榄山山坡上的一片橄榄树林。有好几个地方被不同的宗教团体宣称拥有。</w:t>
      </w:r>
      <w:r xmlns:w="http://schemas.openxmlformats.org/wordprocessingml/2006/main" w:rsidR="008C0FB6">
        <w:rPr>
          <w:rFonts w:ascii="Calibri" w:eastAsia="Calibri" w:hAnsi="Calibri" w:cs="Calibri"/>
          <w:sz w:val="26"/>
          <w:szCs w:val="26"/>
        </w:rPr>
        <w:t xml:space="preserve">最后，这让我们想到了加略山或各各他山。</w:t>
      </w:r>
    </w:p>
    <w:p w14:paraId="21EBED54" w14:textId="77777777" w:rsidR="001711C1" w:rsidRPr="00D83EE9" w:rsidRDefault="001711C1">
      <w:pPr>
        <w:rPr>
          <w:sz w:val="26"/>
          <w:szCs w:val="26"/>
        </w:rPr>
      </w:pPr>
    </w:p>
    <w:p w14:paraId="72FC671D" w14:textId="7BE9B08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据我所知，现在有三处遗址被宣称拥有，而我刚开始教授这门课程时只有两处。传统上认为是圣墓教堂</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它很可能是真实的，但看起来肯定不再真实了。至少 1500 年来，教堂一直建在它上面，它是最广为人知的，自君士坦丁时代以来就一直被认可，他们会向你展示加略山和坟墓所在地等，至少对于西方基督徒来说，它看起来太华丽了，有点让人反感。</w:t>
      </w:r>
    </w:p>
    <w:p w14:paraId="580CABD6" w14:textId="77777777" w:rsidR="001711C1" w:rsidRPr="00D83EE9" w:rsidRDefault="001711C1">
      <w:pPr>
        <w:rPr>
          <w:sz w:val="26"/>
          <w:szCs w:val="26"/>
        </w:rPr>
      </w:pPr>
    </w:p>
    <w:p w14:paraId="79290495" w14:textId="46E5988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那里有戈登的加略山，我猜是查尔斯·戈登将军建议的，那里可能看起来更像耶稣时代的加略山，但证据相当有力地表明它不是历史性的。那里的坟墓不是新坟，福音书告诉我们约瑟夫·亚伦·西娅的坟墓是新坟，但这座坟墓似乎可以追溯到铁器时代，所以比新约时代早了几个世纪。欧内斯特·马丁做了许多工作，提出了一个与传统日期相当接近的基督诞生日期，但与过去几个世纪使用的公元前 4 或 5 年日期不太接近，但实际上与公元前 1 年、公元前 2 年相符，他还提出了橄榄山的地点。</w:t>
      </w:r>
    </w:p>
    <w:p w14:paraId="35A1D226" w14:textId="77777777" w:rsidR="001711C1" w:rsidRPr="00D83EE9" w:rsidRDefault="001711C1">
      <w:pPr>
        <w:rPr>
          <w:sz w:val="26"/>
          <w:szCs w:val="26"/>
        </w:rPr>
      </w:pPr>
    </w:p>
    <w:p w14:paraId="1C07C5C3" w14:textId="37DC0A3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他基本上声称，不知何故，站在加略山上的百夫长能够看到帷幕被撕成两半。当我读完这段文字时，这似乎对文本来说没有必要，尽管也许你可以这样读，所以他把它放在耶路撒冷以东，也就是圣殿实际面对的方向，把它放在橄榄山上。他把它放在屠杀红母牛的地点附近，引用了类型学原因和历史原因，所以这是他的建议。</w:t>
      </w:r>
    </w:p>
    <w:p w14:paraId="713A8807" w14:textId="77777777" w:rsidR="001711C1" w:rsidRPr="00D83EE9" w:rsidRDefault="001711C1">
      <w:pPr>
        <w:rPr>
          <w:sz w:val="26"/>
          <w:szCs w:val="26"/>
        </w:rPr>
      </w:pPr>
    </w:p>
    <w:p w14:paraId="6D816B9A" w14:textId="0D22798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好了，这是一次快速的游览。还有很多很多可以说的，我听说泰德在地理和考古方面以及耶路撒冷和巴勒斯坦的大部分地区都积累了一些很好的知识，所以我推荐你参考这里，但这是我在对观福音课程中讲授的内容。非常感谢你的关注。</w:t>
      </w:r>
    </w:p>
    <w:sectPr w:rsidR="001711C1" w:rsidRPr="00D83E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58809" w14:textId="77777777" w:rsidR="009D4333" w:rsidRDefault="009D4333" w:rsidP="00D83EE9">
      <w:r>
        <w:separator/>
      </w:r>
    </w:p>
  </w:endnote>
  <w:endnote w:type="continuationSeparator" w:id="0">
    <w:p w14:paraId="270D445C" w14:textId="77777777" w:rsidR="009D4333" w:rsidRDefault="009D4333" w:rsidP="00D8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72C8E" w14:textId="77777777" w:rsidR="009D4333" w:rsidRDefault="009D4333" w:rsidP="00D83EE9">
      <w:r>
        <w:separator/>
      </w:r>
    </w:p>
  </w:footnote>
  <w:footnote w:type="continuationSeparator" w:id="0">
    <w:p w14:paraId="43A31E1C" w14:textId="77777777" w:rsidR="009D4333" w:rsidRDefault="009D4333" w:rsidP="00D83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9495016"/>
      <w:docPartObj>
        <w:docPartGallery w:val="Page Numbers (Top of Page)"/>
        <w:docPartUnique/>
      </w:docPartObj>
    </w:sdtPr>
    <w:sdtEndPr>
      <w:rPr>
        <w:noProof/>
      </w:rPr>
    </w:sdtEndPr>
    <w:sdtContent>
      <w:p w14:paraId="0D56949F" w14:textId="0253D3C2" w:rsidR="00D83EE9" w:rsidRDefault="00D83E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76011D" w14:textId="77777777" w:rsidR="00D83EE9" w:rsidRDefault="00D83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814F2"/>
    <w:multiLevelType w:val="hybridMultilevel"/>
    <w:tmpl w:val="8CEA57EC"/>
    <w:lvl w:ilvl="0" w:tplc="5798EC22">
      <w:start w:val="1"/>
      <w:numFmt w:val="bullet"/>
      <w:lvlText w:val="●"/>
      <w:lvlJc w:val="left"/>
      <w:pPr>
        <w:ind w:left="720" w:hanging="360"/>
      </w:pPr>
    </w:lvl>
    <w:lvl w:ilvl="1" w:tplc="7A72C328">
      <w:start w:val="1"/>
      <w:numFmt w:val="bullet"/>
      <w:lvlText w:val="○"/>
      <w:lvlJc w:val="left"/>
      <w:pPr>
        <w:ind w:left="1440" w:hanging="360"/>
      </w:pPr>
    </w:lvl>
    <w:lvl w:ilvl="2" w:tplc="882CA688">
      <w:start w:val="1"/>
      <w:numFmt w:val="bullet"/>
      <w:lvlText w:val="■"/>
      <w:lvlJc w:val="left"/>
      <w:pPr>
        <w:ind w:left="2160" w:hanging="360"/>
      </w:pPr>
    </w:lvl>
    <w:lvl w:ilvl="3" w:tplc="3B3257CA">
      <w:start w:val="1"/>
      <w:numFmt w:val="bullet"/>
      <w:lvlText w:val="●"/>
      <w:lvlJc w:val="left"/>
      <w:pPr>
        <w:ind w:left="2880" w:hanging="360"/>
      </w:pPr>
    </w:lvl>
    <w:lvl w:ilvl="4" w:tplc="43B857DA">
      <w:start w:val="1"/>
      <w:numFmt w:val="bullet"/>
      <w:lvlText w:val="○"/>
      <w:lvlJc w:val="left"/>
      <w:pPr>
        <w:ind w:left="3600" w:hanging="360"/>
      </w:pPr>
    </w:lvl>
    <w:lvl w:ilvl="5" w:tplc="A0242184">
      <w:start w:val="1"/>
      <w:numFmt w:val="bullet"/>
      <w:lvlText w:val="■"/>
      <w:lvlJc w:val="left"/>
      <w:pPr>
        <w:ind w:left="4320" w:hanging="360"/>
      </w:pPr>
    </w:lvl>
    <w:lvl w:ilvl="6" w:tplc="39E6A6A8">
      <w:start w:val="1"/>
      <w:numFmt w:val="bullet"/>
      <w:lvlText w:val="●"/>
      <w:lvlJc w:val="left"/>
      <w:pPr>
        <w:ind w:left="5040" w:hanging="360"/>
      </w:pPr>
    </w:lvl>
    <w:lvl w:ilvl="7" w:tplc="15000188">
      <w:start w:val="1"/>
      <w:numFmt w:val="bullet"/>
      <w:lvlText w:val="●"/>
      <w:lvlJc w:val="left"/>
      <w:pPr>
        <w:ind w:left="5760" w:hanging="360"/>
      </w:pPr>
    </w:lvl>
    <w:lvl w:ilvl="8" w:tplc="FEE08078">
      <w:start w:val="1"/>
      <w:numFmt w:val="bullet"/>
      <w:lvlText w:val="●"/>
      <w:lvlJc w:val="left"/>
      <w:pPr>
        <w:ind w:left="6480" w:hanging="360"/>
      </w:pPr>
    </w:lvl>
  </w:abstractNum>
  <w:num w:numId="1" w16cid:durableId="4645495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1C1"/>
    <w:rsid w:val="001711C1"/>
    <w:rsid w:val="008C0FB6"/>
    <w:rsid w:val="008E2562"/>
    <w:rsid w:val="009D4333"/>
    <w:rsid w:val="009E7A80"/>
    <w:rsid w:val="00D669BB"/>
    <w:rsid w:val="00D83EE9"/>
    <w:rsid w:val="00EA279B"/>
    <w:rsid w:val="00F90F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492D1"/>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3EE9"/>
    <w:pPr>
      <w:tabs>
        <w:tab w:val="center" w:pos="4680"/>
        <w:tab w:val="right" w:pos="9360"/>
      </w:tabs>
    </w:pPr>
  </w:style>
  <w:style w:type="character" w:customStyle="1" w:styleId="HeaderChar">
    <w:name w:val="Header Char"/>
    <w:basedOn w:val="DefaultParagraphFont"/>
    <w:link w:val="Header"/>
    <w:uiPriority w:val="99"/>
    <w:rsid w:val="00D83EE9"/>
  </w:style>
  <w:style w:type="paragraph" w:styleId="Footer">
    <w:name w:val="footer"/>
    <w:basedOn w:val="Normal"/>
    <w:link w:val="FooterChar"/>
    <w:uiPriority w:val="99"/>
    <w:unhideWhenUsed/>
    <w:rsid w:val="00D83EE9"/>
    <w:pPr>
      <w:tabs>
        <w:tab w:val="center" w:pos="4680"/>
        <w:tab w:val="right" w:pos="9360"/>
      </w:tabs>
    </w:pPr>
  </w:style>
  <w:style w:type="character" w:customStyle="1" w:styleId="FooterChar">
    <w:name w:val="Footer Char"/>
    <w:basedOn w:val="DefaultParagraphFont"/>
    <w:link w:val="Footer"/>
    <w:uiPriority w:val="99"/>
    <w:rsid w:val="00D83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11275</Words>
  <Characters>50326</Characters>
  <Application>Microsoft Office Word</Application>
  <DocSecurity>0</DocSecurity>
  <Lines>905</Lines>
  <Paragraphs>116</Paragraphs>
  <ScaleCrop>false</ScaleCrop>
  <HeadingPairs>
    <vt:vector size="2" baseType="variant">
      <vt:variant>
        <vt:lpstr>Title</vt:lpstr>
      </vt:variant>
      <vt:variant>
        <vt:i4>1</vt:i4>
      </vt:variant>
    </vt:vector>
  </HeadingPairs>
  <TitlesOfParts>
    <vt:vector size="1" baseType="lpstr">
      <vt:lpstr>Newman SynopticGospels Lecture10 GeographyPalestine</vt:lpstr>
    </vt:vector>
  </TitlesOfParts>
  <Company/>
  <LinksUpToDate>false</LinksUpToDate>
  <CharactersWithSpaces>61485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Lecture10 GeographyPalestine</dc:title>
  <dc:creator>TurboScribe.ai</dc:creator>
  <cp:lastModifiedBy>Ted Hildebrandt</cp:lastModifiedBy>
  <cp:revision>2</cp:revision>
  <dcterms:created xsi:type="dcterms:W3CDTF">2024-08-28T12:24:00Z</dcterms:created>
  <dcterms:modified xsi:type="dcterms:W3CDTF">2024-08-28T12:24:00Z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d8c849c00d6cef3c886039c3c2f0665de05f6340900f182c159f43ba88502768</vt:lpwstr>
  </property>
</Properties>
</file>