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45E2E" w14:textId="272EC8A6" w:rsidR="007B4DC5" w:rsidRDefault="001167F5" w:rsidP="001167F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C. 뉴먼 박사, 기적, 세션 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영적 영역에 걸친 예수님의 기적</w:t>
      </w:r>
    </w:p>
    <w:p w14:paraId="13399FFC" w14:textId="7057BD62" w:rsidR="001167F5" w:rsidRPr="001167F5" w:rsidRDefault="001167F5" w:rsidP="001167F5">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167F5">
        <w:rPr>
          <w:rFonts w:ascii="AA Times New Roman" w:eastAsia="Calibri" w:hAnsi="AA Times New Roman" w:cs="AA Times New Roman"/>
          <w:sz w:val="26"/>
          <w:szCs w:val="26"/>
        </w:rPr>
        <w:t xml:space="preserve">© 2024 로버트 뉴먼과 테드 힐데브란트</w:t>
      </w:r>
    </w:p>
    <w:p w14:paraId="0BE627F0" w14:textId="77777777" w:rsidR="001167F5" w:rsidRPr="001167F5" w:rsidRDefault="001167F5">
      <w:pPr>
        <w:rPr>
          <w:sz w:val="26"/>
          <w:szCs w:val="26"/>
        </w:rPr>
      </w:pPr>
    </w:p>
    <w:p w14:paraId="71BDE6CC" w14:textId="664EBCF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우리는 기적과 예수의 기적이라는 과정을 계속하고 있습니다. 우리는 기적에 관한 네 번의 강의를 보았습니다. 이제 이것은 예수님의 기적에 대한 세 번째 강의입니다. 우리는 자연계에 대한 예수님의 기적과 인간 영역에 대한 예수님의 기적을 살펴보았습니다. 이제 우리는 영계에 대한 예수님의 기적을 살펴보겠습니다.</w:t>
      </w:r>
    </w:p>
    <w:p w14:paraId="1D4C0304" w14:textId="77777777" w:rsidR="007B4DC5" w:rsidRPr="001167F5" w:rsidRDefault="007B4DC5">
      <w:pPr>
        <w:rPr>
          <w:sz w:val="26"/>
          <w:szCs w:val="26"/>
        </w:rPr>
      </w:pPr>
    </w:p>
    <w:p w14:paraId="081C814E" w14:textId="7811CE6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인간계와 구별하여 이 표현을 사용했기 때문에 앞선 강연에서 여기서는 인간이 아닌 영적 존재, 이 경우에는 마귀적 존재라고 부르는 것을 가리킨다. 현대 서구 세계의 세속적인 거주자들 사이에서 악마는 일반적으로 동화와 미신의 영역으로 분류됩니다. 이것은 성경의 견해가 아니며, 우리는 19세기와 20세기 신학 자유주의자들이 기독교에서 이러한 견해를 편집하려고 시도하는 과정을 따르려는 유혹을 받아서는 안 됩니다.</w:t>
      </w:r>
    </w:p>
    <w:p w14:paraId="48994070" w14:textId="77777777" w:rsidR="007B4DC5" w:rsidRPr="001167F5" w:rsidRDefault="007B4DC5">
      <w:pPr>
        <w:rPr>
          <w:sz w:val="26"/>
          <w:szCs w:val="26"/>
        </w:rPr>
      </w:pPr>
    </w:p>
    <w:p w14:paraId="3A49DDE2" w14:textId="1D2AB9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여기서는 영적 존재에 대한 성경적 가르침을 논의할 공간이 없지만 저는 이 내용을 PowerPoint 강연인 천사와 악마(Angels and Demons)에서 약간 다루었습니다. 이 강연은 IBRI 웹사이트 www.ibri.org에도 있습니다. 나는 또한 천사의 증거(Evidence of Angels?)라는 또 다른 강연에서 다소 과학적인 방식으로 그러한 존재의 활동을 탐지할 수 있는 가능성을 살펴보았습니다. 그 사이트에도 있어요. 먼저 마태복음 8장, 마가복음 5장, 누가복음 8장에 나오는 가다라 귀신들린 자들을 살펴보겠습니다. 우리는 두 명의 귀신들린 자들을 언급하는 마태복음을 살펴보겠습니다. 예수께서 갈릴리 바다 건너편 가다라 지방에 이르시니 귀신 들린 자 둘이 무덤에서 나와 예수를 만나니</w:t>
      </w:r>
    </w:p>
    <w:p w14:paraId="3ED1EEBC" w14:textId="77777777" w:rsidR="007B4DC5" w:rsidRPr="001167F5" w:rsidRDefault="007B4DC5">
      <w:pPr>
        <w:rPr>
          <w:sz w:val="26"/>
          <w:szCs w:val="26"/>
        </w:rPr>
      </w:pPr>
    </w:p>
    <w:p w14:paraId="16C06EA7" w14:textId="6933F1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그들은 너무 난폭해서 누구도 그 길로 지나갈 수 없었습니다. “'하나님의 아들이여, 당신이 우리에게 무엇을 원하시나이까?' 그들은 '지정된 시간이 되기 전에 우리를 괴롭히려고 여기에 오셨습니까?'라고 소리쳤습니다. 그들에게서 얼마 떨어진 곳에 많은 돼지 떼가 먹이를 먹고 있었습니다.</w:t>
      </w:r>
    </w:p>
    <w:p w14:paraId="6F61B3AA" w14:textId="77777777" w:rsidR="007B4DC5" w:rsidRPr="001167F5" w:rsidRDefault="007B4DC5">
      <w:pPr>
        <w:rPr>
          <w:sz w:val="26"/>
          <w:szCs w:val="26"/>
        </w:rPr>
      </w:pPr>
    </w:p>
    <w:p w14:paraId="1236670A" w14:textId="40C86ED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귀신들은 예수께 “우리를 쫓아내시려거든 돼지 떼에게로 보내소서”라고 간청했습니다. 예수께서 그들에게 말씀하셨다. "'가라!'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그들이 나와서 돼지들에게로 들어가니, 온 떼가 비탈로 내리달아 호수에 들어가 물에서 죽더라. 돼지를 치던 자들이 도망하여 동네로 들어가서 이 모든 일과 귀신 들린 자들의 일을 고하니라. 이에 온 동네가 예수를 맞으러 나가서 보고 그 지방에서 떠나시기를 간구하니 이는 마태복음의 기록의 전부이며 마가복음 5장 1~20절 등에서 더 자세히 알 수 있습니다.</w:t>
      </w:r>
    </w:p>
    <w:p w14:paraId="4C1B9BDC" w14:textId="77777777" w:rsidR="007B4DC5" w:rsidRPr="001167F5" w:rsidRDefault="007B4DC5">
      <w:pPr>
        <w:rPr>
          <w:sz w:val="26"/>
          <w:szCs w:val="26"/>
        </w:rPr>
      </w:pPr>
    </w:p>
    <w:p w14:paraId="5A372DB9" w14:textId="58058490"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사건과 행사의 역사성은 세 가지 공관복음 모두에서 바로 뒤따르는 폭풍이 잠잠해지는 기적과 밀접하게 관련되어 있습니다. 아직 예수님의 갈릴리 사역 초기입니다. 예수께서는 제자들과 함께 배에서 내리실 때 귀신들린 자들을 만나셨습니다.</w:t>
      </w:r>
    </w:p>
    <w:p w14:paraId="11E1F424" w14:textId="77777777" w:rsidR="007B4DC5" w:rsidRPr="001167F5" w:rsidRDefault="007B4DC5">
      <w:pPr>
        <w:rPr>
          <w:sz w:val="26"/>
          <w:szCs w:val="26"/>
        </w:rPr>
      </w:pPr>
    </w:p>
    <w:p w14:paraId="245FCC11" w14:textId="12778EAC" w:rsidR="007B4DC5" w:rsidRPr="001167F5" w:rsidRDefault="00052AC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대한 몇 가지 자유로운 설명이 있습니다 </w:t>
      </w:r>
      <w:r xmlns:w="http://schemas.openxmlformats.org/wordprocessingml/2006/main" w:rsidR="00000000" w:rsidRPr="001167F5">
        <w:rPr>
          <w:rFonts w:ascii="Calibri" w:eastAsia="Calibri" w:hAnsi="Calibri" w:cs="Calibri"/>
          <w:sz w:val="26"/>
          <w:szCs w:val="26"/>
        </w:rPr>
        <w:t xml:space="preserve">. 이것은 Alfred Plummer의 목록입니다. 전체 이야기는 신화입니다.</w:t>
      </w:r>
    </w:p>
    <w:p w14:paraId="0A246A7E" w14:textId="77777777" w:rsidR="007B4DC5" w:rsidRPr="001167F5" w:rsidRDefault="007B4DC5">
      <w:pPr>
        <w:rPr>
          <w:sz w:val="26"/>
          <w:szCs w:val="26"/>
        </w:rPr>
      </w:pPr>
    </w:p>
    <w:p w14:paraId="32160DBC" w14:textId="61E22C7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또는 치유는 역사적이지만 돼지는 그렇지 않습니다. 혹은 귀신들린 자들이 돼지들을 겁주어 언덕을 짓밟아 내려왔을 수도 있습니다. 돼지가 익사하는 사건도 거의 같은 시기에 발생한 사고다.</w:t>
      </w:r>
    </w:p>
    <w:p w14:paraId="1319B459" w14:textId="77777777" w:rsidR="007B4DC5" w:rsidRPr="001167F5" w:rsidRDefault="007B4DC5">
      <w:pPr>
        <w:rPr>
          <w:sz w:val="26"/>
          <w:szCs w:val="26"/>
        </w:rPr>
      </w:pPr>
    </w:p>
    <w:p w14:paraId="5C288602" w14:textId="242092F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아니면, 귀신들린 자들은 단지 미쳤을 뿐입니다. 예수께서는 돼지에 관해 그들을 유머러스하게 다루셨지만 그 이야기는 역사적인 것으로 받아들여졌습니다. 그것은 자유주의적인 설명의 다소 광범위한 목록입니다.</w:t>
      </w:r>
    </w:p>
    <w:p w14:paraId="19A9E61A" w14:textId="77777777" w:rsidR="007B4DC5" w:rsidRPr="001167F5" w:rsidRDefault="007B4DC5">
      <w:pPr>
        <w:rPr>
          <w:sz w:val="26"/>
          <w:szCs w:val="26"/>
        </w:rPr>
      </w:pPr>
    </w:p>
    <w:p w14:paraId="25ED3216" w14:textId="6270854D"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역사성에 대한 증거. 위치, 반대편, 무덤, 가파른 경사면, 심지어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는 세 구절 각각에서 변형으로 나타나는 Gadara, </w:t>
      </w:r>
      <w:r xmlns:w="http://schemas.openxmlformats.org/wordprocessingml/2006/main" w:rsidRPr="001167F5">
        <w:rPr>
          <w:rFonts w:ascii="Calibri" w:eastAsia="Calibri" w:hAnsi="Calibri" w:cs="Calibri"/>
          <w:sz w:val="26"/>
          <w:szCs w:val="26"/>
        </w:rPr>
        <w:t xml:space="preserve">Gerasa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및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Gergesa 라는 변형 이름에 대한 세부 정보는 다음과 같습니다.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약간의 관심. 우리는 공관 복음서 과정에서 그것에 대해 조금 이야기했고, 가다라와 </w:t>
      </w:r>
      <w:r xmlns:w="http://schemas.openxmlformats.org/wordprocessingml/2006/main" w:rsidRPr="001167F5">
        <w:rPr>
          <w:rFonts w:ascii="Calibri" w:eastAsia="Calibri" w:hAnsi="Calibri" w:cs="Calibri"/>
          <w:sz w:val="26"/>
          <w:szCs w:val="26"/>
        </w:rPr>
        <w:t xml:space="preserve">게라사가 두 개의 큰 데가볼리 도시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임을 지적했고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 이제 증거는 데가볼리 도시들이 다양한 부분을 공유했음을 시사하는 것 같습니다. 원하신다면 갈릴리 바다 해변에서 어업권이나 그런 것들을 얻으세요.</w:t>
      </w:r>
    </w:p>
    <w:p w14:paraId="17A74A24" w14:textId="77777777" w:rsidR="007B4DC5" w:rsidRPr="001167F5" w:rsidRDefault="007B4DC5">
      <w:pPr>
        <w:rPr>
          <w:sz w:val="26"/>
          <w:szCs w:val="26"/>
        </w:rPr>
      </w:pPr>
    </w:p>
    <w:p w14:paraId="07D3F9E2" w14:textId="555BB687" w:rsidR="007B4DC5" w:rsidRPr="001167F5" w:rsidRDefault="00052AC1">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따라서 이것은 그 중 하나에서 발생했을 수 있습니다. 그리고 </w:t>
      </w:r>
      <w:proofErr xmlns:w="http://schemas.openxmlformats.org/wordprocessingml/2006/main" w:type="spellStart"/>
      <w:r xmlns:w="http://schemas.openxmlformats.org/wordprocessingml/2006/main" w:rsidR="00000000" w:rsidRPr="001167F5">
        <w:rPr>
          <w:rFonts w:ascii="Calibri" w:eastAsia="Calibri" w:hAnsi="Calibri" w:cs="Calibri"/>
          <w:sz w:val="26"/>
          <w:szCs w:val="26"/>
        </w:rPr>
        <w:t xml:space="preserve">거라사(Gerasa) </w:t>
      </w:r>
      <w:proofErr xmlns:w="http://schemas.openxmlformats.org/wordprocessingml/2006/main" w:type="spellEnd"/>
      <w:r xmlns:w="http://schemas.openxmlformats.org/wordprocessingml/2006/main" w:rsidR="00000000" w:rsidRPr="001167F5">
        <w:rPr>
          <w:rFonts w:ascii="Calibri" w:eastAsia="Calibri" w:hAnsi="Calibri" w:cs="Calibri"/>
          <w:sz w:val="26"/>
          <w:szCs w:val="26"/>
        </w:rPr>
        <w:t xml:space="preserve">는 현재 쿠르시(Cursi)라고 불리는 작은 마을의 이름인 것 같습니다. 그곳은 북쪽 끝, 실제로는 갈릴리 바다 북쪽 끝의 약간 동쪽에 있습니다. 예수님을 멀리 보내는 사람들의 반응도 일리가 있습니다.</w:t>
      </w:r>
    </w:p>
    <w:p w14:paraId="6A260C6B" w14:textId="77777777" w:rsidR="007B4DC5" w:rsidRPr="001167F5" w:rsidRDefault="007B4DC5">
      <w:pPr>
        <w:rPr>
          <w:sz w:val="26"/>
          <w:szCs w:val="26"/>
        </w:rPr>
      </w:pPr>
    </w:p>
    <w:p w14:paraId="50B76359" w14:textId="3A7630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당신이 이야기를 만들어낸다면 아마도 모든 사람들이 이것에 대해 흥미를 느낄 것입니다. 하지만 사실, 아마도 그들이 돼지 몇 마리를 잃었기 때문에 걱정하게 되었을 것입니다. 그러나 귀신을 통제할 수 있는 사람은 소리를 지르며 돼지를 돌려보내달라고 소리를 지르지 않을 것입니다. 왜냐하면 그가 귀신을 그들에게 보낼 수도 있기 때문입니다.</w:t>
      </w:r>
    </w:p>
    <w:p w14:paraId="266B3E8D" w14:textId="77777777" w:rsidR="007B4DC5" w:rsidRPr="001167F5" w:rsidRDefault="007B4DC5">
      <w:pPr>
        <w:rPr>
          <w:sz w:val="26"/>
          <w:szCs w:val="26"/>
        </w:rPr>
      </w:pPr>
    </w:p>
    <w:p w14:paraId="7B4B6C4E" w14:textId="34DE344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그들은 모릅니다. 그래서 마을에 먼저 자신의 이야기를 전하기 위해 달려가는 돼지 목동들의 반응은 그런 면에서 매우 인상적이다. 목격자들의 반응은? 글쎄요, 돼지들은 목격자이고 호수로 몰려 들어갔습니다.</w:t>
      </w:r>
    </w:p>
    <w:p w14:paraId="1786D84F" w14:textId="77777777" w:rsidR="007B4DC5" w:rsidRPr="001167F5" w:rsidRDefault="007B4DC5">
      <w:pPr>
        <w:rPr>
          <w:sz w:val="26"/>
          <w:szCs w:val="26"/>
        </w:rPr>
      </w:pPr>
    </w:p>
    <w:p w14:paraId="2B251EC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내가 말했듯이, 돼지를 치던 사람들은 아마도 자신들의 이야기를 먼저 가지고 마을로 가려고 도망쳤을 것입니다. 이제 악마 같은 사람은 정상이 되었습니다. 다른 사람들은 무슨 일이 일어났는지 보러 옵니다.</w:t>
      </w:r>
    </w:p>
    <w:p w14:paraId="4A1B589E" w14:textId="77777777" w:rsidR="007B4DC5" w:rsidRPr="001167F5" w:rsidRDefault="007B4DC5">
      <w:pPr>
        <w:rPr>
          <w:sz w:val="26"/>
          <w:szCs w:val="26"/>
        </w:rPr>
      </w:pPr>
    </w:p>
    <w:p w14:paraId="16237D71" w14:textId="010C2FE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그리고 목격자들과 제자들과 다른 사람들이 설명합니다. 이전에 귀신들렸던 사람은 마가복음의 평행 구절에서 볼 수 있듯이 예수님과 동행하기를 원합니다. 구약 배경.</w:t>
      </w:r>
    </w:p>
    <w:p w14:paraId="6A901BEF" w14:textId="77777777" w:rsidR="007B4DC5" w:rsidRPr="001167F5" w:rsidRDefault="007B4DC5">
      <w:pPr>
        <w:rPr>
          <w:sz w:val="26"/>
          <w:szCs w:val="26"/>
        </w:rPr>
      </w:pPr>
    </w:p>
    <w:p w14:paraId="358C8F65" w14:textId="63F0F2D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비슷한 기적? 별로. 이교, 랍비, 중간기 문헌에 더 많은 내용이 있습니다. 구약성서에는 귀신에 관한 이야기가 별로 없습니다.</w:t>
      </w:r>
    </w:p>
    <w:p w14:paraId="6C65DAEC" w14:textId="77777777" w:rsidR="007B4DC5" w:rsidRPr="001167F5" w:rsidRDefault="007B4DC5">
      <w:pPr>
        <w:rPr>
          <w:sz w:val="26"/>
          <w:szCs w:val="26"/>
        </w:rPr>
      </w:pPr>
    </w:p>
    <w:p w14:paraId="1A8C89A5" w14:textId="390DC3E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구약성서에는 많은 이교 종교 뒤에 악마가 있다는 보증이 있습니다. 그리고 우리는 </w:t>
      </w:r>
      <w:r xmlns:w="http://schemas.openxmlformats.org/wordprocessingml/2006/main" w:rsidRPr="001167F5">
        <w:rPr>
          <w:rFonts w:ascii="Calibri" w:eastAsia="Calibri" w:hAnsi="Calibri" w:cs="Calibri"/>
          <w:sz w:val="26"/>
          <w:szCs w:val="26"/>
        </w:rPr>
        <w:t xml:space="preserve">하나님께서 사울을 다윗으로 대체하셨거나 어쨌든 다윗에게 기름을 부으신 후에 사울에게 닥친 고난과 관련하여 </w:t>
      </w:r>
      <w:r xmlns:w="http://schemas.openxmlformats.org/wordprocessingml/2006/main" w:rsidRPr="001167F5">
        <w:rPr>
          <w:rFonts w:ascii="Calibri" w:eastAsia="Calibri" w:hAnsi="Calibri" w:cs="Calibri"/>
          <w:sz w:val="26"/>
          <w:szCs w:val="26"/>
        </w:rPr>
        <w:t xml:space="preserve">일종의 악마적인 억압을 받았을 수도 있습니다 .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그리고 아마도 </w:t>
      </w:r>
      <w:r xmlns:w="http://schemas.openxmlformats.org/wordprocessingml/2006/main" w:rsidR="00052AC1">
        <w:rPr>
          <w:rFonts w:ascii="Calibri" w:eastAsia="Calibri" w:hAnsi="Calibri" w:cs="Calibri"/>
          <w:sz w:val="26"/>
          <w:szCs w:val="26"/>
        </w:rPr>
        <w:t xml:space="preserve">이집트 마술사들과 다른 사람들도 일종의 악마적인 영향력을 가지고 있다고 믿는 영장이 있을 것입니다.</w:t>
      </w:r>
    </w:p>
    <w:p w14:paraId="1C8946CD" w14:textId="77777777" w:rsidR="007B4DC5" w:rsidRPr="001167F5" w:rsidRDefault="007B4DC5">
      <w:pPr>
        <w:rPr>
          <w:sz w:val="26"/>
          <w:szCs w:val="26"/>
        </w:rPr>
      </w:pPr>
    </w:p>
    <w:p w14:paraId="596DE15D" w14:textId="1978C3A4" w:rsidR="007B4DC5" w:rsidRPr="001167F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Os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Guinness는 그의 책 중 하나에서 다소 흥미로운 언급을 했습니다. 내 생각엔 그가 캠프파이어 효과라고 부르는 죽음의 먼지(Dust of Death)인 것 같아요. 즉, 60년대 이후 서구 문화에서 악마에 대한 관심과 사례가 부각되는 문제를 다루고 있다는 것이다. 그리고 기네스는 야생 사냥감이 많이 있는 야생 지역에서 캠핑을 할 때 일어나는 일과 비슷하다고 말했습니다.</w:t>
      </w:r>
    </w:p>
    <w:p w14:paraId="676BA425" w14:textId="77777777" w:rsidR="007B4DC5" w:rsidRPr="001167F5" w:rsidRDefault="007B4DC5">
      <w:pPr>
        <w:rPr>
          <w:sz w:val="26"/>
          <w:szCs w:val="26"/>
        </w:rPr>
      </w:pPr>
    </w:p>
    <w:p w14:paraId="278506D8" w14:textId="01DD097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큰 불을 피우면 동물들이 그 불에서 멀리 떨어져 있습니다. 그래서 누워서 잠이 들었습니다. 그리고 늦은 밤에 불이 타버렸고, 야생 동물들은 덤불 밖을 내다보며 신선한 고기나 그와 비슷한 것을 얻을 가능성에 대해 생각하기 시작했습니다. 그리고 기네스는 이것이 기본적으로 60년대 이후 서구에서 일어나는 일이라고 말합니다. 말하자면 기독교는 세속화되는 많은 문화에서 불타버렸고 이제는 신비주의가 덤불에서 나와 다시 돌아오기 시작했다는 것입니다.</w:t>
      </w:r>
    </w:p>
    <w:p w14:paraId="3564596C" w14:textId="77777777" w:rsidR="007B4DC5" w:rsidRPr="001167F5" w:rsidRDefault="007B4DC5">
      <w:pPr>
        <w:rPr>
          <w:sz w:val="26"/>
          <w:szCs w:val="26"/>
        </w:rPr>
      </w:pPr>
    </w:p>
    <w:p w14:paraId="65C74C9D" w14:textId="3A17F09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그래서 그것은 우리가 랍비와 신약중간 문헌, 특히 예수 당시에 이교의 영향이 유대인 상황에 영향을 미쳤다는 것을 볼 수 있는 더 많은 양의 악마 활동과 함께 여기서 일어나고 있는 일일 수 있습니다. 이들은 예수께서 하려는 일을 반대하려고 모여들고 있습니다. 그들이 그것에 대해 미리 얼마나 알고 있었는지는 모르지만, 적어도 사탄은 지구상에서 무슨 일이 일어나고 있는지 알고 있으므로, 박사들이 나타나면 분명히 뭔가를 알 것입니다. 헤롯의 활동을 보면 알 수 있습니다. 했다. 구약에서 유사한 기적을 볼 수 있는 한 가지는 하나님이 동물을 통제하시는 것, 라반의 양, 그들이 번식하는 방법, 재앙, 메추라기, 발람의 당나귀, 방주를 끄는 소, 엘리야에게 먹이를 주는 까마귀, 치는 곰 등입니다. 엘리야를 쫓는 놈들과 다니엘의 굴에 있는 사자들에 대하여.</w:t>
      </w:r>
    </w:p>
    <w:p w14:paraId="29D30EB5" w14:textId="77777777" w:rsidR="007B4DC5" w:rsidRPr="001167F5" w:rsidRDefault="007B4DC5">
      <w:pPr>
        <w:rPr>
          <w:sz w:val="26"/>
          <w:szCs w:val="26"/>
        </w:rPr>
      </w:pPr>
    </w:p>
    <w:p w14:paraId="20E8104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사탄에 의한 동물 통제, 뱀과 동산, 인간 동물, 사바아인과 갈대아인, 욥, 악마의 영향력, 사무엘서 16장의 사울, 열왕기상 22-22장의 거짓 선지자들, 거짓말하는 영이 아합을 자신의 뜻으로 유인하려는 하나님의 권고에서 나옵니다. 라못 길르앗에서 죽음. 구약성서에는 사탄에 관한 이야기가 거의 없습니다. 역대상 21-1장에서 그는 다윗을 충동하여 인구 조사를 하게 했습니다.</w:t>
      </w:r>
    </w:p>
    <w:p w14:paraId="01C4EABB" w14:textId="77777777" w:rsidR="007B4DC5" w:rsidRPr="001167F5" w:rsidRDefault="007B4DC5">
      <w:pPr>
        <w:rPr>
          <w:sz w:val="26"/>
          <w:szCs w:val="26"/>
        </w:rPr>
      </w:pPr>
    </w:p>
    <w:p w14:paraId="7A6DBC3B"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인과관계에 관한 흥미로운 구절입니다. 이곳은 들어갈 곳이 아닙니다. 우리 웹사이트에도 인과 관계에 대한 PowerPoint가 있습니다.</w:t>
      </w:r>
    </w:p>
    <w:p w14:paraId="5EDB1B65" w14:textId="77777777" w:rsidR="007B4DC5" w:rsidRPr="001167F5" w:rsidRDefault="007B4DC5">
      <w:pPr>
        <w:rPr>
          <w:sz w:val="26"/>
          <w:szCs w:val="26"/>
        </w:rPr>
      </w:pPr>
    </w:p>
    <w:p w14:paraId="16B6DB1E" w14:textId="34ECE77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우리 웹사이트에 대한 작은 광고가 여기에 있습니다. 이는 어떤 의미에서는 하나님이 하셨고, 어떤 의미에서는 사탄이 했다는 것을 보여줍니다. 분명히 어떤 의미에서는 데이비드가 그랬고, 또 다른 의미에서는 데이비드는 결코 밖으로 나가서 문을 두드리지 않았습니다. 그의 부하들이 그랬어요.</w:t>
      </w:r>
    </w:p>
    <w:p w14:paraId="0000D72F" w14:textId="77777777" w:rsidR="007B4DC5" w:rsidRPr="001167F5" w:rsidRDefault="007B4DC5">
      <w:pPr>
        <w:rPr>
          <w:sz w:val="26"/>
          <w:szCs w:val="26"/>
        </w:rPr>
      </w:pPr>
    </w:p>
    <w:p w14:paraId="3B4BCBEA" w14:textId="172B8AE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나는 인류의 구원 이야기가 하나님에 의해 쓰여졌다고 생각합니다.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일어나는 모든 일은 한 수준에 있으며, 하나님이 그것을 행하십니다. 하지만 이야기에 등장하는 모든 종류의 배우들, 사실 예수를 제외한 모든 배우들은 아담과 하와의 타락 이후 죄인들이고 모두 일을 하고 있으며 매우 중요한 의미에서 그들은 자신들의 도덕적 견해에 기초하여 결정을 내리고 있습니다. 그러나 다른 의미에서 그들은 하나님께서 이야기에 기록하신 대로 행하고 있으므로 여기서도 그 점을 알 수 있다고 생각합니다.</w:t>
      </w:r>
    </w:p>
    <w:p w14:paraId="65DA9F6E" w14:textId="77777777" w:rsidR="007B4DC5" w:rsidRPr="001167F5" w:rsidRDefault="007B4DC5">
      <w:pPr>
        <w:rPr>
          <w:sz w:val="26"/>
          <w:szCs w:val="26"/>
        </w:rPr>
      </w:pPr>
    </w:p>
    <w:p w14:paraId="0F233B45" w14:textId="24EB83F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욥 1-2장, 사탄이 욥을 비방함. 시편 109편 6절은 심판의 시편 중 하나를 말씀하고 있습니다. 원하시면 사탄을 그의 오른쪽에 서게 하소서. 사탄은 유다에게 재앙을 가져올 것입니다. 사실, 그것은 그 구절의 성취인 것처럼 보입니다.</w:t>
      </w:r>
    </w:p>
    <w:p w14:paraId="55A586A7" w14:textId="77777777" w:rsidR="007B4DC5" w:rsidRPr="001167F5" w:rsidRDefault="007B4DC5">
      <w:pPr>
        <w:rPr>
          <w:sz w:val="26"/>
          <w:szCs w:val="26"/>
        </w:rPr>
      </w:pPr>
    </w:p>
    <w:p w14:paraId="4A2BA489" w14:textId="612ADB1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스가랴 3장 1~2절 사탄이 하나님 앞에서 대제사장 예수아를 대신하여 자기 우편에 앉아 참소하느니라. 아마도 창세기 6장 1-2절은 하나님의 아들들, 사람의 딸들일 것입니다. 우리 중 몇 명은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단순히 선한 사람과 나쁜 사람의 통혼이나 하렘을 취하는 이교도 독재자 같은 것이 아니라 그곳에서 초자연적인 것을 바라보는 방향으로 </w:t>
      </w:r>
      <w:r xmlns:w="http://schemas.openxmlformats.org/wordprocessingml/2006/main" w:rsidRPr="001167F5">
        <w:rPr>
          <w:rFonts w:ascii="Calibri" w:eastAsia="Calibri" w:hAnsi="Calibri" w:cs="Calibri"/>
          <w:sz w:val="26"/>
          <w:szCs w:val="26"/>
        </w:rPr>
        <w:t xml:space="preserve">기울었습니다 .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그 외 다양한 제안이 있었습니다.</w:t>
      </w:r>
    </w:p>
    <w:p w14:paraId="0753FCE1" w14:textId="77777777" w:rsidR="007B4DC5" w:rsidRPr="001167F5" w:rsidRDefault="007B4DC5">
      <w:pPr>
        <w:rPr>
          <w:sz w:val="26"/>
          <w:szCs w:val="26"/>
        </w:rPr>
      </w:pPr>
    </w:p>
    <w:p w14:paraId="3C1906CD" w14:textId="2DFE56B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여기서 가장 가까운 것은 스가랴 3장인데, 하나님께서 여호수아, 대제사장 예수아를 사탄에게서 구원해 주지만, 그것은 소유가 아닙니다. 의미, 즉각적인 효과: 두 사람이 사탄의 권세에서 해방되었습니다. 주된 사람은 하나님의 일을 선포하러 나갑니다.</w:t>
      </w:r>
    </w:p>
    <w:p w14:paraId="2726AFC1" w14:textId="77777777" w:rsidR="007B4DC5" w:rsidRPr="001167F5" w:rsidRDefault="007B4DC5">
      <w:pPr>
        <w:rPr>
          <w:sz w:val="26"/>
          <w:szCs w:val="26"/>
        </w:rPr>
      </w:pPr>
    </w:p>
    <w:p w14:paraId="12314B52" w14:textId="79A1139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그건 그렇고, 나는 마태복음과 마가복음, 누가복음의 관계를 이렇게 이해합니다. 악마들 중 한 명은 대변인 등보다 더 악마화되었고, 다른 한 명은 거의 배경에 있었습니다. 우리는 복음서를 통해 반복적으로 발생하는 이러한 1-2 유형의 일을 많이 가지고 있으며 타임머신도 없지만 그것이 제가 읽는 방식입니다.</w:t>
      </w:r>
    </w:p>
    <w:p w14:paraId="082331DA" w14:textId="77777777" w:rsidR="007B4DC5" w:rsidRPr="001167F5" w:rsidRDefault="007B4DC5">
      <w:pPr>
        <w:rPr>
          <w:sz w:val="26"/>
          <w:szCs w:val="26"/>
        </w:rPr>
      </w:pPr>
    </w:p>
    <w:p w14:paraId="493C405A" w14:textId="2518161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가다라 사람들은 돼지 2,000마리가 없어서 예수님께 떠나달라고 요청합니다. 그것은 확실히 즉각적인 효과의 일부입니다. 여기에는 아마도 구원 심판의 주제가 있을 것입니다.</w:t>
      </w:r>
    </w:p>
    <w:p w14:paraId="277D9377" w14:textId="77777777" w:rsidR="007B4DC5" w:rsidRPr="001167F5" w:rsidRDefault="007B4DC5">
      <w:pPr>
        <w:rPr>
          <w:sz w:val="26"/>
          <w:szCs w:val="26"/>
        </w:rPr>
      </w:pPr>
    </w:p>
    <w:p w14:paraId="178EFCBF" w14:textId="4EFFEB7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구원 역사의 한 장소인 유대인에 관한 한 신구약 중간기에 마귀의 활동이 명백히 증가했다고 해서 그것이 반드시 이교도 집단에서 증가했다는 의미는 아닙니다. 아마도 이교도 수준의 일부가 아마도 이방인들과의 혼합으로 인해, 아마도 다가오는 그리스도와의 다가오는 갈등으로 인해 여기 유대계에 스며들고 있을 수도 있습니다.</w:t>
      </w:r>
    </w:p>
    <w:p w14:paraId="6382EDEC" w14:textId="77777777" w:rsidR="007B4DC5" w:rsidRPr="001167F5" w:rsidRDefault="007B4DC5">
      <w:pPr>
        <w:rPr>
          <w:sz w:val="26"/>
          <w:szCs w:val="26"/>
        </w:rPr>
      </w:pPr>
    </w:p>
    <w:p w14:paraId="30EE5BF7" w14:textId="5D71368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여기서 우리가 보는 사탄의 세력과의 직접적인 대결은 예수님께서 결정적으로 승리하셨습니다. 예수께서는 귀신을 쫓아내기 위해 돼지를 사용하십니까? 가능한. 아니면 귀신들이 돼지를 이용하여 예수님이 계신 곳을 없애려고 합니까? 나는 확실히 말할 수 없습니다.</w:t>
      </w:r>
    </w:p>
    <w:p w14:paraId="434AD56B" w14:textId="77777777" w:rsidR="007B4DC5" w:rsidRPr="001167F5" w:rsidRDefault="007B4DC5">
      <w:pPr>
        <w:rPr>
          <w:sz w:val="26"/>
          <w:szCs w:val="26"/>
        </w:rPr>
      </w:pPr>
    </w:p>
    <w:p w14:paraId="28EA36AD" w14:textId="06E2A6F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그러나 예수님은 다시 오십니다. 우리는 뒷부분에서 마가와 마태가 둘 다 믿는 것을 봅니다. 예수님의 능력은 단지 자연과 질병에만 국한되지 않고 영적인 영역까지 확장됩니다.</w:t>
      </w:r>
    </w:p>
    <w:p w14:paraId="3C40454B" w14:textId="77777777" w:rsidR="007B4DC5" w:rsidRPr="001167F5" w:rsidRDefault="007B4DC5">
      <w:pPr>
        <w:rPr>
          <w:sz w:val="26"/>
          <w:szCs w:val="26"/>
        </w:rPr>
      </w:pPr>
    </w:p>
    <w:p w14:paraId="08AF1BCD" w14:textId="7C22F66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예수의 기적이 종종 세상의 끝을 내다본다는 점을 고려하면 상징적 요소는 여기서 우리가 사탄의 패배와 다가올 심판에 대한 전조를 볼 수 있다고 제안합니다. 마태복음 8장 29절에서 귀신들에 대해 언급한 내용을 참고하십시오. 하나님의 아들이여, 당신이 우리에게 무엇을 원하십니까? 그들은 소리쳤다.</w:t>
      </w:r>
    </w:p>
    <w:p w14:paraId="40CA3AE0" w14:textId="77777777" w:rsidR="007B4DC5" w:rsidRPr="001167F5" w:rsidRDefault="007B4DC5">
      <w:pPr>
        <w:rPr>
          <w:sz w:val="26"/>
          <w:szCs w:val="26"/>
        </w:rPr>
      </w:pPr>
    </w:p>
    <w:p w14:paraId="29416E15" w14:textId="063F8560"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우리를 고문하러 여기까지 오셨나요? 지정된 시간 이전. 종말에 대한 약간의 암시는 아직 이르지 않았으나 그들은 그것을 알고 있는 것 같으며 예수께서 그들을 쫓아내려고 나타나신 것을 불행하게 여깁니다. 그런 다음 우리는 영적 영역에 대한 예수님의 권세에 대한 또 다른 예를 살펴보겠습니다. 그것은 마태복음 15장 마가복음 7장에 나오는 수로보니게 사람의 딸입니다. 우리는 이것을 마가복음 7장 24절 이하에서 가져옵니다.</w:t>
      </w:r>
    </w:p>
    <w:p w14:paraId="4E28D2C7" w14:textId="77777777" w:rsidR="007B4DC5" w:rsidRPr="001167F5" w:rsidRDefault="007B4DC5">
      <w:pPr>
        <w:rPr>
          <w:sz w:val="26"/>
          <w:szCs w:val="26"/>
        </w:rPr>
      </w:pPr>
    </w:p>
    <w:p w14:paraId="0F2AEA26" w14:textId="7FCA4A6F"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근처로 가셨다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 그는 집에 들어가서 누구에게도 그 사실을 알리고 싶지 않았으며 자신의 존재를 비밀로 할 수 없었습니다. 사실, 그분의 소문을 듣자마자, 악귀 들린 어린 딸을 둔 한 여자가 와서 그분의 발 앞에 엎드렸습니다.</w:t>
      </w:r>
    </w:p>
    <w:p w14:paraId="7C655CB6" w14:textId="77777777" w:rsidR="007B4DC5" w:rsidRPr="001167F5" w:rsidRDefault="007B4DC5">
      <w:pPr>
        <w:rPr>
          <w:sz w:val="26"/>
          <w:szCs w:val="26"/>
        </w:rPr>
      </w:pPr>
    </w:p>
    <w:p w14:paraId="57A2B910" w14:textId="1BC7FB2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 여자는 시리아 페니키아에서 태어난 그리스 사람이었습니다. 그녀는 예수님께 자기 딸에게서 귀신을 쫓아내달라고 간청했습니다. 먼저 아이들이 먹고 싶은 만큼 먹게 하라, 아이들이 먹을 빵을 집어서 개들에게 던져 주는 것은 옳지 않다고 말씀하셨다.</w:t>
      </w:r>
    </w:p>
    <w:p w14:paraId="18A279E6" w14:textId="77777777" w:rsidR="007B4DC5" w:rsidRPr="001167F5" w:rsidRDefault="007B4DC5">
      <w:pPr>
        <w:rPr>
          <w:sz w:val="26"/>
          <w:szCs w:val="26"/>
        </w:rPr>
      </w:pPr>
    </w:p>
    <w:p w14:paraId="2C2B334A" w14:textId="7359671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주님, 그녀는 대답했습니다. 그러나 상 아래 있는 개들도 아이들의 부스러기를 먹습니다. 그런 다음 그는 그녀에게 당신이 가도 좋다는 대답을 말했습니다. 악마가 당신의 딸을 떠났습니다.</w:t>
      </w:r>
    </w:p>
    <w:p w14:paraId="105B6358" w14:textId="77777777" w:rsidR="007B4DC5" w:rsidRPr="001167F5" w:rsidRDefault="007B4DC5">
      <w:pPr>
        <w:rPr>
          <w:sz w:val="26"/>
          <w:szCs w:val="26"/>
        </w:rPr>
      </w:pPr>
    </w:p>
    <w:p w14:paraId="1CFEE90F" w14:textId="7501143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 여자가 집에 가서 보니 아이가 침대에 누워 있었고 귀신은 사라져 있었습니다. 사건의 역사, 예수의 사역 후반기에 있었던 사건, 그리고 그분이 제자들과 함께 일하신 특별한 시간입니다. 마태와 마가는 둘 다 이 사건을 다른 두 사건의 중간에 놓았습니다.</w:t>
      </w:r>
    </w:p>
    <w:p w14:paraId="7A3F9FDD" w14:textId="77777777" w:rsidR="007B4DC5" w:rsidRPr="001167F5" w:rsidRDefault="007B4DC5">
      <w:pPr>
        <w:rPr>
          <w:sz w:val="26"/>
          <w:szCs w:val="26"/>
        </w:rPr>
      </w:pPr>
    </w:p>
    <w:p w14:paraId="75E4E30F" w14:textId="0354AE5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손을 씻지 않는 제자들과 4천 명을 먹이는 것을 바리새인들이 반대했습니다. 예수께서는 아마도 군중과 적들을 피하기 위해 갈릴리에서 북서쪽으로 물러가셨습니다. 마가복음 7장. 이방 여인이 그를 알아보고 귀신들린 딸을 놓아달라고 간구함.</w:t>
      </w:r>
    </w:p>
    <w:p w14:paraId="68E7A75D" w14:textId="77777777" w:rsidR="007B4DC5" w:rsidRPr="001167F5" w:rsidRDefault="007B4DC5">
      <w:pPr>
        <w:rPr>
          <w:sz w:val="26"/>
          <w:szCs w:val="26"/>
        </w:rPr>
      </w:pPr>
    </w:p>
    <w:p w14:paraId="1A0C90CD" w14:textId="5D29C13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자유주의적 설명은 심리적이다. 어쨌든 그들은 악마를 믿지 않습니다. 역사성에 대한 증거는 이러한 다른 사건들과 일관되게 결합되었습니다.</w:t>
      </w:r>
    </w:p>
    <w:p w14:paraId="6F1BBF2B" w14:textId="77777777" w:rsidR="007B4DC5" w:rsidRPr="001167F5" w:rsidRDefault="007B4DC5">
      <w:pPr>
        <w:rPr>
          <w:sz w:val="26"/>
          <w:szCs w:val="26"/>
        </w:rPr>
      </w:pPr>
    </w:p>
    <w:p w14:paraId="1681C564" w14:textId="24E4FD9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마태복음에서 그 여자를 가나안 사람으로 언급한 것과 마가복음에서 그리스인이나 수로보니게인으로 언급한 내용은 일관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됩니다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 </w:t>
      </w:r>
      <w:r xmlns:w="http://schemas.openxmlformats.org/wordprocessingml/2006/main" w:rsidRPr="001167F5">
        <w:rPr>
          <w:rFonts w:ascii="Calibri" w:eastAsia="Calibri" w:hAnsi="Calibri" w:cs="Calibri"/>
          <w:sz w:val="26"/>
          <w:szCs w:val="26"/>
        </w:rPr>
        <w:t xml:space="preserve">두로 와 시돈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지역은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시내가 아니라 그들이 다스리는 땅을 의미합니다. 사실 예수님의 비밀스런 말씀은 특징적입니다.</w:t>
      </w:r>
    </w:p>
    <w:p w14:paraId="0B7E4F0B" w14:textId="77777777" w:rsidR="007B4DC5" w:rsidRPr="001167F5" w:rsidRDefault="007B4DC5">
      <w:pPr>
        <w:rPr>
          <w:sz w:val="26"/>
          <w:szCs w:val="26"/>
        </w:rPr>
      </w:pPr>
    </w:p>
    <w:p w14:paraId="07AB17F1" w14:textId="3EF4C90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그는 제자들이 이해하지 못하는 말 </w:t>
      </w:r>
      <w:r xmlns:w="http://schemas.openxmlformats.org/wordprocessingml/2006/main" w:rsidR="006D1808">
        <w:rPr>
          <w:rFonts w:ascii="Calibri" w:eastAsia="Calibri" w:hAnsi="Calibri" w:cs="Calibri"/>
          <w:sz w:val="26"/>
          <w:szCs w:val="26"/>
        </w:rPr>
        <w:t xml:space="preserve">, 반대자들이 이해하지 못하는 말 등을 자주 하는데, 여기서는 그런 일을 합니다. 앞서 언급한 악마에 관한 자료 외에도 유사한 기적이 있습니다.</w:t>
      </w:r>
    </w:p>
    <w:p w14:paraId="49C21BD7" w14:textId="77777777" w:rsidR="007B4DC5" w:rsidRPr="001167F5" w:rsidRDefault="007B4DC5">
      <w:pPr>
        <w:rPr>
          <w:sz w:val="26"/>
          <w:szCs w:val="26"/>
        </w:rPr>
      </w:pPr>
    </w:p>
    <w:p w14:paraId="36B2F626" w14:textId="4DCE74B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이방인에게나 이방인에게나 기적이 일어났습니다. 나아만의 병이 낫고, 사르밧 과부와 그 아들이 굶주림에서 구출되고, 이어서 아들이 부활합니다. 바로에게 기적이 행해지고, 전염병과 장자들의 죽음이 있었습니다.</w:t>
      </w:r>
    </w:p>
    <w:p w14:paraId="0A99F0FE" w14:textId="77777777" w:rsidR="007B4DC5" w:rsidRPr="001167F5" w:rsidRDefault="007B4DC5">
      <w:pPr>
        <w:rPr>
          <w:sz w:val="26"/>
          <w:szCs w:val="26"/>
        </w:rPr>
      </w:pPr>
    </w:p>
    <w:p w14:paraId="4EBEE3F0" w14:textId="4C9FA205"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느부갓네살에게 행해진 기적이 있으며 그에게 그가 야생 동물이라고 믿게 만들고 몇 년 동안 그처럼 살게 했습니다. 다른 자료들, 글쎄요, 유대인과 이방인의 분리는 다소 중요한 구약의 배경입니다. 그리고 어떤 의미에서 여기에 나오는 예수에 관한 이 모든 것은 실제로 유대인들에게 전달되었습니다. 그리고 여기서 이 이방인 여자가 시도하고 있는 것은 그가 그녀를 위해 기적을 행하도록 하려고 했지만 그녀의 반응은 매우 인상적이었습니다. 우리는 또한 개에 대한 동양의 관점에서 무언가를 봅니다. 그것은 높지는 않지만 지금도 여전히 애완견을 키우고 있으며 특히 여기 마태복음 구절에서 그 암시가 있습니다.</w:t>
      </w:r>
    </w:p>
    <w:p w14:paraId="0C3B59B7" w14:textId="77777777" w:rsidR="007B4DC5" w:rsidRPr="001167F5" w:rsidRDefault="007B4DC5">
      <w:pPr>
        <w:rPr>
          <w:sz w:val="26"/>
          <w:szCs w:val="26"/>
        </w:rPr>
      </w:pPr>
    </w:p>
    <w:p w14:paraId="5BED67B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즉각적인 효과. 말로 하는 명령도 없이 원격으로 귀신을 쫓아내는 행위. 오히려 흥미롭습니다.</w:t>
      </w:r>
    </w:p>
    <w:p w14:paraId="3DAFE391" w14:textId="77777777" w:rsidR="007B4DC5" w:rsidRPr="001167F5" w:rsidRDefault="007B4DC5">
      <w:pPr>
        <w:rPr>
          <w:sz w:val="26"/>
          <w:szCs w:val="26"/>
        </w:rPr>
      </w:pPr>
    </w:p>
    <w:p w14:paraId="1FBA0B98" w14:textId="3F7C57F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여기 당신의 에세네와 요세푸스가 약초가 들어 있는 특별한 반지를 가지고 있는데, 그가 다가와 반지를 꺼냅니다. 그것은 아주 멋진 광경이었고 우리는 얼마나 신비주의적이며 얼마나 치밀한 것인지 알 수 없습니다. 그러나 여기서 예수께서는 기본적으로 귀신이 사라졌다고 말씀하셨고 그 여자는 집으로 걸어가서 그것이 사실임을 알게 되었습니다. 아이가 출산되었습니다.</w:t>
      </w:r>
    </w:p>
    <w:p w14:paraId="3F5B787F" w14:textId="77777777" w:rsidR="007B4DC5" w:rsidRPr="001167F5" w:rsidRDefault="007B4DC5">
      <w:pPr>
        <w:rPr>
          <w:sz w:val="26"/>
          <w:szCs w:val="26"/>
        </w:rPr>
      </w:pPr>
    </w:p>
    <w:p w14:paraId="332A7568" w14:textId="4977FF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장애물에 맞서는 여성의 믿음. 그녀는 쉽게 포기하지 않으며 그것은 성경적인 것입니다. 우리는 올바른 것을 위해 기도해야 하지만 그것이 올바른 것이라고 확신한다면 우리는 끈질기게 노력해야 합니다. 그 여자는 여기서 그것을 보여줍니다. 우리는 이방인들에 대한 은혜라는 주제를 얻습니다. 여기서는 그것이 누가복음의 강조점이지만, 이 특별한 경우에는 누가복음과 평행하지 않는 마태복음과 마가복음에 나타납니다.</w:t>
      </w:r>
    </w:p>
    <w:p w14:paraId="7EE6E561" w14:textId="77777777" w:rsidR="007B4DC5" w:rsidRPr="001167F5" w:rsidRDefault="007B4DC5">
      <w:pPr>
        <w:rPr>
          <w:sz w:val="26"/>
          <w:szCs w:val="26"/>
        </w:rPr>
      </w:pPr>
    </w:p>
    <w:p w14:paraId="7AFAA8D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구원의 역사에 두십시오. 이 특별한 경우에는 이방인을 향한 복음의 힌트와 유대인과의 관계가 명시되어 있습니다. 아마도 바울이 두어 번 언급한 내용은 먼저 유대인들에게 해당되고 또한 이방인들에게도 해당될 것입니다.</w:t>
      </w:r>
    </w:p>
    <w:p w14:paraId="7D2BD11C" w14:textId="77777777" w:rsidR="007B4DC5" w:rsidRPr="001167F5" w:rsidRDefault="007B4DC5">
      <w:pPr>
        <w:rPr>
          <w:sz w:val="26"/>
          <w:szCs w:val="26"/>
        </w:rPr>
      </w:pPr>
    </w:p>
    <w:p w14:paraId="1502285E" w14:textId="25809B76"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이것은 우리가 위에서 언급한 것처럼 가장 눈에 띄게 기록된 구마 의식입니다. 멀리 떨어져 있고 이방인 여자와 그 아이를 위해 존재하는 것입니다. 상징적인 요소. 개들에 관한 여인의 비유.</w:t>
      </w:r>
    </w:p>
    <w:p w14:paraId="0ED3681B" w14:textId="77777777" w:rsidR="007B4DC5" w:rsidRPr="001167F5" w:rsidRDefault="007B4DC5">
      <w:pPr>
        <w:rPr>
          <w:sz w:val="26"/>
          <w:szCs w:val="26"/>
        </w:rPr>
      </w:pPr>
    </w:p>
    <w:p w14:paraId="5F4D91F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개들이 상 아래 부스러기를 먹듯이 이방인들도 예수님의 기적 사역에서 나온 부스러기를 먹어야 합니다. 이방인 복음에 대한 예언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나는 여기서 전체와는 별개로 제유라고 부를 수 있는 것으로 본다고 생각합니다. 이 여인은 자기 딸에 대한 예수님의 긍휼과 구원을 얻었습니다. 이는 예수님이 천국에 오신 후 매우 중요한 일이 될 일의 예입니다.</w:t>
      </w:r>
    </w:p>
    <w:p w14:paraId="3DE6DAB3" w14:textId="77777777" w:rsidR="007B4DC5" w:rsidRPr="001167F5" w:rsidRDefault="007B4DC5">
      <w:pPr>
        <w:rPr>
          <w:sz w:val="26"/>
          <w:szCs w:val="26"/>
        </w:rPr>
      </w:pPr>
    </w:p>
    <w:p w14:paraId="5C60D08E" w14:textId="7A3AB05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세 번째 악마적인 상황은 마태복음 17장, 마가복음 9장, 누가복음 9장에서 예수께서 귀신 들린 소년을 구출하실 때입니다. 여기서는 마가복음에서 그들이 다른 제자들에게 왔을 때 그들이 변형에서 방금 돌아온 것처럼 보이며, 그 때는 약 하루였습니다. 그 후에 예수와 함께 하신 세 사람이 큰 무리가 다른 제자들 주위에 있고 선생의 율법이 그들과 변론하는 것을 보시고 모든 사람들은 예수님을 보자마자 놀라서 달려가서 인사했습니다. 그가 묻는 것에 대해 당신은 그들과 무엇을 논쟁하고 있습니까?</w:t>
      </w:r>
    </w:p>
    <w:p w14:paraId="092DB506" w14:textId="77777777" w:rsidR="007B4DC5" w:rsidRPr="001167F5" w:rsidRDefault="007B4DC5">
      <w:pPr>
        <w:rPr>
          <w:sz w:val="26"/>
          <w:szCs w:val="26"/>
        </w:rPr>
      </w:pPr>
    </w:p>
    <w:p w14:paraId="39866E10" w14:textId="0EAD7A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무리 중에 한 사람이 대답하되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선생님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벙어리 귀신 들린 내 아들을 선생님께 데려왔나이다. </w:t>
      </w:r>
      <w:r xmlns:w="http://schemas.openxmlformats.org/wordprocessingml/2006/main" w:rsidRPr="001167F5">
        <w:rPr>
          <w:rFonts w:ascii="Calibri" w:eastAsia="Calibri" w:hAnsi="Calibri" w:cs="Calibri"/>
          <w:sz w:val="26"/>
          <w:szCs w:val="26"/>
        </w:rPr>
        <w:t xml:space="preserve">그를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붙잡을 때마다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그를 땅바닥에 내동댕이칩니다. 그는 입에 거품을 물고 이를 갈며 경직됩니다.</w:t>
      </w:r>
    </w:p>
    <w:p w14:paraId="75392F34" w14:textId="77777777" w:rsidR="007B4DC5" w:rsidRPr="001167F5" w:rsidRDefault="007B4DC5">
      <w:pPr>
        <w:rPr>
          <w:sz w:val="26"/>
          <w:szCs w:val="26"/>
        </w:rPr>
      </w:pPr>
    </w:p>
    <w:p w14:paraId="2DD4E477"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내가 당신의 제자들에게 귀신을 쫓아내라고 했으나 그들은 그렇게 하지 못했습니다.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믿지 않는 세대여, 예수님께서 대답하셨습니다. 내가 언제까지 당신과 함께 있을 건가요? 내가 언제까지 당신을 참아야 합니까? 그 아이를 나에게 데려오세요.</w:t>
      </w:r>
    </w:p>
    <w:p w14:paraId="5B4D6566" w14:textId="77777777" w:rsidR="007B4DC5" w:rsidRPr="001167F5" w:rsidRDefault="007B4DC5">
      <w:pPr>
        <w:rPr>
          <w:sz w:val="26"/>
          <w:szCs w:val="26"/>
        </w:rPr>
      </w:pPr>
    </w:p>
    <w:p w14:paraId="4337CE6D" w14:textId="215F77E5" w:rsidR="007B4DC5" w:rsidRPr="001167F5" w:rsidRDefault="006D1808">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그래서 그들은 그를 데려왔습니다. 그 영이 예수를 보자 즉시 그 아이에게 경련을 일으키게 했습니다. 그는 땅에 쓰러져 입에 거품을 물고 뒹굴었습니다.</w:t>
      </w:r>
    </w:p>
    <w:p w14:paraId="4EF6F34E" w14:textId="77777777" w:rsidR="007B4DC5" w:rsidRPr="001167F5" w:rsidRDefault="007B4DC5">
      <w:pPr>
        <w:rPr>
          <w:sz w:val="26"/>
          <w:szCs w:val="26"/>
        </w:rPr>
      </w:pPr>
    </w:p>
    <w:p w14:paraId="72E0CAA7" w14:textId="51BC138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예수께서 그 아이의 아버지에게 언제부터 이렇게 되었느냐고 물으셨다. 그는 어린 시절부터 대답했습니다. 귀신이 그를 죽이려고 불이나 물에 자주 던졌나이다. 그러나 </w:t>
      </w:r>
      <w:r xmlns:w="http://schemas.openxmlformats.org/wordprocessingml/2006/main" w:rsidRPr="001167F5">
        <w:rPr>
          <w:rFonts w:ascii="Calibri" w:eastAsia="Calibri" w:hAnsi="Calibri" w:cs="Calibri"/>
          <w:sz w:val="26"/>
          <w:szCs w:val="26"/>
        </w:rPr>
        <w:t xml:space="preserve">무엇을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하실 수 있거든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우리를 불쌍히 여기사 도와주옵소서.</w:t>
      </w:r>
    </w:p>
    <w:p w14:paraId="34CB6846" w14:textId="77777777" w:rsidR="007B4DC5" w:rsidRPr="001167F5" w:rsidRDefault="007B4DC5">
      <w:pPr>
        <w:rPr>
          <w:sz w:val="26"/>
          <w:szCs w:val="26"/>
        </w:rPr>
      </w:pPr>
    </w:p>
    <w:p w14:paraId="7A6C05CA" w14:textId="1CE3919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예수라고 말할 수 있다면 믿는 자에게는 모든 것이 가능합니다. 즉시 그 소년의 아버지가 소리쳤다. 나는 믿는다.</w:t>
      </w:r>
    </w:p>
    <w:p w14:paraId="1D2717B6" w14:textId="77777777" w:rsidR="007B4DC5" w:rsidRPr="001167F5" w:rsidRDefault="007B4DC5">
      <w:pPr>
        <w:rPr>
          <w:sz w:val="26"/>
          <w:szCs w:val="26"/>
        </w:rPr>
      </w:pPr>
    </w:p>
    <w:p w14:paraId="7FC5685F" w14:textId="5EFC68D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나의 불신앙을 극복하도록 도와주세요. 예수께서는 군중이 달려오는 것을 보시고 악령을 꾸짖으셨습니다. 너희 귀먹고 벙어리 영아 그가 말하였느니라.</w:t>
      </w:r>
    </w:p>
    <w:p w14:paraId="5341FABF" w14:textId="77777777" w:rsidR="007B4DC5" w:rsidRPr="001167F5" w:rsidRDefault="007B4DC5">
      <w:pPr>
        <w:rPr>
          <w:sz w:val="26"/>
          <w:szCs w:val="26"/>
        </w:rPr>
      </w:pPr>
    </w:p>
    <w:p w14:paraId="253D6381"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내가 명하노니 그 사람에게서 나오고 다시는 그 사람에게 들어가지 말라. 그 영은 비명을 지르며 그에게 심하게 경련을 일으키고 밖으로 나왔습니다. 그 소년은 시체와 너무나 흡사해서 많은 사람들이 그가 죽었다고 말했습니다.</w:t>
      </w:r>
    </w:p>
    <w:p w14:paraId="3F1F17D7" w14:textId="77777777" w:rsidR="007B4DC5" w:rsidRPr="001167F5" w:rsidRDefault="007B4DC5">
      <w:pPr>
        <w:rPr>
          <w:sz w:val="26"/>
          <w:szCs w:val="26"/>
        </w:rPr>
      </w:pPr>
    </w:p>
    <w:p w14:paraId="26E273FD"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그러나 예수께서 그 손을 잡아 일으키시니 그가 일어서니라. 예수께서 집에 들어가신 후에 제자들이 조용히 묻되 우리는 어찌하여 그를 쫓아내지 못하였나이까? 이런 종류는 기도로만 나올 수 있다고 대답하셨습니다. 일부 원고에는 추가하고 금식합니다.</w:t>
      </w:r>
    </w:p>
    <w:p w14:paraId="5888856E" w14:textId="77777777" w:rsidR="007B4DC5" w:rsidRPr="001167F5" w:rsidRDefault="007B4DC5">
      <w:pPr>
        <w:rPr>
          <w:sz w:val="26"/>
          <w:szCs w:val="26"/>
        </w:rPr>
      </w:pPr>
    </w:p>
    <w:p w14:paraId="0873A29C" w14:textId="4E0E4591" w:rsidR="007B4DC5" w:rsidRPr="001167F5" w:rsidRDefault="006D18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사건의 역사성: 무슨 일이 일어났는가? 이 사건은 세 복음서 모두의 변형과 연결되어 있습니다. 남겨진 제자들은 그 소년을 고치지 못했습니다. 서기관들이 이것 때문에 그들을 괴롭히고 있는 것 같습니다.</w:t>
      </w:r>
    </w:p>
    <w:p w14:paraId="5731DF63" w14:textId="77777777" w:rsidR="007B4DC5" w:rsidRPr="001167F5" w:rsidRDefault="007B4DC5">
      <w:pPr>
        <w:rPr>
          <w:sz w:val="26"/>
          <w:szCs w:val="26"/>
        </w:rPr>
      </w:pPr>
    </w:p>
    <w:p w14:paraId="2F53B2F4" w14:textId="29F76F9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자유로운 설명: 그 소년은 단지 간질병 환자일 뿐입니다. 실제로 일부 특성은 간질성입니다. 당신은 악마 소유가 그 사람이 이미 민감했을 수도 있고 그렇지 않았을 수도 있는 특정 유형의 증상을 가져올 수 있다고 말할 수도 있습니다.</w:t>
      </w:r>
    </w:p>
    <w:p w14:paraId="39051A40" w14:textId="77777777" w:rsidR="007B4DC5" w:rsidRPr="001167F5" w:rsidRDefault="007B4DC5">
      <w:pPr>
        <w:rPr>
          <w:sz w:val="26"/>
          <w:szCs w:val="26"/>
        </w:rPr>
      </w:pPr>
    </w:p>
    <w:p w14:paraId="13CCDA66"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역사성의 증거 세 가지 기록이 있는데 모두 세부 사항이 다릅니다. 아버지의 믿음은 놀라운 세부 사항입니다. 마가복음 9.24. 나는 믿는다.</w:t>
      </w:r>
    </w:p>
    <w:p w14:paraId="34E34A08" w14:textId="77777777" w:rsidR="007B4DC5" w:rsidRPr="001167F5" w:rsidRDefault="007B4DC5">
      <w:pPr>
        <w:rPr>
          <w:sz w:val="26"/>
          <w:szCs w:val="26"/>
        </w:rPr>
      </w:pPr>
    </w:p>
    <w:p w14:paraId="0E9BD99E" w14:textId="160B60C1"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나의 불신앙을 극복하도록 도와주세요. 목격자들의 반응 누가는 그들의 놀라움을 기록했다. 유사한 기적이 위에 언급되어 있지만 구약의 악마 소유물은 거의 없습니다.</w:t>
      </w:r>
    </w:p>
    <w:p w14:paraId="0BF84B88" w14:textId="77777777" w:rsidR="007B4DC5" w:rsidRPr="001167F5" w:rsidRDefault="007B4DC5">
      <w:pPr>
        <w:rPr>
          <w:sz w:val="26"/>
          <w:szCs w:val="26"/>
        </w:rPr>
      </w:pPr>
    </w:p>
    <w:p w14:paraId="4F765EAC" w14:textId="4F6A0AA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사울의 고난이 가장 가까웠습니다. 사무엘상 16장. 인간의 행동에 대한 영의 간섭은 사울을 막는 하나님의 영에서도 볼 수 있습니다.</w:t>
      </w:r>
    </w:p>
    <w:p w14:paraId="0B1AC427" w14:textId="77777777" w:rsidR="007B4DC5" w:rsidRPr="001167F5" w:rsidRDefault="007B4DC5">
      <w:pPr>
        <w:rPr>
          <w:sz w:val="26"/>
          <w:szCs w:val="26"/>
        </w:rPr>
      </w:pPr>
    </w:p>
    <w:p w14:paraId="1CE3D394"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사무엘상 19장 즉각적인 효과 악마가 마지막 공격을 당합니다. 마가복음 9.26. 그 소년은 치유되었습니다. 어쩌면 부활하기도 했습니다.</w:t>
      </w:r>
    </w:p>
    <w:p w14:paraId="6B388C36" w14:textId="77777777" w:rsidR="007B4DC5" w:rsidRPr="001167F5" w:rsidRDefault="007B4DC5">
      <w:pPr>
        <w:rPr>
          <w:sz w:val="26"/>
          <w:szCs w:val="26"/>
        </w:rPr>
      </w:pPr>
    </w:p>
    <w:p w14:paraId="7367DD57" w14:textId="312400E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모두가 놀랐습니다. 제자들은 자신들의 무능력에 대해 의아해합니다. 구원 역사에 보면 마귀의 세력도 예수님께 복종합니다.</w:t>
      </w:r>
    </w:p>
    <w:p w14:paraId="72A337D5" w14:textId="77777777" w:rsidR="007B4DC5" w:rsidRPr="001167F5" w:rsidRDefault="007B4DC5">
      <w:pPr>
        <w:rPr>
          <w:sz w:val="26"/>
          <w:szCs w:val="26"/>
        </w:rPr>
      </w:pPr>
    </w:p>
    <w:p w14:paraId="7AA1CF80" w14:textId="5797714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제자들에게는 상황이 더 힘든가요? 내 생각에 예수님의 말씀이 암시하는 바는 그들이 실제로 믿지 않는다는 것입니다. 그로 인해 우리는 2,000년이 넘는 교회 역사에서 얼마나 많은 믿음이 필요한지, 그런 종류의 일에 관해 긴 토론을 하게 되었습니다. 예수께서는 이미 이에 관해 몇 가지 말씀을 하셨습니다.</w:t>
      </w:r>
    </w:p>
    <w:p w14:paraId="2CA25BB6" w14:textId="77777777" w:rsidR="007B4DC5" w:rsidRPr="001167F5" w:rsidRDefault="007B4DC5">
      <w:pPr>
        <w:rPr>
          <w:sz w:val="26"/>
          <w:szCs w:val="26"/>
        </w:rPr>
      </w:pPr>
    </w:p>
    <w:p w14:paraId="6BA5127B" w14:textId="4DF1C92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겨자씨 한 알만큼의 믿음이라도 있으면 큰일을 이룰 수 있습니다. 이것은 오늘 여기 오순절적인 내용이 많이 들어 있는 것처럼 믿음이 어떤 일을 하는 데 사용할 수 있는 힘이 아니라, 당신이 믿는 사람이기 때문입니다. 당신이 진정으로 하나님을 신뢰한다면 , 그러면 하나님께서 당신을 위해 놀라운 일을 행하실 것입니다.</w:t>
      </w:r>
    </w:p>
    <w:p w14:paraId="36C2EFD2" w14:textId="77777777" w:rsidR="007B4DC5" w:rsidRPr="001167F5" w:rsidRDefault="007B4DC5">
      <w:pPr>
        <w:rPr>
          <w:sz w:val="26"/>
          <w:szCs w:val="26"/>
        </w:rPr>
      </w:pPr>
    </w:p>
    <w:p w14:paraId="6F771DE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그분은 우주의 운영을 당신에게 맡기시는 것이 아니므로 당신이 하는 모든 기도, 누군가를 치유하려는 모든 시도가 반드시 효과가 있을 것이라고 기대해서는 안 됩니다. 그러나 그분은 몇 가지 놀라운 일을 행하실 것입니다. </w:t>
      </w:r>
      <w:proofErr xmlns:w="http://schemas.openxmlformats.org/wordprocessingml/2006/main" w:type="gramStart"/>
      <w:r xmlns:w="http://schemas.openxmlformats.org/wordprocessingml/2006/main" w:rsidRPr="001167F5">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1167F5">
        <w:rPr>
          <w:rFonts w:ascii="Calibri" w:eastAsia="Calibri" w:hAnsi="Calibri" w:cs="Calibri"/>
          <w:sz w:val="26"/>
          <w:szCs w:val="26"/>
        </w:rPr>
        <w:t xml:space="preserve">우리는 그를 정말로 믿어야 합니다. 제 생각에는 이것이 바로 여기에 있는 것 같습니다.</w:t>
      </w:r>
    </w:p>
    <w:p w14:paraId="47C44113" w14:textId="77777777" w:rsidR="007B4DC5" w:rsidRPr="001167F5" w:rsidRDefault="007B4DC5">
      <w:pPr>
        <w:rPr>
          <w:sz w:val="26"/>
          <w:szCs w:val="26"/>
        </w:rPr>
      </w:pPr>
    </w:p>
    <w:p w14:paraId="4F015B6E" w14:textId="1BBE7F1B"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믿음이 없는 세대는 아마도 세대를 번역하는 방법에 대해 약간의 복잡성이 있다고 제안합니다. 영어에서 Generation은 일반적으로 이 기간을 의미하며, 그것이 단어 의미의 일부이기 때문에 여기에서는 그렇게 의미할 수도 있습니다. 그것은 또한 믿음이 없는 경주를 의미할 수도 있습니다.</w:t>
      </w:r>
    </w:p>
    <w:p w14:paraId="021D6986" w14:textId="77777777" w:rsidR="007B4DC5" w:rsidRPr="001167F5" w:rsidRDefault="007B4DC5">
      <w:pPr>
        <w:rPr>
          <w:sz w:val="26"/>
          <w:szCs w:val="26"/>
        </w:rPr>
      </w:pPr>
    </w:p>
    <w:p w14:paraId="3D65F5FF" w14:textId="640D1ECC"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이스라엘 사람들은 이 시점에서 다소 불신하게 되었습니다. 아니면 아담의 후손일 수도 있습니다. 원한다면 단지 인간의 죄와 이와 관련된 불신이 있을 뿐입니다. 그러므로 </w:t>
      </w:r>
      <w:r xmlns:w="http://schemas.openxmlformats.org/wordprocessingml/2006/main" w:rsidR="006D1808">
        <w:rPr>
          <w:rFonts w:ascii="Calibri" w:eastAsia="Calibri" w:hAnsi="Calibri" w:cs="Calibri"/>
          <w:sz w:val="26"/>
          <w:szCs w:val="26"/>
        </w:rPr>
        <w:t xml:space="preserve">그 구절은 예수께서 말씀하시는 내용을 확신하기에는 약간 까다로울 것입니다.</w:t>
      </w:r>
    </w:p>
    <w:p w14:paraId="0B9B19F3" w14:textId="77777777" w:rsidR="007B4DC5" w:rsidRPr="001167F5" w:rsidRDefault="007B4DC5">
      <w:pPr>
        <w:rPr>
          <w:sz w:val="26"/>
          <w:szCs w:val="26"/>
        </w:rPr>
      </w:pPr>
    </w:p>
    <w:p w14:paraId="583F2F61" w14:textId="159FD80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그것은 기도에 대해 언급하며 아마도 금식을 언급할 수도 있습니다. 그러므로 기도하고, 예수님을 신뢰하고, 아버지를 신뢰하십시오. 우리는 제자들이 무엇을 했는지에 대한 이야기를 듣지 못합니다. 그래서 그들은 단지 그것에 이름을 붙이고 주장하려고 했던 것입니까? 그것은 효과가 없었고 그들은 마땅히 기도해야 할 기도도 하지 않았습니다. 모르겠어요.</w:t>
      </w:r>
    </w:p>
    <w:p w14:paraId="0B098D9C" w14:textId="77777777" w:rsidR="007B4DC5" w:rsidRPr="001167F5" w:rsidRDefault="007B4DC5">
      <w:pPr>
        <w:rPr>
          <w:sz w:val="26"/>
          <w:szCs w:val="26"/>
        </w:rPr>
      </w:pPr>
    </w:p>
    <w:p w14:paraId="088A4655" w14:textId="7C98FB2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금식의 끝은 모든 사본에 나타나지 않기 때문에 이것을 얼마나 열심히 추진할지는 잘 모르겠습니다. 그러나 분명히 하나님께서는 사람들의 금식에 응답하여 어떤 일을 행하십니다. , 따라서 여기에도 포함될 가능성이 있습니다. 상징적인 요소. 여기에 이 특별한 상황에 대한 종말론적 언급이 있습니까? 하나님께서 마귀의 활동을 멸하실 것이라는 생각이며, 그는 확실히 세상 끝날에 그렇게 할 것입니다.</w:t>
      </w:r>
    </w:p>
    <w:p w14:paraId="3BB8E83F" w14:textId="77777777" w:rsidR="007B4DC5" w:rsidRPr="001167F5" w:rsidRDefault="007B4DC5">
      <w:pPr>
        <w:rPr>
          <w:sz w:val="26"/>
          <w:szCs w:val="26"/>
        </w:rPr>
      </w:pPr>
    </w:p>
    <w:p w14:paraId="3FB289A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자, 이것이 바로 영계에 대한 기적에 대한 우리의 논의입니다. 저는 여기서 예수의 기적의 중요성에 대해 조금 이야기하면서 우리의 전체 논의를 마무리하고 싶습니다. 구약 배경. 예수님의 기적은 구약의 어떤 기적 못지않게 인상적입니다.</w:t>
      </w:r>
    </w:p>
    <w:p w14:paraId="3F57EAE4" w14:textId="77777777" w:rsidR="007B4DC5" w:rsidRPr="001167F5" w:rsidRDefault="007B4DC5">
      <w:pPr>
        <w:rPr>
          <w:sz w:val="26"/>
          <w:szCs w:val="26"/>
        </w:rPr>
      </w:pPr>
    </w:p>
    <w:p w14:paraId="2ADB062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오직 모세와 엘리야와 엘리사의 사람들만이 가까이 다가옵니다. 기적을 행하는 예수의 방법은 일반적으로 모세, 엘리야, 엘리사의 방법보다 더 직접적인 것 같습니다. 모세에게는 지팡이가 있고, 손이 있습니다.</w:t>
      </w:r>
    </w:p>
    <w:p w14:paraId="2F8780B3" w14:textId="77777777" w:rsidR="007B4DC5" w:rsidRPr="001167F5" w:rsidRDefault="007B4DC5">
      <w:pPr>
        <w:rPr>
          <w:sz w:val="26"/>
          <w:szCs w:val="26"/>
        </w:rPr>
      </w:pPr>
    </w:p>
    <w:p w14:paraId="7C6122E6" w14:textId="4768613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일반적으로 예수께서는 아무 말도 하지 않으시면서 기적적인 일을 행하시는 경우가 많습니다. 예를 들어, 자기 아들을 집으로 보내어 살라고 한 왕의 신하를 생각해 보십시오. 그러나 그는 주님, 우리를 살려달라고 하나님께 부르시거나 그런 말은 하지 않습니다. 엘리야와 엘리사가 이 시체 위에 누워 숨을 쉬는 등의 내용이 있습니다.</w:t>
      </w:r>
    </w:p>
    <w:p w14:paraId="3584C386" w14:textId="77777777" w:rsidR="007B4DC5" w:rsidRPr="001167F5" w:rsidRDefault="007B4DC5">
      <w:pPr>
        <w:rPr>
          <w:sz w:val="26"/>
          <w:szCs w:val="26"/>
        </w:rPr>
      </w:pPr>
    </w:p>
    <w:p w14:paraId="414DA9CC"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예수님은 나인의 아들의 과부를 만지십니다. 그분이 나사로나 야이로의 딸에게 손을 대셨는지는 확실하지 않지만 그들에게 말씀하시는 등의 일이 있습니다. 일반적으로 예수께서 기적을 행하시는 방법은 모세, 엘리야, 엘리사의 방법보다 더 직접적으로 보입니다.</w:t>
      </w:r>
    </w:p>
    <w:p w14:paraId="5B77C0D6" w14:textId="77777777" w:rsidR="007B4DC5" w:rsidRPr="001167F5" w:rsidRDefault="007B4DC5">
      <w:pPr>
        <w:rPr>
          <w:sz w:val="26"/>
          <w:szCs w:val="26"/>
        </w:rPr>
      </w:pPr>
    </w:p>
    <w:p w14:paraId="1C2DC7C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엘리야는 산에 올라가 하나님께 비를 내려달라고 기도하고 그의 종을 보내고 왔다가 다시 나갔다가 돌아오는 등의 일을 합니다. 예수님께서는 입 다물고 잠잠하라 그리하면 바람과 파도가 그치라고 하십니다. 그런 면에서는 꽤 인상적인 것 같아요.</w:t>
      </w:r>
    </w:p>
    <w:p w14:paraId="2355142D" w14:textId="77777777" w:rsidR="007B4DC5" w:rsidRPr="001167F5" w:rsidRDefault="007B4DC5">
      <w:pPr>
        <w:rPr>
          <w:sz w:val="26"/>
          <w:szCs w:val="26"/>
        </w:rPr>
      </w:pPr>
    </w:p>
    <w:p w14:paraId="11F3CCC1" w14:textId="4EC074B9"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우리는 창조를 되돌아보며 예수님의 기적과 관련하여 창조와의 연관성을 자주 보게 됩니다. 우리는 분명히 물을 포도주로 바꾸는 것과 관련하여 창조를 하고 있는데, 물질의 양을 바꾸는 것이 아니라 확실히 물질의 성격을 바꾸는 것입니다. CS Lewis는 자신의 책인 Miracles에서 예수께서 물을 포도주로 바꾸시는 일은 </w:t>
      </w: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하나님께서 매년 하시는 일이지만 하나님은 원하신다면 한 계절 전체가 걸리는 느린 과정을 통해 섭리적으로 그 일을 하신다고 지적합니다. , 몇 초, 몇 </w:t>
      </w:r>
      <w:r xmlns:w="http://schemas.openxmlformats.org/wordprocessingml/2006/main" w:rsidR="006D1808">
        <w:rPr>
          <w:rFonts w:ascii="Calibri" w:eastAsia="Calibri" w:hAnsi="Calibri" w:cs="Calibri"/>
          <w:sz w:val="26"/>
          <w:szCs w:val="26"/>
        </w:rPr>
        <w:t xml:space="preserve">분, 그런 종류의 것을 누가 알겠습니까?</w:t>
      </w:r>
    </w:p>
    <w:p w14:paraId="5102C9C0" w14:textId="77777777" w:rsidR="007B4DC5" w:rsidRPr="001167F5" w:rsidRDefault="007B4DC5">
      <w:pPr>
        <w:rPr>
          <w:sz w:val="26"/>
          <w:szCs w:val="26"/>
        </w:rPr>
      </w:pPr>
    </w:p>
    <w:p w14:paraId="7302A915"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하지만 우리는 그 일이 일어나는 것을 보러 거기에 없었습니다. 빵과 생선을 곱하는 것도 같은 종류입니다. 원하는 경우 재료의 특성이 변하지 않더라도 재료의 양은 확실히 증가합니다.</w:t>
      </w:r>
    </w:p>
    <w:p w14:paraId="481D7EC5" w14:textId="77777777" w:rsidR="007B4DC5" w:rsidRPr="001167F5" w:rsidRDefault="007B4DC5">
      <w:pPr>
        <w:rPr>
          <w:sz w:val="26"/>
          <w:szCs w:val="26"/>
        </w:rPr>
      </w:pPr>
    </w:p>
    <w:p w14:paraId="2E951406" w14:textId="4CDAE84E"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점토를 사용하여 맹인을 고치는 겉보기 레크리에이션, 나는 아마도 그의 시력을 재현할 것을 제안했습니다. 그의 실명 상태가 어떤 형태로 나타났는지 정확히 무엇이 잘못되었는지는 알 수 없습니다. 창세기 2장 7절을 비교해보면, 여호와 하나님이 땅의 흙으로 사람을 지으시고 생기를 그 코에 불어넣으시니 사람이 생령이 되니라.</w:t>
      </w:r>
    </w:p>
    <w:p w14:paraId="282DF675" w14:textId="77777777" w:rsidR="007B4DC5" w:rsidRPr="001167F5" w:rsidRDefault="007B4DC5">
      <w:pPr>
        <w:rPr>
          <w:sz w:val="26"/>
          <w:szCs w:val="26"/>
        </w:rPr>
      </w:pPr>
    </w:p>
    <w:p w14:paraId="0654BCE6" w14:textId="7186324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그리고 거기에 형성된 NIV라는 단어는 이 </w:t>
      </w:r>
      <w:proofErr xmlns:w="http://schemas.openxmlformats.org/wordprocessingml/2006/main" w:type="spellStart"/>
      <w:r xmlns:w="http://schemas.openxmlformats.org/wordprocessingml/2006/main" w:rsidRPr="001167F5">
        <w:rPr>
          <w:rFonts w:ascii="Calibri" w:eastAsia="Calibri" w:hAnsi="Calibri" w:cs="Calibri"/>
          <w:sz w:val="26"/>
          <w:szCs w:val="26"/>
        </w:rPr>
        <w:t xml:space="preserve">yatsar 입니다 </w:t>
      </w:r>
      <w:proofErr xmlns:w="http://schemas.openxmlformats.org/wordprocessingml/2006/main" w:type="spellEnd"/>
      <w:r xmlns:w="http://schemas.openxmlformats.org/wordprocessingml/2006/main" w:rsidRPr="001167F5">
        <w:rPr>
          <w:rFonts w:ascii="Calibri" w:eastAsia="Calibri" w:hAnsi="Calibri" w:cs="Calibri"/>
          <w:sz w:val="26"/>
          <w:szCs w:val="26"/>
        </w:rPr>
        <w:t xml:space="preserve">. 동족 명사는 도공이므로 성형된 것이 더 가깝다고 말할 수 있습니다. 부활, 어떤 의미에서는 명백한 재창조이기도 합니다. 구원이나 종말론과의 연관성은 예수님의 기적의 특징입니다.</w:t>
      </w:r>
    </w:p>
    <w:p w14:paraId="7BDF8796" w14:textId="77777777" w:rsidR="007B4DC5" w:rsidRPr="001167F5" w:rsidRDefault="007B4DC5">
      <w:pPr>
        <w:rPr>
          <w:sz w:val="26"/>
          <w:szCs w:val="26"/>
        </w:rPr>
      </w:pPr>
    </w:p>
    <w:p w14:paraId="496182FF" w14:textId="5E40595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다양한 종말론적 구절에 묘사된 대로 맹인, 저는 사람, 귀먹은 사람을 고치심. 여기에서 이사야 35:4 중 하나를 선택하십시오. 두려워하는 마음을 가진 자들에게 이르기를 강건하라 두려워하지 말라 너희 하나님이 임하시리라 하라</w:t>
      </w:r>
    </w:p>
    <w:p w14:paraId="3CEB5411" w14:textId="77777777" w:rsidR="007B4DC5" w:rsidRPr="001167F5" w:rsidRDefault="007B4DC5">
      <w:pPr>
        <w:rPr>
          <w:sz w:val="26"/>
          <w:szCs w:val="26"/>
        </w:rPr>
      </w:pPr>
    </w:p>
    <w:p w14:paraId="2B04EB71" w14:textId="65AFACC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그분은 복수와 신성한 보복으로 오실 것입니다. 그분은 여러분을 구원하러 오실 것입니다. 그때에는 소경의 눈이 밝아지고 귀머거리의 귀가 열릴 것이다. 그 때에 저는 자는 사슴처럼 뛰고 벙어리의 혀는 기뻐 외칠 것이다.</w:t>
      </w:r>
    </w:p>
    <w:p w14:paraId="76C90AAA" w14:textId="77777777" w:rsidR="007B4DC5" w:rsidRPr="001167F5" w:rsidRDefault="007B4DC5">
      <w:pPr>
        <w:rPr>
          <w:sz w:val="26"/>
          <w:szCs w:val="26"/>
        </w:rPr>
      </w:pPr>
    </w:p>
    <w:p w14:paraId="19AB19F1" w14:textId="44080B7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광야에서 물이 솟아나고 사막에서 시내가 흐를 것이다. 부활은 마지막 때의 주요 특징입니다. 다니엘 12장 1절 그 때에 네 백성을 보호하는 큰 군왕 미가엘이 일어날 것이라</w:t>
      </w:r>
    </w:p>
    <w:p w14:paraId="540EE188" w14:textId="77777777" w:rsidR="007B4DC5" w:rsidRPr="001167F5" w:rsidRDefault="007B4DC5">
      <w:pPr>
        <w:rPr>
          <w:sz w:val="26"/>
          <w:szCs w:val="26"/>
        </w:rPr>
      </w:pPr>
    </w:p>
    <w:p w14:paraId="59EEF3F9" w14:textId="1AB73CF8"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민족이 시작된 이래 지금까지 없었던 환난의 때가 있을 것입니다. 그러나 그 때에는 네 백성 곧 책에 이름이 기록된 모든 사람이 구원을 얻을 것이요 땅의 티끌 가운데서 잠든 많은 사람들이 깨어나 어떤 사람은 영생을 얻고 어떤 사람은 수치와 영원한 멸시를 받으리라.</w:t>
      </w:r>
    </w:p>
    <w:p w14:paraId="3F1281EE" w14:textId="77777777" w:rsidR="007B4DC5" w:rsidRPr="001167F5" w:rsidRDefault="007B4DC5">
      <w:pPr>
        <w:rPr>
          <w:sz w:val="26"/>
          <w:szCs w:val="26"/>
        </w:rPr>
      </w:pPr>
    </w:p>
    <w:p w14:paraId="440F6592"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지혜 있는 자는 하늘의 빛과 같이 빛나고 많은 사람을 옳은 데로 돌아오게 하는 자는 별과 같이 영원토록 빛나리라. 부활은 마지막 때의 주요 특징입니다. 창조와 구원과의 연결.</w:t>
      </w:r>
    </w:p>
    <w:p w14:paraId="1DB87146" w14:textId="77777777" w:rsidR="007B4DC5" w:rsidRPr="001167F5" w:rsidRDefault="007B4DC5">
      <w:pPr>
        <w:rPr>
          <w:sz w:val="26"/>
          <w:szCs w:val="26"/>
        </w:rPr>
      </w:pPr>
    </w:p>
    <w:p w14:paraId="47DE5F19"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예수님의 기적은 실제적이고 충격적이지만 일시적이라는 사실이 널리 알려져 있습니다. 그분은 모든 사람을 고치시는 것이 아니라 일부 사람들만을 고치십니다. 거기에 몇 가지 참고 자료가 있습니다.</w:t>
      </w:r>
    </w:p>
    <w:p w14:paraId="38F325AA" w14:textId="77777777" w:rsidR="007B4DC5" w:rsidRPr="001167F5" w:rsidRDefault="007B4DC5">
      <w:pPr>
        <w:rPr>
          <w:sz w:val="26"/>
          <w:szCs w:val="26"/>
        </w:rPr>
      </w:pPr>
    </w:p>
    <w:p w14:paraId="62F8AD98" w14:textId="0BE29DB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lastRenderedPageBreak xmlns:w="http://schemas.openxmlformats.org/wordprocessingml/2006/main"/>
      </w:r>
      <w:r xmlns:w="http://schemas.openxmlformats.org/wordprocessingml/2006/main" w:rsidRPr="001167F5">
        <w:rPr>
          <w:rFonts w:ascii="Calibri" w:eastAsia="Calibri" w:hAnsi="Calibri" w:cs="Calibri"/>
          <w:sz w:val="26"/>
          <w:szCs w:val="26"/>
        </w:rPr>
        <w:t xml:space="preserve">가장 </w:t>
      </w:r>
      <w:r xmlns:w="http://schemas.openxmlformats.org/wordprocessingml/2006/main" w:rsidR="006D1808">
        <w:rPr>
          <w:rFonts w:ascii="Calibri" w:eastAsia="Calibri" w:hAnsi="Calibri" w:cs="Calibri"/>
          <w:sz w:val="26"/>
          <w:szCs w:val="26"/>
        </w:rPr>
        <w:t xml:space="preserve">명백하게, 그분은 믿음이 부족하여 나사렛에 있는 많은 사람들을 고치실 수 없었습니다. 그리고 암시적으로 베데스다 못에서의 치유가 있었습니다. 그곳에서 우리는 사람들이 붐비는 곳을 들었습니다. 그런데 이 사람만이 치유를 받았습니다.</w:t>
      </w:r>
    </w:p>
    <w:p w14:paraId="79287AF4" w14:textId="77777777" w:rsidR="007B4DC5" w:rsidRPr="001167F5" w:rsidRDefault="007B4DC5">
      <w:pPr>
        <w:rPr>
          <w:sz w:val="26"/>
          <w:szCs w:val="26"/>
        </w:rPr>
      </w:pPr>
    </w:p>
    <w:p w14:paraId="2101E192" w14:textId="180A5225"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그분은 죽은 사람 중 일부만 살리셨고 전부는 살리지 않으셨습니다. 나는 여러 목사님들이 설교하면서 나사로가 그렇게 말했을 때 덜 나왔다고 말하는 것을 들었습니다. 너무 일반적으로 말하면 모두가 나올 것입니다.</w:t>
      </w:r>
    </w:p>
    <w:p w14:paraId="60376C7D" w14:textId="77777777" w:rsidR="007B4DC5" w:rsidRPr="001167F5" w:rsidRDefault="007B4DC5">
      <w:pPr>
        <w:rPr>
          <w:sz w:val="26"/>
          <w:szCs w:val="26"/>
        </w:rPr>
      </w:pPr>
    </w:p>
    <w:p w14:paraId="4949D811" w14:textId="2A1E5FA3"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내 생각엔, 그러나 적어도 그가 죽은 자의 전부가 아닌 일부만을 살렸다는 생각에 대한 성경적 근거가 있습니다. 좋아요. 이것은 예수님의 한계를 나타내는 것이 아니라 하나님의 일정을 나타내는 것입니다.</w:t>
      </w:r>
    </w:p>
    <w:p w14:paraId="30F2EA28" w14:textId="77777777" w:rsidR="007B4DC5" w:rsidRPr="001167F5" w:rsidRDefault="007B4DC5">
      <w:pPr>
        <w:rPr>
          <w:sz w:val="26"/>
          <w:szCs w:val="26"/>
        </w:rPr>
      </w:pPr>
    </w:p>
    <w:p w14:paraId="720DBC2C" w14:textId="763390B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이것은 이미 있지만 아직은 아닙니다. 예수님의 기적은 앞으로 일어날 일을 미리 맛보는 것입니다. 그리고 그가 돌아올 때, 미안하지만 그가 돌아올 때 다가올 일을 미리 맛보는 것입니다.</w:t>
      </w:r>
    </w:p>
    <w:p w14:paraId="13F8D44E" w14:textId="77777777" w:rsidR="007B4DC5" w:rsidRPr="001167F5" w:rsidRDefault="007B4DC5">
      <w:pPr>
        <w:rPr>
          <w:sz w:val="26"/>
          <w:szCs w:val="26"/>
        </w:rPr>
      </w:pPr>
    </w:p>
    <w:p w14:paraId="4BF5729A" w14:textId="63FBA182"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주의 만찬이 단지 메시아의 잔치를 미리 맛보는 것과 마찬가지로, 예수께서는 죄를 용서할 수 있다고 주장하시며 눈에 보이는 기적으로 이를 뒷받침하십니다. 그는 자신이 바람과 날씨, 질병과 죽음, 물고기와 동물, 심지어 초자연적인 영적 존재의 주인임을 보여줍니다.</w:t>
      </w:r>
    </w:p>
    <w:p w14:paraId="223A559D" w14:textId="77777777" w:rsidR="007B4DC5" w:rsidRPr="001167F5" w:rsidRDefault="007B4DC5">
      <w:pPr>
        <w:rPr>
          <w:sz w:val="26"/>
          <w:szCs w:val="26"/>
        </w:rPr>
      </w:pPr>
    </w:p>
    <w:p w14:paraId="32F32F71" w14:textId="2676E994"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비록 이 강연의 특징은 아니지만 그는 앞으로 무슨 일이 일어날지 알고 있음을 보여줍니다. 자, 이것이 바로 예수님의 기적과 기적에 대한 우리의 여행입니다. 기적에 관해 말할 수 있는 것이 확실히 더 많았습니다.</w:t>
      </w:r>
    </w:p>
    <w:p w14:paraId="366FDFDD" w14:textId="77777777" w:rsidR="007B4DC5" w:rsidRPr="001167F5" w:rsidRDefault="007B4DC5">
      <w:pPr>
        <w:rPr>
          <w:sz w:val="26"/>
          <w:szCs w:val="26"/>
        </w:rPr>
      </w:pPr>
    </w:p>
    <w:p w14:paraId="7CEBE4A4" w14:textId="17604B8A"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나는 20세기의 카리스마 논쟁 전체에 대해서는 아무 것도 하지 않았지만 우리가 중세부터 중세 시대까지라고 부를 수 있는 것, 그런 종류의 것에 집착했습니다. 확실히, 예수의 기적에 관해 말할 수 있는 것이 더 있었습니다. 우리는 그중 일부만 살펴보았고 실제로 그 선택의 일부는 제가 아직 PowerPoint에서 수행하지 않은 작업을 수행하여 수행되었습니다.</w:t>
      </w:r>
    </w:p>
    <w:p w14:paraId="00AF7319" w14:textId="77777777" w:rsidR="007B4DC5" w:rsidRPr="001167F5" w:rsidRDefault="007B4DC5">
      <w:pPr>
        <w:rPr>
          <w:sz w:val="26"/>
          <w:szCs w:val="26"/>
        </w:rPr>
      </w:pPr>
    </w:p>
    <w:p w14:paraId="65DF41F3"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그러나 나는 이것이 기독교에서 기적의 중요성과 우리가 세속 사회에서 일반적으로 보는 기적에 반대하는 주장의 약점에 대한 느낌을 주기를 바랍니다. 정말 감사드리며, 여러분이 그분을 알고자 노력할 때 주님께서 여러분을 축복하시기를 바랍니다. 자, 여기까지입니다.</w:t>
      </w:r>
    </w:p>
    <w:p w14:paraId="40F1E623" w14:textId="77777777" w:rsidR="007B4DC5" w:rsidRPr="001167F5" w:rsidRDefault="007B4DC5">
      <w:pPr>
        <w:rPr>
          <w:sz w:val="26"/>
          <w:szCs w:val="26"/>
        </w:rPr>
      </w:pPr>
    </w:p>
    <w:p w14:paraId="1B16B05F" w14:textId="77777777" w:rsidR="007B4DC5" w:rsidRPr="001167F5" w:rsidRDefault="00000000">
      <w:pPr xmlns:w="http://schemas.openxmlformats.org/wordprocessingml/2006/main">
        <w:rPr>
          <w:sz w:val="26"/>
          <w:szCs w:val="26"/>
        </w:rPr>
      </w:pPr>
      <w:r xmlns:w="http://schemas.openxmlformats.org/wordprocessingml/2006/main" w:rsidRPr="001167F5">
        <w:rPr>
          <w:rFonts w:ascii="Calibri" w:eastAsia="Calibri" w:hAnsi="Calibri" w:cs="Calibri"/>
          <w:sz w:val="26"/>
          <w:szCs w:val="26"/>
        </w:rPr>
        <w:t xml:space="preserve">감사합니다. 시간 내주셔서 감사합니다.</w:t>
      </w:r>
    </w:p>
    <w:sectPr w:rsidR="007B4DC5" w:rsidRPr="001167F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0D53C" w14:textId="77777777" w:rsidR="00086E5C" w:rsidRDefault="00086E5C" w:rsidP="001167F5">
      <w:r>
        <w:separator/>
      </w:r>
    </w:p>
  </w:endnote>
  <w:endnote w:type="continuationSeparator" w:id="0">
    <w:p w14:paraId="6D58A542" w14:textId="77777777" w:rsidR="00086E5C" w:rsidRDefault="00086E5C" w:rsidP="0011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CDEF7" w14:textId="77777777" w:rsidR="00086E5C" w:rsidRDefault="00086E5C" w:rsidP="001167F5">
      <w:r>
        <w:separator/>
      </w:r>
    </w:p>
  </w:footnote>
  <w:footnote w:type="continuationSeparator" w:id="0">
    <w:p w14:paraId="3ED8CC2F" w14:textId="77777777" w:rsidR="00086E5C" w:rsidRDefault="00086E5C" w:rsidP="00116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2869813"/>
      <w:docPartObj>
        <w:docPartGallery w:val="Page Numbers (Top of Page)"/>
        <w:docPartUnique/>
      </w:docPartObj>
    </w:sdtPr>
    <w:sdtEndPr>
      <w:rPr>
        <w:noProof/>
      </w:rPr>
    </w:sdtEndPr>
    <w:sdtContent>
      <w:p w14:paraId="0EB55191" w14:textId="64815233" w:rsidR="001167F5" w:rsidRDefault="001167F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ADC255" w14:textId="77777777" w:rsidR="001167F5" w:rsidRDefault="00116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870BD"/>
    <w:multiLevelType w:val="hybridMultilevel"/>
    <w:tmpl w:val="8248689E"/>
    <w:lvl w:ilvl="0" w:tplc="CB90EFDA">
      <w:start w:val="1"/>
      <w:numFmt w:val="bullet"/>
      <w:lvlText w:val="●"/>
      <w:lvlJc w:val="left"/>
      <w:pPr>
        <w:ind w:left="720" w:hanging="360"/>
      </w:pPr>
    </w:lvl>
    <w:lvl w:ilvl="1" w:tplc="FD101C74">
      <w:start w:val="1"/>
      <w:numFmt w:val="bullet"/>
      <w:lvlText w:val="○"/>
      <w:lvlJc w:val="left"/>
      <w:pPr>
        <w:ind w:left="1440" w:hanging="360"/>
      </w:pPr>
    </w:lvl>
    <w:lvl w:ilvl="2" w:tplc="D0666BDC">
      <w:start w:val="1"/>
      <w:numFmt w:val="bullet"/>
      <w:lvlText w:val="■"/>
      <w:lvlJc w:val="left"/>
      <w:pPr>
        <w:ind w:left="2160" w:hanging="360"/>
      </w:pPr>
    </w:lvl>
    <w:lvl w:ilvl="3" w:tplc="76CA8F0A">
      <w:start w:val="1"/>
      <w:numFmt w:val="bullet"/>
      <w:lvlText w:val="●"/>
      <w:lvlJc w:val="left"/>
      <w:pPr>
        <w:ind w:left="2880" w:hanging="360"/>
      </w:pPr>
    </w:lvl>
    <w:lvl w:ilvl="4" w:tplc="FFAE7902">
      <w:start w:val="1"/>
      <w:numFmt w:val="bullet"/>
      <w:lvlText w:val="○"/>
      <w:lvlJc w:val="left"/>
      <w:pPr>
        <w:ind w:left="3600" w:hanging="360"/>
      </w:pPr>
    </w:lvl>
    <w:lvl w:ilvl="5" w:tplc="B8B806E6">
      <w:start w:val="1"/>
      <w:numFmt w:val="bullet"/>
      <w:lvlText w:val="■"/>
      <w:lvlJc w:val="left"/>
      <w:pPr>
        <w:ind w:left="4320" w:hanging="360"/>
      </w:pPr>
    </w:lvl>
    <w:lvl w:ilvl="6" w:tplc="1188DA86">
      <w:start w:val="1"/>
      <w:numFmt w:val="bullet"/>
      <w:lvlText w:val="●"/>
      <w:lvlJc w:val="left"/>
      <w:pPr>
        <w:ind w:left="5040" w:hanging="360"/>
      </w:pPr>
    </w:lvl>
    <w:lvl w:ilvl="7" w:tplc="C21E8156">
      <w:start w:val="1"/>
      <w:numFmt w:val="bullet"/>
      <w:lvlText w:val="●"/>
      <w:lvlJc w:val="left"/>
      <w:pPr>
        <w:ind w:left="5760" w:hanging="360"/>
      </w:pPr>
    </w:lvl>
    <w:lvl w:ilvl="8" w:tplc="20BAFA4E">
      <w:start w:val="1"/>
      <w:numFmt w:val="bullet"/>
      <w:lvlText w:val="●"/>
      <w:lvlJc w:val="left"/>
      <w:pPr>
        <w:ind w:left="6480" w:hanging="360"/>
      </w:pPr>
    </w:lvl>
  </w:abstractNum>
  <w:num w:numId="1" w16cid:durableId="1718704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DC5"/>
    <w:rsid w:val="00052AC1"/>
    <w:rsid w:val="00086E5C"/>
    <w:rsid w:val="001167F5"/>
    <w:rsid w:val="00271EF7"/>
    <w:rsid w:val="006D1808"/>
    <w:rsid w:val="007B4DC5"/>
    <w:rsid w:val="00D03361"/>
    <w:rsid w:val="00E73D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7CAB35"/>
  <w15:docId w15:val="{778177E6-6B0B-4A9B-901B-2CBB6273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67F5"/>
    <w:pPr>
      <w:tabs>
        <w:tab w:val="center" w:pos="4680"/>
        <w:tab w:val="right" w:pos="9360"/>
      </w:tabs>
    </w:pPr>
  </w:style>
  <w:style w:type="character" w:customStyle="1" w:styleId="HeaderChar">
    <w:name w:val="Header Char"/>
    <w:basedOn w:val="DefaultParagraphFont"/>
    <w:link w:val="Header"/>
    <w:uiPriority w:val="99"/>
    <w:rsid w:val="001167F5"/>
  </w:style>
  <w:style w:type="paragraph" w:styleId="Footer">
    <w:name w:val="footer"/>
    <w:basedOn w:val="Normal"/>
    <w:link w:val="FooterChar"/>
    <w:uiPriority w:val="99"/>
    <w:unhideWhenUsed/>
    <w:rsid w:val="001167F5"/>
    <w:pPr>
      <w:tabs>
        <w:tab w:val="center" w:pos="4680"/>
        <w:tab w:val="right" w:pos="9360"/>
      </w:tabs>
    </w:pPr>
  </w:style>
  <w:style w:type="character" w:customStyle="1" w:styleId="FooterChar">
    <w:name w:val="Footer Char"/>
    <w:basedOn w:val="DefaultParagraphFont"/>
    <w:link w:val="Footer"/>
    <w:uiPriority w:val="99"/>
    <w:rsid w:val="0011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4952</Words>
  <Characters>22550</Characters>
  <Application>Microsoft Office Word</Application>
  <DocSecurity>0</DocSecurity>
  <Lines>471</Lines>
  <Paragraphs>99</Paragraphs>
  <ScaleCrop>false</ScaleCrop>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Miracles07 JesusOverSpiritualRealm</dc:title>
  <dc:creator>TurboScribe.ai</dc:creator>
  <cp:lastModifiedBy>Ted Hildebrandt</cp:lastModifiedBy>
  <cp:revision>2</cp:revision>
  <dcterms:created xsi:type="dcterms:W3CDTF">2024-08-21T19:52:00Z</dcterms:created>
  <dcterms:modified xsi:type="dcterms:W3CDTF">2024-08-21T19:52:00Z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bb6c714949ab3e594b1af4fcb3f0736915c16ef69b4260b3ea64ed0d2b766b9d</vt:lpwstr>
  </property>
</Properties>
</file>