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xmlns:w="http://schemas.openxmlformats.org/wordprocessingml/2006/main">
        <w:jc w:val="center"/>
        <w:rPr>
          <w:rFonts w:ascii="Calibri" w:eastAsia="Calibri" w:hAnsi="Calibri" w:cs="Calibri"/>
          <w:b/>
          <w:bCs/>
          <w:sz w:val="42"/>
          <w:szCs w:val="42"/>
        </w:rPr>
      </w:pPr>
      <w:r xmlns:w="http://schemas.openxmlformats.org/wordprocessingml/2006/main" w:rsidRPr="00947FA1">
        <w:rPr>
          <w:rFonts w:ascii="Calibri" w:eastAsia="Calibri" w:hAnsi="Calibri" w:cs="Calibri"/>
          <w:b/>
          <w:bCs/>
          <w:sz w:val="42"/>
          <w:szCs w:val="42"/>
        </w:rPr>
        <w:t xml:space="preserve">로버트 C. 뉴먼 박사, 기적, 세션 1, </w:t>
      </w:r>
      <w:r xmlns:w="http://schemas.openxmlformats.org/wordprocessingml/2006/main" w:rsidRPr="00947FA1">
        <w:rPr>
          <w:rFonts w:ascii="Calibri" w:eastAsia="Calibri" w:hAnsi="Calibri" w:cs="Calibri"/>
          <w:b/>
          <w:bCs/>
          <w:sz w:val="42"/>
          <w:szCs w:val="42"/>
        </w:rPr>
        <w:br xmlns:w="http://schemas.openxmlformats.org/wordprocessingml/2006/main"/>
      </w:r>
      <w:r xmlns:w="http://schemas.openxmlformats.org/wordprocessingml/2006/main" w:rsidR="00000000" w:rsidRPr="00947FA1">
        <w:rPr>
          <w:rFonts w:ascii="Calibri" w:eastAsia="Calibri" w:hAnsi="Calibri" w:cs="Calibri"/>
          <w:b/>
          <w:bCs/>
          <w:sz w:val="42"/>
          <w:szCs w:val="42"/>
        </w:rPr>
        <w:t xml:space="preserve">구약과 신약 성서 개관</w:t>
      </w:r>
    </w:p>
    <w:p w14:paraId="16CCD2B6" w14:textId="23C00027" w:rsidR="00947FA1" w:rsidRPr="00497A10" w:rsidRDefault="00947FA1" w:rsidP="00497A10">
      <w:pPr xmlns:w="http://schemas.openxmlformats.org/wordprocessingml/2006/main">
        <w:jc w:val="center"/>
        <w:rPr>
          <w:sz w:val="26"/>
          <w:szCs w:val="26"/>
        </w:rPr>
      </w:pPr>
      <w:r xmlns:w="http://schemas.openxmlformats.org/wordprocessingml/2006/main" w:rsidRPr="00497A10">
        <w:rPr>
          <w:rFonts w:ascii="AA Times New Roman" w:eastAsia="Calibri" w:hAnsi="AA Times New Roman" w:cs="AA Times New Roman"/>
          <w:sz w:val="26"/>
          <w:szCs w:val="26"/>
        </w:rPr>
        <w:t xml:space="preserve">© 2024 로버트 뉴먼과 테드 힐데브란트</w:t>
      </w:r>
    </w:p>
    <w:p w14:paraId="25C3F963" w14:textId="6F70C9D5" w:rsidR="001C5555" w:rsidRPr="00947FA1" w:rsidRDefault="00947FA1">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알았어, 안녕. 이것은 기적과 예수의 기적이라는 제목의 단기 강좌입니다. 그것은 수년 전에 성서 신학교에서 가르쳤고, 약 1년 전에 그것을 파워포인트로 변환하여 샬로츠빌에 있는 트리니티 장로교회의 성인 교육 과정에서 발표했습니다.</w:t>
      </w:r>
    </w:p>
    <w:p w14:paraId="6A42FEAA" w14:textId="77777777" w:rsidR="001C5555" w:rsidRPr="00947FA1" w:rsidRDefault="001C5555">
      <w:pPr>
        <w:rPr>
          <w:sz w:val="26"/>
          <w:szCs w:val="26"/>
        </w:rPr>
      </w:pPr>
    </w:p>
    <w:p w14:paraId="2730A656" w14:textId="4110675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여기서 우리가 시도하고 하려는 것은 첫 번째, 뭐라고 말해야 할까요? 첫 4개 세션에서는 기적을 살펴보고 마지막 3~4개 세션에서는 기적에 대해 살펴보겠습니다. 예수님의 기적. 첫 번째 세션은 구약과 신약의 기적을 조사한 다음 신약의 외경, 사도 이후 시대와 중세 시대의 기적 설명, 과학과 신학적 자유주의의 부상, 그리고 네 번째로 기적에 대한 자유주의 반대에 대한 답변으로 구성됩니다. 따라서 이 네 가지 단원은 우리가 기적이라고 부르는 것을 다룰 것입니다.</w:t>
      </w:r>
    </w:p>
    <w:p w14:paraId="1069FE46" w14:textId="77777777" w:rsidR="001C5555" w:rsidRPr="00947FA1" w:rsidRDefault="001C5555">
      <w:pPr>
        <w:rPr>
          <w:sz w:val="26"/>
          <w:szCs w:val="26"/>
        </w:rPr>
      </w:pPr>
    </w:p>
    <w:p w14:paraId="4D4C6C6A" w14:textId="55CAF10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그런 다음 우리는 예수님의 기적을 살펴보도록 전환할 것입니다. 그리고 무엇보다도 먼저 자연 영역에 대한 예수님의 기적을 살펴보고 신약성서, 즉 복음서에서 몇 가지 예를 살펴보겠습니다. 그런 다음, 인간 영역에 대한 예수의 기적과 그 범주에 속하는 몇 가지 더 많은 기적을 살펴보십시오. 그리고 마지막으로, 마귀 등을 다루는 영적 영역에 대한 예수님의 기적입니다. 이것이 바로 우리가 여기서 하고 싶은 일의 기본 아이디어입니다. 그럼 여기서 포인터를 찾아 해당 섹션에서 나가서 여기로 들어가겠습니다.</w:t>
      </w:r>
    </w:p>
    <w:p w14:paraId="07E80610" w14:textId="77777777" w:rsidR="001C5555" w:rsidRPr="00947FA1" w:rsidRDefault="001C5555">
      <w:pPr>
        <w:rPr>
          <w:sz w:val="26"/>
          <w:szCs w:val="26"/>
        </w:rPr>
      </w:pPr>
    </w:p>
    <w:p w14:paraId="6B3D4856" w14:textId="025DFFF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좋습니다. 첫 번째 주제는 구약과 신약의 기적 중 하나인 기적입니다. 기적이란 무엇입니까? 글쎄요, Webster's New World Dictionary 1966의 사전 정의는 실제 새로운 사전은 아니지만 제 도서관에 있습니다. 이는 알려진 과학적 법칙에 명백히 모순되는 사건이나 행동입니다. 그다지 나쁘지는 않지만 민수기 11:31에서 진영 안으로 날아간 메추라기와 같은 충격적인 섭리를 제거합니다.</w:t>
      </w:r>
    </w:p>
    <w:p w14:paraId="290CF1BF" w14:textId="77777777" w:rsidR="001C5555" w:rsidRPr="00947FA1" w:rsidRDefault="001C5555">
      <w:pPr>
        <w:rPr>
          <w:sz w:val="26"/>
          <w:szCs w:val="26"/>
        </w:rPr>
      </w:pPr>
    </w:p>
    <w:p w14:paraId="70A2F271" w14:textId="26B071D8"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그러므로 성경은 웹스터 사전보다 기적에 대한 더 넓은 정의를 가지고 있습니다. 기적에 대한 성경 용어를 살펴보겠습니다. 용어를 살펴본 후 이를 세 가지 범주로 나눕니다.</w:t>
      </w:r>
    </w:p>
    <w:p w14:paraId="363BD2E3" w14:textId="77777777" w:rsidR="001C5555" w:rsidRPr="00947FA1" w:rsidRDefault="001C5555">
      <w:pPr>
        <w:rPr>
          <w:sz w:val="26"/>
          <w:szCs w:val="26"/>
        </w:rPr>
      </w:pPr>
    </w:p>
    <w:p w14:paraId="30160F6E" w14:textId="4C67E15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우선, 기적의 놀랍거나 놀라운 측면을 표현하는 용어입니다. 히브리어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mophet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pele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temach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및 그리스어 teras,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thauma가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이러한 범주에 속합니다. 그래서 성경이 말하는 것 중 하나는 기적이란 경이롭고 경이로운 측면을 지닌 것들이라는 것입니다.</w:t>
      </w:r>
    </w:p>
    <w:p w14:paraId="595AB4F1" w14:textId="77777777" w:rsidR="001C5555" w:rsidRPr="00947FA1" w:rsidRDefault="001C5555">
      <w:pPr>
        <w:rPr>
          <w:sz w:val="26"/>
          <w:szCs w:val="26"/>
        </w:rPr>
      </w:pPr>
    </w:p>
    <w:p w14:paraId="07DC746B" w14:textId="694175C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둘째, 힘을 표현하는 용어이다. 그리스의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두나미스가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이 특정 분야의 주요한 역할을 하기 때문에 기적은 큰 힘을 표현하는 사건입니다. 초자연적인 힘이라고 말할 수도 있습니다.</w:t>
      </w:r>
    </w:p>
    <w:p w14:paraId="2F6AF1CE" w14:textId="77777777" w:rsidR="001C5555" w:rsidRPr="00947FA1" w:rsidRDefault="001C5555">
      <w:pPr>
        <w:rPr>
          <w:sz w:val="26"/>
          <w:szCs w:val="26"/>
        </w:rPr>
      </w:pPr>
    </w:p>
    <w:p w14:paraId="34CB49DF" w14:textId="3460AC9F"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셋째, 기적의 의미를 표현하는 용어입니다. 히브리어 </w:t>
      </w:r>
      <w:proofErr xmlns:w="http://schemas.openxmlformats.org/wordprocessingml/2006/main" w:type="spellStart"/>
      <w:r xmlns:w="http://schemas.openxmlformats.org/wordprocessingml/2006/main" w:rsidR="00497A10">
        <w:rPr>
          <w:rFonts w:ascii="Calibri" w:eastAsia="Calibri" w:hAnsi="Calibri" w:cs="Calibri"/>
          <w:sz w:val="26"/>
          <w:szCs w:val="26"/>
        </w:rPr>
        <w:t xml:space="preserve">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와 그리스어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seimeon이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이 특정 범주에 속합니다. 따라서 기적이 무엇인지 묻는다면 기적에 대한 성경적 정의를 제시할 수 있으며, 성경적 기적은 초자연적인 능력을 나타내는 눈에 띄거나 놀라운 사건이며 특정한 의미를 전달하도록 의도된 것입니다.</w:t>
      </w:r>
    </w:p>
    <w:p w14:paraId="75DDC846" w14:textId="77777777" w:rsidR="001C5555" w:rsidRPr="00947FA1" w:rsidRDefault="001C5555">
      <w:pPr>
        <w:rPr>
          <w:sz w:val="26"/>
          <w:szCs w:val="26"/>
        </w:rPr>
      </w:pPr>
    </w:p>
    <w:p w14:paraId="58592495" w14:textId="6238C23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우리는 놀라운 섭리적 사건을 배제하지 않는 이 정의를 가지고 운영할 것입니다. 그래서 우리는 구약성서의 기적들에 대해 간략하게 살펴보고 그 본질과 목적을 간략하게 살펴보고자 합니다. 우리는 무엇보다도 창조에 관해 창세기 1장부터 3장까지 서술한 다음 수백 번 언급했고,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두세 개의 다른 구절에서 세미 </w:t>
      </w:r>
      <w:r xmlns:w="http://schemas.openxmlformats.org/wordprocessingml/2006/main" w:rsidRPr="00947FA1">
        <w:rPr>
          <w:rFonts w:ascii="Calibri" w:eastAsia="Calibri" w:hAnsi="Calibri" w:cs="Calibri"/>
          <w:sz w:val="26"/>
          <w:szCs w:val="26"/>
        </w:rPr>
        <w:t xml:space="preserve">서술 이라고 부를 수 있는 내용을 언급했습니다.</w:t>
      </w:r>
      <w:proofErr xmlns:w="http://schemas.openxmlformats.org/wordprocessingml/2006/main" w:type="gramEnd"/>
    </w:p>
    <w:p w14:paraId="6EDD4B68" w14:textId="77777777" w:rsidR="001C5555" w:rsidRPr="00947FA1" w:rsidRDefault="001C5555">
      <w:pPr>
        <w:rPr>
          <w:sz w:val="26"/>
          <w:szCs w:val="26"/>
        </w:rPr>
      </w:pPr>
    </w:p>
    <w:p w14:paraId="3AA2C879" w14:textId="67808FC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인간이 맨 마지막에 창조될 때까지 존재하지 않았음에도 불구하고 여기에 있는 수많은 사건에는 기적이 포함된 것 같습니다. 따라서 기적은 단지 인간의 이익을 위해서만 발생하는 것이 아니라 다른 말로 표현하면 다른 존재의 이익을 위해 발생했을 수도 있습니다. 성경은 하나님의 창조의 전체 영역에 인간 외에 다른 지적 존재가 있다는 것을 매우 분명하게 밝히고 있습니다. 또는 사건이 발생한 지 수천 년이 지난 후 우리가 그에 대한 증거를 더 많이 볼 수 있을 때 인간의 유익을 위해 설계되었을 수도 있음을 매우 분명하게 보여줍니다. .</w:t>
      </w:r>
    </w:p>
    <w:p w14:paraId="11F18ED2" w14:textId="77777777" w:rsidR="001C5555" w:rsidRPr="00947FA1" w:rsidRDefault="001C5555">
      <w:pPr>
        <w:rPr>
          <w:sz w:val="26"/>
          <w:szCs w:val="26"/>
        </w:rPr>
      </w:pPr>
    </w:p>
    <w:p w14:paraId="7B00BEFD" w14:textId="4E5D205C"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따라서 우리는 그 중 일부를 따르지는 않을 것이지만 IBRI 웹사이트 www.ibri.org에서 이러한 측면 중 일부를 살펴보는 PowerPoint 강연을 많이 볼 수 있습니다. 홍수. 홍수는 창세기 6장부터 9장까지 서술되어 있습니다. 여기에는 개입과 섭리가 모두 포함되어 있는 것으로 보이며, 홍수의 목적은 매우 분명합니다.</w:t>
      </w:r>
    </w:p>
    <w:p w14:paraId="66ABF2A8" w14:textId="77777777" w:rsidR="001C5555" w:rsidRPr="00947FA1" w:rsidRDefault="001C5555">
      <w:pPr>
        <w:rPr>
          <w:sz w:val="26"/>
          <w:szCs w:val="26"/>
        </w:rPr>
      </w:pPr>
    </w:p>
    <w:p w14:paraId="6D8915E2" w14:textId="24A0091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방주에 타지 않은 자들에게는 심판이요, 방주에 타지 않은 자들에게는 구원이 있으리라. 이어서 가부장제 시대로 넘어갑니다. 창세기 11장 바벨에서 일어난 이 사건이 있습니다. 그것은 분명히 인간의 교만을 심판하고 아마도 인간이 그 당시에 할 수 있었던 일에 반역하여 할 수 있는 일을 방해하는 일종의 심판입니다. 만일 그들이 하나님께 순종하고 그 방향으로 가지 않았다면.</w:t>
      </w:r>
    </w:p>
    <w:p w14:paraId="3F196CCC" w14:textId="77777777" w:rsidR="001C5555" w:rsidRPr="00947FA1" w:rsidRDefault="001C5555">
      <w:pPr>
        <w:rPr>
          <w:sz w:val="26"/>
          <w:szCs w:val="26"/>
        </w:rPr>
      </w:pPr>
    </w:p>
    <w:p w14:paraId="4D6FA4F3" w14:textId="76AFC8C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그리고 확실히 우리는 수천년의 경험을 통해 돌이켜보면 언어의 다양성이 확실히 일을 복잡하게 만든다는 것을 알 수 있습니다. 그리고 아브라함. 글쎄요, 아브라함은 창세기 15:7에서 그의 희생의 분리된 조각들 사이로 이 불타는 횃불이 지나가는 것을 봅니다. 일종의 신의 현현이죠, 그렇죠? 그리고 그것은 아브라함과 맺은 하나님의 언약을 포함하며 아브라함 시대 이후에 무슨 일이 일어날지에 대한 계시도 포함합니다.</w:t>
      </w:r>
    </w:p>
    <w:p w14:paraId="4F17EC1F" w14:textId="77777777" w:rsidR="001C5555" w:rsidRPr="00947FA1" w:rsidRDefault="001C5555">
      <w:pPr>
        <w:rPr>
          <w:sz w:val="26"/>
          <w:szCs w:val="26"/>
        </w:rPr>
      </w:pPr>
    </w:p>
    <w:p w14:paraId="63CA460A" w14:textId="49B60FD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그리고 창세기 18장과 19장에 소돔과 고모라 사건이 있는데 이것은 롯과 그의 가족에 대한 구원과 함께 다시 한번 분명한 심판입니다. 그리고 창세기 18장에 이삭의 탄생이 있고 </w:t>
      </w:r>
      <w:r xmlns:w="http://schemas.openxmlformats.org/wordprocessingml/2006/main" w:rsidR="00497A10">
        <w:rPr>
          <w:rFonts w:ascii="Calibri" w:eastAsia="Calibri" w:hAnsi="Calibri" w:cs="Calibri"/>
          <w:sz w:val="26"/>
          <w:szCs w:val="26"/>
        </w:rPr>
        <w:lastRenderedPageBreak xmlns:w="http://schemas.openxmlformats.org/wordprocessingml/2006/main"/>
      </w:r>
      <w:r xmlns:w="http://schemas.openxmlformats.org/wordprocessingml/2006/main" w:rsidR="00497A10">
        <w:rPr>
          <w:rFonts w:ascii="Calibri" w:eastAsia="Calibri" w:hAnsi="Calibri" w:cs="Calibri"/>
          <w:sz w:val="26"/>
          <w:szCs w:val="26"/>
        </w:rPr>
        <w:t xml:space="preserve">, 21장에 다시 나옵니다. </w:t>
      </w:r>
      <w:r xmlns:w="http://schemas.openxmlformats.org/wordprocessingml/2006/main" w:rsidRPr="00947FA1">
        <w:rPr>
          <w:rFonts w:ascii="Calibri" w:eastAsia="Calibri" w:hAnsi="Calibri" w:cs="Calibri"/>
          <w:sz w:val="26"/>
          <w:szCs w:val="26"/>
        </w:rPr>
        <w:t xml:space="preserve">그것은 하나님의 약속과 언약과 관련이 있습니다. 아브라함에서 벗어나 창세기 37장과 40장, 41장에 나오는 요셉의 꿈으로 넘어갑니다. 여기서 우리는 이 떡 굽는 관원장과 술 맡은 관원장의 삶과 애굽 역사에서 일어날 일에 대한 계시를 봅니다. 당신이 원한다면 그들은 또한 구원을 위해 기능하고 당신이 좋아한다면 파라오가 다소 분명하게 보는 것을 좋아한다면 요셉과 하나님과의 관계를 증명하기 위해 기능합니다.</w:t>
      </w:r>
    </w:p>
    <w:p w14:paraId="61EDD33C" w14:textId="77777777" w:rsidR="001C5555" w:rsidRPr="00947FA1" w:rsidRDefault="001C5555">
      <w:pPr>
        <w:rPr>
          <w:sz w:val="26"/>
          <w:szCs w:val="26"/>
        </w:rPr>
      </w:pPr>
    </w:p>
    <w:p w14:paraId="174070B7" w14:textId="26111DED" w:rsidR="001C5555" w:rsidRDefault="00000000" w:rsidP="00497A10">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t xml:space="preserve">모세 시대로 넘어가면 출애굽기 3장에 불타는 떨기나무가 있습니다. 계시, 약속, 기본적으로 하나님은 내가 아브라함에게 한 약속을 기억하고 이스라엘 백성을 노예 생활에서 구원하겠다고 말씀하고 계십니다. 이집트에서. 그래서 계시와 약속과 구원이 있습니다.</w:t>
      </w:r>
    </w:p>
    <w:p w14:paraId="51CB3DF9" w14:textId="77777777" w:rsidR="00497A10" w:rsidRPr="00947FA1" w:rsidRDefault="00497A10" w:rsidP="00497A10">
      <w:pPr>
        <w:rPr>
          <w:sz w:val="26"/>
          <w:szCs w:val="26"/>
        </w:rPr>
      </w:pPr>
    </w:p>
    <w:p w14:paraId="18FD7801" w14:textId="3593E30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다음은 모세의 표징입니다. 뱀으로 변하는 그의 지팡이와 나병에 걸리거나 나병에 걸리지 않을 그의 손을 기억하실 것입니다. 그것은 일종의 a와 같습니다. 버튼을 누르면 계속 작동합니다. 같은 버튼을 누르면 꺼집니다. 그런 식이죠. 그것은 분명히 사자 모세의 증언이며, 하나님께서 이스라엘 백성을 구원하기 위해 모세를 보내셨다는 그의 메시지입니다. 이는 첫째로 이스라엘 백성에게, 둘째로 바로에게 증언하기 위한 것이었습니다.</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그런 다음 출애굽기 7장부터 12장까지의 재앙이 있는데, 이것들은 사물을 통제하는 애굽의 신들이 아니라 이 재앙을 보내는 신이라는 것을 증명하는 역할을 합니다. 나일 강을 비롯한 다양한 종류의 이집트 신들과 다양한 종류의 동물들. 그리고 신으로서 처음에는 파라오의 마술사들과 약간의 군비 경쟁을 벌이고 그 다음에는 파라오의 완고함을 사용하여 결국에는 승리한다는 것은 이스라엘 사람들에게도 구원입니다. 그리고 나서 홍해를 건너는 일(출애굽기 14장)과 추격하는 이집트 군대에 대한 심판으로 이스라엘 백성이 다시 구원받는 일이 있습니다.</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그런데 모세 시대에도 광야에서 식량이 마련되었습니다. 그래서 구름이 움직일 때 인도하는 역할을 하고 그를 따르며 보호하는 역할을 하는 구름은 이스라엘 백성들이 홍해를 건너기 전날 밤에 이스라엘과 애굽 군대 사이에 서서 증거하는 역할도 합니다. 이는 이집트인들에게는, 적어도 바로에게는 주의를 기울이지 않는 경고이고, 이스라엘에게는 하나님이 그들과 함께하신다는 증거입니다.</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원한다면 광야에는 만나와 물과 메추라기가 있습니다. 하나님께서 주시는 모든 예입니다. 해어지지 않는 옷과 신이 있습니다(신명기 29:5). 이것은 우리가 달리 많이 듣지는 못하지만, 광야에서 이스라엘 백성들을 위한 하나님의 공급하심에 대해서도 분명합니다. </w:t>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다음으로 시내산 사건이 있는데, 그러한 계시와 증언, 연기 </w:t>
      </w:r>
      <w:r xmlns:w="http://schemas.openxmlformats.org/wordprocessingml/2006/main" w:rsidR="00F45C91">
        <w:rPr>
          <w:rFonts w:ascii="Calibri" w:eastAsia="Calibri" w:hAnsi="Calibri" w:cs="Calibri"/>
          <w:sz w:val="26"/>
          <w:szCs w:val="26"/>
        </w:rPr>
        <w:lastRenderedPageBreak xmlns:w="http://schemas.openxmlformats.org/wordprocessingml/2006/main"/>
      </w:r>
      <w:r xmlns:w="http://schemas.openxmlformats.org/wordprocessingml/2006/main" w:rsidR="00F45C91">
        <w:rPr>
          <w:rFonts w:ascii="Calibri" w:eastAsia="Calibri" w:hAnsi="Calibri" w:cs="Calibri"/>
          <w:sz w:val="26"/>
          <w:szCs w:val="26"/>
        </w:rPr>
        <w:t xml:space="preserve">와 불, 이스라엘 백성들을 거의 죽음에 이르게 한 산 위의 소리로 율법을 주신 것과 거기에서 언약을 인봉하는 것이 </w:t>
      </w:r>
      <w:r xmlns:w="http://schemas.openxmlformats.org/wordprocessingml/2006/main" w:rsidRPr="00497A10">
        <w:rPr>
          <w:rFonts w:ascii="Calibri" w:eastAsia="Calibri" w:hAnsi="Calibri" w:cs="Calibri"/>
          <w:sz w:val="26"/>
          <w:szCs w:val="26"/>
        </w:rPr>
        <w:t xml:space="preserve">시내산 사건과 연결되어 있습니다.</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그런 다음 그들이 시내산에서 나와 북쪽으로 이동하기 시작하면 출애굽기 17장에서 구원과 아말렉의 패배, 아말렉에 대한 심판, 이스라엘 사람들에 대한 다시 증언, 이스라엘 사람들의 구원이 있습니다. 민수기 16장에는 고라, 다단, 아비람이 멸망당하는 사건이 있고, 그들에 대한 심판이 있으며, 하나님이 택하신 중보자는 고라, 다단, 아비람이 아니라 모세임을 증거합니다. 그리고 민수기 17장에는 아론의 지팡이가 달려 있습니다.</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기억하세요, 각 부족의 지도자들은 우리가 뭐라고 부르든 막대 지팡이를 선물했고, 아론의 남은 밤에는 가지와 새싹, 꽃과 아몬드 등이 돋아났는데, 이는 매우 인상적인 증거입니다. 우리는 가나안 정복으로 나아갑니다. 그리고 여호수아 3장에는 요단강을 건너는 일이 있습니다. 이는 여호수아 3장 10장부터 13장까지, 그리고 4장, 6장과 7장, 그리고 4장, 22장부터 24장에 증거로 명시되어 있습니다. 이제 이것은 이스라엘 백성들에게 하나님께서 모세와 함께 하셨던 것처럼 여호수아에게도 함께 하셨다는 것을 말해주는 것입니다.</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조항은 또한 그들이 홍수 단계에서 한 번 요르단을 건너도록 허용합니다. 그렇지 않으면 그들이 얼마나 오랫동안 기다려야 했을 것입니다. 그 기간이 줄어들려면 아마도 몇 주 정도 더 기다려야 할 것입니다. 여리고의 사건 곧 성벽 </w:t>
      </w:r>
      <w:r xmlns:w="http://schemas.openxmlformats.org/wordprocessingml/2006/main" w:rsidRPr="00497A10">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497A10">
        <w:rPr>
          <w:rFonts w:ascii="Calibri" w:eastAsia="Calibri" w:hAnsi="Calibri" w:cs="Calibri"/>
          <w:sz w:val="26"/>
          <w:szCs w:val="26"/>
        </w:rPr>
        <w:t xml:space="preserve">무너지는 일이 있으니 </w:t>
      </w:r>
      <w:proofErr xmlns:w="http://schemas.openxmlformats.org/wordprocessingml/2006/main" w:type="spellStart"/>
      <w:r xmlns:w="http://schemas.openxmlformats.org/wordprocessingml/2006/main" w:rsidRPr="00497A10">
        <w:rPr>
          <w:rFonts w:ascii="Calibri" w:eastAsia="Calibri" w:hAnsi="Calibri" w:cs="Calibri"/>
          <w:sz w:val="26"/>
          <w:szCs w:val="26"/>
        </w:rPr>
        <w:t xml:space="preserve">여호수아 2장과 여호수아 6장. 창녀와 그 가족 외에는 여리고 주민에게 심판이 있을 것이요 이스라엘 자손은 구원을 받을 것이며 그 곳에 있는 그 가족도 구원을 받을 것임이니라 이스라엘 사람들은 그 땅을 정복하기 시작합니다. 여호수아 10장에는 기브온에 태양이 멈춰 있습니다.</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대적에 대한 심판에는 이스라엘 자손이 능히 그들을 쳐서 패할 수 있다는 것이 있고, 이스라엘 자손과 기브온 자손에게 증거가 있고 또 여호수아에게 증거가 있느니라. 그런 다음 사사 시대로 넘어가는데, 사사기 2장에 주님의 천사가 나타나서 그들이 신실하지 않으면 하나님께서 신실해야 할 가나안 사람들을 제거하지 않으실 것이라는 계시를 줍니다. 그러면 그는 당신이 원한다면 그들을 위해 그들의 전투에서 승리할 것입니다. 조금 후에 우리는 사사기 6장에서 기드온의 양털에 관한 사건을 접하게 되는데, 이는 기드온이 대화하고 있는 분이 바로 하나님이시며, 하나님께서 그를 성공시키기 위해 기적적인 일들을 행하실 것이라는 분명한 증거입니다.</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삼손의 사사기 13장부터 16장까지는 기본적으로 심판과 구원이 나옵니다. 삼손에 대한 증거가 있다고 확실히 말할 수 있습니다. 삼손은 하나님이 선택하신 재판관이지만 블레셋 사람들에 대한 심판과 이스라엘 사람들의 구원입니다. 왕국 시대.</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께서 특별히 마지막 사사로 삼도록 구별 </w:t>
      </w:r>
      <w:r xmlns:w="http://schemas.openxmlformats.org/wordprocessingml/2006/main" w:rsidRPr="00497A10">
        <w:rPr>
          <w:rFonts w:ascii="Calibri" w:eastAsia="Calibri" w:hAnsi="Calibri" w:cs="Calibri"/>
          <w:sz w:val="26"/>
          <w:szCs w:val="26"/>
        </w:rPr>
        <w:t xml:space="preserve">하신 인물이라는 증거도 생각합니다.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선지자 중 첫 번째 사람이니라. 사무엘상 3장에 나오는 사무엘의 환상은 사무엘에게 있어서 엘리의 가족에게 무슨 일이 일어날 것인지에 대한 </w:t>
      </w:r>
      <w:r xmlns:w="http://schemas.openxmlformats.org/wordprocessingml/2006/main" w:rsidR="00F45C91">
        <w:rPr>
          <w:rFonts w:ascii="Calibri" w:eastAsia="Calibri" w:hAnsi="Calibri" w:cs="Calibri"/>
          <w:sz w:val="26"/>
          <w:szCs w:val="26"/>
        </w:rPr>
        <w:t xml:space="preserve">예언이자 계시입니다. 블레셋 사람들 사이에 법궤가 있었던 사건은 사무엘상 5장부터 6장까지의 매우 흥미로운 사건입니다. 거기서 블레셋 사람들은 법궤를 빼앗겼습니다. 블레셋 사람들은 법궤가 이르렀다는 소식을 듣고 두려워하여 나가서 어찌됐든 그들의 자유를 지키기 위해 싸웠고, 사실은 이스라엘 백성들을 쳐부수고 언약궤를 얻었고, 정말로 모든 것을 이긴 줄로 생각하여 그 궤를 그들의 하나님의 성전에 두었고, 그들의 하나님은 넘어지셨습니다. 다음 날 아침, 그들은 하나님이 궤 앞에서 엎드러진 것을 발견하고, 궤를 다시 올려놓았는데, 이제 궤는 팔과 다리가 없어진 채 쓰러졌습니다. 그러자 그 성읍의 블레셋 사람들은 괴로움을 당하기 시작했습니다. 전염병. 그래서 그들은 그것을 다른 곳으로 옮기고 그곳에서 전염병을 당하게 됩니다. 마지막으로, 그들은 그것을 제3의 장소로 가져오고는, 안 돼요, 여기로 가져오지 않을 거예요 등등이라고 말합니다. 그런 다음 그들은 점쟁이들과 상의하고 점쟁이들은 매우 영리한 테스트를 고안합니다.</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그들은 이것이 우연일 수도 있지만 실제로는 이스라엘의 하나님이 이 재앙을 가져오실 수도 있으므로 우리는 이렇게 하겠다고 말합니다. 우리는 일종의 속죄 역할을 할 몇 가지 제물을 방주 안에 넣을 것입니다. 그리고 방주를 수레에 실을 것입니다. 수레와 송아지에게서 떠나고 싶지 않은 젖소 두 마리를 끌어서 우리가 설치하고, 수레와 방주와 소들이 이스라엘 영토로 돌아가면 우리는 그것을 세우겠습니다. 성경의 하나님이었다는 것을 알지만, 그냥 돌아다니거나 송아지를 찾으러 돌아간다면, 이것이 모두 우연이었다는 것을 알게 될 것이고, 실제로 소와 방주와 수레는 이스라엘 영토로 향한다는 것을 알게 될 것입니다. 따라서 그것은 계시이자 이교도들에 대한 증거이기도 합니다.</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그런 다음 사울의 부름과 사무엘상 10장이 있습니다. 10장 7절의 증거가 있습니다. 따라서 이것은 사울과 다른 이스라엘 사람들이 참을성이 없어 왕을 원할 때 왕이 되는 것이 하나님의 선택임을 보여주는 것입니다. 사무엘상 14장에서 요나단의 공적은 그와 그의 무기를 든 자가 나오고, 요나단은 아마도 하나님께서 그들을 통해 놀라운 일을 행하실 것이라고 생각하고, 블레셋 사람들이 이리로 올라오라고 하면 이것이 표징이 될 것이라고 말합니다. 그것을 하나님께서 우리에게 전진하라고 격려하셨다는 표시로 받아들입니다. 만약 그들이 '잠깐, 우리는 거기로 내려갈 것입니다'라고 말하면 우리는 그렇지 않을 것이라고 가정하고 아마도 다시 엄폐물로 향할 것입니다. 그래서 사실 그들이 거기로 올라오라고 하면 하나님께서 그들과 함께 계시고 실제로 그들은 아마도 수십 명의 군인들로 구성된 전체 무리를 당황하게 하고 그 결과 블레셋 군대 전체가 도망가기 시작하고 이스라엘 사람들은 그들을 추격하게 됩니다. .</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따라서 증명은 사무엘상 14:8부터 10입니다. 그리고 물론 사무엘상 17장의 매우 친숙한 다윗과 골리앗의 사건이 있습니다. 여기서 다윗은 골리앗에게 심판을 내리고 이스라엘 사람들을 구원하며 하나님이 바로 그 분임을 증명합니다. 그곳에서 다윗의 모든 활동의 배후에 있었고, 원한다면 다윗의 경력의 시작은 </w:t>
      </w:r>
      <w:r xmlns:w="http://schemas.openxmlformats.org/wordprocessingml/2006/main" w:rsidR="00497A10" w:rsidRPr="00497A10">
        <w:rPr>
          <w:rFonts w:ascii="Calibri" w:eastAsia="Calibri" w:hAnsi="Calibri" w:cs="Calibri"/>
          <w:sz w:val="26"/>
          <w:szCs w:val="26"/>
        </w:rPr>
        <w:lastRenderedPageBreak xmlns:w="http://schemas.openxmlformats.org/wordprocessingml/2006/main"/>
      </w:r>
      <w:r xmlns:w="http://schemas.openxmlformats.org/wordprocessingml/2006/main" w:rsidR="00497A10" w:rsidRPr="00497A10">
        <w:rPr>
          <w:rFonts w:ascii="Calibri" w:eastAsia="Calibri" w:hAnsi="Calibri" w:cs="Calibri"/>
          <w:sz w:val="26"/>
          <w:szCs w:val="26"/>
        </w:rPr>
        <w:t xml:space="preserve">결국 그가 왕이 되는 것으로 이어질 것입니다. 나중에 사무엘하 6장에서, 다윗이 왕이 된 후, 우리는 이 재앙으로 법궤가 오랜 세월 동안 있었던 곳에서 성전으로 옮겨지는 일을 보게 됩니다.</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내 생각에 이스라엘 사람들, 다윗은 궤를 운반용 장대로 운반하는 대신 수레로 궤를 옮기는 선택을 했다고 생각합니다. 이것은 분명히 궤가 설계된 목적이었고, 궤를 만지는 사람에게 심판을 가져왔고, 분명히 심판을 가져왔습니다. 데이비드 등에 대해서. 그들은 마침내 법궤를 올바른 방향으로 옮기고, 법궤는 예루살렘으로 옮겨집니다. 열왕기상 8장의 성전 봉헌식에서 솔로몬이 봉헌 연설을 한 후 영광의 구름이 성전에 나타납니다. 이는 하나님께서 성막에서 성전으로의 전환과 함께 계시며, 하나님께서 솔로몬과 함께 계시다는 것을 분명히 증거합니다. 잘.</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그러다가 열왕기상 13장에 여로보암을 가리키는 표징이 나옵니다. 여로보암은 솔로몬 왕의 신하 중 한 사람인데 선지자가 와서 그의 옷을 12조각으로 찢고 그 중 10조각을 여로보암에게 주면서 말하기를 하나님이 솔로몬의 후계자에게서 나라를 찢어 너에게 주실 것이라 하였느니라 원한다면 그것의 큰 조각. 그래서 거기에 계시가 있는데, 여기서는 실제로 여로보암의 표식이 잘못되었을 수도 있습니다. 아마도 나중에 그가 왕이 된 후에 그의 백성이 예루살렘으로 돌아가서 성전에서 예배를 드리는 것을 보호하기로 결정한 표식일 수도 있습니다. 그러면 그는 왕권과 그 모든 것을 잃게 될 것입니다. 그래서 그는 두 개의 성전을 세웠는데, 하나는 베델 길에서 불과 몇 마일 떨어진 곳에, 다른 하나는 왕국의 반대편인 단에 있었습니다. 하나님께서는 하나님의 사람을 그곳 남쪽으로 보내시는데, 여로보암은 실제로 예배를 드리고 있는 중입니다. 이 사람은 이런 제물과 제단 등을 운영하는 제사장들이 어느 날 이 곳에서 그들의 뼈가 불에 태워질 것이며 요시야라는 왕이 이를 행할 것이라 하나님께서 심판을 행하실 것이라고 말씀하고 있습니다. 단기적인 징조로, 이 제단은 깨어지고 재가 쏟아져 나올 것인데, 그들은 그렇게 합니다. 여로보암은 그 사람을 체포하라고 말했지만 갑자기 그의 팔이 얼어붙었고 선지자는 그를 구출하는 등의 일을 심판의 역에서 했습니다.</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열왕기상 17장부터 열왕기하 2장까지 엘리야의 사역이 있습니다. 그것은 우리가 진행하는 많은 일들이 있는 전체 부분을 다루고 있습니다. 잠시 후에 별도의 슬라이드를 살펴보겠습니다. 그 다음에는 열왕기하 2장에서 시작하여 열왕기하 13장까지 이어지는 엘리야와 엘리사의 사역이 이어집니다. 엘리야의 사역, 엘리야, 실례합니다, 가뭄, 열왕기상 17장과 18장, 심판과 증언, 이스라엘에 대한 심판, 특히 그들의 악행에 대한 왕가의 통치, 그리고 엘리야, 엘리야, 내가 계속해서 이름을 헷갈리게 한다는 증언, 여기에 하나님의 선지자이신 이가 있을 것입니다. 열왕기상 17장에 나오는 까마귀는 엘리야에게 음식을 제공하는데, 이는 확실히 특이한 종류의 음식입니다.</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사르밧의 과부에게 보충된 음식과 그녀와 그녀의 아들, 엘리야를 위한 음식, 그녀의 부활을 다시 증명하는 음식, 과부의 아들은 동일한 증명 기능을 가질 뿐만 아니라 구원의 기능도 가지고 있으며 나중에 불에 태워집니다.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갈멜산, 엘리야가 돌아와서 왕에게 나타날 때 </w:t>
      </w:r>
      <w:r xmlns:w="http://schemas.openxmlformats.org/wordprocessingml/2006/main" w:rsidR="00F45C91">
        <w:rPr>
          <w:rFonts w:ascii="Calibri" w:eastAsia="Calibri" w:hAnsi="Calibri" w:cs="Calibri"/>
          <w:sz w:val="26"/>
          <w:szCs w:val="26"/>
        </w:rPr>
        <w:t xml:space="preserve">. 그들은 야훼라는 매우 강력한 증거를 가지고 엘리야와 바알의 선지자들 사이에 이 경쟁을 벌였습니다. 당신이 원한다면 그는 신입니다. 그런 다음 엘리야는 열왕기상 18장에서 이스르엘로 달려갑니다. 그것이 무엇입니까, 공급, 증명, 뭔가, 알 수 없는 특이한 사건입니다. 거기서 그는 병거보다 앞서 그 거리를 달려갑니다. 열왕기상 19장에서 시내산에서 엘리야에게 나타나신 것은 엘리야에게 주신 계시로서, 하나님께서 여전히 그와 함께 계시고 그에게 그의 사역을 마무리하기 위해 해야 할 다른 일들이 맡겨져 있다는 조항입니다.</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열왕기상 20장에는 아합이 아람으로부터 구출되는 장면이 있고, 열왕기하 1장에는 불이 군인들에게 내려지고, 심판과 다시 증언이 있고, 엘리야가 하늘로 올라가고 요단강이 갈라지는 장면, 열왕기하 2장에서 증언이 있습니다. 엘리사의 사역, 그 직후 그는 엘리사의 겉옷으로 요단강을 열 수 있음(열왕기하 2장), 그리고 같은 장에서 여리고 물을 고치심, 거기 사는 백성을 위한 양식과 증거. 두 마리의 곰은 엘리사가 10대 펑크 무리의 공격을 받을 때 두 마리의 곰이 나와서 그들에게 심판을 내리고 그들이 하나님의 선지자를 장난하고 있다는 증거를 제시합니다.</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나중에 열왕기하 3장에서 하나님은 유다, 이스라엘, 에돔의 군대를 구출하기 위해 물이 가득한 계곡을 제공하시고, 그들의 반대자들에게 심판을 내리시고 그들을 구원하시고 엘리사에게 증거를 내리십니다. 그녀는 열왕기하 4장에서 두 아들을 둔 과부로부터 기름의 곱셈을 받았습니다. 노예에게 팔아야 할까봐 두려워서 엘리사는 항아리에 기름을 곱해서 앞서 엘리야의 사건과 조금 비슷하지만 여기서는 그냥 사용하지 않고 그릇에 부어서 붓는다. 이것은 가족을 부양하기 위해 매각되었습니다.</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열왕기하 4장에서 수넴 아들을 살리는 일과 구원, 박 한 송이를 넣은 이 죽에 독을 없애는 것은 그 음식을 먹을 선지자의 아들들을 위한 양식입니다. 또한 엘리사에게서는 떡이 많아졌습니다. 분명히 빵 몇 개를 가져왔는데, 제 생각에는 빵 20개인 것 같습니다. 하지만 우리가 말하는 것은 이런 종류의 것이 아니라 일종의 피타를 말하는 것입니다. 의심할 바 없이 엘리사의 조수 중 한 사람인 그 사람은 이렇게 말합니다. 이걸 백 명 앞에 놓을까요? 그러자 엘리사가 말했습니다. “그렇습니다. 남은 것이 많을 것입니다.</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나아만의 치유 이야기는 주일학교에서 자란 여러분에게 매우 친숙한 구절입니다. 열왕기하 5장에는 시리아 장군이 엘리사의 지시에 따라 요단강에서 일곱 번 몸을 씻음으로써 문둥병이 고침을 받았습니다. 이교도에 대한 구원과 증명에 대한 몇 가지 예가 있습니다. 열왕기하 6장에 떠다니는 도끼머리, 선지자의 아들들, 즉 인턴이나 보조자 또는 그런 종류의 사람들이 수리를 하면서 기숙사를 지을 목재를 구하고 있다고 말할 수 있습니다. 그 때 그의 도끼머리가 떨어져 요단강에 빠지는데 그 당시 쇠도끼 머리가 값비싸서 엘리사가 그를 위해 도끼머리를 띄워서 구해낸다.</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열왕기하 6장, 하늘의 군대 엘리사가 </w:t>
      </w:r>
      <w:r xmlns:w="http://schemas.openxmlformats.org/wordprocessingml/2006/main" w:rsidR="00D265C5">
        <w:rPr>
          <w:rFonts w:ascii="Calibri" w:eastAsia="Calibri" w:hAnsi="Calibri" w:cs="Calibri"/>
          <w:sz w:val="26"/>
          <w:szCs w:val="26"/>
        </w:rPr>
        <w:t xml:space="preserve">도단 성으로 올라갔고, 시리아 왕은 최근에 이스라엘 군대를 공격하는 자신의 능력이 이스라엘 군대가 시리아 군대의 위치를 항상 알고 있기 때문에 심하게 방해받고 있음을 알게 되었습니다. 될 것입니다. 아람 왕은 그들 중에 정탐꾼이 있는 줄로 의심하지만 그 중 한 사람은 아니라 엘리사라고 합니다. 엘리사는 당신이 침실에서 무슨 말을 하는지 알고 있습니다. 그래서 왕은 제가 보기에는 다소 비합리적으로 보입니다. 군대를 보내 엘리사를 포위하도록 하여 그를 놀라게 하기로 결정했습니다. 글쎄, 그는 엘리사를 포위하기 위해 군대를 보냈고, 엘리사와 그의 하인이 다음날 아침 도단에서 일어났을 때, 시리아 군대가 바깥을 둘러싸고 있었습니다. 하인은 몹시 걱정하지만 엘리사는 “하나님, 내 하인의 눈을 열어 주십시오. 그러면 갑자기 그 하인은 우리가 평소에는 볼 수 없는 보이지 않는 세계를 보게 될 것입니다”라고 말합니다. 그는 저 밖에 또 다른 군대가 있는 것을 볼 수 있습니다. 내가 그 구절을 올바르게 읽는다면, 이 다른 군대는 그와 시리아 사람들 사이에 있는데, 그것은 아마도 도단 성벽 바로 바깥쪽을 향하고 있을 것입니다. 그들은 불병거 같은 것을 가지고 있습니다. 따라서 그들은 엘리사와 그의 종을 시리아 사람들로부터 구출하고 또한 엘리사가 참으로 하나님께로부터 왔다는 것을 그 종에게 증명하는 일종의 천사 군대입니다.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그러다가 그 직후 엘리사가 시리아 사람들의 눈을 멀게 하는데 이것이 정확히 어떤 형태를 취하는지는 알 수 없습니다. 그들은 당신이 잘못된 도시를 찾았고 올바른 도시를 보여주겠다고 그가 말할 때 그의 말을 받아들입니다. 그는 그들을 사마리아로 데리고 갔습니다. 그리고 그들이 이스라엘 군대에 포위되자 갑자기 다시 보게 되었습니다. 그리고 그들을 모두 죽이거나 감옥에 가두는 대신에 엘리사는 왕에게 그들에게 멋진 잔치를 베풀고 보내도록 했습니다. 아마도 그 이후에는 시리아인들이 이스라엘을 공격하는 데 다소 조심스러워졌을 것입니다.</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xmlns:w="http://schemas.openxmlformats.org/wordprocessingml/2006/main">
        <w:rPr>
          <w:sz w:val="26"/>
          <w:szCs w:val="26"/>
        </w:rPr>
      </w:pPr>
      <w:r xmlns:w="http://schemas.openxmlformats.org/wordprocessingml/2006/main" w:rsidRPr="00497A10">
        <w:rPr>
          <w:rFonts w:ascii="Calibri" w:eastAsia="Calibri" w:hAnsi="Calibri" w:cs="Calibri"/>
          <w:sz w:val="26"/>
          <w:szCs w:val="26"/>
        </w:rPr>
        <w:t xml:space="preserve">그럼에도 불구하고 몇 년이 지나도 그들은 그렇게 하고 있으며 사마리아를 포위했습니다. 사마리아는 포위 공격으로 인해 기근에 빠졌습니다. 이스라엘 왕은 결국 자신들이 이 끔찍한 혼란에 빠져 있다는 사실과 그것이 엘리사의 잘못임에 틀림없다고, 아니면 적어도 엘리사가 하나님께서 그것에 대해 뭔가를 하도록 할 수 있다는 사실에 화를 </w:t>
      </w:r>
      <w:proofErr xmlns:w="http://schemas.openxmlformats.org/wordprocessingml/2006/main" w:type="gramStart"/>
      <w:r xmlns:w="http://schemas.openxmlformats.org/wordprocessingml/2006/main" w:rsidRPr="00497A10">
        <w:rPr>
          <w:rFonts w:ascii="Calibri" w:eastAsia="Calibri" w:hAnsi="Calibri" w:cs="Calibri"/>
          <w:sz w:val="26"/>
          <w:szCs w:val="26"/>
        </w:rPr>
        <w:t xml:space="preserve">냈습니다 </w:t>
      </w:r>
      <w:proofErr xmlns:w="http://schemas.openxmlformats.org/wordprocessingml/2006/main" w:type="gramEnd"/>
      <w:r xmlns:w="http://schemas.openxmlformats.org/wordprocessingml/2006/main" w:rsidRPr="00497A10">
        <w:rPr>
          <w:rFonts w:ascii="Calibri" w:eastAsia="Calibri" w:hAnsi="Calibri" w:cs="Calibri"/>
          <w:sz w:val="26"/>
          <w:szCs w:val="26"/>
        </w:rPr>
        <w:t xml:space="preserve">. 그래서 그는 엘리사를 죽이러 왔고, 엘리사는 내일 이맘때쯤에는 식량이 많을 것이라고 말하는데, 왕의 신하 중 한 사람은 그것을 믿지 않습니다. 엘리사가 그에게 이르되 네가 보리라 그러나 먹지는 못하리라 그러다가 그날 밤에 시리아 군대가 도망갔다는 사실이 밝혀졌고, 다음날 아침 모두 나가서 진영을 약탈했습니다. 이스라엘 왕의 신하는 폭도들에게 쫓겨 음식을 전혀 먹지 못합니다. 엘리사가 죽으면 그는 무덤에 장사되는데, 우리는 열왕기하 13장에서 어떤 어려운 상황에서 그의 무덤에 던져졌던 몸의 부활과 이 다른 몸이 다시 살아나는 것을 언급했습니다. 구원과 다시 증명.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t xml:space="preserve">왕국 시대의 또 다른 특징은 구약의 성경이 제사장직과 왕권을 엄격하게 분리했음에도 불구하고 스스로 제사장의 직무를 맡으려고 시도한 역대하 26장의 웃시야의 문둥병입니다. 판결 및 증명.</w:t>
      </w:r>
    </w:p>
    <w:p w14:paraId="273DF83E" w14:textId="77777777" w:rsidR="001C5555" w:rsidRPr="00947FA1" w:rsidRDefault="001C5555">
      <w:pPr>
        <w:rPr>
          <w:sz w:val="26"/>
          <w:szCs w:val="26"/>
        </w:rPr>
      </w:pPr>
    </w:p>
    <w:p w14:paraId="0FB922C0" w14:textId="77777777" w:rsidR="00D265C5" w:rsidRDefault="00000000" w:rsidP="00D265C5">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앗수르 군대가 열왕기하 19장 </w:t>
      </w:r>
      <w:r xmlns:w="http://schemas.openxmlformats.org/wordprocessingml/2006/main" w:rsidR="00D265C5">
        <w:rPr>
          <w:rFonts w:ascii="Calibri" w:eastAsia="Calibri" w:hAnsi="Calibri" w:cs="Calibri"/>
          <w:sz w:val="26"/>
          <w:szCs w:val="26"/>
        </w:rPr>
        <w:t xml:space="preserve">-산헤립을 황폐시켰습니다. 바이런 경은 앗시리아에 대한 심판과 이스라엘의 구원에 관한 시를 썼습니다. 하나님이 그들과 함께 하신다는 증거입니다.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히스기야는 열왕기하 20장에서 치유됩니다. 태양의 그림자가 반전되면서 히스기야가 구출됩니다. 열왕기하 20장도 증거합니다.</w:t>
      </w:r>
      <w:r xmlns:w="http://schemas.openxmlformats.org/wordprocessingml/2006/main" w:rsidR="00D265C5">
        <w:rPr>
          <w:rFonts w:ascii="Calibri" w:eastAsia="Calibri" w:hAnsi="Calibri" w:cs="Calibri"/>
          <w:sz w:val="26"/>
          <w:szCs w:val="26"/>
        </w:rPr>
        <w:br xmlns:w="http://schemas.openxmlformats.org/wordprocessingml/2006/main"/>
      </w:r>
    </w:p>
    <w:p w14:paraId="22F569BC" w14:textId="192E256E" w:rsidR="001C5555" w:rsidRPr="00947FA1" w:rsidRDefault="00D265C5" w:rsidP="00D265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바벨론 포로 생활에서 다니엘은 다니엘 2장에서 느부갓네살의 꿈을 해석합니다. 요한계시록. 증명. 불 같은 용광로.</w:t>
      </w:r>
    </w:p>
    <w:p w14:paraId="3BE60EF7" w14:textId="77777777" w:rsidR="001C5555" w:rsidRPr="00947FA1" w:rsidRDefault="001C5555">
      <w:pPr>
        <w:rPr>
          <w:sz w:val="26"/>
          <w:szCs w:val="26"/>
        </w:rPr>
      </w:pPr>
    </w:p>
    <w:p w14:paraId="03D8E004"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다니엘 3. 사드락, 메삭, 아벳느고의 구원과 증명. 4장에 나오는 느부갓네살의 광기. 그에 대한 심판. 그에게 성경의 하나님이 진짜 하나님이심을 계시해 주십니다.</w:t>
      </w:r>
    </w:p>
    <w:p w14:paraId="3216BB77" w14:textId="77777777" w:rsidR="001C5555" w:rsidRPr="00947FA1" w:rsidRDefault="001C5555">
      <w:pPr>
        <w:rPr>
          <w:sz w:val="26"/>
          <w:szCs w:val="26"/>
        </w:rPr>
      </w:pPr>
    </w:p>
    <w:p w14:paraId="2D229F0C" w14:textId="434EFBB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이에 대한 증명도 됩니다. 그의 후손이자 후계자인 벨사살을 위해 벽에 쓴 글씨. 심판.</w:t>
      </w:r>
    </w:p>
    <w:p w14:paraId="243C4888" w14:textId="77777777" w:rsidR="001C5555" w:rsidRPr="00947FA1" w:rsidRDefault="001C5555">
      <w:pPr>
        <w:rPr>
          <w:sz w:val="26"/>
          <w:szCs w:val="26"/>
        </w:rPr>
      </w:pPr>
    </w:p>
    <w:p w14:paraId="37B75396" w14:textId="009E994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시현. 증명. 사자굴에 들어간 다니엘.</w:t>
      </w:r>
    </w:p>
    <w:p w14:paraId="0F0E7497" w14:textId="77777777" w:rsidR="001C5555" w:rsidRPr="00947FA1" w:rsidRDefault="001C5555">
      <w:pPr>
        <w:rPr>
          <w:sz w:val="26"/>
          <w:szCs w:val="26"/>
        </w:rPr>
      </w:pPr>
    </w:p>
    <w:p w14:paraId="389B8931"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다니엘 6. 구원. 증명. 요약.</w:t>
      </w:r>
    </w:p>
    <w:p w14:paraId="41EAE974" w14:textId="77777777" w:rsidR="001C5555" w:rsidRPr="00947FA1" w:rsidRDefault="001C5555">
      <w:pPr>
        <w:rPr>
          <w:sz w:val="26"/>
          <w:szCs w:val="26"/>
        </w:rPr>
      </w:pPr>
    </w:p>
    <w:p w14:paraId="6C0ADA02" w14:textId="1C68F0F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구약의 기적 주제. 가장 큰 주제 중 하나는 기적이 이러한 일을 행하거나 명령하는 사람인 메신저의 증명 역할을 한다는 것입니다. 그것들은 하나님을 증명하는 역할을 합니다.</w:t>
      </w:r>
    </w:p>
    <w:p w14:paraId="775A7AE1" w14:textId="77777777" w:rsidR="001C5555" w:rsidRPr="00947FA1" w:rsidRDefault="001C5555">
      <w:pPr>
        <w:rPr>
          <w:sz w:val="26"/>
          <w:szCs w:val="26"/>
        </w:rPr>
      </w:pPr>
    </w:p>
    <w:p w14:paraId="65290930" w14:textId="6C65323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갈멜산 사건, 하나님 대 바알 사건, 자기 땅에서 아무 도움도 받을 수 없었던 나아만이 이스라엘로 건너오자 하나님께서 그를 치료하시고 장군이 이르되, 내가 허락하노라 하는 상황을 생각해 보라. 여기서 흙을 좀 가져오면 제단을 쌓고 이스라엘의 하나님만 섬기겠습니다. </w:t>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세 번째 특징은 잘못된 믿음이나 죄악된 행위에 대한 판단입니다.</w:t>
      </w:r>
    </w:p>
    <w:p w14:paraId="72527597" w14:textId="77777777" w:rsidR="001C5555" w:rsidRPr="00947FA1" w:rsidRDefault="001C5555">
      <w:pPr>
        <w:rPr>
          <w:sz w:val="26"/>
          <w:szCs w:val="26"/>
        </w:rPr>
      </w:pPr>
    </w:p>
    <w:p w14:paraId="6076050F" w14:textId="2723327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그리고 신실한 하나님의 백성을 위한 또 다른 보호와 구원이 있을 것입니다. 그리고 이러한 다양한 것들에서 하나님의 본성에 대해 뭔가를 그려봅니다. 하나님은 당신이 함부로 대하지 않는 하나님이시며, 그분은 긍휼을 베푸시는 분이시며, 자신의 백성을 구원하시는 분이시며, 진리와 선에 관심을 두시는 분이라는 것을 그려봅니다. 악에 대한 심판. 하나님의 계획을 다양한 방식으로 수행하는 것도 구약의 기적이 행하는 일 중 하나겠죠?</w:t>
      </w:r>
    </w:p>
    <w:p w14:paraId="2AACFD2C" w14:textId="77777777" w:rsidR="001C5555" w:rsidRPr="00947FA1" w:rsidRDefault="001C5555">
      <w:pPr>
        <w:rPr>
          <w:sz w:val="26"/>
          <w:szCs w:val="26"/>
        </w:rPr>
      </w:pPr>
    </w:p>
    <w:p w14:paraId="497949F7" w14:textId="2E3C9EB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아브라함과 출애굽, 그리고 엘리야가 이스라엘 백성을 하나님께 충실하도록 부르짖는 것을 생각해 보십시오. 자, 이것이 여기서 첫 번째 여행인 구약의 기적에 대한 우리의 여행입니다. 이제 신약의 기적도 같은 방식으로 간단히 살펴보겠습니다.</w:t>
      </w:r>
    </w:p>
    <w:p w14:paraId="4D175F6C" w14:textId="77777777" w:rsidR="001C5555" w:rsidRPr="00947FA1" w:rsidRDefault="001C5555">
      <w:pPr>
        <w:rPr>
          <w:sz w:val="26"/>
          <w:szCs w:val="26"/>
        </w:rPr>
      </w:pPr>
    </w:p>
    <w:p w14:paraId="14B49225"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그 성격과 목적을 빠르게 살펴보세요. 그리고 기적에 관해서는 우리는 기적에 대해 많이 말하지 않을 것입니다. 예수님은 우리의 코스가 바로 그것이기 때문에 많은 말씀을 하지 않으실 것입니다.</w:t>
      </w:r>
    </w:p>
    <w:p w14:paraId="6E575C19" w14:textId="77777777" w:rsidR="001C5555" w:rsidRPr="00947FA1" w:rsidRDefault="001C5555">
      <w:pPr>
        <w:rPr>
          <w:sz w:val="26"/>
          <w:szCs w:val="26"/>
        </w:rPr>
      </w:pPr>
    </w:p>
    <w:p w14:paraId="28750FF0" w14:textId="5C74156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우리는 그것에 대해 더 자세히 다룰 것입니다. 분명히 기적은 예수님의 탄생과 연결되어 있고, 기적은 그의 사역과 연결되어 있으며, 우리는 이 과정의 대부분에 대해 다시 다루게 될 것이며, 그런 다음 예수님의 부활과 승천에 대해 다루게 될 것입니다. 그러므로 확실히 그분의 탄생에서 목자들과 동방 박사들에 관한 증거를 볼 수 있으며, 그분의 부활과 승천은 우리에게 예수에 관한 어떤 것을 보여줍니다. 우리는 예수께서 지금 하나님의 우편에 올려지셨으니 지극히 높임을 받으시고 언젠가 돌아올 것이라고 약속합니다.</w:t>
      </w:r>
    </w:p>
    <w:p w14:paraId="2DF1308C" w14:textId="77777777" w:rsidR="001C5555" w:rsidRPr="00947FA1" w:rsidRDefault="001C5555">
      <w:pPr>
        <w:rPr>
          <w:sz w:val="26"/>
          <w:szCs w:val="26"/>
        </w:rPr>
      </w:pPr>
    </w:p>
    <w:p w14:paraId="18E033D8" w14:textId="7DD8D68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우리는 사도 적 기적으로 넘어갑니다. 오순절,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2장, 사도행전의 해설자인 누가가 우리에게 전하는 행동은 기본적으로 예수님의 기적입니다. 당신이 원한다면 예수님은 성령을 보내실 것입니다.</w:t>
      </w:r>
    </w:p>
    <w:p w14:paraId="6C3195CC" w14:textId="77777777" w:rsidR="001C5555" w:rsidRPr="00947FA1" w:rsidRDefault="001C5555">
      <w:pPr>
        <w:rPr>
          <w:sz w:val="26"/>
          <w:szCs w:val="26"/>
        </w:rPr>
      </w:pPr>
    </w:p>
    <w:p w14:paraId="454C9305" w14:textId="048EA69D"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그러므로 성령으로 세례를 주실 이가 계시다는 세례 요한의 예언이 이루어진 것인데, 예수님도 그런 예언을 하셨습니다. 그리고 이스라엘 백성들 앞에는 예수님이 십자가에 못 박히신 직후에 왔는데, 소수의 사도들과 다른 몇몇 사람들을 제외하고는 분명히 그분의 부활 후 나타나심을 보지 못했고 성령과 방언 등을 보았습니다. 이는 죽은 자 가운데서 살아나신 예수님이심을 증거하는 것입니다.</w:t>
      </w:r>
    </w:p>
    <w:p w14:paraId="25B0ED7A" w14:textId="77777777" w:rsidR="001C5555" w:rsidRPr="00947FA1" w:rsidRDefault="001C5555">
      <w:pPr>
        <w:rPr>
          <w:sz w:val="26"/>
          <w:szCs w:val="26"/>
        </w:rPr>
      </w:pPr>
    </w:p>
    <w:p w14:paraId="0F931FD0" w14:textId="6EDBFE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사도행전 3장에서 앉은뱅이를 고치는 것은 베드로가 그 치유와 관련하여 중개자 역할을 한 것입니다. 그러나 이것은 앉은뱅이를 위한 구원이기도 하지만, 지도자들이 십자가에 못 박았던 예수님이 지금은 부활하셨다는 증거이기도 합니다. 원한다면 그의 추종자들과 함께. 사도행전 5장에서 아나니아와 삽비라의 죽음, 베드로는 기본적으로 앞으로 일어날 일, 즉 아나니아와 삽비라에 대한 심판을 선포하는 역할을 합니다. 그리고 다시, 이것을 보지만 스스로 심판을 받지 않는 그리스도인들을 위한 일종의 증거입니다.</w:t>
      </w:r>
    </w:p>
    <w:p w14:paraId="1A3834C6" w14:textId="77777777" w:rsidR="001C5555" w:rsidRPr="00947FA1" w:rsidRDefault="001C5555">
      <w:pPr>
        <w:rPr>
          <w:sz w:val="26"/>
          <w:szCs w:val="26"/>
        </w:rPr>
      </w:pPr>
    </w:p>
    <w:p w14:paraId="794D4AF8"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감옥에서 구출된 사도들, 사도행전 5장. 이것은 분명히 천사의 사역이자 구원의 사역입니다. 사마리아인들에게 성령이 부어졌습니다. 사도행전 8장에는 베드로와 요한이 그곳에 있습니다. 이 성령이 모든 육체에 부어질 것이라는 성취입니다.</w:t>
      </w:r>
    </w:p>
    <w:p w14:paraId="25421165" w14:textId="77777777" w:rsidR="001C5555" w:rsidRPr="00947FA1" w:rsidRDefault="001C5555">
      <w:pPr>
        <w:rPr>
          <w:sz w:val="26"/>
          <w:szCs w:val="26"/>
        </w:rPr>
      </w:pPr>
    </w:p>
    <w:p w14:paraId="72A2088F" w14:textId="3561D7A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이것은 베드로와 요한인 사마리아인들에 대한 증거, 곧 예수님에 대한 증거의 다음 단계입니다. 사도행전 8장에서 빌립이 감동을 받아 에티오피아 내시 등을 만나도록 인도하고 수송하며 여기서 하는 일을 듣습니다. 여기서 기적은 성령에 의한 것이며 내시에게 계시를 베풀고 내시에게 사역을 하는 것입니다. 그의 구원. 사도행전 9장에서 바울의 회심과 여기서 예수님은 당신이 원한다면 기적의 일입니다.</w:t>
      </w:r>
    </w:p>
    <w:p w14:paraId="4D2F50FB" w14:textId="77777777" w:rsidR="001C5555" w:rsidRPr="00947FA1" w:rsidRDefault="001C5555">
      <w:pPr>
        <w:rPr>
          <w:sz w:val="26"/>
          <w:szCs w:val="26"/>
        </w:rPr>
      </w:pPr>
    </w:p>
    <w:p w14:paraId="2B4290EA" w14:textId="0DDF61E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그는 바울을 위해 나타나서 전달하는 사람입니다. 중풍병자 애니아의 치유, 사도행전 9장. 원한다면 베드로가 중재자가 될 것입니다. 구원과 증명.</w:t>
      </w:r>
    </w:p>
    <w:p w14:paraId="33BE31C8" w14:textId="77777777" w:rsidR="001C5555" w:rsidRPr="00947FA1" w:rsidRDefault="001C5555">
      <w:pPr>
        <w:rPr>
          <w:sz w:val="26"/>
          <w:szCs w:val="26"/>
        </w:rPr>
      </w:pPr>
    </w:p>
    <w:p w14:paraId="22889828" w14:textId="26BD249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도르가의 부활, 사도행전 9장. 베드로, 구원, 증언. 고넬료의 회심, 10 장. 처음에는 천사, 구원, 증언, 그리고 베드로가 와서 성령이 부어졌습니다.</w:t>
      </w:r>
    </w:p>
    <w:p w14:paraId="6D41E97B" w14:textId="77777777" w:rsidR="001C5555" w:rsidRPr="00947FA1" w:rsidRDefault="001C5555">
      <w:pPr>
        <w:rPr>
          <w:sz w:val="26"/>
          <w:szCs w:val="26"/>
        </w:rPr>
      </w:pPr>
    </w:p>
    <w:p w14:paraId="14A7014F" w14:textId="651516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시편 </w:t>
      </w:r>
      <w:proofErr xmlns:w="http://schemas.openxmlformats.org/wordprocessingml/2006/main" w:type="spellStart"/>
      <w:r xmlns:w="http://schemas.openxmlformats.org/wordprocessingml/2006/main" w:rsidR="00540EB4">
        <w:rPr>
          <w:rFonts w:ascii="Calibri" w:eastAsia="Calibri" w:hAnsi="Calibri" w:cs="Calibri"/>
          <w:sz w:val="26"/>
          <w:szCs w:val="26"/>
        </w:rPr>
        <w:t xml:space="preserve">예언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은 계시입니다. 베드로가 감옥에서 구출됨, 사도행전 12장 – 천사의 일, 구원.</w:t>
      </w:r>
    </w:p>
    <w:p w14:paraId="65E9DD48" w14:textId="77777777" w:rsidR="001C5555" w:rsidRPr="00947FA1" w:rsidRDefault="001C5555">
      <w:pPr>
        <w:rPr>
          <w:sz w:val="26"/>
          <w:szCs w:val="26"/>
        </w:rPr>
      </w:pPr>
    </w:p>
    <w:p w14:paraId="57DB0C17"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헤롯 아그리파의 죽음, 사도행전 12장. 천사의 일, 심판. 사도행전 13장에서 키프로스의 마술사 엘루마가 눈이 멀게 되었습니다.</w:t>
      </w:r>
    </w:p>
    <w:p w14:paraId="096BAEA4" w14:textId="77777777" w:rsidR="001C5555" w:rsidRPr="00947FA1" w:rsidRDefault="001C5555">
      <w:pPr>
        <w:rPr>
          <w:sz w:val="26"/>
          <w:szCs w:val="26"/>
        </w:rPr>
      </w:pPr>
    </w:p>
    <w:p w14:paraId="03178CB8" w14:textId="4FEBBBC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바울은 중재자입니다. 바울의 신임장에 대해 세르기오 바울로에 대한 판단과 증언입니다. 리스트라에서 앉은뱅이가 고침을 받음(행 14장)</w:t>
      </w:r>
    </w:p>
    <w:p w14:paraId="397E18BB" w14:textId="77777777" w:rsidR="001C5555" w:rsidRPr="00947FA1" w:rsidRDefault="001C5555">
      <w:pPr>
        <w:rPr>
          <w:sz w:val="26"/>
          <w:szCs w:val="26"/>
        </w:rPr>
      </w:pPr>
    </w:p>
    <w:p w14:paraId="35878605" w14:textId="65A98B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바울은 중재자요 구원자요 증거자이다. 사도행전 16장의 마케도니아 비전. 그 뒤에 물음표를 붙였습니다.</w:t>
      </w:r>
    </w:p>
    <w:p w14:paraId="2B2D2E42" w14:textId="77777777" w:rsidR="001C5555" w:rsidRPr="00947FA1" w:rsidRDefault="001C5555">
      <w:pPr>
        <w:rPr>
          <w:sz w:val="26"/>
          <w:szCs w:val="26"/>
        </w:rPr>
      </w:pPr>
    </w:p>
    <w:p w14:paraId="7F54558B" w14:textId="0E555FD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글쎄요, 어떤 의미에서는 하나님이 분명히 근원이시지만 거기에서는 또 무슨 일이 일어나고 있습니까? 마게도냐로 가서 바울의 2차 선교 여행 중에 그곳에서 계속 일하라는 계시. 사도들의 기적은 계속되었습니다. 사도행전 16.</w:t>
      </w:r>
    </w:p>
    <w:p w14:paraId="61629ED8" w14:textId="77777777" w:rsidR="001C5555" w:rsidRPr="00947FA1" w:rsidRDefault="001C5555">
      <w:pPr>
        <w:rPr>
          <w:sz w:val="26"/>
          <w:szCs w:val="26"/>
        </w:rPr>
      </w:pPr>
    </w:p>
    <w:p w14:paraId="1F74AD4C" w14:textId="52EC5BC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빌립보의 귀신들린 소녀. 바울은 귀신을 꾸짖고 나오는 사람입니다. 빌립보 소녀의 구출은 바울에 대한 반대를 불러일으켰으며, 그 일은 종종 기적을 통해 일어났습니다.</w:t>
      </w:r>
    </w:p>
    <w:p w14:paraId="5A28F481" w14:textId="77777777" w:rsidR="001C5555" w:rsidRPr="00947FA1" w:rsidRDefault="001C5555">
      <w:pPr>
        <w:rPr>
          <w:sz w:val="26"/>
          <w:szCs w:val="26"/>
        </w:rPr>
      </w:pPr>
    </w:p>
    <w:p w14:paraId="7038E608" w14:textId="476C0F16"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나는 이전에 그것을 언급하지 않았지만 우리가 방금 건너뛴 예수님의 기적과 함께 분명히 일어났습니다. 빌립보 감옥에 지진이 일어났습니다(행 16장). 그리고 또 물음표가 붙습니다.</w:t>
      </w:r>
    </w:p>
    <w:p w14:paraId="51DDB3B2" w14:textId="77777777" w:rsidR="001C5555" w:rsidRPr="00947FA1" w:rsidRDefault="001C5555">
      <w:pPr>
        <w:rPr>
          <w:sz w:val="26"/>
          <w:szCs w:val="26"/>
        </w:rPr>
      </w:pPr>
    </w:p>
    <w:p w14:paraId="414397FE" w14:textId="6151077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바울이나 바나바가 그것을 요청한 것 같지는 않습니다. 그러나 하나님께서는 원하신다면 바울과 바나바, 바울과 실라를 위한 구원을 보내셨습니다. 미안해요, 계속 바나바라고 하더군요.</w:t>
      </w:r>
    </w:p>
    <w:p w14:paraId="592ACD6E" w14:textId="77777777" w:rsidR="001C5555" w:rsidRPr="00947FA1" w:rsidRDefault="001C5555">
      <w:pPr>
        <w:rPr>
          <w:sz w:val="26"/>
          <w:szCs w:val="26"/>
        </w:rPr>
      </w:pPr>
    </w:p>
    <w:p w14:paraId="5A17CCD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바울과 실라와 그들에 대한 증언, 확실히 빌립보 간수와 그의 가족에 대한 증언입니다. 고린도에서의 환상, 사도행전 18장. 주님이 나타나신다고 합니다.</w:t>
      </w:r>
    </w:p>
    <w:p w14:paraId="5E1AA381" w14:textId="77777777" w:rsidR="001C5555" w:rsidRPr="00947FA1" w:rsidRDefault="001C5555">
      <w:pPr>
        <w:rPr>
          <w:sz w:val="26"/>
          <w:szCs w:val="26"/>
        </w:rPr>
      </w:pPr>
    </w:p>
    <w:p w14:paraId="3EFF83AD" w14:textId="6620841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아마도 예수일 것입니다. 바울은 그 방향에 나쁜 징조가 보이더라도 그 도시에서 해를 입지 않을 것이며 계속 그곳에서 일해야 한다는 계시를 받았습니다. 사도행전 19장에 에베소에서 세례 요한의 추종자들에게 성령이 임함.</w:t>
      </w:r>
    </w:p>
    <w:p w14:paraId="6B6B4854" w14:textId="77777777" w:rsidR="001C5555" w:rsidRPr="00947FA1" w:rsidRDefault="001C5555">
      <w:pPr>
        <w:rPr>
          <w:sz w:val="26"/>
          <w:szCs w:val="26"/>
        </w:rPr>
      </w:pPr>
    </w:p>
    <w:p w14:paraId="0DC2BF78" w14:textId="4A4B7DDF"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분명히 성령이 역사하시고 다시 성령이 모든 육체에 부어지심이 성취됩니다. 이제 오순절의 이스라엘에서 사마리아인으로, 그리고 이제는 세례 요한의 추종자들에게로 옮겨가고 있습니다. 아마도 그들 대부분은 여전히 유대인일 것이다.</w:t>
      </w:r>
    </w:p>
    <w:p w14:paraId="0338294D" w14:textId="77777777" w:rsidR="001C5555" w:rsidRPr="00947FA1" w:rsidRDefault="001C5555">
      <w:pPr>
        <w:rPr>
          <w:sz w:val="26"/>
          <w:szCs w:val="26"/>
        </w:rPr>
      </w:pPr>
    </w:p>
    <w:p w14:paraId="1C95261F" w14:textId="7B7EFCAB"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거기에 많은 이방인들이 있을 것이라고 기대하지 않습니다. 그러나 일부가 있었을 수도 있지만 계속해서 표현되고 있으며 아마도 세례 요한의 추종자 중 일부를 선택하기 시작할 것입니다. 사도행전 19장. 스게와의 아들들에 대한 악마의 공격.</w:t>
      </w:r>
    </w:p>
    <w:p w14:paraId="20E4411E" w14:textId="77777777" w:rsidR="001C5555" w:rsidRPr="00947FA1" w:rsidRDefault="001C5555">
      <w:pPr>
        <w:rPr>
          <w:sz w:val="26"/>
          <w:szCs w:val="26"/>
        </w:rPr>
      </w:pPr>
    </w:p>
    <w:p w14:paraId="6FA2DBCF"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원하신다면 사탄의 기적이지만 그들에게 심판을 가져옵니다. 유두고의 부활, 사도행전 20장. 바울과 구원이 분명합니다.</w:t>
      </w:r>
    </w:p>
    <w:p w14:paraId="55D79214" w14:textId="77777777" w:rsidR="001C5555" w:rsidRPr="00947FA1" w:rsidRDefault="001C5555">
      <w:pPr>
        <w:rPr>
          <w:sz w:val="26"/>
          <w:szCs w:val="26"/>
        </w:rPr>
      </w:pPr>
    </w:p>
    <w:p w14:paraId="4A0BE919" w14:textId="214BC9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사도행전 21장의 아가보의 체포 예언. 요한계시록. 예루살렘에서의 환상, 사도행전 23장.</w:t>
      </w:r>
    </w:p>
    <w:p w14:paraId="45FA4A22" w14:textId="77777777" w:rsidR="001C5555" w:rsidRPr="00947FA1" w:rsidRDefault="001C5555">
      <w:pPr>
        <w:rPr>
          <w:sz w:val="26"/>
          <w:szCs w:val="26"/>
        </w:rPr>
      </w:pPr>
    </w:p>
    <w:p w14:paraId="2DFAE354" w14:textId="2A48D3C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아마도 예수로 추정되는 주님이 바울에게 나타나서 그가 실제로 이 상황에서 살아남아 심지어 로마까지 갈 것임을 그에게 계시해 주십니다. 그런 다음 사도행전 27장에서 천사는 파선에 관한 환상을 바울에게 가져옵니다. 그렇습니다. 파선될 것입니다. 그러나 하나님께서는 배에 탄 사람들을 모두 바울에게 주셨습니다.</w:t>
      </w:r>
    </w:p>
    <w:p w14:paraId="0CEFD35A" w14:textId="77777777" w:rsidR="001C5555" w:rsidRPr="00947FA1" w:rsidRDefault="001C5555">
      <w:pPr>
        <w:rPr>
          <w:sz w:val="26"/>
          <w:szCs w:val="26"/>
        </w:rPr>
      </w:pPr>
    </w:p>
    <w:p w14:paraId="678BE242"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생명을 잃는 일도 없고 계시도 없을 것입니다. 그리고 몰타에서는 사도행전 27장. 바울은 뱀에게 해를 입지 않았습니다.</w:t>
      </w:r>
    </w:p>
    <w:p w14:paraId="7C73F183" w14:textId="77777777" w:rsidR="001C5555" w:rsidRPr="00947FA1" w:rsidRDefault="001C5555">
      <w:pPr>
        <w:rPr>
          <w:sz w:val="26"/>
          <w:szCs w:val="26"/>
        </w:rPr>
      </w:pPr>
    </w:p>
    <w:p w14:paraId="0705323E"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나는 Paul을 배우로 두었지만 거기에 물음표를 붙일 수도 있었습니다. 이것은 바울에게는 구원이요 </w:t>
      </w:r>
      <w:r xmlns:w="http://schemas.openxmlformats.org/wordprocessingml/2006/main" w:rsidRPr="00947FA1">
        <w:rPr>
          <w:rFonts w:ascii="Calibri" w:eastAsia="Calibri" w:hAnsi="Calibri" w:cs="Calibri"/>
          <w:sz w:val="26"/>
          <w:szCs w:val="26"/>
        </w:rPr>
        <w:t xml:space="preserve">몰타인들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에게는 증거입니다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 내 생각엔 몰타어가 우리가 사용하는 용어인 것 같아요.</w:t>
      </w:r>
    </w:p>
    <w:p w14:paraId="6D652D8B" w14:textId="77777777" w:rsidR="001C5555" w:rsidRPr="00947FA1" w:rsidRDefault="001C5555">
      <w:pPr>
        <w:rPr>
          <w:sz w:val="26"/>
          <w:szCs w:val="26"/>
        </w:rPr>
      </w:pPr>
    </w:p>
    <w:p w14:paraId="5D91101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이 사람은 뱀이 바울을 물었을 때 처음 생각했던 것처럼 정당한 대가를 받고 있는 도망친 범죄자가 아니라는 것입니다. 몰타의 치유. 이것은 사도행전 28장의 바울과 그들을 위한 구원과 다시 바울을 위한 증언인 것으로 보입니다.</w:t>
      </w:r>
    </w:p>
    <w:p w14:paraId="212390C9" w14:textId="77777777" w:rsidR="001C5555" w:rsidRPr="00947FA1" w:rsidRDefault="001C5555">
      <w:pPr>
        <w:rPr>
          <w:sz w:val="26"/>
          <w:szCs w:val="26"/>
        </w:rPr>
      </w:pPr>
    </w:p>
    <w:p w14:paraId="6C76329A" w14:textId="424CFEE0"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밧모 섬에서 요한이 본 환상은 예수님과 천사에게서 나온 것이며 분명히 계시입니다. 글쎄, 그것은 신약의 기적에 대한 간단한 둘러보기입니다. 어쨌든 대부분을 얻은 것 같아요.</w:t>
      </w:r>
    </w:p>
    <w:p w14:paraId="0D803802" w14:textId="77777777" w:rsidR="001C5555" w:rsidRPr="00947FA1" w:rsidRDefault="001C5555">
      <w:pPr>
        <w:rPr>
          <w:sz w:val="26"/>
          <w:szCs w:val="26"/>
        </w:rPr>
      </w:pPr>
    </w:p>
    <w:p w14:paraId="0AF15429" w14:textId="6F50F6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주제에 관해서는 구약과 거의 동일하지만 더 그리스도 중심적입니다. 그래서 우리는 하나님의 삼위일체적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본성을 보기 시작했고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메시아의 본성을 더욱 분명하게 보기 시작했습니다. 따라서 신약의 기적은 더욱 그리스도 중심적입니다.</w:t>
      </w:r>
    </w:p>
    <w:p w14:paraId="67365B8B" w14:textId="77777777" w:rsidR="001C5555" w:rsidRPr="00947FA1" w:rsidRDefault="001C5555">
      <w:pPr>
        <w:rPr>
          <w:sz w:val="26"/>
          <w:szCs w:val="26"/>
        </w:rPr>
      </w:pPr>
    </w:p>
    <w:p w14:paraId="2B62DB9C" w14:textId="2E13B5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아마도 심판과 구원의 모든 기적은 기적의 일꾼이나 기독교 교회의 복음에 대한 증거로서 어떤 기능을 가지고 있을 것입니다. 사도행전에는 책이 끝날 무렵 기적이 감소했다는 명확한 증거가 없습니다. 그것은 종종 주장되어 왔지만 그다지 강하게 나타나지는 않는 것 같습니다.</w:t>
      </w:r>
    </w:p>
    <w:p w14:paraId="0A8FA9AC" w14:textId="77777777" w:rsidR="001C5555" w:rsidRPr="00947FA1" w:rsidRDefault="001C5555">
      <w:pPr>
        <w:rPr>
          <w:sz w:val="26"/>
          <w:szCs w:val="26"/>
        </w:rPr>
      </w:pPr>
    </w:p>
    <w:p w14:paraId="446CCF3A" w14:textId="6F6BCFDA"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자, 원하신다면 기적에 관한 첫 번째 단원은 이것으로 끝입니다. 하나님께서 기적을 사용하시는 목적에 대해 알아보기 위해 구약과 신약의 자료를 간단히 살펴보겠습니다.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두 번째 유닛으로 넘어가 볼까요? 나는 그것을 좋아한다.</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