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45E2E" w14:textId="272EC8A6" w:rsidR="007B4DC5" w:rsidRDefault="001167F5" w:rsidP="001167F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罗伯特·C·纽曼博士，奇迹，第 7 节，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耶稣在精神领域所行的奇迹</w:t>
      </w:r>
    </w:p>
    <w:p w14:paraId="13399FFC" w14:textId="7057BD62" w:rsidR="001167F5" w:rsidRPr="001167F5" w:rsidRDefault="001167F5" w:rsidP="001167F5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1167F5">
        <w:rPr>
          <w:rFonts w:ascii="AA Times New Roman" w:eastAsia="Calibri" w:hAnsi="AA Times New Roman" w:cs="AA Times New Roman"/>
          <w:sz w:val="26"/>
          <w:szCs w:val="26"/>
        </w:rPr>
        <w:t xml:space="preserve">© 2024 Robert Newman 和 Ted Hildebrandt</w:t>
      </w:r>
    </w:p>
    <w:p w14:paraId="0BE627F0" w14:textId="77777777" w:rsidR="001167F5" w:rsidRPr="001167F5" w:rsidRDefault="001167F5">
      <w:pPr>
        <w:rPr>
          <w:sz w:val="26"/>
          <w:szCs w:val="26"/>
        </w:rPr>
      </w:pPr>
    </w:p>
    <w:p w14:paraId="71BDE6CC" w14:textId="664EBCF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我们继续我们的课程，奇迹和耶稣的奇迹。我们已经看了四讲奇迹，这是第三讲耶稣的奇迹。我们看了耶稣在自然界和人类界的奇迹，现在我们来看看耶稣在精神界的奇迹。</w:t>
      </w:r>
    </w:p>
    <w:p w14:paraId="1D4C0304" w14:textId="77777777" w:rsidR="007B4DC5" w:rsidRPr="001167F5" w:rsidRDefault="007B4DC5">
      <w:pPr>
        <w:rPr>
          <w:sz w:val="26"/>
          <w:szCs w:val="26"/>
        </w:rPr>
      </w:pPr>
    </w:p>
    <w:p w14:paraId="081C814E" w14:textId="7811CE68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由于我们在上一次演讲中用这个短语来区别于人类世界，因此我们在这里指的是人类以外的精神生物，在这种情况下，我们称之为恶魔生物。在我们现代西方世界的世俗居民中，恶魔通常被归类为童话和迷信。这不是圣经的观点，我们不应该效仿 19 世纪和 20 世纪的神学自由主义者，试图将这些从基督教中剔除。</w:t>
      </w:r>
    </w:p>
    <w:p w14:paraId="48994070" w14:textId="77777777" w:rsidR="007B4DC5" w:rsidRPr="001167F5" w:rsidRDefault="007B4DC5">
      <w:pPr>
        <w:rPr>
          <w:sz w:val="26"/>
          <w:szCs w:val="26"/>
        </w:rPr>
      </w:pPr>
    </w:p>
    <w:p w14:paraId="3A49DDE2" w14:textId="1D2AB9F8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这里我们没有足够的篇幅来讨论圣经中关于灵体的教义，但我在我的 PowerPoint 演讲《天使与魔鬼》中讨论过一些，该演讲也在我们的 IBRI 网站 www.ibri.org 上。我还在另一场名为《天使的证据？》的演讲中探讨了以或多或少科学的方式检测此类生物活动的可能性，我们也可以这么说，该演讲也在该网站上。首先让我们看看马太福音第 8 章、马可福音第 5 章和路加福音第 8 章中提到的格拉森的邪灵。我们将看看马太福音中的段落，其中提到了这两个邪灵。当耶稣到达加利利海的另一边，在格拉森人地区时，两个从坟墓中走出来的被鬼附身的人迎接了他。</w:t>
      </w:r>
    </w:p>
    <w:p w14:paraId="3ED1EEBC" w14:textId="77777777" w:rsidR="007B4DC5" w:rsidRPr="001167F5" w:rsidRDefault="007B4DC5">
      <w:pPr>
        <w:rPr>
          <w:sz w:val="26"/>
          <w:szCs w:val="26"/>
        </w:rPr>
      </w:pPr>
    </w:p>
    <w:p w14:paraId="16C06EA7" w14:textId="6933F1D4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他们如此残暴，以致没有人能从那条路过去。“‘上帝的儿子，你想对我们做什么？’他们喊道。‘你是不是在规定的时间之前就来折磨我们了？’离他们不远的地方，有一大群猪正在吃草。</w:t>
      </w:r>
    </w:p>
    <w:p w14:paraId="6F61B3AA" w14:textId="77777777" w:rsidR="007B4DC5" w:rsidRPr="001167F5" w:rsidRDefault="007B4DC5">
      <w:pPr>
        <w:rPr>
          <w:sz w:val="26"/>
          <w:szCs w:val="26"/>
        </w:rPr>
      </w:pPr>
    </w:p>
    <w:p w14:paraId="1236670A" w14:textId="40C86EDA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魔鬼恳求耶稣：“‘如果你把我们赶出去，就让我们进猪群吧！’耶稣对他们说：“去吧！’</w:t>
      </w:r>
      <w:proofErr xmlns:w="http://schemas.openxmlformats.org/wordprocessingml/2006/main" w:type="gram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于是</w:t>
      </w:r>
      <w:proofErr xmlns:w="http://schemas.openxmlformats.org/wordprocessingml/2006/main" w:type="gram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他们出来，进入猪群，整个猪群冲下陡峭的河岸，跳入湖中，死在水中。放猪的人逃走，进城里，把这一切和被魔鬼附身的人所发生的事情都报告了出去。然后全城的人都出来迎接耶稣，当他们看见他时，他们恳求他离开他们的地区。”好吧，这就是我们在马太福音中得到的全部内容，更长的内容在马可福音第 5 章，1-20 节等处。</w:t>
      </w:r>
    </w:p>
    <w:p w14:paraId="4C1B9BDC" w14:textId="77777777" w:rsidR="007B4DC5" w:rsidRPr="001167F5" w:rsidRDefault="007B4DC5">
      <w:pPr>
        <w:rPr>
          <w:sz w:val="26"/>
          <w:szCs w:val="26"/>
        </w:rPr>
      </w:pPr>
    </w:p>
    <w:p w14:paraId="5A372DB9" w14:textId="58058490" w:rsidR="007B4DC5" w:rsidRPr="001167F5" w:rsidRDefault="00052AC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事件和场合的历史性与平静风暴的奇迹密切相关，这三本对观福音书都紧随其后。这还是耶稣在加利利传教的早期。耶稣和门徒下船时，被鬼附的人迎面而来。</w:t>
      </w:r>
    </w:p>
    <w:p w14:paraId="11E1F424" w14:textId="77777777" w:rsidR="007B4DC5" w:rsidRPr="001167F5" w:rsidRDefault="007B4DC5">
      <w:pPr>
        <w:rPr>
          <w:sz w:val="26"/>
          <w:szCs w:val="26"/>
        </w:rPr>
      </w:pPr>
    </w:p>
    <w:p w14:paraId="245FCC11" w14:textId="12778EAC" w:rsidR="007B4DC5" w:rsidRPr="001167F5" w:rsidRDefault="00052AC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有几种自由主义的解释</w:t>
      </w:r>
      <w:r xmlns:w="http://schemas.openxmlformats.org/wordprocessingml/2006/main" w:rsidR="00000000" w:rsidRPr="001167F5">
        <w:rPr>
          <w:rFonts w:ascii="Calibri" w:eastAsia="Calibri" w:hAnsi="Calibri" w:cs="Calibri"/>
          <w:sz w:val="26"/>
          <w:szCs w:val="26"/>
        </w:rPr>
        <w:t xml:space="preserve">。这是阿尔弗雷德·普卢默的名单。整个故事都是一个神话。</w:t>
      </w:r>
    </w:p>
    <w:p w14:paraId="0A246A7E" w14:textId="77777777" w:rsidR="007B4DC5" w:rsidRPr="001167F5" w:rsidRDefault="007B4DC5">
      <w:pPr>
        <w:rPr>
          <w:sz w:val="26"/>
          <w:szCs w:val="26"/>
        </w:rPr>
      </w:pPr>
    </w:p>
    <w:p w14:paraId="32160DBC" w14:textId="61E22C73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或者，治愈是历史性的，而猪不是。或者，魔鬼吓坏了猪，猪从山上逃了下来。猪被淹死是大约在同一时间发生的事故。</w:t>
      </w:r>
    </w:p>
    <w:p w14:paraId="1319B459" w14:textId="77777777" w:rsidR="007B4DC5" w:rsidRPr="001167F5" w:rsidRDefault="007B4DC5">
      <w:pPr>
        <w:rPr>
          <w:sz w:val="26"/>
          <w:szCs w:val="26"/>
        </w:rPr>
      </w:pPr>
    </w:p>
    <w:p w14:paraId="5C288602" w14:textId="242092FE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或者，这些被魔鬼附身的人只是疯了。耶稣用猪来取悦他们，但这个故事却被当作历史。这是一份相当广泛的自由主义解释清单。</w:t>
      </w:r>
    </w:p>
    <w:p w14:paraId="19A9E61A" w14:textId="77777777" w:rsidR="007B4DC5" w:rsidRPr="001167F5" w:rsidRDefault="007B4DC5">
      <w:pPr>
        <w:rPr>
          <w:sz w:val="26"/>
          <w:szCs w:val="26"/>
        </w:rPr>
      </w:pPr>
    </w:p>
    <w:p w14:paraId="25ED3216" w14:textId="6270854D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历史性证据。地点、另一侧、坟墓、陡坡，甚至不同的名字（格拉萨、</w:t>
      </w:r>
      <w:proofErr xmlns:w="http://schemas.openxmlformats.org/wordprocessingml/2006/main" w:type="spell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格拉撒</w:t>
      </w:r>
      <w:proofErr xmlns:w="http://schemas.openxmlformats.org/wordprocessingml/2006/main" w:type="spell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和</w:t>
      </w:r>
      <w:proofErr xmlns:w="http://schemas.openxmlformats.org/wordprocessingml/2006/main" w:type="spell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盖尔盖萨</w:t>
      </w:r>
      <w:proofErr xmlns:w="http://schemas.openxmlformats.org/wordprocessingml/2006/main" w:type="spell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）的细节都很有趣，顺便说一句，这三个词在三段经文中都以不同形式出现。我想，我们在对观福音课程中讨论过这个问题，并指出格拉萨和</w:t>
      </w:r>
      <w:proofErr xmlns:w="http://schemas.openxmlformats.org/wordprocessingml/2006/main" w:type="spell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盖尔盖萨</w:t>
      </w:r>
      <w:proofErr xmlns:w="http://schemas.openxmlformats.org/wordprocessingml/2006/main" w:type="spell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是德卡波利斯的两个大城市，现在的证据似乎表明，德卡波利斯城市共享加利利海的各个部分，以获得捕鱼权等。</w:t>
      </w:r>
    </w:p>
    <w:p w14:paraId="17A74A24" w14:textId="77777777" w:rsidR="007B4DC5" w:rsidRPr="001167F5" w:rsidRDefault="007B4DC5">
      <w:pPr>
        <w:rPr>
          <w:sz w:val="26"/>
          <w:szCs w:val="26"/>
        </w:rPr>
      </w:pPr>
    </w:p>
    <w:p w14:paraId="07D3F9E2" w14:textId="555BB687" w:rsidR="007B4DC5" w:rsidRPr="001167F5" w:rsidRDefault="00052AC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所以，这件事很可能发生在其中的某个地方。而</w:t>
      </w:r>
      <w:proofErr xmlns:w="http://schemas.openxmlformats.org/wordprocessingml/2006/main" w:type="spellStart"/>
      <w:r xmlns:w="http://schemas.openxmlformats.org/wordprocessingml/2006/main" w:rsidR="00000000" w:rsidRPr="001167F5">
        <w:rPr>
          <w:rFonts w:ascii="Calibri" w:eastAsia="Calibri" w:hAnsi="Calibri" w:cs="Calibri"/>
          <w:sz w:val="26"/>
          <w:szCs w:val="26"/>
        </w:rPr>
        <w:t xml:space="preserve">Gerasa</w:t>
      </w:r>
      <w:proofErr xmlns:w="http://schemas.openxmlformats.org/wordprocessingml/2006/main" w:type="spellEnd"/>
      <w:r xmlns:w="http://schemas.openxmlformats.org/wordprocessingml/2006/main" w:rsidR="00000000" w:rsidRPr="001167F5">
        <w:rPr>
          <w:rFonts w:ascii="Calibri" w:eastAsia="Calibri" w:hAnsi="Calibri" w:cs="Calibri"/>
          <w:sz w:val="26"/>
          <w:szCs w:val="26"/>
        </w:rPr>
        <w:t xml:space="preserve">似乎是现在称为 Cursi 的一个小村庄的名字，位于北端，实际上在加利利海北端的东边一点。人们将耶稣赶走的反应也很合理。</w:t>
      </w:r>
    </w:p>
    <w:p w14:paraId="6A260C6B" w14:textId="77777777" w:rsidR="007B4DC5" w:rsidRPr="001167F5" w:rsidRDefault="007B4DC5">
      <w:pPr>
        <w:rPr>
          <w:sz w:val="26"/>
          <w:szCs w:val="26"/>
        </w:rPr>
      </w:pPr>
    </w:p>
    <w:p w14:paraId="50B76359" w14:textId="3A7630A3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如果你在编故事，你可能会让他们都为此感到兴奋。但事实上，你让他们担心，可能是因为他们每人都失去了一些猪。但是一个可以控制恶魔的人，他们不会开始大喊大叫，要求他恢复他们，恢复猪，因为他可能会把恶魔送进猪里。</w:t>
      </w:r>
    </w:p>
    <w:p w14:paraId="266B3E8D" w14:textId="77777777" w:rsidR="007B4DC5" w:rsidRPr="001167F5" w:rsidRDefault="007B4DC5">
      <w:pPr>
        <w:rPr>
          <w:sz w:val="26"/>
          <w:szCs w:val="26"/>
        </w:rPr>
      </w:pPr>
    </w:p>
    <w:p w14:paraId="7B4B6C4E" w14:textId="34DE344A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他们不知道。所以，养猪人的反应是先跑到村子里讲述他们的故事，这在那个方向上非常引人注目。目击者的反应呢？嗯，猪是目击者，它们冲进湖里。</w:t>
      </w:r>
    </w:p>
    <w:p w14:paraId="1786D84F" w14:textId="77777777" w:rsidR="007B4DC5" w:rsidRPr="001167F5" w:rsidRDefault="007B4DC5">
      <w:pPr>
        <w:rPr>
          <w:sz w:val="26"/>
          <w:szCs w:val="26"/>
        </w:rPr>
      </w:pPr>
    </w:p>
    <w:p w14:paraId="2B251ECD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正如我所说，养猪人逃跑了，也许是为了先到镇上讲述他们的故事。被恶魔附身的人现在恢复正常了。其他人来看发生了什么事。</w:t>
      </w:r>
    </w:p>
    <w:p w14:paraId="4A1B589E" w14:textId="77777777" w:rsidR="007B4DC5" w:rsidRPr="001167F5" w:rsidRDefault="007B4DC5">
      <w:pPr>
        <w:rPr>
          <w:sz w:val="26"/>
          <w:szCs w:val="26"/>
        </w:rPr>
      </w:pPr>
    </w:p>
    <w:p w14:paraId="16237D71" w14:textId="010C2FE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目击者、门徒和其他人解释了这一点。我们在马可福音的平行经文中看到，那个曾经被鬼附的人想要跟随耶稣。旧约背景。</w:t>
      </w:r>
    </w:p>
    <w:p w14:paraId="6A901BEF" w14:textId="77777777" w:rsidR="007B4DC5" w:rsidRPr="001167F5" w:rsidRDefault="007B4DC5">
      <w:pPr>
        <w:rPr>
          <w:sz w:val="26"/>
          <w:szCs w:val="26"/>
        </w:rPr>
      </w:pPr>
    </w:p>
    <w:p w14:paraId="358C8F65" w14:textId="63F0F2D3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类似的奇迹？不多。异教、拉比和两约之间文学中出现得更多。旧约中关于恶魔的记载并不多。</w:t>
      </w:r>
    </w:p>
    <w:p w14:paraId="6C65DAEC" w14:textId="77777777" w:rsidR="007B4DC5" w:rsidRPr="001167F5" w:rsidRDefault="007B4DC5">
      <w:pPr>
        <w:rPr>
          <w:sz w:val="26"/>
          <w:szCs w:val="26"/>
        </w:rPr>
      </w:pPr>
    </w:p>
    <w:p w14:paraId="1A8C89A5" w14:textId="390DC3EE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《旧约》中有一些证据表明，许多异教宗教背后都有魔鬼的影子。在</w:t>
      </w: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上帝用大卫取代扫罗，或者说上帝已经膏立大卫之后，扫罗遭遇了种种麻烦，我们可能也受到了某种魔鬼的压迫。也许有理由</w:t>
      </w:r>
      <w:r xmlns:w="http://schemas.openxmlformats.org/wordprocessingml/2006/main" w:rsidR="00052AC1">
        <w:rPr>
          <w:rFonts w:ascii="Calibri" w:eastAsia="Calibri" w:hAnsi="Calibri" w:cs="Calibri"/>
          <w:sz w:val="26"/>
          <w:szCs w:val="26"/>
        </w:rPr>
        <w:t xml:space="preserve">相信，埃及的魔术师和其他人也受到了某种魔鬼的影响。</w:t>
      </w:r>
    </w:p>
    <w:p w14:paraId="1C8946CD" w14:textId="77777777" w:rsidR="007B4DC5" w:rsidRPr="001167F5" w:rsidRDefault="007B4DC5">
      <w:pPr>
        <w:rPr>
          <w:sz w:val="26"/>
          <w:szCs w:val="26"/>
        </w:rPr>
      </w:pPr>
    </w:p>
    <w:p w14:paraId="596DE15D" w14:textId="1978C3A4" w:rsidR="007B4DC5" w:rsidRPr="001167F5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奥斯</w:t>
      </w:r>
      <w:proofErr xmlns:w="http://schemas.openxmlformats.org/wordprocessingml/2006/main" w:type="spell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·吉尼斯在他的一本书中有一个相当有趣的评论。我认为是《死亡之尘》，他称之为篝火效应。也就是说，他正在处理自 60 年代以来西方文化中对恶魔的兴趣和例子的兴起的问题。吉尼斯说，这就像当你在荒野地区露营时发生的事情，那里有很多野生动物。</w:t>
      </w:r>
    </w:p>
    <w:p w14:paraId="676BA425" w14:textId="77777777" w:rsidR="007B4DC5" w:rsidRPr="001167F5" w:rsidRDefault="007B4DC5">
      <w:pPr>
        <w:rPr>
          <w:sz w:val="26"/>
          <w:szCs w:val="26"/>
        </w:rPr>
      </w:pPr>
    </w:p>
    <w:p w14:paraId="278506D8" w14:textId="01DD0979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你生起一堆大火，动物们都躲开了。于是，你躺下睡觉，然后到了深夜，火烧完了，野生动物们开始从灌木丛里往外张望，想着能不能弄到一些新鲜的肉或者类似的东西。吉尼斯说，这基本上就是 60 年代后西方发生的事情，可以说，基督教在许多世俗化文化中已经消亡，而现在神秘学开始从灌木丛中走出来，卷土重来。</w:t>
      </w:r>
    </w:p>
    <w:p w14:paraId="3564596C" w14:textId="77777777" w:rsidR="007B4DC5" w:rsidRPr="001167F5" w:rsidRDefault="007B4DC5">
      <w:pPr>
        <w:rPr>
          <w:sz w:val="26"/>
          <w:szCs w:val="26"/>
        </w:rPr>
      </w:pPr>
    </w:p>
    <w:p w14:paraId="65C74C9D" w14:textId="3A17F098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因此，这可能就是这里发生的事情，我们看到拉比和两约之间文献中出现了大量的恶魔活动，特别是在耶稣时代，异教的影响已经影响了犹太人的处境，甚至这些人蜂拥而至试图反对耶稣将要做的事情。我们不知道他们事先知道多少，但撒旦至少知道地球上发生了什么，所以当智者出现时肯定会知道一些事情，你可以从希律王的活动中看到他确实知道了。你在旧约中确实看到了类似的奇迹，那就是上帝对动物的控制，拉班的羊，它们如何繁殖，瘟疫，鹌鹑，巴兰的驴，拉方舟的母牛，喂以利亚的乌鸦，熊袭击追赶以利亚的朋克，以及但以理书巢穴里的狮子。</w:t>
      </w:r>
    </w:p>
    <w:p w14:paraId="29D30EB5" w14:textId="77777777" w:rsidR="007B4DC5" w:rsidRPr="001167F5" w:rsidRDefault="007B4DC5">
      <w:pPr>
        <w:rPr>
          <w:sz w:val="26"/>
          <w:szCs w:val="26"/>
        </w:rPr>
      </w:pPr>
    </w:p>
    <w:p w14:paraId="20E81045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撒旦控制动物、蛇和花园、人类动物、萨巴人和迦勒底人以及约伯、恶魔的影响、撒母耳记上 16 中的扫罗、列王纪上 22-22 中的假先知，其中撒谎的灵来自上帝的劝告，引诱亚哈在基列的拉末处死。旧约中关于撒旦的记载很少。历代志上 21-1，他煽动大卫进行人口普查。</w:t>
      </w:r>
    </w:p>
    <w:p w14:paraId="01C4EABB" w14:textId="77777777" w:rsidR="007B4DC5" w:rsidRPr="001167F5" w:rsidRDefault="007B4DC5">
      <w:pPr>
        <w:rPr>
          <w:sz w:val="26"/>
          <w:szCs w:val="26"/>
        </w:rPr>
      </w:pPr>
    </w:p>
    <w:p w14:paraId="7A6DBC3B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一段关于因果关系的有趣文章。这里不适合讨论它。我确实有一个关于因果关系的 PowerPoint，也在我们的网站上。</w:t>
      </w:r>
    </w:p>
    <w:p w14:paraId="5EDB1B65" w14:textId="77777777" w:rsidR="007B4DC5" w:rsidRPr="001167F5" w:rsidRDefault="007B4DC5">
      <w:pPr>
        <w:rPr>
          <w:sz w:val="26"/>
          <w:szCs w:val="26"/>
        </w:rPr>
      </w:pPr>
    </w:p>
    <w:p w14:paraId="16B6DB1E" w14:textId="34ECE77F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这里有我们网站的一个小广告。它告诉我们，从某种意义上说，这是上帝做的，从某种意义上说，这是撒旦做的；显然，从某种意义上说，这是大卫做的，从另一种意义上说，大卫从来没有出去敲门。这是他的下属做的。</w:t>
      </w:r>
    </w:p>
    <w:p w14:paraId="0000D72F" w14:textId="77777777" w:rsidR="007B4DC5" w:rsidRPr="001167F5" w:rsidRDefault="007B4DC5">
      <w:pPr>
        <w:rPr>
          <w:sz w:val="26"/>
          <w:szCs w:val="26"/>
        </w:rPr>
      </w:pPr>
    </w:p>
    <w:p w14:paraId="3B4BCBEA" w14:textId="172B8AE3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我的看法是，人类救赎的故事是上帝所写的。</w:t>
      </w:r>
      <w:proofErr xmlns:w="http://schemas.openxmlformats.org/wordprocessingml/2006/main" w:type="gram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所以，</w:t>
      </w:r>
      <w:proofErr xmlns:w="http://schemas.openxmlformats.org/wordprocessingml/2006/main" w:type="gram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从某种程度上说，发生的一切都是上帝所为。但故事中的所有角色，除了耶稣，实际上都是亚当和夏娃堕落之后的罪人，都在做着事情，在一个非常重要的意义上，他们根据自己的道德观等做出决定，但从另一个意义上说，他们正在做上帝在故事中所写的事情，所以我认为我们在这里也看到了这一点。</w:t>
      </w:r>
    </w:p>
    <w:p w14:paraId="65DA9F6E" w14:textId="77777777" w:rsidR="007B4DC5" w:rsidRPr="001167F5" w:rsidRDefault="007B4DC5">
      <w:pPr>
        <w:rPr>
          <w:sz w:val="26"/>
          <w:szCs w:val="26"/>
        </w:rPr>
      </w:pPr>
    </w:p>
    <w:p w14:paraId="0F233B45" w14:textId="24EB83F1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约伯记 1-2，撒旦诽谤约伯。诗篇 109:6 说，这是一首审判诗，如果你愿意，就让撒旦站在他的右手边。撒旦将给犹大带来灾难；事实上，这似乎是那段经文的应验。</w:t>
      </w:r>
    </w:p>
    <w:p w14:paraId="55A586A7" w14:textId="77777777" w:rsidR="007B4DC5" w:rsidRPr="001167F5" w:rsidRDefault="007B4DC5">
      <w:pPr>
        <w:rPr>
          <w:sz w:val="26"/>
          <w:szCs w:val="26"/>
        </w:rPr>
      </w:pPr>
    </w:p>
    <w:p w14:paraId="4A2BA489" w14:textId="612ADB1E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撒迦利亚书 3:1-2 撒旦在神的面前指控大祭司耶书亚，就在他的右手边。也可能是创世纪 6:1-2 中神的儿子，人类的女儿。我们中的一些人倾向于认为，我们在</w:t>
      </w:r>
      <w:proofErr xmlns:w="http://schemas.openxmlformats.org/wordprocessingml/2006/main" w:type="spell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那里</w:t>
      </w:r>
      <w:proofErr xmlns:w="http://schemas.openxmlformats.org/wordprocessingml/2006/main" w:type="spell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看到的是某种超自然现象，而不仅仅是好人与坏人通婚，或者异教暴君占领后宫之类的事情。还有许多其他建议。</w:t>
      </w:r>
    </w:p>
    <w:p w14:paraId="0753FCE1" w14:textId="77777777" w:rsidR="007B4DC5" w:rsidRPr="001167F5" w:rsidRDefault="007B4DC5">
      <w:pPr>
        <w:rPr>
          <w:sz w:val="26"/>
          <w:szCs w:val="26"/>
        </w:rPr>
      </w:pPr>
    </w:p>
    <w:p w14:paraId="3C1906CD" w14:textId="2DFE56BC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这里最接近的是撒迦利亚书第 3 章，上帝将约书亚、耶书亚和大祭司从撒旦手中解救出来，但这并不是附身。意义重大，效果立竿见影：两个人从撒旦的权势中解脱出来。主要人物出去宣扬上帝的工作。</w:t>
      </w:r>
    </w:p>
    <w:p w14:paraId="2726AFC1" w14:textId="77777777" w:rsidR="007B4DC5" w:rsidRPr="001167F5" w:rsidRDefault="007B4DC5">
      <w:pPr>
        <w:rPr>
          <w:sz w:val="26"/>
          <w:szCs w:val="26"/>
        </w:rPr>
      </w:pPr>
    </w:p>
    <w:p w14:paraId="12314B52" w14:textId="79A1139F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顺便说一句，这就是我对马太福音和马可福音、路加福音之间关系的理解。其中一个被魔鬼附身的人比发言人更被魔鬼附身，等等，而另一个则基本处于背景中。福音书中反复出现了许多这种 1-2 类的事情，我们没有时间机器，但这就是我阅读它们的方式。</w:t>
      </w:r>
    </w:p>
    <w:p w14:paraId="082331DA" w14:textId="77777777" w:rsidR="007B4DC5" w:rsidRPr="001167F5" w:rsidRDefault="007B4DC5">
      <w:pPr>
        <w:rPr>
          <w:sz w:val="26"/>
          <w:szCs w:val="26"/>
        </w:rPr>
      </w:pPr>
    </w:p>
    <w:p w14:paraId="493C405A" w14:textId="2518161F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加大拉人有 2,000 头猪，所以他们要求耶稣离开。这当然是直接影响的一部分。这里可能有一个拯救审判的主题。</w:t>
      </w:r>
    </w:p>
    <w:p w14:paraId="277D9377" w14:textId="77777777" w:rsidR="007B4DC5" w:rsidRPr="001167F5" w:rsidRDefault="007B4DC5">
      <w:pPr>
        <w:rPr>
          <w:sz w:val="26"/>
          <w:szCs w:val="26"/>
        </w:rPr>
      </w:pPr>
    </w:p>
    <w:p w14:paraId="178EFCBF" w14:textId="4EFFEB7E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在救赎历史中，就犹太人而言，在两约之间时期，邪灵的活动似乎日益增多，但这并不意味着异教徒圈子中邪灵的活动也必然增多。也许只是由于与外邦人的混杂，也可能由于即将到来的基督带来的冲突，一些异教徒的气息正在悄悄渗入犹太人圈子。</w:t>
      </w:r>
    </w:p>
    <w:p w14:paraId="6382EDEC" w14:textId="77777777" w:rsidR="007B4DC5" w:rsidRPr="001167F5" w:rsidRDefault="007B4DC5">
      <w:pPr>
        <w:rPr>
          <w:sz w:val="26"/>
          <w:szCs w:val="26"/>
        </w:rPr>
      </w:pPr>
    </w:p>
    <w:p w14:paraId="30EE5BF7" w14:textId="5D713681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我们在这里看到与撒旦势力的直接对抗，耶稣果断获胜。耶稣是否使用猪来驱除该地区的恶魔？有可能。或者恶魔是否使用猪来驱除该地区的耶稣？我不能确定。</w:t>
      </w:r>
    </w:p>
    <w:p w14:paraId="434AD56B" w14:textId="77777777" w:rsidR="007B4DC5" w:rsidRPr="001167F5" w:rsidRDefault="007B4DC5">
      <w:pPr>
        <w:rPr>
          <w:sz w:val="26"/>
          <w:szCs w:val="26"/>
        </w:rPr>
      </w:pPr>
    </w:p>
    <w:p w14:paraId="28EA36AD" w14:textId="06E2A6FA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但耶稣回来了。我们在后面的经文中看到，马可和马太都相信了。耶稣的力量延伸到精神领域，而不仅仅是自然和疾病。</w:t>
      </w:r>
    </w:p>
    <w:p w14:paraId="3C40454B" w14:textId="77777777" w:rsidR="007B4DC5" w:rsidRPr="001167F5" w:rsidRDefault="007B4DC5">
      <w:pPr>
        <w:rPr>
          <w:sz w:val="26"/>
          <w:szCs w:val="26"/>
        </w:rPr>
      </w:pPr>
    </w:p>
    <w:p w14:paraId="08AF1BCD" w14:textId="7C22F669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象征元素鉴于耶稣的奇迹经常预示着时代的终结，我认为我们在这里看到了撒旦的失败和即将到来的审判的预兆。请注意马太福音 8:29 中对魔鬼的评论。上帝的儿子，你想从我们这里得到什么？他们喊道。</w:t>
      </w:r>
    </w:p>
    <w:p w14:paraId="40CA3AE0" w14:textId="77777777" w:rsidR="007B4DC5" w:rsidRPr="001167F5" w:rsidRDefault="007B4DC5">
      <w:pPr>
        <w:rPr>
          <w:sz w:val="26"/>
          <w:szCs w:val="26"/>
        </w:rPr>
      </w:pPr>
    </w:p>
    <w:p w14:paraId="29416E15" w14:textId="063F8560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你们是来折磨我们的吗？在指定时间之前。末世还没有到来，他们似乎知道这一点，并且对耶稣出现把他们赶出去感到不满。然后我们来看耶稣控制精神领域的另一个例子，那就是马太福音 15 章马可福音 7 章中的叙利亚腓尼基人的女儿。我们从马可福音 7:24 及以下章节中选取这个例子。</w:t>
      </w:r>
    </w:p>
    <w:p w14:paraId="4E28D2C7" w14:textId="77777777" w:rsidR="007B4DC5" w:rsidRPr="001167F5" w:rsidRDefault="007B4DC5">
      <w:pPr>
        <w:rPr>
          <w:sz w:val="26"/>
          <w:szCs w:val="26"/>
        </w:rPr>
      </w:pPr>
    </w:p>
    <w:p w14:paraId="0F2AEA26" w14:textId="7FCA4A6F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泰尔</w:t>
      </w:r>
      <w:proofErr xmlns:w="http://schemas.openxmlformats.org/wordprocessingml/2006/main" w:type="spell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附近</w:t>
      </w:r>
      <w:proofErr xmlns:w="http://schemas.openxmlformats.org/wordprocessingml/2006/main" w:type="spell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。他走进一所房子，不想让任何人知道，也无法隐瞒他的存在。事实上，一个女人一听说他的事，她的女儿就被邪灵附身了，就来拜倒在他脚下。</w:t>
      </w:r>
    </w:p>
    <w:p w14:paraId="7C655CB6" w14:textId="77777777" w:rsidR="007B4DC5" w:rsidRPr="001167F5" w:rsidRDefault="007B4DC5">
      <w:pPr>
        <w:rPr>
          <w:sz w:val="26"/>
          <w:szCs w:val="26"/>
        </w:rPr>
      </w:pPr>
    </w:p>
    <w:p w14:paraId="57A2B910" w14:textId="1BC7FB2E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这位妇女是出生在叙利亚腓尼基的希腊人。她恳求耶稣驱除她女儿身上的恶魔。耶稣告诉她，首先，让孩子们随便吃，因为把孩子们的面包扔给他们的狗是不对的。</w:t>
      </w:r>
    </w:p>
    <w:p w14:paraId="18A279E6" w14:textId="77777777" w:rsidR="007B4DC5" w:rsidRPr="001167F5" w:rsidRDefault="007B4DC5">
      <w:pPr>
        <w:rPr>
          <w:sz w:val="26"/>
          <w:szCs w:val="26"/>
        </w:rPr>
      </w:pPr>
    </w:p>
    <w:p w14:paraId="2C2B334A" w14:textId="73596713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是的，主啊，她回答说，但就连桌子底下的狗也会吃孩子们的面包屑。然后他告诉她，只要得到这样的回答，你就可以走了。魔鬼已经离开了你的女儿。</w:t>
      </w:r>
    </w:p>
    <w:p w14:paraId="105B6358" w14:textId="77777777" w:rsidR="007B4DC5" w:rsidRPr="001167F5" w:rsidRDefault="007B4DC5">
      <w:pPr>
        <w:rPr>
          <w:sz w:val="26"/>
          <w:szCs w:val="26"/>
        </w:rPr>
      </w:pPr>
    </w:p>
    <w:p w14:paraId="1CFEE90F" w14:textId="75011433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她回家后发现她的孩子躺在床上，恶魔已经不见了。事件的历史，是耶稣后期传道的一个场合，也是他与门徒一起工作的特殊时刻。马太和马可都把这个事件放在另外两个事件中间。</w:t>
      </w:r>
    </w:p>
    <w:p w14:paraId="7A3F9FDD" w14:textId="77777777" w:rsidR="007B4DC5" w:rsidRPr="001167F5" w:rsidRDefault="007B4DC5">
      <w:pPr>
        <w:rPr>
          <w:sz w:val="26"/>
          <w:szCs w:val="26"/>
        </w:rPr>
      </w:pPr>
    </w:p>
    <w:p w14:paraId="75E4E30F" w14:textId="0354AE56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法利赛人反对门徒不洗手，并反对他们喂饱 4,000 人。耶稣已撤离加利利，向西北撤退，大概是为了避开人群和敌人。马可福音 7。异教妇女认出了他，并寻求释放被恶魔附身的女儿。</w:t>
      </w:r>
    </w:p>
    <w:p w14:paraId="68E7A75D" w14:textId="77777777" w:rsidR="007B4DC5" w:rsidRPr="001167F5" w:rsidRDefault="007B4DC5">
      <w:pPr>
        <w:rPr>
          <w:sz w:val="26"/>
          <w:szCs w:val="26"/>
        </w:rPr>
      </w:pPr>
    </w:p>
    <w:p w14:paraId="1A0C90CD" w14:textId="5D29C136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自由派的解释是心身疾病。他们无论如何也不相信恶魔的存在。历史性的证据与这些其他事件紧密相关。</w:t>
      </w:r>
    </w:p>
    <w:p w14:paraId="6F1BBF2B" w14:textId="77777777" w:rsidR="007B4DC5" w:rsidRPr="001167F5" w:rsidRDefault="007B4DC5">
      <w:pPr>
        <w:rPr>
          <w:sz w:val="26"/>
          <w:szCs w:val="26"/>
        </w:rPr>
      </w:pPr>
    </w:p>
    <w:p w14:paraId="1681C564" w14:textId="24E4FD92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马太福音中将那位妇女称为迦南人，马可福音中将那位妇女称为希腊人或叙利亚腓尼基人，这些说法</w:t>
      </w:r>
      <w:proofErr xmlns:w="http://schemas.openxmlformats.org/wordprocessingml/2006/main" w:type="gram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是一致的。</w:t>
      </w:r>
      <w:proofErr xmlns:w="http://schemas.openxmlformats.org/wordprocessingml/2006/main" w:type="gram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泰尔和西顿</w:t>
      </w:r>
      <w:proofErr xmlns:w="http://schemas.openxmlformats.org/wordprocessingml/2006/main" w:type="spell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地区</w:t>
      </w:r>
      <w:proofErr xmlns:w="http://schemas.openxmlformats.org/wordprocessingml/2006/main" w:type="spell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不是指市中心，而是指他们控制的地区。事实上，耶稣的隐晦言论很有特色。</w:t>
      </w:r>
    </w:p>
    <w:p w14:paraId="0B7E4F0B" w14:textId="77777777" w:rsidR="007B4DC5" w:rsidRPr="001167F5" w:rsidRDefault="007B4DC5">
      <w:pPr>
        <w:rPr>
          <w:sz w:val="26"/>
          <w:szCs w:val="26"/>
        </w:rPr>
      </w:pPr>
    </w:p>
    <w:p w14:paraId="07AB17F1" w14:textId="3EF4C901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他经常说一些门徒不理解</w:t>
      </w:r>
      <w:r xmlns:w="http://schemas.openxmlformats.org/wordprocessingml/2006/main" w:rsidR="006D1808">
        <w:rPr>
          <w:rFonts w:ascii="Calibri" w:eastAsia="Calibri" w:hAnsi="Calibri" w:cs="Calibri"/>
          <w:sz w:val="26"/>
          <w:szCs w:val="26"/>
        </w:rPr>
        <w:t xml:space="preserve">、对手不理解的话，等等，他在这里也做了类似的事情。除了我们之前提到的关于魔鬼的奇迹之外，还有类似的奇迹。</w:t>
      </w:r>
    </w:p>
    <w:p w14:paraId="49C21BD7" w14:textId="77777777" w:rsidR="007B4DC5" w:rsidRPr="001167F5" w:rsidRDefault="007B4DC5">
      <w:pPr>
        <w:rPr>
          <w:sz w:val="26"/>
          <w:szCs w:val="26"/>
        </w:rPr>
      </w:pPr>
    </w:p>
    <w:p w14:paraId="36B2F626" w14:textId="4DCE74B1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为外邦人或向外邦人行的神迹。有医治乃缦、救活撒勒法寡妇和她儿子免于饥饿、随后儿子复活。有向法老行的神迹、瘟疫等，以及长子的死亡。</w:t>
      </w:r>
    </w:p>
    <w:p w14:paraId="0A99F0FE" w14:textId="77777777" w:rsidR="007B4DC5" w:rsidRPr="001167F5" w:rsidRDefault="007B4DC5">
      <w:pPr>
        <w:rPr>
          <w:sz w:val="26"/>
          <w:szCs w:val="26"/>
        </w:rPr>
      </w:pPr>
    </w:p>
    <w:p w14:paraId="4EBEE3F0" w14:textId="4C9FA205" w:rsidR="007B4DC5" w:rsidRPr="001167F5" w:rsidRDefault="006D180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尼布甲尼撒王身上有神迹，让他开始相信自己是一头野兽，并像野兽一样生活了好几年。其他材料，嗯，犹太人和外邦人的分离是旧约中一个相当重要的背景，从某种意义上说，这在整件事中都有体现，耶稣确实被派到犹太人那里，这里这位外邦妇女试图让他为她行神迹，但她的回应令人印象深刻。我们还看到东方人对狗的看法，这种看法并不高尚，但他们现在仍然养一些宠物狗，这其中有暗示，特别是在马太福音的这段经文中。</w:t>
      </w:r>
    </w:p>
    <w:p w14:paraId="0C3B59B7" w14:textId="77777777" w:rsidR="007B4DC5" w:rsidRPr="001167F5" w:rsidRDefault="007B4DC5">
      <w:pPr>
        <w:rPr>
          <w:sz w:val="26"/>
          <w:szCs w:val="26"/>
        </w:rPr>
      </w:pPr>
    </w:p>
    <w:p w14:paraId="5BED67B1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立竿见影。无需口头命令即可远程驱魔。相当有趣。</w:t>
      </w:r>
    </w:p>
    <w:p w14:paraId="3DAFE391" w14:textId="77777777" w:rsidR="007B4DC5" w:rsidRPr="001167F5" w:rsidRDefault="007B4DC5">
      <w:pPr>
        <w:rPr>
          <w:sz w:val="26"/>
          <w:szCs w:val="26"/>
        </w:rPr>
      </w:pPr>
    </w:p>
    <w:p w14:paraId="1FBA0B98" w14:textId="3F7C57F2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这是艾赛尼派和约瑟夫斯拿着一个特殊的戒指，戒指里装着草药，他走过来把戒指抽出来。这是一场壮观的表演，我们不知道有多少是真正的神秘，有多少是诡计，但在这里耶稣基本上说魔鬼已经消失了，女人走回家发现情况确实如此。孩子被救了出来。</w:t>
      </w:r>
    </w:p>
    <w:p w14:paraId="3F5B787F" w14:textId="77777777" w:rsidR="007B4DC5" w:rsidRPr="001167F5" w:rsidRDefault="007B4DC5">
      <w:pPr>
        <w:rPr>
          <w:sz w:val="26"/>
          <w:szCs w:val="26"/>
        </w:rPr>
      </w:pPr>
    </w:p>
    <w:p w14:paraId="332A7568" w14:textId="4977FF83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这位妇女在面对障碍时仍保持着信心。她不会轻易放弃，这是圣经的原则：我们应该为正确的事情祈祷，但如果我们确信这些事情是正确的，我们就应该坚持不懈，这位妇女在这里就表现出了这一点。我们得到了对外邦人的恩典这一主题，虽然这是路加在这里强调的，但它在马太福音和马可福音中也有出现，而这一特定案例与路加福音没有相似之处。</w:t>
      </w:r>
    </w:p>
    <w:p w14:paraId="7EE6E561" w14:textId="77777777" w:rsidR="007B4DC5" w:rsidRPr="001167F5" w:rsidRDefault="007B4DC5">
      <w:pPr>
        <w:rPr>
          <w:sz w:val="26"/>
          <w:szCs w:val="26"/>
        </w:rPr>
      </w:pPr>
    </w:p>
    <w:p w14:paraId="7AFAA8D4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在救恩历史中的位置。在此特定情况下，福音暗示了向外邦人传福音，但与犹太人有某种关系。它也许首先适用于犹太人，也适用于保罗几次提到的外邦人。</w:t>
      </w:r>
    </w:p>
    <w:p w14:paraId="7D2BD11C" w14:textId="77777777" w:rsidR="007B4DC5" w:rsidRPr="001167F5" w:rsidRDefault="007B4DC5">
      <w:pPr>
        <w:rPr>
          <w:sz w:val="26"/>
          <w:szCs w:val="26"/>
        </w:rPr>
      </w:pPr>
    </w:p>
    <w:p w14:paraId="1502285E" w14:textId="25809B76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这是最引人注目的驱魔记录，正如我们上面提到的，距离遥远，是为非犹太妇女和她的孩子而设。象征元素。妇女关于狗的寓言。</w:t>
      </w:r>
    </w:p>
    <w:p w14:paraId="0ED3681B" w14:textId="77777777" w:rsidR="007B4DC5" w:rsidRPr="001167F5" w:rsidRDefault="007B4DC5">
      <w:pPr>
        <w:rPr>
          <w:sz w:val="26"/>
          <w:szCs w:val="26"/>
        </w:rPr>
      </w:pPr>
    </w:p>
    <w:p w14:paraId="5F4D91FF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狗可以吃桌子底下的碎屑，所以外邦人应该可以吃耶稣神奇传道的碎屑。我</w:t>
      </w: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认为我们在这里看到的对外邦人福音的预言，我们可以称之为与整体不同的提喻。这个女人得到了耶稣对她女儿的同情和拯救，所以这是耶稣回到天堂后将会发生的重要事情的一个例子。</w:t>
      </w:r>
    </w:p>
    <w:p w14:paraId="3DE6DAB3" w14:textId="77777777" w:rsidR="007B4DC5" w:rsidRPr="001167F5" w:rsidRDefault="007B4DC5">
      <w:pPr>
        <w:rPr>
          <w:sz w:val="26"/>
          <w:szCs w:val="26"/>
        </w:rPr>
      </w:pPr>
    </w:p>
    <w:p w14:paraId="5C60D08E" w14:textId="7A3AB05B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第三个被魔鬼附身的情况是马太福音 17 章、马可福音 9 章和路加福音 9 章中耶稣拯救被鬼附的男孩。这里看起来就像马可福音中那样，当他们来到其他门徒那里时，他们刚刚从变容中回来，大约过了一天，所以耶稣和与他在一起的三个人看到一大群人围着其他门徒，老师正在和他们争论律法。当所有人看到耶稣时，他们惊讶不已，跑去迎接他。他问道：“你们在和他们争论什么？”</w:t>
      </w:r>
    </w:p>
    <w:p w14:paraId="092DB506" w14:textId="77777777" w:rsidR="007B4DC5" w:rsidRPr="001167F5" w:rsidRDefault="007B4DC5">
      <w:pPr>
        <w:rPr>
          <w:sz w:val="26"/>
          <w:szCs w:val="26"/>
        </w:rPr>
      </w:pPr>
    </w:p>
    <w:p w14:paraId="39866E10" w14:textId="0EAD7AC1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人群中有一个男人回答说：</w:t>
      </w:r>
      <w:proofErr xmlns:w="http://schemas.openxmlformats.org/wordprocessingml/2006/main" w:type="gram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老师</w:t>
      </w:r>
      <w:proofErr xmlns:w="http://schemas.openxmlformats.org/wordprocessingml/2006/main" w:type="gram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，我带我的儿子到你这里来，他被鬼附身，失去了说话的能力。每当鬼抓住</w:t>
      </w:r>
      <w:proofErr xmlns:w="http://schemas.openxmlformats.org/wordprocessingml/2006/main" w:type="gram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他</w:t>
      </w:r>
      <w:proofErr xmlns:w="http://schemas.openxmlformats.org/wordprocessingml/2006/main" w:type="gram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，就把他摔倒在地。他口吐白沫，咬牙切齿，身体僵硬。</w:t>
      </w:r>
    </w:p>
    <w:p w14:paraId="75392F34" w14:textId="77777777" w:rsidR="007B4DC5" w:rsidRPr="001167F5" w:rsidRDefault="007B4DC5">
      <w:pPr>
        <w:rPr>
          <w:sz w:val="26"/>
          <w:szCs w:val="26"/>
        </w:rPr>
      </w:pPr>
    </w:p>
    <w:p w14:paraId="2DD4E477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我曾要求你的门徒驱除邪灵，但他们做不到。</w:t>
      </w:r>
      <w:proofErr xmlns:w="http://schemas.openxmlformats.org/wordprocessingml/2006/main" w:type="gram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哦，</w:t>
      </w:r>
      <w:proofErr xmlns:w="http://schemas.openxmlformats.org/wordprocessingml/2006/main" w:type="gram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不信的一代人，耶稣回答道。我要和你们在一起多久？我要忍受你们多久？把男孩带到我身边。</w:t>
      </w:r>
    </w:p>
    <w:p w14:paraId="5B4D6566" w14:textId="77777777" w:rsidR="007B4DC5" w:rsidRPr="001167F5" w:rsidRDefault="007B4DC5">
      <w:pPr>
        <w:rPr>
          <w:sz w:val="26"/>
          <w:szCs w:val="26"/>
        </w:rPr>
      </w:pPr>
    </w:p>
    <w:p w14:paraId="4337CE6D" w14:textId="215F77E5" w:rsidR="007B4DC5" w:rsidRPr="001167F5" w:rsidRDefault="006D180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于是他们就带他来。邪灵一看见耶稣，就使那男孩抽搐起来。他倒在地上，口吐白沫，四处打滚。</w:t>
      </w:r>
    </w:p>
    <w:p w14:paraId="4EF6F34E" w14:textId="77777777" w:rsidR="007B4DC5" w:rsidRPr="001167F5" w:rsidRDefault="007B4DC5">
      <w:pPr>
        <w:rPr>
          <w:sz w:val="26"/>
          <w:szCs w:val="26"/>
        </w:rPr>
      </w:pPr>
    </w:p>
    <w:p w14:paraId="72E0CAA7" w14:textId="51BC1383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耶稣问男孩的父亲他这样多久了。他回答说从小时候开始。他经常被扔进火里或水里，要了他的命。但如果你能做点什么，</w:t>
      </w:r>
      <w:proofErr xmlns:w="http://schemas.openxmlformats.org/wordprocessingml/2006/main" w:type="gram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请</w:t>
      </w:r>
      <w:proofErr xmlns:w="http://schemas.openxmlformats.org/wordprocessingml/2006/main" w:type="gram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可怜我们，帮助我们。</w:t>
      </w:r>
    </w:p>
    <w:p w14:paraId="34CB6846" w14:textId="77777777" w:rsidR="007B4DC5" w:rsidRPr="001167F5" w:rsidRDefault="007B4DC5">
      <w:pPr>
        <w:rPr>
          <w:sz w:val="26"/>
          <w:szCs w:val="26"/>
        </w:rPr>
      </w:pPr>
    </w:p>
    <w:p w14:paraId="7A6C05CA" w14:textId="1CE39191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如果你能说耶稣，那么凡事皆有可能，只要信他。男孩的父亲立刻惊呼道。我确实相信。</w:t>
      </w:r>
    </w:p>
    <w:p w14:paraId="1D2717B6" w14:textId="77777777" w:rsidR="007B4DC5" w:rsidRPr="001167F5" w:rsidRDefault="007B4DC5">
      <w:pPr>
        <w:rPr>
          <w:sz w:val="26"/>
          <w:szCs w:val="26"/>
        </w:rPr>
      </w:pPr>
    </w:p>
    <w:p w14:paraId="7FC5685F" w14:textId="5EFC68D4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帮助我克服我的不信。当耶稣看到一群人跑来时，他斥责了邪灵。他说，你这个又聋又哑的鬼。</w:t>
      </w:r>
    </w:p>
    <w:p w14:paraId="5341FABF" w14:textId="77777777" w:rsidR="007B4DC5" w:rsidRPr="001167F5" w:rsidRDefault="007B4DC5">
      <w:pPr>
        <w:rPr>
          <w:sz w:val="26"/>
          <w:szCs w:val="26"/>
        </w:rPr>
      </w:pPr>
    </w:p>
    <w:p w14:paraId="253D6381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我命令你从他体内出来，再也不要进入他的体内。鬼魂尖叫一声，猛烈地抽搐着他，然后出来了。这个男孩看上去就像一具尸体，很多人都说他死了。</w:t>
      </w:r>
    </w:p>
    <w:p w14:paraId="3F1F17D7" w14:textId="77777777" w:rsidR="007B4DC5" w:rsidRPr="001167F5" w:rsidRDefault="007B4DC5">
      <w:pPr>
        <w:rPr>
          <w:sz w:val="26"/>
          <w:szCs w:val="26"/>
        </w:rPr>
      </w:pPr>
    </w:p>
    <w:p w14:paraId="26E273FD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但耶稣拉着他的手，扶他起来，他就站起来了。耶稣进屋后，门徒私下问他为什么我们不能赶走他？他回答说，这种鬼只有靠祷告才能出来。有些抄本还加上了禁食。</w:t>
      </w:r>
    </w:p>
    <w:p w14:paraId="5888856E" w14:textId="77777777" w:rsidR="007B4DC5" w:rsidRPr="001167F5" w:rsidRDefault="007B4DC5">
      <w:pPr>
        <w:rPr>
          <w:sz w:val="26"/>
          <w:szCs w:val="26"/>
        </w:rPr>
      </w:pPr>
    </w:p>
    <w:p w14:paraId="0873A29C" w14:textId="4E0E4591" w:rsidR="007B4DC5" w:rsidRPr="001167F5" w:rsidRDefault="006D180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事件的历史真实性：事件发生的原因是什么？在三本福音书中，该事件与耶稣显圣容有关。留下的门徒无法治愈这个男孩。文士们显然为此而责备他们。</w:t>
      </w:r>
    </w:p>
    <w:p w14:paraId="5731DF63" w14:textId="77777777" w:rsidR="007B4DC5" w:rsidRPr="001167F5" w:rsidRDefault="007B4DC5">
      <w:pPr>
        <w:rPr>
          <w:sz w:val="26"/>
          <w:szCs w:val="26"/>
        </w:rPr>
      </w:pPr>
    </w:p>
    <w:p w14:paraId="2F53B2F4" w14:textId="29F76F95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自由解释：这个男孩只是个癫痫患者。事实上，他的一些特征是癫痫的。你完全可以说，恶魔附身能够带来某些类型的症状，而这些症状可能是或可能不是这个人已经容易受到的。</w:t>
      </w:r>
    </w:p>
    <w:p w14:paraId="39051A40" w14:textId="77777777" w:rsidR="007B4DC5" w:rsidRPr="001167F5" w:rsidRDefault="007B4DC5">
      <w:pPr>
        <w:rPr>
          <w:sz w:val="26"/>
          <w:szCs w:val="26"/>
        </w:rPr>
      </w:pPr>
    </w:p>
    <w:p w14:paraId="13CCDA66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历史证据 三个记载，每个都有一些不同的细节。父亲的信仰是一个引人注目的细节。马可福音 9.24。我确实相信。</w:t>
      </w:r>
    </w:p>
    <w:p w14:paraId="34E34A08" w14:textId="77777777" w:rsidR="007B4DC5" w:rsidRPr="001167F5" w:rsidRDefault="007B4DC5">
      <w:pPr>
        <w:rPr>
          <w:sz w:val="26"/>
          <w:szCs w:val="26"/>
        </w:rPr>
      </w:pPr>
    </w:p>
    <w:p w14:paraId="0E9BD99E" w14:textId="160B60C1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帮助我克服我的不信。目击者的反应只有路加记录了他们的惊讶。上面提到了类似的奇迹，但旧约中很少有关于魔鬼附身的记载。</w:t>
      </w:r>
    </w:p>
    <w:p w14:paraId="0BF84B88" w14:textId="77777777" w:rsidR="007B4DC5" w:rsidRPr="001167F5" w:rsidRDefault="007B4DC5">
      <w:pPr>
        <w:rPr>
          <w:sz w:val="26"/>
          <w:szCs w:val="26"/>
        </w:rPr>
      </w:pPr>
    </w:p>
    <w:p w14:paraId="4F765EAC" w14:textId="4F6A0AAE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扫罗的麻烦最严重。撒母耳记上 16 章。圣灵对人类行为的干扰也体现在上帝的精神阻止了扫罗。</w:t>
      </w:r>
    </w:p>
    <w:p w14:paraId="0B1AC427" w14:textId="77777777" w:rsidR="007B4DC5" w:rsidRPr="001167F5" w:rsidRDefault="007B4DC5">
      <w:pPr>
        <w:rPr>
          <w:sz w:val="26"/>
          <w:szCs w:val="26"/>
        </w:rPr>
      </w:pPr>
    </w:p>
    <w:p w14:paraId="1CE3D394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撒母耳记上 19 立刻生效 恶魔发动了最后一击。马可福音 9.26。男孩痊愈了。甚至可能复活了。</w:t>
      </w:r>
    </w:p>
    <w:p w14:paraId="6B388C36" w14:textId="77777777" w:rsidR="007B4DC5" w:rsidRPr="001167F5" w:rsidRDefault="007B4DC5">
      <w:pPr>
        <w:rPr>
          <w:sz w:val="26"/>
          <w:szCs w:val="26"/>
        </w:rPr>
      </w:pPr>
    </w:p>
    <w:p w14:paraId="7367DD57" w14:textId="312400E5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每个人都很惊讶。门徒们对自己的无能感到困惑。在救赎历史中，即使是恶魔的力量也要服从耶稣。</w:t>
      </w:r>
    </w:p>
    <w:p w14:paraId="72A337D5" w14:textId="77777777" w:rsidR="007B4DC5" w:rsidRPr="001167F5" w:rsidRDefault="007B4DC5">
      <w:pPr>
        <w:rPr>
          <w:sz w:val="26"/>
          <w:szCs w:val="26"/>
        </w:rPr>
      </w:pPr>
    </w:p>
    <w:p w14:paraId="7AA1CF80" w14:textId="57977148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门徒的处境是否更艰难？我认为耶稣的话暗示他们并不真正相信。这让我们陷入了一场关于 2000 多年教会历史的漫长讨论，关于你需要多少信仰之类的事情。耶稣已经对此发表了一些评论。</w:t>
      </w:r>
    </w:p>
    <w:p w14:paraId="2CA25BB6" w14:textId="77777777" w:rsidR="007B4DC5" w:rsidRPr="001167F5" w:rsidRDefault="007B4DC5">
      <w:pPr>
        <w:rPr>
          <w:sz w:val="26"/>
          <w:szCs w:val="26"/>
        </w:rPr>
      </w:pPr>
    </w:p>
    <w:p w14:paraId="6BA5127B" w14:textId="4DF1C929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如果你有一点点信心，就像一粒芥菜种子那么大，你就能成就大事。这并不是因为信心是一种可以用来做某事的力量，就像今天在这里听到的很多五旬节派的东西一样，而是因为你相信谁。如果你真的相信上帝，那么上帝就会为你做一些了不起的事情。</w:t>
      </w:r>
    </w:p>
    <w:p w14:paraId="36C2EFD2" w14:textId="77777777" w:rsidR="007B4DC5" w:rsidRPr="001167F5" w:rsidRDefault="007B4DC5">
      <w:pPr>
        <w:rPr>
          <w:sz w:val="26"/>
          <w:szCs w:val="26"/>
        </w:rPr>
      </w:pPr>
    </w:p>
    <w:p w14:paraId="6F771DEF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他不会把宇宙的运转交给你，所以你不应该期望你的每一次祈祷、每一次治愈的尝试都一定会奏效，但他会做一些了不起的事情。</w:t>
      </w:r>
      <w:proofErr xmlns:w="http://schemas.openxmlformats.org/wordprocessingml/2006/main" w:type="gram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我们真的需要信任他。我想，这就是我们现在所拥有的。</w:t>
      </w:r>
    </w:p>
    <w:p w14:paraId="47C44113" w14:textId="77777777" w:rsidR="007B4DC5" w:rsidRPr="001167F5" w:rsidRDefault="007B4DC5">
      <w:pPr>
        <w:rPr>
          <w:sz w:val="26"/>
          <w:szCs w:val="26"/>
        </w:rPr>
      </w:pPr>
    </w:p>
    <w:p w14:paraId="4F015B6E" w14:textId="1BBE7F1B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不守信仰的一代可能意味着，好吧，这里关于如何翻译一代的问题有些复杂。在英语中，一代通常是指这个时期，这里可能也是这个意思，因为这是这个词的一部分含义。它也可能意味着一个不守信仰的种族。</w:t>
      </w:r>
    </w:p>
    <w:p w14:paraId="021D6986" w14:textId="77777777" w:rsidR="007B4DC5" w:rsidRPr="001167F5" w:rsidRDefault="007B4DC5">
      <w:pPr>
        <w:rPr>
          <w:sz w:val="26"/>
          <w:szCs w:val="26"/>
        </w:rPr>
      </w:pPr>
    </w:p>
    <w:p w14:paraId="3D65F5FF" w14:textId="640D1ECC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以色列人此时变得相当不信，甚至可能是亚当的后代。如果你愿意的话，这只是人类的罪孽，以及与此相关的不信。所以</w:t>
      </w:r>
      <w:r xmlns:w="http://schemas.openxmlformats.org/wordprocessingml/2006/main" w:rsidR="006D1808">
        <w:rPr>
          <w:rFonts w:ascii="Calibri" w:eastAsia="Calibri" w:hAnsi="Calibri" w:cs="Calibri"/>
          <w:sz w:val="26"/>
          <w:szCs w:val="26"/>
        </w:rPr>
        <w:t xml:space="preserve">，这段经文有点难以确定耶稣说的是什么。</w:t>
      </w:r>
    </w:p>
    <w:p w14:paraId="0B9B19F3" w14:textId="77777777" w:rsidR="007B4DC5" w:rsidRPr="001167F5" w:rsidRDefault="007B4DC5">
      <w:pPr>
        <w:rPr>
          <w:sz w:val="26"/>
          <w:szCs w:val="26"/>
        </w:rPr>
      </w:pPr>
    </w:p>
    <w:p w14:paraId="583F2F61" w14:textId="159FD805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它提到了祈祷，可能还提到了禁食。所以，祈祷、信靠耶稣和信靠天父。我们没有得到门徒们所做之事的叙述，所以他们只是试图说出并宣称它吗？这没有用，他们没有像他们应该的那样祈祷。不知道。</w:t>
      </w:r>
    </w:p>
    <w:p w14:paraId="0B098D9C" w14:textId="77777777" w:rsidR="007B4DC5" w:rsidRPr="001167F5" w:rsidRDefault="007B4DC5">
      <w:pPr>
        <w:rPr>
          <w:sz w:val="26"/>
          <w:szCs w:val="26"/>
        </w:rPr>
      </w:pPr>
    </w:p>
    <w:p w14:paraId="088A4655" w14:textId="7C98FB22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并非所有手稿都提到了禁食结束，所以我们不确定要如何坚持这一点，但显然，上帝确实会针对人们的禁食做出一些反应，这意味着他们非常认真地对待某件事，所以这里也可能会包括这一点。象征性元素。这里是否有关于这种特殊情况的末世论参考？上帝将要摧毁魔鬼的活动，他肯定会在末世做到这一点。</w:t>
      </w:r>
    </w:p>
    <w:p w14:paraId="3BB8E83F" w14:textId="77777777" w:rsidR="007B4DC5" w:rsidRPr="001167F5" w:rsidRDefault="007B4DC5">
      <w:pPr>
        <w:rPr>
          <w:sz w:val="26"/>
          <w:szCs w:val="26"/>
        </w:rPr>
      </w:pPr>
    </w:p>
    <w:p w14:paraId="3FB289A9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好了，以上就是我们对这些精神领域的奇迹的讨论，我想在这里结束我们的整个讨论，谈谈耶稣奇迹的意义。旧约背景。耶稣的奇迹与旧约中的任何奇迹一样令人印象深刻。</w:t>
      </w:r>
    </w:p>
    <w:p w14:paraId="3F57EAE4" w14:textId="77777777" w:rsidR="007B4DC5" w:rsidRPr="001167F5" w:rsidRDefault="007B4DC5">
      <w:pPr>
        <w:rPr>
          <w:sz w:val="26"/>
          <w:szCs w:val="26"/>
        </w:rPr>
      </w:pPr>
    </w:p>
    <w:p w14:paraId="2ADB0625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只有摩西、以利亚和以利沙的奇迹才接近。耶稣行奇迹的方法通常似乎比摩西、以利亚和以利沙的更直接。摩西有杖，有手，等等。</w:t>
      </w:r>
    </w:p>
    <w:p w14:paraId="2F8780B3" w14:textId="77777777" w:rsidR="007B4DC5" w:rsidRPr="001167F5" w:rsidRDefault="007B4DC5">
      <w:pPr>
        <w:rPr>
          <w:sz w:val="26"/>
          <w:szCs w:val="26"/>
        </w:rPr>
      </w:pPr>
    </w:p>
    <w:p w14:paraId="7C6122E6" w14:textId="4768613E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在一些情况下，耶稣通常会不说任何话就做出一些奇迹。例如，想想他送回家见儿子的王室官员，并告诉他要活下去，但他并没有说，主啊，请召唤我们到上帝那里活下去或诸如此类的话。你知道以利亚和以利沙躺在这些尸体上，向它们吹气，等等。</w:t>
      </w:r>
    </w:p>
    <w:p w14:paraId="3584C386" w14:textId="77777777" w:rsidR="007B4DC5" w:rsidRPr="001167F5" w:rsidRDefault="007B4DC5">
      <w:pPr>
        <w:rPr>
          <w:sz w:val="26"/>
          <w:szCs w:val="26"/>
        </w:rPr>
      </w:pPr>
    </w:p>
    <w:p w14:paraId="414DA9CC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耶稣触摸了拿因城寡妇的儿子。不清楚他是否触摸了拉撒路或睚鲁的女儿，但他确实和他们说话了，等等。总的来说，耶稣行神迹的方法似乎比摩西、以利亚和以利沙的方法更直接。</w:t>
      </w:r>
    </w:p>
    <w:p w14:paraId="5B77C0D6" w14:textId="77777777" w:rsidR="007B4DC5" w:rsidRPr="001167F5" w:rsidRDefault="007B4DC5">
      <w:pPr>
        <w:rPr>
          <w:sz w:val="26"/>
          <w:szCs w:val="26"/>
        </w:rPr>
      </w:pPr>
    </w:p>
    <w:p w14:paraId="1C2DC7C2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以利亚上山向上帝祈求降雨，然后派他的仆人出去，然后又出去，然后又回来，等等。耶稣说闭嘴，安静，然后风浪就停止了。我认为从这个角度来看，这相当令人印象深刻。</w:t>
      </w:r>
    </w:p>
    <w:p w14:paraId="2355142D" w14:textId="77777777" w:rsidR="007B4DC5" w:rsidRPr="001167F5" w:rsidRDefault="007B4DC5">
      <w:pPr>
        <w:rPr>
          <w:sz w:val="26"/>
          <w:szCs w:val="26"/>
        </w:rPr>
      </w:pPr>
    </w:p>
    <w:p w14:paraId="11F3CCC1" w14:textId="4EC074B9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回顾创世，我们经常看到耶稣的奇迹与创造有关。我们显然将创造与将水变成酒联系起来，虽然没有改变物质的数量，但肯定改变了物质的特性。CS 刘易斯在他的《奇迹》一书中指出，耶稣将水变成酒的过程是上帝每年都会做的事情，但上帝通过一个缓慢的过程来做到这一点，这个过程可能需要一整个季节，而耶稣只用了几秒钟、</w:t>
      </w: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D1808">
        <w:rPr>
          <w:rFonts w:ascii="Calibri" w:eastAsia="Calibri" w:hAnsi="Calibri" w:cs="Calibri"/>
          <w:sz w:val="26"/>
          <w:szCs w:val="26"/>
        </w:rPr>
        <w:t xml:space="preserve">几分钟或类似的时间，</w:t>
      </w: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谁知道呢。</w:t>
      </w:r>
    </w:p>
    <w:p w14:paraId="5102C9C0" w14:textId="77777777" w:rsidR="007B4DC5" w:rsidRPr="001167F5" w:rsidRDefault="007B4DC5">
      <w:pPr>
        <w:rPr>
          <w:sz w:val="26"/>
          <w:szCs w:val="26"/>
        </w:rPr>
      </w:pPr>
    </w:p>
    <w:p w14:paraId="7302A915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但我们当时没有亲眼目睹这一切。面包和鱼的数量增加，都是同样的事情。当然，材料的数量增加了，但这并不意味着材料性质发生了改变。</w:t>
      </w:r>
    </w:p>
    <w:p w14:paraId="481D7EC5" w14:textId="77777777" w:rsidR="007B4DC5" w:rsidRPr="001167F5" w:rsidRDefault="007B4DC5">
      <w:pPr>
        <w:rPr>
          <w:sz w:val="26"/>
          <w:szCs w:val="26"/>
        </w:rPr>
      </w:pPr>
    </w:p>
    <w:p w14:paraId="2E951406" w14:textId="4CDAE84E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显然是重新创造，用粘土治愈了盲人，我建议也许是重新创造他的视力。我们不知道他的失明究竟是怎么回事。比较创世纪 2:7，耶和华上帝用地上的尘土造人，将生气吹在他鼻孔里，人就成了有灵的活人。</w:t>
      </w:r>
    </w:p>
    <w:p w14:paraId="282DF675" w14:textId="77777777" w:rsidR="007B4DC5" w:rsidRPr="001167F5" w:rsidRDefault="007B4DC5">
      <w:pPr>
        <w:rPr>
          <w:sz w:val="26"/>
          <w:szCs w:val="26"/>
        </w:rPr>
      </w:pPr>
    </w:p>
    <w:p w14:paraId="0654BCE6" w14:textId="7186324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那里的单词（NIV，形成）是这个</w:t>
      </w:r>
      <w:proofErr xmlns:w="http://schemas.openxmlformats.org/wordprocessingml/2006/main" w:type="spellStart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yatsar </w:t>
      </w:r>
      <w:proofErr xmlns:w="http://schemas.openxmlformats.org/wordprocessingml/2006/main" w:type="spellEnd"/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，同源名词是 potter ，因此我们可以说，molded 更接近于它。复活，在某种意义上，显然也是再创造。与救赎或末世论的联系是耶稣奇迹的一个典型特征。</w:t>
      </w:r>
    </w:p>
    <w:p w14:paraId="7BDF8796" w14:textId="77777777" w:rsidR="007B4DC5" w:rsidRPr="001167F5" w:rsidRDefault="007B4DC5">
      <w:pPr>
        <w:rPr>
          <w:sz w:val="26"/>
          <w:szCs w:val="26"/>
        </w:rPr>
      </w:pPr>
    </w:p>
    <w:p w14:paraId="496182FF" w14:textId="5E405953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医治盲人、跛子和聋子，正如各种末世论经文中所描述的那样。选一个，以赛亚书 35:4。对那些心怀恐惧的人说，要坚强，不要害怕，你的上帝会来。</w:t>
      </w:r>
    </w:p>
    <w:p w14:paraId="3CEB5411" w14:textId="77777777" w:rsidR="007B4DC5" w:rsidRPr="001167F5" w:rsidRDefault="007B4DC5">
      <w:pPr>
        <w:rPr>
          <w:sz w:val="26"/>
          <w:szCs w:val="26"/>
        </w:rPr>
      </w:pPr>
    </w:p>
    <w:p w14:paraId="2B04EB71" w14:textId="65AFACC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他将带着复仇而来，带着神圣的惩罚而来，他将拯救你们。那时，盲人的眼睛将睁开，聋人的耳朵将开通。那时，跛子将像鹿一样跳跃，哑巴的舌头将欢呼雀跃。</w:t>
      </w:r>
    </w:p>
    <w:p w14:paraId="76C90AAA" w14:textId="77777777" w:rsidR="007B4DC5" w:rsidRPr="001167F5" w:rsidRDefault="007B4DC5">
      <w:pPr>
        <w:rPr>
          <w:sz w:val="26"/>
          <w:szCs w:val="26"/>
        </w:rPr>
      </w:pPr>
    </w:p>
    <w:p w14:paraId="19AB19F1" w14:textId="44080B78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旷野中必有水涌出，沙漠中必有溪流。复活是末世的主要特征。但以理书12:1，那时，保护你百姓的天使长米迦勒必兴起。</w:t>
      </w:r>
    </w:p>
    <w:p w14:paraId="540EE188" w14:textId="77777777" w:rsidR="007B4DC5" w:rsidRPr="001167F5" w:rsidRDefault="007B4DC5">
      <w:pPr>
        <w:rPr>
          <w:sz w:val="26"/>
          <w:szCs w:val="26"/>
        </w:rPr>
      </w:pPr>
    </w:p>
    <w:p w14:paraId="59EEF3F9" w14:textId="1AB73CF8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那时必有大灾难，自有万国以来，从未有过这样的灾难。但那时，你的子民，凡名录上的人，必得拯救。睡在尘土中的许多人必醒来，有的得永生，有的受羞辱，永远被人藐视。</w:t>
      </w:r>
    </w:p>
    <w:p w14:paraId="3F1281EE" w14:textId="77777777" w:rsidR="007B4DC5" w:rsidRPr="001167F5" w:rsidRDefault="007B4DC5">
      <w:pPr>
        <w:rPr>
          <w:sz w:val="26"/>
          <w:szCs w:val="26"/>
        </w:rPr>
      </w:pPr>
    </w:p>
    <w:p w14:paraId="440F6592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智慧人必发光如天上的光辉，引导众人归义的人必发光如星，直到永永远远。复活是末世的主要特征。与创造和救赎有关。</w:t>
      </w:r>
    </w:p>
    <w:p w14:paraId="1DB87146" w14:textId="77777777" w:rsidR="007B4DC5" w:rsidRPr="001167F5" w:rsidRDefault="007B4DC5">
      <w:pPr>
        <w:rPr>
          <w:sz w:val="26"/>
          <w:szCs w:val="26"/>
        </w:rPr>
      </w:pPr>
    </w:p>
    <w:p w14:paraId="47DE5F19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人们注意到，耶稣的奇迹是真实而惊人的，但它们是暂时的。他只治愈一些人，而不是所有人。这里有一些参考。</w:t>
      </w:r>
    </w:p>
    <w:p w14:paraId="38F325AA" w14:textId="77777777" w:rsidR="007B4DC5" w:rsidRPr="001167F5" w:rsidRDefault="007B4DC5">
      <w:pPr>
        <w:rPr>
          <w:sz w:val="26"/>
          <w:szCs w:val="26"/>
        </w:rPr>
      </w:pPr>
    </w:p>
    <w:p w14:paraId="62F8AD98" w14:textId="0BE29DB2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最</w:t>
      </w:r>
      <w:r xmlns:w="http://schemas.openxmlformats.org/wordprocessingml/2006/main" w:rsidR="006D1808">
        <w:rPr>
          <w:rFonts w:ascii="Calibri" w:eastAsia="Calibri" w:hAnsi="Calibri" w:cs="Calibri"/>
          <w:sz w:val="26"/>
          <w:szCs w:val="26"/>
        </w:rPr>
        <w:t xml:space="preserve">明确地说，他无法治愈拿撒勒的许多人，因为他们缺乏信仰。然后，从暗示上讲，在毕士大池边治愈病人，据说那里挤满了人。然而，只有这个人被治愈了。</w:t>
      </w:r>
    </w:p>
    <w:p w14:paraId="79287AF4" w14:textId="77777777" w:rsidR="007B4DC5" w:rsidRPr="001167F5" w:rsidRDefault="007B4DC5">
      <w:pPr>
        <w:rPr>
          <w:sz w:val="26"/>
          <w:szCs w:val="26"/>
        </w:rPr>
      </w:pPr>
    </w:p>
    <w:p w14:paraId="2101E192" w14:textId="180A5225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他只会让部分死者复活，而不是全部。我听过几位牧师在讲道时说，当他说这句话时，拉撒路出现的次数较少。如果他把这句话说得太笼统，那么每个人都会出来。</w:t>
      </w:r>
    </w:p>
    <w:p w14:paraId="60376C7D" w14:textId="77777777" w:rsidR="007B4DC5" w:rsidRPr="001167F5" w:rsidRDefault="007B4DC5">
      <w:pPr>
        <w:rPr>
          <w:sz w:val="26"/>
          <w:szCs w:val="26"/>
        </w:rPr>
      </w:pPr>
    </w:p>
    <w:p w14:paraId="4949D811" w14:textId="2A1E5FA3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我想是的，但至少圣经中有一些依据可以证明耶稣只复活了一部分死者，而不是全部。这很好。这并不是耶稣的局限性，而是上帝的时间表。</w:t>
      </w:r>
    </w:p>
    <w:p w14:paraId="30F2EA28" w14:textId="77777777" w:rsidR="007B4DC5" w:rsidRPr="001167F5" w:rsidRDefault="007B4DC5">
      <w:pPr>
        <w:rPr>
          <w:sz w:val="26"/>
          <w:szCs w:val="26"/>
        </w:rPr>
      </w:pPr>
    </w:p>
    <w:p w14:paraId="720DBC2C" w14:textId="763390B4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这已经是了，但还不是。耶稣的奇迹预示着将要发生的事情。当他回来时，对不起，预示着将要发生的事情。</w:t>
      </w:r>
    </w:p>
    <w:p w14:paraId="13F8D44E" w14:textId="77777777" w:rsidR="007B4DC5" w:rsidRPr="001167F5" w:rsidRDefault="007B4DC5">
      <w:pPr>
        <w:rPr>
          <w:sz w:val="26"/>
          <w:szCs w:val="26"/>
        </w:rPr>
      </w:pPr>
    </w:p>
    <w:p w14:paraId="4BF5729A" w14:textId="63FBA182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正如主的晚餐只是弥赛亚盛宴的预兆，耶稣宣称他能够赦免罪恶，他用可见的奇迹来证明这一点。他表明自己是风和天气、疾病和死亡、鱼类和动物，甚至是超自然灵体的主人。</w:t>
      </w:r>
    </w:p>
    <w:p w14:paraId="223A559D" w14:textId="77777777" w:rsidR="007B4DC5" w:rsidRPr="001167F5" w:rsidRDefault="007B4DC5">
      <w:pPr>
        <w:rPr>
          <w:sz w:val="26"/>
          <w:szCs w:val="26"/>
        </w:rPr>
      </w:pPr>
    </w:p>
    <w:p w14:paraId="32F32F71" w14:textId="2676E994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虽然这些谈话不是重点，但他表明自己知道未来会发生什么。好了，这就是我们对奇迹和耶稣奇迹的了解。关于奇迹，当然还有很多话可以说。</w:t>
      </w:r>
    </w:p>
    <w:p w14:paraId="366FDFDD" w14:textId="77777777" w:rsidR="007B4DC5" w:rsidRPr="001167F5" w:rsidRDefault="007B4DC5">
      <w:pPr>
        <w:rPr>
          <w:sz w:val="26"/>
          <w:szCs w:val="26"/>
        </w:rPr>
      </w:pPr>
    </w:p>
    <w:p w14:paraId="7CEBE4A4" w14:textId="17604B8A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我没有对整个 20 世纪的灵恩论争议做任何研究，而是专注于我们所谓的中世纪到中世纪时期，诸如此类。当然，关于耶稣的奇迹还有很多可以说的。我们只研究了其中的一部分，实际上，其中一部分是通过我还没有做过 PowerPoint 演示的奇迹来完成的。</w:t>
      </w:r>
    </w:p>
    <w:p w14:paraId="00AF7319" w14:textId="77777777" w:rsidR="007B4DC5" w:rsidRPr="001167F5" w:rsidRDefault="007B4DC5">
      <w:pPr>
        <w:rPr>
          <w:sz w:val="26"/>
          <w:szCs w:val="26"/>
        </w:rPr>
      </w:pPr>
    </w:p>
    <w:p w14:paraId="65DF41F3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但我希望它能让你感受到奇迹在基督教中的重要性，以及我们通常在世俗圈子里看到的反对奇迹的论点的弱点。非常感谢，愿主保佑你，让你努力认识他。好了，我们就这样了。</w:t>
      </w:r>
    </w:p>
    <w:p w14:paraId="40F1E623" w14:textId="77777777" w:rsidR="007B4DC5" w:rsidRPr="001167F5" w:rsidRDefault="007B4DC5">
      <w:pPr>
        <w:rPr>
          <w:sz w:val="26"/>
          <w:szCs w:val="26"/>
        </w:rPr>
      </w:pPr>
    </w:p>
    <w:p w14:paraId="1B16B05F" w14:textId="77777777" w:rsidR="007B4DC5" w:rsidRPr="001167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167F5">
        <w:rPr>
          <w:rFonts w:ascii="Calibri" w:eastAsia="Calibri" w:hAnsi="Calibri" w:cs="Calibri"/>
          <w:sz w:val="26"/>
          <w:szCs w:val="26"/>
        </w:rPr>
        <w:t xml:space="preserve">谢谢。感谢您抽出时间。</w:t>
      </w:r>
    </w:p>
    <w:sectPr w:rsidR="007B4DC5" w:rsidRPr="001167F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0D53C" w14:textId="77777777" w:rsidR="00086E5C" w:rsidRDefault="00086E5C" w:rsidP="001167F5">
      <w:r>
        <w:separator/>
      </w:r>
    </w:p>
  </w:endnote>
  <w:endnote w:type="continuationSeparator" w:id="0">
    <w:p w14:paraId="6D58A542" w14:textId="77777777" w:rsidR="00086E5C" w:rsidRDefault="00086E5C" w:rsidP="0011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CDEF7" w14:textId="77777777" w:rsidR="00086E5C" w:rsidRDefault="00086E5C" w:rsidP="001167F5">
      <w:r>
        <w:separator/>
      </w:r>
    </w:p>
  </w:footnote>
  <w:footnote w:type="continuationSeparator" w:id="0">
    <w:p w14:paraId="3ED8CC2F" w14:textId="77777777" w:rsidR="00086E5C" w:rsidRDefault="00086E5C" w:rsidP="00116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2869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B55191" w14:textId="64815233" w:rsidR="001167F5" w:rsidRDefault="001167F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4ADC255" w14:textId="77777777" w:rsidR="001167F5" w:rsidRDefault="00116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870BD"/>
    <w:multiLevelType w:val="hybridMultilevel"/>
    <w:tmpl w:val="8248689E"/>
    <w:lvl w:ilvl="0" w:tplc="CB90EFDA">
      <w:start w:val="1"/>
      <w:numFmt w:val="bullet"/>
      <w:lvlText w:val="●"/>
      <w:lvlJc w:val="left"/>
      <w:pPr>
        <w:ind w:left="720" w:hanging="360"/>
      </w:pPr>
    </w:lvl>
    <w:lvl w:ilvl="1" w:tplc="FD101C74">
      <w:start w:val="1"/>
      <w:numFmt w:val="bullet"/>
      <w:lvlText w:val="○"/>
      <w:lvlJc w:val="left"/>
      <w:pPr>
        <w:ind w:left="1440" w:hanging="360"/>
      </w:pPr>
    </w:lvl>
    <w:lvl w:ilvl="2" w:tplc="D0666BDC">
      <w:start w:val="1"/>
      <w:numFmt w:val="bullet"/>
      <w:lvlText w:val="■"/>
      <w:lvlJc w:val="left"/>
      <w:pPr>
        <w:ind w:left="2160" w:hanging="360"/>
      </w:pPr>
    </w:lvl>
    <w:lvl w:ilvl="3" w:tplc="76CA8F0A">
      <w:start w:val="1"/>
      <w:numFmt w:val="bullet"/>
      <w:lvlText w:val="●"/>
      <w:lvlJc w:val="left"/>
      <w:pPr>
        <w:ind w:left="2880" w:hanging="360"/>
      </w:pPr>
    </w:lvl>
    <w:lvl w:ilvl="4" w:tplc="FFAE7902">
      <w:start w:val="1"/>
      <w:numFmt w:val="bullet"/>
      <w:lvlText w:val="○"/>
      <w:lvlJc w:val="left"/>
      <w:pPr>
        <w:ind w:left="3600" w:hanging="360"/>
      </w:pPr>
    </w:lvl>
    <w:lvl w:ilvl="5" w:tplc="B8B806E6">
      <w:start w:val="1"/>
      <w:numFmt w:val="bullet"/>
      <w:lvlText w:val="■"/>
      <w:lvlJc w:val="left"/>
      <w:pPr>
        <w:ind w:left="4320" w:hanging="360"/>
      </w:pPr>
    </w:lvl>
    <w:lvl w:ilvl="6" w:tplc="1188DA86">
      <w:start w:val="1"/>
      <w:numFmt w:val="bullet"/>
      <w:lvlText w:val="●"/>
      <w:lvlJc w:val="left"/>
      <w:pPr>
        <w:ind w:left="5040" w:hanging="360"/>
      </w:pPr>
    </w:lvl>
    <w:lvl w:ilvl="7" w:tplc="C21E8156">
      <w:start w:val="1"/>
      <w:numFmt w:val="bullet"/>
      <w:lvlText w:val="●"/>
      <w:lvlJc w:val="left"/>
      <w:pPr>
        <w:ind w:left="5760" w:hanging="360"/>
      </w:pPr>
    </w:lvl>
    <w:lvl w:ilvl="8" w:tplc="20BAFA4E">
      <w:start w:val="1"/>
      <w:numFmt w:val="bullet"/>
      <w:lvlText w:val="●"/>
      <w:lvlJc w:val="left"/>
      <w:pPr>
        <w:ind w:left="6480" w:hanging="360"/>
      </w:pPr>
    </w:lvl>
  </w:abstractNum>
  <w:num w:numId="1" w16cid:durableId="17187043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C5"/>
    <w:rsid w:val="00052AC1"/>
    <w:rsid w:val="00086E5C"/>
    <w:rsid w:val="001167F5"/>
    <w:rsid w:val="00271EF7"/>
    <w:rsid w:val="006D1808"/>
    <w:rsid w:val="007B4DC5"/>
    <w:rsid w:val="00D03361"/>
    <w:rsid w:val="00E7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CAB35"/>
  <w15:docId w15:val="{778177E6-6B0B-4A9B-901B-2CBB6273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6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F5"/>
  </w:style>
  <w:style w:type="paragraph" w:styleId="Footer">
    <w:name w:val="footer"/>
    <w:basedOn w:val="Normal"/>
    <w:link w:val="FooterChar"/>
    <w:uiPriority w:val="99"/>
    <w:unhideWhenUsed/>
    <w:rsid w:val="00116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4952</Words>
  <Characters>22550</Characters>
  <Application>Microsoft Office Word</Application>
  <DocSecurity>0</DocSecurity>
  <Lines>471</Lines>
  <Paragraphs>99</Paragraphs>
  <ScaleCrop>false</ScaleCrop>
  <Company/>
  <LinksUpToDate>false</LinksUpToDate>
  <CharactersWithSpaces>27404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Newman Miracles07 JesusOverSpiritualRealm</dc:title>
  <dc:creator>TurboScribe.ai</dc:creator>
  <cp:lastModifiedBy>Ted Hildebrandt</cp:lastModifiedBy>
  <cp:revision>2</cp:revision>
  <dcterms:created xsi:type="dcterms:W3CDTF">2024-08-21T19:52:00Z</dcterms:created>
  <dcterms:modified xsi:type="dcterms:W3CDTF">2024-08-21T19:52:00Z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bb6c714949ab3e594b1af4fcb3f0736915c16ef69b4260b3ea64ed0d2b766b9d</vt:lpwstr>
  </property>
</Properties>
</file>