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E593B" w14:textId="376A0CF0" w:rsidR="00053B0A" w:rsidRPr="00951E9E" w:rsidRDefault="00951E9E" w:rsidP="00951E9E">
      <w:pPr xmlns:w="http://schemas.openxmlformats.org/wordprocessingml/2006/main">
        <w:jc w:val="center"/>
        <w:rPr>
          <w:rFonts w:ascii="Calibri" w:eastAsia="Calibri" w:hAnsi="Calibri" w:cs="Calibri"/>
          <w:b/>
          <w:bCs/>
          <w:sz w:val="42"/>
          <w:szCs w:val="42"/>
        </w:rPr>
      </w:pPr>
      <w:r xmlns:w="http://schemas.openxmlformats.org/wordprocessingml/2006/main" w:rsidRPr="00951E9E">
        <w:rPr>
          <w:rFonts w:ascii="Calibri" w:eastAsia="Calibri" w:hAnsi="Calibri" w:cs="Calibri"/>
          <w:b/>
          <w:bCs/>
          <w:sz w:val="42"/>
          <w:szCs w:val="42"/>
        </w:rPr>
        <w:t xml:space="preserve">罗伯特·C·纽曼博士，奇迹，第 3 节，</w:t>
      </w:r>
      <w:r xmlns:w="http://schemas.openxmlformats.org/wordprocessingml/2006/main" w:rsidRPr="00951E9E">
        <w:rPr>
          <w:rFonts w:ascii="Calibri" w:eastAsia="Calibri" w:hAnsi="Calibri" w:cs="Calibri"/>
          <w:b/>
          <w:bCs/>
          <w:sz w:val="42"/>
          <w:szCs w:val="42"/>
        </w:rPr>
        <w:br xmlns:w="http://schemas.openxmlformats.org/wordprocessingml/2006/main"/>
      </w:r>
      <w:r xmlns:w="http://schemas.openxmlformats.org/wordprocessingml/2006/main" w:rsidR="00000000" w:rsidRPr="00951E9E">
        <w:rPr>
          <w:rFonts w:ascii="Calibri" w:eastAsia="Calibri" w:hAnsi="Calibri" w:cs="Calibri"/>
          <w:b/>
          <w:bCs/>
          <w:sz w:val="42"/>
          <w:szCs w:val="42"/>
        </w:rPr>
        <w:t xml:space="preserve">奇迹的科学与自由主义</w:t>
      </w:r>
    </w:p>
    <w:p w14:paraId="7D28891D" w14:textId="0EEA1EB1" w:rsidR="00951E9E" w:rsidRPr="00951E9E" w:rsidRDefault="00951E9E" w:rsidP="00951E9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51E9E">
        <w:rPr>
          <w:rFonts w:ascii="AA Times New Roman" w:eastAsia="Calibri" w:hAnsi="AA Times New Roman" w:cs="AA Times New Roman"/>
          <w:sz w:val="26"/>
          <w:szCs w:val="26"/>
        </w:rPr>
        <w:t xml:space="preserve">© 2024 Robert Newman 和 Ted Hildebrandt</w:t>
      </w:r>
    </w:p>
    <w:p w14:paraId="39B87F66" w14:textId="77777777" w:rsidR="00951E9E" w:rsidRPr="00951E9E" w:rsidRDefault="00951E9E">
      <w:pPr>
        <w:rPr>
          <w:sz w:val="26"/>
          <w:szCs w:val="26"/>
        </w:rPr>
      </w:pPr>
    </w:p>
    <w:p w14:paraId="7C220DC3"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这就是我们的课程，奇迹和耶稣的奇迹，以及我们可能称之为单元模块 3（无论你想叫它什么）的课程，科学和自由主义的兴起。</w:t>
      </w:r>
      <w:proofErr xmlns:w="http://schemas.openxmlformats.org/wordprocessingml/2006/main" w:type="gramStart"/>
      <w:r xmlns:w="http://schemas.openxmlformats.org/wordprocessingml/2006/main" w:rsidRPr="00951E9E">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951E9E">
        <w:rPr>
          <w:rFonts w:ascii="Calibri" w:eastAsia="Calibri" w:hAnsi="Calibri" w:cs="Calibri"/>
          <w:sz w:val="26"/>
          <w:szCs w:val="26"/>
        </w:rPr>
        <w:t xml:space="preserve">我们来看看。我们从文艺复兴开始。</w:t>
      </w:r>
    </w:p>
    <w:p w14:paraId="4176F02B" w14:textId="77777777" w:rsidR="00053B0A" w:rsidRPr="00951E9E" w:rsidRDefault="00053B0A">
      <w:pPr>
        <w:rPr>
          <w:sz w:val="26"/>
          <w:szCs w:val="26"/>
        </w:rPr>
      </w:pPr>
    </w:p>
    <w:p w14:paraId="0AE8850E" w14:textId="2F9B8F36"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随着土耳其人攻占君士坦丁堡，难民纷纷逃往西方，西欧重新发现了希腊古典作家。欧洲人因此意识到这些古代作家的真实思想和教诲，纠正了中世纪流传下来的歪曲信息和通过阿拉伯语翻译从西班牙传来的较少歪曲的材料。这些材料包括哲学、科学、伦理学、历史、政府、医学、修辞学、戏剧和诗歌，以及异教和魔法。</w:t>
      </w:r>
    </w:p>
    <w:p w14:paraId="15451EFD" w14:textId="77777777" w:rsidR="00053B0A" w:rsidRPr="00951E9E" w:rsidRDefault="00053B0A">
      <w:pPr>
        <w:rPr>
          <w:sz w:val="26"/>
          <w:szCs w:val="26"/>
        </w:rPr>
      </w:pPr>
    </w:p>
    <w:p w14:paraId="17C28C88" w14:textId="4C8A26F4"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结果极大地刺激了欧洲大学的发展，人们对古希腊语和希伯来语的兴趣与日俱增。它帮助欧洲人以比中世纪基督教、伊斯兰教和犹太教更广阔的背景来看待自己的文化，但也重新引入了许多古代异端邪说。学者们开始意识到古代异教奇迹的本质。</w:t>
      </w:r>
    </w:p>
    <w:p w14:paraId="1D95EEDD" w14:textId="77777777" w:rsidR="00053B0A" w:rsidRPr="00951E9E" w:rsidRDefault="00053B0A">
      <w:pPr>
        <w:rPr>
          <w:sz w:val="26"/>
          <w:szCs w:val="26"/>
        </w:rPr>
      </w:pPr>
    </w:p>
    <w:p w14:paraId="1BF94345" w14:textId="36582901" w:rsidR="00053B0A" w:rsidRPr="00951E9E" w:rsidRDefault="00416C83">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此外，大约在这个时候，我们迎来了宗教改革，重新发现了上帝恩典的福音，由于识字率低、与当地异教和世俗社会的融合以及天主教会和修道制度的制度势头，几个世纪以来，人们对上帝之言的无知使福音感到困惑和迷惑。这导致人们对圣经的实际教导产生了新的兴趣，而不是通过几个世纪的中世纪天主教的过滤来理解圣经。这项研究的一个结果是，人们意识到中世纪和现代天主教的奇迹与圣经的奇迹有着不同的味道。</w:t>
      </w:r>
    </w:p>
    <w:p w14:paraId="44965D45" w14:textId="77777777" w:rsidR="00053B0A" w:rsidRPr="00951E9E" w:rsidRDefault="00053B0A">
      <w:pPr>
        <w:rPr>
          <w:sz w:val="26"/>
          <w:szCs w:val="26"/>
        </w:rPr>
      </w:pPr>
    </w:p>
    <w:p w14:paraId="57850A8A" w14:textId="1B70CAB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由于天主教认为奇迹会持续发生，特别是圣洁之人的生活，因此人们倾向于拒绝奇迹的延续。想想中世纪的科学。一些中世纪大学在物理学方面做出了相当令人印象深刻的工作，向我们表明亚里士多德对地球上物体运动的认识是错误的，但哥白尼、伽利略和开普勒的工作表明亚里士多德的地球中心宇宙论是错误的，并为现代科学的兴起铺平了道路。</w:t>
      </w:r>
    </w:p>
    <w:p w14:paraId="25F22E3F" w14:textId="77777777" w:rsidR="00053B0A" w:rsidRPr="00951E9E" w:rsidRDefault="00053B0A">
      <w:pPr>
        <w:rPr>
          <w:sz w:val="26"/>
          <w:szCs w:val="26"/>
        </w:rPr>
      </w:pPr>
    </w:p>
    <w:p w14:paraId="56E4DFC2" w14:textId="0C18D7B9"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尼古拉·哥白尼 (1473-1543) 了解古代世界的天文学推测，他指出，如果假设行星围绕太阳旋转而不是围绕地球旋转，计算行星位置的技术就可以大大简化。伽利略 (1564-1642) 是第一个使用</w:t>
      </w:r>
      <w:r xmlns:w="http://schemas.openxmlformats.org/wordprocessingml/2006/main" w:rsidRPr="00951E9E">
        <w:rPr>
          <w:rFonts w:ascii="Calibri" w:eastAsia="Calibri" w:hAnsi="Calibri" w:cs="Calibri"/>
          <w:sz w:val="26"/>
          <w:szCs w:val="26"/>
        </w:rPr>
        <w:lastRenderedPageBreak xmlns:w="http://schemas.openxmlformats.org/wordprocessingml/2006/main"/>
      </w:r>
      <w:r xmlns:w="http://schemas.openxmlformats.org/wordprocessingml/2006/main" w:rsidRPr="00951E9E">
        <w:rPr>
          <w:rFonts w:ascii="Calibri" w:eastAsia="Calibri" w:hAnsi="Calibri" w:cs="Calibri"/>
          <w:sz w:val="26"/>
          <w:szCs w:val="26"/>
        </w:rPr>
        <w:t xml:space="preserve">新发明的望远镜观察天空的人，他表明太阳和月亮都不是亚里士多德所声称的完美，并且行星卫星系统围绕木星旋转，因此并非一切都围绕地球旋转。约翰尼斯·开普勒 (1571-1630) 利用他的导师第谷·布拉赫收集的大量观测数据表明行星确实围绕太阳旋转，并且它们的运动可以用几条定律来描述。</w:t>
      </w:r>
    </w:p>
    <w:p w14:paraId="2568EA26" w14:textId="77777777" w:rsidR="00053B0A" w:rsidRPr="00951E9E" w:rsidRDefault="00053B0A">
      <w:pPr>
        <w:rPr>
          <w:sz w:val="26"/>
          <w:szCs w:val="26"/>
        </w:rPr>
      </w:pPr>
    </w:p>
    <w:p w14:paraId="44EB7105" w14:textId="6C079C8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这让我们想到了艾萨克·牛顿，1642-1727。牛顿是历史上最聪明的人之一，他设计了一种新型望远镜，发现玻璃棱镜可以将白光分离成各种颜色的成分，发明了一种新型数学，并表明开普勒的行星运动定律可以用一套非常普遍的运动定律来解释，该定律适用于地球上的所有物体，再加上一种叫做引力的力，它把所有大物体相互吸引。当代诗人亚历山大·蒲柏 (Alexander Pope) 写过关于牛顿、自然和自然法则的文章，这些都隐藏着黑夜。</w:t>
      </w:r>
    </w:p>
    <w:p w14:paraId="175BB605" w14:textId="77777777" w:rsidR="00053B0A" w:rsidRPr="00951E9E" w:rsidRDefault="00053B0A">
      <w:pPr>
        <w:rPr>
          <w:sz w:val="26"/>
          <w:szCs w:val="26"/>
        </w:rPr>
      </w:pPr>
    </w:p>
    <w:p w14:paraId="34629231"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上帝说，让牛顿存在，一切就都光明了。牛顿的影响。牛顿本人自称是一名基督徒，尽管他属于雅利安人，也就是说，他不相信耶稣是神。</w:t>
      </w:r>
    </w:p>
    <w:p w14:paraId="448F3A5E" w14:textId="77777777" w:rsidR="00053B0A" w:rsidRPr="00951E9E" w:rsidRDefault="00053B0A">
      <w:pPr>
        <w:rPr>
          <w:sz w:val="26"/>
          <w:szCs w:val="26"/>
        </w:rPr>
      </w:pPr>
    </w:p>
    <w:p w14:paraId="45BEF673" w14:textId="1714C72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他相信上帝，相信造物主能够奇迹般地干预自然，他花了大量时间研究圣经预言。但许多后来者认为，他用法律来解释太多现实，以至于上帝是不必要的。这导致了英国的自然神论运动，后来又导致了法国的哲学家运动，该运动因法国百科全书的作者而广为人知。</w:t>
      </w:r>
    </w:p>
    <w:p w14:paraId="4A016C7F" w14:textId="77777777" w:rsidR="00053B0A" w:rsidRPr="00951E9E" w:rsidRDefault="00053B0A">
      <w:pPr>
        <w:rPr>
          <w:sz w:val="26"/>
          <w:szCs w:val="26"/>
        </w:rPr>
      </w:pPr>
    </w:p>
    <w:p w14:paraId="33AC325B"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神学自由主义的兴起 斯宾诺莎、休谟和康德，这三个人为拒绝奇迹提供了哲学依据，为神学自由主义铺平了道路。本尼迪克特·斯宾诺莎、大卫·休谟和伊曼纽尔·康德。我们稍后会更详细地讨论他们的论点。</w:t>
      </w:r>
    </w:p>
    <w:p w14:paraId="7014AE50" w14:textId="77777777" w:rsidR="00053B0A" w:rsidRPr="00951E9E" w:rsidRDefault="00053B0A">
      <w:pPr>
        <w:rPr>
          <w:sz w:val="26"/>
          <w:szCs w:val="26"/>
        </w:rPr>
      </w:pPr>
    </w:p>
    <w:p w14:paraId="64702A6C"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本尼迪克特·斯宾诺莎（1632-1677）生于 1632 年，卒于 1677 年。斯宾诺莎持泛神论观点，认为自然和上帝是同一事物的两个不同词，自然法和上帝的旨意同样是同一事物，上帝的旨意是不可改变的，因此奇迹从定义上来说是不可能的。大卫·休谟（1711-1776）从经验主义的角度批判了奇迹。</w:t>
      </w:r>
    </w:p>
    <w:p w14:paraId="3E1858B6" w14:textId="77777777" w:rsidR="00053B0A" w:rsidRPr="00951E9E" w:rsidRDefault="00053B0A">
      <w:pPr>
        <w:rPr>
          <w:sz w:val="26"/>
          <w:szCs w:val="26"/>
        </w:rPr>
      </w:pPr>
    </w:p>
    <w:p w14:paraId="47101209" w14:textId="64F0B1A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他认为，我们的自然法则基于坚定不移的经验，而奇迹从定义上来说违反了自然法则。因此，我们永远不应该接受对某一事件的奇迹解释，除非非奇迹解释的可能性更小。伊曼纽尔·康德（1724-1804）认为，人类只能看到表象，而无法看到事物的本来面目，因此所有神学和形而上学都是毫无根据的推测。</w:t>
      </w:r>
    </w:p>
    <w:p w14:paraId="4E90CDE4" w14:textId="77777777" w:rsidR="00053B0A" w:rsidRPr="00951E9E" w:rsidRDefault="00053B0A">
      <w:pPr>
        <w:rPr>
          <w:sz w:val="26"/>
          <w:szCs w:val="26"/>
        </w:rPr>
      </w:pPr>
    </w:p>
    <w:p w14:paraId="24378FE0"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只有实践理性才有权假定上帝、自由和永生的存在，从而导致一种只讲究责任的道德宗教。这种宗教是一种自然神论，不需要奇迹的证明，因此奇迹与日常生活无关，除非是为了鼓励普通民众在无法出于更好的动机而践行道德时践行道德。我们今天所称的神学自由主义，是上述力量在新教圈子中的产物。</w:t>
      </w:r>
    </w:p>
    <w:p w14:paraId="02975B5F" w14:textId="77777777" w:rsidR="00053B0A" w:rsidRPr="00951E9E" w:rsidRDefault="00053B0A">
      <w:pPr>
        <w:rPr>
          <w:sz w:val="26"/>
          <w:szCs w:val="26"/>
        </w:rPr>
      </w:pPr>
    </w:p>
    <w:p w14:paraId="0398FA92"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第一，新教徒对天主教奇迹记载的反感。第二，科学界对不正常和迷信事件的报道嗤之以鼻。第三，哲学上认为奇迹要么在演绎上是不可能的，要么在归纳上是没有根据的，要么在实践上是无关紧要的。</w:t>
      </w:r>
    </w:p>
    <w:p w14:paraId="1ED16938" w14:textId="77777777" w:rsidR="00053B0A" w:rsidRPr="00951E9E" w:rsidRDefault="00053B0A">
      <w:pPr>
        <w:rPr>
          <w:sz w:val="26"/>
          <w:szCs w:val="26"/>
        </w:rPr>
      </w:pPr>
    </w:p>
    <w:p w14:paraId="62BE39F6" w14:textId="6E7768FA"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第四，自然神论认为真正的宗教是道德的，而不是启示性的。神学自由主义兴起于 19 世纪的德国，是英国自然神论和法国无神论的基督教替代品。它力求保留基督教的道德品质和圣经的更好教义，尤其是新约和耶稣的生活。</w:t>
      </w:r>
    </w:p>
    <w:p w14:paraId="36C27EE7" w14:textId="77777777" w:rsidR="00053B0A" w:rsidRPr="00951E9E" w:rsidRDefault="00053B0A">
      <w:pPr>
        <w:rPr>
          <w:sz w:val="26"/>
          <w:szCs w:val="26"/>
        </w:rPr>
      </w:pPr>
    </w:p>
    <w:p w14:paraId="5E8B2EB2" w14:textId="64AD81FD"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自由主义思想的传播体现在人们试图按照自由主义的思路重写耶稣的生平，也体现在人们试图通过重新确定圣经书卷的日期、假定不同的来源和编辑者、在事件发生后写下预言、在经文中承认虚构的叙述和虚假的作者身份来避免神圣历史中的奇迹。自由主义的传播。19 世纪后期，在达尔文主义的大力推动下，自由主义从德国传播到英国和美国。</w:t>
      </w:r>
    </w:p>
    <w:p w14:paraId="1C8B4725" w14:textId="77777777" w:rsidR="00053B0A" w:rsidRPr="00951E9E" w:rsidRDefault="00053B0A">
      <w:pPr>
        <w:rPr>
          <w:sz w:val="26"/>
          <w:szCs w:val="26"/>
        </w:rPr>
      </w:pPr>
    </w:p>
    <w:p w14:paraId="2635202C"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它首先在大学里占据主导地位，然后是神学院，最后是主流教派。它是当今美国和欧洲大多数知识和文化领袖的正统思想。它也影响了大多数较老的传教区的类似圈子。</w:t>
      </w:r>
    </w:p>
    <w:p w14:paraId="5F2007A2" w14:textId="77777777" w:rsidR="00053B0A" w:rsidRPr="00951E9E" w:rsidRDefault="00053B0A">
      <w:pPr>
        <w:rPr>
          <w:sz w:val="26"/>
          <w:szCs w:val="26"/>
        </w:rPr>
      </w:pPr>
    </w:p>
    <w:p w14:paraId="6AD1AEE9" w14:textId="33D5F5FE"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自由主义的影响。自由主义在美国普通民众中的受欢迎程度从未像在领导层中那样高。尽管如此，它仍然以混合形式具有相当大的影响力，甚至在较为保守的基督教团体中也是如此。</w:t>
      </w:r>
    </w:p>
    <w:p w14:paraId="0930116A" w14:textId="77777777" w:rsidR="00053B0A" w:rsidRPr="00951E9E" w:rsidRDefault="00053B0A">
      <w:pPr>
        <w:rPr>
          <w:sz w:val="26"/>
          <w:szCs w:val="26"/>
        </w:rPr>
      </w:pPr>
    </w:p>
    <w:p w14:paraId="1418D139" w14:textId="7A7BEF52"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各种邪教和新时代团体都接受了许多它的教义，而正统基督徒有时对自由主义反应过度。好吧，这是对科学和神学自由主义兴起的快速回顾，然后你可以看到对奇迹的拒绝的影响，毕竟，奇迹是我们这里讲座的主题。好吧，这比我想象的要快，但那是三个。</w:t>
      </w:r>
    </w:p>
    <w:p w14:paraId="171F36A6" w14:textId="77777777" w:rsidR="00053B0A" w:rsidRPr="00951E9E" w:rsidRDefault="00053B0A">
      <w:pPr>
        <w:rPr>
          <w:sz w:val="26"/>
          <w:szCs w:val="26"/>
        </w:rPr>
      </w:pPr>
    </w:p>
    <w:p w14:paraId="238047F6"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四是...那东西仍然不起作用。</w:t>
      </w:r>
    </w:p>
    <w:sectPr w:rsidR="00053B0A" w:rsidRPr="00951E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262B" w14:textId="77777777" w:rsidR="00572F73" w:rsidRDefault="00572F73" w:rsidP="00951E9E">
      <w:r>
        <w:separator/>
      </w:r>
    </w:p>
  </w:endnote>
  <w:endnote w:type="continuationSeparator" w:id="0">
    <w:p w14:paraId="444CFB28" w14:textId="77777777" w:rsidR="00572F73" w:rsidRDefault="00572F73" w:rsidP="0095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23B28" w14:textId="77777777" w:rsidR="00572F73" w:rsidRDefault="00572F73" w:rsidP="00951E9E">
      <w:r>
        <w:separator/>
      </w:r>
    </w:p>
  </w:footnote>
  <w:footnote w:type="continuationSeparator" w:id="0">
    <w:p w14:paraId="0F79F942" w14:textId="77777777" w:rsidR="00572F73" w:rsidRDefault="00572F73" w:rsidP="0095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507287"/>
      <w:docPartObj>
        <w:docPartGallery w:val="Page Numbers (Top of Page)"/>
        <w:docPartUnique/>
      </w:docPartObj>
    </w:sdtPr>
    <w:sdtEndPr>
      <w:rPr>
        <w:noProof/>
      </w:rPr>
    </w:sdtEndPr>
    <w:sdtContent>
      <w:p w14:paraId="4047ABB5" w14:textId="30285FDC" w:rsidR="00951E9E" w:rsidRDefault="00951E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66FA07" w14:textId="77777777" w:rsidR="00951E9E" w:rsidRDefault="00951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55FA"/>
    <w:multiLevelType w:val="hybridMultilevel"/>
    <w:tmpl w:val="1E88B16A"/>
    <w:lvl w:ilvl="0" w:tplc="B6F0ACBE">
      <w:start w:val="1"/>
      <w:numFmt w:val="bullet"/>
      <w:lvlText w:val="●"/>
      <w:lvlJc w:val="left"/>
      <w:pPr>
        <w:ind w:left="720" w:hanging="360"/>
      </w:pPr>
    </w:lvl>
    <w:lvl w:ilvl="1" w:tplc="992808B2">
      <w:start w:val="1"/>
      <w:numFmt w:val="bullet"/>
      <w:lvlText w:val="○"/>
      <w:lvlJc w:val="left"/>
      <w:pPr>
        <w:ind w:left="1440" w:hanging="360"/>
      </w:pPr>
    </w:lvl>
    <w:lvl w:ilvl="2" w:tplc="FCB68EDA">
      <w:start w:val="1"/>
      <w:numFmt w:val="bullet"/>
      <w:lvlText w:val="■"/>
      <w:lvlJc w:val="left"/>
      <w:pPr>
        <w:ind w:left="2160" w:hanging="360"/>
      </w:pPr>
    </w:lvl>
    <w:lvl w:ilvl="3" w:tplc="E4506D76">
      <w:start w:val="1"/>
      <w:numFmt w:val="bullet"/>
      <w:lvlText w:val="●"/>
      <w:lvlJc w:val="left"/>
      <w:pPr>
        <w:ind w:left="2880" w:hanging="360"/>
      </w:pPr>
    </w:lvl>
    <w:lvl w:ilvl="4" w:tplc="A6161558">
      <w:start w:val="1"/>
      <w:numFmt w:val="bullet"/>
      <w:lvlText w:val="○"/>
      <w:lvlJc w:val="left"/>
      <w:pPr>
        <w:ind w:left="3600" w:hanging="360"/>
      </w:pPr>
    </w:lvl>
    <w:lvl w:ilvl="5" w:tplc="32BA6894">
      <w:start w:val="1"/>
      <w:numFmt w:val="bullet"/>
      <w:lvlText w:val="■"/>
      <w:lvlJc w:val="left"/>
      <w:pPr>
        <w:ind w:left="4320" w:hanging="360"/>
      </w:pPr>
    </w:lvl>
    <w:lvl w:ilvl="6" w:tplc="7EC60CA2">
      <w:start w:val="1"/>
      <w:numFmt w:val="bullet"/>
      <w:lvlText w:val="●"/>
      <w:lvlJc w:val="left"/>
      <w:pPr>
        <w:ind w:left="5040" w:hanging="360"/>
      </w:pPr>
    </w:lvl>
    <w:lvl w:ilvl="7" w:tplc="DFA8D502">
      <w:start w:val="1"/>
      <w:numFmt w:val="bullet"/>
      <w:lvlText w:val="●"/>
      <w:lvlJc w:val="left"/>
      <w:pPr>
        <w:ind w:left="5760" w:hanging="360"/>
      </w:pPr>
    </w:lvl>
    <w:lvl w:ilvl="8" w:tplc="2DD4A0A6">
      <w:start w:val="1"/>
      <w:numFmt w:val="bullet"/>
      <w:lvlText w:val="●"/>
      <w:lvlJc w:val="left"/>
      <w:pPr>
        <w:ind w:left="6480" w:hanging="360"/>
      </w:pPr>
    </w:lvl>
  </w:abstractNum>
  <w:num w:numId="1" w16cid:durableId="185215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0A"/>
    <w:rsid w:val="00053B0A"/>
    <w:rsid w:val="0027079E"/>
    <w:rsid w:val="00416C83"/>
    <w:rsid w:val="00572F73"/>
    <w:rsid w:val="00951E9E"/>
    <w:rsid w:val="00D03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7308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1E9E"/>
    <w:pPr>
      <w:tabs>
        <w:tab w:val="center" w:pos="4680"/>
        <w:tab w:val="right" w:pos="9360"/>
      </w:tabs>
    </w:pPr>
  </w:style>
  <w:style w:type="character" w:customStyle="1" w:styleId="HeaderChar">
    <w:name w:val="Header Char"/>
    <w:basedOn w:val="DefaultParagraphFont"/>
    <w:link w:val="Header"/>
    <w:uiPriority w:val="99"/>
    <w:rsid w:val="00951E9E"/>
  </w:style>
  <w:style w:type="paragraph" w:styleId="Footer">
    <w:name w:val="footer"/>
    <w:basedOn w:val="Normal"/>
    <w:link w:val="FooterChar"/>
    <w:uiPriority w:val="99"/>
    <w:unhideWhenUsed/>
    <w:rsid w:val="00951E9E"/>
    <w:pPr>
      <w:tabs>
        <w:tab w:val="center" w:pos="4680"/>
        <w:tab w:val="right" w:pos="9360"/>
      </w:tabs>
    </w:pPr>
  </w:style>
  <w:style w:type="character" w:customStyle="1" w:styleId="FooterChar">
    <w:name w:val="Footer Char"/>
    <w:basedOn w:val="DefaultParagraphFont"/>
    <w:link w:val="Footer"/>
    <w:uiPriority w:val="99"/>
    <w:rsid w:val="0095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6852</Characters>
  <Application>Microsoft Office Word</Application>
  <DocSecurity>0</DocSecurity>
  <Lines>131</Lines>
  <Paragraphs>22</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Miracles03 Science LiberalismPosition</dc:title>
  <dc:creator>TurboScribe.ai</dc:creator>
  <cp:lastModifiedBy>Ted Hildebrandt</cp:lastModifiedBy>
  <cp:revision>2</cp:revision>
  <dcterms:created xsi:type="dcterms:W3CDTF">2024-08-21T12:22:00Z</dcterms:created>
  <dcterms:modified xsi:type="dcterms:W3CDTF">2024-08-21T12:22:00Z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2b460d6058685c86e015167b640482e15e05c5ce9b7bf341fee4c673b1375245</vt:lpwstr>
  </property>
</Properties>
</file>