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4947" w:rsidRPr="009F38FB" w:rsidRDefault="009F38FB" w:rsidP="009F38FB">
      <w:pPr xmlns:w="http://schemas.openxmlformats.org/wordprocessingml/2006/main">
        <w:spacing w:line="360" w:lineRule="auto"/>
        <w:rPr>
          <w:rFonts w:asciiTheme="majorBidi" w:hAnsiTheme="majorBidi" w:cstheme="majorBidi"/>
          <w:b/>
          <w:bCs/>
          <w:sz w:val="28"/>
          <w:szCs w:val="28"/>
        </w:rPr>
      </w:pPr>
      <w:r xmlns:w="http://schemas.openxmlformats.org/wordprocessingml/2006/main">
        <w:rPr>
          <w:rFonts w:asciiTheme="majorBidi" w:hAnsiTheme="majorBidi" w:cstheme="majorBidi"/>
          <w:b/>
          <w:bCs/>
          <w:sz w:val="28"/>
          <w:szCs w:val="28"/>
        </w:rPr>
        <w:t xml:space="preserve">Jack Murray, Nehemías, Mensaje 5</w:t>
      </w:r>
    </w:p>
    <w:p w:rsidR="004D4947" w:rsidRPr="009F38FB" w:rsidRDefault="009F38FB" w:rsidP="009F38FB">
      <w:pPr xmlns:w="http://schemas.openxmlformats.org/wordprocessingml/2006/main">
        <w:spacing w:line="360" w:lineRule="auto"/>
        <w:rPr>
          <w:rFonts w:asciiTheme="majorBidi" w:hAnsiTheme="majorBidi" w:cstheme="majorBidi"/>
        </w:rPr>
      </w:pPr>
      <w:r xmlns:w="http://schemas.openxmlformats.org/wordprocessingml/2006/main">
        <w:rPr>
          <w:rFonts w:asciiTheme="majorBidi" w:hAnsiTheme="majorBidi" w:cstheme="majorBidi"/>
        </w:rPr>
        <w:t xml:space="preserve">Transcrito por Steven Fletcher, 2008, Gordon College</w:t>
      </w:r>
    </w:p>
    <w:p w:rsidR="004D4947" w:rsidRPr="009F38FB" w:rsidRDefault="004D4947" w:rsidP="009F38FB">
      <w:pPr>
        <w:pStyle w:val="ListParagraph"/>
        <w:spacing w:line="360" w:lineRule="auto"/>
        <w:ind w:left="1440"/>
        <w:rPr>
          <w:rFonts w:asciiTheme="majorBidi" w:hAnsiTheme="majorBidi" w:cstheme="majorBidi"/>
          <w:sz w:val="26"/>
          <w:szCs w:val="26"/>
        </w:rPr>
      </w:pPr>
    </w:p>
    <w:p w:rsidR="009F38FB" w:rsidRPr="009F38FB" w:rsidRDefault="009F38FB" w:rsidP="00B56AA8">
      <w:pPr xmlns:w="http://schemas.openxmlformats.org/wordprocessingml/2006/main">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Evangelismo Bíblico presenta, una vez más, la predicación expositiva del Dr. Jack Murray. Diseñado para exaltar al salvador y bendecirte a ti, el oyente. Mensaje 5</w:t>
      </w:r>
    </w:p>
    <w:p w:rsidR="004D4947" w:rsidRPr="009F38FB" w:rsidRDefault="009F38FB" w:rsidP="009F38FB">
      <w:pPr xmlns:w="http://schemas.openxmlformats.org/wordprocessingml/2006/main">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Aquí está ahora el Dr. Jack Murray:</w:t>
      </w:r>
      <w:r xmlns:w="http://schemas.openxmlformats.org/wordprocessingml/2006/main" w:rsidRPr="009F38FB">
        <w:rPr>
          <w:rFonts w:asciiTheme="majorBidi" w:hAnsiTheme="majorBidi" w:cstheme="majorBidi"/>
          <w:sz w:val="26"/>
          <w:szCs w:val="26"/>
        </w:rPr>
        <w:br xmlns:w="http://schemas.openxmlformats.org/wordprocessingml/2006/main"/>
      </w:r>
    </w:p>
    <w:p w:rsidR="00B56AA8" w:rsidRDefault="004D4947" w:rsidP="00B56AA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Volvamos nuevamente al libro de Nehemías. Lo que voy a hacer hoy lo haré un poco diferente. Hoy les voy a explicar las declaraciones resumidas, ahora recuerden que estas no son mías, estas son las declaraciones resumidas de una serie devocional de veinticuatro artículos sobre el libro de Nehemías escrito por TS Rendall, quien ahora es el editor de un pequeño folleto llamado Prairie Overcomer. Proviene de Three Hills Alberta y tiene algunas cosas muy buenas. Lo pienso tanto que me suscribo a la revista para todo mi personal como regalo. No es un estudio crítico, es un estudio devocional, pero creo que estas veintitrés declaraciones sobre el libro de Nehemías le resultarán bastante útiles. No siguen solo nuestro esquema, pero después de todo, no creo que pueda obtener estos artículos a menos que sea un suscriptor y se imprimieron en 1969 y 1970, lo que significa que están agotados. No los tengo conmigo, así que sólo les estoy dando los resúmenes. Resulta que tengo eso conmigo.</w:t>
      </w:r>
    </w:p>
    <w:p w:rsidR="004D4947" w:rsidRPr="009F38FB" w:rsidRDefault="004D4947" w:rsidP="00B56AA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Muy bien, repasemos rápidamente ahora; Esto no llevará más que unos momentos. Número uno: “determinar la necesidad”. Los primeros cuatro versículos del libro realmente enfatizan el hecho de que Nehemías aprendió que el pueblo de Dios estaba en gran aflicción y oprobio. Las puertas fueron quemadas con fuego y los muros fueron derribados. Lo llevó a un lugar de gran preocupación espiritual y luego, en ese primer capítulo, tenemos el segundo punto de este bosquejo. Buscó el rostro de Dios en esa oración de avivamiento de invocar a Dios y confesar sus pecados; Reclamando las promesas y poniéndose a disposición de Dios en un compromiso total.</w:t>
      </w:r>
    </w:p>
    <w:p w:rsidR="004D4947" w:rsidRPr="009F38FB" w:rsidRDefault="004D4947" w:rsidP="009F38FB">
      <w:pPr>
        <w:spacing w:line="360" w:lineRule="auto"/>
        <w:rPr>
          <w:rFonts w:asciiTheme="majorBidi" w:hAnsiTheme="majorBidi" w:cstheme="majorBidi"/>
          <w:sz w:val="26"/>
          <w:szCs w:val="26"/>
        </w:rPr>
      </w:pPr>
    </w:p>
    <w:p w:rsidR="00B56AA8" w:rsidRDefault="004D4947" w:rsidP="00B56AA8">
      <w:pPr xmlns:w="http://schemas.openxmlformats.org/wordprocessingml/2006/main">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 </w:t>
      </w:r>
      <w:r xmlns:w="http://schemas.openxmlformats.org/wordprocessingml/2006/main" w:rsidRPr="009F38FB">
        <w:rPr>
          <w:rFonts w:asciiTheme="majorBidi" w:hAnsiTheme="majorBidi" w:cstheme="majorBidi"/>
          <w:sz w:val="26"/>
          <w:szCs w:val="26"/>
        </w:rPr>
        <w:tab xmlns:w="http://schemas.openxmlformats.org/wordprocessingml/2006/main"/>
      </w:r>
      <w:r xmlns:w="http://schemas.openxmlformats.org/wordprocessingml/2006/main" w:rsidRPr="009F38FB">
        <w:rPr>
          <w:rFonts w:asciiTheme="majorBidi" w:hAnsiTheme="majorBidi" w:cstheme="majorBidi"/>
          <w:sz w:val="26"/>
          <w:szCs w:val="26"/>
        </w:rPr>
        <w:t xml:space="preserve">El capítulo uno es realmente un resumen de la visión del conjunto, ahora comenzamos en el capítulo dos con la tercera declaración sobre este esquema: “Nehemías se involucró”. No lo hacía por poder, no pagaba sus cuotas y dejaba que otras personas hicieran el trabajo </w:t>
      </w:r>
      <w:r xmlns:w="http://schemas.openxmlformats.org/wordprocessingml/2006/main" w:rsidR="00B56AA8">
        <w:rPr>
          <w:rFonts w:asciiTheme="majorBidi" w:hAnsiTheme="majorBidi" w:cstheme="majorBidi"/>
          <w:sz w:val="26"/>
          <w:szCs w:val="26"/>
        </w:rPr>
        <w:t xml:space="preserve">. Dijo como Isaías: "Envíame a mí". Esto se enfatiza en los primeros diez versículos del capítulo dos, luego vino a Jerusalén, ¿recuerda?, y enfrentó los hechos. Vio los muros, vio las puertas, vio la angustia de la gente tal como era realmente y enfrentó esos hechos. Ahora estaba en la escena y deseaba ayudar.</w:t>
      </w:r>
    </w:p>
    <w:p w:rsidR="00B56AA8" w:rsidRDefault="00B56AA8" w:rsidP="00B56AA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Pr>
          <w:rFonts w:asciiTheme="majorBidi" w:hAnsiTheme="majorBidi" w:cstheme="majorBidi"/>
          <w:sz w:val="26"/>
          <w:szCs w:val="26"/>
        </w:rPr>
        <w:t xml:space="preserve">Luego, </w:t>
      </w:r>
      <w:r xmlns:w="http://schemas.openxmlformats.org/wordprocessingml/2006/main" w:rsidR="004D4947" w:rsidRPr="009F38FB">
        <w:rPr>
          <w:rFonts w:asciiTheme="majorBidi" w:hAnsiTheme="majorBidi" w:cstheme="majorBidi"/>
          <w:sz w:val="26"/>
          <w:szCs w:val="26"/>
        </w:rPr>
        <w:t xml:space="preserve">como ejemplo de liderazgo, “reclutó a otros”. Esta es realmente la clave del libro porque Nehemías consideraba al pueblo no como un campo en el que trabajar, sino como una fuerza con la que trabajar. Fortalecieron sus manos para esta buena obra. Como resultado, la primera nota de enemistad aparece en el versículo diez, la segunda nota de enemistad aparece en los versículos diecinueve y veinte de este libro. Por eso tenemos que “resistir al enemigo”.</w:t>
      </w:r>
    </w:p>
    <w:p w:rsidR="004D4947" w:rsidRPr="009F38FB" w:rsidRDefault="00B56AA8" w:rsidP="00B56AA8">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4D4947" w:rsidRPr="009F38FB">
        <w:rPr>
          <w:rFonts w:asciiTheme="majorBidi" w:hAnsiTheme="majorBidi" w:cstheme="majorBidi"/>
          <w:sz w:val="26"/>
          <w:szCs w:val="26"/>
        </w:rPr>
        <w:t xml:space="preserve">Luego, el capítulo dos, según Rendall, se toma como énfasis en “distribuir la carga” y el capítulo cuatro tiene el énfasis en “construir el muro”. El número nueve entonces es “lidiar con los conflictos”. Recuerde que este fue el caso donde hubo un problema interno donde los que tenían fondos se aprovecharon de los que no tenían fondos. Nehemías; en lugar de esconderlo debajo de la alfombra y decir "desaparecerá", abordó el problema y resolvió el conflicto. Y luego esa última parte del capítulo cinco enfatiza no el liderazgo de Nehemías sino el “ejemplo de Nehemías”. Probablemente se resume en estas palabras: "Yo no lo hice así, por temor del Señor". Fue un espléndido ejemplo como líder.</w:t>
      </w:r>
    </w:p>
    <w:p w:rsidR="00B56AA8" w:rsidRDefault="004D4947" w:rsidP="00B56AA8">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Luego, en el capítulo seis, Rendell las resumió diciendo: "vigilen las trampas". Sabemos en nuestros estudios cuáles eran esas trampas: la cooperación no bíblica, la reacción a una carta de mentiras y también la reacción a los simpatizantes internos. Esas tres cosas están contenidas en los versículos, capítulo seis, versículos uno al catorce. Luego un énfasis en doce en terminar el trabajo. Todo esto se manifiesta también en el libro de Zacarías, cuando se coloca la primera piedra y se coloca la lápida. </w:t>
      </w:r>
      <w:r xmlns:w="http://schemas.openxmlformats.org/wordprocessingml/2006/main" w:rsidR="00B56AA8">
        <w:rPr>
          <w:rFonts w:asciiTheme="majorBidi" w:hAnsiTheme="majorBidi" w:cstheme="majorBidi"/>
          <w:sz w:val="26"/>
          <w:szCs w:val="26"/>
        </w:rPr>
        <w:lastRenderedPageBreak xmlns:w="http://schemas.openxmlformats.org/wordprocessingml/2006/main"/>
      </w:r>
      <w:r xmlns:w="http://schemas.openxmlformats.org/wordprocessingml/2006/main" w:rsidR="00B56AA8">
        <w:rPr>
          <w:rFonts w:asciiTheme="majorBidi" w:hAnsiTheme="majorBidi" w:cstheme="majorBidi"/>
          <w:sz w:val="26"/>
          <w:szCs w:val="26"/>
        </w:rPr>
        <w:t xml:space="preserve">El autor y el finalizador. Lo </w:t>
      </w:r>
      <w:r xmlns:w="http://schemas.openxmlformats.org/wordprocessingml/2006/main" w:rsidRPr="009F38FB">
        <w:rPr>
          <w:rFonts w:asciiTheme="majorBidi" w:hAnsiTheme="majorBidi" w:cstheme="majorBidi"/>
          <w:sz w:val="26"/>
          <w:szCs w:val="26"/>
        </w:rPr>
        <w:t xml:space="preserve">que Dios ha puesto tu mano para hacerlo hasta la conclusión. Luego en el capítulo siete, el último capítulo de la segunda división; "delegar autoridad." No hagas el trabajo de diez hombres, sino pon a diez hombres a trabajar.</w:t>
      </w:r>
    </w:p>
    <w:p w:rsidR="001F2C11"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Ahora abrimos el capítulo ocho y ayer tratamos los capítulos ocho al doce. Estas son las palabras del Sr. Rendall sobre eso de "trabajar con otros". Pone énfasis en el hecho de que Esdras estaba trabajando con Nehemías y que había un tremendo compañerismo y comunión entre las personas que estaban haciendo el trabajo. Lo cual es un buen énfasis. Pero luego cita lo que hicimos con respecto a las grandes señales de avivamiento. Número uno: honrar la palabra de Dios, este es su decimoquinto punto. Luego en el apartado de la confesión pone énfasis en que retrocedieron en su historia en cuanto a la bondad de Dios y muchas veces que la nación había fracasado. Entonces él también está hablando de la confesión del pecado. Luego titula ese capítulo de la gran decisión, el capítulo décimo: "mantenerse en lo más alto". Cumplir la declaración "Señor Jesús, en cualquier momento, en cualquier lugar, en cualquier lugar, estoy listo, Dios me ayuda", por supuesto, es aferrarse a lo más alto. Confío en que no será simplemente una decisión de anoche, sino una decisión de la vida misma.</w:t>
      </w:r>
    </w:p>
    <w:p w:rsidR="004D4947" w:rsidRPr="009F38FB"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Luego, el énfasis que hicimos también respecto del gozo: el gozo del Señor es vuestra fortaleza, el gozo y la alegría de Jerusalén y el gozo de Jerusalén se escuchan en todos lados, se enfatiza en su punto decimoctavo, “servid con acción de gracias”, capítulos ocho. hasta las doce.</w:t>
      </w:r>
    </w:p>
    <w:p w:rsidR="001F2C11"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Ahora les voy a dar cinco puntos más para completar su esquema, y estos tienen que ver con lo que les hablo hoy: “mantener la separación”, ese es el punto número diecinueve. El siguiente énfasis: "negarse a ceder"; Número veintiuno: “enseñar mayordomía”; número veintidós: “exponer el materialismo”; número veintitrés: “practicar la disciplina”.</w:t>
      </w:r>
    </w:p>
    <w:p w:rsidR="001F2C11"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Ahora, volveremos a nuestro propio esquema y nuevamente todavía estamos repasando un poco, porque algunos de ustedes no estuvieron aquí y algunos de ustedes no escribieron lo suficientemente rápido cuando estuvieron aquí. Así que les daremos la oportunidad de ponerse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al día </w:t>
      </w:r>
      <w:r xmlns:w="http://schemas.openxmlformats.org/wordprocessingml/2006/main" w:rsidR="001F2C11">
        <w:rPr>
          <w:rFonts w:asciiTheme="majorBidi" w:hAnsiTheme="majorBidi" w:cstheme="majorBidi"/>
          <w:sz w:val="26"/>
          <w:szCs w:val="26"/>
        </w:rPr>
        <w:t xml:space="preserve">un poco esta mañana. Me dieron un poco más de tiempo hoy, lo cual estoy agradecido y esto nos dará un poco más de tiempo para resolver esto.</w:t>
      </w:r>
    </w:p>
    <w:p w:rsidR="001F2C11"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Muy bien, hay cuatro divisiones principales en el libro de Nehemías. La primera división tiene que ver con el capítulo uno, pueden decir esto los que han estado en la clase al igual que yo: “visión en oración”; Capítulo uno contra uno al once. La segunda división principal tiene que ver con los capítulos del dos al siete: positivamente "Valiente por la verdad", negativamente "Valiente en la lucha". Luego ayer tratamos la tercera división principal del libro, la titulamos “Victoria en avivamiento”, tiene que ver con los capítulos: ocho, nueve, diez, once y doce.</w:t>
      </w:r>
    </w:p>
    <w:p w:rsidR="004D4947" w:rsidRPr="009F38FB" w:rsidRDefault="004D4947" w:rsidP="001F2C11">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Pusimos énfasis en cuatro grandes verdades que deberían ser el sello distintivo de cualquier verdadero despertar bíblico. Aquí hay cuatro marcas, las marcas de un verdadero despertar espiritual. Cualquier llamado despertar espiritual que no se mida en estas cuatro cosas es espurio y no tiene fundamento bíblico. Número uno: “el énfasis en la palabra” de Dios. Número dos correspondientemente: “examen del corazón y confesión de pecados”. Número tres: “la decisión después de ese avivamiento de caminar en obediencia al Señor”. Si el resultado no es ese, algo anda mal. Si es sólo una gran explosión que te lleva al fondo después, entonces algo anda mal con ese llamado movimiento espiritual. Y cuarto: “El gozo del Señor es expresión verdadera de la vida cristiana”. Ahí es donde dejamos nuestras Biblias ayer. ¿Bien?</w:t>
      </w:r>
    </w:p>
    <w:p w:rsidR="000B02AE" w:rsidRDefault="004D4947" w:rsidP="000B02AE">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Estaba en una escuela donde había ochocientos alumnos y llegaste a uno de esos momentos en los que había un poco de inquietud entre la multitud. Soy muy consciente de mi público y, por eso, cuando llega esa inquietud, dondequiera que esté, normalmente cambio de marcha y hago algo para recuperar su atención. Entonces dije, ahora niños y niñas, pónganse a pensar e inmediatamente se levantaron 1600 manos así y…. Póntelos. No sabía si dirigirme a la primera puerta o a la ventana. El director de la escuela en particular donde estaba hablando les había enseñado a todos los niños que cuando decía eso, debían realizar los movimientos imaginarios de ponerse un sombrero. Pero él no me lo dijo. Pensé que de repente todo el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motivo de la clase había cambiado y de repente habían entrado en calistenia, pero sabes que estaban escuchando después de hacer eso.</w:t>
      </w:r>
    </w:p>
    <w:p w:rsidR="000B02AE" w:rsidRDefault="004D4947" w:rsidP="000B02AE">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Así que quiero que piensen conmigo ahora sobre la secuencia. Fíjate en lo que tengo en las notas, la secuencia de los acontecimientos. Y pasaremos primero al versículo seis del capítulo trece. Para empezar, en el período del que estamos hablando ahora, Nehemías dice “en todo este tiempo no estuve yo en Jerusalén. Porque en el año treinta y dos de Artajerjes rey de Babilonia, llegué al rey”. Ahora clase, miren hacia arriba, por favor, allá atrás en el capítulo dos, recordarán, el rey le preguntó a Nehemías qué quería. También dijo cuánto durará tu viaje y “cuándo regresarás”. Así que al rey le pareció bien enviarme, y le puse un plazo. Ahora bien, no hay duda sobre el hecho de que le fijó el tiempo de doce años. Dices: "¿Es un poco inconcebible, Jack, que pudiera pensar con tanta antelación?". No, no lo creo en absoluto. Tengo amigos que trabajan con los indios papago como traductores de la Biblia Wycliffe y se casaron en mi sala de estar. Le dije a Dean y a Lucy "¿cuánto tiempo les llevará traducir ese Nuevo Testamento al idioma de los Pápagos?" Lucy dijo: "Donde va papá, va mamá". De todos modos, levantó la vista y dijo “dieciséis años”. Tuvimos el placer de estar en presencia de Lucy y Dean el otro día y lo completaron en un poco menos, ¿no dijeron? Trece años y medio. Ahora están empezando con otro; Así que realmente no concibo a nadie haciendo otra cosa que establecer metas como esta, al establecer metas. Así fueron doce años.</w:t>
      </w:r>
    </w:p>
    <w:p w:rsidR="000B02AE" w:rsidRDefault="000B02AE" w:rsidP="000B02AE">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Entonces llegó un momento en que Nehemías, siendo un hombre honesto y comprometido, dijo: Le prometí al rey que me ausentaría doce años, ahora es el momento de informar a Susa del palacio. Me pregunto si alguno de ustedes ha tenido que irse en medio de un gran despertar espiritual. Quizás algunos de ustedes no hayan estado en medio de un despertar espiritual, por lo tanto no habrían tenido esa experiencia. Pero he estado, y he estado en tales reuniones y reuniones que ni siquiera quería irme a la cama. No, no quería irme a la cama. No lo hice, no quería irme a la cama porque tenía miedo de despertarme a la mañana siguiente </w:t>
      </w:r>
      <w:r xmlns:w="http://schemas.openxmlformats.org/wordprocessingml/2006/main" w:rsidR="004D4947" w:rsidRPr="009F38FB">
        <w:rPr>
          <w:rFonts w:asciiTheme="majorBidi" w:hAnsiTheme="majorBidi" w:cstheme="majorBidi"/>
          <w:sz w:val="26"/>
          <w:szCs w:val="26"/>
        </w:rPr>
        <w:lastRenderedPageBreak xmlns:w="http://schemas.openxmlformats.org/wordprocessingml/2006/main"/>
      </w:r>
      <w:r xmlns:w="http://schemas.openxmlformats.org/wordprocessingml/2006/main" w:rsidR="004D4947" w:rsidRPr="009F38FB">
        <w:rPr>
          <w:rFonts w:asciiTheme="majorBidi" w:hAnsiTheme="majorBidi" w:cstheme="majorBidi"/>
          <w:sz w:val="26"/>
          <w:szCs w:val="26"/>
        </w:rPr>
        <w:t xml:space="preserve">sin esa misma tremenda atmósfera de despertar espiritual. Puedo entender un poco cómo pensó Nehemías acerca de este tiempo. ¿Quién querría regresar a la antigua y sofocante corte oriental de Susa, un rey pagano, fuera de en medio de la palabra de Dios, gozo, regocijo, bendición </w:t>
      </w:r>
      <w:r xmlns:w="http://schemas.openxmlformats.org/wordprocessingml/2006/main">
        <w:rPr>
          <w:rFonts w:asciiTheme="majorBidi" w:hAnsiTheme="majorBidi" w:cstheme="majorBidi"/>
          <w:sz w:val="26"/>
          <w:szCs w:val="26"/>
        </w:rPr>
        <w:t xml:space="preserve">...? Por supuesto que no querría ir. Pero él fue. Hizo ese largo viaje desde Jerusalén hasta Susa, el palacio. Uno de los registros de las Escrituras decía que un contingente tardó cuatro meses en hacerlo. Cuánto duró ese viaje y cuánto tiempo permaneció en Susa antes de que el rey lo liberara una vez más; porque ese versículo dice “y después de ciertos días” ahora esa es una cantidad incierta, ¿no es así? “obtuve el permiso del rey”, es decir, obtenido el permiso del rey para volver una vez más a Jerusalén. Pero tenemos un lapso de tiempo allí. Por eso lo puse en las notas, "la secuencia de eventos". Ahora sabemos lo que hizo Nehemías, viajó hasta Susa, pasó algún tiempo en Susa, viajó de regreso a Jerusalén. Ahora vamos a descubrir qué estaba haciendo alguien más mientras Nehemías estaba haciendo todo esto, ese es el segundo punto del bosquejo allí.</w:t>
      </w:r>
    </w:p>
    <w:p w:rsidR="004D4947" w:rsidRPr="009F38FB" w:rsidRDefault="004D4947" w:rsidP="002E230C">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¿Qué es? "La identificación de Elisashib", y continuaremos con las notas sobre "la identificación de Eliashib", y me divierto mucho con nombres inusuales en las Escrituras, es divertido profundizar en las Escrituras y descubrir qué tal esto. Por cierto, ¿alguien aquí puede decirme el nombre de uno de los diez espías? ¿Recuerdan que fueron doce los que entraron en la tierra, recuerdan? ¿Quiénes eran los dos? “Caleb y Josué”. Oh, todos los conocen, Caleb y Joshua. Que alguien nombre uno de los diez. ¿OMS? “Athbeil” ¿Cuál es su otro nombre? ¿Cuál es su otro nombre? Alguien “pollo”, dijo pavo real. No lo sé, tal vez no, no lo sé, vale. El punto es que lo hemos olvidado, pero ustedes saben allá en Cades Barnea, cuando regresaron de la tierra, ¿quiénes eran los hombres populares? Los diez; ¿Y qué dónde le van a hacer a Caleb y Josué? Eran tan impopulares que casi pierden la vida. Los diez de la mayoría informan, donde los grandes héroes y ellos quedan absolutamente olvidados en la historia. Los únicos dos hombres que tenían razón y que eran fieles a Dios, sus nombres han permanecido en la memoria, todos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lo decían "Caleb y Josué </w:t>
      </w:r>
      <w:r xmlns:w="http://schemas.openxmlformats.org/wordprocessingml/2006/main" w:rsidR="002E230C">
        <w:rPr>
          <w:rFonts w:asciiTheme="majorBidi" w:hAnsiTheme="majorBidi" w:cstheme="majorBidi"/>
          <w:sz w:val="26"/>
          <w:szCs w:val="26"/>
        </w:rPr>
        <w:t xml:space="preserve">". Eso debería enseñarte algo, que la mayoría no siempre tiene la razón, ¿eh?</w:t>
      </w:r>
    </w:p>
    <w:p w:rsidR="002437A0"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Escuché al gran Billy Sunday, déjenme hacer esta pregunta, no dije Billy Graham. Dije Billy el domingo. ¿Cuántos realmente escucharon predicar a Billy Sunday? Levanta las manos, hombre que sale contigo... Sabes por qué, canté en su funeral y eso fue en 1936 y si no me equivoco el año que viene se cumplirán cuarenta años desde su muerte, está bien. ¿Por qué estás sonriendo? De todos modos, así son las cosas. Escuché a Billy Sunday decir una vez: "Nombramos a nuestros hijos: John Peter, Paul. A nuestros perros los llamamos Nerón". Ahí está la lección en esto.</w:t>
      </w:r>
    </w:p>
    <w:p w:rsidR="002437A0"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Pues bien, no debemos olvidarnos de ciertos nombres. ¿Cuando digo Eliasib? ¿Quién es él? ¿Quién es Eliasib? Bueno, es por eso que estamos enseñando el libro de Nehemías, ahora tenemos que mencionar la información sobre Eliasib. Capítulo tres versículo uno. Bueno, ahí está; él es el primero nombrado sumo sacerdote. Bueno, gracias Jack, lo has identificado. Eliasib el sumo sacerdote. Segundo él es un constructor en el muro capítulo tres versículos veinte y veintiuno. Y encontramos estos versículos, creo que esa es la cita correcta si no lo es; él está aquí en alguna parte, pero de todos modos es un constructor en el muro. Él es uno de estos fieles constructores del muro, tan fieles que se le nombra junto con los otros treinta y siete grandes dignos de este capítulo. Está bien. En el capítulo doce, versículos diez, veinte y veintitrés, él es identificado, por supuesto, en su identificación tribal como de la tribu de Leví.</w:t>
      </w:r>
    </w:p>
    <w:p w:rsidR="002437A0"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Ahora tengo las malas noticias. Mire ahora el versículo cuatro del capítulo trece. Ahora bien, esto es simplemente la Biblia que estamos estudiando hoy. Antes de esto, ahora tenemos que identificar esta nota de tiempo, porque los versículos del uno al tres y al trece, por supuesto, vienen después de lo que se dice en el versículo cuatro, porque la Biblia dice “antes de esto”. Ahora bien, ¿qué hizo Eliasib antes de esto? Escuche, tan pronto como Nehemías salió de la ciudad, los verdaderos colores de este hombre comenzaron a salir a la luz. Ahora, ¿recuerdan que les dije que el mensaje iba a ser identificado inmediatamente antes del avivamiento? Ahora retrocedamos un poco, recuerden que nos hablaron de Shamiah, el hombre que fue contratado por Sanbalat y Geshom para engañar a Nehemías, nos hablaron de Noabdia la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profetisa, nos dijeron que ciertos gobernantes simpatizaban con Tobías, pero en eso capítulo Eliasib no se nombra en absoluto, ahora sale la luz. Todo el tiempo, este hombre simpatiza con Tobías, pero no se atreve a hacer ningún movimiento mientras el gran y piadoso liderazgo de Nehemías está en acción. Pero, tan pronto como está seguro de que Nehemías regresará y presumiblemente estará ausente por varios meses, toma su decisión.</w:t>
      </w:r>
    </w:p>
    <w:p w:rsidR="004D4947" w:rsidRPr="009F38FB"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Aquí lo tienes. "Antes de esto, el sacerdote Eliasib, que tenía la custodia de la cámara de la casa de nuestro Dios, era aliado de Tobías. Le había preparado una gran cámara donde previamente ponían las ofrendas, el incienso, los utensilios y los diezmos. del grano, del mosto y del aceite, que se mandó dar a los levitas, a los cantores, a los porteros y a las ofrendas de los sacerdotes. Ahora sé que he leído el versículo seis y lo voy a leer de nuevo porque es enfático: “En todo este tiempo no estuve en Jerusalén”. Ahora, ¿qué hizo Eliasib? De hecho, trajo a Tobías al templo, y realmente quitó estos objetos sagrados de las ofrendas del pueblo, con preferencia a un incrédulo declarado, y lo honró colocándolo dentro del recinto sagrado. Dices que el hombre más peligroso de todos en este libro es Tobías. No. El hombre más peligroso es Eliasib. ¿Cómo?</w:t>
      </w:r>
    </w:p>
    <w:p w:rsidR="002437A0"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Ahora sólo quiero tratar de corregir algunos de sus pensamientos, algunos de ustedes podrían haber entrado y haber dicho “bueno, sí, eso es cierto, él se identificó con Tobías, pero hizo mucho bien con Nehemías, por lo que alivias el cargo de Tobías para complementarlo por el bien que hizo, y eso es solo un pequeño producto de nuestro pensamiento relativo en este día. Si has estado en las escuelas públicas de Estados Unidos, ya estás condicionado al pensamiento relativo porque has estado bajo el terrible énfasis del sistema Dewy-Kilpatrick. Estás condicionado al pensamiento relativo. Se han eliminado muchas cosas que deberías haber sabido.</w:t>
      </w:r>
    </w:p>
    <w:p w:rsidR="004D4947" w:rsidRPr="009F38FB" w:rsidRDefault="004D4947" w:rsidP="002437A0">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¿Qué pasaría si les dijera eso mañana por la noche? Ahora no creo que lo haga, pero ¿qué pasaría si mañana por la noche les dijera que predicaría desde esta plataforma sobre Robinson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Crusoe? ¿Vamos? Cuéntame ¿cuál sería tu reacción? </w:t>
      </w:r>
      <w:r xmlns:w="http://schemas.openxmlformats.org/wordprocessingml/2006/main" w:rsidR="002437A0">
        <w:rPr>
          <w:rFonts w:asciiTheme="majorBidi" w:hAnsiTheme="majorBidi" w:cstheme="majorBidi"/>
          <w:sz w:val="26"/>
          <w:szCs w:val="26"/>
        </w:rPr>
        <w:t xml:space="preserve">Charly ¿adónde vas? Vas a ir mañana. Ese es mi amigo Charlie Dawson. Muy bien, te voy a decir algo y si no lo crees te lo demostraré estando en el recinto. Podría tomar la edición íntegra de Robinson Crusoe de Daniel Defoe y predicar el evangelio mañana por la noche en este púlpito. ¿Por qué? Porque en la edición íntegra Robinson Crusoe descubrió tres Biblias entre los escombros. Robinson Crusoe se introdujo en el reino de Dios. Robinson Crusoe se convirtió en un creyente, tanto creyente que agradeció a Dios por aislarlo en esa isla para poder encontrar a Cristo, y Robinson Crusoe tenía una carga para el viernes, y conducir el viernes a Cristo como un nativo que necesitaba el Evangelio. Dices: "Jack, eso no estaba en Robinson Crusoe lo que leí en la escuela". Eso es de lo que estoy hablando, que ha sido eliminado de nuestra división estadounidense y el libro que obtuve íntegro tuve que ir a las Bermudas para conseguirlo. Ahí fue donde lo compré, puedes comprar ediciones íntegras fuera de Estados Unidos, es difícil conseguirlas adentro, pero es posible, solo que es difícil conseguirlas.</w:t>
      </w:r>
    </w:p>
    <w:p w:rsidR="00315F65" w:rsidRDefault="004D4947" w:rsidP="00315F65">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Ahora, aclaremos nuestro pensamiento. Por cierto, podría predicar, Eleanor, sobre Robinson Crusoe. Chico, te digo que hay página tras página de la mejor teología que puedas conseguir. Nos haría bien a todos volver a leer, si puedes conseguir uno, tengo una lista de personas que los quieren después de comentar así, dicen que la próxima vez que vayas a las Bermudas, cómprame uno. Puedes comprarlos en las Bermudas, puedes comprarlos en las Bahamas, puedes comprarlos fuera de los Estados Unidos, pero realmente te resulta difícil encontrarlos, es posible aquí. Pero es una historia emocionante del Evangelio, y Daniel Defoe era hijo de un ministro y escribió Robinson Crusoe con ese mismo propósito. Como ve, se le ha privado de algo muy, muy maravilloso. </w:t>
      </w:r>
      <w:r xmlns:w="http://schemas.openxmlformats.org/wordprocessingml/2006/main" w:rsidR="00315F65">
        <w:rPr>
          <w:rFonts w:asciiTheme="majorBidi" w:hAnsiTheme="majorBidi" w:cstheme="majorBidi"/>
          <w:sz w:val="26"/>
          <w:szCs w:val="26"/>
        </w:rPr>
        <w:tab xmlns:w="http://schemas.openxmlformats.org/wordprocessingml/2006/main"/>
      </w:r>
      <w:r xmlns:w="http://schemas.openxmlformats.org/wordprocessingml/2006/main" w:rsidRPr="009F38FB">
        <w:rPr>
          <w:rFonts w:asciiTheme="majorBidi" w:hAnsiTheme="majorBidi" w:cstheme="majorBidi"/>
          <w:sz w:val="26"/>
          <w:szCs w:val="26"/>
        </w:rPr>
        <w:t xml:space="preserve">Bueno, te han privado de algo si vas a pensar de esta manera. Escúchame; Según las Escrituras, el hombre más peligroso no es el hombre que es, Apocalipsis 3, frío. Algunos de ustedes piensan que es mejor caliente y luego tibio; Lo peor, frío. Dios no dijo eso. Dijo que si fueras la primera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opción, atractiva, ¿o qué? Frío. Segunda elección. Pero como eres tibio, te vomitaré de mi boca. Muy bien, tenemos a Eliasib justo en el medio. Aquí está el hombre que puede tomar una paleta y trabajar con un hombre como Nehemías, y luego, con la misma rapidez, mover a Tobías al templo y trabajar ávidamente con él. Ese es el hombre más peligroso de todos. Eliasib. Estamos teniendo una resurrección de Eliasibs en este día. Espero que haya algo que obtengas de este estudio: que evites a Eliasib y te aferres a Nehemías. Pero esto es lo que hizo </w:t>
      </w:r>
      <w:r xmlns:w="http://schemas.openxmlformats.org/wordprocessingml/2006/main" w:rsidR="00315F65">
        <w:rPr>
          <w:rFonts w:asciiTheme="majorBidi" w:hAnsiTheme="majorBidi" w:cstheme="majorBidi"/>
          <w:sz w:val="26"/>
          <w:szCs w:val="26"/>
        </w:rPr>
        <w:t xml:space="preserve">.</w:t>
      </w:r>
    </w:p>
    <w:p w:rsidR="00315F65" w:rsidRDefault="004D4947" w:rsidP="00315F65">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Muy bien, hemos identificado a Eliasib, identifiquemos a Tobías, ¿es necesario? Pero será mejor que consigas los versos. Sí, este es el hombre que está afligido porque Nehemías vendría (2:10). Este es el hombre que se rió y ridiculizó a Nehemías y sus seguidores (2:19-20). Este es el hombre que hizo una broma sobre todo el asunto diciendo, un zorro derribaría el muro, en el capítulo cuatro versículo tres. Este es el hombre que se unió a Sandballat y Geshom y amenazó con hacerles daño corporal. Este es el hombre que participó en la trama de una cooperación no bíblica. Este es el hombre que coincidió con Gashmu en esa carta mentirosa. Este es el hombre que contrató a Shamiah para engañar a Nehemías. Este es el mismo hombre. Ese es el hombre que Eliasib puso en el templo.</w:t>
      </w:r>
    </w:p>
    <w:p w:rsidR="00315F65" w:rsidRDefault="004D4947" w:rsidP="00315F65">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Muy bien, ¿qué pasó? Ahora bien, esto no está en el texto excepto como inferencia, algunos de ustedes quieren discutir conmigo; OK. Pero la acción de Eliasib se puede reflejar en el Nuevo Testamento, como lo puse en las notas, busque en Segunda de Juan versículo diez cuando tenga la oportunidad. “Si alguno viene predicando esta doctrina, no enseñándola, no le des buena suerte”. La enseñanza es muy clara de lo que debes hacerle a uno. Ahora no hablo de alguien a quien buscas evangelizar, hablo de un apóstata, hablo de un enemigo declarado de la verdad. Pablo dijo esto en Gálatas uno como puse en las notas “Sea anatema” o literalmente en la Nueva Versión Internacional “sea condenado eternamente. Efesios dice: “No tengáis comunión con las obras infructuosas de las tinieblas, sino ¿qué? Reprensión. Repréndelos." Las Escrituras son muy claras en esto.</w:t>
      </w:r>
    </w:p>
    <w:p w:rsidR="00594B6A" w:rsidRDefault="004D4947" w:rsidP="00594B6A">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¿Entonces qué pasó? </w:t>
      </w:r>
      <w:r xmlns:w="http://schemas.openxmlformats.org/wordprocessingml/2006/main" w:rsidR="00315F65">
        <w:rPr>
          <w:rFonts w:asciiTheme="majorBidi" w:hAnsiTheme="majorBidi" w:cstheme="majorBidi"/>
          <w:sz w:val="26"/>
          <w:szCs w:val="26"/>
        </w:rPr>
        <w:t xml:space="preserve">Muy bien, tal vez una semana después de que Tobías esté instalado en el templo, estoy trabajando mi imaginación ahora, la gente vino al templo, el coro todavía estaba allí, los porteadores estaban todos en su lugar, una gran multitud, pero algo, algo faltaba. ¿Qué era? Pues lo decía el coro, "la buena mano de mi Dios sobre mí". ¿Me estás siguiendo ahora? Ahora hay algo debajo de la mano que quita la bendición de Dios, Dios no puede bendecir ese tipo de arreglo no bíblico. Su mano de buena bendición fue retirada.</w:t>
      </w:r>
    </w:p>
    <w:p w:rsidR="000549D1" w:rsidRDefault="004D4947" w:rsidP="000549D1">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Posiblemente alguien en las próximas semanas dijo: “No creo que vaya a ir a adorar hoy, falta algo, realmente no aproveché mucho la semana pasada”. Entonces se mantuvieron alejados. No pasó mucho tiempo antes de que Eliasib comenzara a retorcerse un poco las manos, ¿por qué? Las ofrendas estaban bajas. Entonces se reunió con el coro de doscientas cuarenta voces y dijo: "Creo que vamos a tener que reducir sus actividades". Verá, al coro en los días de Nehemías se le pagaba, y también a los porteadores, los hombres de mantenimiento. No pasó mucho tiempo hasta que el personal fue reducido una y otra vez, y otra y otra vez. Hasta cuando Nehemías regresó, lo recuperaré después de un rato, solo anticiparé esto; tuvo que hacer esta pregunta, mire el versículo once, “luego discutí con los gobernantes y dije: ¿por qué está abandonada la casa de Dios?” Eso es lo que dice, ya no está; todo ese gran avivamiento había desaparecido cuando Nehemías regresa.</w:t>
      </w:r>
    </w:p>
    <w:p w:rsidR="000549D1" w:rsidRDefault="004D4947" w:rsidP="000549D1">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Ahora, en caso de que piense que esta es una verdad del Antiguo Testamento que nunca merece repetición, permítame darle un ejemplo viviente. Yo estaba en Keene, New Hampshire, la Sra. Murray y yo estábamos haciendo una cruzada y el pastor dijo, ya sabe, la sede de DL. Moody no está muy lejos de aquí, justo al otro lado de la línea hacia Massachusetts. Si tienes una tarde libre, ¿te gustaría verlo? Dije "ciertamente lo haríamos". Así que condujimos hasta Northfield y fui a la tumba, DL Moody. Y después de que terminé de visitar Northfield, dije que si DL alguna vez regresara aquí ahora, a las escuelas que fundó; Déjenme decirles algo, así como Jack Wortzen y Henry Balbeck encabezaron esta obra de la Gran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Conferencia, eso es exactamente lo que D. </w:t>
      </w:r>
      <w:r xmlns:w="http://schemas.openxmlformats.org/wordprocessingml/2006/main" w:rsidR="000549D1">
        <w:rPr>
          <w:rFonts w:asciiTheme="majorBidi" w:hAnsiTheme="majorBidi" w:cstheme="majorBidi"/>
          <w:sz w:val="26"/>
          <w:szCs w:val="26"/>
        </w:rPr>
        <w:t xml:space="preserve">L. Moody estaba haciendo cuando era evangelista. Tuvo algunas de las conferencias de estudiantes más importantes del mundo. Y tenía algunos de los mejores profesores de todo el mundo en Northfield y, como consecuencia, fundó sus escuelas. Y estamos empezando escuelas aquí. Pero puedes regresar allí hoy y no hay semejanza entre lo que está sucediendo allí ahora y lo que DL Moody creía, y si DL se quedara allí tendría que decir "¿por qué está abandonada la casa de Dios?" El modernismo se ha apoderado de Northfield. Los “Tobías” se han movido porque la bendición de Dios se ha ido.</w:t>
      </w:r>
    </w:p>
    <w:p w:rsidR="004D4947" w:rsidRPr="009F38FB" w:rsidRDefault="004D4947" w:rsidP="000549D1">
      <w:pPr xmlns:w="http://schemas.openxmlformats.org/wordprocessingml/2006/main">
        <w:spacing w:before="120" w:after="120"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Ahora en miniatura se puede decir eso mil y mil veces en todo este país. La gente solía venir a verme a la Iglesia de la Puerta Abierta en Filadelfia; Tendríamos grandes multitudes el domingo por la noche, puedo recordar un domingo por la noche, unas mil doscientas personas, cincuenta decisiones por Cristo, fue simplemente un tiempo tremendo. Pero venían a verme, como te dije el otro día, y me decían: "Vaya, ¿no es este un gran Jack?". Simplemente no obtuvieron de mi parte la reacción que esperaban. Yo diría que es genial, pero ya sabes, hace cincuenta años, había cien iglesias en Filadelfia así el domingo por la noche con los viejos pastores. Digamos que si J Wilbur Chapman bajara al puesto 22 en Bambridge, ya sabes lo que diría: "¿Por qué está abandonada la casa de Dios?" La iglesia todavía está allí, edificios tremendos, algunos de ellos pueden tener luz encendida los domingos por la noche y otros no. Desaparecido. Los estragos del tobiahismo.</w:t>
      </w:r>
    </w:p>
    <w:p w:rsidR="004D4947" w:rsidRPr="009F38FB" w:rsidRDefault="004D4947" w:rsidP="0035004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Nehemías es bastante práctico. Bueno, no quiero dejarte ahí. Gloria al Señor Nehemías no se queda en Susa. Me imaginé que el rey miraba hacia abajo, esa es otra pregunta que tengo que hacerle a Nehemías, sé cómo te recuperaste la primera vez, tenías una cara triste y el rey lo vio y te preguntó. ¿Cómo saliste la segunda vez? Me imagino que Artajerjes lo miró a él y a sus acciones y dijo: "Ciertamente no está aquí en casa". Había recibido grandes informes de que no había habido rebelión, que esa cruel y diabólica mentira, la carta que leímos en el capítulo seis no era cierta en absoluto y si alguna vez hubo un hombre fiel a su rey ese fue Nehemías. Así que </w:t>
      </w:r>
      <w:r xmlns:w="http://schemas.openxmlformats.org/wordprocessingml/2006/main" w:rsidR="00350046">
        <w:rPr>
          <w:rFonts w:asciiTheme="majorBidi" w:hAnsiTheme="majorBidi" w:cstheme="majorBidi"/>
          <w:sz w:val="26"/>
          <w:szCs w:val="26"/>
        </w:rPr>
        <w:lastRenderedPageBreak xmlns:w="http://schemas.openxmlformats.org/wordprocessingml/2006/main"/>
      </w:r>
      <w:r xmlns:w="http://schemas.openxmlformats.org/wordprocessingml/2006/main" w:rsidR="00350046">
        <w:rPr>
          <w:rFonts w:asciiTheme="majorBidi" w:hAnsiTheme="majorBidi" w:cstheme="majorBidi"/>
          <w:sz w:val="26"/>
          <w:szCs w:val="26"/>
        </w:rPr>
        <w:t xml:space="preserve">un día </w:t>
      </w:r>
      <w:r xmlns:w="http://schemas.openxmlformats.org/wordprocessingml/2006/main" w:rsidRPr="009F38FB">
        <w:rPr>
          <w:rFonts w:asciiTheme="majorBidi" w:hAnsiTheme="majorBidi" w:cstheme="majorBidi"/>
          <w:sz w:val="26"/>
          <w:szCs w:val="26"/>
        </w:rPr>
        <w:t xml:space="preserve">le dijo a su amigo, y creo que eran muy amigos: “Nehemías, ¿por qué no regresas y eres gobernador por otro mandato?” ¿Crees que a Nehemías se le tuvo que decir eso dos veces? Dijo: Estoy en camino. Puedo ver a Nehemías acercándose a la ciudad, entrando por una de esas puertas y diciéndose a sí mismo, ¿no sería maravilloso regresar y escuchar ese gran canto? ¿No sería fantástico escuchar la palabra de Dios de boca de uno de esos grandes predicadores bajo el liderazgo de Ezra? Hace meses que no escucho un buen sermón. ¿No sería fantástico estar en el compañerismo y la bendición del pueblo de Dios? ¿No sería maravilloso? Sólo tengo que acelerar el paso y llegar allí. Entrando por la puerta, sin sonido, acercándose al templo, sin sonido, sin gente, como decimos hoy en día, ¿qué pasó?</w:t>
      </w:r>
    </w:p>
    <w:p w:rsidR="00350046" w:rsidRDefault="004D4947" w:rsidP="0035004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Ahora Nehemías podría haber dicho, "bueno, ¿no es tan malo?". "Supongo que es el día en el que vivimos". “Bueno, me alegro de que no fuera mi responsabilidad. Sucedió todo mientras yo no estaba aquí”. Ahora, ¿quieres ver el liderazgo en acción? ¿Quieres que este libro termine en la parte final de este mensaje? ¿Qué pasó con el reloj? Ahí viene. Vayamos al versículo siete: “Regresé a Jerusalén y descubrí el mal que había hecho Eliasib. Para Tobías y preparándole una cámara en la casa de Dios y esto me entristeció mucho”. Por lo tanto, paso número uno: expulso todos los enseres domésticos de Tobías fuera de la cámara. Me hubiera gustado haber estado allí. Caminando viendo esa cama y esa mesa y esa silla apareciendo. Eso es lo que dice, sólo estoy predicando la Biblia, eso es todo. Limpió la casa del vecino. No pidió una reunión de la junta de diáconos, ni de síndicos, ni de ancianos ni nada parecido. Dijo que lo que no pertenece allí tiene que irse y ¡aquí va! Él arrojó las cosas... ¿Alguna vez se te ocurrió dónde estaba Tobías? Cuando el viejo Nehemías pasó por esa puerta, otro de esa quinta columna dijo “oh oh, será mejor que le avisemos a Tobías ahora mismo, está en camino”. Como dicen en Texas "voy a tomar aire". Y salió. Salió de allí. No estaba por ningún lado. Él no iba a levantarse, y Eliasib tampoco estaba en ningún lugar para enfrentarse a este valiente líder de Dios.</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Lo segundo, mírenlo, dice “y ordené y limpiaron las cámaras. No sé qué usó, si Bab </w:t>
      </w:r>
      <w:r xmlns:w="http://schemas.openxmlformats.org/wordprocessingml/2006/main" w:rsidR="00350046">
        <w:rPr>
          <w:rFonts w:asciiTheme="majorBidi" w:hAnsiTheme="majorBidi" w:cstheme="majorBidi"/>
          <w:sz w:val="26"/>
          <w:szCs w:val="26"/>
        </w:rPr>
        <w:t xml:space="preserve">bo o limpiador holandés o lo que fuera, pero limpió la casa. Toda esta suciedad aquí que pertenece a ese incrédulo, ahora limpiémosla. Encontrarás la palabra limpiar en tres lugares, versículo nueve, versículo veintidós y versículo treinta sobre otros temas, no solo en los cuartos de Tobías. Encontrarás las otras cosas como se menciona en las notas de Rendell. Había otras cosas que necesitaban ser limpiadas, ¿y por qué? Quiero decirte que cuando se quita la mano de Dios casi cualquier cosa puede pasar en la dirección equivocada. Así son las cosas, todo sale mal. Nehemías tuvo que hacer mucha limpieza.</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Luego la Biblia dice que él dio muchas órdenes. Lo encontrará en el versículo nueve “Yo mandé y limpiaron las cámaras”. Encontrará esos versículos allí, nueve, diecinueve y veintidós. Luego, directo al corazón de esto, el versículo once “Entonces discutí con los gobernantes y dije: '¿Por qué está abandonada la casa de Dios?'” Eso debe haber sido alguna confrontación.</w:t>
      </w:r>
    </w:p>
    <w:p w:rsidR="004D4947" w:rsidRPr="009F38FB"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Ahora tengo que añadir una nota triste aquí, pero trato de ser un predicador de la realidad, no del idealismo. ¿Dónde estaban estos gobernantes? ¿Dónde estaban estas personas cuando Eliasib hizo sus trucos? Hay todo tipo de personas que pretenden ser líderes pero simplemente lideran en lo que es lo más popular que está sucediendo en el momento. Fueron tan rápidos en seguir a Eliasib como en seguir a Nehemías. Esa es la tragedia de nuestros días, iglesias enteras son arrastradas a la apostasía debido a un solo pastor. El otro día escuché de una en Nueva Inglaterra, era una iglesia que creía en la Biblia, que creía no sólo en la separación eclesiástica, sino también en la separación del mundo, la carne y el diablo. Ya sabes, los evangelistas tenemos una especie de herencia, si quieres estudiar lo que está mal con una baraja de cartas, lee a Charlie Wygell, el tipo que escribió: "Nadie jamás se preocupó por mí como Jesús". Si quieres saber más sobre la danza moderna, lee a William Beterwoh, si quieres saber qué tiene de malo el licor, lee Billy Sunday. Si quieres conocer el infierno sobre Hollywood, lee Harry VonBrooke. Estos hombres afrontaron los problemas en los viejos tiempos y exigieron que la gente caminara en separación. Sí, lo hicieron, eran líderes de personas. Pero en esta iglesia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de </w:t>
      </w:r>
      <w:r xmlns:w="http://schemas.openxmlformats.org/wordprocessingml/2006/main" w:rsidR="00630F86">
        <w:rPr>
          <w:rFonts w:asciiTheme="majorBidi" w:hAnsiTheme="majorBidi" w:cstheme="majorBidi"/>
          <w:sz w:val="26"/>
          <w:szCs w:val="26"/>
        </w:rPr>
        <w:t xml:space="preserve">Nueva Inglaterra llegó un pastor y dijo: “Bueno, yo no comparto esos puntos de vista. No hay nada malo en una bebida social, no hay nada malo en Hollywood, sólo hay que ser selectivo, no hay nada malo en esto”, y ella esta querida señora me dijo, “toda la junta diácono estuvo de acuerdo con él”. En lugar de violar lo que este hombre quería, cambiaron la constitución.</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Dios nos ayude, ahora sé que he pisado algunos dedos de los pies, de todos modos debería haber traído unos zapatos con punta de acero. Esta conferencia no sólo representa la separación eclesiástica, sino también la separación personal. Desde el momento en que no es así, no hablo sobre Nehemías desde este púlpito, ya no puedo predicar así sobre Nehemías en demasiadas conferencias. Creo que fue Wilson quien dijo: “los que lideran deben, los que siguen deben, todos los demás deben ser impulsados. Así es la gente, Jesús estaba desconsolado, dijo, eran como ovejas, sin tener un pastor, ¿ven? El aspecto pastoril del liderazgo puede llevar tanto en la dirección equivocada como en la dirección correcta. La naturaleza de la gente, quiera o no, cambie con Nehemías, cambie con Eliasib, esta es la tragedia del día. Pero gracias a Dios por Nehemías, ordenó.</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Ahora bien, la separación no es sólo eliminar lo que está mal. Permítanme leer un par de versículos, el versículo once: “Y los junté y los puse en su lugar”. Tobías se había ido y la buena mano de Dios había regresado. Entonces, entonces, entonces, ningún problema financiero, “trajeron de todo Judá los diezmos del vino nuevo, y del grano y del aceite al alfolí, y obtuve tanto que nombré tesoreros sobre los alfolíes. Luego nombra a los tesoreros, porque eran considerados fieles y su oficio era distribuir entre sus hermanos”. Él devolvió lo que estaba bien y también eliminó lo que estaba mal. La separación no es sólo una serie de aspectos negativos; es del pecado a la palabra de Dios. Y al eliminar lo que está mal, Dios les dará cien veces mejor lo que está bien, ¿amén? Esa es la foto.</w:t>
      </w:r>
    </w:p>
    <w:p w:rsidR="004D4947" w:rsidRPr="009F38FB"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Ahora Nehemías tenía otra tarea después de ordenar, hay una pequeña nota humorística allí en el versículo veintiocho "y uno de los hijos de Joada, hijo de Eliasib el sumo sacerdote, era yerno de Sandbalat horonita,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por eso lo perseguí. </w:t>
      </w:r>
      <w:r xmlns:w="http://schemas.openxmlformats.org/wordprocessingml/2006/main" w:rsidR="00630F86">
        <w:rPr>
          <w:rFonts w:asciiTheme="majorBidi" w:hAnsiTheme="majorBidi" w:cstheme="majorBidi"/>
          <w:sz w:val="26"/>
          <w:szCs w:val="26"/>
        </w:rPr>
        <w:t xml:space="preserve">"Oh, me hubiera gustado haber visto eso. ¿No puedes ver eso? Ahora alguien vino y me preguntó el otro día "¿cuántos años tenía Nehemías?" No lo sé, pero tenía edad suficiente para correr, por eso lo sé. Tenía edad suficiente para echar a alguien; Tenía edad suficiente para ser vigoroso. Una vez fui director de una conferencia bíblica, un compañero se levantó y estaba como un poco “charla cariñosa” y todo, dice “ahora creo en la controversia pero no creo en insultar o retirarme”. cabello” Entonces, después de que terminó, me levanté, yo era el director de la conferencia, y no suelo estar en desacuerdo con mi orador, pero quiero que lea Nehemías versículo veinticinco, capítulo trece por un momento: “Y yo discutí con ellos, los maldijo, hirió a algunos de ellos y les arrancó el cabello”. Así que molesta, no estás siguiendo las Escrituras.</w:t>
      </w:r>
    </w:p>
    <w:p w:rsidR="004D4947" w:rsidRPr="009F38FB"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He tenido el privilegio de estar con algunos de los “Old Worthies” y recuerdo un incidente personal con William R. Newell; Ojalá todos ustedes pudieran haberlo conocido. El Dr. Newell fue el suplente de DL Moody, tomó sus campañas cuando muchas veces en sus últimos años DL no pudo hacerlo.</w:t>
      </w:r>
    </w:p>
    <w:p w:rsidR="004D4947" w:rsidRPr="009F38FB"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William R. Newell escribió las palabras de “En el Calvario”, se estaba preparando para un mensaje, y justo al final del mensaje, un domingo por la mañana, escribió las palabras. Estaba caminando por el pasillo del Instituto Bíblico Moody y vio una luz en la oficina del Dr. Towner y dijo: "Towner, acabo de escribir algunas palabras, no sé si son lo suficientemente buenas para una canción o no". , pero aquí tienes”. Salió y fue a predicar a algún lugar y cuando regresó notó que la luz de Daniel Towner todavía estaba encendida. Regresó a la oficina. Towner miró hacia arriba y dijo: "Cuando vi la letra, no fui a la iglesia, me quedé y escribí la canción y aquí está, era" En el Calvario ". Newell escribió comentarios sobre Romanos, comentarios sobre Hebreos, comentarios sobre Revelaciones, un tipo tremendo. La Sra. Murray y yo tuvimos el privilegio de trabajar con este “Santo de Dios”. Un día nos llevó aparte y nos dijo “sabes, en una ocasión estaba hablando con DL Moody y G. Camel Morgan”, imagina esa distinguida compañía. Yo era todo oídos, quería escuchar lo que estaba diciendo y él dijo "estábamos discutiendo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nombrar nombres en controversia" y dijo "Me sorprendió un poco". Dijo "Que el Sr. Moody y el Sr. Morgan tomaran el puesto". que no deberían dar nombres en controversias” Y el Newell </w:t>
      </w:r>
      <w:r xmlns:w="http://schemas.openxmlformats.org/wordprocessingml/2006/main" w:rsidR="00630F86">
        <w:rPr>
          <w:rFonts w:asciiTheme="majorBidi" w:hAnsiTheme="majorBidi" w:cstheme="majorBidi"/>
          <w:sz w:val="26"/>
          <w:szCs w:val="26"/>
        </w:rPr>
        <w:t xml:space="preserve">con su barbilla cuadrada, hermoso rostro y hombros cuadrados, se cuadró y dijo “Murray”, así me llamó, “Murray, les dije que no eran bíblicos ni Paulina. Dijo que en Segunda de Timoteo hay cuatro capítulos y Pablo nombra dos personas que desertaron de la fe en cada uno de los capítulos”. Él dijo: "Caballeros, pueden tener sus puntos de vista si lo desean, pero no están de acuerdo con las Escrituras". No recuerdo esa historia pero ahí está.</w:t>
      </w:r>
    </w:p>
    <w:p w:rsidR="00630F86" w:rsidRDefault="004D4947" w:rsidP="00630F86">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Ahora Nehemías, tomó medidas directas, el avivamiento ha regresado, amigos, sí lo es, si leen con mucha, mucha atención encontrarán que ha regresado. Permítanme tocar dos notas y luego termino. No te pierdas este capítulo, las “cuatro notas de oración”. ¿Dices: “este individuo vigoroso, exigente, dominante, contendiente, purificador y perseguidor era un hombre de oración?” Será mejor que lo esté. Será mejor que no contiendas sin oración, no sabes qué hacer de pie a menos que sepas actuar de rodillas, En este capítulo tenemos cuatro grandes notas de oración, míralas un momento: versículo catorce: “Acuérdate de mí, oh Dios mío, acerca de esto, no borres las buenas obras que he hecho para la Casa de mi Dios y sus oficios”. Nuevamente el versículo veintidós: “Acuérdate, oh Dios, de esto y perdóname según tu misericordia”. Nuevamente, dos justo cerca del final del capítulo. Versículo veintinueve: “Acuérdate de ellos, oh Dios mío, porque han profanado el sacerdocio y el pacto de los levitas”. Luego el libro se cierra con esa gran palabra: “Acuérdate de mí, oh Dios mío, perdóname”.</w:t>
      </w:r>
    </w:p>
    <w:p w:rsidR="005510E4" w:rsidRDefault="004D4947" w:rsidP="005510E4">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Ahora hagamos una palabra personal y luego terminemos. Hablamos de una escena lejana, hace casi 2500 años y dices: "¿Qué tiene eso que ver conmigo?" Bueno, un Tobías, espiritualmente hablando, en sentido figurado, puede destruir un corazón revivido tal como Tobías destruyó a un pueblo revivido. Los Tobías pueden ser una entre cien cosas. Puede que haya algún pensamiento podrido en la vida; puede haber algún hábito. Oh, puede haber tantas cosas que se conviertan en Tobías. Cosas que están permitidas en tu corazón </w:t>
      </w: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que no deberían estar allí y </w:t>
      </w:r>
      <w:r xmlns:w="http://schemas.openxmlformats.org/wordprocessingml/2006/main" w:rsidR="005510E4">
        <w:rPr>
          <w:rFonts w:asciiTheme="majorBidi" w:hAnsiTheme="majorBidi" w:cstheme="majorBidi"/>
          <w:sz w:val="26"/>
          <w:szCs w:val="26"/>
        </w:rPr>
        <w:t xml:space="preserve">quitarán la bendición del Señor. Oh Dios te bendecirá de alguna manera pero no será su bendición completa. Si quieres la bendición completa, tendrás que hacer lo que hizo Nehemías, tendrás que confesar a Tobías, tendrás que confesarlo como lo hizo David en el Salmo treinta. dos. Y sácalo de allí y vuelve a poner en él la palabra, la oración, cualquier otra cosa buena y positiva que necesites y la buena mano de Dios estará de regreso. Hay dos manos, Salmo treinta y dos, dijo David: “Se negó a quitar de su corazón el pecado no confesado. La mano dura de Dios estaba sobre él”. Está la mano dura de Dios y la mano buena de Dios.</w:t>
      </w:r>
    </w:p>
    <w:p w:rsidR="005510E4" w:rsidRDefault="004D4947" w:rsidP="005510E4">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Al cerrar esta serie de Nehemías, pidamos a Dios siempre que nos ayude a permanecer bajo la buena mano de Dios, es decir, caminar para que lo que estemos haciendo tenga su bendición. Oh, eso puede que no te salve del lugar difícil; puedes atravesar valles muy, muy profundos. Escuché a un orador desde esta plataforma decir: “Después de que vine a Cristo, todos mis problemas terminaron”. Tengo noticias para ti, todos mis problemas no han terminado, pero gracias a Dios tengo una respuesta para todos mis problemas. No ha prometido eliminar esa jugada difícil. No ha prometido a sus discípulos que cruzarían el mar sobre aguas tranquilas. No te ha prometido que no atravesarás la vida sin sus tormentas. Pero tengo noticias para vosotros, os ha prometido un puerto seguro, y os ha prometido todo lo que necesitáis para atravesar la tormenta según su buena mano sobre nosotros.</w:t>
      </w:r>
    </w:p>
    <w:p w:rsidR="005510E4" w:rsidRDefault="005510E4" w:rsidP="005510E4">
      <w:pPr xmlns:w="http://schemas.openxmlformats.org/wordprocessingml/2006/main">
        <w:spacing w:line="360" w:lineRule="auto"/>
        <w:ind w:firstLine="720"/>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Dios lo bendiga. ¿Nos ponemos de pie para orar? “Querido Señor, hemos estado recorriendo las páginas de tu palabra y han sido muy prácticas, muy útiles para nosotros. Señor, te pedimos que no sean sólo un ministerio de “oír”, sino un ministerio de hacer, y que lo hagamos, que actuemos y que iglesias enteras sean revividas como resultado de lo que has hecho en nuestros corazones. Concédenos gran poder de victoria y bendición y úsanos como resultado de la instrucción de tu Santo Espíritu esta semana, en el nombre de Jesús; Amén.</w:t>
      </w:r>
    </w:p>
    <w:p w:rsidR="005510E4" w:rsidRDefault="005510E4">
      <w:pPr>
        <w:rPr>
          <w:rFonts w:asciiTheme="majorBidi" w:hAnsiTheme="majorBidi" w:cstheme="majorBidi"/>
          <w:sz w:val="26"/>
          <w:szCs w:val="26"/>
        </w:rPr>
      </w:pPr>
      <w:r>
        <w:rPr>
          <w:rFonts w:asciiTheme="majorBidi" w:hAnsiTheme="majorBidi" w:cstheme="majorBidi"/>
          <w:sz w:val="26"/>
          <w:szCs w:val="26"/>
        </w:rPr>
        <w:br w:type="page"/>
      </w:r>
    </w:p>
    <w:p w:rsidR="009F38FB" w:rsidRPr="009F38FB" w:rsidRDefault="009F38FB" w:rsidP="009F38FB">
      <w:pPr xmlns:w="http://schemas.openxmlformats.org/wordprocessingml/2006/main">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Bosquejo de los puntos principales de la “Quinta Conferencia de Nehemías”</w:t>
      </w:r>
    </w:p>
    <w:p w:rsidR="009F38FB" w:rsidRPr="009F38FB" w:rsidRDefault="009F38FB" w:rsidP="009F38FB">
      <w:pPr>
        <w:spacing w:line="360" w:lineRule="auto"/>
        <w:rPr>
          <w:rFonts w:asciiTheme="majorBidi" w:hAnsiTheme="majorBidi" w:cstheme="majorBidi"/>
          <w:sz w:val="26"/>
          <w:szCs w:val="26"/>
        </w:rPr>
      </w:pP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Introducción</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Cubre la base de su charla. Se presenta la lectura de TS Rendell y se enumeran varios puntos.</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Exposición sobre el TS Rendell puntos 1-18</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El propio esquema de Murray</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Punto básico: mantener la separación,</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Punto básico: negarse a ceder</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Punto básico: enseñar mayordomía</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Punto básico: exponer el materialismo</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Punto básico: practicar la disciplina</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Características del avivamiento bíblico</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El énfasis en la palabra de Dios,</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La búsqueda del corazón y la confesión de los pecados.</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La decisión de caminar en obediencia</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la alegría del señor</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Planificación:</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Dean y Lucy: Papagos</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Nehemías y los doce años</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¿Por qué no querría irse?</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Breves toques a su regreso</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Las operaciones de “alguien más”</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La identificación de Eliasib:</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Comentarios sobre la corrección de la mayoría.</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¿Quién es Eliasib?</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Gran sacerdote</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constructor de muros</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Apóstata</w:t>
      </w:r>
    </w:p>
    <w:p w:rsidR="009F38FB" w:rsidRPr="009F38FB" w:rsidRDefault="009F38FB" w:rsidP="009F38FB">
      <w:pPr xmlns:w="http://schemas.openxmlformats.org/wordprocessingml/2006/main">
        <w:pStyle w:val="ListParagraph"/>
        <w:numPr>
          <w:ilvl w:val="3"/>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Tobías.</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Pensamiento relativo</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“Aliviar a Eliasib”</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Robinson Crusoe</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Como mensaje del evangelio</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Libros íntegros</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Tibio</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Eliasib el hombre más peligroso.</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Qué hacer con los mensajes falsos y la apostasía</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Identificación de Tobías</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Su personaje</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El resultado de su residencia en el templo.</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Degradación continua de</w:t>
      </w:r>
    </w:p>
    <w:p w:rsidR="009F38FB" w:rsidRPr="009F38FB" w:rsidRDefault="009F38FB" w:rsidP="009F38FB">
      <w:pPr xmlns:w="http://schemas.openxmlformats.org/wordprocessingml/2006/main">
        <w:pStyle w:val="ListParagraph"/>
        <w:numPr>
          <w:ilvl w:val="3"/>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Fondos,</w:t>
      </w:r>
    </w:p>
    <w:p w:rsidR="009F38FB" w:rsidRPr="009F38FB" w:rsidRDefault="009F38FB" w:rsidP="009F38FB">
      <w:pPr xmlns:w="http://schemas.openxmlformats.org/wordprocessingml/2006/main">
        <w:pStyle w:val="ListParagraph"/>
        <w:numPr>
          <w:ilvl w:val="3"/>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Gente,</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La Mano de Dios se va</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Como resultado de Tobías</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Implicaciones en el mundo real</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DL Moody y Northfield</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Jack Murray y la iglesia de puertas abiertas</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J. Wilbur Chapman</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El regreso de Nehemías</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El liderazgo de Nehemías</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Expulsar a Tobías</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Limpiando el templo</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Los dictadores</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Naturaleza ineficaz</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Mentalidad de masas</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Herencia de los evangelistas</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lastRenderedPageBreak xmlns:w="http://schemas.openxmlformats.org/wordprocessingml/2006/main"/>
      </w:r>
      <w:r xmlns:w="http://schemas.openxmlformats.org/wordprocessingml/2006/main" w:rsidRPr="009F38FB">
        <w:rPr>
          <w:rFonts w:asciiTheme="majorBidi" w:hAnsiTheme="majorBidi" w:cstheme="majorBidi"/>
          <w:sz w:val="26"/>
          <w:szCs w:val="26"/>
        </w:rPr>
        <w:t xml:space="preserve">Charlie Wygell</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William Beterwoh</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billy domingo</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Harry Von Brooke</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El ejemplo de la Iglesia de Nueva Inglaterra</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Separación</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¿No es todo negativo?</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Separación del pecado para la palabra de Dios.</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Viejos dignos</w:t>
      </w:r>
    </w:p>
    <w:p w:rsidR="009F38FB" w:rsidRPr="009F38FB" w:rsidRDefault="009F38FB" w:rsidP="009F38FB">
      <w:pPr xmlns:w="http://schemas.openxmlformats.org/wordprocessingml/2006/main">
        <w:pStyle w:val="ListParagraph"/>
        <w:numPr>
          <w:ilvl w:val="2"/>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William R. Nillo</w:t>
      </w:r>
    </w:p>
    <w:p w:rsidR="009F38FB" w:rsidRPr="009F38FB" w:rsidRDefault="009F38FB" w:rsidP="009F38FB">
      <w:pPr xmlns:w="http://schemas.openxmlformats.org/wordprocessingml/2006/main">
        <w:pStyle w:val="ListParagraph"/>
        <w:numPr>
          <w:ilvl w:val="0"/>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La acción de Nehemías</w:t>
      </w:r>
    </w:p>
    <w:p w:rsidR="009F38FB" w:rsidRPr="009F38FB" w:rsidRDefault="009F38FB" w:rsidP="009F38FB">
      <w:pPr xmlns:w="http://schemas.openxmlformats.org/wordprocessingml/2006/main">
        <w:pStyle w:val="ListParagraph"/>
        <w:numPr>
          <w:ilvl w:val="1"/>
          <w:numId w:val="1"/>
        </w:numPr>
        <w:spacing w:line="360" w:lineRule="auto"/>
        <w:rPr>
          <w:rFonts w:asciiTheme="majorBidi" w:hAnsiTheme="majorBidi" w:cstheme="majorBidi"/>
          <w:sz w:val="26"/>
          <w:szCs w:val="26"/>
        </w:rPr>
      </w:pPr>
      <w:r xmlns:w="http://schemas.openxmlformats.org/wordprocessingml/2006/main" w:rsidRPr="009F38FB">
        <w:rPr>
          <w:rFonts w:asciiTheme="majorBidi" w:hAnsiTheme="majorBidi" w:cstheme="majorBidi"/>
          <w:sz w:val="26"/>
          <w:szCs w:val="26"/>
        </w:rPr>
        <w:t xml:space="preserve">Cuatro notas de oración</w:t>
      </w:r>
    </w:p>
    <w:p w:rsidR="004D4947" w:rsidRPr="009F38FB" w:rsidRDefault="004D4947" w:rsidP="009F38FB">
      <w:pPr>
        <w:spacing w:line="360" w:lineRule="auto"/>
        <w:ind w:firstLine="720"/>
        <w:rPr>
          <w:rFonts w:asciiTheme="majorBidi" w:hAnsiTheme="majorBidi" w:cstheme="majorBidi"/>
          <w:sz w:val="26"/>
          <w:szCs w:val="26"/>
        </w:rPr>
      </w:pPr>
    </w:p>
    <w:sectPr w:rsidR="004D4947" w:rsidRPr="009F38FB" w:rsidSect="004D4947">
      <w:headerReference w:type="even" r:id="rId7"/>
      <w:headerReference w:type="default" r:id="rId8"/>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B80" w:rsidRDefault="00845B80">
      <w:r>
        <w:separator/>
      </w:r>
    </w:p>
  </w:endnote>
  <w:endnote w:type="continuationSeparator" w:id="0">
    <w:p w:rsidR="00845B80" w:rsidRDefault="00845B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B80" w:rsidRDefault="00845B80">
      <w:r>
        <w:separator/>
      </w:r>
    </w:p>
  </w:footnote>
  <w:footnote w:type="continuationSeparator" w:id="0">
    <w:p w:rsidR="00845B80" w:rsidRDefault="00845B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4BA" w:rsidRDefault="00B564BA" w:rsidP="00B17DB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564BA" w:rsidRDefault="00B564BA" w:rsidP="00B564BA">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564BA" w:rsidRDefault="00B564BA" w:rsidP="00B17DB0">
    <w:pPr xmlns:w="http://schemas.openxmlformats.org/wordprocessingml/2006/main">
      <w:pStyle w:val="Header"/>
      <w:framePr w:wrap="around" w:vAnchor="text" w:hAnchor="margin" w:xAlign="right" w:y="1"/>
      <w:rPr>
        <w:rStyle w:val="PageNumber"/>
      </w:rPr>
    </w:pPr>
    <w:r xmlns:w="http://schemas.openxmlformats.org/wordprocessingml/2006/main">
      <w:rPr>
        <w:rStyle w:val="PageNumber"/>
      </w:rPr>
      <w:fldChar xmlns:w="http://schemas.openxmlformats.org/wordprocessingml/2006/main" w:fldCharType="begin"/>
    </w:r>
    <w:r xmlns:w="http://schemas.openxmlformats.org/wordprocessingml/2006/main">
      <w:rPr>
        <w:rStyle w:val="PageNumber"/>
      </w:rPr>
      <w:instrText xmlns:w="http://schemas.openxmlformats.org/wordprocessingml/2006/main" xml:space="preserve">PAGE  </w:instrText>
    </w:r>
    <w:r xmlns:w="http://schemas.openxmlformats.org/wordprocessingml/2006/main">
      <w:rPr>
        <w:rStyle w:val="PageNumber"/>
      </w:rPr>
      <w:fldChar xmlns:w="http://schemas.openxmlformats.org/wordprocessingml/2006/main" w:fldCharType="separate"/>
    </w:r>
    <w:r xmlns:w="http://schemas.openxmlformats.org/wordprocessingml/2006/main" w:rsidR="005510E4">
      <w:rPr>
        <w:rStyle w:val="PageNumber"/>
        <w:noProof/>
      </w:rPr>
      <w:t xml:space="preserve">18</w:t>
    </w:r>
    <w:r xmlns:w="http://schemas.openxmlformats.org/wordprocessingml/2006/main">
      <w:rPr>
        <w:rStyle w:val="PageNumber"/>
      </w:rPr>
      <w:fldChar xmlns:w="http://schemas.openxmlformats.org/wordprocessingml/2006/main" w:fldCharType="end"/>
    </w:r>
  </w:p>
  <w:p w:rsidR="00B564BA" w:rsidRDefault="00B564BA" w:rsidP="00B564BA">
    <w:pPr>
      <w:pStyle w:val="Header"/>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36611C0"/>
    <w:multiLevelType w:val="hybridMultilevel"/>
    <w:tmpl w:val="B07293F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activeWritingStyle w:appName="MSWord" w:lang="en-US" w:vendorID="64" w:dllVersion="131078" w:nlCheck="1" w:checkStyle="1"/>
  <w:stylePaneFormatFilter w:val="3F01"/>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rsids>
    <w:rsidRoot w:val="001938AE"/>
    <w:rsid w:val="000549D1"/>
    <w:rsid w:val="000B02AE"/>
    <w:rsid w:val="001F2C11"/>
    <w:rsid w:val="002437A0"/>
    <w:rsid w:val="002E230C"/>
    <w:rsid w:val="00315F65"/>
    <w:rsid w:val="00350046"/>
    <w:rsid w:val="004D4947"/>
    <w:rsid w:val="005510E4"/>
    <w:rsid w:val="00594B6A"/>
    <w:rsid w:val="00630F86"/>
    <w:rsid w:val="00845B80"/>
    <w:rsid w:val="009F38FB"/>
    <w:rsid w:val="00B17DB0"/>
    <w:rsid w:val="00B564BA"/>
    <w:rsid w:val="00B56AA8"/>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Cambria" w:hAnsi="Cambria" w:cs="Times New Roman"/>
        <w:lang w:val="e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C92"/>
    <w:rPr>
      <w:sz w:val="24"/>
      <w:szCs w:val="24"/>
      <w:lang w:bidi="ar-SA" w:val="es"/>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4E025B"/>
    <w:pPr>
      <w:ind w:left="720"/>
      <w:contextualSpacing/>
    </w:pPr>
  </w:style>
  <w:style w:type="paragraph" w:styleId="Header">
    <w:name w:val="header"/>
    <w:basedOn w:val="Normal"/>
    <w:rsid w:val="00B564BA"/>
    <w:pPr>
      <w:tabs>
        <w:tab w:val="center" w:pos="4320"/>
        <w:tab w:val="right" w:pos="8640"/>
      </w:tabs>
    </w:pPr>
  </w:style>
  <w:style w:type="character" w:styleId="PageNumber">
    <w:name w:val="page number"/>
    <w:basedOn w:val="DefaultParagraphFont"/>
    <w:rsid w:val="00B564BA"/>
  </w:style>
</w:styles>
</file>

<file path=word/webSettings.xml><?xml version="1.0" encoding="utf-8"?>
<w:webSettings xmlns:r="http://schemas.openxmlformats.org/officeDocument/2006/relationships" xmlns:w="http://schemas.openxmlformats.org/wordprocessingml/2006/main">
  <w:encoding w:val="macintosh"/>
  <w:allowPNG/>
  <w:pixelsPerInch w:val="72"/>
  <w:targetScreenSz w:val="1024x768"/>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21</Pages>
  <Words>6077</Words>
  <Characters>34644</Characters>
  <Application>Microsoft Office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Jack Murray Lecture transcript</vt:lpstr>
    </vt:vector>
  </TitlesOfParts>
  <Company>Gordon College</Company>
  <LinksUpToDate>false</LinksUpToDate>
  <CharactersWithSpaces>40640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Jack Murray Lecture transcript</dc:title>
  <dc:creator>Steven Fletcher</dc:creator>
  <cp:lastModifiedBy>Ted</cp:lastModifiedBy>
  <cp:revision>7</cp:revision>
  <dcterms:created xsi:type="dcterms:W3CDTF">2009-12-06T13:27:00Z</dcterms:created>
  <dcterms:modified xsi:type="dcterms:W3CDTF">2009-12-06T14:31:00Z</dcterms:modified>
</cp:coreProperties>
</file>