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41E" w:rsidRPr="00FC6639" w:rsidRDefault="00FC6639" w:rsidP="008240B8">
      <w:pPr xmlns:w="http://schemas.openxmlformats.org/wordprocessingml/2006/main">
        <w:spacing w:line="360" w:lineRule="auto"/>
        <w:rPr>
          <w:rFonts w:asciiTheme="majorBidi" w:hAnsiTheme="majorBidi" w:cstheme="majorBidi"/>
          <w:b/>
          <w:bCs/>
          <w:sz w:val="28"/>
          <w:szCs w:val="28"/>
        </w:rPr>
      </w:pPr>
      <w:r xmlns:w="http://schemas.openxmlformats.org/wordprocessingml/2006/main">
        <w:rPr>
          <w:rFonts w:asciiTheme="majorBidi" w:hAnsiTheme="majorBidi" w:cstheme="majorBidi"/>
          <w:b/>
          <w:bCs/>
          <w:sz w:val="28"/>
          <w:szCs w:val="28"/>
        </w:rPr>
        <w:t xml:space="preserve">Jack Murray, Nehemías, Conferencia 4</w:t>
      </w:r>
    </w:p>
    <w:p w:rsidR="00E7141E" w:rsidRPr="00FC6639" w:rsidRDefault="00FC6639" w:rsidP="008240B8">
      <w:pPr xmlns:w="http://schemas.openxmlformats.org/wordprocessingml/2006/main">
        <w:spacing w:line="360" w:lineRule="auto"/>
        <w:rPr>
          <w:rFonts w:asciiTheme="majorBidi" w:hAnsiTheme="majorBidi" w:cstheme="majorBidi"/>
        </w:rPr>
      </w:pPr>
      <w:r xmlns:w="http://schemas.openxmlformats.org/wordprocessingml/2006/main">
        <w:rPr>
          <w:rFonts w:asciiTheme="majorBidi" w:hAnsiTheme="majorBidi" w:cstheme="majorBidi"/>
        </w:rPr>
        <w:t xml:space="preserve">Transcrito por Steven Fletcher, 2008 Gordon College</w:t>
      </w:r>
    </w:p>
    <w:p w:rsidR="00E7141E" w:rsidRPr="00FC6639" w:rsidRDefault="00E7141E" w:rsidP="008240B8">
      <w:pPr>
        <w:spacing w:line="360" w:lineRule="auto"/>
        <w:rPr>
          <w:rFonts w:asciiTheme="majorBidi" w:hAnsiTheme="majorBidi" w:cstheme="majorBidi"/>
          <w:sz w:val="26"/>
          <w:szCs w:val="26"/>
        </w:rPr>
      </w:pPr>
    </w:p>
    <w:p w:rsidR="00722535" w:rsidRPr="00E67EAF" w:rsidRDefault="00722535" w:rsidP="00722535">
      <w:pPr xmlns:w="http://schemas.openxmlformats.org/wordprocessingml/2006/main">
        <w:spacing w:line="360" w:lineRule="auto"/>
        <w:rPr>
          <w:sz w:val="26"/>
          <w:szCs w:val="26"/>
        </w:rPr>
      </w:pPr>
      <w:r xmlns:w="http://schemas.openxmlformats.org/wordprocessingml/2006/main" w:rsidRPr="00E67EAF">
        <w:rPr>
          <w:sz w:val="26"/>
          <w:szCs w:val="26"/>
        </w:rPr>
        <w:t xml:space="preserve">Evangelismo Bíblico presenta, una vez más, la predicación expositiva del Dr. Jack Murray. Diseñado para exaltar al salvador y bendecirte a ti, el oyente. Conferencia 4</w:t>
      </w:r>
    </w:p>
    <w:p w:rsidR="00E7141E" w:rsidRPr="00722535" w:rsidRDefault="00722535" w:rsidP="00722535">
      <w:pPr xmlns:w="http://schemas.openxmlformats.org/wordprocessingml/2006/main">
        <w:spacing w:line="360" w:lineRule="auto"/>
        <w:rPr>
          <w:rFonts w:asciiTheme="majorBidi" w:hAnsiTheme="majorBidi" w:cstheme="majorBidi"/>
          <w:b/>
          <w:bCs/>
          <w:sz w:val="26"/>
          <w:szCs w:val="26"/>
        </w:rPr>
      </w:pPr>
      <w:r xmlns:w="http://schemas.openxmlformats.org/wordprocessingml/2006/main" w:rsidRPr="00E67EAF">
        <w:rPr>
          <w:sz w:val="26"/>
          <w:szCs w:val="26"/>
        </w:rPr>
        <w:t xml:space="preserve">Aquí está ahora el Dr. Jack Murray: </w:t>
      </w:r>
      <w:r xmlns:w="http://schemas.openxmlformats.org/wordprocessingml/2006/main">
        <w:rPr>
          <w:sz w:val="26"/>
          <w:szCs w:val="26"/>
        </w:rPr>
        <w:br xmlns:w="http://schemas.openxmlformats.org/wordprocessingml/2006/main"/>
      </w:r>
      <w:r xmlns:w="http://schemas.openxmlformats.org/wordprocessingml/2006/main">
        <w:rPr>
          <w:rFonts w:asciiTheme="majorBidi" w:hAnsiTheme="majorBidi" w:cstheme="majorBidi"/>
          <w:b/>
          <w:bCs/>
          <w:sz w:val="26"/>
          <w:szCs w:val="26"/>
        </w:rPr>
        <w:t xml:space="preserve">Introducción</w:t>
      </w:r>
    </w:p>
    <w:p w:rsidR="00E7141E" w:rsidRPr="00FC6639" w:rsidRDefault="00E7141E" w:rsidP="008240B8">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Ahora, si van al octavo capítulo de Nehemías esta mañana, en cierto sentido el clímax de este libro llega en la conferencia de esta mañana y me tomaré sólo unos momentos para repasarlo.</w:t>
      </w:r>
    </w:p>
    <w:p w:rsidR="00722535" w:rsidRDefault="00E7141E" w:rsidP="00722535">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La primera gran división del libro de Nehemías son las visiones en oración. Encontramos el escenario del libro, el personaje principal del libro, el copero del rey en Susa, el palacio de Persia. Recibe un informe de la condición del pueblo de Dios en el lugar de culto en Jerusalén. Está profundamente preocupado y en el primer capítulo pronuncia la gran oración de avivamiento de Nehemías invocando a Dios, confesando sus pecados, reclamando las promesas y comprometiéndose plenamente con el Señor. Como dije el primer día, las actividades del capítulo 1 realmente son, bueno, realmente comprenden una miniatura del todo. Lo que le sucede a un hombre en el capítulo uno ahora tendrá lugar en los corazones de miles de personas en los capítulos que tenemos ante nosotros esta mañana.</w:t>
      </w:r>
    </w:p>
    <w:p w:rsidR="00E7141E" w:rsidRPr="00FC6639" w:rsidRDefault="00E7141E" w:rsidP="00722535">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Luego, la segunda división del libro tiene un doble énfasis, positivo y negativo. "Valiente para la verdad", tomado de Jeremías 9:3 y "Valiente en la lucha" tomado de Hebreos 11:34. Es una imagen de construcción y batalla, desde el capítulo dos hasta el capítulo siete. Rastreamos los aspectos positivos de la finalización del muro y rastreamos siete elementos distintos de conflicto. Ahora, mañana retomaremos esa narrativa, tal como se cerró en la última parte del sexto capítulo, y la conferencia de mañana será muy, muy importante para el libro; la última división es "Vigilancia para siempre". Capítulo trece.</w:t>
      </w:r>
    </w:p>
    <w:p w:rsidR="00722535" w:rsidRDefault="00E7141E" w:rsidP="00722535">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lastRenderedPageBreak xmlns:w="http://schemas.openxmlformats.org/wordprocessingml/2006/main"/>
      </w:r>
      <w:r xmlns:w="http://schemas.openxmlformats.org/wordprocessingml/2006/main" w:rsidRPr="00FC6639">
        <w:rPr>
          <w:rFonts w:asciiTheme="majorBidi" w:hAnsiTheme="majorBidi" w:cstheme="majorBidi"/>
          <w:sz w:val="26"/>
          <w:szCs w:val="26"/>
        </w:rPr>
        <w:t xml:space="preserve">Hoy estamos tratando con </w:t>
      </w:r>
      <w:r xmlns:w="http://schemas.openxmlformats.org/wordprocessingml/2006/main" w:rsidR="00722535">
        <w:rPr>
          <w:rFonts w:asciiTheme="majorBidi" w:hAnsiTheme="majorBidi" w:cstheme="majorBidi"/>
          <w:sz w:val="26"/>
          <w:szCs w:val="26"/>
        </w:rPr>
        <w:t xml:space="preserve">"Victoria y avivamiento" comenzando en el capítulo ocho versículo uno. Ahora permítanme decir algo al comenzar esto. La palabra avivamiento puede significar casi cualquier cosa en el idioma de cualquiera hoy en día. Si viaja por los estados del sur, probablemente verá muchos, muchos carteles en las iglesias con el gran apodo de avivamiento. Ahora ¿qué significa? Bueno, significa que están teniendo una serie de reuniones evangelísticas o las llamadas reuniones de avivamiento. Puede haber un despertar espiritual, es decir, puede haber un avivamiento, y estoy seguro de que la mayoría de la gente confía en que así será. Pero muchas series de reuniones transcurrieron sin resurgimiento. En el norte, normalmente no los llamamos avivamientos, aunque estuve en Pensilvania no hace mucho, y efectivamente, frente a esta iglesia, cuando llegué a la reunión, era "avivamiento". Y así se llamaba: no tuvimos un avivamiento mientras estuvimos allí, nada más. Pero sí tuvimos una serie de reuniones; Así que creo que tenemos que aclarar un poco las cosas. </w:t>
      </w:r>
      <w:r xmlns:w="http://schemas.openxmlformats.org/wordprocessingml/2006/main" w:rsidR="00722535">
        <w:rPr>
          <w:rFonts w:asciiTheme="majorBidi" w:hAnsiTheme="majorBidi" w:cstheme="majorBidi"/>
          <w:sz w:val="26"/>
          <w:szCs w:val="26"/>
        </w:rPr>
        <w:br xmlns:w="http://schemas.openxmlformats.org/wordprocessingml/2006/main"/>
      </w:r>
      <w:r xmlns:w="http://schemas.openxmlformats.org/wordprocessingml/2006/main" w:rsidR="00722535">
        <w:rPr>
          <w:rFonts w:asciiTheme="majorBidi" w:hAnsiTheme="majorBidi" w:cstheme="majorBidi"/>
          <w:sz w:val="26"/>
          <w:szCs w:val="26"/>
        </w:rPr>
        <w:tab xmlns:w="http://schemas.openxmlformats.org/wordprocessingml/2006/main"/>
      </w:r>
      <w:r xmlns:w="http://schemas.openxmlformats.org/wordprocessingml/2006/main" w:rsidR="00722535">
        <w:rPr>
          <w:rFonts w:asciiTheme="majorBidi" w:hAnsiTheme="majorBidi" w:cstheme="majorBidi"/>
          <w:sz w:val="26"/>
          <w:szCs w:val="26"/>
        </w:rPr>
        <w:t xml:space="preserve">" </w:t>
      </w:r>
      <w:r xmlns:w="http://schemas.openxmlformats.org/wordprocessingml/2006/main" w:rsidRPr="00FC6639">
        <w:rPr>
          <w:rFonts w:asciiTheme="majorBidi" w:hAnsiTheme="majorBidi" w:cstheme="majorBidi"/>
          <w:sz w:val="26"/>
          <w:szCs w:val="26"/>
        </w:rPr>
        <w:t xml:space="preserve">Avivamiento" puede significar una de cincuenta cosas diferentes en la mente de las personas que están sentadas aquí esta mañana; Puedes pensar en el avivamiento como un derroche emocional o una explosión emocional, donde la gente salta y cae en las Bahamas. Los llamamos saltadores y pueden cruzar los mares. Pueden hacer todo tipo de cosas que la mayoría de la gente consideraría excesos y que se denominarían "avivamiento". Así que hoy vamos a abordar lo básico. La palabra avivamiento, tal como se traduce, por ejemplo, en el salmo 85: “¿No volverás a darnos vida para que tu pueblo se regocije en ti?” se compone de dos palabras hebreas. La palabra hebrea "hiya", que significa vida y la palabra hebrea "shuv", que significa retorno. Básicamente, la palabra traducida del hebreo significa regresar y dar vida.</w:t>
      </w:r>
    </w:p>
    <w:p w:rsidR="00722535" w:rsidRDefault="00E7141E" w:rsidP="00722535">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Ahora no se puede revivir algo que no tiene vida. Si estás aquí hoy y no tienes vida, es decir, no conoces a Cristo como tu salvador, no necesitas un avivamiento, necesitas una resurrección. Necesitas salir de la muerte de tus pecados a la nueva vida que es en Cristo. Necesitas una resurrección espiritual; morir con Cristo y volver a vivir en resurrección con Cristo. Pero </w:t>
      </w:r>
      <w:r xmlns:w="http://schemas.openxmlformats.org/wordprocessingml/2006/main" w:rsidRPr="00FC6639">
        <w:rPr>
          <w:rFonts w:asciiTheme="majorBidi" w:hAnsiTheme="majorBidi" w:cstheme="majorBidi"/>
          <w:sz w:val="26"/>
          <w:szCs w:val="26"/>
        </w:rPr>
        <w:lastRenderedPageBreak xmlns:w="http://schemas.openxmlformats.org/wordprocessingml/2006/main"/>
      </w:r>
      <w:r xmlns:w="http://schemas.openxmlformats.org/wordprocessingml/2006/main" w:rsidRPr="00FC6639">
        <w:rPr>
          <w:rFonts w:asciiTheme="majorBidi" w:hAnsiTheme="majorBidi" w:cstheme="majorBidi"/>
          <w:sz w:val="26"/>
          <w:szCs w:val="26"/>
        </w:rPr>
        <w:t xml:space="preserve">si hoy eres creyente aunque pueda ser que la llama de tu vida espiritual esté ardiendo muy baja o incluso se haya apagado y solo queden las brasas calientes; algo así como un fuego que se quema lentamente, es necesario, en el lenguaje de Pablo, avivar el fuego. Me gusta la </w:t>
      </w:r>
      <w:r xmlns:w="http://schemas.openxmlformats.org/wordprocessingml/2006/main" w:rsidR="00722535">
        <w:rPr>
          <w:rFonts w:asciiTheme="majorBidi" w:hAnsiTheme="majorBidi" w:cstheme="majorBidi"/>
          <w:sz w:val="26"/>
          <w:szCs w:val="26"/>
        </w:rPr>
        <w:t xml:space="preserve">Nueva Versión Internacional sobre el capítulo quinto de Primera de Tesalonicenses. Dice: “Avienta la llama”. Eso es exactamente de lo que estamos hablando. Aviva la llama. El avivamiento es un regreso a la vitalidad de la vida espiritual dinámica. Ahora espero que entendamos que no estamos hablando de una serie de reuniones o de algo que quizás tengan en mente y de lo que hayan oído hablar. Vamos a poner nuestro oído, por así decirlo, a la puerta de un verdadero avivamiento bíblico y vamos a escuchar lo que oímos. Entonces, cuando salgas de este auditorio, no vas a estar discutiendo conmigo sobre la diferencia de opinión sobre lo que es un avivamiento, vas a tener que discutir con las Escrituras, eso es todo. Voy a permanecer lo más cerca posible de este libro. Así que ahora estamos llegando a un verdadero avivamiento bíblico. Y tenemos nuestras Biblias abiertas en el capítulo ocho. Y será un poco decepcionante para algunos de ustedes, lo sé, pero está bien. Vayamos a la verdad.</w:t>
      </w:r>
    </w:p>
    <w:p w:rsidR="00722535" w:rsidRDefault="00E7141E" w:rsidP="00722535">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Comenzaremos a leer entonces en el capítulo ocho versículo uno. “Y todo el pueblo se reunió como un solo hombre en la calle que estaba antes… ¿cuáles son las siguientes palabras? Así que eso es con lo que estamos lidiando hoy, estamos lidiando con la puerta del agua, una puerta del agua un poco diferente a la que hemos conocido. Pero esto es en la Puerta del Agua, como uno de nuestros invitados preguntó sobre las puertas de Jerusalén, esta es una de las doce de las grandes puertas de Jerusalén según lo registrado en este libro. La Puerta del Agua. “Y dijeron a Esdras el escriba que trajera el libro de la ley de Moisés que el Señor había mandado a Israel”.</w:t>
      </w:r>
    </w:p>
    <w:p w:rsidR="00E7141E" w:rsidRPr="00FC6639" w:rsidRDefault="00E7141E" w:rsidP="00637B01">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Note dos cosas; De repente, a lo largo de los primeros siete capítulos tenemos a un profano en acción. ¿Su nombre? Nehemías. Es un gran líder espiritual, estoy seguro de que ahora estás convencido de ello. Pero cuando llega el momento de la gran reunión pública de los cincuenta mil, Nehemías se hace a un lado y se presenta a un hombre llamado Esdras. Quizás nunca hayas conocido a Ezra. Y te aconsejo que leas los últimos cuatro capítulos de su libro. No estuvo en escena en los primeros seis capítulos. </w:t>
      </w:r>
      <w:r xmlns:w="http://schemas.openxmlformats.org/wordprocessingml/2006/main" w:rsidRPr="00FC6639">
        <w:rPr>
          <w:rFonts w:asciiTheme="majorBidi" w:hAnsiTheme="majorBidi" w:cstheme="majorBidi"/>
          <w:sz w:val="26"/>
          <w:szCs w:val="26"/>
        </w:rPr>
        <w:lastRenderedPageBreak xmlns:w="http://schemas.openxmlformats.org/wordprocessingml/2006/main"/>
      </w:r>
      <w:r xmlns:w="http://schemas.openxmlformats.org/wordprocessingml/2006/main" w:rsidRPr="00FC6639">
        <w:rPr>
          <w:rFonts w:asciiTheme="majorBidi" w:hAnsiTheme="majorBidi" w:cstheme="majorBidi"/>
          <w:sz w:val="26"/>
          <w:szCs w:val="26"/>
        </w:rPr>
        <w:t xml:space="preserve">Pero comenzando en el capítulo siete de Esdras, encontrará el registro de su propia actividad, unos doce o quince años antes de la escena que tenemos en el libro de Nehemías. </w:t>
      </w:r>
      <w:r xmlns:w="http://schemas.openxmlformats.org/wordprocessingml/2006/main" w:rsidR="00637B01">
        <w:rPr>
          <w:rFonts w:asciiTheme="majorBidi" w:hAnsiTheme="majorBidi" w:cstheme="majorBidi"/>
          <w:sz w:val="26"/>
          <w:szCs w:val="26"/>
        </w:rPr>
        <w:t xml:space="preserve">Lo que me gustaría decir acerca de Esdras se encuentra aquí en el libro de Esdras acerca de él mismo. Y está bien calificado para hacer lo que está a punto de hacer para liderar este gran despertar espiritual. “Porque Esdras había preparado su corazón para buscar la Ley o la Palabra del Señor y cumplirla y enseñar en Israel estatutos y ordenanzas”. Eso lo dice todo. Esdras 7:10. En primer lugar, preparación del corazón. Preparación del corazón para la palabra de Dios. Y luego como la Palabra de Dios lo reveló, hacerlo obedientemente. Y luego comunicar lo que Dios le había dado a la mayor cantidad de personas posible. Yo digo que eso lo dice todo.</w:t>
      </w:r>
    </w:p>
    <w:p w:rsidR="00637B01" w:rsidRDefault="00E7141E" w:rsidP="008240B8">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Este es el hombre que será el líder humano del gran despertar espiritual en el Libro de Nehemías. Y tiene un mensaje y se encuentra en tres palabras. Trae el libro. Todos lo dicen. Dilo otra vez. "Trae el libro." Dilo otra vez. No puedes decirlo demasiado. Trae el libro. Cualquier cosa que se llame a sí mismo un avivamiento que no atraiga a la gente a regresar a un estudio intenso, a la centralidad y a la naturaleza suprema de la Palabra de Dios no es un despertar bíblico. Puedes gritar, puedes reír, puedes llorar, puedes gritar, puedes gritar en lenguas, puedes hacer mil cosas, pero si eso de "trae el libro" no está ahí, es espurio. Es falso.</w:t>
      </w:r>
    </w:p>
    <w:p w:rsidR="00E7141E" w:rsidRPr="00FC6639" w:rsidRDefault="00E7141E" w:rsidP="00637B01">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Ahora voy a amplificar eso un poco, ahora esto no es tan glamoroso como pensabas que iba a ser. "Trae el libro." ¿Cómo trajeron el libro? Aquí lo tienes. “El sacerdote Esdras llevó el libro o la ley o la Palabra de Dios delante de la congregación, tanto de hombres como de mujeres y de todos los que podían oír con entendimiento, el primer día del mes séptimo, y leyó en él de cara a la calle que estaba delante del puerta de las aguas desde la mañana hasta el mediodía, antes que los hombres y las mujeres y los entendidos y los oídos de todo el pueblo estuvieran atentos al libro de la ley” (Neh. 8:2-3)</w:t>
      </w:r>
    </w:p>
    <w:p w:rsidR="00637B01" w:rsidRDefault="00E7141E" w:rsidP="00637B01">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Si hubieras entrado en esa escena habrías escuchado la Palabra de Dios. Ahora ¿cómo se hace esto? Si observan en el versículo cuatro, Esdras el escriba estaba de pie </w:t>
      </w:r>
      <w:r xmlns:w="http://schemas.openxmlformats.org/wordprocessingml/2006/main" w:rsidRPr="00FC6639">
        <w:rPr>
          <w:rFonts w:asciiTheme="majorBidi" w:hAnsiTheme="majorBidi" w:cstheme="majorBidi"/>
          <w:sz w:val="26"/>
          <w:szCs w:val="26"/>
        </w:rPr>
        <w:lastRenderedPageBreak xmlns:w="http://schemas.openxmlformats.org/wordprocessingml/2006/main"/>
      </w:r>
      <w:r xmlns:w="http://schemas.openxmlformats.org/wordprocessingml/2006/main" w:rsidRPr="00FC6639">
        <w:rPr>
          <w:rFonts w:asciiTheme="majorBidi" w:hAnsiTheme="majorBidi" w:cstheme="majorBidi"/>
          <w:sz w:val="26"/>
          <w:szCs w:val="26"/>
        </w:rPr>
        <w:t xml:space="preserve">sobre un púlpito de madera, que fue hecho para ese propósito. Y los jasidim se pusieron de pie y se nombran a trece hombres. Eruditos bíblicos capaces y capacitados, maestros bíblicos, que ayudarán a Esdras en la exposición de la palabra de Dios. ¿Puedes encontrarlos nombrados? Ezra y trece. “Y Esdras abrió el libro”, versículo cinco, “a la vista de todo el pueblo, y él estaba sobre todo el pueblo, y cuando lo abrió todo el pueblo se puso de pie y Esdras bendijo al Señor, el gran Dios, y a todos el pueblo respondió: ¡Amén! ¡Amén! Alzando las manos, inclinaron la cabeza y adoraron al Señor rostro en tierra” </w:t>
      </w:r>
      <w:r xmlns:w="http://schemas.openxmlformats.org/wordprocessingml/2006/main" w:rsidR="00637B01">
        <w:rPr>
          <w:rFonts w:asciiTheme="majorBidi" w:hAnsiTheme="majorBidi" w:cstheme="majorBidi"/>
          <w:sz w:val="26"/>
          <w:szCs w:val="26"/>
        </w:rPr>
        <w:t xml:space="preserve">(Neh. 8:5s).</w:t>
      </w:r>
    </w:p>
    <w:p w:rsidR="00E7141E" w:rsidRPr="00FC6639" w:rsidRDefault="00E7141E" w:rsidP="00637B01">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Ahora mira, sigue leyendo. Ahora tenemos trece hombres más. Veintiséis más Ezra. Esa es toda una facultad. Sólo tengo nueve en mi facultad en este momento, son eruditos fantásticos. Pero aquí hay veintisiete eruditos de la Palabra de Dios, para ser sus expositores, y el versículo más grande sobre la predicación en las Escrituras se encuentra en el versículo ocho. Aquí lo tienes. “Y leyeron claramente en el libro la ley de Dios, y les dieron el sentido y les hicieron entender la lectura” (Nehemías 8:8). Eso es predicación. No puedes conseguir nada mejor que eso. Se aseguraron de que entendieran lo que decía la Palabra de Dios, luego debido a su entrenamiento expusieron el significado de la palabra de Dios y se aseguraron de que la gente entendiera lo que estaban escuchando. Ahora bien, en mi institución, se requiere que cada hombre, cada hombre, esté familiarizado con el hebreo, las porciones arameas del Antiguo Testamento y el griego koiné del Nuevo Testamento. ¿Por qué? Debe salir como expositor de la palabra de Dios. Sólo tiene una excusa para subir al púlpito, y es declarar no lo que él dice, sino lo que dice Dios.</w:t>
      </w:r>
    </w:p>
    <w:p w:rsidR="004A0BA0" w:rsidRDefault="00E7141E" w:rsidP="004A0BA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Dirijo una conferencia bíblica durante años. Hablaré en su trigésimo quinto aniversario. Fundé la conferencia Harvey Cedars en 1941. Jack fundó ésta cinco años después. Pasé un día completo en Nueva York ayudando a Jack antes de entrar en esto. Diez años después, dejé Harvey Cedars fortalecido y no permitiría que subiera a mi plataforma un hombre que no creyera en la inspiración verbal plenaria de las Escrituras. Ahora lamento decir que muchos hombres vinieron a mi plataforma que no estaban exponiendo la Palabra de Dios. No estaban en contra de la Palabra de Dios. Pero </w:t>
      </w:r>
      <w:r xmlns:w="http://schemas.openxmlformats.org/wordprocessingml/2006/main" w:rsidRPr="00FC6639">
        <w:rPr>
          <w:rFonts w:asciiTheme="majorBidi" w:hAnsiTheme="majorBidi" w:cstheme="majorBidi"/>
          <w:sz w:val="26"/>
          <w:szCs w:val="26"/>
        </w:rPr>
        <w:lastRenderedPageBreak xmlns:w="http://schemas.openxmlformats.org/wordprocessingml/2006/main"/>
      </w:r>
      <w:r xmlns:w="http://schemas.openxmlformats.org/wordprocessingml/2006/main" w:rsidRPr="00FC6639">
        <w:rPr>
          <w:rFonts w:asciiTheme="majorBidi" w:hAnsiTheme="majorBidi" w:cstheme="majorBidi"/>
          <w:sz w:val="26"/>
          <w:szCs w:val="26"/>
        </w:rPr>
        <w:t xml:space="preserve">hacían casi todo lo demás excepto exponer a veces la Palabra de Dios. Es necesario restablecer este énfasis. Y aquí lo encontramos en un avivamiento bíblico. Ahora usted puede seguir leyendo este capítulo y puede encontrar que la Ley, esa es la palabra usada, por supuesto entonces no tenían esa Biblia completa que tenemos aquí; pero ¿cuál es el énfasis de todo el primer punto del avivamiento? </w:t>
      </w:r>
      <w:r xmlns:w="http://schemas.openxmlformats.org/wordprocessingml/2006/main" w:rsidR="004A0BA0">
        <w:rPr>
          <w:rFonts w:asciiTheme="majorBidi" w:hAnsiTheme="majorBidi" w:cstheme="majorBidi"/>
          <w:sz w:val="26"/>
          <w:szCs w:val="26"/>
        </w:rPr>
        <w:t xml:space="preserve">"Trae el libro." Lo encontrará en todos los versículos que acabo de leer, el versículo nueve, el versículo trece y el versículo dieciocho. Léelo tú mismo y obtendrás un énfasis en la Palabra de Dios.</w:t>
      </w:r>
    </w:p>
    <w:p w:rsidR="00E7141E" w:rsidRPr="00FC6639" w:rsidRDefault="00E7141E" w:rsidP="004A0BA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Ahora analicemos eso sólo por un momento, vayamos al individuo si está sentado aquí esta mañana y no ha expuesto personalmente; No hablo de la reunión de oración, de las ocho, no hablo de la clase de trabajos personales que sigue y no hablo de ésta; Si usted como individuo en las últimas veinticuatro horas, para decirlo de esa manera, no se ha expuesto personalmente a la palabra de Dios en una sesión de alimentación, entonces está perdiendo el rumbo. ¿Cuántos de ustedes han hecho tres comidas en las últimas veinticuatro horas? ¿Cuántos comieron cuatro veces? Dime, ¿qué pasaría si te preguntara si no has comido en dos días? ¿Cómo te sentirías, John, si no hubieras comido en dos días? Dice "mal del estómago". ¿Cómo te sentirías hambriento, débil? Muy bien, si no has comido individualmente en la palabra de Dios en los últimos dos días, estás espiritualmente enfermo del estómago. Estás hambriento, estás débil espiritualmente. Puede que no te guste, pero tengo noticias para ti, será mejor que te gusten muy pronto. ¿Qué es más importante, la alimentación espiritual o la alimentación física? Vamos, espiritual.</w:t>
      </w:r>
    </w:p>
    <w:p w:rsidR="004A0BA0" w:rsidRDefault="00E7141E" w:rsidP="004A0BA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Tengo un amigo que tiene un lema: "sin Biblia no hay desayuno". Siempre come la Biblia en el desayuno y siempre aparece así, por supuesto. De esto depende el avivamiento, una lectura personal de la Palabra de Dios, una sesión de alimentación, no para preparar mensajes, no para preparar discursos, sino para el nutrimiento de tu propia alma. No hace mucho tiempo, uno de los escritores más brillantes de nuestros días fue secuestrado, pero su libro sobre "Cómo regalar tu fe", el último capítulo vale todo el libro. Paul Little lo llama "Alimentación en el manantial", vale la pena leer el libro completo. Se trata de este tema.</w:t>
      </w:r>
    </w:p>
    <w:p w:rsidR="004A0BA0" w:rsidRDefault="00E7141E" w:rsidP="004A0BA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lastRenderedPageBreak xmlns:w="http://schemas.openxmlformats.org/wordprocessingml/2006/main"/>
      </w:r>
      <w:r xmlns:w="http://schemas.openxmlformats.org/wordprocessingml/2006/main" w:rsidRPr="00FC6639">
        <w:rPr>
          <w:rFonts w:asciiTheme="majorBidi" w:hAnsiTheme="majorBidi" w:cstheme="majorBidi"/>
          <w:sz w:val="26"/>
          <w:szCs w:val="26"/>
        </w:rPr>
        <w:t xml:space="preserve">Está bien. Pasemos a la segunda parte. Estás casado, tienes una familia, tu tarea más importante en ese hogar no es alimentar a esa familia, aunque eso es importante, no albergar a esa familia, tu tarea más importante es comunicar la palabra de Dios a esa familia. Debe haber un momento todos los días en el que compartas el tesoro de las </w:t>
      </w:r>
      <w:r xmlns:w="http://schemas.openxmlformats.org/wordprocessingml/2006/main" w:rsidR="004A0BA0">
        <w:rPr>
          <w:rFonts w:asciiTheme="majorBidi" w:hAnsiTheme="majorBidi" w:cstheme="majorBidi"/>
          <w:sz w:val="26"/>
          <w:szCs w:val="26"/>
        </w:rPr>
        <w:t xml:space="preserve">Escrituras. Conozco predicadores y sus esposas que nunca hacen esto. Conozco familias de predicadores que nunca hacen esto y el resultado es bastante evidente. Debe haber un momento en el que la palabra de Dios regrese si quieres tener una familia revivida. No será fácil, tendrás que luchar contra todo tipo de cosas como lo hemos hecho nosotros. Pero siempre teníamos oraciones después de la cena, incluso cuando estaba de viaje, los niños decían que teníamos oraciones para el postre, está bien. Creo que mis hijos serían las personas más sorprendidas del mundo, como la semana pasada en Canadá cuando nos reunimos los veinte, no tengo veinte hijos, no parezcas tan preocupado, estoy hablando de las hijas de ley y los yernos y también los nietos. Creo que se hubieran escandalizado de aquellas reuniones en las que nos sentábamos veinte personas, si al final de aquella comida no se leyera la palabra de Dios. Designamos a mi hijo menor, el misionero de Middleton, para que se ocupara de los devocionales familiares todos los días. Y tuvimos momentos maravillosos, comidas tremendas y también una tremenda alimentación espiritual.</w:t>
      </w:r>
    </w:p>
    <w:p w:rsidR="004A0BA0" w:rsidRDefault="004A0BA0" w:rsidP="004A0BA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Y </w:t>
      </w:r>
      <w:r xmlns:w="http://schemas.openxmlformats.org/wordprocessingml/2006/main" w:rsidR="00E7141E" w:rsidRPr="00FC6639">
        <w:rPr>
          <w:rFonts w:asciiTheme="majorBidi" w:hAnsiTheme="majorBidi" w:cstheme="majorBidi"/>
          <w:sz w:val="26"/>
          <w:szCs w:val="26"/>
        </w:rPr>
        <w:t xml:space="preserve">luego, como tenemos aquí en este texto, el cuerpo de creyentes en la Palabra de Dios. Eso es lo que tenemos en Nehemías, tenemos a toda la asamblea subordinada a la Palabra de Dios. Es primordial, hasta que se realice. "Trae el libro." Ese es el primer gran elemento del avivamiento.</w:t>
      </w:r>
    </w:p>
    <w:p w:rsidR="00E7141E" w:rsidRPr="00FC6639" w:rsidRDefault="00E7141E" w:rsidP="004A0BA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Muy bien, pasemos al segundo esta mañana, recuerden que esto es enseñanza bíblica. Capítulo nueve, míralo. "Y el día veinticuatro del mes de la polilla, los hijos de Israel se reunieron en ayuno, con cilicio y tierra sobre ellos. La sede de Israel se separó de todos los extranjeros y se puso de pie y confesó sus pecados y sus iniquidades. de sus padres, se levantaron en su lugar y leyeron en el libro de la Ley de Jehová su Dios una cuarta parte del día y otra cuarta parte confesaron y adoraron </w:t>
      </w:r>
      <w:r xmlns:w="http://schemas.openxmlformats.org/wordprocessingml/2006/main" w:rsidRPr="00FC6639">
        <w:rPr>
          <w:rFonts w:asciiTheme="majorBidi" w:hAnsiTheme="majorBidi" w:cstheme="majorBidi"/>
          <w:sz w:val="26"/>
          <w:szCs w:val="26"/>
        </w:rPr>
        <w:lastRenderedPageBreak xmlns:w="http://schemas.openxmlformats.org/wordprocessingml/2006/main"/>
      </w:r>
      <w:r xmlns:w="http://schemas.openxmlformats.org/wordprocessingml/2006/main" w:rsidRPr="00FC6639">
        <w:rPr>
          <w:rFonts w:asciiTheme="majorBidi" w:hAnsiTheme="majorBidi" w:cstheme="majorBidi"/>
          <w:sz w:val="26"/>
          <w:szCs w:val="26"/>
        </w:rPr>
        <w:t xml:space="preserve">a Jehová su Dios </w:t>
      </w:r>
      <w:r xmlns:w="http://schemas.openxmlformats.org/wordprocessingml/2006/main" w:rsidR="004A0BA0">
        <w:rPr>
          <w:rFonts w:asciiTheme="majorBidi" w:hAnsiTheme="majorBidi" w:cstheme="majorBidi"/>
          <w:sz w:val="26"/>
          <w:szCs w:val="26"/>
        </w:rPr>
        <w:t xml:space="preserve">” (Neh. 9:1ss) . </w:t>
      </w:r>
      <w:r xmlns:w="http://schemas.openxmlformats.org/wordprocessingml/2006/main" w:rsidR="004A0BA0">
        <w:rPr>
          <w:rFonts w:asciiTheme="majorBidi" w:hAnsiTheme="majorBidi" w:cstheme="majorBidi"/>
          <w:sz w:val="26"/>
          <w:szCs w:val="26"/>
        </w:rPr>
        <w:t xml:space="preserve">Y luego encontrará el nombre de algunos de estos hombres nuevamente liderando este servicio de confesión, los levitas y los ayudantes, y su comando en el versículo cinco fue “levántate y bendice al Señor tu Dios por los siglos de los siglos y bendito sea tu glorioso nombre que es exaltado sobre toda bendición y alabanza”. Desde ese versículo en adelante hasta el versículo quince miran hacia el pasado y ven la maravilla de la dirección y la gracia providenciales de Dios, y todos los maravillosos milagros que él realizó para ellos. Luego viene la conjuntiva, "Pero", versículo dieciséis, "ellos y nuestros padres", y aquí viene la confesión del pecado.</w:t>
      </w:r>
    </w:p>
    <w:p w:rsidR="00E7141E" w:rsidRPr="00FC6639" w:rsidRDefault="00E7141E" w:rsidP="004A0BA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Ahora volvamos a imaginar, no está de más tener un poco de imaginación santificada, supongamos que atravesáramos la Puerta del Agua, ¿qué oiríamos? El primer gran sonido que escucharíamos sería el sonido de la Palabra de Dios, luego escucharíamos los sollozos, escucharíamos la confesión. Algunos de ustedes simplemente se están poniendo tensos ahora mismo, puedo sentirlo. Tengo miedo de esa palabra “confesión” que usted dice, no le voy a tener miedo a la palabra “confesión” es una palabra bíblica, mucha gente ha abusado de la confesión pública. Pero se abusa de todo lo que es realmente bueno. Su estándar no se debe a que alguien abusa de él y usted lo abandona; usted mira la palabra de Dios y ve lo que dice, y aquí tenemos una confesión pública. No me malinterpreten, hay confesión privada delante del Señor, y hay confesión personal, entre un creyente y otro cuando hay cosas mal entre ellos, pero hay un lugar en la asamblea pública según la palabra de Dios, para la confesión pública. . Ahora, ¿qué habrías oído en esta reunión de confesión?</w:t>
      </w:r>
    </w:p>
    <w:p w:rsidR="00E7141E" w:rsidRPr="00FC6639" w:rsidRDefault="00E7141E" w:rsidP="004A0BA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Bueno, hay cinco cosas, comienzan en el versículo dieciséis, te sorprenderá lo que oigas y te sorprenderá lo que no oigas. ¿La primera confesión fue la confesión de qué? Orgullo. Oh, pensé que iba a escuchar la confesión de adulterio, de asesinato o de alguna cosa inmunda y diabólica. No, estamos tratando con lo básico. Estamos lidiando con el orgullo. Demasiado orgulloso para levantar la mano para orar, demasiado orgulloso para ver que alguien te vea llorar. Demasiado orgulloso para quedar en ridículo por amor de Cristo. Tuve un hombre salvo en una de mis reuniones no hace mucho, y bueno, tuvimos </w:t>
      </w:r>
      <w:r xmlns:w="http://schemas.openxmlformats.org/wordprocessingml/2006/main" w:rsidRPr="00FC6639">
        <w:rPr>
          <w:rFonts w:asciiTheme="majorBidi" w:hAnsiTheme="majorBidi" w:cstheme="majorBidi"/>
          <w:sz w:val="26"/>
          <w:szCs w:val="26"/>
        </w:rPr>
        <w:lastRenderedPageBreak xmlns:w="http://schemas.openxmlformats.org/wordprocessingml/2006/main"/>
      </w:r>
      <w:r xmlns:w="http://schemas.openxmlformats.org/wordprocessingml/2006/main" w:rsidRPr="00FC6639">
        <w:rPr>
          <w:rFonts w:asciiTheme="majorBidi" w:hAnsiTheme="majorBidi" w:cstheme="majorBidi"/>
          <w:sz w:val="26"/>
          <w:szCs w:val="26"/>
        </w:rPr>
        <w:t xml:space="preserve">bastantes salvos, de hecho, ciento veinte vinieron a Cristo en esa cruzada, pero la cuarta noche fuera </w:t>
      </w:r>
      <w:r xmlns:w="http://schemas.openxmlformats.org/wordprocessingml/2006/main" w:rsidR="004A0BA0">
        <w:rPr>
          <w:rFonts w:asciiTheme="majorBidi" w:hAnsiTheme="majorBidi" w:cstheme="majorBidi"/>
          <w:sz w:val="26"/>
          <w:szCs w:val="26"/>
        </w:rPr>
        <w:t xml:space="preserve">. Decidí en mi manera informal hacer algo un poco diferente, estaba predicando sobre por qué no vienes a Cristo antes, así que me estiré hacia atrás y le dije Sra. Hile, usted vino a Cristo el domingo por la noche, Anna, ¿no? Sí. ¿Por qué no viniste antes? "Me lo estaba pasando muy bien con el mundo", dijo. Hubo varias respuestas, pero un compañero había sido salvo la noche anterior y estaba como a cuatro o cinco filas del frente, le dije: “Señor, tengo entendido que la gente en esta iglesia ha estado orando por usted durante diez años”, me dijo. Vino a Cristo anoche: "¿Por qué no viniste antes de eso?" Tan rápido como un relámpago dijo: "Mi sucio y podrido orgullo", eso es todo. Sabes que nosotros, los estadounidenses fundamentalistas, estamos muy orgullosos. Algunos de nosotros estamos orgullosos de la gracia, estamos orgullosos de lo que somos. La vieja canción entra ahora: "No lo que he recibido, sino lo que he recibido, la gracia me lo ha concedido desde que creí, alardeando del orgullo excluido lo humilla, sólo soy un pecador salvado por gracia". La confesión de orgullo.</w:t>
      </w:r>
    </w:p>
    <w:p w:rsidR="00074186" w:rsidRDefault="00E7141E" w:rsidP="00074186">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¿Cuál es el segundo? Desearía poder abordarlos adecuadamente, pero tengo que leer este libro. Insensibilidad espiritual. Ahora ¿a qué te refieres? Las palabras en el texto son "endurecieron su cerviz". Muchos de nosotros somos cristianos empedernidos. Estaba predicando una vez y un joven comenzó a sollozar justo en la sección central, lo que me sorprendió fue que la mayoría de los creyentes alrededor estaban molestos, de hecho esperaba que un ujier viniera en poco tiempo y le pidiera que se fuera. afuera. Necesitamos más sollozos, necesitamos más lágrimas, no sólo por las lágrimas, necesitamos estar vivos y espiritualmente sensibles.</w:t>
      </w:r>
    </w:p>
    <w:p w:rsidR="00074186" w:rsidRDefault="00E7141E" w:rsidP="00074186">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Sabes que mientras predico miro a la gente, supongo que lo sabes, algunas personas cuando las miras te congelas, es cierto, son así de insensibles. Hay otras personas, si tuvieras una congregación llena de ellos nunca dejarías de predicar. Allá en Greenville, Carolina del Sur, puedo ver al viejo papá McCall, con su rostro literalmente brillando. No podía mirar demasiado a papá o me acusarían de predicar demasiado. Él solo estaba bebiendo, luego cojeaba por el pasillo y se apoyaba en su bastón, cada movimiento en su cuerpo le </w:t>
      </w:r>
      <w:r xmlns:w="http://schemas.openxmlformats.org/wordprocessingml/2006/main" w:rsidRPr="00FC6639">
        <w:rPr>
          <w:rFonts w:asciiTheme="majorBidi" w:hAnsiTheme="majorBidi" w:cstheme="majorBidi"/>
          <w:sz w:val="26"/>
          <w:szCs w:val="26"/>
        </w:rPr>
        <w:lastRenderedPageBreak xmlns:w="http://schemas.openxmlformats.org/wordprocessingml/2006/main"/>
      </w:r>
      <w:r xmlns:w="http://schemas.openxmlformats.org/wordprocessingml/2006/main" w:rsidRPr="00FC6639">
        <w:rPr>
          <w:rFonts w:asciiTheme="majorBidi" w:hAnsiTheme="majorBidi" w:cstheme="majorBidi"/>
          <w:sz w:val="26"/>
          <w:szCs w:val="26"/>
        </w:rPr>
        <w:t xml:space="preserve">dolía, y entonces tenía que ser muy paciente porque decía "hermano Jack". y luego comenzaría con todo mi esquema </w:t>
      </w:r>
      <w:r xmlns:w="http://schemas.openxmlformats.org/wordprocessingml/2006/main" w:rsidR="00074186">
        <w:rPr>
          <w:rFonts w:asciiTheme="majorBidi" w:hAnsiTheme="majorBidi" w:cstheme="majorBidi"/>
          <w:sz w:val="26"/>
          <w:szCs w:val="26"/>
        </w:rPr>
        <w:t xml:space="preserve">. Luego lo escuchaba pacientemente, y era bueno que lo entendiera todo, luego llegaba al punto número tres y su voz se entrecortaba y decía "hermano Jack", cuando empezaba a hablar de eso, él dijo, me gusta despegar. Vaya, parecía que se iría en cualquier momento, de verdad. Recuerdo la última vez que lo vi. Cerré la cruzada y me subí al auto y estaba a punto de que me llevaran y escuché una voz “¡Hermano Jack!” Y recordé esa voz y salí muy rápido, no le había dicho adiós a papá McCall. dijo: "hijo, puede que no esté aquí la próxima vez que vengas, pero te estaré esperando". Sabes lo que estaba haciendo y luego tuve que agacharme y subirme al auto muy rápido. Él no estaba allí la siguiente vez que regresé, me está esperando, ha estado esperando por bastante tiempo, pero está esperando. Gracias a Dios por los espiritualmente sensibles.</w:t>
      </w:r>
    </w:p>
    <w:p w:rsidR="00074186" w:rsidRDefault="00E7141E" w:rsidP="00074186">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Jonás el profeta, el Hombre que Dios usó para profetizar verdaderamente acerca de su nación, pero el Hombre que rechazó lo que Dios tenía para él se volvió tan espiritualmente insensible que podía dormir como un bebé en el hueco de un barco en la tormenta mientras los hombres no salvos desesperando por la vida. Sí, los cristianos pueden volverse diez veces más insensibles que las personas no salvas. Voy a lugares donde los eclesiásticos son duros como piedras, mientras en las calles los borrachos me toman de la mano y me dicen hermano, reza por mí. Insensibilidad espiritual. No lloro por una emoción, sólo lloro por una postura verdaderamente bíblica.</w:t>
      </w:r>
    </w:p>
    <w:p w:rsidR="008305FF" w:rsidRDefault="00E7141E" w:rsidP="008305FF">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Número tres; míralo de nuevo. "No escuches tus mandamientos". No prestaron atención a la palabra de Dios, ¿para qué sirvió el avivamiento? Versículo veintinueve del mismo capítulo, “y les da testimonio para hacerlos volver a tu palabra” (Nehemías 9:29). Cualquier persona aquí que esté descuidando la palabra de Dios es un cristiano no revivido. No tienes que bajar y poner el pie en la barandilla y beber algo en el bar, no tienes que entrar en una escena cruel de pecado para ser un descarriado, puedes descarriarte en un banco de la iglesia con la misma rapidez. como puedas en una alcantarilla tapizada. Y si tuviera que predicar, si tuviera que predicar a los descarriados, y los descarriados en qué parte de la iglesia, y los descarriados en qué lugar en el bar, y si tuviera la </w:t>
      </w:r>
      <w:r xmlns:w="http://schemas.openxmlformats.org/wordprocessingml/2006/main" w:rsidRPr="00FC6639">
        <w:rPr>
          <w:rFonts w:asciiTheme="majorBidi" w:hAnsiTheme="majorBidi" w:cstheme="majorBidi"/>
          <w:sz w:val="26"/>
          <w:szCs w:val="26"/>
        </w:rPr>
        <w:lastRenderedPageBreak xmlns:w="http://schemas.openxmlformats.org/wordprocessingml/2006/main"/>
      </w:r>
      <w:r xmlns:w="http://schemas.openxmlformats.org/wordprocessingml/2006/main" w:rsidRPr="00FC6639">
        <w:rPr>
          <w:rFonts w:asciiTheme="majorBidi" w:hAnsiTheme="majorBidi" w:cstheme="majorBidi"/>
          <w:sz w:val="26"/>
          <w:szCs w:val="26"/>
        </w:rPr>
        <w:t xml:space="preserve">opción de elegir a quién le predicaría, le predicaría a la pandilla. en el bar saben que son descarriados. Dices que ahora estás llegando a ser evangelista, así es, esta es la imagen. </w:t>
      </w:r>
      <w:r xmlns:w="http://schemas.openxmlformats.org/wordprocessingml/2006/main" w:rsidR="008305FF">
        <w:rPr>
          <w:rFonts w:asciiTheme="majorBidi" w:hAnsiTheme="majorBidi" w:cstheme="majorBidi"/>
          <w:sz w:val="26"/>
          <w:szCs w:val="26"/>
        </w:rPr>
        <w:t xml:space="preserve">La palabra de Dios es descuidada y eso nos lleva a un lugar de insensibilidad y orgullo espiritual.</w:t>
      </w:r>
    </w:p>
    <w:p w:rsidR="008305FF" w:rsidRDefault="00E7141E" w:rsidP="008305FF">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Mire el cuarto: "se negaron a obedecer". Sabían qué hacer pero no lo hicieron. Ahora permítanme darles una situación, si cada persona en esta sala, ahora mismo, si alguna persona en esta sala es un Los cristianos en este momento harían inmediatamente lo que deberían hacer, tendríamos un avivamiento en cinco segundos. Realmente no necesitan mucha complejidad de la nueva verdad, ustedes como creyentes solo necesitan actuar sobre la verdad que ya conocen. Si necesitas orar, si necesitas hablar, si necesitas sacar de tu vida esa cosa que sabes que te está obstaculizando y no lo haces, entonces, por supuesto, entonces pones el “ x” sobre el avivamiento. Pero en el momento en que usted diga: “Ahora voy a obedecer a Dios”. El avivamiento estará aquí. Ahora ya tengo muchos años, he estado predicando durante unos cuarenta y cinco años. Tenía 18 años. Eso me fecha bastante bien. He estado en algunas escenas geniales, estuve en reuniones como esta donde salió el avivamiento, cerramos la reunión doce horas después. Así es, nadie quería ir. La multitud aumentó. He estado en reuniones donde estalló el avivamiento cuando despedí a la multitud y nadie se fue. Vancouver, Colombia Británica, Canadá, Iglesia Bautista de Renflew Avenue, despedí a la multitud después de dar la invitación, ni un alma salió de esa iglesia. Al rato les di otra invitación, vinieron 16 personas más, los despedí nuevamente, no se fueron. Los descarté 3 veces y nadie se fue, todavía no se descartó. Nadie quería abandonar el lugar. Creo que si hubiera estado aquí en Water Gate, tampoco querría abandonar la escena.</w:t>
      </w:r>
    </w:p>
    <w:p w:rsidR="00E7141E" w:rsidRPr="00FC6639" w:rsidRDefault="00E7141E" w:rsidP="008305FF">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Voy a ir al Seminario Bíblico Bautista en Clarks Summit durante una semana. La Biblia Bautista solía estar en Johnson City, la primera iglesia bautista allí, allá por los años cuarenta. Tuve una serie de dos días, prediqué por la tarde sobre Nehemías, el hombre que oró por avivamiento y lo obtuvo. Prediqué el lunes por la noche: David, el hombre que confesó sus pecados, prediqué a la mañana siguiente sobre otro tema similar, y cuando cerré </w:t>
      </w:r>
      <w:r xmlns:w="http://schemas.openxmlformats.org/wordprocessingml/2006/main" w:rsidRPr="00FC6639">
        <w:rPr>
          <w:rFonts w:asciiTheme="majorBidi" w:hAnsiTheme="majorBidi" w:cstheme="majorBidi"/>
          <w:sz w:val="26"/>
          <w:szCs w:val="26"/>
        </w:rPr>
        <w:lastRenderedPageBreak xmlns:w="http://schemas.openxmlformats.org/wordprocessingml/2006/main"/>
      </w:r>
      <w:r xmlns:w="http://schemas.openxmlformats.org/wordprocessingml/2006/main" w:rsidRPr="00FC6639">
        <w:rPr>
          <w:rFonts w:asciiTheme="majorBidi" w:hAnsiTheme="majorBidi" w:cstheme="majorBidi"/>
          <w:sz w:val="26"/>
          <w:szCs w:val="26"/>
        </w:rPr>
        <w:t xml:space="preserve">el servicio de la capilla, una joven se levantó y dijo: "¿Puedo decir algo?" Miré al decano y le dije "¿qué pasa?" Él dijo "Está bien". Ella dijo: “anoche predicaste y a las dos de la madrugada me cansé de mí en mi habitación. Quiero ponerme de pie y testificar de un nuevo gozo, una nueva bendición y una nueva libertad en mi vida”.</w:t>
      </w:r>
    </w:p>
    <w:p w:rsidR="00E7141E" w:rsidRPr="00FC6639" w:rsidRDefault="00E7141E" w:rsidP="008305FF">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Ella se sentó, una niña se levantó y estaba llorando, dijo “cuando vine al Seminario Bíblico Bautista hace tres meses, una de mis amigas más queridas fue” le puso el nombre a la niña “nos hemos distanciado, dije algunas cosas bastante desagradables sobre ella, y este cuerpo estudiantil lo sabe, y quiero estar bien con Dios. Quiero que ella, y se dirigió a ella en ese momento, me perdone, y quiero que cualquiera a quien le haya comunicado estas cosas me perdone”.</w:t>
      </w:r>
    </w:p>
    <w:p w:rsidR="008305FF" w:rsidRDefault="00E7141E" w:rsidP="008305FF">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Un niño, un joven, se puso de pie de inmediato y dijo: "Cuando llegué al Seminario Bíblico Bautista, trabajé con un hojalatero, él tenía muchos paquetes de herramientas y sabía que tenía que trabajar para terminar la escuela, sabía que él no lo haría". Extraño uno de los outfits, tomé ese maletín, todas las herramientas eran de él, pero lo traje conmigo. Sabía que no se lo perdería. Dijo que tengo que hacerlo bien, que lo enviaré de regreso por American Express esta tarde”. Se estaba haciendo la restitución. Durante una hora entera, ese espíritu de avivamiento prevaleció, y recibí una palmada en el hombro, un miembro de la facultad se puso de pie y dijo: "Tengo que estar bien con el Señor", dijo: "He estado mintiendo en mis clases, He estado haciendo el programa y he pasado horas preparándolo. Cuando en realidad solo estaba arreglándomelas con lo mínimo que podía hacer. Y estaba engañando a los estudiantes y ni siquiera les daba lo que debían recibir y por lo que habían pagado. Quiero que el estudiantado me perdone”. La cerré después de una hora, fui a almorzar, sabía que si era de Dios seguiría y seguiría. Hablé por la tarde y no quería ninguna acusación de psicología de masas ni nada parecido. No sabía lo que estaba haciendo cuando dije esto pero dije “hay un cuartito por aquí, si hay alguien más que necesita estar bien con el Señor, estaré en ese cuartito, seré muy feliz”. verte, no me di cuenta de lo que estaba diciendo” Cinco horas después salí de esa habitación, la fila. Me sentí como un </w:t>
      </w:r>
      <w:r xmlns:w="http://schemas.openxmlformats.org/wordprocessingml/2006/main" w:rsidRPr="00FC6639">
        <w:rPr>
          <w:rFonts w:asciiTheme="majorBidi" w:hAnsiTheme="majorBidi" w:cstheme="majorBidi"/>
          <w:sz w:val="26"/>
          <w:szCs w:val="26"/>
        </w:rPr>
        <w:lastRenderedPageBreak xmlns:w="http://schemas.openxmlformats.org/wordprocessingml/2006/main"/>
      </w:r>
      <w:r xmlns:w="http://schemas.openxmlformats.org/wordprocessingml/2006/main" w:rsidRPr="00FC6639">
        <w:rPr>
          <w:rFonts w:asciiTheme="majorBidi" w:hAnsiTheme="majorBidi" w:cstheme="majorBidi"/>
          <w:sz w:val="26"/>
          <w:szCs w:val="26"/>
        </w:rPr>
        <w:t xml:space="preserve">sacerdote católico. Pero algunos de mis mejores recuerdos fueron los de estar sentado allí y escuchar </w:t>
      </w:r>
      <w:r xmlns:w="http://schemas.openxmlformats.org/wordprocessingml/2006/main" w:rsidR="008305FF">
        <w:rPr>
          <w:rFonts w:asciiTheme="majorBidi" w:hAnsiTheme="majorBidi" w:cstheme="majorBidi"/>
          <w:sz w:val="26"/>
          <w:szCs w:val="26"/>
        </w:rPr>
        <w:t xml:space="preserve">, no cosas viles y diabólicas, solo cosas que simplemente bloquearon el avivamiento. Regresé a esa escuela años después, uno de los primeros miembros de la facultad que me recibió fue "nunca olvidaremos la última visita, que Dios nos dé otra".</w:t>
      </w:r>
    </w:p>
    <w:p w:rsidR="005C4330" w:rsidRDefault="00E7141E" w:rsidP="005C433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No, no es antibíblico ni bíblico ver los movimientos de despertar espiritual así, aquí lo encontramos en la palabra de Dios. Pero hay una más: “no nos acordamos de sus maravillas”. ¿Qué significa eso? Cristiano, ¿estás satisfecho de vivir en un plano casi natural, más o menos como lo hacías antes de ser salvo? No, realmente tengo algunos cristianos que me dicen esto, realmente no hay mucha diferencia en la forma en que vivo ahora que en la forma en que vivía antes. No están hablando de cosas viciosas, sólo están hablando de una manera y una forma de vida. Si eso es cierto, significa que algo anda mal, querrás decirme que no hay diferencia entre lo natural y lo sobrenatural. Quieres decirme que puedes vivir sin el espíritu de Dios en ti de la misma manera que vives con el espíritu de Dios en ti. Tengo noticias para ti. La maravilla de lo que Dios está haciendo y Dios tiene algunas maravillas, algunos milagros, algunas cosas fantásticas, pero si quieres vivir contento sin ellas, puedes vivir en ese estado no revivido. Sorprendí a algunas personas al pedirles que me contaran honestamente y específicamente sobre una respuesta a una oración en los últimos doce meses. No se les ocurrió ninguno. Dios quiere obrar en sus maravillas y en sus cosas sobrenaturales; el diablo está muy contento de dejarnos vivir en un plano natural.</w:t>
      </w:r>
    </w:p>
    <w:p w:rsidR="005C4330" w:rsidRDefault="00E7141E" w:rsidP="005C433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Alguien me desafió hace algunos años y me dijo: "¿Cuáles son tus planes para el próximo año?" Bueno, mi agenda, como pueden ver en mis boletines, está preparada, con meses y años de anticipación en muchos lugares, y todos los presupuestos elaborados para la organización. Entonces esta persona dijo: "¿Hay algo en tus planes que no podría suceder excepto por un acto sobrenatural de Dios?" Empecé a pensar en ello, no había mucho. Entonces dije "Señor", a veces casi me arrepiento de haber hecho esta oración. Dije "Señor, quiero algo en mi vida que esté más allá de cualquier cosa que pueda entender humanamente", y entonces comenzaron a suceder cosas, </w:t>
      </w:r>
      <w:r xmlns:w="http://schemas.openxmlformats.org/wordprocessingml/2006/main" w:rsidRPr="00FC6639">
        <w:rPr>
          <w:rFonts w:asciiTheme="majorBidi" w:hAnsiTheme="majorBidi" w:cstheme="majorBidi"/>
          <w:sz w:val="26"/>
          <w:szCs w:val="26"/>
        </w:rPr>
        <w:lastRenderedPageBreak xmlns:w="http://schemas.openxmlformats.org/wordprocessingml/2006/main"/>
      </w:r>
      <w:r xmlns:w="http://schemas.openxmlformats.org/wordprocessingml/2006/main" w:rsidRPr="00FC6639">
        <w:rPr>
          <w:rFonts w:asciiTheme="majorBidi" w:hAnsiTheme="majorBidi" w:cstheme="majorBidi"/>
          <w:sz w:val="26"/>
          <w:szCs w:val="26"/>
        </w:rPr>
        <w:t xml:space="preserve">y esta es la como debe ser, consciente de las maravillas de Dios. </w:t>
      </w:r>
      <w:r xmlns:w="http://schemas.openxmlformats.org/wordprocessingml/2006/main" w:rsidR="005C4330">
        <w:rPr>
          <w:rFonts w:asciiTheme="majorBidi" w:hAnsiTheme="majorBidi" w:cstheme="majorBidi"/>
          <w:sz w:val="26"/>
          <w:szCs w:val="26"/>
        </w:rPr>
        <w:t xml:space="preserve">¿Por qué debería sorprenderte que un Dios sobrenatural haga milagros en tu vida? Todo esto es parte del tejido del avivamiento.</w:t>
      </w:r>
    </w:p>
    <w:p w:rsidR="005C4330" w:rsidRDefault="00E7141E" w:rsidP="005C433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Está bien. Ahí están, ahora creo que será mejor que pasemos a dos puntos más, ya que el tiempo casi se acaba para esta mañana. Ahora, la tercera cosa que vamos a escuchar de un avivamiento bíblico: el capítulo 10, o debería decir sólo las últimas palabras del capítulo nueve. "Por todo esto hacemos un pacto firme y lo escribimos, y nuestros príncipes levitas y sacerdotes le ponen su sello" (Nehemías 9:38). Ahora la Nueva Versión Estándar Americana usa la palabra acuerdo si la palabra pacto le molesta. Pero podrías hacer que la palabra decisión se mantenga. A veces atacan a evangelistas como yo por exigir decisiones, no hace mucho tuve a alguien en la iglesia. Me gusta venir y escuchar a mi pastor, simplemente no me gusta venir cuando tenemos un evangelista porque siempre está buscando decisiones. No me disculpo por buscar decisiones, lo están clavando aquí en un pacto, un acuerdo y una decisión, y quién es el primero en firmarlo, cómo se llamaba, oh sí, Nehemías... Él es el primero en responder. a la invitación, si se me permite decirlo así. Él es el primero que quiere la plenitud de la bendición de avivamiento de Dios en su corazón. Él encabeza la lista.</w:t>
      </w:r>
    </w:p>
    <w:p w:rsidR="00E7141E" w:rsidRPr="00FC6639" w:rsidRDefault="00E7141E" w:rsidP="005C433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Ahora bien, si lees el capítulo diez, es terrible enseñar este libro de esta manera, pero si lees el capítulo diez encontrarás un énfasis particularmente en tres cosas. Encontrarás un énfasis en la decisión, en cuanto a su tiempo, de ahora en adelante su </w:t>
      </w:r>
      <w:r xmlns:w="http://schemas.openxmlformats.org/wordprocessingml/2006/main" w:rsidRPr="005C4330">
        <w:rPr>
          <w:rFonts w:asciiTheme="majorBidi" w:hAnsiTheme="majorBidi" w:cstheme="majorBidi"/>
          <w:b/>
          <w:bCs/>
          <w:sz w:val="26"/>
          <w:szCs w:val="26"/>
        </w:rPr>
        <w:t xml:space="preserve">tiempo </w:t>
      </w:r>
      <w:r xmlns:w="http://schemas.openxmlformats.org/wordprocessingml/2006/main" w:rsidRPr="00FC6639">
        <w:rPr>
          <w:rFonts w:asciiTheme="majorBidi" w:hAnsiTheme="majorBidi" w:cstheme="majorBidi"/>
          <w:sz w:val="26"/>
          <w:szCs w:val="26"/>
        </w:rPr>
        <w:t xml:space="preserve">es de Dios. Si lees el capítulo diez con atención, saldrás con la convicción de que el </w:t>
      </w:r>
      <w:r xmlns:w="http://schemas.openxmlformats.org/wordprocessingml/2006/main" w:rsidRPr="005C4330">
        <w:rPr>
          <w:rFonts w:asciiTheme="majorBidi" w:hAnsiTheme="majorBidi" w:cstheme="majorBidi"/>
          <w:b/>
          <w:bCs/>
          <w:sz w:val="26"/>
          <w:szCs w:val="26"/>
        </w:rPr>
        <w:t xml:space="preserve">talento </w:t>
      </w:r>
      <w:r xmlns:w="http://schemas.openxmlformats.org/wordprocessingml/2006/main" w:rsidRPr="00FC6639">
        <w:rPr>
          <w:rFonts w:asciiTheme="majorBidi" w:hAnsiTheme="majorBidi" w:cstheme="majorBidi"/>
          <w:sz w:val="26"/>
          <w:szCs w:val="26"/>
        </w:rPr>
        <w:t xml:space="preserve">de todos está confiado al Señor. Luego encontrarán en tercer lugar que ellos atesoran no sólo sus diezmos, sino que su </w:t>
      </w:r>
      <w:r xmlns:w="http://schemas.openxmlformats.org/wordprocessingml/2006/main" w:rsidRPr="005C4330">
        <w:rPr>
          <w:rFonts w:asciiTheme="majorBidi" w:hAnsiTheme="majorBidi" w:cstheme="majorBidi"/>
          <w:b/>
          <w:bCs/>
          <w:sz w:val="26"/>
          <w:szCs w:val="26"/>
        </w:rPr>
        <w:t xml:space="preserve">tesoro </w:t>
      </w:r>
      <w:r xmlns:w="http://schemas.openxmlformats.org/wordprocessingml/2006/main" w:rsidRPr="00FC6639">
        <w:rPr>
          <w:rFonts w:asciiTheme="majorBidi" w:hAnsiTheme="majorBidi" w:cstheme="majorBidi"/>
          <w:sz w:val="26"/>
          <w:szCs w:val="26"/>
        </w:rPr>
        <w:t xml:space="preserve">pertenece a Dios. Es un compromiso total. Ahora solo mire hacia arriba por un momento. ¿Hay algo diferente en lo que escuchamos de lo que Nehemías ya hizo en el capítulo uno? No… ¿Me estás siguiendo con atención, este hombre, este hombre era un hombre de la palabra de Dios “¿cómo sabes que Jack” leíste atentamente su oración? Del versus cinco al once está cargado de Escrituras. Recorra el margen de su Biblia y </w:t>
      </w:r>
      <w:r xmlns:w="http://schemas.openxmlformats.org/wordprocessingml/2006/main" w:rsidRPr="00FC6639">
        <w:rPr>
          <w:rFonts w:asciiTheme="majorBidi" w:hAnsiTheme="majorBidi" w:cstheme="majorBidi"/>
          <w:sz w:val="26"/>
          <w:szCs w:val="26"/>
        </w:rPr>
        <w:lastRenderedPageBreak xmlns:w="http://schemas.openxmlformats.org/wordprocessingml/2006/main"/>
      </w:r>
      <w:r xmlns:w="http://schemas.openxmlformats.org/wordprocessingml/2006/main" w:rsidRPr="00FC6639">
        <w:rPr>
          <w:rFonts w:asciiTheme="majorBidi" w:hAnsiTheme="majorBidi" w:cstheme="majorBidi"/>
          <w:sz w:val="26"/>
          <w:szCs w:val="26"/>
        </w:rPr>
        <w:t xml:space="preserve">vea cuántos textos del Antiguo Testamento cita en su oración. Obviamente era un hombre que constantemente decía a su propia alma: Trae el libro. Y leemos en el capítulo uno versículo seis que confesó su pecado y los pecados de sus padres. Su corazón se abrió de par en par en la confesión, reclamó las promesas de Dios </w:t>
      </w:r>
      <w:r xmlns:w="http://schemas.openxmlformats.org/wordprocessingml/2006/main" w:rsidR="005C4330">
        <w:rPr>
          <w:rFonts w:asciiTheme="majorBidi" w:hAnsiTheme="majorBidi" w:cstheme="majorBidi"/>
          <w:sz w:val="26"/>
          <w:szCs w:val="26"/>
        </w:rPr>
        <w:t xml:space="preserve">. Entonces es muy obvio que su </w:t>
      </w:r>
      <w:r xmlns:w="http://schemas.openxmlformats.org/wordprocessingml/2006/main" w:rsidRPr="005C4330">
        <w:rPr>
          <w:rFonts w:asciiTheme="majorBidi" w:hAnsiTheme="majorBidi" w:cstheme="majorBidi"/>
          <w:b/>
          <w:bCs/>
          <w:sz w:val="26"/>
          <w:szCs w:val="26"/>
        </w:rPr>
        <w:t xml:space="preserve">tiempo </w:t>
      </w:r>
      <w:r xmlns:w="http://schemas.openxmlformats.org/wordprocessingml/2006/main" w:rsidRPr="00FC6639">
        <w:rPr>
          <w:rFonts w:asciiTheme="majorBidi" w:hAnsiTheme="majorBidi" w:cstheme="majorBidi"/>
          <w:sz w:val="26"/>
          <w:szCs w:val="26"/>
        </w:rPr>
        <w:t xml:space="preserve">, su </w:t>
      </w:r>
      <w:r xmlns:w="http://schemas.openxmlformats.org/wordprocessingml/2006/main" w:rsidRPr="005C4330">
        <w:rPr>
          <w:rFonts w:asciiTheme="majorBidi" w:hAnsiTheme="majorBidi" w:cstheme="majorBidi"/>
          <w:b/>
          <w:bCs/>
          <w:sz w:val="26"/>
          <w:szCs w:val="26"/>
        </w:rPr>
        <w:t xml:space="preserve">talento </w:t>
      </w:r>
      <w:r xmlns:w="http://schemas.openxmlformats.org/wordprocessingml/2006/main" w:rsidRPr="00FC6639">
        <w:rPr>
          <w:rFonts w:asciiTheme="majorBidi" w:hAnsiTheme="majorBidi" w:cstheme="majorBidi"/>
          <w:sz w:val="26"/>
          <w:szCs w:val="26"/>
        </w:rPr>
        <w:t xml:space="preserve">y su </w:t>
      </w:r>
      <w:r xmlns:w="http://schemas.openxmlformats.org/wordprocessingml/2006/main" w:rsidRPr="005C4330">
        <w:rPr>
          <w:rFonts w:asciiTheme="majorBidi" w:hAnsiTheme="majorBidi" w:cstheme="majorBidi"/>
          <w:b/>
          <w:bCs/>
          <w:sz w:val="26"/>
          <w:szCs w:val="26"/>
        </w:rPr>
        <w:t xml:space="preserve">tesoro </w:t>
      </w:r>
      <w:r xmlns:w="http://schemas.openxmlformats.org/wordprocessingml/2006/main" w:rsidRPr="00FC6639">
        <w:rPr>
          <w:rFonts w:asciiTheme="majorBidi" w:hAnsiTheme="majorBidi" w:cstheme="majorBidi"/>
          <w:sz w:val="26"/>
          <w:szCs w:val="26"/>
        </w:rPr>
        <w:t xml:space="preserve">fueron entregados al Señor cuando él no podía ver posiblemente el milagro que lo produciría porque estaba cautivo a cientos de millas de distancia del lugar de adoración, pero Dios lo rompió de par en par. ¿No es así? Ahora todo lo que le pasó a un hombre en el capítulo uno le está sucediendo a cincuenta mil en estos capítulos, cincuenta mil menos en unos pocos. Mañana los discutiremos. Pero este es un capítulo de compromiso.</w:t>
      </w:r>
    </w:p>
    <w:p w:rsidR="00AC3E0E" w:rsidRDefault="00E7141E" w:rsidP="00AC3E0E">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Tengo un dicho sureño que dice: "No me importa qué tan alto en el aire vayas, queremos saber en qué dirección caminarás cuando regreses a la tierra". Una señora estuvo aquí la otra noche; ella me estaba hablando de su maravilloso pastor, que es un amigo mío que renunció. Estaba toda destrozada. Así que pensé en contarle un pequeño incidente cuando renuncié a la Iglesia de la Puerta Abierta hace quince años, vi a una de mis jóvenes y excelentes mujeres de negocios agachar la cabeza y comenzar a llorar. Entonces me acerqué a Bárbara después, la tomé del brazo y le dije: "Oye, quiero hablar contigo", le dije: "¿Qué te pasa?". “Te vas el asunto” “¿Qué te pasa” “Te vas, y fue bajo tu ministerio que vine al Señor” Le dije a quién viniste, Ella dijo “al Señor” Le dije “ Él no se irá”. Esa dulce niña me lo ha agradecido desde entonces. Ella dijo que me arrancaste los accesorios a patadas; me hiciste entregarme absolutamente al Señor. Bueno le dije “Bárbara, odio pensar que tu vida espiritual depende de mí. El salvador sale de aquí contigo” de regreso a tu lado Señor, conmigo, mi corazón tiene hambre Señor, por ti, solo tú, lávame y límpiame con tu sangre, vuelvo a ti querido Señor, a ti . Tomaron la decisión de abandonar este avivamiento, y confío en que todos aquí lo harán.</w:t>
      </w:r>
    </w:p>
    <w:p w:rsidR="00E7141E" w:rsidRPr="00FC6639" w:rsidRDefault="00AC3E0E" w:rsidP="008B6231">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Hay otra nota en este gran avivamiento, y espero que no te la hayas perdido porque ya has estado cantando sobre eso en la lata, no te diste cuenta </w:t>
      </w:r>
      <w:r xmlns:w="http://schemas.openxmlformats.org/wordprocessingml/2006/main" w:rsidR="00E7141E" w:rsidRPr="00FC6639">
        <w:rPr>
          <w:rFonts w:asciiTheme="majorBidi" w:hAnsiTheme="majorBidi" w:cstheme="majorBidi"/>
          <w:sz w:val="26"/>
          <w:szCs w:val="26"/>
        </w:rPr>
        <w:lastRenderedPageBreak xmlns:w="http://schemas.openxmlformats.org/wordprocessingml/2006/main"/>
      </w:r>
      <w:r xmlns:w="http://schemas.openxmlformats.org/wordprocessingml/2006/main" w:rsidR="00E7141E" w:rsidRPr="00FC6639">
        <w:rPr>
          <w:rFonts w:asciiTheme="majorBidi" w:hAnsiTheme="majorBidi" w:cstheme="majorBidi"/>
          <w:sz w:val="26"/>
          <w:szCs w:val="26"/>
        </w:rPr>
        <w:t xml:space="preserve">, que el </w:t>
      </w:r>
      <w:r xmlns:w="http://schemas.openxmlformats.org/wordprocessingml/2006/main">
        <w:rPr>
          <w:rFonts w:asciiTheme="majorBidi" w:hAnsiTheme="majorBidi" w:cstheme="majorBidi"/>
          <w:sz w:val="26"/>
          <w:szCs w:val="26"/>
        </w:rPr>
        <w:t xml:space="preserve">"gozo del Señor es tu fortaleza". "Vino de Nehemías, estás cantando las Escrituras. Capítulo 8 versículo 10, la cuarta marca del avivamiento, "El gozo del Señor es vuestra fortaleza". Dices, Jack, que has estado hablando muy en serio, sí, pero el resultado de la palabra, y el resultado de la confesión del pecado, y el resultado del pacto solemne, es siempre la plenitud del gozo. Lo encontrará allí no solo en el versículo 10 sino en el versículo número 12, “comenzaron a hacer gran alegría” y lo encontrará allí en el versículo 17 del capítulo ocho “y hubo gran alegría” en el capítulo 12 en versículo 27, “guardaron la dedicación con alegría” en el capítulo 12 versículo 43 “también aquel día ofrecieron grandes sacrificios y se regocijaron, porque Dios los había hecho regocijarse con gran gozo, y las mujeres y los niños se regocijaron de tal manera que el gozo de Jerusalén se escuchaba incluso desde lejos." El verdadero gozo bíblico, no una sonrisa tonta, no una felicidad emocional, sino la consecuencia de estas otras cosas. La oración del salmista confirma esto: "Oh Señor, ¿no nos volverás a dar vida, para que tu pueblo se regocijen en ti” (Sal. 85:6).</w:t>
      </w:r>
    </w:p>
    <w:p w:rsidR="00E7141E" w:rsidRDefault="00E7141E" w:rsidP="008B6231">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Un cristiano regocijado es el cristiano revivido. Con frecuencia he tenido una experiencia, he observado a personas durante unos días, hablé de esto con todos, pero me acerqué a ellos en privado y les dije: "Te he estado observando, algo anda mal". Recuerdo que una vez vino una maestra de escuela, me miró como si la hubiera golpeado con un cuchillo, como si me dijera ¿cómo lo sabes? Te he observado, la ausencia de alegría, algo realmente te molesta. Si puedo ayudarte en algún momento dímelo, ok. "Gracias" y me alejé. Al día siguiente, ella dijo: “Quiero hablar contigo”, y luego abrió lo sórdido, y era sórdido, cosa que le quitó la alegría a su vida. Yo dije: oh, una cosa que debes hacer es el salmo quincuagésimo primero, ese gran salmo de confesión, y quedarte ahí esta tarde, hasta que tengas eso resuelto. Ese fue el cierre como mañana o el viernes dentro de una semana. Vinimos para un servicio el viernes por la noche y miré a la multitud y vi una luz, nadie tuvo que decirme que ella había tomado su decisión. Ella no había hecho ninguna profesión pública, y todo lo que tuve que hacer fue mirar y supe que esa victoria estaba </w:t>
      </w:r>
      <w:r xmlns:w="http://schemas.openxmlformats.org/wordprocessingml/2006/main" w:rsidRPr="00FC6639">
        <w:rPr>
          <w:rFonts w:asciiTheme="majorBidi" w:hAnsiTheme="majorBidi" w:cstheme="majorBidi"/>
          <w:sz w:val="26"/>
          <w:szCs w:val="26"/>
        </w:rPr>
        <w:lastRenderedPageBreak xmlns:w="http://schemas.openxmlformats.org/wordprocessingml/2006/main"/>
      </w:r>
      <w:r xmlns:w="http://schemas.openxmlformats.org/wordprocessingml/2006/main" w:rsidRPr="00FC6639">
        <w:rPr>
          <w:rFonts w:asciiTheme="majorBidi" w:hAnsiTheme="majorBidi" w:cstheme="majorBidi"/>
          <w:sz w:val="26"/>
          <w:szCs w:val="26"/>
        </w:rPr>
        <w:t xml:space="preserve">ganada. Ahora bien, no siempre es tan evidente, pero no deja de ser cierto. Cuatro grandes marcas de despertar espiritual. </w:t>
      </w:r>
      <w:r xmlns:w="http://schemas.openxmlformats.org/wordprocessingml/2006/main" w:rsidR="008B6231">
        <w:rPr>
          <w:rFonts w:asciiTheme="majorBidi" w:hAnsiTheme="majorBidi" w:cstheme="majorBidi"/>
          <w:sz w:val="26"/>
          <w:szCs w:val="26"/>
        </w:rPr>
        <w:t xml:space="preserve">Inclinémonos para orar, ¿de acuerdo?</w:t>
      </w:r>
    </w:p>
    <w:p w:rsidR="008B6231" w:rsidRPr="00FC6639" w:rsidRDefault="008B6231" w:rsidP="008B6231">
      <w:pPr>
        <w:spacing w:line="360" w:lineRule="auto"/>
        <w:ind w:firstLine="720"/>
        <w:rPr>
          <w:rFonts w:asciiTheme="majorBidi" w:hAnsiTheme="majorBidi" w:cstheme="majorBidi"/>
          <w:sz w:val="26"/>
          <w:szCs w:val="26"/>
        </w:rPr>
      </w:pPr>
    </w:p>
    <w:p w:rsidR="00E7141E" w:rsidRPr="00FC6639" w:rsidRDefault="00E7141E" w:rsidP="008240B8">
      <w:pPr>
        <w:spacing w:line="360" w:lineRule="auto"/>
        <w:rPr>
          <w:rFonts w:asciiTheme="majorBidi" w:hAnsiTheme="majorBidi" w:cstheme="majorBidi"/>
          <w:sz w:val="26"/>
          <w:szCs w:val="26"/>
        </w:rPr>
      </w:pPr>
    </w:p>
    <w:p w:rsidR="00BF0915" w:rsidRPr="00FC6639" w:rsidRDefault="00BF0915" w:rsidP="008240B8">
      <w:pPr xmlns:w="http://schemas.openxmlformats.org/wordprocessingml/2006/main">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br xmlns:w="http://schemas.openxmlformats.org/wordprocessingml/2006/main" w:type="page"/>
      </w:r>
      <w:r xmlns:w="http://schemas.openxmlformats.org/wordprocessingml/2006/main" w:rsidRPr="00FC6639">
        <w:rPr>
          <w:rFonts w:asciiTheme="majorBidi" w:hAnsiTheme="majorBidi" w:cstheme="majorBidi"/>
          <w:sz w:val="26"/>
          <w:szCs w:val="26"/>
        </w:rPr>
        <w:lastRenderedPageBreak xmlns:w="http://schemas.openxmlformats.org/wordprocessingml/2006/main"/>
      </w:r>
      <w:r xmlns:w="http://schemas.openxmlformats.org/wordprocessingml/2006/main" w:rsidRPr="00FC6639">
        <w:rPr>
          <w:rFonts w:asciiTheme="majorBidi" w:hAnsiTheme="majorBidi" w:cstheme="majorBidi"/>
          <w:sz w:val="26"/>
          <w:szCs w:val="26"/>
        </w:rPr>
        <w:t xml:space="preserve">Esquema de los puntos principales de la “Cuarta Conferencia de Nehemías”</w:t>
      </w:r>
    </w:p>
    <w:p w:rsidR="00BF0915" w:rsidRPr="00FC6639" w:rsidRDefault="00BF0915" w:rsidP="008240B8">
      <w:pPr>
        <w:spacing w:line="360" w:lineRule="auto"/>
        <w:rPr>
          <w:rFonts w:asciiTheme="majorBidi" w:hAnsiTheme="majorBidi" w:cstheme="majorBidi"/>
          <w:sz w:val="26"/>
          <w:szCs w:val="26"/>
        </w:rPr>
      </w:pPr>
    </w:p>
    <w:p w:rsidR="00BF0915" w:rsidRPr="00FC6639" w:rsidRDefault="00BF0915" w:rsidP="008240B8">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Introducción</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Presentar a Nehemías “El personaje principal del libro”</w:t>
      </w:r>
    </w:p>
    <w:p w:rsidR="00BF0915" w:rsidRPr="00FC6639" w:rsidRDefault="00BF0915" w:rsidP="008240B8">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Copero del rey en Shushan, Persia.</w:t>
      </w:r>
    </w:p>
    <w:p w:rsidR="00BF0915" w:rsidRPr="00FC6639" w:rsidRDefault="00BF0915" w:rsidP="008240B8">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Su preocupación, llamado y decisión resumida</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La Primera y Segunda División del Libro de Nehemías</w:t>
      </w:r>
    </w:p>
    <w:p w:rsidR="00BF0915" w:rsidRPr="00FC6639" w:rsidRDefault="00BF0915" w:rsidP="008240B8">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Primero: Capítulo uno, la gran oración de avivamiento</w:t>
      </w:r>
    </w:p>
    <w:p w:rsidR="00BF0915" w:rsidRPr="00FC6639" w:rsidRDefault="00BF0915" w:rsidP="008240B8">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Segundo: Capítulos del dos al siete: Valientes por la verdad y valientes en la lucha.</w:t>
      </w:r>
    </w:p>
    <w:p w:rsidR="00BF0915" w:rsidRPr="00FC6639" w:rsidRDefault="00BF0915" w:rsidP="008240B8">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¿Qué es un avivamiento?</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Ejemplos del Sur y del Norte</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El salmo ochenta y cincuenta</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Hebreo Hiya y Shum, vida y retorno</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El avivamiento como regreso a la vida</w:t>
      </w:r>
    </w:p>
    <w:p w:rsidR="00BF0915" w:rsidRPr="00FC6639" w:rsidRDefault="00BF0915" w:rsidP="008240B8">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Regresar a la vida espiritual dinámica</w:t>
      </w:r>
    </w:p>
    <w:p w:rsidR="00BF0915" w:rsidRPr="00FC6639" w:rsidRDefault="00BF0915" w:rsidP="008240B8">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Introducción de Esdras</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Preparación del corazón para la Palabra de Dios</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Trae el libro</w:t>
      </w:r>
    </w:p>
    <w:p w:rsidR="00BF0915" w:rsidRPr="00FC6639" w:rsidRDefault="00BF0915" w:rsidP="008240B8">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El avivamiento debe mantener la palabra como suprema</w:t>
      </w:r>
    </w:p>
    <w:p w:rsidR="00BF0915" w:rsidRPr="00FC6639" w:rsidRDefault="00BF0915" w:rsidP="008240B8">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Importancia de la comprensión</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Enfatizando la palabra de Dios todo el tiempo.</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De nuevo, trae el libro.</w:t>
      </w:r>
    </w:p>
    <w:p w:rsidR="00BF0915" w:rsidRPr="00FC6639" w:rsidRDefault="00BF0915" w:rsidP="008240B8">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Alimentación Espiritual</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El alma tiene hambre de la Palabra de Dios.</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Leer es tan importante para el cristiano como comer</w:t>
      </w:r>
    </w:p>
    <w:p w:rsidR="00BF0915" w:rsidRPr="00FC6639" w:rsidRDefault="00BF0915" w:rsidP="008240B8">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Confesión:</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Maravíllate ante las maravillas de la gracia providencial de Dios</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Confesiones personales, privadas y públicas.</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lastRenderedPageBreak xmlns:w="http://schemas.openxmlformats.org/wordprocessingml/2006/main"/>
      </w:r>
      <w:r xmlns:w="http://schemas.openxmlformats.org/wordprocessingml/2006/main" w:rsidRPr="00FC6639">
        <w:rPr>
          <w:rFonts w:asciiTheme="majorBidi" w:hAnsiTheme="majorBidi" w:cstheme="majorBidi"/>
          <w:sz w:val="26"/>
          <w:szCs w:val="26"/>
        </w:rPr>
        <w:t xml:space="preserve">La importancia de Renunciar al Orgullo</w:t>
      </w:r>
    </w:p>
    <w:p w:rsidR="00BF0915" w:rsidRPr="00FC6639" w:rsidRDefault="00BF0915" w:rsidP="008240B8">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El orgullo es el pecado básico.</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Cristianos duros:</w:t>
      </w:r>
    </w:p>
    <w:p w:rsidR="00BF0915" w:rsidRPr="00FC6639" w:rsidRDefault="00BF0915" w:rsidP="008240B8">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Insensibilidad espiritual</w:t>
      </w:r>
    </w:p>
    <w:p w:rsidR="00BF0915" w:rsidRPr="00FC6639" w:rsidRDefault="00BF0915" w:rsidP="008240B8">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Retroceso espiritual</w:t>
      </w:r>
    </w:p>
    <w:p w:rsidR="00BF0915" w:rsidRPr="00FC6639" w:rsidRDefault="00BF0915" w:rsidP="008240B8">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Ejemplos de avivamiento</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Iglesias</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Seminario Bíblico Bautista</w:t>
      </w:r>
    </w:p>
    <w:p w:rsidR="00BF0915" w:rsidRPr="00FC6639" w:rsidRDefault="00BF0915" w:rsidP="008240B8">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Espacio para lo imposible sin Dios</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Buscando milagros</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Prestando atención a la oración</w:t>
      </w:r>
    </w:p>
    <w:p w:rsidR="00BF0915" w:rsidRPr="00FC6639" w:rsidRDefault="00BF0915" w:rsidP="008240B8">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Tomando decisiones:</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Hacer de Dios el tesoro</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Integridad del compromiso</w:t>
      </w:r>
    </w:p>
    <w:p w:rsidR="00BF0915" w:rsidRPr="00FC6639" w:rsidRDefault="00BF0915" w:rsidP="008240B8">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La alegría del Señor</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Avance desde la confesión solemne</w:t>
      </w:r>
    </w:p>
    <w:p w:rsidR="00E7141E"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El regocijo de Jerusalén</w:t>
      </w:r>
    </w:p>
    <w:sectPr w:rsidR="00E7141E" w:rsidRPr="00FC6639" w:rsidSect="00E7141E">
      <w:headerReference w:type="even" r:id="rId7"/>
      <w:headerReference w:type="default" r:id="rId8"/>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0222" w:rsidRDefault="007B0222">
      <w:r>
        <w:separator/>
      </w:r>
    </w:p>
  </w:endnote>
  <w:endnote w:type="continuationSeparator" w:id="0">
    <w:p w:rsidR="007B0222" w:rsidRDefault="007B02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0222" w:rsidRDefault="007B0222">
      <w:r>
        <w:separator/>
      </w:r>
    </w:p>
  </w:footnote>
  <w:footnote w:type="continuationSeparator" w:id="0">
    <w:p w:rsidR="007B0222" w:rsidRDefault="007B02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FBE" w:rsidRDefault="00DF7FBE" w:rsidP="00067FC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F7FBE" w:rsidRDefault="00DF7FBE" w:rsidP="00DF7FBE">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FBE" w:rsidRDefault="00DF7FBE" w:rsidP="00067FC9">
    <w:pPr xmlns:w="http://schemas.openxmlformats.org/wordprocessingml/2006/main">
      <w:pStyle w:val="Header"/>
      <w:framePr w:wrap="around" w:vAnchor="text" w:hAnchor="margin" w:xAlign="right" w:y="1"/>
      <w:rPr>
        <w:rStyle w:val="PageNumber"/>
      </w:rPr>
    </w:pPr>
    <w:r xmlns:w="http://schemas.openxmlformats.org/wordprocessingml/2006/main">
      <w:rPr>
        <w:rStyle w:val="PageNumber"/>
      </w:rPr>
      <w:fldChar xmlns:w="http://schemas.openxmlformats.org/wordprocessingml/2006/main" w:fldCharType="begin"/>
    </w:r>
    <w:r xmlns:w="http://schemas.openxmlformats.org/wordprocessingml/2006/main">
      <w:rPr>
        <w:rStyle w:val="PageNumber"/>
      </w:rPr>
      <w:instrText xmlns:w="http://schemas.openxmlformats.org/wordprocessingml/2006/main" xml:space="preserve">PAGE  </w:instrText>
    </w:r>
    <w:r xmlns:w="http://schemas.openxmlformats.org/wordprocessingml/2006/main">
      <w:rPr>
        <w:rStyle w:val="PageNumber"/>
      </w:rPr>
      <w:fldChar xmlns:w="http://schemas.openxmlformats.org/wordprocessingml/2006/main" w:fldCharType="separate"/>
    </w:r>
    <w:r xmlns:w="http://schemas.openxmlformats.org/wordprocessingml/2006/main" w:rsidR="008B6231">
      <w:rPr>
        <w:rStyle w:val="PageNumber"/>
        <w:noProof/>
      </w:rPr>
      <w:t xml:space="preserve">dieciséis</w:t>
    </w:r>
    <w:r xmlns:w="http://schemas.openxmlformats.org/wordprocessingml/2006/main">
      <w:rPr>
        <w:rStyle w:val="PageNumber"/>
      </w:rPr>
      <w:fldChar xmlns:w="http://schemas.openxmlformats.org/wordprocessingml/2006/main" w:fldCharType="end"/>
    </w:r>
  </w:p>
  <w:p w:rsidR="00DF7FBE" w:rsidRDefault="00DF7FBE" w:rsidP="00DF7FBE">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6612A5"/>
    <w:multiLevelType w:val="hybridMultilevel"/>
    <w:tmpl w:val="5F3294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stylePaneFormatFilter w:val="3F01"/>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rsids>
    <w:rsidRoot w:val="00C5697D"/>
    <w:rsid w:val="00067FC9"/>
    <w:rsid w:val="00074186"/>
    <w:rsid w:val="003C4632"/>
    <w:rsid w:val="004A0BA0"/>
    <w:rsid w:val="005C4330"/>
    <w:rsid w:val="00637B01"/>
    <w:rsid w:val="00722535"/>
    <w:rsid w:val="007B0222"/>
    <w:rsid w:val="008240B8"/>
    <w:rsid w:val="008305FF"/>
    <w:rsid w:val="008B6231"/>
    <w:rsid w:val="00AC3E0E"/>
    <w:rsid w:val="00B430EF"/>
    <w:rsid w:val="00BF0915"/>
    <w:rsid w:val="00DF7FBE"/>
    <w:rsid w:val="00E7141E"/>
    <w:rsid w:val="00FC663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9F8"/>
    <w:rPr>
      <w:sz w:val="24"/>
      <w:szCs w:val="24"/>
      <w:lang w:bidi="ar-SA" w:val="e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B00DFD"/>
    <w:pPr>
      <w:ind w:left="720"/>
      <w:contextualSpacing/>
    </w:pPr>
    <w:rPr>
      <w:rFonts w:ascii="Calibri" w:eastAsia="Calibri" w:hAnsi="Calibri"/>
    </w:rPr>
  </w:style>
  <w:style w:type="paragraph" w:styleId="Header">
    <w:name w:val="header"/>
    <w:basedOn w:val="Normal"/>
    <w:rsid w:val="00DF7FBE"/>
    <w:pPr>
      <w:tabs>
        <w:tab w:val="center" w:pos="4320"/>
        <w:tab w:val="right" w:pos="8640"/>
      </w:tabs>
    </w:pPr>
  </w:style>
  <w:style w:type="character" w:styleId="PageNumber">
    <w:name w:val="page number"/>
    <w:basedOn w:val="DefaultParagraphFont"/>
    <w:rsid w:val="00DF7FBE"/>
  </w:style>
</w:styles>
</file>

<file path=word/webSettings.xml><?xml version="1.0" encoding="utf-8"?>
<w:webSettings xmlns:r="http://schemas.openxmlformats.org/officeDocument/2006/relationships" xmlns:w="http://schemas.openxmlformats.org/wordprocessingml/2006/main">
  <w:encoding w:val="macintosh"/>
  <w:pixelsPerInch w:val="72"/>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19</Pages>
  <Words>5560</Words>
  <Characters>31698</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Jack Murray Lecture transcript</vt:lpstr>
    </vt:vector>
  </TitlesOfParts>
  <Company>Gordon College</Company>
  <LinksUpToDate>false</LinksUpToDate>
  <CharactersWithSpaces>37184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Jack Murray Lecture transcript</dc:title>
  <dc:creator>Steven Fletcher</dc:creator>
  <cp:lastModifiedBy>Ted</cp:lastModifiedBy>
  <cp:revision>9</cp:revision>
  <cp:lastPrinted>2009-12-06T11:25:00Z</cp:lastPrinted>
  <dcterms:created xsi:type="dcterms:W3CDTF">2009-12-06T11:27:00Z</dcterms:created>
  <dcterms:modified xsi:type="dcterms:W3CDTF">2009-12-06T12:15:00Z</dcterms:modified>
</cp:coreProperties>
</file>