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Jack Murray, Nehemías, Conferencia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Transcrito por Courtney Stevenson, 2008 Gordon College</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Evangelismo Bíblico presenta, una vez más, la predicación expositiva del Dr. Jack Murray. Diseñado para exaltar al salvador y bendecirte a ti, el oyente. Conferencia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Aquí está ahora el Dr. Jack Murray:</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Introducción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Vamos a estar tratando en estas 5 mañanas con </w:t>
      </w:r>
      <w:r xmlns:w="http://schemas.openxmlformats.org/wordprocessingml/2006/main" w:rsidR="00B22B64">
        <w:rPr>
          <w:sz w:val="26"/>
          <w:szCs w:val="26"/>
        </w:rPr>
        <w:t xml:space="preserve">un libro bastante inusual en lo que a estudios bíblicos se refiere. Ahora hemos dividido el libro de Nehemías en cuatro divisiones principales, cada una de estas divisiones comienza con la letra "V". La segunda división es de doble naturaleza.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Visión en oración</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Número uno, “Visión en la oración”. Todos lo dicen, “Visión en Oración”. Ahora bien, esto tiene que ver sólo con el capítulo uno. El capítulo uno es una miniatura del conjunto. Lo que le sucede a un hombre en el capítulo uno en realidad le sucede a miles de personas en el resto del libro, pero una comprensión adecuada del capítulo uno, que confiamos que tendremos esta mañana, nos dará una miniatura del todo y ayudarle a comprender todo el libro de Nehemías.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Valientes por la verdad y valientes en la lucha</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Entonces la segunda división es doble. Se llama “Valiente por la Verdad”, estas palabras se encuentran en Jeremías 9:3 y “Valiente en la Lucha”, estas palabras se encuentran en Hebreos 11: 34. Inmediatamente reconocerás que se trata de una expresión positiva, “Valiente por la Verdad”. la verdad"; la otra es una expresión negativa, “Valiente en la lucha”. Pero ambos son muy, muy necesarios. Los capítulos, capítulos 2-7 de Nehemías, un bosquejo doble.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Quizás podría ilustrar mejor esto si tuvieras un billete de un dólar. No voy a aceptar una ofrenda, no parezcas tan preocupado. Si tienes un billete de un dólar en tu bolso o en tu billetera, ¿por qué no lo sacas y lo miras por un momento? Y si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miras la parte inferior del gran emblema del águila americana, verás que el pájaro sostiene por un lado la rama de olivo </w:t>
      </w:r>
      <w:r xmlns:w="http://schemas.openxmlformats.org/wordprocessingml/2006/main" w:rsidR="00B22B64">
        <w:rPr>
          <w:sz w:val="26"/>
          <w:szCs w:val="26"/>
        </w:rPr>
        <w:t xml:space="preserve">y por el otro el manojo de flechas. No sé si alguna vez has hecho un estudio sobre este emblema, ¿qué representa la rama de olivo? Paz. ¿Qué representa el haz de flechas? Guerra y preparación para la guerra. Así pues, tenemos los aspectos positivos y negativos de nuestra imagen nacional.</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Esta es una buena representación de la vida cristiana. A veces, usted sabe, la gente tiene la idea de que cuando vienen a Cristo, son cuidadosamente envueltos, sellados "de este lado hacia arriba, frágiles", con destino al cielo. Tengo una noticia para ti, esa noticia es que has entrado en una pelea que nunca antes habías conocido. Has entrado en lo que Pablo llama guerra, una buena guerra, o peleas nuevamente la buena batalla de la fe, echas mano de la vida eterna. Y en el libro de Nehemías capítulos 2-7, tenemos tanto los aspectos positivos como los aspectos negativos de la vida cristiana. En Nehemías, no podían estar representados por un águila americana, ni por la rama de olivo ni por el haz de flechas, sino por la paleta y la espada. ¿La paleta que representa qué? Edificio. La espada que representa la batalla. Ahí los tienen: construyendo y luchando. Ahora soy realista, no soy idealista. Debemos enfrentar las cosas tal como las encontramos y en la vida cristiana hay construcción y en la vida cristiana hay batallas, y cuando leas el libro de Nehemías lo descubrirás, si no lo has descubierto. antes.</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Permítanme darles una ilustración del Nuevo Testamento. Sabes, cuando Pablo fue a la ciudad colonial romana de Filipos, no había sinagoga, su costumbre generalmente era ir a la sinagoga y allí, según las escrituras del Antiguo Testamento, abrir un alegato de que Jesús es el ungido prometido durante mucho tiempo del Antiguo. Testamento, pero por supuesto no había sinagoga en Filipos. Encontró unas mujeres que estaban teniendo una reunión de oración a la orilla del río, la Biblia dice que Pablo habló y había allí una mujer llamada Lidia. La Biblia dice "cuyo corazón abrió el Señor y ella escuchó las cosas dichas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por Pablo </w:t>
      </w:r>
      <w:r xmlns:w="http://schemas.openxmlformats.org/wordprocessingml/2006/main" w:rsidR="00B22B64">
        <w:rPr>
          <w:sz w:val="26"/>
          <w:szCs w:val="26"/>
        </w:rPr>
        <w:t xml:space="preserve">" (Hechos 16:14). Tenemos la primera conversa en Europa, tenemos la conversión no sólo de Lidia, sino de toda su casa. De hecho, la casa de Lidia se convirtió en el lugar de la iglesia naciente en Filipos, el lugar de reunión. Y todo el mundo dice. “Oh, ¿no es maravilloso poder hacer la obra cristiana así, simplemente saliendo al huerto y tocando esa plomada correcta y dejándola caer directamente en tus manos?” A todo el mundo le gusta hacer un trabajo cristiano así y si te detienes en el capítulo 16 de Hechos, con esa historia, solo tienes una parte. No pasó mucho tiempo hasta que pasaron por una cabaña en la ciudad donde había una muchacha poseída por un demonio, y el demonio dijo: "Estos hombres", hablando de Pablo y Silas, "son siervos del Dios Altísimo para mostrarles vosotros el camino de la salvación" (Hechos 16:17). Este testimonio demoníaco molestó a Paul, por lo que señaló con el dedo a la niña y le habló al demonio: "Te ordeno en el nombre de Jesús que salgas de ella", y los extraños poderes futuristas de esta niña quedaron frustrados para siempre. y los hombres que estaban ganando grandes riquezas gracias a sus fantásticas predicciones atraparon a Pablo y a Silas, los llevaron al mercado, los acusaron de tres acusaciones falsas, y luego los golpearon y los metieron en la prisión interior. Pero fue en la prisión interior donde Pablo y Silas oraron y cantaron alabanzas a Dios, y fue en la prisión interior donde el carcelero gritó: "¿Qué debo hacer para ser salvo?" (Hechos 16:30). Dices: “No me gusta hacer la obra cristiana de esa manera, con la espalda sangrando y en la prisión interior”. ¿Pero quién eres tú para decirle a Dios cómo va a hacer su obra?</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Se trata de un escenario de acción positiva, constructiva, bella, complaciente, encantadora. Gran parte de la obra cristiana es de esa manera. Pero gran parte del trabajo cristiano no es así, sino en la batalla. Está en la sangre, el sudor y las lágrimas. Está en la prisión interior, pregúntale a los cristianos detrás de la cortina de hierro, pregúntale a los cristianos detrás de la cortina de bambú, pregúntale a los cristianos detrás de la cortina de caña de azúcar, y </w:t>
      </w:r>
      <w:r xmlns:w="http://schemas.openxmlformats.org/wordprocessingml/2006/main" w:rsidR="008A1FE1">
        <w:rPr>
          <w:sz w:val="26"/>
          <w:szCs w:val="26"/>
        </w:rPr>
        <w:t xml:space="preserve">estarán en el aspecto de batalla. Ahora bien, esto es lo que encontramos en el libro de Nehemías. Esta es una gran verdad, los principios de Nehemías, por supuesto, se amplifican en el Nuevo Testamento, pero encontramos sus fundamentos en Nehemías.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Victoria en el avivamiento</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Muy bien, pasemos a la tercera división del esquema. Esa división son los capítulos 8-12, y la llamamos “Victoria en Avivamiento”. Todo el mundo lo dice: "Victoria en avivamiento". Muy bien, “Victoria en avivamiento” capítulos 8-12. Ahora, solo una pequeña idea de esto, verá en el libro de Nehemías lo que la mayoría de </w:t>
      </w:r>
      <w:r xmlns:w="http://schemas.openxmlformats.org/wordprocessingml/2006/main" w:rsidR="008A1FE1">
        <w:rPr>
          <w:sz w:val="26"/>
          <w:szCs w:val="26"/>
        </w:rPr>
        <w:t xml:space="preserve">los maestros de la Biblia sienten que es el mejor ejemplo de despertar espiritual público, también conocido como avivamiento, en toda la Biblia. Es una imagen fantástica. Lo que le sucede a un hombre en el capítulo uno, le sucede a unas 50,000 personas en los capítulos 8, 9, 10, 11 y 12. Y llegaremos a eso el jueves, “Victoria en Avivamiento”.</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Ahora parecería que en la medida en que se ganó el avivamiento, deberíamos decir, y vivieron felices para siempre y se fueron a casa, esta es la manera de cerrarlo, pero esa no es la forma en que la </w:t>
      </w:r>
      <w:r xmlns:w="http://schemas.openxmlformats.org/wordprocessingml/2006/main" w:rsidR="008A1FE1">
        <w:rPr>
          <w:sz w:val="26"/>
          <w:szCs w:val="26"/>
        </w:rPr>
        <w:t xml:space="preserve">Biblia lo cierra. El capítulo 13 es también una sola división, la cuarta división del libro, y la llamamos “Vigilencia para siempre”. El gran avivamiento que se ganó en los capítulos 8-12 se pierde en el capítulo 13 y se recupera nuevamente. Y el libro termina con una nota de vigilancia.</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Muy bien, he sido deliberado en esto esta mañana y quiero que obtengan este esquema. Mi método suele ser darle el esquema completo y luego comenzar a desarrollar los detalles. Hemos incluido algunos detalles en el capítulo uno que vamos a tratar. Ahora quiero que estén perfectamente tranquilos, informales, de hecho tenemos mucho tiempo y si puedo hacerlo, les voy a dar unos minutos al final de cada hora para hacerles sus preguntas. Quizás tengas una pregunta. Recuerdo estar en clases universitarias y se me ocurría algo y luego decía: "Oh, no, será mejor que no pregunte eso". Eso revelará mi estúpido pensamiento, unos 5 minutos después, algún bromista haría la misma pregunta y el profesor diría: "¡Esa es una pregunta excelente!" y </w:t>
      </w:r>
      <w:r xmlns:w="http://schemas.openxmlformats.org/wordprocessingml/2006/main" w:rsidR="008A1FE1">
        <w:rPr>
          <w:sz w:val="26"/>
          <w:szCs w:val="26"/>
        </w:rPr>
        <w:t xml:space="preserve">perdería toda la gloria. Entonces, lo que es una pregunta en tu mente, tal vez sea una pregunta en muchas mentes. Tengo cinco hijos; tenemos 5 hijos, tres hijos y dos hijas. Cuando era pastor solía hacer algo, quería que los de mi clase me escucharan, no siempre es difícil escuchar pop, ya sabes, pero la forma en que lo hice fue esta, ahora sígueme y haz tu esquema. . Y si el esquema es correcto, les daré veinticinco centavos, no tan bien,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centavos, un par de marcos de descuento, 15 </w:t>
      </w:r>
      <w:r xmlns:w="http://schemas.openxmlformats.org/wordprocessingml/2006/main" w:rsidR="008A1FE1">
        <w:rPr>
          <w:sz w:val="26"/>
          <w:szCs w:val="26"/>
        </w:rPr>
        <w:t xml:space="preserve">, nada menos que 10. Así que teníamos siete millas para conducir hasta la casa parroquial después del servicio del domingo por la mañana. Y yo le diría, ok Steve, Steve hoy es el gerente de Aluminium Company of America en Garden City, Long Island, le diría a Steve, "Steve punto número uno", él vino disparando con el punto número uno. “¡Excelente hijo!” “¿Y qué pasa con el punto número dos Sarah?”, “Bueno papá, no lo entendí muy bien”. Frank diría: "Yo tampoco". George podría decir: "No entendí nada". Ahora no dije: “¿¡Por qué no escuchaste!? Yo diría Jack, te lo perdiste, te lo perdiste, te votaron. Evidentemente no fuiste muy claro. Aprendí mucho de mis hijos. Y aprendí a trabajar; de hecho, el comentario más prolífico que recibimos en las cruzadas es: “tu enseñanza es muy simple”. Así es como quiero que sea. No puedo disculparme por ello. Quiero que se entienda. Cuando alguien se acerca a usted, como lo hizo hace aproximadamente una hora, y le revela el resumen completo de una serie de reuniones que usted dio hace catorce años, es una especie de experiencia humillante. Ahí está. Nunca lo han olvidado, ahora quiero eso. No solo quiero un poco de inspiración mientras estamos aquí por las mañanas, quiero algunas instrucciones que permanecerán con ustedes por mucho tiempo. ¿Algún escocés por aquí? Quiero unas gachas que se te peguen a los huesos. Un poco de avena aquí, algo sustancial. No una corriente, no una espuma encima del agua, sino una corriente profunda debajo. Quiero que entiendas las verdades de este gran libro.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Escenario de Nehemías: período post-exílico</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Muy bien, ahora vamos al estudio, no tomemos nuestras Biblias ahora y comencemos con este libro de Nehemías. Y les resultará muy fascinante: “Las palabras de Nehemías hijo de Hacalías. Y aconteció en el mes de Quisleu, en el año veinte, que estaba yo en Susa, palacio real” (Nehemías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Muy bien, miren todos, esto es lo que llamamos el período posterior al cautiverio. En la historia del Antiguo Testamento, encontramos un período de tiempo inmediatamente después de lo que llamamos los 70 años de cautiverio. Dios envió a su pueblo al cautiverio debido a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su apostasía. Los castigó con 70 años de juicio, e inmediatamente después de estos 70 años, tenemos actividad. Ahora bien, esta actividad comenzó un siglo antes de que llegáramos a Nehemías.</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Esto es lo que llamamos los libros posteriores al cautiverio: Esdras, Ester, Nehemías. Y, por supuesto, el profeta fundador Haggi, Zacarías y Malaquías. Déjame darte un repaso rápido, para no aburrirte, lo haremos de nuevo, pero en el libro de Esdras encontramos el decreto de Ciro. Donde Dios obra en el corazón de este gran rey. Y decreta que el templo debe ser reconstruido. En estos primeros seis capítulos de Esdras se encuentran dos líderes destacados. Esto ocurre casi un siglo antes de Nehemías. Zorobabel, el líder gubernamental, Jeshua o Josué, el líder sacerdotal. Estos dos vinieron, ¿recuerda?, y vinieron unas 50.000 personas. Y en el tercer capítulo de Esdras, pusieron los cimientos del templo, hubo gozo, hubo llanto. Por supuesto, la fundación del templo, el templo posterior al cautiverio, o lo que en erudición llamamos, el período del segundo templo, fue inferior al gran templo de Salomón. Y algunas de las personas mayores que habían recordado la gran belleza del templo de Salomón, lloraron (Esdras 3:12), pero era un templo verdadero. Y luego recuerdas que los samaritanos vinieron y resistieron la construcción del templo, por lo que la construcción se detuvo y los cimientos estaban allí, pero eso fue todo.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Y entonces aparecieron dos poderosos predicadores del evangelio. Uno llamado Zacarías, era el profeta de aliento. Otro fue Hageo, él era el profeta de la reprensión. Y estos dos hombres se unieron y se unieron a los exiliados y los alborotaron. Y comenzaron a construir de nuevo a pesar de la oposición. Y al final del sexto capítulo de Esdras, tenemos la finalización del templo posterior al cautiverio. Ahora bien, esto nuevamente es unos 70 años antes de los eventos de Nehemías, y luego entre los capítulos 6 y 7 de Esdras, hay un lapso de unos 50 o 60 años de eventos no registrados, y luego comenzando en los capítulos 7, 8, 9 y 10 de Esdras, tenemos el ministerio actual de Esdras, ya que él regresa con un contingente más pequeño, y desearía poder enseñar el libro de Esdras. Es un gran libro de avivamiento, los últimos cuatro capítulos de Esdras revelan tremendos movimientos espirituales en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Jerusalén </w:t>
      </w:r>
      <w:r xmlns:w="http://schemas.openxmlformats.org/wordprocessingml/2006/main" w:rsidR="00E17C3C">
        <w:rPr>
          <w:sz w:val="26"/>
          <w:szCs w:val="26"/>
        </w:rPr>
        <w:t xml:space="preserve">. Luego, después de eso, un período de 12 años desde el final de Esdras hasta lo que encontramos aquí al comienzo del libro de Nehemías. Ahora espero que no haya sido demasiado rápido y espero que lo hayas logrado solo un poquito.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Pero Nehemías está entrando en escena ahora, unos cien años después de las actividades del período posterior al cautiverio. Y la Biblia dice aquí en el capítulo 1, él estaba en el palacio de Susa, todavía estaba en la capital de Persia. Y para adelantarnos un poco, ¿qué estaba haciendo en la capital de Persia? La última palabra del capítulo uno, “Porque yo era copero del Rey”.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Nehemías el copero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Ahora, dejemos esto muy claro acerca del "copero del rey", él no era un simple sirviente. No era simplemente un camarero, en absoluto. Este hombre era uno de los miembros más confiables de la corte persa. Era como Daniel, un compañero del Rey. Fue el hombre que muchas veces se interpuso entre la muerte y el rey. Por envenenamiento, por complots, por muchas, muchas, cosas de intriga. Nehemías no era un libertino, él no era un pródigo. No estaba en desventaja. Él no estaba fuera de las escenas del pecado. ¡No no! Nehemías era un laico muy prominente, destacado, consumado y rico. Nehemías, ustedes, laicos, deberían sentirse animados, no es un libro sobre un predicador, ni un libro sobre un sacerdote, ni un libro sobre un profeta. Es un laico. Así es, y es un profano muy rico, y lo demostraré antes de que acabe la semana. Tenía todo lo que quería: posición, riqueza, comodidad. No se lo imaginen encadenado, no lo estaba. No estaba más encadenado que Daniel. Era un hombre espiritual excepcional y muy destacado. Y cuenta la historia de lo que le pasó. Este no es el relato de Daniel, quien en su juventud se propuso en su corazón no contaminarse con la comida del rey. He aquí un hombre maduro. Él es como muchos de ustedes. Y aquí es donde comenzamos su historia, no como un niño, no como un joven, sino como un líder destacado y consumado. Aparte del liderazgo de nuestro Señor mismo, estoy convencido de que las lecciones de liderazgo en Nehemías son probablemente mayores en la vida de este hombre que en cualquier otro hombre en todas las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Escrituras </w:t>
      </w:r>
      <w:r xmlns:w="http://schemas.openxmlformats.org/wordprocessingml/2006/main" w:rsidR="00E51764" w:rsidRPr="00E67EAF">
        <w:rPr>
          <w:sz w:val="26"/>
          <w:szCs w:val="26"/>
        </w:rPr>
        <w:t xml:space="preserve">. Si alguno de ustedes quiere estudiar liderazgo, estudie a Nehemías. Espero poder convencerte de ello antes del final de la semana.</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Muy bien, ahora tenemos la configuración, ¿no? Ahora lo que pasó en este escenario, la Biblia dice </w:t>
      </w:r>
      <w:r xmlns:w="http://schemas.openxmlformats.org/wordprocessingml/2006/main" w:rsidR="001F6DA1">
        <w:rPr>
          <w:sz w:val="26"/>
          <w:szCs w:val="26"/>
        </w:rPr>
        <w:t xml:space="preserve">"Ese Hanani, uno de mis hermanos", versículo dos, "él y ciertos hombres de Judá vinieron de Jerusalén y les pregunté acerca de los judíos que habían escapado, qué había quedado del cautiverio". , y acerca de Jerusalén" (Nehemías 1:2). Ahora, evidentemente el hermano carnal de Nehemías, con algún otro hombre, había estado en Jerusalén y ese era un largo viaje en aquellos días. Un registro de ese viaje abarcó cuatro meses. Ahora han regresado a la capital de Persia y aquí había personas que estaban, o deberían haber estado preocupadas, por el bienestar espiritual del pueblo de Dios en el Antiguo Testamento, la mayoría de ellos no lo estaban. La mayoría de ellos estaban bastante establecidos y cómodos en Persia. Y Nehemías preguntó sobre esto y quería saber qué estaba pasando. Tenía una preocupación piadosa por la situación.</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¿Cuál fue el informe que le fue dado, versículo 3, “Y el pueblo o el remanente que quedó del cautiverio allí en la provincia está en gran aflicción y afrenta; también el muro de Jerusalén está derribado, y las puertas están derribadas? quemado en fuego” (Nehemías 1:3). Ahora podría dedicar una hora a casi cada verso. Esto lo estoy haciendo en cinco periodos de enseñanza, cuando me tomaba cuatro meses y medio en mi iglesia cuando era Pastor. Entonces saben que debo omitir algo, pero observen el énfasis del versículo tres, primero fueron las personas y luego los ladrillos. Era la función de la gente antes de la instalación. No era un énfasis en la construcción, era un énfasis en el trabajo espiritual entre la gente.</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“Reconstrucción de los muros de Jerusalén en preparación para el despertar espiritual”</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Ahora, en la parte superior de mi Nueva Biblia de Referencia Scofield, siempre tienes un tema y no estoy de acuerdo con el tema de esta Nueva Biblia de Referencia Scofield. No porque no esté de acuerdo con lo que dice, sino con lo que no dice. El tema dice: "Reconstrucción del muro de Jerusalén". Dices: "Bueno, ¿qué hay de malo en eso?" ¡Nada! Excepto que está incompleto. Sólo tomó 52 días completar el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muro. El mandato de Nehemías, en el período que estudiaremos, duró 12 años. Hay una gran comparación entre dos meses y 12 años. Y si lees en tu escuela dominical trimestralmente encontrarás </w:t>
      </w:r>
      <w:r xmlns:w="http://schemas.openxmlformats.org/wordprocessingml/2006/main">
        <w:rPr>
          <w:sz w:val="26"/>
          <w:szCs w:val="26"/>
        </w:rPr>
        <w:t xml:space="preserve">a Nehemías representado como un contratado glorificado, es un constructor de ladrillos o un constructor de muros. Ahora lo era, pero sólo lo era incidentalmente para lograr algo mucho más grande. Así que lo agregué, tal vez le escriba al comité y lo sugiera. Mi tema no es sólo “Reconstrucción de los muros de Jerusalén”, sino “Reconstrucción de los muros de Jerusalén en preparación para el despertar espiritual”.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Este hermoso auditorio es sólo madera, mortero, vidrio y metal. Cada creyente en Cristo en esta sala, si el rapto ocurriera mientras estoy predicando esta mañana, se habría ido. ¿Amén? Amén. Este auditorio todavía estaría aquí. Esto es simplemente algo para mantenernos alejados del sol en el verano y cómodos, y fuera de la nieve y la lluvia en el invierno mientras podemos realizar una función espiritual. Y por cierto, eso es todo lo que es el edificio de su iglesia también. No hay nada más sagrado en esa madera que cualquier otro trozo de madera que jamás haya sido sacado del bosque. Este no es el escritorio sagrado. Lo único que lo hace así es que sostiene la palabra asustada de Dios, y puedes hacerlo en una silla si quieres. Estoy un poco harto del énfasis en la facilidad y no en la función. La gente me habla de iglesias hermosas, hermosas, hermosas. No estoy en contra de las iglesias hermosas, pero la única razón por la que tienes un edificio hermoso es que hagas algo con él. Desgaste ganando gente para Cristo. Para eso lo tienes. Gracias a Dios es un hermoso arquitecto, gracias a Dios por este hermoso lugar, pero no significa absolutamente nada a menos que estemos haciendo lo que estamos haciendo ahora: enseñar la palabra de Dios. Así que no hagas un énfasis equivocado aquí. No pienses sólo en construir muros. Hay algo más grande en el libro de Nehemías que construir muros, ¿vale? Ese es el remanente, el pueblo, luego el muro, luego las puertas.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La reacción de Nehemías</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Muy bien </w:t>
      </w:r>
      <w:r xmlns:w="http://schemas.openxmlformats.org/wordprocessingml/2006/main" w:rsidR="00480AE4">
        <w:rPr>
          <w:sz w:val="26"/>
          <w:szCs w:val="26"/>
        </w:rPr>
        <w:t xml:space="preserve">, "la reacción de Nehemías". Podría haberse encogido un poco de hombros y haber dicho: “Rudo. Aquí estoy cautivo de un pueblo cautivo. Aquí estoy, a cientos de kilómetros de distancia del lugar que me interesa especialmente. ¿Qué puedo hacer? Mucha gente está actuando de esa manera. De hecho, muchas personas han determinado la necesidad, pero no han hecho nada al respecto. No Nehemías. Mire ahora el versículo cuatro, la preocupación piadosa de Nehemías: “Y aconteció que cuando oí estas palabras, me senté, ¿y qué? lloró, se lamentó, ayunó y oró” (Nehemías 1:4). Hay muchas cosas en ese versículo, ¿no? El fundamentalismo estadounidense casi ha perdido el cociente del ayuno. Pero nunca creas que el cuerpo de Cristo en todo el mundo ha perdido el cociente del ayuno. Puedo llevarte a campos misioneros donde se reservan los llamados alimentos necesarios para la búsqueda espiritual. Puedo llevarte a lugares donde los creyentes toman lo que les corresponde y lo dejan pasar para obtener la verdad de Dios. No hay nada malo en comer. No hay nada malo en dormir, pero hay algo más grande en el renglón de las verdades espirituales, y es asumir algo mucho más importante: la búsqueda espiritual de los objetivos de Dios, así es Nehemías. Le rompió el corazón.</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Alguien dijo, creo que fue el gran McLaren, el gran expositor, quien dijo: “Nadie construye muros con éxito hasta que haya llorado sobre las ruinas”. ¿Qué te hace este día de apostasía? Cuando era pastor en Filadelfia, teníamos el mejor servicio dominical por la noche en Filadelfia. Miles y miles de militares fueron llevados a esos auditorios; cientos de ellos fueron ganados para Cristo. La gente solía venir a mí y decirme: "¿No es fantástico Jack?", y no obtuvieron de mi parte la reacción que esperaban. Yo diría: “Sí, lo es”. Es maravilloso, pero ¿no es triste que hace 50 años hubiera cien iglesias en Filadelfia haciendo esto, pero esta noche, después de salir del servicio, puedes conducir por Broad Street o Market Street o por Chestnut Street o Walnut Street? y ver grandes, grandes instalaciones excepto por las oraciones, el sacrificio y los dones del pueblo de Dios, que apenas tienen luz los domingos por la noche. ¿Bien? Oh si. ¿Qué te hace? ¿Así que lo que? ¿No es una lástima? Es un día diferente. Nehemías no, le rompió el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corazón. ¿Cuánto tiempo ha pasado desde que lloraste por las terribles condiciones espirituales que nos rodean? ¿Cuánto tiempo ha pasado desde que realmente te lamentaste por la condición de la obra de Dios? ¿Cuánto tiempo ha pasado desde que renunciaste a algo que realmente te pertenece? ¿Para llegar a lo que hay que hacer?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La oración de Nehemías</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La oración de Nehemías. Ahora permítanme decir unas palabras acerca de </w:t>
      </w:r>
      <w:r xmlns:w="http://schemas.openxmlformats.org/wordprocessingml/2006/main" w:rsidR="00480AE4">
        <w:rPr>
          <w:sz w:val="26"/>
          <w:szCs w:val="26"/>
        </w:rPr>
        <w:t xml:space="preserve">este hombre Nehemías. Sabes que quiero pasar un tiempo tremendo cuando llegue al cielo y voy a pasar mucho tiempo con Nehemías. He hablado mucho de él durante tantos años y quiero descubrir muchas cosas que no sé y que Dios no decidió revelar. Cuando dije algo sobre este hombre incluso ahora. Ahora permítanme leer algunas palabras, normalmente no leo mis notas, pero permítanme leer algunas palabras que he escrito aquí. “Se podría decir verdaderamente de Nehemías que según el modelo de cosas que le fue mostrado en el monte, se ha dicho que la masa de hombres no escala montañas, sino que se mantiene en el terreno llano y en los caminos trillados. De modo que quien sube tiene el mundo para sí solo, y Jesús hizo uso constante de este secreto. Sin la soledad del tiempo y del espacio, jamás se obtendrá una gran visión del trabajo a realizar. Aquí es el lugar donde los hombres se elevan por encima del ruido y el estrépito del mundo, donde son elevados al reino de los patrones para ser derribados y hechos realidad. Gran parte del trabajo actual es superficial porque nunca se ha orado ni pensado detenidamente en el monte. ¿Recuerdas esa expresión sobre Moisés? El patrón en la montura. Todo lo que Moisés puso en acción en el tabernáculo, fue lo que le había sido dado en el monte. Vino desde las montañas de la visión hasta los planos del valle y lo puso en acción".</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Ahora estamos lidiando con Nehemías esta mañana y las montañas de la visión. Ya sabes, hoy en día, si un niño sale al campo y se acuesta boca arriba y saca una pajita de pasto y se la mete entre los dientes y lo hace durante 15 minutos mientras observa pasar las nubes, sus padres llaman a un psiquiatra. La gente tiene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miedo de estar sola. Quieren </w:t>
      </w:r>
      <w:r xmlns:w="http://schemas.openxmlformats.org/wordprocessingml/2006/main">
        <w:rPr>
          <w:sz w:val="26"/>
          <w:szCs w:val="26"/>
        </w:rPr>
        <w:t xml:space="preserve">actuar como todos los demás. Usted, como individuo, tiene un destino dado por Dios que sólo usted puede cumplir. No me importa quién eres. No me importa dónde seas rojo, amarillo, negro o blanco. No me importa si es rico o pobre. No me importa si eres joven o viejo. Dios tiene algo particular que debes hacer y tú eres el único que descubrirá qué es. Y que Dios te ayude a descubrirlo y hacerlo.</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Tengo cinco hijos, todos son diferentes, no hay nada parcial en nosotros. Los cinco fueron a la universidad, pero cada uno fue a una universidad diferente. Esa es la forma en que está. Creo que cada uno de ellos fue a esa universidad por voluntad de Dios. Son todos muy, muy diferentes. Todos los hijos de Dios son muy diferentes y Dios tiene un lugar para ti. Estamos hablando de un hombre y de este hombre vamos a obtener su destino, pero usted es tan importante para Dios como Nehemías. ¿Me has oído? Eres tan importante para el Señor como cualquiera, incluso el olvidado Ahitofel, incluso el no olvidado David, incluso el prominente Nehemías. Dios tiene un lugar para ti. Ahora voy a sugerir algunos principios de este libro sobre cómo usted, como Nehemías, puede lograr lo que Dios tiene para usted. Ahora creo que si lo logro, será una semana muy exitosa. ¿Amén? Amén.</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Conoces a un joven, creo que te mencioné esto en otro mensaje, un joven se me acercó desde Columbia, Carolina del Sur y me dijo: “¿Te acuerdas de mí? Y lo miré y le dije: “No, no te recuerdo”. Dijo: “Hace tres años me convenciste completamente de que Dios estaba interesado en mí. Creí lo que dijiste. Ahora me estoy preparando para el ministerio”. Amén. Ojalá pudiera convencer a todos. Que Dios está vitalmente interesado en ellos y tiene una vida peculiar, distintiva, romántica y aventurera para ellos. Ojalá pudiera convencer a todo el mundo de ello. Quizás pueda convencer a algunos de ustedes esta semana.</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Aquí viene Nehemías. Muy bien, ¿qué va </w:t>
      </w:r>
      <w:r xmlns:w="http://schemas.openxmlformats.org/wordprocessingml/2006/main" w:rsidR="001F6DA1">
        <w:rPr>
          <w:sz w:val="26"/>
          <w:szCs w:val="26"/>
        </w:rPr>
        <w:t xml:space="preserve">a hacer ahora? Bueno, él va a orar. La oración de Nehemías, hubo cuatro palabras que puse en la pizarra esta mañana. “Llamen”, todos, díganlo, “Confiesen”, “Reclamen” y “Comprométanse”. Ahora este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es un resumen de palabras muy simple de los versículos 5-11, capítulo uno. Vamos </w:t>
      </w:r>
      <w:r xmlns:w="http://schemas.openxmlformats.org/wordprocessingml/2006/main" w:rsidR="00B328B9">
        <w:rPr>
          <w:sz w:val="26"/>
          <w:szCs w:val="26"/>
        </w:rPr>
        <w:t xml:space="preserve">a desglosarlo ahora, y espero que les guste y espero que profundicen y esto iniciará su trabajo en muchos otros libros. Porque todo lo que estoy haciendo es simplemente revelar lo que hay aquí. No estoy tratando de traer algo que no esté aquí. Y si lo hago, solía decirle a mi gente en las iglesias, yo era pastor de cuatro iglesias diferentes, si escuchaban algo desde ese púlpito que fuera contrario a la palabra de Dios, debían encontrarse conmigo en el pasillo, con una Biblia abierta. Amén, y desafíame. Tengo derecho a revelar lo que Dios ha revelado y que es el total.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Llamar</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Ahora allá vamos, llama. Permítanme leer el primer versículo y medio de esa oración. El versículo número 5, y luego el versículo número seis, en su primera mitad, “Y dije: Te ruego, oh Señor Dios del cielo, Dios grande e imponente, que guardas el pacto y la misericordia para con los que lo aman y observan su mandamientos. Esté ahora atento tu oído y abiertos tus ojos, para oír la oración de tu siervo. Yo oro ahora delante de ti, día y noche” </w:t>
      </w:r>
      <w:r xmlns:w="http://schemas.openxmlformats.org/wordprocessingml/2006/main" w:rsidR="00362680">
        <w:rPr>
          <w:sz w:val="26"/>
          <w:szCs w:val="26"/>
        </w:rPr>
        <w:t xml:space="preserve">(Nehemías 1:5). Nehemías invocó a Dios. Los invito a un estudio exhaustivo de la teología de Nehemías. No está hablando con un tío celestial. No le gusta tener un hermano mayor arriba. No habla con un amigo omnipresente. Está hablando con el Dios eterno. "Dios es espíritu, infinito, eterno, inmutable; en su ser sabiduría, poder, santidad, justicia y verdad". No encontrará nada inferior en el discurso de Nehemías a su Dios. Él es el Dios que inspira temor. Él es el creador del universo. Él es alto y exaltado. La razón por la que tenemos un concepto tan elevado de nosotros mismos en este día es porque tenemos un concepto tan bajo de Dios. Isaías dijo: “Vi al Señor alto y sublime y su falda llenaba el templo”. Necesitamos un renacimiento de la teología, con esto quiero decir alabar a Dios por toda la gran enseñanza sobre el Espíritu Santo. Alabado sea Dios por toda la enseñanza central sobre cristología, pero recuerde que la Biblia también es un libro de teología, Dios mismo. Ahora bien, no quiero separar la trinidad en ningún sentido, pero el énfasis está en Dios, nuestro mismo Dios, y la indignidad de este mismo hombre de estar siquiera en su presencia. ¿Pero esto le recuerda que es un Dios de qué? El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cumplimiento de las promesas, un pacto que guarda a Dios. ¿Y él es un Dios qué? De amor. Dices predicador de ese Nuevo Testamento. Tengo noticias para ti. Esa es la verdad eterna. Por supuesto, está ejemplificado en aquel que es amor, el Cristo y amplificado en todas las enseñanzas de las epístolas. </w:t>
      </w:r>
      <w:r xmlns:w="http://schemas.openxmlformats.org/wordprocessingml/2006/main" w:rsidR="00667F13">
        <w:rPr>
          <w:sz w:val="26"/>
          <w:szCs w:val="26"/>
        </w:rPr>
        <w:t xml:space="preserve">La Biblia enseña: "amarás al Señor tu Dios con todo tu corazón". La Biblia enseña: "amarás a tu prójimo como a ti mismo". Y eso no está reservado al Nuevo Testamento, está aquí en el libro de Nehemías. Dios amaba a Nehemías y Nehemías amaba a Dios. No es algo nuevo estar enamorado del Señor. Nehemías amaba al Señor y por eso vino aquí.</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Sabes, a veces me importan como evangelista y piensan que </w:t>
      </w:r>
      <w:r xmlns:w="http://schemas.openxmlformats.org/wordprocessingml/2006/main" w:rsidR="00667F13">
        <w:rPr>
          <w:sz w:val="26"/>
          <w:szCs w:val="26"/>
        </w:rPr>
        <w:t xml:space="preserve">Jack tiene en su maletín todo lo que se necesita para lograr un despertar espiritual y eso se trata de la actitud, sabes que tenemos un líder maravilloso. Escuche, el avivamiento no es obra de un hombre, es enviado por Dios. No es un hombre engendrado, es Dios enviado. Nehemías comenzó donde debía comenzar, con Dios; no puedes hacerlo mejor. "Buscad primeramente el reino de Dios y su justicia, y todas estas cosas os serán añadidas" (Mateo 16:33). Esa es la prioridad adecuada, ¿verdad?</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Confesión</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Muy bien, entonces ¿qué pasa? Bueno, se vio a sí mismo como realmente era. Puedes compararte con cualquier otro cristiano en este lugar y salir un poco mejor que algunos de ellos, tal vez todos, no lo sé. Pero tu tarea no es ver si estás al mismo nivel que alguien más. ¿Dejad que esta mente esté en vosotros que también estaba en qué? Isaías cuando vio esa visión alta y elevada dijo: “¿Soy hombre de qué? labios inmundos y vivo en medio de pueblo de labios inmundos, porque mis ojos han visto al rey." (Isaías 6:5) Ahora vemos a Nehemías mirarse a sí mismo tal como debía verse y comenzó ¿qué? confiesa sus pecados. Déjame leerte esto, dijo, “confiesa los pecados de tu siervo, los hijos de Israel, que hemos pecado contra ti; tanto yo como la casa de mi padre hemos pecado contigo. y no has guardado los mandamientos, ni los estatutos, ni las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ordenanzas que ordenaste a tu siervo Moisés, acuérdate ahora de la palabra que ordenaste a tu siervo Moisés, diciendo: Si transgredes, te esparciré entre los pueblos. pueblos” </w:t>
      </w:r>
      <w:r xmlns:w="http://schemas.openxmlformats.org/wordprocessingml/2006/main" w:rsidR="00497C93">
        <w:rPr>
          <w:sz w:val="26"/>
          <w:szCs w:val="26"/>
        </w:rPr>
        <w:t xml:space="preserve">(Nehemías 1:6-8). Necesitamos un avivamiento de la confesión privada, cada creyente ante Dios confesando sus pecados de pensamiento, palabra y acción. Necesitamos un avivamiento de la confesión de naturaleza personal. Si hemos sido agraviados o errados con otra persona, debemos acudir a esa persona y estar dispuestos a pedirle perdón, humillarnos y confesarnos unos a otros. Y luego está la confesión pública como la encontraremos en el libro de Nehemías. Donde el pecado era el aspecto de la multitud y también lo era la confesión, ya que confesaron y acertaron. He estado en reuniones como ésta, reuniones estupendas. He estado en reuniones de 12 horas de duración donde la gente estuvo de pie hasta dos horas para tener la oportunidad de estar bien con toda la iglesia reunida. Nunca olvidaré esas escenas y doy gracias a Dios por ellas. Esta es la confesión.</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Afirmar</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Pero espera un momento, avanza rápido, la palabra es </w:t>
      </w:r>
      <w:r xmlns:w="http://schemas.openxmlformats.org/wordprocessingml/2006/main" w:rsidR="00B85C3C">
        <w:rPr>
          <w:sz w:val="26"/>
          <w:szCs w:val="26"/>
        </w:rPr>
        <w:t xml:space="preserve">"reclamada". Usted dirá: “Pero predicador, en realidad estoy orando y pidiéndole a Dios por un verdadero despertar bíblico, y confesé y, hasta donde yo sé, he puesto todo bajo la sangre y estoy bien con Dios. Estoy bien con el hombre. No soy perfecto. Estoy perdonado y limpio, pero he hecho esto. Y luego te detuviste y te detuviste demasiado pronto. ¿Por qué?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El siguiente paso en el avivamiento, recuerde, Nehemías es un hombre que oró por avivamiento y lo obtuvo. ¿Quieres seguirlo? Aquí va la palabra reclamación, mire en el siguiente versículo: “Pero si volvéis a mí y guardáis mis mandamientos y los cumplís; Aunque de vosotros fuisteis arrojados hasta lo último del cielo, yo los recogeré de allí y los traeré al lugar que he escogido para poner allí mi nombre” (Nehemías 1:8-9). ¿Qué significa eso Jack? Significa esto, Dios dijo: “Si pecas, te castigaré, pero Dios también dijo, si obedeces, te bendeciré.</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En un pequeño y encantador libro devocional diario, que cuando tengas el corazón roto, lo agradecerás. </w:t>
      </w:r>
      <w:r xmlns:w="http://schemas.openxmlformats.org/wordprocessingml/2006/main" w:rsidR="00E51764" w:rsidRPr="00E67EAF">
        <w:rPr>
          <w:sz w:val="26"/>
          <w:szCs w:val="26"/>
          <w:u w:val="single"/>
        </w:rPr>
        <w:t xml:space="preserve">Arroyos en el desierto, </w:t>
      </w:r>
      <w:r xmlns:w="http://schemas.openxmlformats.org/wordprocessingml/2006/main" w:rsidR="00E51764" w:rsidRPr="00E67EAF">
        <w:rPr>
          <w:sz w:val="26"/>
          <w:szCs w:val="26"/>
        </w:rPr>
        <w:t xml:space="preserve">encontrarás una frase que vale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todo el libro. Dice: "Cuando comenzamos a obedecer, Dios comienza a bendecir". Dígalo conmigo: "Cuando comenzamos a obedecer, Dios comienza a bendecir". Ahora bien, esta no es una verdad extraña. Este no es un aspecto más profundo de una vida victoriosa. Todo esto se encuentra en las Escrituras, esta es una verdad fundamental. No hay una sola persona en esta sala que diga ser cristiana, que pueda afirmar ser cristiana sin autoridad bíblica. Puedes acercarte a mí y decirme </w:t>
      </w:r>
      <w:r xmlns:w="http://schemas.openxmlformats.org/wordprocessingml/2006/main">
        <w:rPr>
          <w:sz w:val="26"/>
          <w:szCs w:val="26"/>
        </w:rPr>
        <w:t xml:space="preserve">, no creas que estoy siendo crítico, lo soy. No vengas a mí y me digas: "Soy cristiano porque tengo ese sentimiento en lo más profundo de mi corazón", bueno, yo también lo he tenido muchas veces, aunque no siempre está ahí, ¿eso significa que soy cristiano? ¿perdido? Un niño vino a una de mis reuniones y le dije, hijo, ¿qué hiciste? Abrí mi corazón y recibí al señor Jesús como mi salvador. Excelente. ¿Le pediste que entrara en tu corazón? ¿Cómo lo supiste? “O me siento todo limpio por dentro”. No podía dejar a ese chico solo. ¿Por qué? Mañana por la mañana podría sentirse todo sucio por dentro. ¿Eso significa que estará perdido mañana por la mañana y salvo esta mañana? No, tuve que volver con él y decirle hijo, ¿cómo lo sabes? Bueno, dijo, “el Señor dice, si estoy a la puerta y llamo, oirá mi voz y me dirá, entra”. ¿Cómo lo sabes hijo? Bueno, lo sé, dije: "¿Le has pedido a Jesús que entre en tu corazón?" ¿Cómo sabes que entró? Me miró como si yo fuera la cosa más tonta que jamás haya entrado en su iglesia. Realmente me refiero a esto. Me miró directamente, mi hija Sarah me lo había traído después de haber consultado con él. Me miró y dijo señor: “Él entró en mi corazón porque dijo que lo haría, y nunca dice mentira”. Chico, lo tenía. "La fe viene por el oír, y el oír por la palabra de Dios". Ese versículo no dice: "la fe viene por el sentimiento". Sólo hay un hombre en el Antiguo Testamento que confió en el sentimiento y se equivocó. Y ese era Isaac, sentía que era el chico equivocado. Puedes pensar en eso todo el tiempo que quieras. El sentimiento puede ser muy, muy incierto. Sí puede. Ahora bien, si admitimos esta verdad, comenzamos la vida cristiana reclamando las Escrituras, esa es la base de nuestra salvación. ¿Por qué lo abandonamos después de eso? ¿Por qué no vivir la vida cristiana reivindicando así como entrar en la vida cristiana reivindicando? ¿Qué quieres decir con predicador? Bueno, si un versículo de las Escrituras es lo suficientemente bueno para salvarte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del infierno, cada vez que leas el libro debería ser lo suficientemente bueno para mantenerte viviendo victoriosamente. No abandonemos la verdad de Dios. Esta es una vieja verdad, no es un aspecto nuevo de la vida cristiana. Nehemías dijo Señor, dijiste que si pecamos nos castigarías, pero también dijiste que si obedecimos, nos traerías de vuelta, y te haré </w:t>
      </w:r>
      <w:r xmlns:w="http://schemas.openxmlformats.org/wordprocessingml/2006/main">
        <w:rPr>
          <w:sz w:val="26"/>
          <w:szCs w:val="26"/>
        </w:rPr>
        <w:t xml:space="preserve">cumplir. No estoy siendo irreverente cuando lo digo. "Fe, fe poderosa, las promesas ve, mira solo a Dios, se ríe de las imposibilidades y grita que se hará. Y llora que se hará. Y llora que se hará. Se ríe de las imposibilidades y llora que se hará. " ¿Por qué? Dios lo dijo. Y he aquí un hombre a cientos de kilómetros de distancia del lugar que quiere bendecido, un cautivo, imposible. No, no es imposible. Voy a reclamar las promesas de Dios.</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Déjame darte una pequeña ilustración. Sabes que tengo un loco sentido del humor. Hace años, solía parar en Nueva York entre trenes, ya no lo hacemos, pero nunca me importó estar allí en la antigua estación de la calle Treinta y cuatro. De hecho </w:t>
      </w:r>
      <w:r xmlns:w="http://schemas.openxmlformats.org/wordprocessingml/2006/main" w:rsidR="00102BBB">
        <w:rPr>
          <w:sz w:val="26"/>
          <w:szCs w:val="26"/>
        </w:rPr>
        <w:t xml:space="preserve">, siempre me encantan los trenes antiguos, pero de todos modos, solía sentarme allí y había toda una hilera de puertas entre las taquillas y la explanada, y todas esas puertas, en aquel día, las abría ese pequeño haz de luz, ¿recuerdas? ¿Cómo tenías ese pequeño frijol de luz y cuando rompiste ese rayo de luz qué pasó? La puerta se abrio. Prácticamente todo el mundo aquí ha pasado por una puerta así. Pero yo solía observar a la gente que pasaba por esas puertas; debían haber veinte personas cruzando el vestíbulo. Y lo primero, mira, tengo sentido del humor, lo primero que me hizo gracia fue que tanta gente saludara cuando pasaba. ¿Qué? No creían que las cosas iban a funcionar, y tan pronto como rompieron ese pequeño rayo de luz, la puerta hizo un ruido y saliste para ver lo rápido que sacaron la mano. Es una tontería caminar con la mano en el aire de esta manera, pero realmente no creían que eso fuera a funcionar. Tenían que tocar algo, ¿tenían que qué? Sentirlo. Pero funcionó. Luego recuerdo haber entrado al baño de la autopista de peaje, lavarme las manos y buscar las toallas. Sin toallas. ¿Qué clase de baño es este?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En aquellos días había una caja blanca en la pared que decía </w:t>
      </w:r>
      <w:r xmlns:w="http://schemas.openxmlformats.org/wordprocessingml/2006/main" w:rsidR="00102BBB">
        <w:rPr>
          <w:sz w:val="26"/>
          <w:szCs w:val="26"/>
        </w:rPr>
        <w:t xml:space="preserve">"para secarse las manos, poner las manos debajo de la caja". ¿Quién ha oído hablar de secarse las manos debajo de una caja? No querías quedar en ridículo así que revisaste para ver si había alguien más allí. Efectivamente, justo debajo de esa pequeña caja blanca estaba ese pequeño rayo de luz y tan pronto como empujabas tus manos hacia arriba, zhzhzhhhh. Tienes todo el calor que quieres. Funcionó ¿no? Pero puedes quedarte ahí todo el día y decir: No lo creo. No lo creo. Y nunca pudiste probarlo, nunca pudiste afirmarlo. Pero lo mejor son las fuentes para beber. Nada que pisar. No hay nada que girar, solo dice "bebe". Justo en la parte superior de esa fuente está ese pequeño rayo de luz. Ahora mira a tu alrededor, para ver si alguien te está vigilando. ¿Quién quiere que le pillen chupando una boquilla seca? Pero efectivamente, tan pronto como dejes caer ese viejo snahze tuyo ahí abajo, Woololwo. La mayoría de las veces subías y mirabas y metías la mano primero y la mojaste. Nunca lo obtendrías, a menos que lo obedezcas. Algunos de ustedes nunca lo entenderán, a menos que lo crean.</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Si hay un ser querido aquí hoy que nunca ha confiado en Cristo, nunca tendrá salvación, a menos que reclame lo que Dios dijo. ¿Amén? Amén. Y Christian piensa en todas las cosas que te estás perdiendo al no reclamar. Aquí hay un hombre en una situación imposible. Él dijo, creo. Creo que Dios que nos dispersó, también puede restaurarnos. Voy </w:t>
      </w:r>
      <w:r xmlns:w="http://schemas.openxmlformats.org/wordprocessingml/2006/main" w:rsidR="00B328B9">
        <w:rPr>
          <w:sz w:val="26"/>
          <w:szCs w:val="26"/>
        </w:rPr>
        <w:t xml:space="preserve">a reclamar las promesas de Dios.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Comprométete.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Todo el resto del libro es su ampliación. Maravilloso. Ahora una palabra más y termino porque el tiempo casi se acaba. Comprométete, a la luz de esto, Nehemías dice esto: “Ahora estos son tus siervos y tu pueblo, a quienes redimiste, hablando del pueblo del Señor, con tu gran poder y con tu mano fuerte. Oh Señor, te ruego ahora que esté atento tu oído a la oración de tu siervo, y a la oración de tus siervos, que se deleitan en temer tu nombre; y te ruego que prosperes hoy a tu siervo, y concedas él, hablando de sí mismo, misericordia ante los ojos de este hombre. Porque yo era copero del rey” (Nehemías 1:10-11). Encontramos en estos versículos, como se muestra más adelante, que Nehemías personalmente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hizo un compromiso completo y absoluto con la providencia, el destino, la soberanía y la guía de Dios. Él, por así decirlo, trazó un círculo a su alrededor y dijo: “Señor, toma todo lo que está dentro de este círculo. Y quiero </w:t>
      </w:r>
      <w:r xmlns:w="http://schemas.openxmlformats.org/wordprocessingml/2006/main" w:rsidR="001F6DA1">
        <w:rPr>
          <w:sz w:val="26"/>
          <w:szCs w:val="26"/>
        </w:rPr>
        <w:t xml:space="preserve">ponerme a vuestra disposición. Ahora haz conmigo lo que quieras hacer. Y lo emocionante es que todo el libro es lo que Dios hizo con el hombre que hizo ese compromiso total. ¿Amén? Ahora mismo se acabó el tiempo, ¿no es horrible?</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