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41E" w:rsidRPr="00FC6639" w:rsidRDefault="00FC6639" w:rsidP="008240B8">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杰克·默里，《尼希米记》，第 4 讲</w:t>
      </w:r>
    </w:p>
    <w:p w:rsidR="00E7141E" w:rsidRPr="00FC6639" w:rsidRDefault="00FC6639" w:rsidP="008240B8">
      <w:pPr xmlns:w="http://schemas.openxmlformats.org/wordprocessingml/2006/main">
        <w:spacing w:line="360" w:lineRule="auto"/>
        <w:rPr>
          <w:rFonts w:asciiTheme="majorBidi" w:hAnsiTheme="majorBidi" w:cstheme="majorBidi"/>
        </w:rPr>
      </w:pPr>
      <w:r xmlns:w="http://schemas.openxmlformats.org/wordprocessingml/2006/main">
        <w:rPr>
          <w:rFonts w:asciiTheme="majorBidi" w:hAnsiTheme="majorBidi" w:cstheme="majorBidi"/>
        </w:rPr>
        <w:t xml:space="preserve">由 Steven Fletcher 转录，2008 年戈登学院</w:t>
      </w:r>
    </w:p>
    <w:p w:rsidR="00E7141E" w:rsidRPr="00FC6639" w:rsidRDefault="00E7141E" w:rsidP="008240B8">
      <w:pPr>
        <w:spacing w:line="360" w:lineRule="auto"/>
        <w:rPr>
          <w:rFonts w:asciiTheme="majorBidi" w:hAnsiTheme="majorBidi" w:cstheme="majorBidi"/>
          <w:sz w:val="26"/>
          <w:szCs w:val="26"/>
        </w:rPr>
      </w:pPr>
    </w:p>
    <w:p w:rsidR="00722535" w:rsidRPr="00E67EAF" w:rsidRDefault="00722535" w:rsidP="00722535">
      <w:pPr xmlns:w="http://schemas.openxmlformats.org/wordprocessingml/2006/main">
        <w:spacing w:line="360" w:lineRule="auto"/>
        <w:rPr>
          <w:sz w:val="26"/>
          <w:szCs w:val="26"/>
        </w:rPr>
      </w:pPr>
      <w:r xmlns:w="http://schemas.openxmlformats.org/wordprocessingml/2006/main" w:rsidRPr="00E67EAF">
        <w:rPr>
          <w:sz w:val="26"/>
          <w:szCs w:val="26"/>
        </w:rPr>
        <w:t xml:space="preserve">圣经福音再次呈现了杰克·默里博士的解经讲道。旨在颂扬救世主并祝福听众。讲座 4</w:t>
      </w:r>
    </w:p>
    <w:p w:rsidR="00E7141E" w:rsidRPr="00722535" w:rsidRDefault="00722535" w:rsidP="00722535">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E67EAF">
        <w:rPr>
          <w:sz w:val="26"/>
          <w:szCs w:val="26"/>
        </w:rPr>
        <w:t xml:space="preserve">现在请到杰克·默里博士：</w:t>
      </w:r>
      <w:r xmlns:w="http://schemas.openxmlformats.org/wordprocessingml/2006/main">
        <w:rPr>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介绍</w:t>
      </w:r>
    </w:p>
    <w:p w:rsidR="00E7141E" w:rsidRPr="00FC6639" w:rsidRDefault="00E7141E" w:rsidP="008240B8">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现在，如果您今天早上翻到《尼希米记》第八章，从某种意义上说，这本书的高潮出现在今天上午的讲座中，我将花几分钟进行回顾。</w:t>
      </w:r>
    </w:p>
    <w:p w:rsidR="00722535" w:rsidRDefault="00E7141E" w:rsidP="00722535">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尼希米记的第一部分是祷告中的异象。我们找到了这本书的背景，这本书的主要人物，波斯蜀山宫殿中国王的酒政。他收到关于耶路撒冷礼拜场所上帝子民状况的报告。他深感忧虑，在第一章中，他发出了尼希米伟大的复兴祈祷，呼求上帝，承认自己的罪，要求应许，并向主做出完全的委身。正如我在第一天所说的，第一章的活动确实是整体的一个缩影。第一章中发生在一个人身上的事情将发生在今天早上摆在我们面前的章节中成千上万人的心中。</w:t>
      </w:r>
    </w:p>
    <w:p w:rsidR="00E7141E" w:rsidRPr="00FC6639" w:rsidRDefault="00E7141E" w:rsidP="00722535">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然后，本书的第二部分强调了两方面，积极和消极。“为真理勇敢”，取自耶利米书 9:3，“在战斗中勇敢”，取自希伯来书 11:34。这是一幅建设和战斗的画面，贯穿第二章，直到第七章。我们追溯了城墙建成的积极方面，并追溯了冲突的七个不同要素。明天我们将继续讲述这个故事，因为它在第六章的最后一部分结束，明天的讲座对本书来说非常非常重要，最后一部分是“永远警惕”。第十三章。</w:t>
      </w:r>
    </w:p>
    <w:p w:rsidR="00722535" w:rsidRDefault="00E7141E" w:rsidP="00722535">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今天我们要讨论</w:t>
      </w:r>
      <w:r xmlns:w="http://schemas.openxmlformats.org/wordprocessingml/2006/main" w:rsidR="00722535">
        <w:rPr>
          <w:rFonts w:asciiTheme="majorBidi" w:hAnsiTheme="majorBidi" w:cstheme="majorBidi"/>
          <w:sz w:val="26"/>
          <w:szCs w:val="26"/>
        </w:rPr>
        <w:t xml:space="preserve">第八章第一节的“胜利与复兴”。现在，让我先说几句话。如今，复兴这个词在任何人的语言中几乎都可以表示任何意思。如果你去南部各州旅行，你可能会看到许多教堂的标志上都写着“复兴”这个绰号。那么这是什么意思呢？嗯，这意味着他们正在举行一系列传福音会议或所谓的复兴会议。可能会有精神觉醒，也就是说，可能会有复兴，我相信大多数人都相信会有复兴。但是许多系列会议都没有复兴。在北方，我们通常不称它们为复兴，虽然不久前我在宾夕法尼亚州，当我来到这个教堂前面参加会议时，果然是“复兴”。这就是它的名字，我们在那里的时候没有复兴。但我们确实举行了一系列会议；所以我认为我们必须澄清一点。在今天上午坐在这里的人们的心中， </w:t>
      </w:r>
      <w:r xmlns:w="http://schemas.openxmlformats.org/wordprocessingml/2006/main" w:rsidR="00722535">
        <w:rPr>
          <w:rFonts w:asciiTheme="majorBidi" w:hAnsiTheme="majorBidi" w:cstheme="majorBidi"/>
          <w:sz w:val="26"/>
          <w:szCs w:val="26"/>
        </w:rPr>
        <w:br xmlns:w="http://schemas.openxmlformats.org/wordprocessingml/2006/main"/>
      </w:r>
      <w:r xmlns:w="http://schemas.openxmlformats.org/wordprocessingml/2006/main" w:rsidR="00722535">
        <w:rPr>
          <w:rFonts w:asciiTheme="majorBidi" w:hAnsiTheme="majorBidi" w:cstheme="majorBidi"/>
          <w:sz w:val="26"/>
          <w:szCs w:val="26"/>
        </w:rPr>
        <w:tab xmlns:w="http://schemas.openxmlformats.org/wordprocessingml/2006/main"/>
      </w:r>
      <w:r xmlns:w="http://schemas.openxmlformats.org/wordprocessingml/2006/main" w:rsidR="00722535">
        <w:rPr>
          <w:rFonts w:asciiTheme="majorBidi" w:hAnsiTheme="majorBidi" w:cstheme="majorBidi"/>
          <w:sz w:val="26"/>
          <w:szCs w:val="26"/>
        </w:rPr>
        <w:t xml:space="preserve">“</w:t>
      </w:r>
      <w:r xmlns:w="http://schemas.openxmlformats.org/wordprocessingml/2006/main" w:rsidRPr="00FC6639">
        <w:rPr>
          <w:rFonts w:asciiTheme="majorBidi" w:hAnsiTheme="majorBidi" w:cstheme="majorBidi"/>
          <w:sz w:val="26"/>
          <w:szCs w:val="26"/>
        </w:rPr>
        <w:t xml:space="preserve">复兴”可能有五十种不同的意义；你可以认为复兴是一种情感的放纵或爆发，人们在巴哈马群岛跳下。我们称他们为跳伞者，他们可能飞越海洋。他们可能做各种大多数人认为是过度的事情，而这些事情被称为“复兴”。所以今天我们要讲基础知识。复兴这个词在诗篇第八十五篇中被翻译为“你不再使我们复活，使你的百姓在你里面欢喜”，它由两个希伯来语单词组成。希伯来语单词“hiya”表示生命，希伯来语单词“shuv”表示回归。所以从希伯来语翻译过来，这个词的意思是回归和赋予生命。</w:t>
      </w:r>
    </w:p>
    <w:p w:rsidR="00722535" w:rsidRDefault="00E7141E" w:rsidP="00722535">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现在你无法复活没有生命的东西。如果你今天在这里却没有生命，那就是你不认识基督为你的救主，你不需要复兴，你需要复活。你需要从罪的死亡中走出来，进入在基督里的新生命。你需要属灵的复活；与基督同死，并与基督一同复活。但</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如果你今天是信徒，即使你属灵生命的火焰燃烧得很微弱，甚至已经熄灭，只剩下温暖的余烬；就像一团火已经烧得很低，你需要用保罗的话来煽动火。我喜欢</w:t>
      </w:r>
      <w:r xmlns:w="http://schemas.openxmlformats.org/wordprocessingml/2006/main" w:rsidR="00722535">
        <w:rPr>
          <w:rFonts w:asciiTheme="majorBidi" w:hAnsiTheme="majorBidi" w:cstheme="majorBidi"/>
          <w:sz w:val="26"/>
          <w:szCs w:val="26"/>
        </w:rPr>
        <w:t xml:space="preserve">新国际版《帖撒罗尼迦前书》第五章。上面写着：“煽动火焰”。这正是我们正在讨论的。扇动火焰。复兴是恢复充满活力的精神生活的活力。现在我希望我们明白，我们不是在谈论一系列会议或您可能听说过的事情。可以说，我们要把我们的耳朵放在真正的圣经复兴的门口，我们要倾听我们所听到的。然后，当你离开这个礼堂时，你不会与我争论什么是复兴的不同意见，你将不得不与圣经争论，仅此而已。我将尽可能地关注这本书。所以我们现在要迎来真正的圣经复兴。我们的圣经翻到了第八章。我认识的一些人可能会有点失望，但没关系。让我们了解真相。</w:t>
      </w:r>
    </w:p>
    <w:p w:rsidR="00722535" w:rsidRDefault="00E7141E" w:rsidP="00722535">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我们将从第八章第一节开始阅读。 “然后所有的人都聚集到了之前的街道上……接下来的话是什么？这就是我们今天要处理的问题，我们正在处理水门，与我们所知的水门有点不同。但这是在水门，因为我们的一位客人询问有关耶路撒冷的城门，这是本书中记录的耶路撒冷十二座大门之一。水门。 “他们吩咐文士以斯拉将耶和华吩咐以色列人的摩西律法书带来。”</w:t>
      </w:r>
    </w:p>
    <w:p w:rsidR="00E7141E" w:rsidRPr="00FC6639" w:rsidRDefault="00E7141E" w:rsidP="00637B0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请注意两件事：突然间，在前七章中，我们看到一个外行在行动。他的名字？尼希米。他是一位伟大的精神领袖，我相信你现在已经相信了。但是，当谈到五万人的大型公众集会时，尼希米就退到了一边，一个名叫以斯拉的人被介绍出来。现在，也许你从未见过以斯拉。我建议你阅读他书的最后四章。他不在前六章的场景中。</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但从以斯拉记的第七章开始，你会发现他自己的活动记录，比我们在尼希米记中看到的场景早十二到十五年。</w:t>
      </w:r>
      <w:r xmlns:w="http://schemas.openxmlformats.org/wordprocessingml/2006/main" w:rsidR="00637B01">
        <w:rPr>
          <w:rFonts w:asciiTheme="majorBidi" w:hAnsiTheme="majorBidi" w:cstheme="majorBidi"/>
          <w:sz w:val="26"/>
          <w:szCs w:val="26"/>
        </w:rPr>
        <w:t xml:space="preserve">我想说的关于以斯拉的内容可以在以斯拉记中找到。他完全有资格做他将要做的事情，领导这场伟大的精神觉醒。 “以斯拉定意寻求耶和华的律法或言语，遵行，将律例典章教训以色列人。”这说明了一切。以斯拉记 7:10。首先，要有心预备。要有心预备接受上帝的话语。然后按照上帝的话语所启示的，顺服地去做。然后把上帝赐给他的传达给尽可能多的人。我说这说明了一切。</w:t>
      </w:r>
    </w:p>
    <w:p w:rsidR="00637B01" w:rsidRDefault="00E7141E" w:rsidP="008240B8">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这就是《尼希米记》中即将成为伟大精神觉醒的人类领袖的人。他有一条信息，用三个词来表达。带上书。大家都说吧。再说一遍。 “把书拿来。”再说一遍。你不能说太多。把书拿来。任何自称为复兴的事物，如果不能吸引人们重新认真研究神的话语，并认识到神的话语的中心性和至高无上的本质，那么它就不是符合圣经的觉醒。你可以喊，你可以笑，你可以哭，你可以尖叫，你可以用方言大喊，你可以做一千件事，但如果“带书来”这件事不存在，那就是假的。这是假的。</w:t>
      </w:r>
    </w:p>
    <w:p w:rsidR="00E7141E" w:rsidRPr="00FC6639" w:rsidRDefault="00E7141E" w:rsidP="00637B0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现在我要稍微强调一下，现在这并不像你想象的那么迷人。 “把书拿来。”他们怎么带书来的。这里是。 “七月初一，祭司以斯拉将这本书、律法或上帝的圣言带到会众中，无论是男女，还是所有能听懂的人，他面向圣堂前的街道宣读。从早晨到中午，在水门前，男人、女人和那些能明白的人，以及众民的耳朵，都侧耳倾听律法书。”（尼8:2-3）</w:t>
      </w:r>
    </w:p>
    <w:p w:rsidR="00637B01" w:rsidRDefault="00E7141E" w:rsidP="00637B0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如果你走进那个场景，你就会听到神的话语。现在这是怎么做到的？如果你在第四节中注意到，文士以斯拉站在</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为此目的而造的木头讲坛上。哈西德派起立，十三人被点名。有能力、受过训练的圣经学者、圣经教师，他们将协助以斯拉解释上帝的话语。你能找到他们的名字吗？以斯拉和十三。第 5 节：“以斯拉在众民面前展开书卷，他高于众民。当他展开书卷的时候，众民都站起来，以斯拉称颂耶和华，伟大的神，百姓回答说：阿门！阿门！他们举手低下头，脸伏于地敬拜耶和华” </w:t>
      </w:r>
      <w:r xmlns:w="http://schemas.openxmlformats.org/wordprocessingml/2006/main" w:rsidR="00637B01">
        <w:rPr>
          <w:rFonts w:asciiTheme="majorBidi" w:hAnsiTheme="majorBidi" w:cstheme="majorBidi"/>
          <w:sz w:val="26"/>
          <w:szCs w:val="26"/>
        </w:rPr>
        <w:t xml:space="preserve">（尼8:5f）。</w:t>
      </w:r>
    </w:p>
    <w:p w:rsidR="00E7141E" w:rsidRPr="00FC6639" w:rsidRDefault="00E7141E" w:rsidP="00637B0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现在请继续阅读。现在我们又多了十三个人。二十六加上以斯拉。这真是一个师资啊。我现在只有九名教师，他们都是出色的学者。但这里有二十七位神话语的学者，他们是神的话语的解释者，圣经中关于讲道的最伟大的经文是在第八节。这里是。 “他们就清清楚楚地念出上帝律法书上的意思，使他们明白所读的内容”（尼8:8）这就是讲道。你无法得到比这更好的东西了。他们确保自己理解神的话语，然后由于他们的训练，他们解释了神话语的含义，并确保人们理解他们所听到的内容。现在，在我的机构中，每个人，每个人，都必须熟悉旧约的希伯来语、阿拉姆语部分和新约的通用希腊语。为什么？他要出去担任上帝圣言的解释者。他站在讲台上只有一个借口，那就是宣讲神所说的，而不是他所说的。</w:t>
      </w:r>
    </w:p>
    <w:p w:rsidR="004A0BA0"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我主持圣经会议多年。我将在其成立三十周年之际发表讲话。我于 1941 年创办了哈维雪松会议。五年后，杰克创办了这个会议。在我们开始讨论这个问题之前，我在纽约花了一整天的时间帮助杰克。十年后，我离开了哈维雪松，变得坚强起来，我不会允许一个不相信圣经口头全体灵感的人出现在我的平台上。现在我很遗憾地说，许多来到我讲台上的人并不是在解释神的话语。他们并不反对神的话语。但</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除了有时解释神的话语外，他们几乎做了所有其他事情。必须恢复这种强调。我们在圣经复兴中找到了这一点。现在你可以读完这一章，你可以发现，律法，就是使用的这个词，当然那时他们没有我们这里有的完整的圣经；但整个复兴的第一点强调的是什么？ </w:t>
      </w:r>
      <w:r xmlns:w="http://schemas.openxmlformats.org/wordprocessingml/2006/main" w:rsidR="004A0BA0">
        <w:rPr>
          <w:rFonts w:asciiTheme="majorBidi" w:hAnsiTheme="majorBidi" w:cstheme="majorBidi"/>
          <w:sz w:val="26"/>
          <w:szCs w:val="26"/>
        </w:rPr>
        <w:t xml:space="preserve">“把书拿来。”你会在我刚刚读过的那些经文中找到它，第九节，第十三节和第十八节。自己读一下，你就会发现对神的话语的强调。</w:t>
      </w:r>
    </w:p>
    <w:p w:rsidR="00E7141E" w:rsidRPr="00FC6639"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现在让我们暂时讨论一下，如果你今天早上坐在这里并且没有亲自暴露，那么让我们谈谈个人；我不是在谈论八点钟的祈祷会，我不是在谈论接下来的个人作业课，我不是在谈论这个；我不是在谈论这个。如果你个人在过去的二十四小时里，换句话说，没有在喂养过程中亲自接触到神的话语，那么你就错过了机会。你们中有多少人在过去二十四小时内吃过三顿饭？有多少人吃了四顿饭？你说，我问你两天没吃饭怎么办？约翰，如果你两天没吃东西，你感觉如何？他说“胃不舒服”。你会感觉饥饿、虚弱吗？好吧，如果你这两天没有单独吃神的话，那你就是灵性胃病了。你在精神上饥饿、虚弱。现在你可能不喜欢这样，但我有消息要告诉你，你最好尽快喜欢它。精神喂养和肉体喂养哪个更重要？来吧——精神上的。</w:t>
      </w:r>
    </w:p>
    <w:p w:rsidR="004A0BA0"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我有一个朋友，他有一句座右铭：“没有圣经就没有早餐。”他总是在早餐时吃《圣经》，当然，它总是这样出现的。复兴取决于此，个人精读神的话语，喂养课程，不是为了准备信息，不是为了准备演讲，而是为了滋养你自己的灵魂。不久前，当今最杰出的作家之一被带走，但他的书《如何放弃你的信仰》的最后一章值得整本书阅读。保罗·利特尔（Paul Little）将其称为“泉水喂养”，值得整本书阅读。它涉及这个主题。</w:t>
      </w:r>
    </w:p>
    <w:p w:rsidR="004A0BA0"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好吧。让我们进入第二部分。你结婚了，有了一个家庭，你在家里最重要的任务不是养家糊口，虽然那很重要，但不是为这个家庭提供住所，你最重要的任务是向这个家庭传达上帝的话语。每天都应该有时间分享圣经的宝藏，</w:t>
      </w:r>
      <w:r xmlns:w="http://schemas.openxmlformats.org/wordprocessingml/2006/main" w:rsidR="004A0BA0">
        <w:rPr>
          <w:rFonts w:asciiTheme="majorBidi" w:hAnsiTheme="majorBidi" w:cstheme="majorBidi"/>
          <w:sz w:val="26"/>
          <w:szCs w:val="26"/>
        </w:rPr>
        <w:t xml:space="preserve">我知道传教士和他们的妻子从来不这样做。我知道传教士的家人从来不这样做，结果很明显。如果你想要一个复兴的家庭，就必须有上帝话语回归的时刻。这并不容易，你必须像我们一样与各种各样的事情作斗争。但我们总是在晚饭后祈祷，即使我在路上，孩子们也说我们祈祷甜点，没关系。我想我的孩子们会是世界上最震惊的人，就像上周在加拿大，我们二十个人聚在一起，我没有二十个孩子，看起来不那么担心，我说的是儿媳、女婿和孙子。我想，如果我们二十个人坐下来吃饭时没有读上帝的话语，他们会很震惊。我们任命我最小的儿子，米德尔顿的传教士，每天负责家庭祈祷。我们度过了美好的时光，吃了丰盛的饭菜，也得到了一些巨大的精神滋养。</w:t>
      </w:r>
    </w:p>
    <w:p w:rsidR="004A0BA0" w:rsidRDefault="004A0BA0"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正如</w:t>
      </w:r>
      <w:r xmlns:w="http://schemas.openxmlformats.org/wordprocessingml/2006/main" w:rsidR="00E7141E" w:rsidRPr="00FC6639">
        <w:rPr>
          <w:rFonts w:asciiTheme="majorBidi" w:hAnsiTheme="majorBidi" w:cstheme="majorBidi"/>
          <w:sz w:val="26"/>
          <w:szCs w:val="26"/>
        </w:rPr>
        <w:t xml:space="preserve">我们在本文中所看到的，神的话语的信徒的身体。这就是我们在尼希米记中所看到的，我们让整个会众都服从神的话语。在执行之前，这是至关重要的。 “把书拿来。”这是复兴的第一个重要因素。</w:t>
      </w:r>
    </w:p>
    <w:p w:rsidR="00E7141E" w:rsidRPr="00FC6639"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好的，我们今天早上继续讲第二节，记住这是圣经教导。第九章，看看。“月四日、二十四日，以色列人聚集禁食，身披麻布，蒙尘土。以色列本堂与一切外邦人离绝，站着承认自己的罪恶和他们列祖的罪孽，站在自己的地方，念耶和华他们神的律法书。这日的四分之一，又四分之一，认罪，敬拜耶和华他们的神</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 </w:t>
      </w:r>
      <w:r xmlns:w="http://schemas.openxmlformats.org/wordprocessingml/2006/main" w:rsidR="004A0BA0">
        <w:rPr>
          <w:rFonts w:asciiTheme="majorBidi" w:hAnsiTheme="majorBidi" w:cstheme="majorBidi"/>
          <w:sz w:val="26"/>
          <w:szCs w:val="26"/>
        </w:rPr>
        <w:t xml:space="preserve">”（尼希米记 9:1ff）然后你会发现其中一些人的名字再次出现在这个忏悔仪式中，利未人和助手，他们在第五节的命令是“站起来，永永远远称颂耶和华你的神。愿你荣耀的名被高举，超乎一切称颂和赞美。”从这节经文一直到第十五节，他们回顾过去，看到上帝奇妙的引导和恩典，以及他为他们所行的一切奇妙神迹。然后是连词“但是”，第十六节，“他们和我们的祖先”，这里是认罪。</w:t>
      </w:r>
    </w:p>
    <w:p w:rsidR="00E7141E" w:rsidRPr="00FC6639"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现在我们再想象一下，有一点神圣的想象力并没有什么坏处，假设我们走过水门，我们会听到什么？我们听到的第一个伟大的声音将是神的话语的声音，然后我们会听到哭泣，我们会听到忏悔。你们中的一些人现在正在紧张，我能感觉到。我害怕你说的“认罪”这个词，我不会害怕“认罪”这个词，它是一个圣经词，很多人滥用了公开认罪。但任何真正好的东西都会被滥用。你的标准不是因为有人滥用它而你放弃它，你仰望神的话语，看看它说了什么，我们在这里有公开的认罪。不要误会我，在主面前有私下认罪，当一个信徒和另一个信徒之间有问题时，他们之间也有个人认罪，但根据神的话，在公共聚会中有一席之地，可以公开认罪。 。那么在这次忏悔会上你会听到什么？</w:t>
      </w:r>
    </w:p>
    <w:p w:rsidR="00E7141E" w:rsidRPr="00FC6639"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嗯，有五件事，它们从第十六节开始，你可能会对你听到的感到惊讶，你可能会对你没有听到的感到惊讶。第一个忏悔是忏悔什么？自豪。哦，我以为我会听到通奸、谋杀或一些肮脏邪恶的事情的供认。不，我们正在处理基础知识。我们正在面对骄傲。太骄傲了以至于无法举手祈祷，太骄傲地看到任何人看到你哭泣。太骄傲了，不能为了基督的缘故而被愚弄。不久前，我在一次聚会中得救了一个人，好吧，我们</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有相当多的人得救了，事实上，在那次十字军东征中，我们有一百二十人归向了基督，但是第四个晚上</w:t>
      </w:r>
      <w:r xmlns:w="http://schemas.openxmlformats.org/wordprocessingml/2006/main" w:rsidR="004A0BA0">
        <w:rPr>
          <w:rFonts w:asciiTheme="majorBidi" w:hAnsiTheme="majorBidi" w:cstheme="majorBidi"/>
          <w:sz w:val="26"/>
          <w:szCs w:val="26"/>
        </w:rPr>
        <w:t xml:space="preserve">。我决定以非正式的方式做一些不同的事情，我在讲道为什么你不早点归向基督，所以我回过头来说，希尔夫人，你周日晚上归向基督，安娜没有，是的你之前为什么不来？ “我和这个世界相处得很愉快”她说。有各种各样的答案，但是前一天晚上有一个人得救了，他距离前面大约四五排，我说，“先生，我知道这个教堂的人们已经为你祈祷了十年”，他昨晚来到基督面前，“你为什么在那之前不来呢？”他一闪就说出了“我肮脏腐烂的骄傲”，就是这样。你知道，我们作为美国的基本人是非常自豪的。我们中的一些人为恩典感到自豪，我们为自己的身份感到自豪。现在又唱起了那首老歌：“不是我得到的，而是我所接受的，自从我相信以来，恩典就赐予了它，夸耀我贬低了排除的骄傲，我只是一个被恩典拯救的罪人。”骄傲的告白。</w:t>
      </w:r>
    </w:p>
    <w:p w:rsidR="00074186" w:rsidRDefault="00E7141E" w:rsidP="000741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第二个是什么。？我希望我能充分处理这些问题，但我必须读完这本书。精神上的麻木不仁。现在你是什么意思？文中的说法是他们“硬着头皮”。我们很多人都是冷酷无情的基督徒。有一次我在讲道，一个年轻人在中间区域的下面开始抽泣，让我吃惊的是周围的大多数信徒都很生气，事实上我预计不久会有一个引座员来请他走出去。我们需要更多的哭泣，我们需要更多的眼泪，不仅仅是为了流泪，我们需要活着，在精神上敏感。</w:t>
      </w:r>
    </w:p>
    <w:p w:rsidR="00074186" w:rsidRDefault="00E7141E" w:rsidP="000741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你知道，当我讲道时，我会看着人们，我想你知道，有些人，当你看着他们时，你会陷入深深的冰冷，是的，他们就是那么麻木不仁。还有一些人，如果你的会众都是这样的人，你永远不会停止讲道。在南卡罗来纳州的格林维尔，我可以看到老爸爸麦考尔在那里，他的脸上真的闪着光芒，我不能看爸爸太多，否则我会被指责讲道太久。他只是在欣赏，然后他一瘸一拐地走下过道，他拄着拐杖，身体的每一个动作都很</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痛苦，然后我必须非常耐心，因为他会说“杰克兄弟”，然后他会开始讲我的整个提纲</w:t>
      </w:r>
      <w:r xmlns:w="http://schemas.openxmlformats.org/wordprocessingml/2006/main" w:rsidR="00074186">
        <w:rPr>
          <w:rFonts w:asciiTheme="majorBidi" w:hAnsiTheme="majorBidi" w:cstheme="majorBidi"/>
          <w:sz w:val="26"/>
          <w:szCs w:val="26"/>
        </w:rPr>
        <w:t xml:space="preserve">。然后我会耐心地听，他把一切都记下来了，这很好，然后他讲到第三点，他的声音哽咽了，他说“杰克兄弟”，当你谈到这一点时，他说，我想离开。天哪，看起来他随时都要走了，真的。我记得我最后一次见到他。我结束了布道会，上了车，正要被带走时，我听到一个声音：“杰克兄弟！”我记得那个声音，很快就下了车，我还没跟麦考尔爸爸道别。他说：“儿子，下次你来的时候我可能不在这里了，但我会等你的。”你知道我在做什么，然后我不得不赶紧躲进车里。下次我回来的时候他不在那里，他在等我，他等了我好久，但他还在等。感谢上帝赐予我们灵性敏感的人。</w:t>
      </w:r>
    </w:p>
    <w:p w:rsidR="00074186" w:rsidRDefault="00E7141E" w:rsidP="000741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先知约拿，上帝用来对他的国家做出真实预言的人，但是拒绝上帝为他所赐的东西的人在灵性上变得如此麻木不仁，以至于他可以像婴儿一样睡在暴风雨中的船洞里，而未得救的人却在对生命绝望。是的，基督徒比未得救的人变得麻木不仁十倍。我走进那些教士们像石头一样坚硬的地方，同时在街上，醉汉们握着我的手说，兄弟，为我祈祷。精神上的麻木不仁。我不是为了某种情感而哭泣，我只是为了一种真正符合圣经的姿势而哭泣。</w:t>
      </w:r>
    </w:p>
    <w:p w:rsidR="008305FF" w:rsidRDefault="00E7141E" w:rsidP="008305F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第三，再看看。“不听从你的诫命。”他们不注意上帝的话语，复兴是为了什么？同一章第 29 节，“又向他们作见证，叫他们归向你的道。”（尼希米记 9:29）任何忽视上帝话语的人都是未复兴的基督徒。你不必去酒吧，把脚放在栏杆上喝酒，你不必进入罪恶的邪恶场景才能成为背道者，你可以在教堂的长椅上背道，就像在下水道里背道一样快。如果我必须讲道，如果我必须向背道者讲道，背道者在教堂里，背道者在酒吧里，如果我可以选择</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向谁讲道，我会向酒吧里的那群人讲道，他们知道他们是背道者。你说你现在要成为一名传教士，没错，情况就是这样。</w:t>
      </w:r>
      <w:r xmlns:w="http://schemas.openxmlformats.org/wordprocessingml/2006/main" w:rsidR="008305FF">
        <w:rPr>
          <w:rFonts w:asciiTheme="majorBidi" w:hAnsiTheme="majorBidi" w:cstheme="majorBidi"/>
          <w:sz w:val="26"/>
          <w:szCs w:val="26"/>
        </w:rPr>
        <w:t xml:space="preserve">上帝的话语被忽视，这导致我们陷入精神麻木和骄傲的境地。</w:t>
      </w:r>
    </w:p>
    <w:p w:rsidR="008305FF" w:rsidRDefault="00E7141E" w:rsidP="008305F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看第四个“他们拒绝服从。”他们确实知道该做什么，但没有这样做。现在让我给你一个情况，如果这个房间里的每个人，现在如果这个房间里的任何人都是基督徒现在会立即做他们应该做的事情，我们会在五秒钟内得到复兴，实际上，你不需要大量复杂的新真理，你作为信徒只需要根据你已经知道的真理采取行动。如果你需要祈祷，如果你需要进入神的话语，如果你需要把那些你知道会阻碍你的东西从你的生活中赶走，而你不这样做，那么你当然把“ x”关于复兴。但是当你说：“现在，我要服从上帝了。”现在我已经很多年了，我已经传道了大约四十五年。 18 岁了。我参加过一些很棒的场景，我参加过这样的会议，12 小时后我们就结束了会议，事实上没有人愿意去。人群增加。我参加过一些会议，当我驱散人群而没有人离开时，复兴就爆发了。加拿大不列颠哥伦比亚省温哥华，伦弗卢大街浸信会教堂，我发出邀请后就散去了人群，没有一个灵魂走出那个教堂。过了一会儿我又发出了邀请，又来了16个人，我又把他们打发走了，他们没有走。我解雇了他们3次，没有人离开，但仍然没有被解雇。没有人愿意离开现场。我想如果我在水门这里我也不想离开现场。</w:t>
      </w:r>
    </w:p>
    <w:p w:rsidR="00E7141E" w:rsidRPr="00FC6639" w:rsidRDefault="00E7141E" w:rsidP="008305F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我要去克拉克斯峰会的浸信会圣经神学院待一周，浸信会圣经曾在约翰逊城举行，这是那里的第一座浸信会教堂，早在四十年代。我有一个为期两天的系列，我在下午讲道，主题是尼希米，他为复兴祈祷并得到了复兴。周一晚上讲道：承认自己罪孽的大卫，第二天早上我就另一个类似的主题讲道，当我</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结束教堂服务时，一位年轻的女士站起来说：“我可以说些什么吗？”我看着院长，问道：“那又怎么样？”他说：“好的。”她说：“昨晚你讲道，今天凌晨两点我在自己的房间里走到了尽头，我想站起来见证我生命中新的喜乐、新的祝福和新的自由。”</w:t>
      </w:r>
    </w:p>
    <w:p w:rsidR="00E7141E" w:rsidRPr="00FC6639" w:rsidRDefault="00E7141E" w:rsidP="008305F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她坐下后，一个女孩站起来，她哭了，她说“三个月前我来到浸信会圣经神学院时，我最亲密的朋友之一”她给那个女孩起的名字是“我们已经疏远了，我对她说了一些非常难听的话，这个学生团体知道这一点，我想和上帝和好。我希望她，她当时就对她说，原谅我，我希望任何我告诉过这些事情的人，都能原谅我”。</w:t>
      </w:r>
    </w:p>
    <w:p w:rsidR="008305FF" w:rsidRDefault="00E7141E" w:rsidP="008305F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一个年轻的小伙子立刻站了起来，他说：“当我来到浸信会圣经神学院时，我和一个锡匠一起工作，他有很多包工具，我知道我必须靠自己的努力完成学业，我知道他不会错过了其中一套衣服，我拿起了那个小箱子，所有的工具都是他的，但我带着它。我知道他不会错过的。他说我得赶紧走，我今天下午就用美国运通快递把它寄回来了。”正在进行赔偿。整整一个小时，复兴精神盛行，我的肩膀被拍了一下，一位教员站起来，他说我必须与主和好，“他说我在课堂上一直在虚张声势，我我一直在制作这个节目，我花了几个小时准备。当我真的只是用我所能做的最少的事情勉强度日的时候。而我却在愚弄学生，连他们应该得到的、付出的都不给。我希望学生们能够原谅我。”一小时后我关上它，去吃午饭，我知道如果这是上帝的旨意，它会一直持续下去。我在下午发言，我不想受到任何暴民心理或类似的指控。当我说这句话时，我不知道自己在做什么，但我说“这里有一个小房间，如果还有其他人需要与主和好，我会在那个房间里，我会很高兴五小时后，我走出那个房间，排队。我感觉自己就像一名天主教</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牧师。但我最伟大的一些记忆是坐在那里听到的</w:t>
      </w:r>
      <w:r xmlns:w="http://schemas.openxmlformats.org/wordprocessingml/2006/main" w:rsidR="008305FF">
        <w:rPr>
          <w:rFonts w:asciiTheme="majorBidi" w:hAnsiTheme="majorBidi" w:cstheme="majorBidi"/>
          <w:sz w:val="26"/>
          <w:szCs w:val="26"/>
        </w:rPr>
        <w:t xml:space="preserve">，不是邪恶的邪恶的东西，只是阻碍复兴的东西。几年后，我走回那所学校，那里第一批见到我的教职人员之一说：“我们永远不会忘记上次访问，愿上帝再给我们一次”</w:t>
      </w:r>
    </w:p>
    <w:p w:rsidR="005C4330" w:rsidRDefault="00E7141E" w:rsidP="005C433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不，看到这样的灵性觉醒运动并不是不符合圣经的，我们在神的话语中找到了它。但还有一个问题是“我们没有注意到他的奇迹”。这意味着什么？基督徒，你是否满足于生活在接近自然的层面上，或多或少像你得救之前那样？不，确实有一些基督徒告诉我这一点，我现在的生活方式与以前的生活方式确实没有太大区别。他们不是在谈论恶毒的事情，他们只是在谈论一种态度和生活方式。如果这是真的，那么你的意思是告诉我自然和超自然之间没有区别。你的意思是告诉我，没有上帝的灵在你里面，你也可以生活，就像你有上帝的灵在你里面一样。我有消息要告诉你。上帝正在做的事情是奇妙的，上帝有一些奇迹，一些奇迹，一些奇妙的事情，但如果你想在没有它们的情况下生活满足，你可以生活在那种未复兴的状态中。我要求一些人诚实地具体告诉我过去十二个月里祈祷的答案，这让他们感到震惊。他们想不出一个办法。神想要行他的奇事和超自然的事。魔鬼很乐意让我们生活在自然层面。</w:t>
      </w:r>
    </w:p>
    <w:p w:rsidR="005C4330" w:rsidRDefault="00E7141E" w:rsidP="005C433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几年前，有人向我提出挑战，问我“你明年的计划是什么？”正如你从公告中看到的，我的日程安排已经安排好了，包括几个月和几年前的许多地方，以及组织预算。然后这个人说：“你的计划中是否有任何事情，除非上帝的超自然行为，否则不可能实现？”我开始思考，没有太多。所以我说“上帝”，有时我几乎后悔我祈祷过这个祷告，我说“上帝，我想要一些超出我人类所能理解的东西”，然后事情开始发生，</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这就是它应该的样子，记住上帝的奇迹。</w:t>
      </w:r>
      <w:r xmlns:w="http://schemas.openxmlformats.org/wordprocessingml/2006/main" w:rsidR="005C4330">
        <w:rPr>
          <w:rFonts w:asciiTheme="majorBidi" w:hAnsiTheme="majorBidi" w:cstheme="majorBidi"/>
          <w:sz w:val="26"/>
          <w:szCs w:val="26"/>
        </w:rPr>
        <w:t xml:space="preserve">你为什么要对超自然的上帝在你的生活中创造奇迹感到惊讶呢？这都是复兴的一部分。</w:t>
      </w:r>
    </w:p>
    <w:p w:rsidR="005C4330" w:rsidRDefault="00E7141E" w:rsidP="005C433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好的。现在我想我们最好继续讨论另外两点，因为今天上午的时间已经快到了。现在我们要从圣经复兴中听到第三件事：第 10 章，或者我应该说只是第 9 章的最后几个字。“因这一切的事，我们立定确实的约，写在上面，我们的首领利未人和祭司也在上面盖印。”（尼希米记 9:38）。现在，如果您对“约”这个词感到困扰，新美国标准版圣经使用“协议”这个词。但您可以坚持使用“决定”这个词。有时他们会指责像我这样的传教士要求做出决定，不久前，我教会里有人喜欢来听我的牧师讲道，我只是不喜欢在有传教士的时候来，因为他总是在寻求决定。我不会为寻求决定而道歉，他们在这里将其确定为一项契约、一项协议和一项决定，谁是第一个签署的人，他叫什么名字，哦，是的，尼希米……如果我可以这样说的话，他是第一个回应邀请的人。他是第一个在心中渴望上帝复兴祝福的人。他位居名单之首。</w:t>
      </w:r>
    </w:p>
    <w:p w:rsidR="00E7141E" w:rsidRPr="00FC6639" w:rsidRDefault="00E7141E" w:rsidP="005C433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现在，如果你阅读第十章，以这种方式教授这本书是很糟糕的，但是如果你阅读第十章，你会发现特别强调三件事。你会发现强调决定，至于他们的时间，从此时起他们的</w:t>
      </w:r>
      <w:r xmlns:w="http://schemas.openxmlformats.org/wordprocessingml/2006/main" w:rsidRPr="005C4330">
        <w:rPr>
          <w:rFonts w:asciiTheme="majorBidi" w:hAnsiTheme="majorBidi" w:cstheme="majorBidi"/>
          <w:b/>
          <w:bCs/>
          <w:sz w:val="26"/>
          <w:szCs w:val="26"/>
        </w:rPr>
        <w:t xml:space="preserve">时间</w:t>
      </w:r>
      <w:r xmlns:w="http://schemas.openxmlformats.org/wordprocessingml/2006/main" w:rsidRPr="00FC6639">
        <w:rPr>
          <w:rFonts w:asciiTheme="majorBidi" w:hAnsiTheme="majorBidi" w:cstheme="majorBidi"/>
          <w:sz w:val="26"/>
          <w:szCs w:val="26"/>
        </w:rPr>
        <w:t xml:space="preserve">就属于上帝了。如果你仔细阅读第十章，你就会确信所有人的</w:t>
      </w:r>
      <w:r xmlns:w="http://schemas.openxmlformats.org/wordprocessingml/2006/main" w:rsidRPr="005C4330">
        <w:rPr>
          <w:rFonts w:asciiTheme="majorBidi" w:hAnsiTheme="majorBidi" w:cstheme="majorBidi"/>
          <w:b/>
          <w:bCs/>
          <w:sz w:val="26"/>
          <w:szCs w:val="26"/>
        </w:rPr>
        <w:t xml:space="preserve">才能</w:t>
      </w:r>
      <w:r xmlns:w="http://schemas.openxmlformats.org/wordprocessingml/2006/main" w:rsidRPr="00FC6639">
        <w:rPr>
          <w:rFonts w:asciiTheme="majorBidi" w:hAnsiTheme="majorBidi" w:cstheme="majorBidi"/>
          <w:sz w:val="26"/>
          <w:szCs w:val="26"/>
        </w:rPr>
        <w:t xml:space="preserve">都献给了主。第三，你会发现那里的人不仅珍惜他们的十分之一，而且他们的</w:t>
      </w:r>
      <w:r xmlns:w="http://schemas.openxmlformats.org/wordprocessingml/2006/main" w:rsidRPr="005C4330">
        <w:rPr>
          <w:rFonts w:asciiTheme="majorBidi" w:hAnsiTheme="majorBidi" w:cstheme="majorBidi"/>
          <w:b/>
          <w:bCs/>
          <w:sz w:val="26"/>
          <w:szCs w:val="26"/>
        </w:rPr>
        <w:t xml:space="preserve">财宝</w:t>
      </w:r>
      <w:r xmlns:w="http://schemas.openxmlformats.org/wordprocessingml/2006/main" w:rsidRPr="00FC6639">
        <w:rPr>
          <w:rFonts w:asciiTheme="majorBidi" w:hAnsiTheme="majorBidi" w:cstheme="majorBidi"/>
          <w:sz w:val="26"/>
          <w:szCs w:val="26"/>
        </w:rPr>
        <w:t xml:space="preserve">属于上帝。这是一个完整的承诺。现在请看一下，我们听到的内容与尼希米在第一章中所做的有什么不同吗？不……你仔细听我说吗，这个人，这个人是神话语的人“你怎么知道杰克”你仔细读过他的祷告吗？从第五章到第十一章充满了经文。翻开你的圣经空白处，</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看看他在祷告中引用了多少旧约经文？显然，他是一个不断对自己的灵魂说：“把书拿来”的人。我们在第一章第六节读到他承认自己的罪和他列祖的罪。他的心敞开认罪，他宣告了神的应许</w:t>
      </w:r>
      <w:r xmlns:w="http://schemas.openxmlformats.org/wordprocessingml/2006/main" w:rsidR="005C4330">
        <w:rPr>
          <w:rFonts w:asciiTheme="majorBidi" w:hAnsiTheme="majorBidi" w:cstheme="majorBidi"/>
          <w:sz w:val="26"/>
          <w:szCs w:val="26"/>
        </w:rPr>
        <w:t xml:space="preserve">。那么很明显，他的</w:t>
      </w:r>
      <w:r xmlns:w="http://schemas.openxmlformats.org/wordprocessingml/2006/main" w:rsidRPr="005C4330">
        <w:rPr>
          <w:rFonts w:asciiTheme="majorBidi" w:hAnsiTheme="majorBidi" w:cstheme="majorBidi"/>
          <w:b/>
          <w:bCs/>
          <w:sz w:val="26"/>
          <w:szCs w:val="26"/>
        </w:rPr>
        <w:t xml:space="preserve">时间</w:t>
      </w:r>
      <w:r xmlns:w="http://schemas.openxmlformats.org/wordprocessingml/2006/main" w:rsidRPr="00FC6639">
        <w:rPr>
          <w:rFonts w:asciiTheme="majorBidi" w:hAnsiTheme="majorBidi" w:cstheme="majorBidi"/>
          <w:sz w:val="26"/>
          <w:szCs w:val="26"/>
        </w:rPr>
        <w:t xml:space="preserve">、他的</w:t>
      </w:r>
      <w:r xmlns:w="http://schemas.openxmlformats.org/wordprocessingml/2006/main" w:rsidRPr="005C4330">
        <w:rPr>
          <w:rFonts w:asciiTheme="majorBidi" w:hAnsiTheme="majorBidi" w:cstheme="majorBidi"/>
          <w:b/>
          <w:bCs/>
          <w:sz w:val="26"/>
          <w:szCs w:val="26"/>
        </w:rPr>
        <w:t xml:space="preserve">才能</w:t>
      </w:r>
      <w:r xmlns:w="http://schemas.openxmlformats.org/wordprocessingml/2006/main" w:rsidRPr="00FC6639">
        <w:rPr>
          <w:rFonts w:asciiTheme="majorBidi" w:hAnsiTheme="majorBidi" w:cstheme="majorBidi"/>
          <w:sz w:val="26"/>
          <w:szCs w:val="26"/>
        </w:rPr>
        <w:t xml:space="preserve">和他的</w:t>
      </w:r>
      <w:r xmlns:w="http://schemas.openxmlformats.org/wordprocessingml/2006/main" w:rsidRPr="005C4330">
        <w:rPr>
          <w:rFonts w:asciiTheme="majorBidi" w:hAnsiTheme="majorBidi" w:cstheme="majorBidi"/>
          <w:b/>
          <w:bCs/>
          <w:sz w:val="26"/>
          <w:szCs w:val="26"/>
        </w:rPr>
        <w:t xml:space="preserve">财富</w:t>
      </w:r>
      <w:r xmlns:w="http://schemas.openxmlformats.org/wordprocessingml/2006/main" w:rsidRPr="00FC6639">
        <w:rPr>
          <w:rFonts w:asciiTheme="majorBidi" w:hAnsiTheme="majorBidi" w:cstheme="majorBidi"/>
          <w:sz w:val="26"/>
          <w:szCs w:val="26"/>
        </w:rPr>
        <w:t xml:space="preserve">都献给了主，而他却看不到可能会带来奇迹的奇迹，因为他是一个距离礼拜场所数百英里的俘虏，但上帝把它打开。他没有。现在，第一章中发生在一个人身上的一切，在这几章中也发生在五万人身上，五万人少了一些。我们明天将讨论它们。但这是承诺的一章。</w:t>
      </w:r>
    </w:p>
    <w:p w:rsidR="00AC3E0E" w:rsidRDefault="00E7141E" w:rsidP="00AC3E0E">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我有句南方谚语说：“我不在乎你飞到多高的空中，我们想知道当你回到地球时你会走哪个方向。”那天晚上有一位女士来过这里。她告诉我她的一位非常出色的牧师是我的朋友，他辞职了。她整个人都崩溃了。所以我想告诉她一件小事，十五年前我从敞开的门教会辞职时，我看到我的一位优秀的年轻女商人低下了头，开始哭泣。所以后来我走到芭芭拉身边，抓住她的手臂说，“嘿，我想和你谈谈”，我说“怎么了”。 “你要去解决这个问题”“怎么了”“你要离开，在你的事工下我来到了主面前”我说你去找谁，她说“主”我说“他不会离开。”从那时起，那个可爱的女孩就一直感谢我。她说你把我身下的道具踢掉了；你让我把自己完全交托给主。好吧，我说：“芭芭拉，我讨厌你的精神生活依赖于我。救世主与你一起走出这里”回到你的身边主，与我在一起，我的心是饥饿的主，因为你，只有你，用你的血洗净我，洁净我，我回到你身边亲爱的主，回到你身边。他们决定退出这次复兴，我相信这里的每个人都会这样做。</w:t>
      </w:r>
    </w:p>
    <w:p w:rsidR="00E7141E" w:rsidRPr="00FC6639" w:rsidRDefault="00AC3E0E" w:rsidP="008B623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这场伟大的复兴还有另一个特点，我希望你没有错过，因为你已经在唱这首歌了，你没有意识到</w:t>
      </w:r>
      <w:r xmlns:w="http://schemas.openxmlformats.org/wordprocessingml/2006/main" w:rsidR="00E7141E" w:rsidRPr="00FC6639">
        <w:rPr>
          <w:rFonts w:asciiTheme="majorBidi" w:hAnsiTheme="majorBidi" w:cstheme="majorBidi"/>
          <w:sz w:val="26"/>
          <w:szCs w:val="26"/>
        </w:rPr>
        <w:lastRenderedPageBreak xmlns:w="http://schemas.openxmlformats.org/wordprocessingml/2006/main"/>
      </w:r>
      <w:r xmlns:w="http://schemas.openxmlformats.org/wordprocessingml/2006/main" w:rsidR="00E7141E" w:rsidRPr="00FC6639">
        <w:rPr>
          <w:rFonts w:asciiTheme="majorBidi" w:hAnsiTheme="majorBidi" w:cstheme="majorBidi"/>
          <w:sz w:val="26"/>
          <w:szCs w:val="26"/>
        </w:rPr>
        <w:t xml:space="preserve">，</w:t>
      </w:r>
      <w:r xmlns:w="http://schemas.openxmlformats.org/wordprocessingml/2006/main">
        <w:rPr>
          <w:rFonts w:asciiTheme="majorBidi" w:hAnsiTheme="majorBidi" w:cstheme="majorBidi"/>
          <w:sz w:val="26"/>
          <w:szCs w:val="26"/>
        </w:rPr>
        <w:t xml:space="preserve">你唱的是圣经里的“耶和华的喜乐是你的力量”这句话来自尼希米记。第 8 章第 10 节，复兴的第四个标志是“耶和华的喜乐是你的力量”。你说杰克，你说得很严肃，是的，但话语的结果、认罪的结果、庄严的盟约的结果，总是充满喜乐。你不仅会在第 10 节找到它，还会在第 12 节找到它，“他们就大大快乐”，你会在第 8 章第 17 节找到它，“他们都大大快乐”，在第 12 章第 27 节，“他们欢欢喜喜地守奉献礼”，在第 12 章第 43 节，“当日他们献大祭，并且欢乐，因为神使他们大大欢乐，连妇女带孩子也都欢乐，甚至耶路撒冷中欢声听到远处。”真正的圣经中的欢乐，不是傻傻的笑容，不是情绪化的快乐，而是这些其他事物的结果。诗篇作者的祷告证实了这一点“耶和华啊，你不再使我们复兴，使你的百姓靠你欢喜吗？”（诗篇 85：6）。</w:t>
      </w:r>
    </w:p>
    <w:p w:rsidR="00E7141E" w:rsidRDefault="00E7141E" w:rsidP="008B623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喜乐的基督徒是复兴的基督徒。我经常有一个经历，我观察了人们几天，和每个人谈论这个，但我私下接触过他们，我说“我一直在观察你，出了问题。”我记得有一次，一位学校老师来了，她看着我，就像我拿刀打她一样，好像在说你怎么知道？我看着你，你一点也不高兴，有些事情真的让你烦恼。如果我可以随时帮助您，请告诉我。 “谢谢”我就走开了。第二天，她说：“我想和你谈谈，然后她打开了这件肮脏的事，这件事是肮脏的，它夺走了她生活中的快乐。我说哦，你要做的一件事就是读第五十一首伟大的忏悔诗篇，今天下午就留在那里，直到你把那件事解决了。那就是收盘就像明天，或者一周的星期五。我们来参加周五晚上的服务，我望向人群，我看到了光，没有人告诉我，她已经做出了决定。她没有公开表白，我所要做的就是看着，我就知道胜利已经</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赢得了。现在它并不总是那么明显，但它仍然是真实的。精神觉醒的四大标志。</w:t>
      </w:r>
      <w:r xmlns:w="http://schemas.openxmlformats.org/wordprocessingml/2006/main" w:rsidR="008B6231">
        <w:rPr>
          <w:rFonts w:asciiTheme="majorBidi" w:hAnsiTheme="majorBidi" w:cstheme="majorBidi"/>
          <w:sz w:val="26"/>
          <w:szCs w:val="26"/>
        </w:rPr>
        <w:t xml:space="preserve">让我们低头祈祷吧。</w:t>
      </w:r>
    </w:p>
    <w:p w:rsidR="008B6231" w:rsidRPr="00FC6639" w:rsidRDefault="008B6231" w:rsidP="008B6231">
      <w:pPr>
        <w:spacing w:line="360" w:lineRule="auto"/>
        <w:ind w:firstLine="720"/>
        <w:rPr>
          <w:rFonts w:asciiTheme="majorBidi" w:hAnsiTheme="majorBidi" w:cstheme="majorBidi"/>
          <w:sz w:val="26"/>
          <w:szCs w:val="26"/>
        </w:rPr>
      </w:pPr>
    </w:p>
    <w:p w:rsidR="00E7141E" w:rsidRPr="00FC6639" w:rsidRDefault="00E7141E" w:rsidP="008240B8">
      <w:pPr>
        <w:spacing w:line="360" w:lineRule="auto"/>
        <w:rPr>
          <w:rFonts w:asciiTheme="majorBidi" w:hAnsiTheme="majorBidi" w:cstheme="majorBidi"/>
          <w:sz w:val="26"/>
          <w:szCs w:val="26"/>
        </w:rPr>
      </w:pPr>
    </w:p>
    <w:p w:rsidR="00BF0915" w:rsidRPr="00FC6639" w:rsidRDefault="00BF0915" w:rsidP="008240B8">
      <w:pPr xmlns:w="http://schemas.openxmlformats.org/wordprocessingml/2006/main">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br xmlns:w="http://schemas.openxmlformats.org/wordprocessingml/2006/main" w:type="page"/>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尼希米记第四讲主要观点提纲</w:t>
      </w:r>
    </w:p>
    <w:p w:rsidR="00BF0915" w:rsidRPr="00FC6639" w:rsidRDefault="00BF0915" w:rsidP="008240B8">
      <w:pPr>
        <w:spacing w:line="360" w:lineRule="auto"/>
        <w:rPr>
          <w:rFonts w:asciiTheme="majorBidi" w:hAnsiTheme="majorBidi" w:cstheme="majorBidi"/>
          <w:sz w:val="26"/>
          <w:szCs w:val="26"/>
        </w:rPr>
      </w:pP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介绍</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介绍尼希米记“本书的主要特征”</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波斯书珊城国王的酒政。</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他的担忧、呼吁和决定概述</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尼希米记第一、二部分</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第一章 大复兴祷告</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第二章至第七章：为真理而勇敢，为战斗而勇敢</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什么是复兴：</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南方和北方的例子</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第八五十首诗</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希伯来语 Hiya 和 Shum，生命和回归</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复兴是生命的回归</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回归充满活力的精神生活</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以斯拉记简介</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为上帝的圣言做好准备</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带上书</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复兴必须保持话语至上</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理解的重要性</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时刻强调上帝的话语</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再次，带上书</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精神食粮</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灵魂渴望上帝的话语</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对于基督徒来说，阅读与饮食同样重要</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忏悔：</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惊叹上帝的恩赐之奇迹</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个人、私人和公开的忏悔</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放弃骄傲的重要性</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骄傲是基本罪恶</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铁石心肠的基督徒：</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精神不敏感</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灵性倒退</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复兴的例子</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教堂</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浸信会圣经神学院</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没有上帝，不可能的事也无处容身</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见证奇迹</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留意祷告</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做出决定：</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以神为宝藏</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承诺的完整性</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主的喜乐</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从庄严忏悔开始</w:t>
      </w:r>
    </w:p>
    <w:p w:rsidR="00E7141E"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耶路撒冷的欢乐</w:t>
      </w:r>
    </w:p>
    <w:sectPr w:rsidR="00E7141E" w:rsidRPr="00FC6639" w:rsidSect="00E7141E">
      <w:headerReference w:type="even" r:id="rId7"/>
      <w:head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222" w:rsidRDefault="007B0222">
      <w:r>
        <w:separator/>
      </w:r>
    </w:p>
  </w:endnote>
  <w:endnote w:type="continuationSeparator" w:id="0">
    <w:p w:rsidR="007B0222" w:rsidRDefault="007B02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222" w:rsidRDefault="007B0222">
      <w:r>
        <w:separator/>
      </w:r>
    </w:p>
  </w:footnote>
  <w:footnote w:type="continuationSeparator" w:id="0">
    <w:p w:rsidR="007B0222" w:rsidRDefault="007B02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BE" w:rsidRDefault="00DF7FBE" w:rsidP="00067FC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7FBE" w:rsidRDefault="00DF7FBE" w:rsidP="00DF7FB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BE" w:rsidRDefault="00DF7FBE" w:rsidP="00067FC9">
    <w:pPr xmlns:w="http://schemas.openxmlformats.org/wordprocessingml/2006/main">
      <w:pStyle w:val="Header"/>
      <w:framePr w:wrap="around" w:vAnchor="text" w:hAnchor="margin" w:xAlign="right" w:y="1"/>
      <w:rPr>
        <w:rStyle w:val="PageNumber"/>
      </w:rPr>
    </w:pPr>
    <w:r xmlns:w="http://schemas.openxmlformats.org/wordprocessingml/2006/main">
      <w:rPr>
        <w:rStyle w:val="PageNumber"/>
      </w:rPr>
      <w:fldChar xmlns:w="http://schemas.openxmlformats.org/wordprocessingml/2006/main" w:fldCharType="begin"/>
    </w:r>
    <w:r xmlns:w="http://schemas.openxmlformats.org/wordprocessingml/2006/main">
      <w:rPr>
        <w:rStyle w:val="PageNumber"/>
      </w:rPr>
      <w:instrText xmlns:w="http://schemas.openxmlformats.org/wordprocessingml/2006/main" xml:space="preserve">PAGE  </w:instrText>
    </w:r>
    <w:r xmlns:w="http://schemas.openxmlformats.org/wordprocessingml/2006/main">
      <w:rPr>
        <w:rStyle w:val="PageNumber"/>
      </w:rPr>
      <w:fldChar xmlns:w="http://schemas.openxmlformats.org/wordprocessingml/2006/main" w:fldCharType="separate"/>
    </w:r>
    <w:r xmlns:w="http://schemas.openxmlformats.org/wordprocessingml/2006/main" w:rsidR="008B6231">
      <w:rPr>
        <w:rStyle w:val="PageNumber"/>
        <w:noProof/>
      </w:rPr>
      <w:t xml:space="preserve">16</w:t>
    </w:r>
    <w:r xmlns:w="http://schemas.openxmlformats.org/wordprocessingml/2006/main">
      <w:rPr>
        <w:rStyle w:val="PageNumber"/>
      </w:rPr>
      <w:fldChar xmlns:w="http://schemas.openxmlformats.org/wordprocessingml/2006/main" w:fldCharType="end"/>
    </w:r>
  </w:p>
  <w:p w:rsidR="00DF7FBE" w:rsidRDefault="00DF7FBE" w:rsidP="00DF7FB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612A5"/>
    <w:multiLevelType w:val="hybridMultilevel"/>
    <w:tmpl w:val="5F3294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3F01"/>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C5697D"/>
    <w:rsid w:val="00067FC9"/>
    <w:rsid w:val="00074186"/>
    <w:rsid w:val="003C4632"/>
    <w:rsid w:val="004A0BA0"/>
    <w:rsid w:val="005C4330"/>
    <w:rsid w:val="00637B01"/>
    <w:rsid w:val="00722535"/>
    <w:rsid w:val="007B0222"/>
    <w:rsid w:val="008240B8"/>
    <w:rsid w:val="008305FF"/>
    <w:rsid w:val="008B6231"/>
    <w:rsid w:val="00AC3E0E"/>
    <w:rsid w:val="00B430EF"/>
    <w:rsid w:val="00BF0915"/>
    <w:rsid w:val="00DF7FBE"/>
    <w:rsid w:val="00E7141E"/>
    <w:rsid w:val="00FC663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zh-CN" w:eastAsia="zh-CN"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9F8"/>
    <w:rPr>
      <w:sz w:val="24"/>
      <w:szCs w:val="24"/>
      <w:lang w:bidi="ar-SA" w:val="zh-CN" w:eastAsia="zh-C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00DFD"/>
    <w:pPr>
      <w:ind w:left="720"/>
      <w:contextualSpacing/>
    </w:pPr>
    <w:rPr>
      <w:rFonts w:ascii="Calibri" w:eastAsia="Calibri" w:hAnsi="Calibri"/>
    </w:rPr>
  </w:style>
  <w:style w:type="paragraph" w:styleId="Header">
    <w:name w:val="header"/>
    <w:basedOn w:val="Normal"/>
    <w:rsid w:val="00DF7FBE"/>
    <w:pPr>
      <w:tabs>
        <w:tab w:val="center" w:pos="4320"/>
        <w:tab w:val="right" w:pos="8640"/>
      </w:tabs>
    </w:pPr>
  </w:style>
  <w:style w:type="character" w:styleId="PageNumber">
    <w:name w:val="page number"/>
    <w:basedOn w:val="DefaultParagraphFont"/>
    <w:rsid w:val="00DF7FBE"/>
  </w:style>
</w:styles>
</file>

<file path=word/webSettings.xml><?xml version="1.0" encoding="utf-8"?>
<w:webSettings xmlns:r="http://schemas.openxmlformats.org/officeDocument/2006/relationships" xmlns:w="http://schemas.openxmlformats.org/wordprocessingml/2006/main">
  <w:encoding w:val="macintosh"/>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19</Pages>
  <Words>5560</Words>
  <Characters>31698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Jack Murray Lecture transcript</vt:lpstr>
    </vt:vector>
  </TitlesOfParts>
  <Company>Gordon College</Company>
  <LinksUpToDate>false</LinksUpToDate>
  <CharactersWithSpaces>37184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 Murray Lecture transcript</dc:title>
  <dc:creator>Steven Fletcher</dc:creator>
  <cp:lastModifiedBy>Ted</cp:lastModifiedBy>
  <cp:revision>9</cp:revision>
  <cp:lastPrinted>2009-12-06T11:25:00Z</cp:lastPrinted>
  <dcterms:created xsi:type="dcterms:W3CDTF">2009-12-06T11:27:00Z</dcterms:created>
  <dcterms:modified xsi:type="dcterms:W3CDTF">2009-12-06T12:15:00Z</dcterms:modified>
</cp:coreProperties>
</file>