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64" w:rsidRDefault="00B22B64" w:rsidP="001F6DA1">
      <w:pPr xmlns:w="http://schemas.openxmlformats.org/wordprocessingml/2006/main">
        <w:spacing w:line="360" w:lineRule="auto"/>
        <w:rPr>
          <w:b/>
          <w:sz w:val="32"/>
          <w:szCs w:val="32"/>
        </w:rPr>
      </w:pPr>
      <w:r xmlns:w="http://schemas.openxmlformats.org/wordprocessingml/2006/main">
        <w:rPr>
          <w:b/>
          <w:sz w:val="32"/>
          <w:szCs w:val="32"/>
        </w:rPr>
        <w:t xml:space="preserve">杰克·默里，《尼希米记》，第 1 讲</w:t>
      </w:r>
    </w:p>
    <w:p w:rsidR="00E51764" w:rsidRPr="007B61B2" w:rsidRDefault="007B61B2" w:rsidP="001F6DA1">
      <w:pPr xmlns:w="http://schemas.openxmlformats.org/wordprocessingml/2006/main">
        <w:spacing w:line="360" w:lineRule="auto"/>
        <w:rPr>
          <w:bCs/>
        </w:rPr>
      </w:pPr>
      <w:r xmlns:w="http://schemas.openxmlformats.org/wordprocessingml/2006/main">
        <w:rPr>
          <w:b/>
          <w:sz w:val="32"/>
          <w:szCs w:val="32"/>
        </w:rPr>
        <w:t xml:space="preserve">               </w:t>
      </w:r>
      <w:r xmlns:w="http://schemas.openxmlformats.org/wordprocessingml/2006/main" w:rsidR="00B22B64" w:rsidRPr="007B61B2">
        <w:rPr>
          <w:bCs/>
        </w:rPr>
        <w:t xml:space="preserve">由 Courtney Stevenson 转录，2008 年戈登学院</w:t>
      </w:r>
    </w:p>
    <w:p w:rsidR="00E51764" w:rsidRPr="00E67EAF" w:rsidRDefault="00E51764" w:rsidP="001F6DA1">
      <w:pPr>
        <w:spacing w:line="360" w:lineRule="auto"/>
        <w:rPr>
          <w:sz w:val="26"/>
          <w:szCs w:val="26"/>
        </w:rPr>
      </w:pP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 xml:space="preserve">圣经福音再次呈现了杰克·默里博士的解经讲道。旨在颂扬救世主并祝福听众。讲座 1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 xml:space="preserve">现在请听杰克·默里博士的发言：</w:t>
      </w:r>
      <w:r xmlns:w="http://schemas.openxmlformats.org/wordprocessingml/2006/main" w:rsidR="00D830A2">
        <w:rPr>
          <w:sz w:val="26"/>
          <w:szCs w:val="26"/>
        </w:rPr>
        <w:br xmlns:w="http://schemas.openxmlformats.org/wordprocessingml/2006/main"/>
      </w:r>
    </w:p>
    <w:p w:rsidR="00B22B64" w:rsidRPr="001F6DA1" w:rsidRDefault="001F6DA1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简介</w:t>
      </w:r>
      <w:r xmlns:w="http://schemas.openxmlformats.org/wordprocessingml/2006/main" w:rsidRPr="001F6DA1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B22B64">
        <w:rPr>
          <w:sz w:val="26"/>
          <w:szCs w:val="26"/>
        </w:rPr>
        <w:t xml:space="preserve">就圣经研究而言，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我们将在这 5 个早晨处理一本相当不寻常的书。现在我们将尼希米记分为四个主要部分，每个部分都以字母“V”开头。第二部分本质上是两层。</w:t>
      </w:r>
      <w:r xmlns:w="http://schemas.openxmlformats.org/wordprocessingml/2006/main">
        <w:rPr>
          <w:b/>
          <w:bCs/>
          <w:sz w:val="26"/>
          <w:szCs w:val="26"/>
        </w:rPr>
        <w:t xml:space="preserve">祈祷中的愿景</w:t>
      </w:r>
    </w:p>
    <w:p w:rsidR="00E51764" w:rsidRPr="001F6DA1" w:rsidRDefault="00B22B64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第一，“祷告中的异象”。每个人都说，“祷告中的异象”。现在这仅与第一章有关。第一章是全文的缩影。第一章中发生在一个人身上的事情，在本书的其余部分中确实发生在成千上万的人身上，但我们相信今天早上我们会对第一章有正确的理解，这将为我们提供整体的缩影，并将帮助您理解整本尼希米记。</w:t>
      </w:r>
      <w:r xmlns:w="http://schemas.openxmlformats.org/wordprocessingml/2006/main" w:rsidR="001F6DA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为真理而英勇，在战斗中英勇</w:t>
      </w:r>
    </w:p>
    <w:p w:rsidR="00B22B64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那么第二次除法是两倍。它被称为“为真理勇敢”，这句话出现在耶利米书 9:3 中，“为真理勇敢”，这些话出现在希伯来书 11:34 中。你会立即意识到这是一个积极的表达，“为真理勇敢”。真相”;另一个是否定表达，“勇猛”。但它们都是非常非常必要的。尼希米记第 2-7 章有两个大纲。</w:t>
      </w:r>
      <w:r xmlns:w="http://schemas.openxmlformats.org/wordprocessingml/2006/main" w:rsidR="00B22B6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B22B64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如果你有一张一美元钞票，我也许可以最好地说明这一点。我不会接受供品，别显得那么担心。如果你的钱包里有一张一美元的钞票，为什么不把它掏出来看一下呢？如果你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看一下伟大的美国鹰徽章的底部，你会发现这只鸟一手抓着橄榄枝</w:t>
      </w:r>
      <w:r xmlns:w="http://schemas.openxmlformats.org/wordprocessingml/2006/main" w:rsidR="00B22B64">
        <w:rPr>
          <w:sz w:val="26"/>
          <w:szCs w:val="26"/>
        </w:rPr>
        <w:t xml:space="preserve">，另一手抓着一束箭。不知道大家有没有研究过这个标志，橄榄枝代表什么？和平。一束箭头代表什么？战争和战争准备。所以你了解了我们国家形象的积极和消极方面。</w:t>
      </w:r>
    </w:p>
    <w:p w:rsidR="00E51764" w:rsidRPr="00E67EAF" w:rsidRDefault="00B22B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现在，这是基督徒生活的一个很好的代表。你知道，有时人们会认为，当他们来到基督面前时，他们被小心地包装起来，被打上“此面朝上，易碎”的标签，准备前往天堂。我要告诉你一个消息，那就是你已经进入了一场你从未经历过的战斗。你已经进入了保罗所说的战争，一场美好的战争，或者再次打一场信仰的美好战争，抓住永生。在尼希米记 2-7 章中，我们既看到了基督徒生活的积极方面，也看到了消极方面。在尼希米记中，它们可以用泥刀和剑来代表，不是美国鹰，不是橄榄枝，也不是一束箭。泥刀代表什么？建筑。剑代表战斗。他们有它们：建筑和战斗。现在我是一个现实主义者，我不是理想主义者。我们必须面对我们发现的事物，在基督徒的生活中，有建设，有战斗，当你读完尼希米记时，你就会发现它，如果你以前没有发现它的话。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B22B64">
        <w:rPr>
          <w:sz w:val="26"/>
          <w:szCs w:val="26"/>
        </w:rPr>
        <w:t xml:space="preserve">让我从新约中举一个例子。你知道，当保罗进入罗马殖民城市腓立比时，那里没有犹太教堂，他通常习惯去犹太教堂，从旧约圣经中，他可以找到一个说法，声称耶稣是旧约中长期应许的受膏者，但腓立比当然没有犹太教堂。他发现一些妇女在河边举行祈祷会，圣经说保罗在那儿讲话，那里有一个名叫吕底亚的女人。圣经说“主开导了她的心，她留心听保罗所讲的话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” </w:t>
      </w:r>
      <w:r xmlns:w="http://schemas.openxmlformats.org/wordprocessingml/2006/main" w:rsidR="00B22B64">
        <w:rPr>
          <w:sz w:val="26"/>
          <w:szCs w:val="26"/>
        </w:rPr>
        <w:t xml:space="preserve">（使徒行传 16:14）。我们有欧洲的第一位皈依者，我们不仅有吕底亚的皈依，还有她全家的皈依。事实上，吕底亚家成为腓立比的新生教会所在地，聚会场所。每个人都说：“哦，能够像那样做基督教工作，难道不是一件奇妙的事吗？只需走进果园，触摸那铅垂线，让它落到你的手中。”每个人都喜欢做这样的基督教工作，如果你停留在使徒行传第 16 章，读到这个故事，你只能看到其中的一部分。不久之后，他们经过城里的一个摊位，那里有一个被魔鬼附身的女孩，魔鬼说：“这些人”指的是保罗和西拉，“是至高神的仆人，要将救人的道指示你们”（使徒行传 16:17）。这种魔鬼的证言让保罗很恼火，于是他指着女孩，对魔鬼说：“我奉耶稣的名，吩咐你从她身上出来”，这个女孩的奇怪未来力量被永远挫败了，那些从她奇妙的预言中赚取巨额财富的人抓住了保罗和西拉，把他们拖到集市上，指控他们三重诬告，然后殴打他们，把他们关进内监。但正是在内监里，保罗和西拉祷告并赞美上帝，狱卒也正是在内监里喊道：“我该怎样行才可以得救？”（使徒行传 16:30）。你说：“我不喜欢那样做基督徒的工作，我背上流血，还在内监里。”但你是谁，凭什么告诉上帝他将如何做他的工作？</w:t>
      </w:r>
    </w:p>
    <w:p w:rsidR="00E51764" w:rsidRPr="001F6DA1" w:rsidRDefault="00E51764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一个是积极行动的场景，建设，美丽，自满，可爱。很多基督徒的工作都是这样的。但很多基督徒的工作不是这样的，而是在战斗中。在血汗和泪水中。在内心的监狱里，问问铁幕后面的基督徒，问问竹幕后面的基督徒，问问甘蔗幕后面的基督徒，他们都</w:t>
      </w:r>
      <w:r xmlns:w="http://schemas.openxmlformats.org/wordprocessingml/2006/main" w:rsidR="008A1FE1">
        <w:rPr>
          <w:sz w:val="26"/>
          <w:szCs w:val="26"/>
        </w:rPr>
        <w:t xml:space="preserve">在战斗中。这就是我们在尼希米记中发现的。这是伟大的真理，尼希米记的原则在新约中得到了扩大，但我们在尼希米记中找到了它们的基础。</w:t>
      </w:r>
      <w:r xmlns:w="http://schemas.openxmlformats.org/wordprocessingml/2006/main" w:rsidR="001F6DA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复兴中的胜利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好吧，现在让我们进入大纲的第三部分。这个部分是第 8 章至第 12 章，我们称之为“复兴的胜利”。大家都说，“复兴的胜利”。好吧，“复兴的胜利”第8-12章。现在只要稍微了解一下这一点，你就会在《尼希米记》中看到，大多数</w:t>
      </w:r>
      <w:r xmlns:w="http://schemas.openxmlformats.org/wordprocessingml/2006/main" w:rsidR="008A1FE1">
        <w:rPr>
          <w:sz w:val="26"/>
          <w:szCs w:val="26"/>
        </w:rPr>
        <w:t xml:space="preserve">圣经教师认为这是整本圣经中公共精神觉醒（也称为复兴）的最好例子。这是一幅奇妙的图画。第一章中发生在一个人身上的事情，在第 8、9、10、11 和 12 章中也发生在大约 50,000 个人身上。我们将在周四的“复兴的胜利”中讨论这一点。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现在看来，尽管复兴已经胜利，我们应该说，他们从此幸福地生活并回家，这就是结束它的方式，但那不是圣经</w:t>
      </w:r>
      <w:r xmlns:w="http://schemas.openxmlformats.org/wordprocessingml/2006/main" w:rsidR="008A1FE1">
        <w:rPr>
          <w:sz w:val="26"/>
          <w:szCs w:val="26"/>
        </w:rPr>
        <w:t xml:space="preserve">结束它的方式。第十三章也是一个单独的部分，是本书的第四部分，我们称之为“永远警惕”。在第8章至第12章中获得的伟大复兴，在第13章中消失了，又重新获得了。这本书以警惕的语气结束。</w:t>
      </w:r>
    </w:p>
    <w:p w:rsidR="00E51764" w:rsidRPr="001F6DA1" w:rsidRDefault="00E51764" w:rsidP="001F6DA1">
      <w:pPr xmlns:w="http://schemas.openxmlformats.org/wordprocessingml/2006/main">
        <w:tabs>
          <w:tab w:val="left" w:pos="180"/>
        </w:tabs>
        <w:spacing w:line="360" w:lineRule="auto"/>
        <w:rPr>
          <w:b/>
          <w:bCs/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好吧，今天早上我已经深思熟虑过了，我希望你们能得到这个大纲。我的方法通常是先给你们一个完整的大纲，然后开始构建细节。我们在第一章中列出了一些我们将要处理的细节。现在我希望你们完全放松，不拘形式，事实上我们有充足的时间，如果我可以做到，我会在每个小时结束时留出几分钟时间让你们提问。现在你们可能有一个问题，我记得坐在大学课堂上，我想到一些东西，然后我会说，“哦不，我最好不要问这个”。这会暴露我愚蠢的想法，大约 5 分钟后，一些爱开玩笑的人会问同样的问题，教授会说，“这是一个非常好的问题！”我就会</w:t>
      </w:r>
      <w:r xmlns:w="http://schemas.openxmlformats.org/wordprocessingml/2006/main" w:rsidR="008A1FE1">
        <w:rPr>
          <w:sz w:val="26"/>
          <w:szCs w:val="26"/>
        </w:rPr>
        <w:t xml:space="preserve">失去所有的荣耀。所以，你心中的问题可能是很多人心中的问题。我有五个孩子；我们有五个孩子，三个儿子和两个女儿。当我还是一名牧师时，我常常会做一些事情，我希望我的人们听我的话，听从流行音乐并不总是很难，但当时的做法是这样的，现在你跟我来，制定你的提纲。如果提纲正确，我会给你 25 美分，不太正确，20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美分，少几分，15 分</w:t>
      </w:r>
      <w:r xmlns:w="http://schemas.openxmlformats.org/wordprocessingml/2006/main" w:rsidR="008A1FE1">
        <w:rPr>
          <w:sz w:val="26"/>
          <w:szCs w:val="26"/>
        </w:rPr>
        <w:t xml:space="preserve">，不能低于 10 分。所以，星期天早上做完礼拜后，我们要开车七英里去牧师住宅。我会说，好的史蒂夫，史蒂夫今天是长岛花园城美国铝业公司的经理，我会对史蒂夫说，“史蒂夫，第一点”，他会迅速地说出第一点。“非常好的儿子！”“那第二点呢，莎拉？”“嗯，爸爸，我没听清楚。”弗兰克会说，“我也听不清楚。”乔治可能会说，“我根本听不懂。”我不会说，“你为什么不听！？”我想说杰克，你错过了，你错过了，他们投票反对你。你显然说得不太清楚。我从我的孩子们身上学到了很多东西。我学会了努力工作，事实上，我们在十字军东征中得到的最多的评论是，“你的教导非常简单。”这就是我想要的。我不能为此道歉。我希望它被理解。当有人走到你面前，就像他们在一小时前做的那样，向你透露你十四年前所召开的一系列会议的完整大纲时，这是一种令人谦卑的经历。就是这样。他们从未忘记过，现在我想要那个。我想要的不仅仅是早上我们在这里时的一些灵感，我想要一些能长久陪伴你的指导。这里有苏格兰人吗？我想要一些能粘在你骨头上的粥。这里有一些燕麦片，一些实质性的东西。不是一些潮流，不是水面上的一些泡沫，而是一些深藏不露的潮流，我希望你能领悟这本伟大著作的真理。</w:t>
      </w:r>
      <w:r xmlns:w="http://schemas.openxmlformats.org/wordprocessingml/2006/main" w:rsidR="001F6DA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尼希米记的背景：后流放时期</w:t>
      </w:r>
    </w:p>
    <w:p w:rsidR="008A1FE1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8A1FE1">
        <w:rPr>
          <w:sz w:val="26"/>
          <w:szCs w:val="26"/>
        </w:rPr>
        <w:t xml:space="preserve">好吧，现在我们要开始学习了，现在不让我们拿起圣经，让我们从尼希米记这本书开始。你会发现它非常有趣，“哈迦利亚的儿子尼希米的话。二十年基斯流月，我在书珊王宫”（尼 1:1）。</w:t>
      </w:r>
    </w:p>
    <w:p w:rsidR="008A1FE1" w:rsidRDefault="008A1FE1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好吧，现在大家查一下，这就是我们所说的囚禁后时期。在旧约历史中，我们发现紧接着我们所说的七十年被掳之后的一段时期。神因他的百姓背道而被掳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。他用70年的审判惩罚了他们，然后紧接着这70年，我们就有了活动。现在，这项活动在我们读到尼希米记之前整整一个世纪就开始了。</w:t>
      </w:r>
    </w:p>
    <w:p w:rsidR="00E51764" w:rsidRPr="00E67EAF" w:rsidRDefault="008A1FE1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这就是我们所说的被掳后的书：以斯拉记、以斯帖记、尼希米记。当然还有创始先知哈吉、撒迦利亚和玛拉基。让我快速浏览一下，不是为了让您厌烦，我们会再做一次，但是在以斯拉记中我们找到了居鲁士的法令。上帝在这位伟大国王的心中做工。他下令重建圣殿。以斯拉记的前六章中出现了两位杰出的领袖。这发生在尼希米记之前近一个世纪。所罗巴伯是政府领袖，耶书亚或约书亚是祭司领袖。你记得，这两个人来了，大约有五万人来了。在《以斯拉记》第三章中，他们为圣殿奠基，有欢乐，也有哭泣。当然，圣殿的奠基，即被掳后的圣殿，或者我们学术上所说的第二圣殿时期，不如所罗门的大圣殿。一些记得所罗门圣殿宏伟之美的老年人都哭了（以斯拉记 3:12），但那是一座真正的圣殿。然后你还记得撒玛利亚人来抵制圣殿的建造，所以建造工程停止了，地基就在那里，但仅此而已。</w:t>
      </w:r>
      <w:r xmlns:w="http://schemas.openxmlformats.org/wordprocessingml/2006/main" w:rsidR="00E17C3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17C3C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然后两位伟大的福音传道者出现了。其中一位名叫撒迦利亚，是一位鼓励人心的先知。另一个是哈该，他是斥责的先知。这两个人联手，来到流放者的队伍中，煽动他们。他们不顾反对再次开始建造。到《以斯拉记》第六章结束时，我们就完成了被掳后的圣殿。这又是尼希米记事件发生前大约 70 年，然后在《以斯拉记》第 6 章和第 7 章之间，有大约 50 或 60 年未记录的事件，然后从第 7、8、9 章和以斯拉记第 10 章，我们有以斯拉记的实际事工，因为他带着较小的队伍回来了，我希望我能教导以斯拉记。这是一本伟大的复兴之书，以斯拉记的最后四章揭示了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耶路撒冷巨大的精神运动</w:t>
      </w:r>
      <w:r xmlns:w="http://schemas.openxmlformats.org/wordprocessingml/2006/main" w:rsidR="00E17C3C">
        <w:rPr>
          <w:sz w:val="26"/>
          <w:szCs w:val="26"/>
        </w:rPr>
        <w:t xml:space="preserve">。再之后，从以斯拉记的结尾到我们在尼希米记的开头所看到的这段时间，有 12 年的时间。现在我希望这一切不会太快，我希望你已经明白了一点点。</w:t>
      </w:r>
      <w:r xmlns:w="http://schemas.openxmlformats.org/wordprocessingml/2006/main" w:rsidR="00E17C3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17C3C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但在被掳后时期活动大约一百年后，尼希米现在又出现了。圣经在第一章里说，他在书珊城的宫殿里，他还在波斯的首都。稍微提前一点，他在波斯首都做什么？第一章的最后一句话，“因为我是国王的酒政”。</w:t>
      </w:r>
      <w:r xmlns:w="http://schemas.openxmlformats.org/wordprocessingml/2006/main" w:rsidR="001F6DA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尼希米酒政</w:t>
      </w:r>
      <w:r xmlns:w="http://schemas.openxmlformats.org/wordprocessingml/2006/main" w:rsidR="00E17C3C" w:rsidRPr="001F6DA1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E17C3C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现在让我们非常清楚地了解“国王的酒政”，他不是一个简单的仆人。他不只是一个男服务员，一点也不。此人是波斯宫廷中最值得信赖的成员之一。他就像但以理一样，是国王的同伴。他多次站在死亡和国王之间。被毒害，被阴谋，被许许多多的阴谋之事。尼希米不是一个挥霍的人，他也不是一个浪子。他的运气并不差。他并不是没有犯罪现场的人。不，不！尼希米是一位非常杰出、杰出、有成就、富裕的外行人。尼希米，你们这些外行人应该受到鼓励，它不是一本关于传道人的书，不是一本关于祭司的书，也不是一本关于先知的书。他是一个外行。没错，他是一个非常富有的门外汉，我会在本周末之前证明这一点。他拥有他想要的一切：地位、财富、舒适。别拍出他被锁链锁住的照片，他没有。他并不比丹尼尔更受束缚。他很杰出，是一个非常杰出的精神人。他讲述了发生在他身上的故事。这不是一个但以理的记录，他年轻时就立志不以王的肉玷污自己。这是一个成熟的男人。他就像你们中的许多人一样。这就是我们开始他的故事的地方，他不是一个孩子，也不是一个年轻人，而是一个成就卓著的领导者。除了我们的主本人的领导之外，我相信尼希米记中的领导教训可能比所有</w:t>
      </w:r>
      <w:r xmlns:w="http://schemas.openxmlformats.org/wordprocessingml/2006/main" w:rsidR="00257800">
        <w:rPr>
          <w:sz w:val="26"/>
          <w:szCs w:val="26"/>
        </w:rPr>
        <w:t xml:space="preserve">圣经</w:t>
      </w:r>
      <w:r xmlns:w="http://schemas.openxmlformats.org/wordprocessingml/2006/main" w:rsidR="00E51764" w:rsidRPr="00E67EAF">
        <w:rPr>
          <w:sz w:val="26"/>
          <w:szCs w:val="26"/>
        </w:rPr>
        <w:t xml:space="preserve">中任何其他人的一生都更伟大</w:t>
      </w:r>
      <w:r xmlns:w="http://schemas.openxmlformats.org/wordprocessingml/2006/main" w:rsidR="0025780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。如果你们中有人想研究领导力，就研究尼希米记。我希望我能在本周末之前让你相信这一点。</w:t>
      </w:r>
    </w:p>
    <w:p w:rsidR="00257800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好了，现在我们了解了背景，不是吗？现在在这种背景下发生了什么，圣经说： </w:t>
      </w:r>
      <w:r xmlns:w="http://schemas.openxmlformats.org/wordprocessingml/2006/main" w:rsidR="001F6DA1">
        <w:rPr>
          <w:sz w:val="26"/>
          <w:szCs w:val="26"/>
        </w:rPr>
        <w:t xml:space="preserve">“那时，我的一个兄弟哈拿尼，”第二节，“和几个犹大人从耶路撒冷来，我问他们逃脱的犹太人和被掳的人剩下的人和耶路撒冷的情况”（尼希米记 1:2）。现在，显然尼希米的亲兄弟和另一个人已经去过耶路撒冷，在当时这是一段漫长的旅程。那次旅程的一份记录涵盖了四个月。现在他们已经回到波斯的首都，这里的人关心或应该关心旧约中上帝子民的精神福祉，但大多数人并不关心。他们中的大多数人在波斯过得很安定和舒适。尼希米询问了这件事，他想知道发生了什么。他对这种情况怀有虔诚的关怀。</w:t>
      </w:r>
    </w:p>
    <w:p w:rsidR="00257800" w:rsidRDefault="00257800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给他的报告是什么？第 3 节：“被掳归回剩下的百姓在犹大省遭大难，受凌辱。耶路撒冷的城墙拆毁，城门被火焚烧。”（尼希米记 1:3）现在我几乎可以用一小时讲完每一节经文。我分了五节课讲，而我当牧师时，在教堂讲了四个半月。所以你知道我必须省略一些内容，但请注意第三节的重点，首先是人，然后是砖。人的功能比设施更重要。重点不是建筑，而是人们之间的精神工作。</w:t>
      </w:r>
    </w:p>
    <w:p w:rsidR="001F6DA1" w:rsidRPr="001F6DA1" w:rsidRDefault="001F6DA1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“重建耶路撒冷城墙，为精神觉醒做准备”</w:t>
      </w:r>
    </w:p>
    <w:p w:rsidR="00E51764" w:rsidRPr="00480AE4" w:rsidRDefault="00257800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现在，在我的《新司可福圣经》顶部，你总是有一个主题，我不同意这本《新司可福圣经》的主题。不是因为我不同意它所说的，而是因为它没有说。主题是“重建耶路撒冷城墙”。你说，“这到底有什么问题？”没什么问题！除非它是不完整的。只花了 52 天就完成了城墙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。在我们将要研究的时期，尼希米的任期为 12 年。两个月和 12 年之间有很大的可比性。如果你读过你的主日学季刊，你会</w:t>
      </w:r>
      <w:r xmlns:w="http://schemas.openxmlformats.org/wordprocessingml/2006/main">
        <w:rPr>
          <w:sz w:val="26"/>
          <w:szCs w:val="26"/>
        </w:rPr>
        <w:t xml:space="preserve">发现尼希米被描述为一个荣耀的契约者，他是一个砖瓦匠或墙的建造者。他就是这样，但他只是为了带来更伟大的事情而偶然成为那样的人。所以我已经添加了它，也许我会写信给委员会并提出建议。我的主题不仅是“重建耶路撒冷城墙”，而且是“重建耶路撒冷城墙，为精神觉醒做准备”。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这个美丽的礼堂只是木头、灰泥、玻璃和金属。如果在我今早讲道时发生被提，那么这个房间里的每一个基督徒都会离开。阿门？阿门。这个礼堂仍然会在这里。这只是让我们在夏天避开阳光，在冬天避开雪和雨，同时我们可以进行精神活动。顺便说一句，这就是你们教堂的全部。那里的木头并不比从树林里取出的任何其他木头更神圣。这不是神圣的桌子。唯一让它成为神圣的东西是，它坚持上帝的神圣话语，如果你愿意，你可以在椅子上这样做。我有点厌倦了强调设施而不是功能。人们告诉我那里的教堂非常非常美丽。我并不反对美丽的教堂，但拥有一座美丽的建筑的唯一理由就是要利用它。用它赢得人们对基督的信仰。这就是你拥有它的目的。感谢上帝，它有美丽的建筑师，感谢上帝赐予这个美丽的地方，但除非我们正在做我们现在正在做的事情：传授上帝的话语，否则它绝对没有任何意义。所以不要在这里错误地强调。不要只考虑城墙的修建。尼希米记中有比城墙修建更伟大的事情，好吗？那就是残余，人民，然后是城墙，然后是大门。</w:t>
      </w:r>
      <w:r xmlns:w="http://schemas.openxmlformats.org/wordprocessingml/2006/main" w:rsidR="00480AE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尼希米的反应</w:t>
      </w:r>
    </w:p>
    <w:p w:rsidR="00480AE4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好吧，现在</w:t>
      </w:r>
      <w:r xmlns:w="http://schemas.openxmlformats.org/wordprocessingml/2006/main" w:rsidR="00480AE4">
        <w:rPr>
          <w:sz w:val="26"/>
          <w:szCs w:val="26"/>
        </w:rPr>
        <w:t xml:space="preserve">，“尼希米的反应。”他本可以耸耸肩，然后说：“粗糙。在这里，我是被俘虏的人民的俘虏。这里距离我特别感兴趣的地方有数百英里之遥，我能做什么？很多人都这样做。很多人其实已经确定了需求，但却没有采取任何行动。不是尼希米。现在请看第 4 节，尼希米敬虔的关切：“我听见这些话，就坐下来，然后呢？哭泣、悲哀、禁食、祷告”（尼1:4）。这节经文里有很多不是吗？美国原教旨主义几乎已经失去了禁食的商数。但你难道不相信全世界基督的身体已经失去了禁食的意义吗？我可以带你去宣教场，那里有所谓的必要食物，用于精神追求。我可以带你去一些地方，那里的信徒会拿走本来属于他们的东西，然后让它过去，以便得到神的真理。吃东西没有什么问题。睡觉并没有什么问题，但在属灵真理方面还有更伟大的事情，那就是承担更重要的事情：对上帝目标的属灵追求，这就是尼希米。这伤了他的心。</w:t>
      </w:r>
    </w:p>
    <w:p w:rsidR="00E51764" w:rsidRPr="00480AE4" w:rsidRDefault="00480AE4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有人说，我想是伟大的麦克拉伦，伟大的解经家，说过：“没有人能成功地建造城墙，除非他为废墟哭泣。”叛教的时代对你有什么影响？当我在费城当牧师的时候，我们在费城举行了最盛大的周日晚间礼拜。成千上万的军人被带到那些礼堂；数百人皈依了基督。人们常常来找我说：“这不是很棒吗，杰克”，但他们并没有从我这里得到他们所期望的反应。我会说：“是的。这很棒，但 50 年前费城有 100 间教堂在这样做，这难道不令人悲伤吗？但今晚你离开礼拜后，你可以沿着布罗德街、市场街、栗树街或胡桃街开车，看到伟大的设施，但这一切都是靠上帝子民的祈祷、牺牲和礼物实现的，他们在周日晚上几乎没有一丝光亮。对吗？哦，是的。这对你有什么影响？那又怎么样？这不是太糟糕了吗，今天是不同的一天。不是尼希米，这伤透了他的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心。你有多久没有为我们周围可怕的精神状况而哭泣了？你有多久没有真正为上帝的工作状况而哀悼了？你有多久没有放弃真正属于你的东西了？为了得到必须做的事情？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尼希米的祷告</w:t>
      </w:r>
    </w:p>
    <w:p w:rsidR="00480AE4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尼希米的祷告。现在让我说几句关于</w:t>
      </w:r>
      <w:r xmlns:w="http://schemas.openxmlformats.org/wordprocessingml/2006/main" w:rsidR="00480AE4">
        <w:rPr>
          <w:sz w:val="26"/>
          <w:szCs w:val="26"/>
        </w:rPr>
        <w:t xml:space="preserve">尼希米的话。你知道，当我到达天堂时，我希望度过一段美好的时光，我将花很多时间和尼希米在一起。多年来，我一直谈论他，我想找出很多我不知道的事情，上帝没有选择揭示这些事情。当我现在谈论这个人的时候。现在让我读几句话，我通常不会从我的笔记中读出来，但让我读几句我在这里写下的话。“可以真正地说，尼希米在山上向他展示的事情的模式，有人说，大多数人不会爬山，他们走在平地和人迹罕至的地方。所以任何攀登的人都会把世界带到他身边，耶稣经常使用这个秘密。没有时间和空间的孤独，就永远不会实现要完成的伟大工作的愿景。在这里，人们可以超越尘世的喧嚣和喧嚣，进入模式的境界，然后将其付诸实践。如今，许多工作都是肤浅的，因为从未在山上祈祷和思考过。还记得摩西的那句话吗？山上的模式。摩西在圣幕中所做的一切都是他在山上得到的。他从异象的山峰来到山谷的平原，并付诸行动。”</w:t>
      </w:r>
    </w:p>
    <w:p w:rsidR="00480AE4" w:rsidRDefault="00480AE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今天早上我们要讨论尼希米和异象之山。现在你知道，如果一个孩子走到田野里，仰面躺着，拉一根草吸管，把它塞进牙齿里，一边看着云朵飘过，一边这样做15分钟，他的父母就会打电话给精神科医生。人们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害怕孤独。他们不</w:t>
      </w:r>
      <w:r xmlns:w="http://schemas.openxmlformats.org/wordprocessingml/2006/main">
        <w:rPr>
          <w:sz w:val="26"/>
          <w:szCs w:val="26"/>
        </w:rPr>
        <w:t xml:space="preserve">想像其他人一样行事。作为一个个体，你有上帝赋予的命运，只有你才能实现。我不在乎你是谁。我不在乎你的红色或黄色或黑色或白色。我不在乎是富有还是贫穷。我不在乎你是年轻还是年老。神有一件特别的事要你去做，而你是唯一能找出那件事是什么的人。愿上帝帮助你找到并做到这一点。</w:t>
      </w:r>
    </w:p>
    <w:p w:rsidR="00E51764" w:rsidRPr="00E67EAF" w:rsidRDefault="00480AE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我有五个孩子，他们各不相同，但我们之间没有偏见。他们五个都上了大学，但每个人都上了不同的大学。事情就是这样。我认为他们每个人上大学都是上帝的旨意。他们都非常非常不同。上帝所有的孩子都是完全不同的，上帝为你留了一个位置。我们谈论的是一个人，从这个人身上我们将了解他的命运，但你对上帝来说和尼希米一样重要。你听到我说的话了吗？你对上帝来说和任何人都一样重要，即使是被遗忘的亚希多弗，即使是没有被遗忘的大卫，即使是著名的尼希米。上帝为你留了一个位置。现在我要从这本书中提出一些原则，让你像尼希米一样完成上帝为你安排的事情。现在我想如果我做到了，这将是非常成功的一周。阿门？阿门。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你知道一个年轻人，我想我在另一条信息中提到过，一个年轻人从南卡罗来纳州哥伦比亚市走到我面前，他说：“你还记得我吗？我看着他，说：“不，我不记得你了。”他说：“三年前，你完全说服了我，上帝对我感兴趣。我相信你说的话。我现在正在为传道做准备。”阿门。我希望我能让每个人都相信。上帝对他们非常感兴趣，并为他们准备了独特、独特、浪漫、冒险的生活。我希望我能让每个人都相信这一点。也许我这周可以说服你们中的一些人。</w:t>
      </w:r>
    </w:p>
    <w:p w:rsidR="00E51764" w:rsidRPr="00362680" w:rsidRDefault="00E51764" w:rsidP="00B328B9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尼希米来了。好吧，他</w:t>
      </w:r>
      <w:r xmlns:w="http://schemas.openxmlformats.org/wordprocessingml/2006/main" w:rsidR="001F6DA1">
        <w:rPr>
          <w:sz w:val="26"/>
          <w:szCs w:val="26"/>
        </w:rPr>
        <w:t xml:space="preserve">现在要做</w:t>
      </w:r>
      <w:r xmlns:w="http://schemas.openxmlformats.org/wordprocessingml/2006/main" w:rsidRPr="00E67EAF">
        <w:rPr>
          <w:sz w:val="26"/>
          <w:szCs w:val="26"/>
        </w:rPr>
        <w:t xml:space="preserve">什么？</w:t>
      </w:r>
      <w:r xmlns:w="http://schemas.openxmlformats.org/wordprocessingml/2006/main" w:rsidR="001F6DA1">
        <w:rPr>
          <w:sz w:val="26"/>
          <w:szCs w:val="26"/>
        </w:rPr>
        <w:t xml:space="preserve">嗯，他要去祈祷。尼希米的祷告，有四个字，我今天早上把它写在黑板上。 “打电话”，大家说出来，“坦白”、“声明”和“承诺”。这是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第一章第 5-11 节的非常简单的单词大纲。我们</w:t>
      </w:r>
      <w:r xmlns:w="http://schemas.openxmlformats.org/wordprocessingml/2006/main" w:rsidR="00B328B9">
        <w:rPr>
          <w:sz w:val="26"/>
          <w:szCs w:val="26"/>
        </w:rPr>
        <w:t xml:space="preserve">现在要把它分解，我希望你喜欢这个，我希望你能深入研究，这将成为你在许多其他书籍中工作的开始。因为我所做的只是揭示这里的内容。我并不是想把不存在的东西带进来。如果我这样做了，我常常告诉教会里的人，我是四个不同教会的牧师，如果他们从讲坛上听到任何与上帝话语相反的事情，他们就会在过道上与我见面，一本打开的圣经。阿门，挑战我。我有权揭示上帝所揭示的一切，而且它是全部。</w:t>
      </w:r>
      <w:r xmlns:w="http://schemas.openxmlformats.org/wordprocessingml/2006/main" w:rsidR="0036268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称呼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现在我们开始吧，打电话。让我读一下该祈祷文的前一节半。第 5 节，然后是第 6 节，上半节说：“主天上的神啊，我劝你，大而可畏的神，为爱他、谨守他的人守约施慈爱。诫命。现在你要侧耳倾听，睁开眼睛，听仆人的祷告。我昼夜在你面前祷告” </w:t>
      </w:r>
      <w:r xmlns:w="http://schemas.openxmlformats.org/wordprocessingml/2006/main" w:rsidR="00362680">
        <w:rPr>
          <w:sz w:val="26"/>
          <w:szCs w:val="26"/>
        </w:rPr>
        <w:t xml:space="preserve">（尼1:5）。尼希米呼求上帝。我邀请您深入研究尼希米的神学。他不是在跟天上的叔叔说话。他不喜欢楼上的大哥。他不是在和一个无处不在的朋友说话。他正在与永恒的神交谈。 “神是一个灵，无限、永恒、不变；他有智慧、能力、圣洁、正义和真理。”你会发现尼希米对他的上帝的称呼毫不逊色。他是令人敬畏的神。他是宇宙的创造者。他很高，被举起。今天我们之所以对自己有如此高的看法，是因为我们对神有如此低的看法。以赛亚说：“我看见耶和华高高举起，他的衣裳充满了圣殿”。我们需要神学的复兴，我的意思是赞美上帝关于圣灵的所有伟大教导。为基督论的所有核心教导而赞美上帝，但请记住，圣经也是一本神学书，上帝本身。现在，我无意在任何意义上将三位一体分开，但重点是上帝，我们的上帝，以及这个人甚至不配在他面前。但这让他想起自己是个什么神？信守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诺言，守约神。他是神什么？出于爱。你说的是新约的传道人。我有消息要告诉你。这是永恒的真理。当然，这在爱、基督身上得到了体现，并在所有书信的教导中得到了放大。</w:t>
      </w:r>
      <w:r xmlns:w="http://schemas.openxmlformats.org/wordprocessingml/2006/main" w:rsidR="00667F13">
        <w:rPr>
          <w:sz w:val="26"/>
          <w:szCs w:val="26"/>
        </w:rPr>
        <w:t xml:space="preserve">圣经教导说：“你要尽心，爱主你的神。”圣经教导说：“要爱人如己”。这并不是新约所保留的，而是在尼希米记中。神爱尼希米，尼希米也爱神。爱主并不是什么新鲜事。尼希米爱主，这就是他来到这里的原因。</w:t>
      </w:r>
    </w:p>
    <w:p w:rsidR="009F41E9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你知道，有时他们把我当作一名传道者，他们认为</w:t>
      </w:r>
      <w:r xmlns:w="http://schemas.openxmlformats.org/wordprocessingml/2006/main" w:rsidR="00667F13">
        <w:rPr>
          <w:sz w:val="26"/>
          <w:szCs w:val="26"/>
        </w:rPr>
        <w:t xml:space="preserve">杰克的公文包里有带来精神觉醒所需的一切，这就是态度，你知道我们有一位出色的领导者。听着，复兴不是由人推动的，而是由神降下的。这不是人所创造的，而是上帝派来的。尼希米从他应该开始的地方开始，从神开始；你不能做得更好。 “你们先求神的国和他的义，这些东西都要加给你们了”（太16:33）。这是正确的优先顺序，对吗？</w:t>
      </w:r>
    </w:p>
    <w:p w:rsidR="009F41E9" w:rsidRPr="009F41E9" w:rsidRDefault="001F6DA1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忏悔</w:t>
      </w:r>
    </w:p>
    <w:p w:rsidR="00E51764" w:rsidRDefault="009F41E9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好吧，然后会发生什么？他看到了自己的真实面目。你可以把自己和这里的其他基督徒比较一下，你会发现自己比他们中的一些人要好一点，也许比他们所有人要好一点，我不知道。但你的任务不是看你是否和别人处于同一水平。让这种思想存在于你心中，这种思想也存在于什么之中？当以赛亚看到那崇高的愿景时，他说：“我是一个什么样的人？嘴唇不洁的民中，因为我眼见王。”（以赛亚书 6:5）现在我们看到尼希米以他应该看自己的方式看待自己，他开始做什么？承认他的罪。让我为你读一下，他说，“你仆人以色列人向你所犯的罪，我与我父家都有罪了。我们向你所行的甚是邪恶，没有遵守你吩咐仆人摩西的诫命、律例、典章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。求你记念所吩咐仆人摩西的话，说：‘你们若犯了罪，我就把你们分散在万民中。’” </w:t>
      </w:r>
      <w:r xmlns:w="http://schemas.openxmlformats.org/wordprocessingml/2006/main" w:rsidR="00497C93">
        <w:rPr>
          <w:sz w:val="26"/>
          <w:szCs w:val="26"/>
        </w:rPr>
        <w:t xml:space="preserve">（尼希米记 1:6-8）。我们需要恢复私人的忏悔，每个信徒在上帝面前承认自己思想、言语和行为上的罪。我们需要恢复个人的忏悔。当我们犯了罪或如果我们与他人犯了错，我们应该去找那个人，愿意请求他的原谅，谦卑自己，互相忏悔。然后是公开忏悔，正如我们在尼希米记中看到的。罪是人群的一部分，忏悔也是如此，因为他们承认并改正了。我参加过这样的会议，很棒的会议。我参加过长达 12 小时的会议，人们站了长达两个小时，以获得与整个教会纠正错误的机会。我永远不会忘记那些场景，我感谢上帝。这就是忏悔。</w:t>
      </w:r>
    </w:p>
    <w:p w:rsidR="004C5B5F" w:rsidRPr="004C5B5F" w:rsidRDefault="001F6DA1" w:rsidP="001F6DA1">
      <w:pPr xmlns:w="http://schemas.openxmlformats.org/wordprocessingml/2006/main">
        <w:spacing w:line="360" w:lineRule="auto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宣称</w:t>
      </w:r>
    </w:p>
    <w:p w:rsidR="00B85C3C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但等一下，快点继续，这个词是</w:t>
      </w:r>
      <w:r xmlns:w="http://schemas.openxmlformats.org/wordprocessingml/2006/main" w:rsidR="00B85C3C">
        <w:rPr>
          <w:sz w:val="26"/>
          <w:szCs w:val="26"/>
        </w:rPr>
        <w:t xml:space="preserve">“声称”。你说：“但是传道人，说真的，我正在祈祷并祈求上帝真正的圣经觉醒，我承认了，据我所知，我已经把一切都放在宝血之下了，我与上帝是对的。我和男人是对的。我不完美。我被赦免了，我被洁净了，但我已经这么做了。然后你就停下来了，而且很快就停下来了。为什么？</w:t>
      </w:r>
      <w:r xmlns:w="http://schemas.openxmlformats.org/wordprocessingml/2006/main" w:rsidR="00B85C3C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复兴的下一步，请记住，尼希米是一个为复兴祈祷并得到复兴的人。想跟着他吗？这里我们使用“声称”这个词，请看下一节：“你们若回转归向我，遵守我的命令，遵行我的命令，你们中的人虽然被赶到天极，我却要从那里招聚他们，带他们到我所选择立为我名的地方”（尼1:8-9）。杰克这是什么意思？上帝说，这意味着，“如果你犯罪，我将惩罚你，但上帝也说，如果你服从，我将祝福你。</w:t>
      </w:r>
    </w:p>
    <w:p w:rsidR="00E51764" w:rsidRPr="00E67EAF" w:rsidRDefault="00B85C3C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这是一本令人愉悦的每日灵修小书，当你心碎时，你会感激它。 </w:t>
      </w:r>
      <w:r xmlns:w="http://schemas.openxmlformats.org/wordprocessingml/2006/main" w:rsidR="00E51764" w:rsidRPr="00E67EAF">
        <w:rPr>
          <w:sz w:val="26"/>
          <w:szCs w:val="26"/>
          <w:u w:val="single"/>
        </w:rPr>
        <w:t xml:space="preserve">《荒漠甘泉》中</w:t>
      </w:r>
      <w:r xmlns:w="http://schemas.openxmlformats.org/wordprocessingml/2006/main" w:rsidR="00E51764" w:rsidRPr="00E67EAF">
        <w:rPr>
          <w:sz w:val="26"/>
          <w:szCs w:val="26"/>
        </w:rPr>
        <w:t xml:space="preserve">有一句话值得一读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。它说：“当我们开始顺服时，上帝开始赐福”。跟我一起说：“当我们开始顺服时，上帝开始赐福。”这不是一个奇怪的真理。这不是胜利生活的更深层次方面。这贯穿了整个经文，这是一个基本真理。这个房间里没有一个人声称自己是基督徒，没有圣经权威，谁能声称自己是基督徒。你可能会来找我说，</w:t>
      </w:r>
      <w:r xmlns:w="http://schemas.openxmlformats.org/wordprocessingml/2006/main">
        <w:rPr>
          <w:sz w:val="26"/>
          <w:szCs w:val="26"/>
        </w:rPr>
        <w:t xml:space="preserve">什么，现在不要以为我在批评，我就是。不要来找我说：“我是一个基督徒，因为我内心深处有这种感觉”，好吧，我也有过很多次这种感觉，虽然它并不总是存在，这是否意味着我迷失了？一个小男孩来参加我的一次会议，我说，儿子，你做了什么？“我敞开心扉，接受主耶稣作为我的救世主”。太好了。你请他进入你的心了吗？你怎么知道的？“我感觉内心很干净”。我不能让那个男孩一个人呆着。为什么？明天早上他可能会觉得内心很脏。这是否意味着他明天早上迷失了，今天早上得救了？不，我不得不回到他身边，问儿子，你怎么知道？嗯，他说，“主说，如果我站在门口敲门，他会听到我的声音，然后说进来”。你怎么知道儿子？嗯，我知道，我说，“你请耶稣进入你的心了吗？”你怎么知道他进来了？他看着我，好像我是进入他教堂的最愚蠢的东西。我是认真的。他直视着我，我的女儿莎拉在和他商量后把他带到了我身边。他看着我说：“他进入我的心，因为他说过他会的，他从不撒谎。”他做到了。“信道是从听道来的，听道是从基督的话来的。”这节经文不是“信道是从感觉来的”。旧约中只有一个人相信感觉，但他错了。那就是以撒，他感觉错了。你可以想多久就想多久。感觉可能非常非常不确定。是的，它可以。现在，为什么我们承认这个真理，即基督徒的生活从宣告圣经开始，这是我们得救的基础。为什么我们在那之后抛弃它？为什么基督徒不宣告生活，也不进入基督徒的生活？你是什么意思，传道人？如果一节经文足以拯救</w:t>
      </w:r>
      <w:r xmlns:w="http://schemas.openxmlformats.org/wordprocessingml/2006/main" w:rsidR="00E51764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764" w:rsidRPr="00E67EAF">
        <w:rPr>
          <w:sz w:val="26"/>
          <w:szCs w:val="26"/>
        </w:rPr>
        <w:t xml:space="preserve">你免于地狱，那么每次你读这本书时，它都应该足以让你过上胜利的生活。让我们不要抛弃上帝的真理。这是一个古老的真理，这不是基督徒生活的新方面。尼希米说，主啊，你说如果我们犯罪，你就会惩罚我们，但你也说过，如果我们服从，你就会带我们回来，我会让</w:t>
      </w:r>
      <w:r xmlns:w="http://schemas.openxmlformats.org/wordprocessingml/2006/main">
        <w:rPr>
          <w:sz w:val="26"/>
          <w:szCs w:val="26"/>
        </w:rPr>
        <w:t xml:space="preserve">你信守诺言。我说这话并不是不敬。“信心，强大的信心，应许只仰望上帝，嘲笑不可能，大喊一定会实现。大喊一定会实现。大喊一定会实现。嘲笑不可能，大喊一定会实现。”为什么？上帝说了。而这个人远离他想要得到祝福的地方几百英里，成了俘虏，不可能实现。不，这并非不可能，我要宣称上帝的应许。</w:t>
      </w:r>
    </w:p>
    <w:p w:rsidR="00E51764" w:rsidRPr="00E67EAF" w:rsidRDefault="00E51764" w:rsidP="001F6DA1">
      <w:pPr xmlns:w="http://schemas.openxmlformats.org/wordprocessingml/2006/main">
        <w:spacing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让我给你举个小例子。你知道我有一种疯狂的幽默感。几年前，我经常在纽约的火车之间停下来，我们不再这样做了，但是老三十四街车站，我从不介意去那里。其实</w:t>
      </w:r>
      <w:r xmlns:w="http://schemas.openxmlformats.org/wordprocessingml/2006/main" w:rsidR="00102BBB">
        <w:rPr>
          <w:sz w:val="26"/>
          <w:szCs w:val="26"/>
        </w:rPr>
        <w:t xml:space="preserve">我一直还是很喜欢老火车，但不管怎样，我以前坐在那里，售票处和大厅之间有一整排门，而所有这些门，在那天，都是由那个小东西打开的光束，还记得吗？你是怎么得到那颗小光豆的？当你打破那颗光射线时，发生了什么？门开了。几乎这里的每个人都进过这样的门。但我常常看着人们穿过那些门，肯定有二十个人穿过大厅。首先，我有幽默感，让我感到有趣的第一件事是，有那么多人在经历时向他们致敬。什么？他们不相信事情会成功，然后就在他们打破那道小光束时，门发出了轰鸣声，你出去看看他们把手抽出来有多快。像这样举起手来走来走去真是愚蠢，但他们真的不相信那东西会起作用。他们必须触摸一些东西，他们必须触摸什么？感受一下。但它奏效了。然后我记得走进收费公路的卫生间，洗手并四处寻找毛巾。没有毛巾。这到底是一个什么样的厕所？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那时墙上有一个白色的盒子，上面写着</w:t>
      </w:r>
      <w:r xmlns:w="http://schemas.openxmlformats.org/wordprocessingml/2006/main" w:rsidR="00102BBB">
        <w:rPr>
          <w:sz w:val="26"/>
          <w:szCs w:val="26"/>
        </w:rPr>
        <w:t xml:space="preserve">“要擦干手，请将手放在盒子下面”。谁听说过在盒子下擦干双手？你不想让自己出丑，所以你检查了一下周围是否还有其他人。果然，就在那个白色小盒子的下面，有一道小光束，当你把手伸到那里时，zhzhzhhhhh。你得到了你想要的所有热量。起作用了不是吗？但你可以整天站在那里说我不相信。我不相信。你永远无法证明它，永远无法声称它。但最好的一种是饮水机。没什么可踩的。没什么可转动的，只是说“喝”。喷泉顶部的正上方是那道小光束。现在你环顾四周，看看是否有人会看着你。谁愿意被人发现吸吮干燥的喷嘴？但可以肯定的是，只要你把那条旧的小东西扔到那里，woololwo。大多数时候，你会先上去看看，然后把手放在那里，然后把它弄湿。除非你服从它，否则你永远不会得到它。现在你们中的一些人永远不会得到它，除非你相信它，</w:t>
      </w:r>
    </w:p>
    <w:p w:rsidR="00E51764" w:rsidRDefault="00E51764" w:rsidP="00B328B9">
      <w:pPr xmlns:w="http://schemas.openxmlformats.org/wordprocessingml/2006/main">
        <w:widowControl w:val="0"/>
        <w:autoSpaceDE w:val="0"/>
        <w:autoSpaceDN w:val="0"/>
        <w:adjustRightInd w:val="0"/>
        <w:spacing w:after="320" w:line="360" w:lineRule="auto"/>
        <w:rPr>
          <w:sz w:val="26"/>
          <w:szCs w:val="26"/>
        </w:rPr>
      </w:pPr>
      <w:r xmlns:w="http://schemas.openxmlformats.org/wordprocessingml/2006/main" w:rsidRPr="00E67EAF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如果今天在座的亲人中有人从未信靠过基督，那么除非你宣告上帝所说的话，否则你将永远得不到救赎。阿们？阿们。基督徒，想想看，如果你不宣告，你会错过多少东西。这是一个处境艰难的人，他说我相信。我相信让我们分散的上帝，也能让我们复兴。我要</w:t>
      </w:r>
      <w:r xmlns:w="http://schemas.openxmlformats.org/wordprocessingml/2006/main" w:rsidR="00B328B9">
        <w:rPr>
          <w:sz w:val="26"/>
          <w:szCs w:val="26"/>
        </w:rPr>
        <w:t xml:space="preserve">宣告上帝的应许。</w:t>
      </w:r>
      <w:r xmlns:w="http://schemas.openxmlformats.org/wordprocessingml/2006/main" w:rsidR="004A66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F6DA1">
        <w:rPr>
          <w:b/>
          <w:bCs/>
          <w:sz w:val="26"/>
          <w:szCs w:val="26"/>
        </w:rPr>
        <w:t xml:space="preserve">承诺</w:t>
      </w:r>
      <w:r xmlns:w="http://schemas.openxmlformats.org/wordprocessingml/2006/main" w:rsidR="004A66F2" w:rsidRPr="004A66F2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02BBB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这本书的其余部分都是对它的扩展。太棒了。现在再说一句话，然后我就说完了，因为时间快到了。承诺，鉴于此，尼希米这样说，“这些都是你的仆人，你的人民，是你用大能和大能的手所救赎的。论到耶和华的民，你说这话。主啊，求你侧耳听你仆人的祈祷，和喜爱敬畏你名众仆人的祈祷。愿你仆人现今亨通，在他眼前蒙恩。我作过王的酒政”（尼希米记 1:10-11）。我们在这些经文中发现，正如后面所显示的，尼希米亲自对上帝的天意、命运</w:t>
      </w:r>
      <w:r xmlns:w="http://schemas.openxmlformats.org/wordprocessingml/2006/main" w:rsidRPr="00E67EAF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67EAF">
        <w:rPr>
          <w:sz w:val="26"/>
          <w:szCs w:val="26"/>
        </w:rPr>
        <w:t xml:space="preserve">、主权和引导做出了完全和绝对的承诺。他仿佛在自己周围画了一个圆圈，说：“主啊，请把一切都带进这个圆圈里。我想把</w:t>
      </w:r>
      <w:r xmlns:w="http://schemas.openxmlformats.org/wordprocessingml/2006/main" w:rsidR="001F6DA1">
        <w:rPr>
          <w:sz w:val="26"/>
          <w:szCs w:val="26"/>
        </w:rPr>
        <w:t xml:space="preserve">自己交给你。现在你可以随心所欲地对待我。令人兴奋的是，整本书都是上帝对做出如此完全承诺的人所做的。阿们？现在时间到了，这不是很糟糕吗？</w:t>
      </w:r>
    </w:p>
    <w:p w:rsidR="001F6DA1" w:rsidRPr="00E67EAF" w:rsidRDefault="001F6DA1" w:rsidP="001F6DA1">
      <w:pPr>
        <w:widowControl w:val="0"/>
        <w:autoSpaceDE w:val="0"/>
        <w:autoSpaceDN w:val="0"/>
        <w:adjustRightInd w:val="0"/>
        <w:spacing w:after="320" w:line="360" w:lineRule="auto"/>
        <w:rPr>
          <w:sz w:val="26"/>
          <w:szCs w:val="26"/>
        </w:rPr>
      </w:pPr>
    </w:p>
    <w:p w:rsidR="00E51764" w:rsidRPr="00E67EAF" w:rsidRDefault="00E51764" w:rsidP="001F6DA1">
      <w:pPr>
        <w:spacing w:line="360" w:lineRule="auto"/>
        <w:rPr>
          <w:sz w:val="26"/>
          <w:szCs w:val="26"/>
        </w:rPr>
      </w:pPr>
    </w:p>
    <w:p w:rsidR="00E51764" w:rsidRPr="00E67EAF" w:rsidRDefault="00E51764" w:rsidP="001F6DA1">
      <w:pPr>
        <w:spacing w:line="360" w:lineRule="auto"/>
        <w:rPr>
          <w:sz w:val="26"/>
          <w:szCs w:val="26"/>
        </w:rPr>
      </w:pPr>
    </w:p>
    <w:p w:rsidR="00E51764" w:rsidRPr="00E67EAF" w:rsidRDefault="00E51764" w:rsidP="001F6DA1">
      <w:pPr>
        <w:spacing w:line="360" w:lineRule="auto"/>
        <w:rPr>
          <w:sz w:val="26"/>
          <w:szCs w:val="26"/>
        </w:rPr>
      </w:pPr>
    </w:p>
    <w:p w:rsidR="00E51764" w:rsidRPr="00E67EAF" w:rsidRDefault="00E51764" w:rsidP="001F6DA1">
      <w:pPr>
        <w:spacing w:line="360" w:lineRule="auto"/>
        <w:rPr>
          <w:sz w:val="26"/>
          <w:szCs w:val="26"/>
        </w:rPr>
      </w:pPr>
    </w:p>
    <w:sectPr w:rsidR="00E51764" w:rsidRPr="00E67EAF" w:rsidSect="00E51764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B6" w:rsidRDefault="00FE1BB6">
      <w:r>
        <w:separator/>
      </w:r>
    </w:p>
  </w:endnote>
  <w:endnote w:type="continuationSeparator" w:id="0">
    <w:p w:rsidR="00FE1BB6" w:rsidRDefault="00FE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B6" w:rsidRDefault="00FE1BB6">
      <w:r>
        <w:separator/>
      </w:r>
    </w:p>
  </w:footnote>
  <w:footnote w:type="continuationSeparator" w:id="0">
    <w:p w:rsidR="00FE1BB6" w:rsidRDefault="00FE1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AF" w:rsidRDefault="00672E22" w:rsidP="00E517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E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EAF" w:rsidRDefault="00E67EAF" w:rsidP="00E67E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AF" w:rsidRDefault="00672E22" w:rsidP="00E51764">
    <w:pPr xmlns:w="http://schemas.openxmlformats.org/wordprocessingml/2006/main">
      <w:pStyle w:val="Header"/>
      <w:framePr w:wrap="around" w:vAnchor="text" w:hAnchor="margin" w:xAlign="right" w:y="1"/>
      <w:rPr>
        <w:rStyle w:val="PageNumber"/>
      </w:rPr>
    </w:pPr>
    <w:r xmlns:w="http://schemas.openxmlformats.org/wordprocessingml/2006/main">
      <w:rPr>
        <w:rStyle w:val="PageNumber"/>
      </w:rPr>
      <w:fldChar xmlns:w="http://schemas.openxmlformats.org/wordprocessingml/2006/main" w:fldCharType="begin"/>
    </w:r>
    <w:r xmlns:w="http://schemas.openxmlformats.org/wordprocessingml/2006/main" w:rsidR="00E67EAF">
      <w:rPr>
        <w:rStyle w:val="PageNumber"/>
      </w:rPr>
      <w:instrText xmlns:w="http://schemas.openxmlformats.org/wordprocessingml/2006/main" xml:space="preserve">PAGE  </w:instrText>
    </w:r>
    <w:r xmlns:w="http://schemas.openxmlformats.org/wordprocessingml/2006/main">
      <w:rPr>
        <w:rStyle w:val="PageNumber"/>
      </w:rPr>
      <w:fldChar xmlns:w="http://schemas.openxmlformats.org/wordprocessingml/2006/main" w:fldCharType="separate"/>
    </w:r>
    <w:r xmlns:w="http://schemas.openxmlformats.org/wordprocessingml/2006/main" w:rsidR="00B328B9">
      <w:rPr>
        <w:rStyle w:val="PageNumber"/>
        <w:noProof/>
      </w:rPr>
      <w:t xml:space="preserve">18</w:t>
    </w:r>
    <w:r xmlns:w="http://schemas.openxmlformats.org/wordprocessingml/2006/main">
      <w:rPr>
        <w:rStyle w:val="PageNumber"/>
      </w:rPr>
      <w:fldChar xmlns:w="http://schemas.openxmlformats.org/wordprocessingml/2006/main" w:fldCharType="end"/>
    </w:r>
  </w:p>
  <w:p w:rsidR="00E67EAF" w:rsidRDefault="00E67EAF" w:rsidP="00E67EA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674"/>
    <w:rsid w:val="00102BBB"/>
    <w:rsid w:val="001F6DA1"/>
    <w:rsid w:val="00214674"/>
    <w:rsid w:val="00257800"/>
    <w:rsid w:val="0029027E"/>
    <w:rsid w:val="002B6F7A"/>
    <w:rsid w:val="00362680"/>
    <w:rsid w:val="003B5143"/>
    <w:rsid w:val="00480AE4"/>
    <w:rsid w:val="00497C93"/>
    <w:rsid w:val="004A66F2"/>
    <w:rsid w:val="004C5B5F"/>
    <w:rsid w:val="004F0F5A"/>
    <w:rsid w:val="006664B9"/>
    <w:rsid w:val="00667F13"/>
    <w:rsid w:val="00672E22"/>
    <w:rsid w:val="00781390"/>
    <w:rsid w:val="007B61B2"/>
    <w:rsid w:val="008A1FE1"/>
    <w:rsid w:val="009F41E9"/>
    <w:rsid w:val="00B22B64"/>
    <w:rsid w:val="00B328B9"/>
    <w:rsid w:val="00B619FC"/>
    <w:rsid w:val="00B85C3C"/>
    <w:rsid w:val="00D830A2"/>
    <w:rsid w:val="00E17C3C"/>
    <w:rsid w:val="00E51764"/>
    <w:rsid w:val="00E67EAF"/>
    <w:rsid w:val="00EB4982"/>
    <w:rsid w:val="00EF6B66"/>
    <w:rsid w:val="00FC40CA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93BB0"/>
    <w:rPr>
      <w:sz w:val="18"/>
    </w:rPr>
  </w:style>
  <w:style w:type="paragraph" w:styleId="CommentText">
    <w:name w:val="annotation text"/>
    <w:basedOn w:val="Normal"/>
    <w:semiHidden/>
    <w:rsid w:val="00B93BB0"/>
  </w:style>
  <w:style w:type="paragraph" w:styleId="CommentSubject">
    <w:name w:val="annotation subject"/>
    <w:basedOn w:val="CommentText"/>
    <w:next w:val="CommentText"/>
    <w:semiHidden/>
    <w:rsid w:val="00B93BB0"/>
  </w:style>
  <w:style w:type="paragraph" w:styleId="BalloonText">
    <w:name w:val="Balloon Text"/>
    <w:basedOn w:val="Normal"/>
    <w:semiHidden/>
    <w:rsid w:val="00B93BB0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E67E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7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Evangelism presents, once again, expository preaching by Dr</vt:lpstr>
    </vt:vector>
  </TitlesOfParts>
  <Company>Gordon College</Company>
  <LinksUpToDate>false</LinksUpToDate>
  <CharactersWithSpaces>40386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Evangelism presents, once again, expository preaching by Dr</dc:title>
  <dc:creator>Ted Hildebrandt</dc:creator>
  <cp:lastModifiedBy>Ted</cp:lastModifiedBy>
  <cp:revision>3</cp:revision>
  <dcterms:created xsi:type="dcterms:W3CDTF">2009-12-05T13:50:00Z</dcterms:created>
  <dcterms:modified xsi:type="dcterms:W3CDTF">2009-12-05T15:13:00Z</dcterms:modified>
</cp:coreProperties>
</file>