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C77D" w14:textId="508CE8B5" w:rsidR="00ED5F90" w:rsidRPr="00A93F49" w:rsidRDefault="00A93F49" w:rsidP="00A93F4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1, Introducción y Bienaventuranzas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F49">
        <w:rPr>
          <w:rFonts w:ascii="AA Times New Roman" w:eastAsia="Calibri" w:hAnsi="AA Times New Roman" w:cs="AA Times New Roman"/>
          <w:sz w:val="26"/>
          <w:szCs w:val="26"/>
        </w:rPr>
        <w:t xml:space="preserve">© 2024 Bill Mounce y Ted Hildebrandt</w:t>
      </w:r>
    </w:p>
    <w:p w14:paraId="47E7BA9A" w14:textId="77777777" w:rsidR="00A93F49" w:rsidRPr="00A93F49" w:rsidRDefault="00A93F49">
      <w:pPr>
        <w:rPr>
          <w:sz w:val="26"/>
          <w:szCs w:val="26"/>
        </w:rPr>
      </w:pPr>
    </w:p>
    <w:p w14:paraId="29A9E93E" w14:textId="2121CC5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Les habla el Dr. Bill Mounce en su enseñanza sobre el Sermón del Monte. Esta es la sesión número uno, Introducción y Bienaventuranzas. ¿Qué tiene de bueno estar aquí? Reconozco algunos de sus rostros.</w:t>
      </w:r>
    </w:p>
    <w:p w14:paraId="7665B966" w14:textId="77777777" w:rsidR="00ED5F90" w:rsidRPr="00A93F49" w:rsidRDefault="00ED5F90">
      <w:pPr>
        <w:rPr>
          <w:sz w:val="26"/>
          <w:szCs w:val="26"/>
        </w:rPr>
      </w:pPr>
    </w:p>
    <w:p w14:paraId="3786820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Algunos son nuevos para mí, así que será bueno conocerlos durante la semana. A menos que Frank tenga alguna objeción, mi nombre es Bill. Mi madre me llamaba Bill.</w:t>
      </w:r>
    </w:p>
    <w:p w14:paraId="3E363542" w14:textId="77777777" w:rsidR="00ED5F90" w:rsidRPr="00A93F49" w:rsidRDefault="00ED5F90">
      <w:pPr>
        <w:rPr>
          <w:sz w:val="26"/>
          <w:szCs w:val="26"/>
        </w:rPr>
      </w:pPr>
    </w:p>
    <w:p w14:paraId="40A5F71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Me cae bien Bill. Creo que Jesús tenía algo que decir sobre el uso de títulos honoríficos y tiendo a creerle a Jesús cuando dice cosas. Mi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nombre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es Bill, pero es bueno verlos a todos.</w:t>
      </w:r>
    </w:p>
    <w:p w14:paraId="3A0556EB" w14:textId="77777777" w:rsidR="00ED5F90" w:rsidRPr="00A93F49" w:rsidRDefault="00ED5F90">
      <w:pPr>
        <w:rPr>
          <w:sz w:val="26"/>
          <w:szCs w:val="26"/>
        </w:rPr>
      </w:pPr>
    </w:p>
    <w:p w14:paraId="79E4513B" w14:textId="5833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Una de mis series de sermones favoritos fue el Sermón del Monte. Me llevó dos años y medio terminarlo, y creo que lo investigué tan arduamente como investigué sobre casi cualquier libro que haya escrito, y fue divertido. Bueno, divertido no es la palabra correcta.</w:t>
      </w:r>
    </w:p>
    <w:p w14:paraId="470D38CC" w14:textId="77777777" w:rsidR="00ED5F90" w:rsidRPr="00A93F49" w:rsidRDefault="00ED5F90">
      <w:pPr>
        <w:rPr>
          <w:sz w:val="26"/>
          <w:szCs w:val="26"/>
        </w:rPr>
      </w:pPr>
    </w:p>
    <w:p w14:paraId="6148C765" w14:textId="76EB056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Quiero decir, el Sermón del Monte es simplemente molesto. Si lo vas a creer, ¿no? Es simplemente molesto, y por eso fue un sermón molesto de dos años y medio, pero fue útil. Pero es divertido poder dar un giro ahora y tomar esa investigación y ese trabajo y hacerlo más en formato de conferencia, así que me alegro de poder hacerlo.</w:t>
      </w:r>
    </w:p>
    <w:p w14:paraId="40164D00" w14:textId="77777777" w:rsidR="00ED5F90" w:rsidRPr="00A93F49" w:rsidRDefault="00ED5F90">
      <w:pPr>
        <w:rPr>
          <w:sz w:val="26"/>
          <w:szCs w:val="26"/>
        </w:rPr>
      </w:pPr>
    </w:p>
    <w:p w14:paraId="3294D4A3" w14:textId="326484D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Estaremos aquí durante cuatro días, y básicamente, la manera en que se desarrollará el tema es que dedicaré mucho más tiempo a los primeros 14 versículos que a cualquier otra cosa. Las Bienaventuranzas son la clave de todo, y por eso muchas de las cuestiones introductorias, la forma en que se va a abordar el sermón en su conjunto, se establecen en las Bienaventuranzas, así que nos quedaremos en las Bienaventuranzas, sal y luz, supongo, todo el día de hoy. Pero no se preocupen, no vamos a ir tan despacio el resto de la semana.</w:t>
      </w:r>
    </w:p>
    <w:p w14:paraId="12AE50AD" w14:textId="77777777" w:rsidR="00ED5F90" w:rsidRPr="00A93F49" w:rsidRDefault="00ED5F90">
      <w:pPr>
        <w:rPr>
          <w:sz w:val="26"/>
          <w:szCs w:val="26"/>
        </w:rPr>
      </w:pPr>
    </w:p>
    <w:p w14:paraId="4459C00F" w14:textId="403CD2A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Mañana veremos el resto del capítulo 5. Al día siguiente veremos el capítulo 6, la mayor parte, y el último día, probablemente el final del capítulo 6 y el capítulo 7. Bien, ese es el ritmo que vamos a mantener. Prefiero no hacer monólogos, así que siéntanse libres. Tenemos preguntas. El micrófono en el medio de la sala debería captar su pregunta, pero probablemente la repita también.</w:t>
      </w:r>
    </w:p>
    <w:p w14:paraId="4229D6AA" w14:textId="77777777" w:rsidR="00ED5F90" w:rsidRPr="00A93F49" w:rsidRDefault="00ED5F90">
      <w:pPr>
        <w:rPr>
          <w:sz w:val="26"/>
          <w:szCs w:val="26"/>
        </w:rPr>
      </w:pPr>
    </w:p>
    <w:p w14:paraId="5A1D2214" w14:textId="3085D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siéntanse libres de hacer preguntas y dialogar. La mayor parte de lo que tengo que decir está en los libros de texto o en la serie de sermones, y por eso la razón por la que asisten a una clase es para poder interactuar, ¿cierto? Entonces, si solo quieren los datos, hay formas más económicas de obtenerlos, así que siéntanse libres de interactuar, ¿de acuerdo? Supongo que eso es todo. Bien, comencemos con las cuestiones introductorias.</w:t>
      </w:r>
    </w:p>
    <w:p w14:paraId="2AB14FCE" w14:textId="77777777" w:rsidR="00ED5F90" w:rsidRPr="00A93F49" w:rsidRDefault="00ED5F90">
      <w:pPr>
        <w:rPr>
          <w:sz w:val="26"/>
          <w:szCs w:val="26"/>
        </w:rPr>
      </w:pPr>
    </w:p>
    <w:p w14:paraId="6F4F52F2" w14:textId="587AED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Sermón del Monte. El Sermón del Monte es probablemente la colección más conocida de enseñanzas de Jesús. El lenguaje del sermón ha permeado el idioma inglés, ¿no es así? Estuve en China, creo que fue la semana pasada; mi reloj interno está hecho pedazos en este momento, y estaba enseñando el Sermón del Monte.</w:t>
      </w:r>
    </w:p>
    <w:p w14:paraId="512E0832" w14:textId="77777777" w:rsidR="00ED5F90" w:rsidRPr="00A93F49" w:rsidRDefault="00ED5F90">
      <w:pPr>
        <w:rPr>
          <w:sz w:val="26"/>
          <w:szCs w:val="26"/>
        </w:rPr>
      </w:pPr>
    </w:p>
    <w:p w14:paraId="6DFD50C9" w14:textId="2F7DB08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en China se enseña sobre cuestiones de carácter, y creo que algunas de estas frases han llegado incluso al mandarín. Son frases muy, muy conocidas. Hablamos de ser la sal de la tierra, o de poner la otra mejilla, o de ir más allá, o de la regla de oro.</w:t>
      </w:r>
    </w:p>
    <w:p w14:paraId="2A111B11" w14:textId="77777777" w:rsidR="00ED5F90" w:rsidRPr="00A93F49" w:rsidRDefault="00ED5F90">
      <w:pPr>
        <w:rPr>
          <w:sz w:val="26"/>
          <w:szCs w:val="26"/>
        </w:rPr>
      </w:pPr>
    </w:p>
    <w:p w14:paraId="6D483251" w14:textId="0528FA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Quiero decir, de todos modos, se trata de un lenguaje muy extendido en nuestro idioma. Y creo que mucha gente probablemente utiliza estos términos sin tener ni idea de dónde provienen. Ni la menor idea.</w:t>
      </w:r>
    </w:p>
    <w:p w14:paraId="05BF30C9" w14:textId="77777777" w:rsidR="00ED5F90" w:rsidRPr="00A93F49" w:rsidRDefault="00ED5F90">
      <w:pPr>
        <w:rPr>
          <w:sz w:val="26"/>
          <w:szCs w:val="26"/>
        </w:rPr>
      </w:pPr>
    </w:p>
    <w:p w14:paraId="12BF3D1B" w14:textId="687FB7B7"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 trata de un conjunto de enseñanzas muy, muy famoso, y me encanta cómo Stott comienza su libro. Creo que el libro de Stott, Contracultura cristiana, es un tratado absolutamente magnífico sobre el Sermón del Monte. Disculpen.</w:t>
      </w:r>
    </w:p>
    <w:p w14:paraId="4D97DD1F" w14:textId="77777777" w:rsidR="00ED5F90" w:rsidRPr="00A93F49" w:rsidRDefault="00ED5F90">
      <w:pPr>
        <w:rPr>
          <w:sz w:val="26"/>
          <w:szCs w:val="26"/>
        </w:rPr>
      </w:pPr>
    </w:p>
    <w:p w14:paraId="560ABD76" w14:textId="7DEFE10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Dice que el Sermón del Monte es probablemente la parte más conocida de la enseñanza de Jesús, aunque podría decirse que es la menos entendida y, sin duda, la menos obedecida. Y creo que es un gran resumen en una sola frase del Sermón del Monte. Porque vemos frases como, poner la otra mejilla, y decimos, ¿qué significa eso? Solo tengo dos mejillas, así que puedo reventar al tipo después de la tercera. Quiero decir, ¿qué significa realmente si tu mano derecha hace que te sientes y te la cortes? Dan Wallace, en su gramática, cuenta la historia de un estudiante de seminario que no podía dejar de sentir lujuria, y literalmente tomó un destornillador y se sacó un ojo.</w:t>
      </w:r>
    </w:p>
    <w:p w14:paraId="7513317A" w14:textId="77777777" w:rsidR="00ED5F90" w:rsidRPr="00A93F49" w:rsidRDefault="00ED5F90">
      <w:pPr>
        <w:rPr>
          <w:sz w:val="26"/>
          <w:szCs w:val="26"/>
        </w:rPr>
      </w:pPr>
    </w:p>
    <w:p w14:paraId="7C5E1EC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Orígenes se castró a sí mismo. ¿Qué significan realmente estas palabras? Si nos fijamos en un versículo como el de 721, probablemente podría señalar casi cualquier pasaje.</w:t>
      </w:r>
    </w:p>
    <w:p w14:paraId="41D0F764" w14:textId="77777777" w:rsidR="00ED5F90" w:rsidRPr="00A93F49" w:rsidRDefault="00ED5F90">
      <w:pPr>
        <w:rPr>
          <w:sz w:val="26"/>
          <w:szCs w:val="26"/>
        </w:rPr>
      </w:pPr>
    </w:p>
    <w:p w14:paraId="08AF8B7A" w14:textId="54EA4D3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todo el que me dice: Señor, Señor, entrará en el reino de los cielos, sino el que hace la voluntad de mi Padre que está en los cielos. Muchos van a decir en ese día: oye, nosotros profetizamos. Oye, eso no estaba en la Biblia.</w:t>
      </w:r>
    </w:p>
    <w:p w14:paraId="51867A1F" w14:textId="77777777" w:rsidR="00ED5F90" w:rsidRPr="00A93F49" w:rsidRDefault="00ED5F90">
      <w:pPr>
        <w:rPr>
          <w:sz w:val="26"/>
          <w:szCs w:val="26"/>
        </w:rPr>
      </w:pPr>
    </w:p>
    <w:p w14:paraId="2F07D6F2" w14:textId="54BCD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Vamos a profetizar en tu nombre. Vamos a expulsar demonios. Hicimos milagros.</w:t>
      </w:r>
    </w:p>
    <w:p w14:paraId="5ACDDA07" w14:textId="77777777" w:rsidR="00ED5F90" w:rsidRPr="00A93F49" w:rsidRDefault="00ED5F90">
      <w:pPr>
        <w:rPr>
          <w:sz w:val="26"/>
          <w:szCs w:val="26"/>
        </w:rPr>
      </w:pPr>
    </w:p>
    <w:p w14:paraId="26322FC3" w14:textId="6B27AAF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Jesús dice: “No tengo idea de quién eres. Vete al infierno”. Y tú miras eso y piensas: “¿En serio? ¿Cómo puedes hacer esas cosas y no ser cristiano? ¿Cómo puedes hacer esas cosas y no ser un súper cristiano?”. Entonces, todos conocemos el lenguaje, ¿cierto? No te estoy diciendo nada que no sepas.</w:t>
      </w:r>
    </w:p>
    <w:p w14:paraId="6E5F10EC" w14:textId="77777777" w:rsidR="00ED5F90" w:rsidRPr="00A93F49" w:rsidRDefault="00ED5F90">
      <w:pPr>
        <w:rPr>
          <w:sz w:val="26"/>
          <w:szCs w:val="26"/>
        </w:rPr>
      </w:pPr>
    </w:p>
    <w:p w14:paraId="501919B5" w14:textId="2D32BA1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El lenguaje es tan fuerte que creo que lo que ocurre a menudo es que la gente de nuestras iglesias, y quizás nosotros mismos, decimos: "Bueno, no puede ser que signifique lo que parece decir, así que </w:t>
      </w:r>
      <w:r xmlns:w="http://schemas.openxmlformats.org/wordprocessingml/2006/main" w:rsidR="00710163">
        <w:rPr>
          <w:rFonts w:ascii="Calibri" w:eastAsia="Calibri" w:hAnsi="Calibri" w:cs="Calibri"/>
          <w:sz w:val="26"/>
          <w:szCs w:val="26"/>
        </w:rPr>
        <w:t xml:space="preserve">lo voy a ignorar por completo". Y creo que eso es lo que empieza a afectar el asunto. Creo que la iglesia en su conjunto ha ignorado este Sermón del Monte porque la mayor parte es sencillamente muy difícil de entender.</w:t>
      </w:r>
    </w:p>
    <w:p w14:paraId="6DFC04DA" w14:textId="77777777" w:rsidR="00ED5F90" w:rsidRPr="00A93F49" w:rsidRDefault="00ED5F90">
      <w:pPr>
        <w:rPr>
          <w:sz w:val="26"/>
          <w:szCs w:val="26"/>
        </w:rPr>
      </w:pPr>
    </w:p>
    <w:p w14:paraId="7852FFB3" w14:textId="0FB607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Sed perfectos como vuestro Padre celestial es perfecto, 548. Bueno, eso es, muchacho, algo deprimente. Recuerdo cuando era niño, el tipo de broma constante, aunque no sé hasta qué punto era una broma, era cuando los misioneros venían y, ya sabes, hablaban de su llamado y nos animaban a seguirlos, ya sabes, decían, Dios es este viejo gruñón que está ahí arriba que tiene mucho miedo de que alguien en algún lugar se lo esté pasando bien, así que me va a hacer ir a algún país extranjero donde seré miserable.</w:t>
      </w:r>
    </w:p>
    <w:p w14:paraId="2328746F" w14:textId="77777777" w:rsidR="00ED5F90" w:rsidRPr="00A93F49" w:rsidRDefault="00ED5F90">
      <w:pPr>
        <w:rPr>
          <w:sz w:val="26"/>
          <w:szCs w:val="26"/>
        </w:rPr>
      </w:pPr>
    </w:p>
    <w:p w14:paraId="62078A48" w14:textId="52ACCA6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voy a ser misionero. Quiero decir, bromeábamos al respecto, pero creo que había una sensación de que, sí, así es como es Dios. Y luego, cuando lees un versículo que dice, sé perfecto, puedes ver a un padre parado sobre nosotros con un bate, ya sabes, golpeándonos hasta que nos sometamos, algo así.</w:t>
      </w:r>
    </w:p>
    <w:p w14:paraId="5650E2B1" w14:textId="77777777" w:rsidR="00ED5F90" w:rsidRPr="00A93F49" w:rsidRDefault="00ED5F90">
      <w:pPr>
        <w:rPr>
          <w:sz w:val="26"/>
          <w:szCs w:val="26"/>
        </w:rPr>
      </w:pPr>
    </w:p>
    <w:p w14:paraId="781587C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Mi padre no me pegaba con un bate. De todos modos, creo que este tipo de estereotipos y preocupaciones sobre el sermón son acertados. Quiero decir, son justos porque plantean preguntas.</w:t>
      </w:r>
    </w:p>
    <w:p w14:paraId="6D06B136" w14:textId="77777777" w:rsidR="00ED5F90" w:rsidRPr="00A93F49" w:rsidRDefault="00ED5F90">
      <w:pPr>
        <w:rPr>
          <w:sz w:val="26"/>
          <w:szCs w:val="26"/>
        </w:rPr>
      </w:pPr>
    </w:p>
    <w:p w14:paraId="34C94F3E" w14:textId="5C90D57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Entonces, lo que quiero hacer es comenzar abordando algunas de las cuestiones más importantes, más bien cómo abordar el sermón. Y estas son las cosas realmente importantes. De hecho, creo que uno de los sermones que les pedí que escucharan abordó este tema: cómo vamos a manejar el lenguaje en su conjunto.</w:t>
      </w:r>
    </w:p>
    <w:p w14:paraId="29F1C349" w14:textId="77777777" w:rsidR="00ED5F90" w:rsidRPr="00A93F49" w:rsidRDefault="00ED5F90">
      <w:pPr>
        <w:rPr>
          <w:sz w:val="26"/>
          <w:szCs w:val="26"/>
        </w:rPr>
      </w:pPr>
    </w:p>
    <w:p w14:paraId="3ADD7F1E" w14:textId="3B590F7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 primer lugar, el Sermón del Monte está dirigido a los discípulos, a los creyentes, a los cristianos.</w:t>
      </w:r>
    </w:p>
    <w:p w14:paraId="5E627332" w14:textId="77777777" w:rsidR="00ED5F90" w:rsidRPr="00A93F49" w:rsidRDefault="00ED5F90">
      <w:pPr>
        <w:rPr>
          <w:sz w:val="26"/>
          <w:szCs w:val="26"/>
        </w:rPr>
      </w:pPr>
    </w:p>
    <w:p w14:paraId="01EA2214" w14:textId="61BBE7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Algunas personas lo han llamado el manifiesto de Jesús. Trata sobre cómo vivir dentro del reino de Dios. Ahora bien, sabemos que algunas de las personas que se encontraban alrededor de esta discusión probablemente no eran seguidores comprometidos.</w:t>
      </w:r>
    </w:p>
    <w:p w14:paraId="0E2A15BC" w14:textId="77777777" w:rsidR="00ED5F90" w:rsidRPr="00A93F49" w:rsidRDefault="00ED5F90">
      <w:pPr>
        <w:rPr>
          <w:sz w:val="26"/>
          <w:szCs w:val="26"/>
        </w:rPr>
      </w:pPr>
    </w:p>
    <w:p w14:paraId="7F90972D" w14:textId="256868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eran lo que llamaríamos cristianos. Puede que estuvieran escuchando, pero sin duda el sermón se centra en los cristianos.</w:t>
      </w:r>
    </w:p>
    <w:p w14:paraId="69048DEF" w14:textId="77777777" w:rsidR="00ED5F90" w:rsidRPr="00A93F49" w:rsidRDefault="00ED5F90">
      <w:pPr>
        <w:rPr>
          <w:sz w:val="26"/>
          <w:szCs w:val="26"/>
        </w:rPr>
      </w:pPr>
    </w:p>
    <w:p w14:paraId="6EC5FBF0" w14:textId="7586FB5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Así, por ejemplo, en 7:7, ya sabéis: pedid y se os dará; buscad y hallaréis; llamad y se os abrirá.</w:t>
      </w:r>
    </w:p>
    <w:p w14:paraId="3C5F1887" w14:textId="77777777" w:rsidR="00ED5F90" w:rsidRPr="00A93F49" w:rsidRDefault="00ED5F90">
      <w:pPr>
        <w:rPr>
          <w:sz w:val="26"/>
          <w:szCs w:val="26"/>
        </w:rPr>
      </w:pPr>
    </w:p>
    <w:p w14:paraId="273CD414" w14:textId="566621A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Esa no es una promesa para los no cristianos, ¿verdad? Esa es solo una promesa para los hijos de Dios que viven en una relación de pacto con Él. Por lo tanto, el Sermón del Monte es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para los creyentes. Quiero decir, incluso para los discípulos de Jesús, esta es una ética elevada que parece realmente difícil.</w:t>
      </w:r>
    </w:p>
    <w:p w14:paraId="63A0BF5B" w14:textId="77777777" w:rsidR="00ED5F90" w:rsidRPr="00A93F49" w:rsidRDefault="00ED5F90">
      <w:pPr>
        <w:rPr>
          <w:sz w:val="26"/>
          <w:szCs w:val="26"/>
        </w:rPr>
      </w:pPr>
    </w:p>
    <w:p w14:paraId="28D9F9D3" w14:textId="4099497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 absolutamente imposible para un no cristiano. No hay manera de que un no cristiano pueda siquiera acercarse al Sermón del Monte. Es decir, una persona no regenerada sin el Espíritu Santo nunca podría obedecer 6:33.</w:t>
      </w:r>
    </w:p>
    <w:p w14:paraId="4D51DF7B" w14:textId="77777777" w:rsidR="00ED5F90" w:rsidRPr="00A93F49" w:rsidRDefault="00ED5F90">
      <w:pPr>
        <w:rPr>
          <w:sz w:val="26"/>
          <w:szCs w:val="26"/>
        </w:rPr>
      </w:pPr>
    </w:p>
    <w:p w14:paraId="58F744A1" w14:textId="5727C1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Buscad primeramente el reino de Dios y su justicia, y todas estas cosas os serán añadidas. Quiero decir, eso no es posible, ¿verdad? Ah, por cierto, estoy trabajando con la NVI. Así que, no sé, para que lo sepáis, y estoy usando la versión 2011, la nueva, ¿de acuerdo? Así que las traducciones son un poco diferentes.</w:t>
      </w:r>
    </w:p>
    <w:p w14:paraId="2110B140" w14:textId="77777777" w:rsidR="00ED5F90" w:rsidRPr="00A93F49" w:rsidRDefault="00ED5F90">
      <w:pPr>
        <w:rPr>
          <w:sz w:val="26"/>
          <w:szCs w:val="26"/>
        </w:rPr>
      </w:pPr>
    </w:p>
    <w:p w14:paraId="186CB92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Fui el presidente del Nuevo Testamento de la ESV durante 10 años. Me gusta la ESV, así que no tengo problemas con ella. Pero estoy en la NVI, así que estoy tratando, en mi pensamiento, en mi... La ESV está tan arraigada en mi cabeza porque me crié con la RSV, que es la base de la ESV, que simplemente tuve que dejar de lado mi ESV y simplemente leer la NVI porque necesito asimilar el idioma de la NVI en mi cabeza.</w:t>
      </w:r>
    </w:p>
    <w:p w14:paraId="1E079291" w14:textId="77777777" w:rsidR="00ED5F90" w:rsidRPr="00A93F49" w:rsidRDefault="00ED5F90">
      <w:pPr>
        <w:rPr>
          <w:sz w:val="26"/>
          <w:szCs w:val="26"/>
        </w:rPr>
      </w:pPr>
    </w:p>
    <w:p w14:paraId="238E7B27" w14:textId="77F5EAD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He sido parte del comité durante cuatro años, y todavía me encuentro discutiendo, pensando que estoy defendiendo la NVI, y en realidad estoy defendiendo la ESV. Así que todo sigue siendo confuso en mi cabeza, pero estoy leyendo la NVI, ¿de acuerdo? Y no la 84, sino la nueva. De todos modos, aunque estas cosas, el Sermón del Monte, son difíciles para nosotros, son imposibles, diría yo, para un no cristiano.</w:t>
      </w:r>
    </w:p>
    <w:p w14:paraId="2C173CAB" w14:textId="77777777" w:rsidR="00ED5F90" w:rsidRPr="00A93F49" w:rsidRDefault="00ED5F90">
      <w:pPr>
        <w:rPr>
          <w:sz w:val="26"/>
          <w:szCs w:val="26"/>
        </w:rPr>
      </w:pPr>
    </w:p>
    <w:p w14:paraId="127F3A20" w14:textId="46C94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Por eso Gandhi se equivocó. Gandhi es famoso por decir que el Sermón de la Montaña es la mejor colección de enseñanzas éticas del mundo. No, no lo es.</w:t>
      </w:r>
    </w:p>
    <w:p w14:paraId="35E59479" w14:textId="77777777" w:rsidR="00ED5F90" w:rsidRPr="00A93F49" w:rsidRDefault="00ED5F90">
      <w:pPr>
        <w:rPr>
          <w:sz w:val="26"/>
          <w:szCs w:val="26"/>
        </w:rPr>
      </w:pPr>
    </w:p>
    <w:p w14:paraId="437DBE4C" w14:textId="4C679E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Para el mundo, es simplemente horrible. Es horrible porque es completamente inalcanzable y es completamente contracultural, y para un no cristiano no funciona en el mundo real. Así que no sé qué estaba pensando Gandhi, pero estaba completamente equivocado en eso.</w:t>
      </w:r>
    </w:p>
    <w:p w14:paraId="49FA495E" w14:textId="77777777" w:rsidR="00ED5F90" w:rsidRPr="00A93F49" w:rsidRDefault="00ED5F90">
      <w:pPr>
        <w:rPr>
          <w:sz w:val="26"/>
          <w:szCs w:val="26"/>
        </w:rPr>
      </w:pPr>
    </w:p>
    <w:p w14:paraId="21DD7A3C" w14:textId="0ABAD08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Entonces, el Sermón del Monte, en primer lugar y sobre todo, está dirigido a los discípulos. Es la manera en que entramos al reino. Es la manera en que vivimos en el reino, ¿de acuerdo? En segundo lugar, creo que el Sermón del Monte está dirigido a todos los discípulos de todos los tiempos.</w:t>
      </w:r>
    </w:p>
    <w:p w14:paraId="48A71687" w14:textId="77777777" w:rsidR="00ED5F90" w:rsidRPr="00A93F49" w:rsidRDefault="00ED5F90">
      <w:pPr>
        <w:rPr>
          <w:sz w:val="26"/>
          <w:szCs w:val="26"/>
        </w:rPr>
      </w:pPr>
    </w:p>
    <w:p w14:paraId="4D1824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Una de las cosas que ha sucedido en la historia de la interpretación del Sermón del Monte es que, como es tan difícil, la gente lo ha relegado a un grupo determinado. Ciertamente no es para todos los cristianos de todos los tiempos, pero creo que no se puede hacer eso con el Sermón del Monte. Estaba destinado a todos los cristianos de todos los tiempos.</w:t>
      </w:r>
    </w:p>
    <w:p w14:paraId="324B1ABD" w14:textId="77777777" w:rsidR="00ED5F90" w:rsidRPr="00A93F49" w:rsidRDefault="00ED5F90">
      <w:pPr>
        <w:rPr>
          <w:sz w:val="26"/>
          <w:szCs w:val="26"/>
        </w:rPr>
      </w:pPr>
    </w:p>
    <w:p w14:paraId="064D8015" w14:textId="0B140D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Por ejemplo, Aquino. ¿Cuáles fueron las fechas de Aquino? Yo inventaría una fecha, pero estoy en video para que alguien la verifique. Aquino es el fin del primer milenio, ¿no? Creo que, de todos modos, Aquino argumentó que separó a los laicos del clero.</w:t>
      </w:r>
    </w:p>
    <w:p w14:paraId="66375AAD" w14:textId="77777777" w:rsidR="00ED5F90" w:rsidRPr="00A93F49" w:rsidRDefault="00ED5F90">
      <w:pPr>
        <w:rPr>
          <w:sz w:val="26"/>
          <w:szCs w:val="26"/>
        </w:rPr>
      </w:pPr>
    </w:p>
    <w:p w14:paraId="749E8FC3" w14:textId="2CD74BC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creo que esta distinción entre laicos y clérigos es lo peor que ha pasado en la historia de la Iglesia. Quiero decir, realmente creo que Aquino estaba equivocado. Pero lo que dijo es que no hay manera de que la gente común pueda seguir u obedecer el Sermón de la Montaña.</w:t>
      </w:r>
    </w:p>
    <w:p w14:paraId="01FE21C8" w14:textId="77777777" w:rsidR="00ED5F90" w:rsidRPr="00A93F49" w:rsidRDefault="00ED5F90">
      <w:pPr>
        <w:rPr>
          <w:sz w:val="26"/>
          <w:szCs w:val="26"/>
        </w:rPr>
      </w:pPr>
    </w:p>
    <w:p w14:paraId="0D62A58A" w14:textId="38DA0C3D"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Por lo tanto, debe ser sólo para los sacerdotes. Debe ser sólo para los pastores y predicadores. Debe ser sólo para el clero.</w:t>
      </w:r>
    </w:p>
    <w:p w14:paraId="1C75553C" w14:textId="77777777" w:rsidR="00ED5F90" w:rsidRPr="00A93F49" w:rsidRDefault="00ED5F90">
      <w:pPr>
        <w:rPr>
          <w:sz w:val="26"/>
          <w:szCs w:val="26"/>
        </w:rPr>
      </w:pPr>
    </w:p>
    <w:p w14:paraId="5C53AE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luego, a la gente común, a los laicos, a los laicos, no se les aplica porque no pueden hacerlo. Fue interesante cuando estuve en China, esta división del clero laico. Y, por cierto, detesto absolutamente la palabra laico, pero no puedo encontrar otra palabra en inglés.</w:t>
      </w:r>
    </w:p>
    <w:p w14:paraId="116687D5" w14:textId="77777777" w:rsidR="00ED5F90" w:rsidRPr="00A93F49" w:rsidRDefault="00ED5F90">
      <w:pPr>
        <w:rPr>
          <w:sz w:val="26"/>
          <w:szCs w:val="26"/>
        </w:rPr>
      </w:pPr>
    </w:p>
    <w:p w14:paraId="2575AC2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Todos somos ministros, todos somos cristianos a tiempo completo, todos somos discípulos a tiempo completo.</w:t>
      </w:r>
    </w:p>
    <w:p w14:paraId="2E5B2439" w14:textId="77777777" w:rsidR="00ED5F90" w:rsidRPr="00A93F49" w:rsidRDefault="00ED5F90">
      <w:pPr>
        <w:rPr>
          <w:sz w:val="26"/>
          <w:szCs w:val="26"/>
        </w:rPr>
      </w:pPr>
    </w:p>
    <w:p w14:paraId="79896B6E" w14:textId="385371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Todos tenemos el mismo conjunto de reglas y pautas y el mismo poder. Es decir, es una gran bola de cera y todos estamos involucrados juntos, independientemente de dónde nos coloquen nuestros dones en el funcionamiento de la iglesia. Y no puedo encontrar una palabra para laico.</w:t>
      </w:r>
    </w:p>
    <w:p w14:paraId="27EB5B2A" w14:textId="77777777" w:rsidR="00ED5F90" w:rsidRPr="00A93F49" w:rsidRDefault="00ED5F90">
      <w:pPr>
        <w:rPr>
          <w:sz w:val="26"/>
          <w:szCs w:val="26"/>
        </w:rPr>
      </w:pPr>
    </w:p>
    <w:p w14:paraId="0B152C02" w14:textId="2A467B6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Así que, si conocen a alguien, háganmelo saber. ¿De acuerdo? La gente común y corriente implica que los pastores no son personas comunes y corrientes. Tal vez no lo seamos.</w:t>
      </w:r>
    </w:p>
    <w:p w14:paraId="464602B9" w14:textId="77777777" w:rsidR="00ED5F90" w:rsidRPr="00A93F49" w:rsidRDefault="00ED5F90">
      <w:pPr>
        <w:rPr>
          <w:sz w:val="26"/>
          <w:szCs w:val="26"/>
        </w:rPr>
      </w:pPr>
    </w:p>
    <w:p w14:paraId="06E33D5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lo sé. De todas formas, de 12.25 a 12.</w:t>
      </w:r>
    </w:p>
    <w:p w14:paraId="56B3F230" w14:textId="77777777" w:rsidR="00ED5F90" w:rsidRPr="00A93F49" w:rsidRDefault="00ED5F90">
      <w:pPr>
        <w:rPr>
          <w:sz w:val="26"/>
          <w:szCs w:val="26"/>
        </w:rPr>
      </w:pPr>
    </w:p>
    <w:p w14:paraId="505F0A41" w14:textId="2D8BBB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Bueno. Bueno. Bueno. Siglo XIII.</w:t>
      </w:r>
    </w:p>
    <w:p w14:paraId="69195240" w14:textId="77777777" w:rsidR="00ED5F90" w:rsidRPr="00A93F49" w:rsidRDefault="00ED5F90">
      <w:pPr>
        <w:rPr>
          <w:sz w:val="26"/>
          <w:szCs w:val="26"/>
        </w:rPr>
      </w:pPr>
    </w:p>
    <w:p w14:paraId="0B755E0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Sólo me equivoqué por 400 años. Está bien. Gracias.</w:t>
      </w:r>
    </w:p>
    <w:p w14:paraId="30A436C3" w14:textId="77777777" w:rsidR="00ED5F90" w:rsidRPr="00A93F49" w:rsidRDefault="00ED5F90">
      <w:pPr>
        <w:rPr>
          <w:sz w:val="26"/>
          <w:szCs w:val="26"/>
        </w:rPr>
      </w:pPr>
    </w:p>
    <w:p w14:paraId="26D5AD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Las fechas de Aquino. De todos modos, cuando estuve en China, esta división era tan generalizada en la iglesia china que ni siquiera les gusta llamarse ancianos. Son, la frase se me acaba de ocurrir, colaboradores.</w:t>
      </w:r>
    </w:p>
    <w:p w14:paraId="6E805989" w14:textId="77777777" w:rsidR="00ED5F90" w:rsidRPr="00A93F49" w:rsidRDefault="00ED5F90">
      <w:pPr>
        <w:rPr>
          <w:sz w:val="26"/>
          <w:szCs w:val="26"/>
        </w:rPr>
      </w:pPr>
    </w:p>
    <w:p w14:paraId="4CF7D76D" w14:textId="16D17D3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Porque en la psique china, ven todas las cosas que un anciano o un pastor tiene que hacer, y no pueden hacerlas. Pero se esfuerzan mucho, y es una cultura que se guía por el hacer y no por el ser. Y por eso, tienen esta distinción de estos colaboradores, aunque no estén a la altura de los estándares bíblicos, son gente de apariencias extrañas.</w:t>
      </w:r>
    </w:p>
    <w:p w14:paraId="5B1057C6" w14:textId="77777777" w:rsidR="00ED5F90" w:rsidRPr="00A93F49" w:rsidRDefault="00ED5F90">
      <w:pPr>
        <w:rPr>
          <w:sz w:val="26"/>
          <w:szCs w:val="26"/>
        </w:rPr>
      </w:pPr>
    </w:p>
    <w:p w14:paraId="1D042557" w14:textId="096245E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luego estamos los demás laicos. Cuando estaban allí, un hombre se me acercó y me habló de algunos asuntos matrimoniales. Me preguntó si podía orar por mí. Yo no sabía.</w:t>
      </w:r>
    </w:p>
    <w:p w14:paraId="43194F59" w14:textId="77777777" w:rsidR="00ED5F90" w:rsidRPr="00A93F49" w:rsidRDefault="00ED5F90">
      <w:pPr>
        <w:rPr>
          <w:sz w:val="26"/>
          <w:szCs w:val="26"/>
        </w:rPr>
      </w:pPr>
    </w:p>
    <w:p w14:paraId="3D05F3E1" w14:textId="5133792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Y pensé </w:t>
      </w:r>
      <w:r xmlns:w="http://schemas.openxmlformats.org/wordprocessingml/2006/main" w:rsidR="00710163">
        <w:rPr>
          <w:rFonts w:ascii="Calibri" w:eastAsia="Calibri" w:hAnsi="Calibri" w:cs="Calibri"/>
          <w:sz w:val="26"/>
          <w:szCs w:val="26"/>
        </w:rPr>
        <w:t xml:space="preserve">que era una cuestión de circunstancias, que era una petición un tanto extraña. Y pensé: "Ah, es cierto. Me perciben como una autoridad, lo que me hace más espiritual que él".</w:t>
      </w:r>
    </w:p>
    <w:p w14:paraId="2869E3D1" w14:textId="77777777" w:rsidR="00ED5F90" w:rsidRPr="00A93F49" w:rsidRDefault="00ED5F90">
      <w:pPr>
        <w:rPr>
          <w:sz w:val="26"/>
          <w:szCs w:val="26"/>
        </w:rPr>
      </w:pPr>
    </w:p>
    <w:p w14:paraId="0155A40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Por eso, Dios escucha mis oraciones. Tienen más eficacia que las suyas debido a esta distinción entre clérigos laicos que es tan fuerte en la Iglesia china. A esto se refería Santo Tomás de Aquino.</w:t>
      </w:r>
    </w:p>
    <w:p w14:paraId="4D82E8AD" w14:textId="77777777" w:rsidR="00ED5F90" w:rsidRPr="00A93F49" w:rsidRDefault="00ED5F90">
      <w:pPr>
        <w:rPr>
          <w:sz w:val="26"/>
          <w:szCs w:val="26"/>
        </w:rPr>
      </w:pPr>
    </w:p>
    <w:p w14:paraId="322514E8" w14:textId="16572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Supongo que, quiero decir, viví, soy una especie de... no sé cómo me llamarías. Estaba en la escuela secundaria, me mudé a Kentucky y descubrí que "yanqui" siempre es una frase de dos palabras, incluso entre mis amigos. Te dejo que completes el espacio en blanco.</w:t>
      </w:r>
    </w:p>
    <w:p w14:paraId="539FE857" w14:textId="77777777" w:rsidR="00ED5F90" w:rsidRPr="00A93F49" w:rsidRDefault="00ED5F90">
      <w:pPr>
        <w:rPr>
          <w:sz w:val="26"/>
          <w:szCs w:val="26"/>
        </w:rPr>
      </w:pPr>
    </w:p>
    <w:p w14:paraId="38A12633" w14:textId="08FCF2E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Así que mi exposición a la cultura sureña es la cultura de Kentucky. Sé que no estamos en Kentucky, pero lo vi en las iglesias con mucha claridad, de una manera que nunca antes había visto.</w:t>
      </w:r>
    </w:p>
    <w:p w14:paraId="19434F24" w14:textId="77777777" w:rsidR="00ED5F90" w:rsidRPr="00A93F49" w:rsidRDefault="00ED5F90">
      <w:pPr>
        <w:rPr>
          <w:sz w:val="26"/>
          <w:szCs w:val="26"/>
        </w:rPr>
      </w:pPr>
    </w:p>
    <w:p w14:paraId="463FDF09" w14:textId="3F3A46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Estoy seguro de que es así en todas partes, pero están el pastor, el anciano, los diáconos y los miembros del coro, y todos son de la misma especie espiritual. Y luego están todas las personas que llegan 10 minutos tarde, y eso está bien, ¿no? Quiero decir, cuando era pastor, quería dejar las dos últimas filas libres para las visitas porque las visitas siempre llegan tarde, ¿no? Quiero decir, planean llegar tarde. Y teníamos un par de familias que simplemente insistían en ser cristianos de la última fila.</w:t>
      </w:r>
    </w:p>
    <w:p w14:paraId="1B5C36A3" w14:textId="77777777" w:rsidR="00ED5F90" w:rsidRPr="00A93F49" w:rsidRDefault="00ED5F90">
      <w:pPr>
        <w:rPr>
          <w:sz w:val="26"/>
          <w:szCs w:val="26"/>
        </w:rPr>
      </w:pPr>
    </w:p>
    <w:p w14:paraId="3BA8C0F0" w14:textId="73B999E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Nunca había visto a nadie insistir en ser cristiano de la última fila. Bueno, en realidad no es así, ya sabes, tú estás ahí arriba y nosotros estamos aquí atrás. Y pusimos las elegantes cuerdas sobre las sillas.</w:t>
      </w:r>
    </w:p>
    <w:p w14:paraId="53FE9A18" w14:textId="77777777" w:rsidR="00ED5F90" w:rsidRPr="00A93F49" w:rsidRDefault="00ED5F90">
      <w:pPr>
        <w:rPr>
          <w:sz w:val="26"/>
          <w:szCs w:val="26"/>
        </w:rPr>
      </w:pPr>
    </w:p>
    <w:p w14:paraId="696A5B9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Simplemente lo levantaron, se sentaron en la última fila y bajaron la cuerda. Les expliqué por qué no quería que se sentaran en la última fila. No les importó.</w:t>
      </w:r>
    </w:p>
    <w:p w14:paraId="3047A324" w14:textId="77777777" w:rsidR="00ED5F90" w:rsidRPr="00A93F49" w:rsidRDefault="00ED5F90">
      <w:pPr>
        <w:rPr>
          <w:sz w:val="26"/>
          <w:szCs w:val="26"/>
        </w:rPr>
      </w:pPr>
    </w:p>
    <w:p w14:paraId="474A7145" w14:textId="0DA198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Eran cristianos de las últimas filas y se sentían muy cómodos con eso.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finalmente les dije a los diáconos que recogieran las dos últimas filas de sillas y, a los dos minutos de haber comenzado la iglesia, las volvieran a colocar en su lugar.</w:t>
      </w:r>
    </w:p>
    <w:p w14:paraId="0DE85211" w14:textId="77777777" w:rsidR="00ED5F90" w:rsidRPr="00A93F49" w:rsidRDefault="00ED5F90">
      <w:pPr>
        <w:rPr>
          <w:sz w:val="26"/>
          <w:szCs w:val="26"/>
        </w:rPr>
      </w:pPr>
    </w:p>
    <w:p w14:paraId="24A0FC2B" w14:textId="578088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Era la única manera de mantenerlos fuera de la última fila. Pero quiero decir, supongo que ellos se sentían muy cómodos con esta distinción de que, bueno, no somos Bill y no somos el tipo de adoración. Y, ya sabes, ese es un tipo de discípulo y nosotros somos otro.</w:t>
      </w:r>
    </w:p>
    <w:p w14:paraId="4EF6B49E" w14:textId="77777777" w:rsidR="00ED5F90" w:rsidRPr="00A93F49" w:rsidRDefault="00ED5F90">
      <w:pPr>
        <w:rPr>
          <w:sz w:val="26"/>
          <w:szCs w:val="26"/>
        </w:rPr>
      </w:pPr>
    </w:p>
    <w:p w14:paraId="697BF7AC" w14:textId="2A499FD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yo simplemente, eso es totalmente incorrecto. Pero permea nuestra iglesia, ¿no es así? Y viene de Aquino, que probablemente estaba presente antes que él, pero él es quien lo formuló. Por cierto, este es uno de los posibles temas de los documentos de posición que les sugerí en el programa de estudios.</w:t>
      </w:r>
    </w:p>
    <w:p w14:paraId="53D97F5D" w14:textId="77777777" w:rsidR="00ED5F90" w:rsidRPr="00A93F49" w:rsidRDefault="00ED5F90">
      <w:pPr>
        <w:rPr>
          <w:sz w:val="26"/>
          <w:szCs w:val="26"/>
        </w:rPr>
      </w:pPr>
    </w:p>
    <w:p w14:paraId="59F7F29E" w14:textId="029D21F6" w:rsidR="00ED5F90" w:rsidRPr="00A93F49" w:rsidRDefault="007101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Hablaremos del temario en algún momento, pero lo que quiero decir es que </w:t>
      </w:r>
      <w:r xmlns:w="http://schemas.openxmlformats.org/wordprocessingml/2006/main" w:rsidR="00000000" w:rsidRPr="00A93F49">
        <w:rPr>
          <w:rFonts w:ascii="Calibri" w:eastAsia="Calibri" w:hAnsi="Calibri" w:cs="Calibri"/>
          <w:sz w:val="26"/>
          <w:szCs w:val="26"/>
        </w:rPr>
        <w:t xml:space="preserve">no hay dos grupos de cristianos en el Sermón del Monte y en la iglesia. El sermón es para todos.</w:t>
      </w:r>
    </w:p>
    <w:p w14:paraId="18237D74" w14:textId="77777777" w:rsidR="00ED5F90" w:rsidRPr="00A93F49" w:rsidRDefault="00ED5F90">
      <w:pPr>
        <w:rPr>
          <w:sz w:val="26"/>
          <w:szCs w:val="26"/>
        </w:rPr>
      </w:pPr>
    </w:p>
    <w:p w14:paraId="24908DC1" w14:textId="72B541D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es sólo para que ustedes vayan. ¿De acuerdo? No para todos ustedes. El sermón distingue entre dos grupos de personas.</w:t>
      </w:r>
    </w:p>
    <w:p w14:paraId="589AEAF2" w14:textId="77777777" w:rsidR="00ED5F90" w:rsidRPr="00A93F49" w:rsidRDefault="00ED5F90">
      <w:pPr>
        <w:rPr>
          <w:sz w:val="26"/>
          <w:szCs w:val="26"/>
        </w:rPr>
      </w:pPr>
    </w:p>
    <w:p w14:paraId="4A342AD8" w14:textId="2A218EF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 cierto. Hay quienes pasan por la puerta estrecha y recorren un camino difícil. Son los pocos que encuentran la vida.</w:t>
      </w:r>
    </w:p>
    <w:p w14:paraId="4E5C6DA5" w14:textId="77777777" w:rsidR="00ED5F90" w:rsidRPr="00A93F49" w:rsidRDefault="00ED5F90">
      <w:pPr>
        <w:rPr>
          <w:sz w:val="26"/>
          <w:szCs w:val="26"/>
        </w:rPr>
      </w:pPr>
    </w:p>
    <w:p w14:paraId="4AE7303A" w14:textId="06FF90F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Ése es un grupo. Y luego están aquellos que entran por la puerta ancha, recorren el camino fácil y van a su destrucción. Por lo tanto, hay dos grupos de personas en el sermón.</w:t>
      </w:r>
    </w:p>
    <w:p w14:paraId="22320062" w14:textId="77777777" w:rsidR="00ED5F90" w:rsidRPr="00A93F49" w:rsidRDefault="00ED5F90">
      <w:pPr>
        <w:rPr>
          <w:sz w:val="26"/>
          <w:szCs w:val="26"/>
        </w:rPr>
      </w:pPr>
    </w:p>
    <w:p w14:paraId="734564DF" w14:textId="391E7B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Uno va al cielo y el otro al infierno. ¿Verdad? Hay quienes escuchan y practican el sermón. Ésos son los sabios que construyen su casa sobre la roca.</w:t>
      </w:r>
    </w:p>
    <w:p w14:paraId="483BC4D5" w14:textId="77777777" w:rsidR="00ED5F90" w:rsidRPr="00A93F49" w:rsidRDefault="00ED5F90">
      <w:pPr>
        <w:rPr>
          <w:sz w:val="26"/>
          <w:szCs w:val="26"/>
        </w:rPr>
      </w:pPr>
    </w:p>
    <w:p w14:paraId="37FB091B" w14:textId="7E84537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Hay quienes oyen pero no hacen. Ésos son los necios que construyen sus casas sobre la arena. Así que ciertamente hay dos grupos.</w:t>
      </w:r>
    </w:p>
    <w:p w14:paraId="34990F99" w14:textId="77777777" w:rsidR="00ED5F90" w:rsidRPr="00A93F49" w:rsidRDefault="00ED5F90">
      <w:pPr>
        <w:rPr>
          <w:sz w:val="26"/>
          <w:szCs w:val="26"/>
        </w:rPr>
      </w:pPr>
    </w:p>
    <w:p w14:paraId="6EF842A9" w14:textId="10D08FC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en el sermón, un grupo va al cielo y otro grupo va al infierno. Un grupo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vive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en una relación con Jesús y el otro no vive en una relación. Así que sí, hay dos grupos.</w:t>
      </w:r>
    </w:p>
    <w:p w14:paraId="452244AE" w14:textId="77777777" w:rsidR="00ED5F90" w:rsidRPr="00A93F49" w:rsidRDefault="00ED5F90">
      <w:pPr>
        <w:rPr>
          <w:sz w:val="26"/>
          <w:szCs w:val="26"/>
        </w:rPr>
      </w:pPr>
    </w:p>
    <w:p w14:paraId="4EB1A7A5" w14:textId="0CD556A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de eso se trata la doctrina del sacerdocio de todos los creyentes, ¿no es cierto? Quiero decir, es una de las grandes doctrinas de la Reforma, que no tenemos que pasar por alguien para llegar a Dios. No tenemos que confesarnos con un sacerdote para que Dios escuche nuestras confesiones. Ahora bien, estoy insistiendo en este punto, pero creo que la actitud es endémica en nuestras iglesias.</w:t>
      </w:r>
    </w:p>
    <w:p w14:paraId="10793604" w14:textId="77777777" w:rsidR="00ED5F90" w:rsidRPr="00A93F49" w:rsidRDefault="00ED5F90">
      <w:pPr>
        <w:rPr>
          <w:sz w:val="26"/>
          <w:szCs w:val="26"/>
        </w:rPr>
      </w:pPr>
    </w:p>
    <w:p w14:paraId="1519FF76" w14:textId="0E3185F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Si algunos de ustedes estuvieron en la ceremonia de graduación, me escucharon hablar sobre esto de la puerta y el camino, que hay personas que piensan que está bien atravesar la puerta pero no recorrer el camino. Olvidan el hecho de que la vida está al final del camino, no al otro lado de la puerta. Así que esas son las personas que obtienen su tarjeta de salida del infierno gratis.</w:t>
      </w:r>
    </w:p>
    <w:p w14:paraId="216A1AB3" w14:textId="77777777" w:rsidR="00ED5F90" w:rsidRPr="00A93F49" w:rsidRDefault="00ED5F90">
      <w:pPr>
        <w:rPr>
          <w:sz w:val="26"/>
          <w:szCs w:val="26"/>
        </w:rPr>
      </w:pPr>
    </w:p>
    <w:p w14:paraId="7E8F0DC7" w14:textId="56F40B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Creen que pueden vivir donde quieran, no importa, y de hecho he oído predicar eso. Mira, mientras firmes el reglamento de esta iglesia, puedes vivir donde quieras, no importa, irás al cielo. Esa iglesia se quemó.</w:t>
      </w:r>
    </w:p>
    <w:p w14:paraId="511099CE" w14:textId="77777777" w:rsidR="00ED5F90" w:rsidRPr="00A93F49" w:rsidRDefault="00ED5F90">
      <w:pPr>
        <w:rPr>
          <w:sz w:val="26"/>
          <w:szCs w:val="26"/>
        </w:rPr>
      </w:pPr>
    </w:p>
    <w:p w14:paraId="04E960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Fue muy interesante. Era una iglesia en Bowling Green donde el pastor hizo un gran esfuerzo por predicar eso y, unos años después, el edificio se incendió. ¿Coincidencia? No lo sé.</w:t>
      </w:r>
    </w:p>
    <w:p w14:paraId="081E9773" w14:textId="77777777" w:rsidR="00ED5F90" w:rsidRPr="00A93F49" w:rsidRDefault="00ED5F90">
      <w:pPr>
        <w:rPr>
          <w:sz w:val="26"/>
          <w:szCs w:val="26"/>
        </w:rPr>
      </w:pPr>
    </w:p>
    <w:p w14:paraId="18A4D798" w14:textId="44D5DA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de todos modos, todo esto es para decir que todos somos sacerdotes. Es un campo de juego parejo. Tenemos diferentes dones que nos colocan en diferentes roles en la iglesia, pero los sermones son para todos nosotros, para todos los que estamos en esta sala, para todos aquellos a quienes guiamos, pastoreamos y predicamos.</w:t>
      </w:r>
    </w:p>
    <w:p w14:paraId="06EF9A45" w14:textId="77777777" w:rsidR="00ED5F90" w:rsidRPr="00A93F49" w:rsidRDefault="00ED5F90">
      <w:pPr>
        <w:rPr>
          <w:sz w:val="26"/>
          <w:szCs w:val="26"/>
        </w:rPr>
      </w:pPr>
    </w:p>
    <w:p w14:paraId="30FDF77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Ahora bien, el otro pequeño giro de este tema es un giro dispensacionalista, y en el dispensacionalismo antiguo, el Sermón del Monte no era para la iglesia. Era el fin de la ley. Así que, en el dispensacionalismo, Jesús estaba pronunciando el Sermón del Monte para los judíos, para la gente que vivía bajo la ley, en su concepción, y podremos obedecer esto en el Reino Milenial, pero no se aplica a ninguno de nosotros.</w:t>
      </w:r>
    </w:p>
    <w:p w14:paraId="1A0ABAF7" w14:textId="77777777" w:rsidR="00ED5F90" w:rsidRPr="00A93F49" w:rsidRDefault="00ED5F90">
      <w:pPr>
        <w:rPr>
          <w:sz w:val="26"/>
          <w:szCs w:val="26"/>
        </w:rPr>
      </w:pPr>
    </w:p>
    <w:p w14:paraId="28B354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estoy agradecido de que esa actitud en el dispensacionalismo, en su mayor parte, haya desaparecido, hasta donde puedo decir. El dispensacionalismo ya no relega el Sermón del Monte ni todos los Evangelios al Reino Milenial. Y el hecho es que la mayor parte de lo que Jesús dice en el Sermón del Monte se repite en otro lugar, ¿verdad? Así que tenemos Pedro 116: Sed santos como vuestro Padre que está en los cielos es santo.</w:t>
      </w:r>
    </w:p>
    <w:p w14:paraId="02BB7488" w14:textId="77777777" w:rsidR="00ED5F90" w:rsidRPr="00A93F49" w:rsidRDefault="00ED5F90">
      <w:pPr>
        <w:rPr>
          <w:sz w:val="26"/>
          <w:szCs w:val="26"/>
        </w:rPr>
      </w:pPr>
    </w:p>
    <w:p w14:paraId="6C723416" w14:textId="7D2C443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Sed perfectos como vuestro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es perfecto. Es lo mismo. Por eso, gran parte de la ética del Sermón se repite en otras partes.</w:t>
      </w:r>
    </w:p>
    <w:p w14:paraId="7445100D" w14:textId="77777777" w:rsidR="00ED5F90" w:rsidRPr="00A93F49" w:rsidRDefault="00ED5F90">
      <w:pPr>
        <w:rPr>
          <w:sz w:val="26"/>
          <w:szCs w:val="26"/>
        </w:rPr>
      </w:pPr>
    </w:p>
    <w:p w14:paraId="1885AE66" w14:textId="7FECC24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De todos modos, lo que quiero decir es que el Sermón es para todas las personas de todos los tiempos, y eso significa que nuestra gente tiene que luchar con él. Tienen que luchar con la idea de sacarse un ojo y cortarse una mano.</w:t>
      </w:r>
    </w:p>
    <w:p w14:paraId="5B803347" w14:textId="77777777" w:rsidR="00ED5F90" w:rsidRPr="00A93F49" w:rsidRDefault="00ED5F90">
      <w:pPr>
        <w:rPr>
          <w:sz w:val="26"/>
          <w:szCs w:val="26"/>
        </w:rPr>
      </w:pPr>
    </w:p>
    <w:p w14:paraId="603C1B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Muy bien. Bien, entonces ese fue el punto dos, ¿de acuerdo? Muy bien. El punto tres es solo para enfatizar el título de Stott.</w:t>
      </w:r>
    </w:p>
    <w:p w14:paraId="7D02C48F" w14:textId="77777777" w:rsidR="00ED5F90" w:rsidRPr="00A93F49" w:rsidRDefault="00ED5F90">
      <w:pPr>
        <w:rPr>
          <w:sz w:val="26"/>
          <w:szCs w:val="26"/>
        </w:rPr>
      </w:pPr>
    </w:p>
    <w:p w14:paraId="6E3B9A48" w14:textId="63EB55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El discipulado en el Reino de Dios es contracultural. Han cambiado el nombre del libro de Stott en diferentes ediciones e impresiones. Y sé que algunas de ellas llevan el título de contracultural y otras no.</w:t>
      </w:r>
    </w:p>
    <w:p w14:paraId="7F9AB191" w14:textId="77777777" w:rsidR="00ED5F90" w:rsidRPr="00A93F49" w:rsidRDefault="00ED5F90">
      <w:pPr>
        <w:rPr>
          <w:sz w:val="26"/>
          <w:szCs w:val="26"/>
        </w:rPr>
      </w:pPr>
    </w:p>
    <w:p w14:paraId="6C9AF9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es una frase maravillosa. Ojalá la hubieran dejado así. Lo que vivimos y lo que predicamos es tremendamente contracultural.</w:t>
      </w:r>
    </w:p>
    <w:p w14:paraId="106DACCD" w14:textId="77777777" w:rsidR="00ED5F90" w:rsidRPr="00A93F49" w:rsidRDefault="00ED5F90">
      <w:pPr>
        <w:rPr>
          <w:sz w:val="26"/>
          <w:szCs w:val="26"/>
        </w:rPr>
      </w:pPr>
    </w:p>
    <w:p w14:paraId="5A8AF60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De hecho, a veces pienso que si alguna vez me encuentro de acuerdo con el mundo, entonces estoy interpretando mal la Biblia. Porque somos muy contraculturales a este mundo. En casi todos los niveles, lo que creemos y cómo nos comportamos es diferente.</w:t>
      </w:r>
    </w:p>
    <w:p w14:paraId="200D8EA3" w14:textId="77777777" w:rsidR="00ED5F90" w:rsidRPr="00A93F49" w:rsidRDefault="00ED5F90">
      <w:pPr>
        <w:rPr>
          <w:sz w:val="26"/>
          <w:szCs w:val="26"/>
        </w:rPr>
      </w:pPr>
    </w:p>
    <w:p w14:paraId="4325D51D" w14:textId="2A3D9BF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Entonces, el mundo alaba los logros individuales y la independencia, ¿no es así? El hombre de Marlboro, que, por cierto, nunca fumó. El tipo que interpretó ese papel no era fumador. Simplemente parecía un hombre.</w:t>
      </w:r>
    </w:p>
    <w:p w14:paraId="1D6D8178" w14:textId="77777777" w:rsidR="00ED5F90" w:rsidRPr="00A93F49" w:rsidRDefault="00ED5F90">
      <w:pPr>
        <w:rPr>
          <w:sz w:val="26"/>
          <w:szCs w:val="26"/>
        </w:rPr>
      </w:pPr>
    </w:p>
    <w:p w14:paraId="0D0C9A76" w14:textId="2E4457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Bueno, ellos simplemente, de todos modos. Yo estudié fotoperiodismo en la universidad, así que tuve acceso a un montón de información diferente. De todos modos, el mundo celebra los logros individuales </w:t>
      </w:r>
      <w:r xmlns:w="http://schemas.openxmlformats.org/wordprocessingml/2006/main" w:rsidR="00710163">
        <w:rPr>
          <w:rFonts w:ascii="Calibri" w:eastAsia="Calibri" w:hAnsi="Calibri" w:cs="Calibri"/>
          <w:sz w:val="26"/>
          <w:szCs w:val="26"/>
        </w:rPr>
        <w:t xml:space="preserve">y la independencia.</w:t>
      </w:r>
    </w:p>
    <w:p w14:paraId="378E4762" w14:textId="77777777" w:rsidR="00ED5F90" w:rsidRPr="00A93F49" w:rsidRDefault="00ED5F90">
      <w:pPr>
        <w:rPr>
          <w:sz w:val="26"/>
          <w:szCs w:val="26"/>
        </w:rPr>
      </w:pPr>
    </w:p>
    <w:p w14:paraId="68553C03" w14:textId="2BA5C0B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Celebramos la pobreza de espíritu. Celebramos la mansedumbre y la sumisión voluntaria a la autoridad de Dios. Es contracultural, ¿sabes?</w:t>
      </w:r>
    </w:p>
    <w:p w14:paraId="28EC2EE2" w14:textId="77777777" w:rsidR="00ED5F90" w:rsidRPr="00A93F49" w:rsidRDefault="00ED5F90">
      <w:pPr>
        <w:rPr>
          <w:sz w:val="26"/>
          <w:szCs w:val="26"/>
        </w:rPr>
      </w:pPr>
    </w:p>
    <w:p w14:paraId="07CF6E3E" w14:textId="0DA6E53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El mundo insiste en nuestros derechos, muchacho, especialmente hoy. De hecho, estaba hojeando las noticias esta mañana y vi que alguien se torció un tobillo y está demandando al edificio o lo que sea por cinco millones de dólares. Ah, es la hija de Al Sharpton.</w:t>
      </w:r>
    </w:p>
    <w:p w14:paraId="3BC507B5" w14:textId="77777777" w:rsidR="00ED5F90" w:rsidRPr="00A93F49" w:rsidRDefault="00ED5F90">
      <w:pPr>
        <w:rPr>
          <w:sz w:val="26"/>
          <w:szCs w:val="26"/>
        </w:rPr>
      </w:pPr>
    </w:p>
    <w:p w14:paraId="10C573A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conozco ninguno de los detalles. ¿Qué, cinco millones de dólares por un esguince de tobillo? Mmm. Ahora, el mensaje del mundo es que hay derechos.</w:t>
      </w:r>
    </w:p>
    <w:p w14:paraId="01F2EA1F" w14:textId="77777777" w:rsidR="00ED5F90" w:rsidRPr="00A93F49" w:rsidRDefault="00ED5F90">
      <w:pPr>
        <w:rPr>
          <w:sz w:val="26"/>
          <w:szCs w:val="26"/>
        </w:rPr>
      </w:pPr>
    </w:p>
    <w:p w14:paraId="5F0C64E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Nuestro mensaje es la regla de oro. Nuestro mensaje es el amor. La otra persona los demandará.</w:t>
      </w:r>
    </w:p>
    <w:p w14:paraId="7988C4BE" w14:textId="77777777" w:rsidR="00ED5F90" w:rsidRPr="00A93F49" w:rsidRDefault="00ED5F90">
      <w:pPr>
        <w:rPr>
          <w:sz w:val="26"/>
          <w:szCs w:val="26"/>
        </w:rPr>
      </w:pPr>
    </w:p>
    <w:p w14:paraId="0EF0AC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Los amas. Y el sermón, repito, creo que esto es parte del problema en nuestras iglesias, es que es tan contracultural que no puedes estar en el medio, ¿no es así? Tienes que entregarte por completo al sermón, o tienes que abandonarlo por completo. No puedes estar en el medio.</w:t>
      </w:r>
    </w:p>
    <w:p w14:paraId="4212BD2A" w14:textId="77777777" w:rsidR="00ED5F90" w:rsidRPr="00A93F49" w:rsidRDefault="00ED5F90">
      <w:pPr>
        <w:rPr>
          <w:sz w:val="26"/>
          <w:szCs w:val="26"/>
        </w:rPr>
      </w:pPr>
    </w:p>
    <w:p w14:paraId="63EFD49D" w14:textId="26991F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Hice ese comentario en China, últimamente he estado pensando mucho en ella, y lo hice en China, y la esposa del pastor estaba haciendo el trabajo de traducción, y me detuve, la miré y le dije: ¿Tienes esa expresión en mandarín, "a horcajadas sobre la cerca"? Porque no había visto ninguna cerca. Bueno, supongo que hay algunas, pero ninguna como la que tenemos nosotros. Su esposo respondió desde la primera fila y dijo, de hecho, ella cambió a una metáfora china muy buena.</w:t>
      </w:r>
    </w:p>
    <w:p w14:paraId="02BC7B82" w14:textId="77777777" w:rsidR="00ED5F90" w:rsidRPr="00A93F49" w:rsidRDefault="00ED5F90">
      <w:pPr>
        <w:rPr>
          <w:sz w:val="26"/>
          <w:szCs w:val="26"/>
        </w:rPr>
      </w:pPr>
    </w:p>
    <w:p w14:paraId="13DACFF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Este es un gran ejemplo de trabajo de traducción. Le pregunté cuál era la metáfora china y él dijo: un pie en dos botes. ¿No es genial? Ponte a horcajadas sobre la valla.</w:t>
      </w:r>
    </w:p>
    <w:p w14:paraId="4C6A0BBB" w14:textId="77777777" w:rsidR="00ED5F90" w:rsidRPr="00A93F49" w:rsidRDefault="00ED5F90">
      <w:pPr>
        <w:rPr>
          <w:sz w:val="26"/>
          <w:szCs w:val="26"/>
        </w:rPr>
      </w:pPr>
    </w:p>
    <w:p w14:paraId="1B50E8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Un pie en dos barcas. El Sermón del Monte no nos permite tener un pie izquierdo en una barca y un pie derecho en otra. Va a ser imposible.</w:t>
      </w:r>
    </w:p>
    <w:p w14:paraId="09E9534F" w14:textId="77777777" w:rsidR="00ED5F90" w:rsidRPr="00A93F49" w:rsidRDefault="00ED5F90">
      <w:pPr>
        <w:rPr>
          <w:sz w:val="26"/>
          <w:szCs w:val="26"/>
        </w:rPr>
      </w:pPr>
    </w:p>
    <w:p w14:paraId="572DC28F" w14:textId="7CA2A30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Tienes que comprometerte o ignorarlo por completo. Ya sabes, está establecido explícitamente en el 624. No puedes servir a dos señores.</w:t>
      </w:r>
    </w:p>
    <w:p w14:paraId="118DBF05" w14:textId="77777777" w:rsidR="00ED5F90" w:rsidRPr="00A93F49" w:rsidRDefault="00ED5F90">
      <w:pPr>
        <w:rPr>
          <w:sz w:val="26"/>
          <w:szCs w:val="26"/>
        </w:rPr>
      </w:pPr>
    </w:p>
    <w:p w14:paraId="05E5D8D8" w14:textId="3A900C2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se puede servir a dos señores. Hay que elegir entre Dios y el dinero. Hay que hacer una elección.</w:t>
      </w:r>
    </w:p>
    <w:p w14:paraId="5DBC8885" w14:textId="77777777" w:rsidR="00ED5F90" w:rsidRPr="00A93F49" w:rsidRDefault="00ED5F90">
      <w:pPr>
        <w:rPr>
          <w:sz w:val="26"/>
          <w:szCs w:val="26"/>
        </w:rPr>
      </w:pPr>
    </w:p>
    <w:p w14:paraId="24CE3D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Tienes que tomar una decisión. Pero el llamado al discipulado radical es explícito en ese pasaje, pero está implícito en todas partes, ¿no es así? Tú eres la sal de la tierra. La única razón por la que la sal puede hacer su trabajo es que es diferente de la carne.</w:t>
      </w:r>
    </w:p>
    <w:p w14:paraId="1708A9F6" w14:textId="77777777" w:rsidR="00ED5F90" w:rsidRPr="00A93F49" w:rsidRDefault="00ED5F90">
      <w:pPr>
        <w:rPr>
          <w:sz w:val="26"/>
          <w:szCs w:val="26"/>
        </w:rPr>
      </w:pPr>
    </w:p>
    <w:p w14:paraId="426D097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Es diferente de lo que purifica, ¿verdad? Si no fuera diferente, no podría hacer su trabajo. Tú eres la luz del mundo. La única manera de que la luz haga su función es siendo diferente de la oscuridad, ¿verdad? Así que, implícitamente en todo momento, y en ciertos lugares explícitamente, es realmente claro.</w:t>
      </w:r>
    </w:p>
    <w:p w14:paraId="6C114F41" w14:textId="77777777" w:rsidR="00ED5F90" w:rsidRPr="00A93F49" w:rsidRDefault="00ED5F90">
      <w:pPr>
        <w:rPr>
          <w:sz w:val="26"/>
          <w:szCs w:val="26"/>
        </w:rPr>
      </w:pPr>
    </w:p>
    <w:p w14:paraId="6F1A6AD2" w14:textId="1CEA95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Somos muy contraculturales. Por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cuando estaba predicando esto, le dije a la gente de la iglesia que estuvieran preparados para sentirse incómodos durante dos años y medio porque o tendrían que ignorar todo lo que digo o lo aceptarían, y sería difícil.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contracultural.</w:t>
      </w:r>
    </w:p>
    <w:p w14:paraId="6380DE04" w14:textId="77777777" w:rsidR="00ED5F90" w:rsidRPr="00A93F49" w:rsidRDefault="00ED5F90">
      <w:pPr>
        <w:rPr>
          <w:sz w:val="26"/>
          <w:szCs w:val="26"/>
        </w:rPr>
      </w:pPr>
    </w:p>
    <w:p w14:paraId="61D236AA" w14:textId="795B961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Número cuatro, y esto es llegar al meollo del asunto. Voy a tratar este tema y luego nos detendremos a hablar de ello un poco. ¿Cómo entendemos la naturaleza extrema de la ética de Jesús? ¿Cómo vamos a manejar las palabras? ¿Cómo vamos a predicar las palabras? ¿Cómo va a escuchar nuestra gente estas palabras? Si tu mano derecha te hace pecar, córtala.</w:t>
      </w:r>
    </w:p>
    <w:p w14:paraId="5887F139" w14:textId="77777777" w:rsidR="00ED5F90" w:rsidRPr="00A93F49" w:rsidRDefault="00ED5F90">
      <w:pPr>
        <w:rPr>
          <w:sz w:val="26"/>
          <w:szCs w:val="26"/>
        </w:rPr>
      </w:pPr>
    </w:p>
    <w:p w14:paraId="723DECE6" w14:textId="3012120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Si has codiciado, has quebrantado el mandamiento contra el adulterio. Estoy diciendo que la lujuria y el adulterio son lo mismo, como dicen algunas personas, pero es la actitud que lleva a la acción la que viola el mandamiento. ¿Cómo vamos a manejar eso? Siendo perfectos.</w:t>
      </w:r>
    </w:p>
    <w:p w14:paraId="4CB6218D" w14:textId="77777777" w:rsidR="00ED5F90" w:rsidRPr="00A93F49" w:rsidRDefault="00ED5F90">
      <w:pPr>
        <w:rPr>
          <w:sz w:val="26"/>
          <w:szCs w:val="26"/>
        </w:rPr>
      </w:pPr>
    </w:p>
    <w:p w14:paraId="0231EA9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Creo que en casi todos los versículos vamos a tener que lidiar con la naturaleza absoluta de la ética de Jesús y, de nuevo, creo que la tendencia, no sé, la tendencia en la iglesia es decir, bueno, no puede significar eso, y entonces ignoran todo. Creo que eso es lo que sucede y, de nuevo, este es otro de los documentos de posición que sugieres. Me encantan los documentos de posición.</w:t>
      </w:r>
    </w:p>
    <w:p w14:paraId="5000E6C3" w14:textId="77777777" w:rsidR="00ED5F90" w:rsidRPr="00A93F49" w:rsidRDefault="00ED5F90">
      <w:pPr>
        <w:rPr>
          <w:sz w:val="26"/>
          <w:szCs w:val="26"/>
        </w:rPr>
      </w:pPr>
    </w:p>
    <w:p w14:paraId="4DA1AD1E" w14:textId="7B603DD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 realidad, hablaremos más sobre esto más adelante, pero un documento de posición, escribí un montón de estos para la iglesia, y se trataban de áreas que estaban fuera de la declaración de fe, pero eran cosas que guiaban la dirección de la iglesia, y por eso un documento de posición está destinado a ser leído por la gente de su iglesia, y ese es uno de los documentos de posición sugeridos porque hablaremos de eso más adelante. Entonces, ¿cómo vamos a entender la naturaleza extrema de la ética de Jesús? A, creo que tenemos que darle todo su peso. Tenemos que dejar que las palabras signifiquen lo que dicen.</w:t>
      </w:r>
    </w:p>
    <w:p w14:paraId="4E7B466B" w14:textId="77777777" w:rsidR="00ED5F90" w:rsidRPr="00A93F49" w:rsidRDefault="00ED5F90">
      <w:pPr>
        <w:rPr>
          <w:sz w:val="26"/>
          <w:szCs w:val="26"/>
        </w:rPr>
      </w:pPr>
    </w:p>
    <w:p w14:paraId="6A494DA3" w14:textId="2C4ACE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Quiero decir, piensa en la frase, si tu ojo te hizo pecar, sácatelo, y dices, no puedo querer decir eso, pero luego la segunda mitad de eso, es mejor atravesar la tierra, atravesar la vida con un ojo, que ir al infierno con dos, ¿cierto? Lo mismo pasa con la mano derecha, y la miramos y decimos, bueno, sí, la segunda mitad de eso es verdad. Si tuviera que elegir entre tener una mano e ir al cielo y dos manos e ir al infierno, voy a atravesar una mano. Tal vez ir a Bailando con las estrellas.</w:t>
      </w:r>
    </w:p>
    <w:p w14:paraId="19344D18" w14:textId="77777777" w:rsidR="00ED5F90" w:rsidRPr="00A93F49" w:rsidRDefault="00ED5F90">
      <w:pPr>
        <w:rPr>
          <w:sz w:val="26"/>
          <w:szCs w:val="26"/>
        </w:rPr>
      </w:pPr>
    </w:p>
    <w:p w14:paraId="067E5442" w14:textId="7D58FD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¿Has estado viendo eso? El amputado, el veterinario </w:t>
      </w:r>
      <w:r xmlns:w="http://schemas.openxmlformats.org/wordprocessingml/2006/main" w:rsidR="00710163">
        <w:rPr>
          <w:rFonts w:ascii="Calibri" w:eastAsia="Calibri" w:hAnsi="Calibri" w:cs="Calibri"/>
          <w:sz w:val="26"/>
          <w:szCs w:val="26"/>
        </w:rPr>
        <w:t xml:space="preserve">y sus brazos están aquí. No sé dónde está. Está muy cerca de la final de Dancing with the Stars. De todos modos, es mejor pasar por la vida sin esto e ir al cielo que tener ambos y terminar en el infierno.</w:t>
      </w:r>
    </w:p>
    <w:p w14:paraId="377326D8" w14:textId="77777777" w:rsidR="00ED5F90" w:rsidRPr="00A93F49" w:rsidRDefault="00ED5F90">
      <w:pPr>
        <w:rPr>
          <w:sz w:val="26"/>
          <w:szCs w:val="26"/>
        </w:rPr>
      </w:pPr>
    </w:p>
    <w:p w14:paraId="57A5EF27" w14:textId="78EFE0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entonces, miramos la segunda mitad y decimos, oh, sí, sí, lo entiendo. Sí, es cierto. Pero luego miras la primera mitad y dices, bueno, no puedo decir lo que dice, así que lo voy a ignorar.</w:t>
      </w:r>
    </w:p>
    <w:p w14:paraId="13D49E56" w14:textId="77777777" w:rsidR="00ED5F90" w:rsidRPr="00A93F49" w:rsidRDefault="00ED5F90">
      <w:pPr>
        <w:rPr>
          <w:sz w:val="26"/>
          <w:szCs w:val="26"/>
        </w:rPr>
      </w:pPr>
    </w:p>
    <w:p w14:paraId="5ECB03AF" w14:textId="257B553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Ese es el problema que tenemos. Ya sabes, dice que el reino de Dios es para los pobres de espíritu. Lo vemos y decimos: "Sí, puedo aceptarlo".</w:t>
      </w:r>
    </w:p>
    <w:p w14:paraId="2D59447D" w14:textId="77777777" w:rsidR="00ED5F90" w:rsidRPr="00A93F49" w:rsidRDefault="00ED5F90">
      <w:pPr>
        <w:rPr>
          <w:sz w:val="26"/>
          <w:szCs w:val="26"/>
        </w:rPr>
      </w:pPr>
    </w:p>
    <w:p w14:paraId="54A5492C" w14:textId="185E973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Tiene que ser por eso. Así que, simplemente tenemos esto: si buscamos primeramente el reino de Dios, todas estas cosas ciertamente nos serán dadas. Así que no podemos desechar algunas y conservar otras, ese es el punto que estoy tratando de plantear.</w:t>
      </w:r>
    </w:p>
    <w:p w14:paraId="63F50E0D" w14:textId="77777777" w:rsidR="00ED5F90" w:rsidRPr="00A93F49" w:rsidRDefault="00ED5F90">
      <w:pPr>
        <w:rPr>
          <w:sz w:val="26"/>
          <w:szCs w:val="26"/>
        </w:rPr>
      </w:pPr>
    </w:p>
    <w:p w14:paraId="4B28E63C" w14:textId="0F2D63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Por eso, mi desafío para ti es que encuentres una manera. Uno de tus libros de texto dedica bastante tiempo al principio a tratar de entender la ética de Jesús y cómo manejar estas palabras. Y mi consejo para ti es que, A, las palabras significan lo que dicen.</w:t>
      </w:r>
    </w:p>
    <w:p w14:paraId="7B1559A5" w14:textId="77777777" w:rsidR="00ED5F90" w:rsidRPr="00A93F49" w:rsidRDefault="00ED5F90">
      <w:pPr>
        <w:rPr>
          <w:sz w:val="26"/>
          <w:szCs w:val="26"/>
        </w:rPr>
      </w:pPr>
    </w:p>
    <w:p w14:paraId="7D1D0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Las palabras realmente significan lo que dicen, pero existe la otra mitad, y aquí es donde se pone realmente difícil, y la mejor palabra que conozco es simplista. Simplemente no podemos ser simplistas en nuestra interpretación.</w:t>
      </w:r>
    </w:p>
    <w:p w14:paraId="5D45827F" w14:textId="77777777" w:rsidR="00ED5F90" w:rsidRPr="00A93F49" w:rsidRDefault="00ED5F90">
      <w:pPr>
        <w:rPr>
          <w:sz w:val="26"/>
          <w:szCs w:val="26"/>
        </w:rPr>
      </w:pPr>
    </w:p>
    <w:p w14:paraId="4EAC2F2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Jesús a menudo afirma una verdad con mucha fuerza para dejar bien claro un punto central. Eso no significa que no haya excepciones u otras cosas que puedan ayudarnos a entenderlo en su totalidad. Pero una y otra vez, Él realmente dice cosas con fuerza para dejar bien claro el punto principal, ¿no es así? Vamos a analizar el pasaje del divorcio.</w:t>
      </w:r>
    </w:p>
    <w:p w14:paraId="3E99F663" w14:textId="77777777" w:rsidR="00ED5F90" w:rsidRPr="00A93F49" w:rsidRDefault="00ED5F90">
      <w:pPr>
        <w:rPr>
          <w:sz w:val="26"/>
          <w:szCs w:val="26"/>
        </w:rPr>
      </w:pPr>
    </w:p>
    <w:p w14:paraId="338DFA2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Ya sabes, Marcus dice que no lo hagas. En una cultura en la que en aquella época abundaban los divorcios, eso era simplemente revolucionario. ¿Cómo que no te divorcies? Casi todo el mundo se divorciaba.</w:t>
      </w:r>
    </w:p>
    <w:p w14:paraId="68C34B64" w14:textId="77777777" w:rsidR="00ED5F90" w:rsidRPr="00A93F49" w:rsidRDefault="00ED5F90">
      <w:pPr>
        <w:rPr>
          <w:sz w:val="26"/>
          <w:szCs w:val="26"/>
        </w:rPr>
      </w:pPr>
    </w:p>
    <w:p w14:paraId="27301A44" w14:textId="197F2C8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Bueno, si leemos Mateo, dice: “No os divorciéis, excepto en caso de adulterio”. ¿Y cuál es, Jesús? Jesús dice: “Tengo que hacer todas las salvedades cada vez que digo algo. ¿No puedo decir algo que resalte el punto principal y que lo entiendas en su contexto?”. Dale a mis palabras todo el significado. Dios quiso que el matrimonio fuera permanente.</w:t>
      </w:r>
    </w:p>
    <w:p w14:paraId="7B6C5B7F" w14:textId="77777777" w:rsidR="00ED5F90" w:rsidRPr="00A93F49" w:rsidRDefault="00ED5F90">
      <w:pPr>
        <w:rPr>
          <w:sz w:val="26"/>
          <w:szCs w:val="26"/>
        </w:rPr>
      </w:pPr>
    </w:p>
    <w:p w14:paraId="06FF0B34" w14:textId="528CA25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Bien, ¿puedo decir eso sin excepciones? Pablo aparece en 1 Corintios y dice, bueno, si un cónyuge incrédulo está dispuesto a, no está dispuesto a vivir contigo, está dispuesto a abandonarte, que es la forma romana de divorcio, que está en la ley de divorcio romana, te vas, eso es el divorcio. Él dice que no estás obligado. Esa es otra cosa que rompe el pacto matrimonial.</w:t>
      </w:r>
    </w:p>
    <w:p w14:paraId="015D8B4F" w14:textId="77777777" w:rsidR="00ED5F90" w:rsidRPr="00A93F49" w:rsidRDefault="00ED5F90">
      <w:pPr>
        <w:rPr>
          <w:sz w:val="26"/>
          <w:szCs w:val="26"/>
        </w:rPr>
      </w:pPr>
    </w:p>
    <w:p w14:paraId="7CB5F8C3" w14:textId="6C53F19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Entonces, Jesús puede decir estas palabras y decirlas con mucha fuerza y nosotros necesitamos sentir el impacto de la fuerza de esas palabras. Pero no podemos ser simplistas. Esto no es lo único que enseñó Jesús.</w:t>
      </w:r>
    </w:p>
    <w:p w14:paraId="6C155157" w14:textId="77777777" w:rsidR="00ED5F90" w:rsidRPr="00A93F49" w:rsidRDefault="00ED5F90">
      <w:pPr>
        <w:rPr>
          <w:sz w:val="26"/>
          <w:szCs w:val="26"/>
        </w:rPr>
      </w:pPr>
    </w:p>
    <w:p w14:paraId="08DE6FC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Creo que este es un equilibrio muy importante que debemos tener. Jesús dice: no oréis en un rincón, entrad en vuestra habitación, cerrad la puerta y orad en privado. Luego, cuando los discípulos vienen y preguntan: ¿cómo nos enseñan a orar? Él les enseña una oración pública comunitaria: Padre nuestro, no mi Padre, sino Padre nuestro.</w:t>
      </w:r>
    </w:p>
    <w:p w14:paraId="5872811A" w14:textId="77777777" w:rsidR="00ED5F90" w:rsidRPr="00A93F49" w:rsidRDefault="00ED5F90">
      <w:pPr>
        <w:rPr>
          <w:sz w:val="26"/>
          <w:szCs w:val="26"/>
        </w:rPr>
      </w:pPr>
    </w:p>
    <w:p w14:paraId="3BCFA68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 menudo oraba con los discípulos en espacios abiertos. ¿ Cuál era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el punto que intentaba transmitir? No podemos ser simplistas. ¿Tiene sentido? Me meto en problemas, probablemente por esto más que por cualquier otra cosa, porque tiendo a pensar que soy como Jesús en esta pequeña área.</w:t>
      </w:r>
    </w:p>
    <w:p w14:paraId="28353C7A" w14:textId="77777777" w:rsidR="00ED5F90" w:rsidRPr="00A93F49" w:rsidRDefault="00ED5F90">
      <w:pPr>
        <w:rPr>
          <w:sz w:val="26"/>
          <w:szCs w:val="26"/>
        </w:rPr>
      </w:pPr>
    </w:p>
    <w:p w14:paraId="1D5DD2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Suelo decir las cosas con mucha firmeza y no me limito a eso. Y, sobre todo cuando enseñaba, siempre me metía en problemas. Pero intentaba dejar claro algo, así que lo decía con firmeza.</w:t>
      </w:r>
    </w:p>
    <w:p w14:paraId="33563CCE" w14:textId="77777777" w:rsidR="00ED5F90" w:rsidRPr="00A93F49" w:rsidRDefault="00ED5F90">
      <w:pPr>
        <w:rPr>
          <w:sz w:val="26"/>
          <w:szCs w:val="26"/>
        </w:rPr>
      </w:pPr>
    </w:p>
    <w:p w14:paraId="0E6786DA" w14:textId="71B572B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los estudiantes pensarían en todas las excepciones. Ya saben, déjenme exponer el punto principal y hacerlo contundente, ¿de acuerdo? Muy bien. Entonces, todavía estamos en el punto cuatro.</w:t>
      </w:r>
    </w:p>
    <w:p w14:paraId="34AD0EC5" w14:textId="77777777" w:rsidR="00ED5F90" w:rsidRPr="00A93F49" w:rsidRDefault="00ED5F90">
      <w:pPr>
        <w:rPr>
          <w:sz w:val="26"/>
          <w:szCs w:val="26"/>
        </w:rPr>
      </w:pPr>
    </w:p>
    <w:p w14:paraId="6E1C7088" w14:textId="6BBE632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Así pues, A y B son las interpretaciones que deben dar pleno peso a las palabras de Jesús. B, pero nuestras interpretaciones no pueden ser simplistas. Esa es una manera de entender la fuerza del lenguaje.</w:t>
      </w:r>
    </w:p>
    <w:p w14:paraId="541610DC" w14:textId="77777777" w:rsidR="00ED5F90" w:rsidRPr="00A93F49" w:rsidRDefault="00ED5F90">
      <w:pPr>
        <w:rPr>
          <w:sz w:val="26"/>
          <w:szCs w:val="26"/>
        </w:rPr>
      </w:pPr>
    </w:p>
    <w:p w14:paraId="6D91A0B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déjenme darles otra explicación, y ésta es la clave. Para mí, ésta es la clave de todo. Y así es como entiendo este sermón.</w:t>
      </w:r>
    </w:p>
    <w:p w14:paraId="06CF4953" w14:textId="77777777" w:rsidR="00ED5F90" w:rsidRPr="00A93F49" w:rsidRDefault="00ED5F90">
      <w:pPr>
        <w:rPr>
          <w:sz w:val="26"/>
          <w:szCs w:val="26"/>
        </w:rPr>
      </w:pPr>
    </w:p>
    <w:p w14:paraId="593CBB82" w14:textId="6DE6631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¿Está familiarizado con la frase “ya, pero todavía no”? Bien, el cumplimiento y la consumación. Muy bien. Creo que si lo aplica al Sermón del Monte, comienza a tener sentido.</w:t>
      </w:r>
    </w:p>
    <w:p w14:paraId="09F25993" w14:textId="77777777" w:rsidR="00ED5F90" w:rsidRPr="00A93F49" w:rsidRDefault="00ED5F90">
      <w:pPr>
        <w:rPr>
          <w:sz w:val="26"/>
          <w:szCs w:val="26"/>
        </w:rPr>
      </w:pPr>
    </w:p>
    <w:p w14:paraId="31630CBB" w14:textId="2A274F5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Está bien. La última teología del Nuevo Testamento de Greg Beale, aunque no la última, es un defensor de esta disciplina, y es algo que ha existido desde que George Ladd escribió sus obras en los años 70. Pero Beale es ahora profesor en Westminster. ¿Fue Gordon Conwell? Está insistiendo y insistiendo en este tema como un tema dominante, probablemente diría que el tema dominante, teológicamente en el Nuevo Testamento.</w:t>
      </w:r>
    </w:p>
    <w:p w14:paraId="3FEC41D8" w14:textId="77777777" w:rsidR="00ED5F90" w:rsidRPr="00A93F49" w:rsidRDefault="00ED5F90">
      <w:pPr>
        <w:rPr>
          <w:sz w:val="26"/>
          <w:szCs w:val="26"/>
        </w:rPr>
      </w:pPr>
    </w:p>
    <w:p w14:paraId="65A6C22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 el ya pero todavía no. Todavía recuerdo a George Ladd, la gente decía: ¿ha llegado el reino de Dios? Y él siempre citaba el mismo versículo: Si por la cosa de Dios echo fuera demonios, sabéis que el reino de Dios ha llegado entre vosotros.</w:t>
      </w:r>
    </w:p>
    <w:p w14:paraId="49722A7A" w14:textId="77777777" w:rsidR="00ED5F90" w:rsidRPr="00A93F49" w:rsidRDefault="00ED5F90">
      <w:pPr>
        <w:rPr>
          <w:sz w:val="26"/>
          <w:szCs w:val="26"/>
        </w:rPr>
      </w:pPr>
    </w:p>
    <w:p w14:paraId="3BD476E4" w14:textId="3674169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Sí, el reino ha llegado. ¿Ha llegado el reino en su plenitud? Bueno, no, el reino no llegará en su plenitud hasta que toda rodilla </w:t>
      </w:r>
      <w:proofErr xmlns:w="http://schemas.openxmlformats.org/wordprocessingml/2006/main" w:type="gramStart"/>
      <w:r xmlns:w="http://schemas.openxmlformats.org/wordprocessingml/2006/main" w:rsidR="000B4116">
        <w:rPr>
          <w:rFonts w:ascii="Calibri" w:eastAsia="Calibri" w:hAnsi="Calibri" w:cs="Calibri"/>
          <w:sz w:val="26"/>
          <w:szCs w:val="26"/>
        </w:rPr>
        <w:t xml:space="preserve">se doble </w:t>
      </w:r>
      <w:proofErr xmlns:w="http://schemas.openxmlformats.org/wordprocessingml/2006/main" w:type="gramEnd"/>
      <w:r xmlns:w="http://schemas.openxmlformats.org/wordprocessingml/2006/main" w:rsidR="000B4116">
        <w:rPr>
          <w:rFonts w:ascii="Calibri" w:eastAsia="Calibri" w:hAnsi="Calibri" w:cs="Calibri"/>
          <w:sz w:val="26"/>
          <w:szCs w:val="26"/>
        </w:rPr>
        <w:t xml:space="preserve">y toda lengua confiese que Jesucristo es el Señor. Algunos se inclinarán voluntariamente, otros se inclinarán de mala gana, pero todos se inclinarán, ¿verdad?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tendrás cumplimiento cuando el reino venga en la obra de Jesús y se extienda a través de sus discípulos, pero tendrás el cumplimiento definitivo al final de los tiempos.</w:t>
      </w:r>
    </w:p>
    <w:p w14:paraId="60E1EA3C" w14:textId="77777777" w:rsidR="00ED5F90" w:rsidRPr="00A93F49" w:rsidRDefault="00ED5F90">
      <w:pPr>
        <w:rPr>
          <w:sz w:val="26"/>
          <w:szCs w:val="26"/>
        </w:rPr>
      </w:pPr>
    </w:p>
    <w:p w14:paraId="55E3DEBB" w14:textId="325C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El ya está aquí, pero todavía no ha llegado a su plenitud, ¿de acuerdo? Está bien, creo que si tú, de hecho yo estaba, estábamos en Johnny and Friends. Estamos trabajando con ellos en la capacitación bíblica allí. Ellos tienen una preocupación por capacitar a personas con discapacidades para que sean líderes en la iglesia.</w:t>
      </w:r>
    </w:p>
    <w:p w14:paraId="21E48B18" w14:textId="77777777" w:rsidR="00ED5F90" w:rsidRPr="00A93F49" w:rsidRDefault="00ED5F90">
      <w:pPr>
        <w:rPr>
          <w:sz w:val="26"/>
          <w:szCs w:val="26"/>
        </w:rPr>
      </w:pPr>
    </w:p>
    <w:p w14:paraId="57B8E56B" w14:textId="02C9F46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La forma en que me gusta decirlo es: ¿alguna vez has escuchado a un pastor ciego predicar? ¿Por qué no? Creo que sería fascinante porque apuesto a que un pastor ciego ve las cosas de manera diferente a como tú y yo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las veo,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juego de palabras intencionado. Probablemente sea el único juego de palabras que diré en toda la semana. Sí, me encantaría, me encantaría escuchar a alguien en silla de ruedas porque verá la vida de manera diferente a como yo la veo.</w:t>
      </w:r>
    </w:p>
    <w:p w14:paraId="6B462192" w14:textId="77777777" w:rsidR="00ED5F90" w:rsidRPr="00A93F49" w:rsidRDefault="00ED5F90">
      <w:pPr>
        <w:rPr>
          <w:sz w:val="26"/>
          <w:szCs w:val="26"/>
        </w:rPr>
      </w:pPr>
    </w:p>
    <w:p w14:paraId="7C82C6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es por eso que estamos trabajando con Johnny y sus amigos: ¿cómo puede la formación bíblica capacitar a las personas con discapacidades para ser líderes en la iglesia? Quienes generalmente no pueden asistir a clases normales y no tienen el dinero. De todos modos, en el transcurso de la discusión, leí su libro o folleto sobre el sufrimiento, y ella usa el ya pero todavía no para explicar el sufrimiento en este mundo. Dios permite lo que odia para lograr lo que ama.</w:t>
      </w:r>
    </w:p>
    <w:p w14:paraId="4013EA9F" w14:textId="77777777" w:rsidR="00ED5F90" w:rsidRPr="00A93F49" w:rsidRDefault="00ED5F90">
      <w:pPr>
        <w:rPr>
          <w:sz w:val="26"/>
          <w:szCs w:val="26"/>
        </w:rPr>
      </w:pPr>
    </w:p>
    <w:p w14:paraId="571CA39C" w14:textId="3B7D14A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sé si ella tomó esa frase de Keller o de Piper; ella la inventó, pero esa es la frase que ella usa. Y ella dirá, mira, ¿por qué las discapacidades y el sufrimiento deberían ser diferentes de todo lo demás? Existe el ya, pero todavía no. Dios ha comenzado a sanar, pero la sanación no será completa y el sufrimiento no desaparecerá por completo hasta que lleguemos al cielo.</w:t>
      </w:r>
    </w:p>
    <w:p w14:paraId="00BD8D50" w14:textId="77777777" w:rsidR="00ED5F90" w:rsidRPr="00A93F49" w:rsidRDefault="00ED5F90">
      <w:pPr>
        <w:rPr>
          <w:sz w:val="26"/>
          <w:szCs w:val="26"/>
        </w:rPr>
      </w:pPr>
    </w:p>
    <w:p w14:paraId="02E2F049" w14:textId="2079DEB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¿Por qué el sufrimiento y las discapacidades deberían ser diferentes a cualquier otra cosa en la ley cristiana? Es un argumento fabuloso, por cierto. Así que me estoy desviando del tema. Así que quiero hacerlo. Voy a utilizar durante todo este sermón la teología del ya pero todavía no para explicar las cosas en el sermón.</w:t>
      </w:r>
    </w:p>
    <w:p w14:paraId="5728D92A" w14:textId="77777777" w:rsidR="00ED5F90" w:rsidRPr="00A93F49" w:rsidRDefault="00ED5F90">
      <w:pPr>
        <w:rPr>
          <w:sz w:val="26"/>
          <w:szCs w:val="26"/>
        </w:rPr>
      </w:pPr>
    </w:p>
    <w:p w14:paraId="552011E2" w14:textId="31FFDEBD"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Así, por ejemplo, oramos: que venga tu reino. Oramos: que se haga tu voluntad. ¿Se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haciendo ahora la voluntad de Dios? ¿En cierto modo? ¿De manera imperfecta? Pero se está haciendo en algún nivel, ¿no es así? Necesito un guiño.</w:t>
      </w:r>
    </w:p>
    <w:p w14:paraId="4A5AF2BA" w14:textId="77777777" w:rsidR="00ED5F90" w:rsidRPr="00A93F49" w:rsidRDefault="00ED5F90">
      <w:pPr>
        <w:rPr>
          <w:sz w:val="26"/>
          <w:szCs w:val="26"/>
        </w:rPr>
      </w:pPr>
    </w:p>
    <w:p w14:paraId="1E1EAB6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Está bien. Sí, sí, se está haciendo. ¿Se está haciendo en la tierra como en el cielo? No.</w:t>
      </w:r>
    </w:p>
    <w:p w14:paraId="19A356FB" w14:textId="77777777" w:rsidR="00ED5F90" w:rsidRPr="00A93F49" w:rsidRDefault="00ED5F90">
      <w:pPr>
        <w:rPr>
          <w:sz w:val="26"/>
          <w:szCs w:val="26"/>
        </w:rPr>
      </w:pPr>
    </w:p>
    <w:p w14:paraId="2A4CA19E" w14:textId="5B9055F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Eso no sucederá hasta que se establezcan los nuevos cielos y la nueva tierra. Por lo tanto, ya se está haciendo de manera imperfecta, incompleta, pero cuando se cumplan los nuevos cielos y la nueva tierra, se hará en la tierra como en el cielo. Así que, ya está, pero todavía no.</w:t>
      </w:r>
    </w:p>
    <w:p w14:paraId="58E0FA59" w14:textId="77777777" w:rsidR="00ED5F90" w:rsidRPr="00A93F49" w:rsidRDefault="00ED5F90">
      <w:pPr>
        <w:rPr>
          <w:sz w:val="26"/>
          <w:szCs w:val="26"/>
        </w:rPr>
      </w:pPr>
    </w:p>
    <w:p w14:paraId="49F0FAE7" w14:textId="4B3F495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entonces, sí, bienaventurados los que lloran, porque ellos recibirán consolación. ¿Se sienten ustedes consolados ahora cuando lloran por sus pecados? Sí, espero que sí. Pero cuando tengamos ese último gran duelo, DULTAR, duelo, donde rindamos cuentas por cada palabra descuidada que hayamos dicho, dije, probablemente ese será el último duelo.</w:t>
      </w:r>
    </w:p>
    <w:p w14:paraId="3CD65034" w14:textId="77777777" w:rsidR="00ED5F90" w:rsidRPr="00A93F49" w:rsidRDefault="00ED5F90">
      <w:pPr>
        <w:rPr>
          <w:sz w:val="26"/>
          <w:szCs w:val="26"/>
        </w:rPr>
      </w:pPr>
    </w:p>
    <w:p w14:paraId="04CF9E08" w14:textId="776DA0E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Entonces, en ese momento, finalmente seremos consolados por completo porque el pecado habrá desaparecido. No habrá nada por lo que lamentarse, solo alegría por la eternidad. Así que ese es el ya, pero todavía no.</w:t>
      </w:r>
    </w:p>
    <w:p w14:paraId="2BEE42CB" w14:textId="77777777" w:rsidR="00ED5F90" w:rsidRPr="00A93F49" w:rsidRDefault="00ED5F90">
      <w:pPr>
        <w:rPr>
          <w:sz w:val="26"/>
          <w:szCs w:val="26"/>
        </w:rPr>
      </w:pPr>
    </w:p>
    <w:p w14:paraId="6E852DD3" w14:textId="22D433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Bienaventurados los que tienen hambre y sed de justicia, porque ellos serán saciados. Cuando buscamos a Dios, como el ciervo brama por las aguas, así mi alma clama por ti, porque eso es verdad en nuestra vida, estamos siendo consolados, y es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real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y es vital, y es crucial, y es importante, ¿verdad? No queremos menospreciar eso. Pero cuando tenemos hambre y sed de la justicia de Dios en el cielo, nuestro consuelo es que nuestra saciedad va a ser radicalmente diferente, mucho, será completa, ¿verdad? Ya, todavía no.</w:t>
      </w:r>
    </w:p>
    <w:p w14:paraId="063BEDD1" w14:textId="77777777" w:rsidR="00ED5F90" w:rsidRPr="00A93F49" w:rsidRDefault="00ED5F90">
      <w:pPr>
        <w:rPr>
          <w:sz w:val="26"/>
          <w:szCs w:val="26"/>
        </w:rPr>
      </w:pPr>
    </w:p>
    <w:p w14:paraId="441F2F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Creo que esa es la clave del Sermón del Monte. Otra forma de decirlo es que el Sermón del Monte es una imagen de quiénes somos en Cristo. Es la imagen de lo que nos estamos convirtiendo por el Espíritu de Dios y por Su gracia, y es una imagen de quiénes seremos en última instancia en los nuevos cielos y la nueva tierra cuando estemos al otro lado del juicio.</w:t>
      </w:r>
    </w:p>
    <w:p w14:paraId="7B734957" w14:textId="77777777" w:rsidR="00ED5F90" w:rsidRPr="00A93F49" w:rsidRDefault="00ED5F90">
      <w:pPr>
        <w:rPr>
          <w:sz w:val="26"/>
          <w:szCs w:val="26"/>
        </w:rPr>
      </w:pPr>
    </w:p>
    <w:p w14:paraId="10D1999A" w14:textId="5A78DA1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es un ciclo, ¿no es cierto? Esto es lo que somos, esto es en lo que nos estamos convirtiendo, y esto nos ofrece la promesa de que esto es lo que finalmente seremos. A menudo se señala que el Espíritu y la gracia no están presentes en ningún lugar de este sermón, y usted tendrá que averiguar cómo quiere expresar eso. La forma en que lo expreso es que el Espíritu es el héroe tácito del sermón, y la gracia es el fundamento tácito porque nada de esto es posible sin el Espíritu y sin la gracia.</w:t>
      </w:r>
    </w:p>
    <w:p w14:paraId="53FE5A52" w14:textId="77777777" w:rsidR="00ED5F90" w:rsidRPr="00A93F49" w:rsidRDefault="00ED5F90">
      <w:pPr>
        <w:rPr>
          <w:sz w:val="26"/>
          <w:szCs w:val="26"/>
        </w:rPr>
      </w:pPr>
    </w:p>
    <w:p w14:paraId="5FDBF087" w14:textId="0E57DEE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de nuevo, hay que mirar el Sermón del Monte en el contexto de la enseñanza de Jesús en su conjunto, y aunque no se mencionan explícitamente, y ya sabes, históricamente, cuando Jesús pronunció el Sermón del Monte, supongo que el Espíritu, los discípulos no sabían nada acerca del Espíritu, no habían aprendido mucho acerca de la gracia, y por eso el sermón probablemente los abrumó. Pero nosotros estamos de este lado de la cruz y tenemos una comprensión más completa de lo que está sucediendo. Así que se trata de quiénes somos, en qué nos estamos convirtiendo, quiénes seremos por la gracia de Dios, habilitados por Su Espíritu.</w:t>
      </w:r>
    </w:p>
    <w:p w14:paraId="13A744BC" w14:textId="77777777" w:rsidR="00ED5F90" w:rsidRPr="00A93F49" w:rsidRDefault="00ED5F90">
      <w:pPr>
        <w:rPr>
          <w:sz w:val="26"/>
          <w:szCs w:val="26"/>
        </w:rPr>
      </w:pPr>
    </w:p>
    <w:p w14:paraId="1304A409" w14:textId="5C1012F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Bien, ¿tiene algún comentario o pregunta al respecto? Sí, señor. Bueno, yo diría que, como Ester, el ángel de las fichas de dominó, porque nunca se menciona el nombre de Dios, pero, sin embargo, la mano de Dios probablemente se vio en todo momento. Impregna el libro, por lo que se podría decir que la gracia y el Espíritu Santo están en segundo plano.</w:t>
      </w:r>
    </w:p>
    <w:p w14:paraId="3415A88A" w14:textId="77777777" w:rsidR="00ED5F90" w:rsidRPr="00A93F49" w:rsidRDefault="00ED5F90">
      <w:pPr>
        <w:rPr>
          <w:sz w:val="26"/>
          <w:szCs w:val="26"/>
        </w:rPr>
      </w:pPr>
    </w:p>
    <w:p w14:paraId="3DEF839C" w14:textId="72F501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Sí, sí, es un buen ejemplo. No se puede. Si vas a Israel y quieres un rollo, el único que te venderán es el de Ester. Yo tengo uno.</w:t>
      </w:r>
    </w:p>
    <w:p w14:paraId="2898CA78" w14:textId="77777777" w:rsidR="00ED5F90" w:rsidRPr="00A93F49" w:rsidRDefault="00ED5F90">
      <w:pPr>
        <w:rPr>
          <w:sz w:val="26"/>
          <w:szCs w:val="26"/>
        </w:rPr>
      </w:pPr>
    </w:p>
    <w:p w14:paraId="089C2C6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Papel pergamino manuscrito, todo ese tipo de cosas. Pero la razón por la que lo venden es que el nombre de Dios no está en él. Pero no se puede leer Ester sin ver a Dios en todas partes.</w:t>
      </w:r>
    </w:p>
    <w:p w14:paraId="6A60E201" w14:textId="77777777" w:rsidR="00ED5F90" w:rsidRPr="00A93F49" w:rsidRDefault="00ED5F90">
      <w:pPr>
        <w:rPr>
          <w:sz w:val="26"/>
          <w:szCs w:val="26"/>
        </w:rPr>
      </w:pPr>
    </w:p>
    <w:p w14:paraId="21CB381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Bueno, quiero decir, Mordecai lo dice, ¿no? Ya sabes, quién sabe, pero por esta misma razón, ahora eres reina. Bueno, me pregunto quién la puso en esa posición. Es como Narnia de CS Lewis.</w:t>
      </w:r>
    </w:p>
    <w:p w14:paraId="0C33FAF7" w14:textId="77777777" w:rsidR="00ED5F90" w:rsidRPr="00A93F49" w:rsidRDefault="00ED5F90">
      <w:pPr>
        <w:rPr>
          <w:sz w:val="26"/>
          <w:szCs w:val="26"/>
        </w:rPr>
      </w:pPr>
    </w:p>
    <w:p w14:paraId="412F8E14" w14:textId="607470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 el niño, el niño en la silla? ¿Es el niño y su caballo? El caballo y su niño. De vez en cuando, por ejemplo, hace mucho tiempo que no lo leo, obviamente, pero está montando a alguien, comienza a ir en la dirección equivocada, y el caballo oye rugir a un león al costado, y lo dirige, y lo arregla. Ya sabes, lees el libro y, al principio, dices: Vamos; quiero saber más sobre Aslan.</w:t>
      </w:r>
    </w:p>
    <w:p w14:paraId="586A5F85" w14:textId="77777777" w:rsidR="00ED5F90" w:rsidRPr="00A93F49" w:rsidRDefault="00ED5F90">
      <w:pPr>
        <w:rPr>
          <w:sz w:val="26"/>
          <w:szCs w:val="26"/>
        </w:rPr>
      </w:pPr>
    </w:p>
    <w:p w14:paraId="03DF4B62" w14:textId="02C7D7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Bueno, el punto es que Dios no siempre está visiblemente presente, pero está presente en todo momento. Sí, es un buen paralelo. ¿Se encendió el aire acondicionado en esta habitación? No creo que se haya encendido nunca.</w:t>
      </w:r>
    </w:p>
    <w:p w14:paraId="285BAED1" w14:textId="77777777" w:rsidR="00ED5F90" w:rsidRPr="00A93F49" w:rsidRDefault="00ED5F90">
      <w:pPr>
        <w:rPr>
          <w:sz w:val="26"/>
          <w:szCs w:val="26"/>
        </w:rPr>
      </w:pPr>
    </w:p>
    <w:p w14:paraId="604E54F3" w14:textId="7328F61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Sí, pensé que sí, pero veamos si podemos tomar un poco de aire porque, a diferencia de ti, probablemente no debería quitarme los zapatos. Oh, no, está bien. Se lo puso.</w:t>
      </w:r>
    </w:p>
    <w:p w14:paraId="381DE3FE" w14:textId="77777777" w:rsidR="00ED5F90" w:rsidRPr="00A93F49" w:rsidRDefault="00ED5F90">
      <w:pPr>
        <w:rPr>
          <w:sz w:val="26"/>
          <w:szCs w:val="26"/>
        </w:rPr>
      </w:pPr>
    </w:p>
    <w:p w14:paraId="6DC0487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Este es un tema crucial en el sermón. Entonces, en cualquier otro momento, vi otra mano. Solía tener un decano que era legalmente ciego, y él salía y predicaba, y decía: Sí, veo esa mano.</w:t>
      </w:r>
    </w:p>
    <w:p w14:paraId="04A8B1C2" w14:textId="77777777" w:rsidR="00ED5F90" w:rsidRPr="00A93F49" w:rsidRDefault="00ED5F90">
      <w:pPr>
        <w:rPr>
          <w:sz w:val="26"/>
          <w:szCs w:val="26"/>
        </w:rPr>
      </w:pPr>
    </w:p>
    <w:p w14:paraId="56B81F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Veo esa mano. Él no podía ver nada. Oh, eso es maravilloso.</w:t>
      </w:r>
    </w:p>
    <w:p w14:paraId="70A49653" w14:textId="77777777" w:rsidR="00ED5F90" w:rsidRPr="00A93F49" w:rsidRDefault="00ED5F90">
      <w:pPr>
        <w:rPr>
          <w:sz w:val="26"/>
          <w:szCs w:val="26"/>
        </w:rPr>
      </w:pPr>
    </w:p>
    <w:p w14:paraId="7527E3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Gracias. Es posible que lo hayan desactivado para el video, pero tengo estos maravillosos filtros de audio que pueden hacer que desaparezca. Ni siquiera aparecerá en el video.</w:t>
      </w:r>
    </w:p>
    <w:p w14:paraId="165D7CEA" w14:textId="77777777" w:rsidR="00ED5F90" w:rsidRPr="00A93F49" w:rsidRDefault="00ED5F90">
      <w:pPr>
        <w:rPr>
          <w:sz w:val="26"/>
          <w:szCs w:val="26"/>
        </w:rPr>
      </w:pPr>
    </w:p>
    <w:p w14:paraId="1B8DD894" w14:textId="5A863C4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Entonces, ¿cuál ha sido tu experiencia al predicar este sermón? No sé si lo has predicado todo o has predicado pasajes del mismo, pero ¿cuál ha sido la reacción que has sentido, ya sea personalmente o de tu gente, ante la fuerza del lenguaje del sermón? Sí, sí. Es imposible. No se puede hacer.</w:t>
      </w:r>
    </w:p>
    <w:p w14:paraId="2BBA68C1" w14:textId="77777777" w:rsidR="00ED5F90" w:rsidRPr="00A93F49" w:rsidRDefault="00ED5F90">
      <w:pPr>
        <w:rPr>
          <w:sz w:val="26"/>
          <w:szCs w:val="26"/>
        </w:rPr>
      </w:pPr>
    </w:p>
    <w:p w14:paraId="2951766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Bueno, sí, el significado de Makarios, sí, llegaremos a eso. Es un gran debate. ¿Has predicado a partir del sermón? Sí.</w:t>
      </w:r>
    </w:p>
    <w:p w14:paraId="353903EC" w14:textId="77777777" w:rsidR="00ED5F90" w:rsidRPr="00A93F49" w:rsidRDefault="00ED5F90">
      <w:pPr>
        <w:rPr>
          <w:sz w:val="26"/>
          <w:szCs w:val="26"/>
        </w:rPr>
      </w:pPr>
    </w:p>
    <w:p w14:paraId="675843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Sí, y sabes que te van a sacar ojos y cortar manos si lo tomas al pie de la letra. Esa es una buena frase. Si lo tomas al pie de la letra, lo vas a malinterpretar, pero luego, en el proceso, todo se tira a la basura.</w:t>
      </w:r>
    </w:p>
    <w:p w14:paraId="402D41B3" w14:textId="77777777" w:rsidR="00ED5F90" w:rsidRPr="00A93F49" w:rsidRDefault="00ED5F90">
      <w:pPr>
        <w:rPr>
          <w:sz w:val="26"/>
          <w:szCs w:val="26"/>
        </w:rPr>
      </w:pPr>
    </w:p>
    <w:p w14:paraId="233E350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¿Ha predicado usted alguna vez: “Buscad primeramente el reino de Dios y su justicia, y todas estas cosas os serán añadidas”? Y la gente dice: “¿Cómo se explica que la gente muera de hambre?” ¿Le ha pasado eso alguna vez? La Biblia predica que si buscamos a Dios, Él se ocupará de todas nuestras necesidades físicas. Entonces, ¿cómo es que 40.000 niños mueren de hambre cada día, algunos de ellos creyentes? La respuesta es que ya, pero todavía no. Que lo que se da se da ahora de manera imparcial, pero se dará en su totalidad.</w:t>
      </w:r>
    </w:p>
    <w:p w14:paraId="24857F46" w14:textId="77777777" w:rsidR="00ED5F90" w:rsidRPr="00A93F49" w:rsidRDefault="00ED5F90">
      <w:pPr>
        <w:rPr>
          <w:sz w:val="26"/>
          <w:szCs w:val="26"/>
        </w:rPr>
      </w:pPr>
    </w:p>
    <w:p w14:paraId="30707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Sí, de todos modos, el sermón es un desafío. Es un desafío, y no sé si pasar dos años y medio predicándolo fue una buena idea. Tal vez debería haberlo dividido en partes o algo así, pero es difícil escuchar este sermón predicado lentamente.</w:t>
      </w:r>
    </w:p>
    <w:p w14:paraId="65350491" w14:textId="77777777" w:rsidR="00ED5F90" w:rsidRPr="00A93F49" w:rsidRDefault="00ED5F90">
      <w:pPr>
        <w:rPr>
          <w:sz w:val="26"/>
          <w:szCs w:val="26"/>
        </w:rPr>
      </w:pPr>
    </w:p>
    <w:p w14:paraId="3DFD0E5C" w14:textId="0926F74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Una de las cosas más interesantes que me pasó fue que prediqué el pasaje que dice que si dices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serás juzgado por el perdedor. Si haces eso, serás juzgado, y simplemente lo prediqué por lo que dijo. Un muchacho muy agradable, de unos 25 años, comprometido con la iglesia, comprometido con el Señor.</w:t>
      </w:r>
    </w:p>
    <w:p w14:paraId="301CB78A" w14:textId="77777777" w:rsidR="00ED5F90" w:rsidRPr="00A93F49" w:rsidRDefault="00ED5F90">
      <w:pPr>
        <w:rPr>
          <w:sz w:val="26"/>
          <w:szCs w:val="26"/>
        </w:rPr>
      </w:pPr>
    </w:p>
    <w:p w14:paraId="58B9F3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Quiero decir, no se trataba de algo cristiano periférico. Vino a verme el domingo siguiente, antes del primer servicio, y me dijo: "Sólo quiero que sepas algo". Le pregunté: "¿Qué es?". Él me dijo: "Quiero saber que te he perdonado".</w:t>
      </w:r>
    </w:p>
    <w:p w14:paraId="70D1F5FE" w14:textId="77777777" w:rsidR="00ED5F90" w:rsidRPr="00A93F49" w:rsidRDefault="00ED5F90">
      <w:pPr>
        <w:rPr>
          <w:sz w:val="26"/>
          <w:szCs w:val="26"/>
        </w:rPr>
      </w:pPr>
    </w:p>
    <w:p w14:paraId="41D6FD3F" w14:textId="332BDB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 dije: "Bueno, dime qué pasó". Y él me respondió: "Me hiciste cuestionar mi fe toda la semana pasada porque me enojo y pongo apodos a la gente periódicamente, y dijiste que estaría sujeto a juicio en el fuego del infierno, el fuego de Gehena". Y realmente no pude entrar en la discusión porque me estaba preparando para predicar el servicio, pero le pregunté: "¿Qué dije que estaba mal? ¿En qué leí mal a Jesús?". Y él no me respondió, pero realmente no le gustó.</w:t>
      </w:r>
    </w:p>
    <w:p w14:paraId="6FBE29FC" w14:textId="77777777" w:rsidR="00ED5F90" w:rsidRPr="00A93F49" w:rsidRDefault="00ED5F90">
      <w:pPr>
        <w:rPr>
          <w:sz w:val="26"/>
          <w:szCs w:val="26"/>
        </w:rPr>
      </w:pPr>
    </w:p>
    <w:p w14:paraId="6D5D890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te garantizo que esa semana no llamó a nadie perdedor, estúpido, idiota, imbécil o tonto. Mientras pensaba, ¿a qué se refería Jesús? Y esa es la manera en que lidiamos con las cosas. Nos dejamos llevar por nosotros mismos.</w:t>
      </w:r>
    </w:p>
    <w:p w14:paraId="385FB621" w14:textId="77777777" w:rsidR="00ED5F90" w:rsidRPr="00A93F49" w:rsidRDefault="00ED5F90">
      <w:pPr>
        <w:rPr>
          <w:sz w:val="26"/>
          <w:szCs w:val="26"/>
        </w:rPr>
      </w:pPr>
    </w:p>
    <w:p w14:paraId="4ADAD3F3" w14:textId="2158B63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Sí, tenemos que dejar que las Escrituras interpreten las Escrituras, de lo contrario nos encontraremos con todo tipo de problemas. Y estoy seguro de que en el sermón que prediqué sobre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Rajá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podría consultar mis notas, pero estoy seguro de que hablé sobre las justificaciones por la fe y por la fe sola, que esto no es así, que hay que equilibrarlo con el resto de las Escrituras. La misma palabra que Jesús dice que nos hará responsables del juicio es la palabra que usa en Mateo 24 al dirigirse a los fariseos.</w:t>
      </w:r>
    </w:p>
    <w:p w14:paraId="4801E173" w14:textId="77777777" w:rsidR="00ED5F90" w:rsidRPr="00A93F49" w:rsidRDefault="00ED5F90">
      <w:pPr>
        <w:rPr>
          <w:sz w:val="26"/>
          <w:szCs w:val="26"/>
        </w:rPr>
      </w:pPr>
    </w:p>
    <w:p w14:paraId="0B32E04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Buen ejemplo. O bien Jesús está en el infierno, cosa que no es así, o bien, si le damos a la palabra toda su fuerza, la entendemos contextualmente. Y es difícil.</w:t>
      </w:r>
    </w:p>
    <w:p w14:paraId="39D1F189" w14:textId="77777777" w:rsidR="00ED5F90" w:rsidRPr="00A93F49" w:rsidRDefault="00ED5F90">
      <w:pPr>
        <w:rPr>
          <w:sz w:val="26"/>
          <w:szCs w:val="26"/>
        </w:rPr>
      </w:pPr>
    </w:p>
    <w:p w14:paraId="462BD9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Ya sabes, si tu gente solo quiere vivir en la superficie, nunca lo entenderán. Pero si la gente quiere entender las Escrituras en profundidad y en contexto,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entonces es bueno luchar con estas cosas. Quiero decir, me pregunto cómo sería ministrar en una iglesia donde el lenguaje de la gente siempre estuviera sazonado con gracia, donde no hubiera juicios, solo amor.</w:t>
      </w:r>
    </w:p>
    <w:p w14:paraId="1B31CD98" w14:textId="77777777" w:rsidR="00ED5F90" w:rsidRPr="00A93F49" w:rsidRDefault="00ED5F90">
      <w:pPr>
        <w:rPr>
          <w:sz w:val="26"/>
          <w:szCs w:val="26"/>
        </w:rPr>
      </w:pPr>
    </w:p>
    <w:p w14:paraId="60A8F0D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se permiten represalias verbales en público ni en privado. Es decir, ¿qué pasaría si tomáramos ese pasaje sobre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Rachah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moreh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(no recuerdo cuál es la otra palabra) y dijéramos: no vamos a hablar así, no vamos a pensar así?</w:t>
      </w:r>
    </w:p>
    <w:p w14:paraId="4C2C8A40" w14:textId="77777777" w:rsidR="00ED5F90" w:rsidRPr="00A93F49" w:rsidRDefault="00ED5F90">
      <w:pPr>
        <w:rPr>
          <w:sz w:val="26"/>
          <w:szCs w:val="26"/>
        </w:rPr>
      </w:pPr>
    </w:p>
    <w:p w14:paraId="63C095C9" w14:textId="0141A2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vamos a tratarnos así unos a otros. ¡Me encantaría ir a esa iglesia! Nunca he visto una iglesia así.</w:t>
      </w:r>
    </w:p>
    <w:p w14:paraId="6E3F265E" w14:textId="77777777" w:rsidR="00ED5F90" w:rsidRPr="00A93F49" w:rsidRDefault="00ED5F90">
      <w:pPr>
        <w:rPr>
          <w:sz w:val="26"/>
          <w:szCs w:val="26"/>
        </w:rPr>
      </w:pPr>
    </w:p>
    <w:p w14:paraId="07AFE900" w14:textId="7D4DA3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Me encantaría ir a una iglesia como esa. Podría soportar una mala prédica. Sí, podría si estuviera en una iglesia como esa.</w:t>
      </w:r>
    </w:p>
    <w:p w14:paraId="028A5A6E" w14:textId="77777777" w:rsidR="00ED5F90" w:rsidRPr="00A93F49" w:rsidRDefault="00ED5F90">
      <w:pPr>
        <w:rPr>
          <w:sz w:val="26"/>
          <w:szCs w:val="26"/>
        </w:rPr>
      </w:pPr>
    </w:p>
    <w:p w14:paraId="10BBCEA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De todos modos. Oye, quería preguntarle a Frank, pero me olvidé: ¿cómo son los descansos normalmente? ¿Hacemos un descanso cada hora? Cada 25 minutos. Sí, está bien, sí.</w:t>
      </w:r>
    </w:p>
    <w:p w14:paraId="0FF2D7D3" w14:textId="77777777" w:rsidR="00ED5F90" w:rsidRPr="00A93F49" w:rsidRDefault="00ED5F90">
      <w:pPr>
        <w:rPr>
          <w:sz w:val="26"/>
          <w:szCs w:val="26"/>
        </w:rPr>
      </w:pPr>
    </w:p>
    <w:p w14:paraId="724E8241" w14:textId="2E03EC7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Nos tomamos un descanso de una hora cada hora. Sí, no es por eso que estás aquí. ¿O es así, chicos? ¿Os tomáis un descanso de una hora de 10 minutos? ¿Así es como funciona? ¿O vais, o tenéis un descanso por la mañana y otro por la tarde? ¿Un descanso, ambos? Es diferente en cada clase.</w:t>
      </w:r>
    </w:p>
    <w:p w14:paraId="48E7F831" w14:textId="77777777" w:rsidR="00ED5F90" w:rsidRPr="00A93F49" w:rsidRDefault="00ED5F90">
      <w:pPr>
        <w:rPr>
          <w:sz w:val="26"/>
          <w:szCs w:val="26"/>
        </w:rPr>
      </w:pPr>
    </w:p>
    <w:p w14:paraId="06293D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Está bien. Está bien, está bien. Bueno, vamos a tomarnos un descanso esta mañana porque, como tienes que ocuparte de las cuestiones del dinero, de esa manera podemos tener un descanso un poco más largo, eso es lo que estoy pensando.</w:t>
      </w:r>
    </w:p>
    <w:p w14:paraId="773A7E6C" w14:textId="77777777" w:rsidR="00ED5F90" w:rsidRPr="00A93F49" w:rsidRDefault="00ED5F90">
      <w:pPr>
        <w:rPr>
          <w:sz w:val="26"/>
          <w:szCs w:val="26"/>
        </w:rPr>
      </w:pPr>
    </w:p>
    <w:p w14:paraId="1A10EBB3" w14:textId="4F9A811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Muy bien, muy bien. Bien, con eso como introducción, pasemos a las Bienaventuranzas y comencemos con, bueno, comencemos con 5:1. Ahora bien, cuando Jesús vio a las multitudes, subió a la ladera de una montaña y se sentó.</w:t>
      </w:r>
    </w:p>
    <w:p w14:paraId="162EEC40" w14:textId="77777777" w:rsidR="00ED5F90" w:rsidRPr="00A93F49" w:rsidRDefault="00ED5F90">
      <w:pPr>
        <w:rPr>
          <w:sz w:val="26"/>
          <w:szCs w:val="26"/>
        </w:rPr>
      </w:pPr>
    </w:p>
    <w:p w14:paraId="212A0BE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Sus discípulos se acercaron a él y él comenzó a enseñarles. La NVI comete lo que considero un error muy, muy, muy grave en este punto. Si tienes otra traducción, me salté una frase, ¿no? Ya sabes, el griego dice, y abriendo la boca, les enseñó diciendo.</w:t>
      </w:r>
    </w:p>
    <w:p w14:paraId="65173651" w14:textId="77777777" w:rsidR="00ED5F90" w:rsidRPr="00A93F49" w:rsidRDefault="00ED5F90">
      <w:pPr>
        <w:rPr>
          <w:sz w:val="26"/>
          <w:szCs w:val="26"/>
        </w:rPr>
      </w:pPr>
    </w:p>
    <w:p w14:paraId="468BB15E" w14:textId="442B2BC4"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Yo no formaba parte del comité cuando se tomó esta decisión. Intentaré retomar el tema y corregirlo. La apertura de la boca es una metáfora del Antiguo Testamento que enfatiza la importancia de lo que va a suceder.</w:t>
      </w:r>
    </w:p>
    <w:p w14:paraId="78204B39" w14:textId="77777777" w:rsidR="00ED5F90" w:rsidRPr="00A93F49" w:rsidRDefault="00ED5F90">
      <w:pPr>
        <w:rPr>
          <w:sz w:val="26"/>
          <w:szCs w:val="26"/>
        </w:rPr>
      </w:pPr>
    </w:p>
    <w:p w14:paraId="09F2AF0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 una frase que dice que hay que prestar mucha, mucha, mucha atención. Abrió la boca y dijo: "Y la NVI, le pregunté a los miembros del comité al respecto, y me dijeron que es un modismo que no tiene sentido, y simplemente dijeron que empezó a enseñarles". Discrepo respetuosamente.</w:t>
      </w:r>
    </w:p>
    <w:p w14:paraId="3E30CFBF" w14:textId="77777777" w:rsidR="00ED5F90" w:rsidRPr="00A93F49" w:rsidRDefault="00ED5F90">
      <w:pPr>
        <w:rPr>
          <w:sz w:val="26"/>
          <w:szCs w:val="26"/>
        </w:rPr>
      </w:pPr>
    </w:p>
    <w:p w14:paraId="719E9B1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Jesús está en lo alto de una montaña. En el libro de texto habéis visto los paralelismos entre Jesús y Moisés, que no se trata de una nueva ley, sino que Jesús, como alguien más grande que Moisés, está dando ahora algo que es más grande que la ley. Habéis oído que se dijo, pero yo os digo:</w:t>
      </w:r>
    </w:p>
    <w:p w14:paraId="6CAFBC5B" w14:textId="77777777" w:rsidR="00ED5F90" w:rsidRPr="00A93F49" w:rsidRDefault="00ED5F90">
      <w:pPr>
        <w:rPr>
          <w:sz w:val="26"/>
          <w:szCs w:val="26"/>
        </w:rPr>
      </w:pPr>
    </w:p>
    <w:p w14:paraId="2CD9DF87" w14:textId="0E085C0A"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Entonces, hay todo tipo de imágenes y significados del Antiguo Testamento. De todos modos, abrió la boca y les enseñó qué decir, y luego tenemos las Bienaventuranzas. La palabra inglesa Bienaventuranzas proviene de una palabra latina que significa generalmente feliz, pero el punto es que Marianne, ese es tu nombre, ¿verdad? Marianne, MARION.</w:t>
      </w:r>
    </w:p>
    <w:p w14:paraId="3D610A3F" w14:textId="77777777" w:rsidR="00ED5F90" w:rsidRPr="00A93F49" w:rsidRDefault="00ED5F90">
      <w:pPr>
        <w:rPr>
          <w:sz w:val="26"/>
          <w:szCs w:val="26"/>
        </w:rPr>
      </w:pPr>
    </w:p>
    <w:p w14:paraId="4ED2E2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Marianne. Marianne, MARION. Está bien.</w:t>
      </w:r>
    </w:p>
    <w:p w14:paraId="0B40DF39" w14:textId="77777777" w:rsidR="00ED5F90" w:rsidRPr="00A93F49" w:rsidRDefault="00ED5F90">
      <w:pPr>
        <w:rPr>
          <w:sz w:val="26"/>
          <w:szCs w:val="26"/>
        </w:rPr>
      </w:pPr>
    </w:p>
    <w:p w14:paraId="52C03E1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Ah, ¿eso es todo? AN es. Está bien. Está bien, está bien.</w:t>
      </w:r>
    </w:p>
    <w:p w14:paraId="341B9F0D" w14:textId="77777777" w:rsidR="00ED5F90" w:rsidRPr="00A93F49" w:rsidRDefault="00ED5F90">
      <w:pPr>
        <w:rPr>
          <w:sz w:val="26"/>
          <w:szCs w:val="26"/>
        </w:rPr>
      </w:pPr>
    </w:p>
    <w:p w14:paraId="22B178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Este es un punto que ella planteó. Las Bienaventuranzas, la palabra griega es Makarios,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se traduce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en la mayoría de las traducciones, como bienaventurado, de donde proviene la frase beatitud. No significa feliz, y creo que una de las traducciones lo hace.</w:t>
      </w:r>
    </w:p>
    <w:p w14:paraId="0D5F6135" w14:textId="77777777" w:rsidR="00ED5F90" w:rsidRPr="00A93F49" w:rsidRDefault="00ED5F90">
      <w:pPr>
        <w:rPr>
          <w:sz w:val="26"/>
          <w:szCs w:val="26"/>
        </w:rPr>
      </w:pPr>
    </w:p>
    <w:p w14:paraId="1F20F0F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 la NTV? Es la Buena Noticia, lo hace, está bien. No significa feliz. No significa alegre.</w:t>
      </w:r>
    </w:p>
    <w:p w14:paraId="4DC81A5A" w14:textId="77777777" w:rsidR="00ED5F90" w:rsidRPr="00A93F49" w:rsidRDefault="00ED5F90">
      <w:pPr>
        <w:rPr>
          <w:sz w:val="26"/>
          <w:szCs w:val="26"/>
        </w:rPr>
      </w:pPr>
    </w:p>
    <w:p w14:paraId="10A7CF82" w14:textId="1E8880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Una persona bendecida puede ser miserable, pero aun así es bendecida. Por cierto, esa es la otra cosa que desearía que tuviéramos del chino. El chino tiene un pronombre singular en tercera persona, ta, TA, y no está marcado por género.</w:t>
      </w:r>
    </w:p>
    <w:p w14:paraId="10D0556B" w14:textId="77777777" w:rsidR="00ED5F90" w:rsidRPr="00A93F49" w:rsidRDefault="00ED5F90">
      <w:pPr>
        <w:rPr>
          <w:sz w:val="26"/>
          <w:szCs w:val="26"/>
        </w:rPr>
      </w:pPr>
    </w:p>
    <w:p w14:paraId="23699D46" w14:textId="6DE74D0C"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Entonces, no tienen que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decir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él o ella. Dicen ta. Entonces, tal vez pensé en adoptar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ta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en el idioma inglés.</w:t>
      </w:r>
    </w:p>
    <w:p w14:paraId="25C35123" w14:textId="77777777" w:rsidR="00ED5F90" w:rsidRPr="00A93F49" w:rsidRDefault="00ED5F90">
      <w:pPr>
        <w:rPr>
          <w:sz w:val="26"/>
          <w:szCs w:val="26"/>
        </w:rPr>
      </w:pPr>
    </w:p>
    <w:p w14:paraId="510C62DD" w14:textId="225901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De todos modos, las dos damas, tres damas, debería decir, de la NVI se sienten cómodas cuando usamos la palabra chicos. Es realmente interesante. Ellas escuchan la palabra chicos como algo totalmente neutral en cuanto al género.</w:t>
      </w:r>
    </w:p>
    <w:p w14:paraId="63398622" w14:textId="77777777" w:rsidR="00ED5F90" w:rsidRPr="00A93F49" w:rsidRDefault="00ED5F90">
      <w:pPr>
        <w:rPr>
          <w:sz w:val="26"/>
          <w:szCs w:val="26"/>
        </w:rPr>
      </w:pPr>
    </w:p>
    <w:p w14:paraId="30DBBBFD" w14:textId="0DE588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Ahora bien, si las llamas chicas, es ofensivo y degradante, pero se sienten cómodas con los chicos, así que recogí chicos y gente.</w:t>
      </w:r>
    </w:p>
    <w:p w14:paraId="78C7B97D" w14:textId="77777777" w:rsidR="00ED5F90" w:rsidRPr="00A93F49" w:rsidRDefault="00ED5F90">
      <w:pPr>
        <w:rPr>
          <w:sz w:val="26"/>
          <w:szCs w:val="26"/>
        </w:rPr>
      </w:pPr>
    </w:p>
    <w:p w14:paraId="2123F5C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Bueno, tal vez elija ta para los singulares. Creo que es como decir, hola, chicos. Sí, sí.</w:t>
      </w:r>
    </w:p>
    <w:p w14:paraId="7B98DFC8" w14:textId="77777777" w:rsidR="00ED5F90" w:rsidRPr="00A93F49" w:rsidRDefault="00ED5F90">
      <w:pPr>
        <w:rPr>
          <w:sz w:val="26"/>
          <w:szCs w:val="26"/>
        </w:rPr>
      </w:pPr>
    </w:p>
    <w:p w14:paraId="32CDEB9A" w14:textId="2FCB90B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Todos tenemos diferentes registros, ¿no es así? De todos modos, ¿qué significa ser bendecido? Porque no es justo, no es feliz ni alegre. En el nivel más fundamental, ser una persona bendecida es ser una persona aprobada por Dios.</w:t>
      </w:r>
    </w:p>
    <w:p w14:paraId="20D434CF" w14:textId="77777777" w:rsidR="00ED5F90" w:rsidRPr="00A93F49" w:rsidRDefault="00ED5F90">
      <w:pPr>
        <w:rPr>
          <w:sz w:val="26"/>
          <w:szCs w:val="26"/>
        </w:rPr>
      </w:pPr>
    </w:p>
    <w:p w14:paraId="07FAB61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Estamos hablando de personas que viven en una relación correcta con Dios y tienen Su aprobación. Eso es lo que es una persona bendecida: alguien que tiene la aprobación de Dios y que vive en una relación correcta con Él.</w:t>
      </w:r>
    </w:p>
    <w:p w14:paraId="3827DEAE" w14:textId="77777777" w:rsidR="00ED5F90" w:rsidRPr="00A93F49" w:rsidRDefault="00ED5F90">
      <w:pPr>
        <w:rPr>
          <w:sz w:val="26"/>
          <w:szCs w:val="26"/>
        </w:rPr>
      </w:pPr>
    </w:p>
    <w:p w14:paraId="6C9682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La bienaventuranza bíblica va mucho más allá de la felicidad. Va mucho más allá de las circunstancias. Independientemente de cómo se sienta una persona bendecida, sabe que es aprobada por Dios.</w:t>
      </w:r>
    </w:p>
    <w:p w14:paraId="651EA7B7" w14:textId="77777777" w:rsidR="00ED5F90" w:rsidRPr="00A93F49" w:rsidRDefault="00ED5F90">
      <w:pPr>
        <w:rPr>
          <w:sz w:val="26"/>
          <w:szCs w:val="26"/>
        </w:rPr>
      </w:pPr>
    </w:p>
    <w:p w14:paraId="64150519" w14:textId="5AB5383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Eso es lo fundamental. Y lo bueno de las Bienaventuranzas es que le dan cuerpo a ese esqueleto, por así decirlo, porque una persona bienaventurada vive en el reino.</w:t>
      </w:r>
    </w:p>
    <w:p w14:paraId="15718652" w14:textId="77777777" w:rsidR="00ED5F90" w:rsidRPr="00A93F49" w:rsidRDefault="00ED5F90">
      <w:pPr>
        <w:rPr>
          <w:sz w:val="26"/>
          <w:szCs w:val="26"/>
        </w:rPr>
      </w:pPr>
    </w:p>
    <w:p w14:paraId="3F3AC36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Una persona bendecida significa que está consolada. Ser bendecido significa que heredarás la tierra. Ser bendecido significa que estás lleno.</w:t>
      </w:r>
    </w:p>
    <w:p w14:paraId="4C66B7BB" w14:textId="77777777" w:rsidR="00ED5F90" w:rsidRPr="00A93F49" w:rsidRDefault="00ED5F90">
      <w:pPr>
        <w:rPr>
          <w:sz w:val="26"/>
          <w:szCs w:val="26"/>
        </w:rPr>
      </w:pPr>
    </w:p>
    <w:p w14:paraId="1BA36A0F" w14:textId="13254C33"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Entonces, las Bienaventuranzas están completando los detalles de lo que significa ser bienaventurado. Pero en su nivel más fundamental, la palabra significa que somos aprobados por Dios, que estamos viviendo en relación, una relación apropiada con Él. Es interesante, cristianos Holman, ¿alguno de ustedes usa la Biblia cristiana Holman? Bueno, la Biblia cristiana Holman es una traducción interesante.</w:t>
      </w:r>
    </w:p>
    <w:p w14:paraId="67289538" w14:textId="77777777" w:rsidR="00ED5F90" w:rsidRPr="00A93F49" w:rsidRDefault="00ED5F90">
      <w:pPr>
        <w:rPr>
          <w:sz w:val="26"/>
          <w:szCs w:val="26"/>
        </w:rPr>
      </w:pPr>
    </w:p>
    <w:p w14:paraId="1AF16208" w14:textId="4EEDBDF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Una de las cosas que me gusta de esto es que no están atados a la tradición en absoluto. La tradición juega un papel muy importante en la traducción, y debería ser en un nivel, porque no quieres llegar a una traducción de un versículo familiar que suene tan totalmente diferente que la gente diga, ¿qué? O, desde el punto de vista de un editor, que no compren tu libro. Juan 3.16 es un ejemplo perfecto.</w:t>
      </w:r>
    </w:p>
    <w:p w14:paraId="394A9AD5" w14:textId="77777777" w:rsidR="00ED5F90" w:rsidRPr="00A93F49" w:rsidRDefault="00ED5F90">
      <w:pPr>
        <w:rPr>
          <w:sz w:val="26"/>
          <w:szCs w:val="26"/>
        </w:rPr>
      </w:pPr>
    </w:p>
    <w:p w14:paraId="7E22B39E" w14:textId="768B9BE0"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traducido de manera muy errónea y creo que en la mayoría de las traducciones fue intencionalmente mal traducido. Porque de tal manera amó Dios al mundo. ¿Qué significa eso? Es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hutos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en griego.</w:t>
      </w:r>
    </w:p>
    <w:p w14:paraId="1451B73A" w14:textId="77777777" w:rsidR="00ED5F90" w:rsidRPr="00A93F49" w:rsidRDefault="00ED5F90">
      <w:pPr>
        <w:rPr>
          <w:sz w:val="26"/>
          <w:szCs w:val="26"/>
        </w:rPr>
      </w:pPr>
    </w:p>
    <w:p w14:paraId="1DEEE53E" w14:textId="1008F4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significa un grado, solo significa de esta manera. Por lo tanto, creo que la NLT y tal vez la NET son las únicas que han sido honestas con el griego y han dicho, así es como Dios ama al mundo, colon, Él dio.</w:t>
      </w:r>
    </w:p>
    <w:p w14:paraId="70DD45B3" w14:textId="77777777" w:rsidR="00ED5F90" w:rsidRPr="00A93F49" w:rsidRDefault="00ED5F90">
      <w:pPr>
        <w:rPr>
          <w:sz w:val="26"/>
          <w:szCs w:val="26"/>
        </w:rPr>
      </w:pPr>
    </w:p>
    <w:p w14:paraId="73C7DD7C" w14:textId="4C49B30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la NVI, afortunadamente, me asignó la tarea de encontrar una manera, una propuesta para corregir la NVI. Es una traducción errónea, porque todos aquí dicen: “Oh, Él nos ama tanto”, y esa es una traducción imposible del griego, una traducción imposible del griego. Así que la tradición tiene un papel, pero puede ser un obstáculo, es lo que estoy tratando de decir.</w:t>
      </w:r>
    </w:p>
    <w:p w14:paraId="5588C8D2" w14:textId="77777777" w:rsidR="00ED5F90" w:rsidRPr="00A93F49" w:rsidRDefault="00ED5F90">
      <w:pPr>
        <w:rPr>
          <w:sz w:val="26"/>
          <w:szCs w:val="26"/>
        </w:rPr>
      </w:pPr>
    </w:p>
    <w:p w14:paraId="7B8CF3FB" w14:textId="2B9B73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Holman Christian está dispuesto a alejarse un poco de la tradición. Así, por ejemplo, un pesebre, que es una palabra sin sentido, ¿qué es un pesebre? Bueno, en eso nació Jesús. ¿Qué es un pesebre? En eso nació Jesús.</w:t>
      </w:r>
    </w:p>
    <w:p w14:paraId="6978E043" w14:textId="77777777" w:rsidR="00ED5F90" w:rsidRPr="00A93F49" w:rsidRDefault="00ED5F90">
      <w:pPr>
        <w:rPr>
          <w:sz w:val="26"/>
          <w:szCs w:val="26"/>
        </w:rPr>
      </w:pPr>
    </w:p>
    <w:p w14:paraId="5D4062C0" w14:textId="08B34F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 un comedero, y creo que eso es lo que hace la HCSB. Lo tradujeron: Fue acostado en un comedero. Maravillosa traducción.</w:t>
      </w:r>
    </w:p>
    <w:p w14:paraId="0A19359F" w14:textId="77777777" w:rsidR="00ED5F90" w:rsidRPr="00A93F49" w:rsidRDefault="00ED5F90">
      <w:pPr>
        <w:rPr>
          <w:sz w:val="26"/>
          <w:szCs w:val="26"/>
        </w:rPr>
      </w:pPr>
    </w:p>
    <w:p w14:paraId="042ACE63" w14:textId="62DABB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De todos modos, la traducción de Holman Christian de las Bienaventuranzas es que manipula un poco el orden. Por ejemplo, en la primera Bienaventuranza dice: "Los pobres de espíritu son bienaventurados, porque de ellos es el reino de Dios". Así que realmente está enfatizando que esto es ser bienaventurado.</w:t>
      </w:r>
    </w:p>
    <w:p w14:paraId="793C5339" w14:textId="77777777" w:rsidR="00ED5F90" w:rsidRPr="00A93F49" w:rsidRDefault="00ED5F90">
      <w:pPr>
        <w:rPr>
          <w:sz w:val="26"/>
          <w:szCs w:val="26"/>
        </w:rPr>
      </w:pPr>
    </w:p>
    <w:p w14:paraId="1A51B8CE" w14:textId="0A360EF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 primer lugar, tenemos el reino. Y eso es bueno, me gusta. De todos modos, las Bienaventuranzas son el pronunciamiento de la bendición de Dios, lo que, en su nivel más profundo, significa que estas son las personas aprobadas por Dios. Las Bienaventuranzas dan sustento a eso y nos dan algunos detalles.</w:t>
      </w:r>
    </w:p>
    <w:p w14:paraId="4C2B7D7E" w14:textId="77777777" w:rsidR="00ED5F90" w:rsidRPr="00A93F49" w:rsidRDefault="00ED5F90">
      <w:pPr>
        <w:rPr>
          <w:sz w:val="26"/>
          <w:szCs w:val="26"/>
        </w:rPr>
      </w:pPr>
    </w:p>
    <w:p w14:paraId="3B7A2FA1" w14:textId="157053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¿De acuerdo? Muy bien. Bienaventurados los pobres en espíritu, porque de ellos es el reino de Dios. ¿Qué significa pobres en espíritu? No voy a tratar mucho el paralelo de Lucas.</w:t>
      </w:r>
    </w:p>
    <w:p w14:paraId="5981F9B2" w14:textId="77777777" w:rsidR="00ED5F90" w:rsidRPr="00A93F49" w:rsidRDefault="00ED5F90">
      <w:pPr>
        <w:rPr>
          <w:sz w:val="26"/>
          <w:szCs w:val="26"/>
        </w:rPr>
      </w:pPr>
    </w:p>
    <w:p w14:paraId="6A55031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estoy convencido de que sean el mismo sermón. Creo que Jesús era un rabino judío que se repetía a sí mismo en todas partes. Sería muy extraño si no se repitiera a sí mismo en todas partes.</w:t>
      </w:r>
    </w:p>
    <w:p w14:paraId="5A63A879" w14:textId="77777777" w:rsidR="00ED5F90" w:rsidRPr="00A93F49" w:rsidRDefault="00ED5F90">
      <w:pPr>
        <w:rPr>
          <w:sz w:val="26"/>
          <w:szCs w:val="26"/>
        </w:rPr>
      </w:pPr>
    </w:p>
    <w:p w14:paraId="3C43091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Todos lo hacían, era la manera en que enseñaban, por repetición, de memoria. Se aprende de memoria. Pero en Lucas dice: Bienaventurados los pobres.</w:t>
      </w:r>
    </w:p>
    <w:p w14:paraId="72C19199" w14:textId="77777777" w:rsidR="00ED5F90" w:rsidRPr="00A93F49" w:rsidRDefault="00ED5F90">
      <w:pPr>
        <w:rPr>
          <w:sz w:val="26"/>
          <w:szCs w:val="26"/>
        </w:rPr>
      </w:pPr>
    </w:p>
    <w:p w14:paraId="06FB8249" w14:textId="58B132D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Algunas personas argumentan que, si creen que ambos sermones son iguales, Mateo entendió la intención más profunda de Jesús y la dejó clara al agregar la palabra “en espíritu”. Es posible, o son simplemente dos sermones diferentes. Pero, ¿qué no significa “pobre en espíritu”? Bueno, no significa solo pobreza financiera, ¿verdad? Y Mateo se asegura de que no lo malinterpretemos.</w:t>
      </w:r>
    </w:p>
    <w:p w14:paraId="79C1ECFA" w14:textId="77777777" w:rsidR="00ED5F90" w:rsidRPr="00A93F49" w:rsidRDefault="00ED5F90">
      <w:pPr>
        <w:rPr>
          <w:sz w:val="26"/>
          <w:szCs w:val="26"/>
        </w:rPr>
      </w:pPr>
    </w:p>
    <w:p w14:paraId="1FAD37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existe doctrina de salvación por pobreza. Puede que la encuentres en Lucas, pero no la encontrarás aquí. Y un pobre de espíritu no es una escoria insignificante, sin valor y que se alimenta del cuerpo.</w:t>
      </w:r>
    </w:p>
    <w:p w14:paraId="5334D75F" w14:textId="77777777" w:rsidR="00ED5F90" w:rsidRPr="00A93F49" w:rsidRDefault="00ED5F90">
      <w:pPr>
        <w:rPr>
          <w:sz w:val="26"/>
          <w:szCs w:val="26"/>
        </w:rPr>
      </w:pPr>
    </w:p>
    <w:p w14:paraId="2D3731E0" w14:textId="0740CA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así es como el mundo piensa, si dices, ¿qué es pobre en espíritu? Me refiero a cosas de baja calidad y de baja calidad. El trasfondo del Antiguo Testamento, y por cierto, sé que muchos de ustedes saben mucho de lo que estoy diciendo, ¿de acuerdo? Así que, no quiero parecer que nunca han oído esto antes porque supongo que la mayoría de ustedes han oído la mayor parte de lo que voy a hablar, ¿de acuerdo? Pero todavía necesito cubrir el material, ¿no? Rellenar los huecos, tal vez. La mejor manera de entender la pobreza en espíritu es ir al Antiguo Testamento y entender la doctrina de quiénes son los pobres, ¿verdad? Los pobres son ciertamente personas que son pobres económicamente, pero debido a que son pobres, no pueden confiar en sus riquezas y, por lo tanto, recurren a la confianza en Dios.</w:t>
      </w:r>
    </w:p>
    <w:p w14:paraId="39813A76" w14:textId="77777777" w:rsidR="00ED5F90" w:rsidRPr="00A93F49" w:rsidRDefault="00ED5F90">
      <w:pPr>
        <w:rPr>
          <w:sz w:val="26"/>
          <w:szCs w:val="26"/>
        </w:rPr>
      </w:pPr>
    </w:p>
    <w:p w14:paraId="2DACA3C6" w14:textId="398B11AB"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Así que, </w:t>
      </w:r>
      <w:r xmlns:w="http://schemas.openxmlformats.org/wordprocessingml/2006/main" w:rsidR="00000000" w:rsidRPr="00A93F49">
        <w:rPr>
          <w:rFonts w:ascii="Calibri" w:eastAsia="Calibri" w:hAnsi="Calibri" w:cs="Calibri"/>
          <w:sz w:val="26"/>
          <w:szCs w:val="26"/>
        </w:rPr>
        <w:t xml:space="preserve">en el Antiguo Testamento, cuando los escritores del Antiguo Testamento pronuncian una bendición sobre los pobres, no es sólo porque no tienen dinero, sino porque se trata de un grupo de personas que, apropiadamente, la pobreza era una vía a través de la cual Dios los atraía hacia Sí, y no podían confiar en sus riquezas porque no tenían ninguna, y por lo tanto se volvieron y confiaron en Dios. No se miraron a sí mismos, sino que miraron a Dios, y vieron a Dios como su único medio de salvación.</w:t>
      </w:r>
    </w:p>
    <w:p w14:paraId="5313B3C7" w14:textId="77777777" w:rsidR="00ED5F90" w:rsidRPr="00A93F49" w:rsidRDefault="00ED5F90">
      <w:pPr>
        <w:rPr>
          <w:sz w:val="26"/>
          <w:szCs w:val="26"/>
        </w:rPr>
      </w:pPr>
    </w:p>
    <w:p w14:paraId="35E4B2C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Bien, esos son los pobres del Antiguo Testamento. Así que la frase que utilizo para la pobreza de espíritu es que estas son personas que reconocen su bancarrota espiritual ante Dios. Una persona que es pobre de espíritu es una persona que reconoce la bancarrota espiritual de Todd ante Dios.</w:t>
      </w:r>
    </w:p>
    <w:p w14:paraId="21AA91AC" w14:textId="77777777" w:rsidR="00ED5F90" w:rsidRPr="00A93F49" w:rsidRDefault="00ED5F90">
      <w:pPr>
        <w:rPr>
          <w:sz w:val="26"/>
          <w:szCs w:val="26"/>
        </w:rPr>
      </w:pPr>
    </w:p>
    <w:p w14:paraId="27A33B1E" w14:textId="14C029A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Son las personas que se acercan a Dios admitiendo su indignidad y dependencia de Él. A menudo me gusta contrastar dos canciones o dos poemas. Tal vez, ya saben, Invictus; Soy el amo de mi destino, soy el capitán de mi alma, es el lema del mundo. El lema de una persona pobre de espíritu es decir nada en mi mano. Traigo simplemente a tu cruz, y me aferro.</w:t>
      </w:r>
    </w:p>
    <w:p w14:paraId="3C1FBA40" w14:textId="77777777" w:rsidR="00ED5F90" w:rsidRPr="00A93F49" w:rsidRDefault="00ED5F90">
      <w:pPr>
        <w:rPr>
          <w:sz w:val="26"/>
          <w:szCs w:val="26"/>
        </w:rPr>
      </w:pPr>
    </w:p>
    <w:p w14:paraId="2839069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Ahora bien, lo mencioné en la ceremonia de graduación hace dos días y nadie había oído esa frase antes. Al menos nadie respondió.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que me pregunté: ¿es eso una canción? ¿Es eso un himno? Es un himno, ¿no? Está bien.</w:t>
      </w:r>
    </w:p>
    <w:p w14:paraId="2EBF74F3" w14:textId="77777777" w:rsidR="00ED5F90" w:rsidRPr="00A93F49" w:rsidRDefault="00ED5F90">
      <w:pPr>
        <w:rPr>
          <w:sz w:val="26"/>
          <w:szCs w:val="26"/>
        </w:rPr>
      </w:pPr>
    </w:p>
    <w:p w14:paraId="01F665CC" w14:textId="26479D63"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no estaba bien. Tenía miedo de que tal vez fuera un poema que había aprendido cuando era un niño pequeño. Así que, sí. Me lavó hasta dejarme blanco como la nieve, sí.</w:t>
      </w:r>
    </w:p>
    <w:p w14:paraId="64ABFC94" w14:textId="77777777" w:rsidR="00ED5F90" w:rsidRPr="00A93F49" w:rsidRDefault="00ED5F90">
      <w:pPr>
        <w:rPr>
          <w:sz w:val="26"/>
          <w:szCs w:val="26"/>
        </w:rPr>
      </w:pPr>
    </w:p>
    <w:p w14:paraId="35059F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Nada en mi mano traigo, simplemente a tu cruz me aferro. Este es el pobre de espíritu. Esta es la persona que entiende que no tiene nada que dar a cambio de su alma para responder a la pregunta de Jesús, ¿verdad? ¿Qué puedes dar a cambio de tu alma? No hay nada.</w:t>
      </w:r>
    </w:p>
    <w:p w14:paraId="33D114E8" w14:textId="77777777" w:rsidR="00ED5F90" w:rsidRPr="00A93F49" w:rsidRDefault="00ED5F90">
      <w:pPr>
        <w:rPr>
          <w:sz w:val="26"/>
          <w:szCs w:val="26"/>
        </w:rPr>
      </w:pPr>
    </w:p>
    <w:p w14:paraId="771BC5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tienes nada que tenga el mismo valor. Estoy espiritualmente en bancarrota. Y lo que todos tenemos que afrontar en el pastorado es que la gente entiende esto en el momento de la conversión, ¿no es así? No es tan difícil transmitirlo en el momento de la conversión.</w:t>
      </w:r>
    </w:p>
    <w:p w14:paraId="7F63431C" w14:textId="77777777" w:rsidR="00ED5F90" w:rsidRPr="00A93F49" w:rsidRDefault="00ED5F90">
      <w:pPr>
        <w:rPr>
          <w:sz w:val="26"/>
          <w:szCs w:val="26"/>
        </w:rPr>
      </w:pPr>
    </w:p>
    <w:p w14:paraId="1E127C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 su bancarrota espiritual lo que los atrae a Dios en primer lugar. Estoy viviendo fuera de una relación con mi Creador. No quiero morir y vivir para siempre separado de una relación con mi Creador.</w:t>
      </w:r>
    </w:p>
    <w:p w14:paraId="464A0F59" w14:textId="77777777" w:rsidR="00ED5F90" w:rsidRPr="00A93F49" w:rsidRDefault="00ED5F90">
      <w:pPr>
        <w:rPr>
          <w:sz w:val="26"/>
          <w:szCs w:val="26"/>
        </w:rPr>
      </w:pPr>
    </w:p>
    <w:p w14:paraId="223BAB7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hay nada que yo pueda hacer para solucionar mi pecado que está alejado de mi Creador. Y por lo tanto, creo que Jesús hizo en la cruz por mí lo que yo no podía hacer por mí mismo, ¿no es así? Eso es pobreza de espíritu. Y es más fácil para las personas lidiar con esa verdad cuando se trata de la conversión.</w:t>
      </w:r>
    </w:p>
    <w:p w14:paraId="662EB24D" w14:textId="77777777" w:rsidR="00ED5F90" w:rsidRPr="00A93F49" w:rsidRDefault="00ED5F90">
      <w:pPr>
        <w:rPr>
          <w:sz w:val="26"/>
          <w:szCs w:val="26"/>
        </w:rPr>
      </w:pPr>
    </w:p>
    <w:p w14:paraId="287B1049" w14:textId="441C6F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Pero todos somos gálatas, ¿no es así? Empezamos con su Espíritu </w:t>
      </w:r>
      <w:r xmlns:w="http://schemas.openxmlformats.org/wordprocessingml/2006/main" w:rsidR="005A76AF">
        <w:rPr>
          <w:rFonts w:ascii="Calibri" w:eastAsia="Calibri" w:hAnsi="Calibri" w:cs="Calibri"/>
          <w:sz w:val="26"/>
          <w:szCs w:val="26"/>
        </w:rPr>
        <w:t xml:space="preserve">y terminamos con obras, ¿no es así? Yo no lo soy, ¿sabes? Pensé que era un pecador salvado por gracia, pero en realidad, no fue tan difícil para Dios salvarme, ¿verdad? Yo era un buen chico. Todo esto es hipotético. Yo era un chico bastante bueno.</w:t>
      </w:r>
    </w:p>
    <w:p w14:paraId="142C91F8" w14:textId="77777777" w:rsidR="00ED5F90" w:rsidRPr="00A93F49" w:rsidRDefault="00ED5F90">
      <w:pPr>
        <w:rPr>
          <w:sz w:val="26"/>
          <w:szCs w:val="26"/>
        </w:rPr>
      </w:pPr>
    </w:p>
    <w:p w14:paraId="0CE89B95" w14:textId="4DEC86E1"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había violado ni saqueado, ¿verdad? No había matado a nadie. Ni siquiera le di una patada a mi perro, ¿verdad? Fui un buen chico. No fue tan difícil para mí.</w:t>
      </w:r>
    </w:p>
    <w:p w14:paraId="52A5575A" w14:textId="77777777" w:rsidR="00ED5F90" w:rsidRPr="00A93F49" w:rsidRDefault="00ED5F90">
      <w:pPr>
        <w:rPr>
          <w:sz w:val="26"/>
          <w:szCs w:val="26"/>
        </w:rPr>
      </w:pPr>
    </w:p>
    <w:p w14:paraId="2C1508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miren todo lo que he hecho por Dios desde entonces. He escrito libros y comentarios en griego. Empecemos con Su Espíritu.</w:t>
      </w:r>
    </w:p>
    <w:p w14:paraId="3DFB1E7B" w14:textId="77777777" w:rsidR="00ED5F90" w:rsidRPr="00A93F49" w:rsidRDefault="00ED5F90">
      <w:pPr>
        <w:rPr>
          <w:sz w:val="26"/>
          <w:szCs w:val="26"/>
        </w:rPr>
      </w:pPr>
    </w:p>
    <w:p w14:paraId="65CD26A7" w14:textId="05FF55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Empezamos con la gracia. Bajamos del trono de nuestra vida y ponemos a Dios en él. Y luego la batalla desde ese día hasta el día en que morimos es que seguimos tratando de volver a subir al trono, ¿no es así? Gálatas era una historia de 3 a 1, ya sabes, Gálatas malvados de quién te ha hechizado.</w:t>
      </w:r>
    </w:p>
    <w:p w14:paraId="0A50C9EF" w14:textId="77777777" w:rsidR="00ED5F90" w:rsidRPr="00A93F49" w:rsidRDefault="00ED5F90">
      <w:pPr>
        <w:rPr>
          <w:sz w:val="26"/>
          <w:szCs w:val="26"/>
        </w:rPr>
      </w:pPr>
    </w:p>
    <w:p w14:paraId="585F9390" w14:textId="0FB96A5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Lo comenzaste en el Espíritu. Lo vas a completar ahora con la ley. Derramar el Espíritu es lo mismo.</w:t>
      </w:r>
    </w:p>
    <w:p w14:paraId="65ACEEED" w14:textId="77777777" w:rsidR="00ED5F90" w:rsidRPr="00A93F49" w:rsidRDefault="00ED5F90">
      <w:pPr>
        <w:rPr>
          <w:sz w:val="26"/>
          <w:szCs w:val="26"/>
        </w:rPr>
      </w:pPr>
    </w:p>
    <w:p w14:paraId="3656DE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Comenzamos con el derramamiento del Espíritu, pero nunca dejamos de estar espiritualmente en bancarrota. La justicia nos es imputada. La justicia de Cristo es puesta en nosotros.</w:t>
      </w:r>
    </w:p>
    <w:p w14:paraId="3D9CFDE2" w14:textId="77777777" w:rsidR="00ED5F90" w:rsidRPr="00A93F49" w:rsidRDefault="00ED5F90">
      <w:pPr>
        <w:rPr>
          <w:sz w:val="26"/>
          <w:szCs w:val="26"/>
        </w:rPr>
      </w:pPr>
    </w:p>
    <w:p w14:paraId="4AC4A31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Somos hechos justicia de Dios, no por algo que hayamos hecho, sino por lo que Cristo hizo en la cruz. Y entendemos que no somos dignos. Pero luego comenzamos a tener esa sensación de que tenemos derecho a ello.</w:t>
      </w:r>
    </w:p>
    <w:p w14:paraId="74B26B78" w14:textId="77777777" w:rsidR="00ED5F90" w:rsidRPr="00A93F49" w:rsidRDefault="00ED5F90">
      <w:pPr>
        <w:rPr>
          <w:sz w:val="26"/>
          <w:szCs w:val="26"/>
        </w:rPr>
      </w:pPr>
    </w:p>
    <w:p w14:paraId="7BD1D5EC" w14:textId="5331A21D"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alguien aquí que no tenga esta lucha? ¿Conoce alguien en su iglesia a alguien que no tenga esta lucha? Y por eso dije antes que el Sermón del Monte trata sobre cómo se entra al reino, y cómo se entra al reino es cómo se vive en el reino. Ya saben, en el altar lloramos por nuestra bancarrota espiritual, pero ¿dejamos alguna vez de llorar por nuestro pecado? No. Quiero decir, dependiendo de su interpretación de Romanos 7, tenemos a Pablo lamentándose por su pecado.</w:t>
      </w:r>
    </w:p>
    <w:p w14:paraId="3C08BE56" w14:textId="77777777" w:rsidR="00ED5F90" w:rsidRPr="00A93F49" w:rsidRDefault="00ED5F90">
      <w:pPr>
        <w:rPr>
          <w:sz w:val="26"/>
          <w:szCs w:val="26"/>
        </w:rPr>
      </w:pPr>
    </w:p>
    <w:p w14:paraId="367ACFF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Lo que no quiero hacer, lo hago. Lo que quiero hacer, no lo puedo hacer. ¿Quién me salvará de este miserable cuerpo mío? Gracias a Dios.</w:t>
      </w:r>
    </w:p>
    <w:p w14:paraId="2089380F" w14:textId="77777777" w:rsidR="00ED5F90" w:rsidRPr="00A93F49" w:rsidRDefault="00ED5F90">
      <w:pPr>
        <w:rPr>
          <w:sz w:val="26"/>
          <w:szCs w:val="26"/>
        </w:rPr>
      </w:pPr>
    </w:p>
    <w:p w14:paraId="4B385E8E" w14:textId="05FCB2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Romanos 8:4, creo que lo es. Entonces, empezamos espiritualmente en bancarrota, y aunque hemos hecho una nueva creación, se nos ha dado un nuevo corazón, hemos sido regenerados, justificados, redimidos, reconciliados, adoptados, todas estas cosas maravillosas, todavía no tenemos nada. Seguimos espiritualmente en bancarrota, ¿verdad? Entonces, la forma en que entramos al reino es la forma en que vivimos en el reino.</w:t>
      </w:r>
    </w:p>
    <w:p w14:paraId="4C9055E3" w14:textId="77777777" w:rsidR="00ED5F90" w:rsidRPr="00A93F49" w:rsidRDefault="00ED5F90">
      <w:pPr>
        <w:rPr>
          <w:sz w:val="26"/>
          <w:szCs w:val="26"/>
        </w:rPr>
      </w:pPr>
    </w:p>
    <w:p w14:paraId="583BB9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Tengo una cita de William Carey y estoy tratando de pensar dónde está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Ah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está aquí. Un segundo. Aquí está.</w:t>
      </w:r>
    </w:p>
    <w:p w14:paraId="0640EF5C" w14:textId="77777777" w:rsidR="00ED5F90" w:rsidRPr="00A93F49" w:rsidRDefault="00ED5F90">
      <w:pPr>
        <w:rPr>
          <w:sz w:val="26"/>
          <w:szCs w:val="26"/>
        </w:rPr>
      </w:pPr>
    </w:p>
    <w:p w14:paraId="042B3FDE" w14:textId="314735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William... esto es de William... no sé de dónde lo saqué. Ah, es uno de los blogs de John Piper. Dice que la respuesta bíblica... este es Carey, la respuesta bíblica a la parálisis de la baja autoestima no es una autoestima alta, es la gracia soberana.</w:t>
      </w:r>
    </w:p>
    <w:p w14:paraId="0A3DD7E8" w14:textId="77777777" w:rsidR="00ED5F90" w:rsidRPr="00A93F49" w:rsidRDefault="00ED5F90">
      <w:pPr>
        <w:rPr>
          <w:sz w:val="26"/>
          <w:szCs w:val="26"/>
        </w:rPr>
      </w:pPr>
    </w:p>
    <w:p w14:paraId="019091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Para comprobar si estás de acuerdo con esto, puedes repetir con gusto las palabras de Isaías 41, 13. ¿Es esta la cita correcta? No temas, gusano de Jacob, yo te ayudaré, dice el Señor. Tu Redentor es el Santo de Israel.</w:t>
      </w:r>
    </w:p>
    <w:p w14:paraId="22386FB4" w14:textId="77777777" w:rsidR="00ED5F90" w:rsidRPr="00A93F49" w:rsidRDefault="00ED5F90">
      <w:pPr>
        <w:rPr>
          <w:sz w:val="26"/>
          <w:szCs w:val="26"/>
        </w:rPr>
      </w:pPr>
    </w:p>
    <w:p w14:paraId="6A220A81" w14:textId="35D98E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 otras palabras, la manera que tiene Dios de liberar y movilizar a las personas que se ven a sí mismas como gusanos no es decirles que ahora son hermosas mariposas, sino más bien decirles: “Yo los ayudaré. Yo soy su Redentor”. Así que, no sé.</w:t>
      </w:r>
    </w:p>
    <w:p w14:paraId="36F9F275" w14:textId="77777777" w:rsidR="00ED5F90" w:rsidRPr="00A93F49" w:rsidRDefault="00ED5F90">
      <w:pPr>
        <w:rPr>
          <w:sz w:val="26"/>
          <w:szCs w:val="26"/>
        </w:rPr>
      </w:pPr>
    </w:p>
    <w:p w14:paraId="2DD750C4" w14:textId="10A974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es un gran ejemplo, pero eso es la pobreza de espíritu. Diré simplemente que hay dos tipos de personas, independientemente de su riqueza y sus logros personales: están los que son pobres, miserables y ciegos y lo saben.</w:t>
      </w:r>
    </w:p>
    <w:p w14:paraId="38423603" w14:textId="77777777" w:rsidR="00ED5F90" w:rsidRPr="00A93F49" w:rsidRDefault="00ED5F90">
      <w:pPr>
        <w:rPr>
          <w:sz w:val="26"/>
          <w:szCs w:val="26"/>
        </w:rPr>
      </w:pPr>
    </w:p>
    <w:p w14:paraId="5F1EDD84" w14:textId="3BD696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hay quienes son pobres, miserables y ciegos y no lo saben. ¿Verdad? Sólo hay dos clases de personas en este mundo. Y para quienes lo entienden, el anuncio de bendición es, porque de ellos es el reino de Dios.</w:t>
      </w:r>
    </w:p>
    <w:p w14:paraId="3E24F548" w14:textId="77777777" w:rsidR="00ED5F90" w:rsidRPr="00A93F49" w:rsidRDefault="00ED5F90">
      <w:pPr>
        <w:rPr>
          <w:sz w:val="26"/>
          <w:szCs w:val="26"/>
        </w:rPr>
      </w:pPr>
    </w:p>
    <w:p w14:paraId="2AE2AD5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Permítanme hablar sobre el reino de Dios y luego haremos una pausa. ¿Qué demonios es el reino de Dios? Supongo que, con un juego de palabras, le dije al segundo: ¿qué demonios es el reino de Dios? ¿Qué es el reino de Dios? Una vez más, George Ladd escribió lo que creo que es el libro definitivo sobre este tema, y es un libro muy, muy bueno. El reino no es principalmente un lugar.</w:t>
      </w:r>
    </w:p>
    <w:p w14:paraId="551FADF4" w14:textId="77777777" w:rsidR="00ED5F90" w:rsidRPr="00A93F49" w:rsidRDefault="00ED5F90">
      <w:pPr>
        <w:rPr>
          <w:sz w:val="26"/>
          <w:szCs w:val="26"/>
        </w:rPr>
      </w:pPr>
    </w:p>
    <w:p w14:paraId="3B6145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Yo solía decir que el reino no es un lugar. Y durante un descanso de un proyecto de traducción, tuve una discusión con Gordon Fee y él me corrigió. Dijo que no, que el reino de Dios tiene un componente espacial, pero que no es principalmente un lugar.</w:t>
      </w:r>
    </w:p>
    <w:p w14:paraId="1DC57317" w14:textId="77777777" w:rsidR="00ED5F90" w:rsidRPr="00A93F49" w:rsidRDefault="00ED5F90">
      <w:pPr>
        <w:rPr>
          <w:sz w:val="26"/>
          <w:szCs w:val="26"/>
        </w:rPr>
      </w:pPr>
    </w:p>
    <w:p w14:paraId="3ADCFDD7" w14:textId="2C8EB71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El reino proviene de Ladd, el reino de Dios, que es el gobierno soberano de Dios en los corazones y vidas de Sus hijos. El reino es el gobierno soberano, el gobierno real de Dios en los corazones y vidas de Sus hijos. El Dr. Ladd solía decir que es el gobierno y reinado de Dios en tu vida.</w:t>
      </w:r>
    </w:p>
    <w:p w14:paraId="4B02FBB2" w14:textId="77777777" w:rsidR="00ED5F90" w:rsidRPr="00A93F49" w:rsidRDefault="00ED5F90">
      <w:pPr>
        <w:rPr>
          <w:sz w:val="26"/>
          <w:szCs w:val="26"/>
        </w:rPr>
      </w:pPr>
    </w:p>
    <w:p w14:paraId="4C7EA64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Ahora bien, lo que Gordon me ayudó a entender es que eso significa que el reino está presente espacialmente cuando vivo bajo el reinado de Dios. Y a través de mi testimonio y mi predicación y lo que sea, cuando otras personas se someten al gobierno real de Dios, hay un componente espacial en ello. Creo que es una forma justa de decirlo.</w:t>
      </w:r>
    </w:p>
    <w:p w14:paraId="31BE61CA" w14:textId="77777777" w:rsidR="00ED5F90" w:rsidRPr="00A93F49" w:rsidRDefault="00ED5F90">
      <w:pPr>
        <w:rPr>
          <w:sz w:val="26"/>
          <w:szCs w:val="26"/>
        </w:rPr>
      </w:pPr>
    </w:p>
    <w:p w14:paraId="6FBA54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la razón por la que me gusta esto es que encaja en el ya, pero todavía no, porque algún día el reino será un lugar espacial, ¿verdad? Serán los nuevos cielos y la nueva tierra. Y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es el ya, pero todavía no. Comienza con el gobierno real de Dios en mí, y está presente donde yo estoy presente.</w:t>
      </w:r>
    </w:p>
    <w:p w14:paraId="5A42F5F5" w14:textId="77777777" w:rsidR="00ED5F90" w:rsidRPr="00A93F49" w:rsidRDefault="00ED5F90">
      <w:pPr>
        <w:rPr>
          <w:sz w:val="26"/>
          <w:szCs w:val="26"/>
        </w:rPr>
      </w:pPr>
    </w:p>
    <w:p w14:paraId="55E29C2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se está difundiendo lentamente a través de todos nuestros ministerios, de todo nuestro testimonio, de lo que decimos, de lo que hacemos, de cómo influimos en las personas. Pero todo esto es un precursor de lo que sucederá al final de los tiempos, cuando lleguen los nuevos cielos y la nueva tierra. Estaba tratando de pensar en el título.</w:t>
      </w:r>
    </w:p>
    <w:p w14:paraId="718E8B4A" w14:textId="77777777" w:rsidR="00ED5F90" w:rsidRPr="00A93F49" w:rsidRDefault="00ED5F90">
      <w:pPr>
        <w:rPr>
          <w:sz w:val="26"/>
          <w:szCs w:val="26"/>
        </w:rPr>
      </w:pPr>
    </w:p>
    <w:p w14:paraId="04829C62" w14:textId="3E32AE7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Ya sabes, pasó por varias cosas, escribió varios libros sobre el mismo tema. Algo sobre el futuro. Déjame buscarlo en la pausa.</w:t>
      </w:r>
    </w:p>
    <w:p w14:paraId="21B610E1" w14:textId="77777777" w:rsidR="00ED5F90" w:rsidRPr="00A93F49" w:rsidRDefault="00ED5F90">
      <w:pPr>
        <w:rPr>
          <w:sz w:val="26"/>
          <w:szCs w:val="26"/>
        </w:rPr>
      </w:pPr>
    </w:p>
    <w:p w14:paraId="60B240D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Lo reconoceré cuando lo vea. Ahora bien, si les cuento cosas que son verdaderamente controvertidas, intentaré adjuntarlas. Solo para que lo sepan, me estoy saliendo de la rama, ¿de acuerdo? Y me estoy saliendo de una rama pequeña aquí.</w:t>
      </w:r>
    </w:p>
    <w:p w14:paraId="316E14F4" w14:textId="77777777" w:rsidR="00ED5F90" w:rsidRPr="00A93F49" w:rsidRDefault="00ED5F90">
      <w:pPr>
        <w:rPr>
          <w:sz w:val="26"/>
          <w:szCs w:val="26"/>
        </w:rPr>
      </w:pPr>
    </w:p>
    <w:p w14:paraId="6726ABDB" w14:textId="722221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este punto podría aplicarse a cada bienaventuranza. Por lo tanto, lo diré aquí. Hay un... el griego hace un ligero énfasis.</w:t>
      </w:r>
    </w:p>
    <w:p w14:paraId="519BDAE2" w14:textId="77777777" w:rsidR="00ED5F90" w:rsidRPr="00A93F49" w:rsidRDefault="00ED5F90">
      <w:pPr>
        <w:rPr>
          <w:sz w:val="26"/>
          <w:szCs w:val="26"/>
        </w:rPr>
      </w:pPr>
    </w:p>
    <w:p w14:paraId="6328E046" w14:textId="225A41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Bienaventurados los pobres de espíritu, porque de ellos y sólo de ellos es el reino de Dios. El orden normal de las palabras en griego es conjunción, verbo, sujeto y objeto directo. Ahora bien, la mayoría de las personas que saben griego no son conscientes de ello porque el orden cambia mucho.</w:t>
      </w:r>
    </w:p>
    <w:p w14:paraId="3230C4E8" w14:textId="77777777" w:rsidR="00ED5F90" w:rsidRPr="00A93F49" w:rsidRDefault="00ED5F90">
      <w:pPr>
        <w:rPr>
          <w:sz w:val="26"/>
          <w:szCs w:val="26"/>
        </w:rPr>
      </w:pPr>
    </w:p>
    <w:p w14:paraId="13FECC34" w14:textId="14BD3E7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lo que se hace en griego es que cuando se quiere enfatizar algo, se lo pone en primer plano. En realidad, si se pone algo fuera de orden, se lo enfatiza. Pero si realmente se quiere enfatizar, el mejor ejemplo es que por gracia se ha sido salvo.</w:t>
      </w:r>
    </w:p>
    <w:p w14:paraId="30ECAB27" w14:textId="77777777" w:rsidR="00ED5F90" w:rsidRPr="00A93F49" w:rsidRDefault="00ED5F90">
      <w:pPr>
        <w:rPr>
          <w:sz w:val="26"/>
          <w:szCs w:val="26"/>
        </w:rPr>
      </w:pPr>
    </w:p>
    <w:p w14:paraId="026EBCD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 puede escuchar cuál es el énfasis, ¿verdad? Bueno, en todas estas bienaventuranzas, es porque de ellos es, y el de ellos es completamente fuera de lugar. Pertenece a unas cuatro palabras más adelante. Pero es de ellos es el reino de Dios.</w:t>
      </w:r>
    </w:p>
    <w:p w14:paraId="6D4FCE2F" w14:textId="77777777" w:rsidR="00ED5F90" w:rsidRPr="00A93F49" w:rsidRDefault="00ED5F90">
      <w:pPr>
        <w:rPr>
          <w:sz w:val="26"/>
          <w:szCs w:val="26"/>
        </w:rPr>
      </w:pPr>
    </w:p>
    <w:p w14:paraId="29A5DC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el punto que Jesús está planteando, y no quiero exagerar. No quiero decir que está golpeando el púlpito. Pero creo que hay un énfasis.</w:t>
      </w:r>
    </w:p>
    <w:p w14:paraId="5B16B12C" w14:textId="77777777" w:rsidR="00ED5F90" w:rsidRPr="00A93F49" w:rsidRDefault="00ED5F90">
      <w:pPr>
        <w:rPr>
          <w:sz w:val="26"/>
          <w:szCs w:val="26"/>
        </w:rPr>
      </w:pPr>
    </w:p>
    <w:p w14:paraId="1097C93E" w14:textId="06A82B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él dice: "Ahora, eso se vuelve realmente interesante a medida que avanzamos a través de las bienaventuranzas. Lo que eso significa es que en el reino de Dios, las únicas personas en el reino son aquellos que son pobres en espíritu. Las únicas personas en el reino, las únicas personas que son consoladas son aquellos que lloran".</w:t>
      </w:r>
    </w:p>
    <w:p w14:paraId="2A100459" w14:textId="77777777" w:rsidR="00ED5F90" w:rsidRPr="00A93F49" w:rsidRDefault="00ED5F90">
      <w:pPr>
        <w:rPr>
          <w:sz w:val="26"/>
          <w:szCs w:val="26"/>
        </w:rPr>
      </w:pPr>
    </w:p>
    <w:p w14:paraId="4383A658" w14:textId="5C7893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Las únicas personas que heredarán la tierra serán los mansos. Los únicos a quienes se les mostrará misericordia. Aquí es donde se pone realmente difícil. Los únicos a quienes se les mostrará misericordia, versículo 7, son aquellos que han mostrado misericordia.</w:t>
      </w:r>
    </w:p>
    <w:p w14:paraId="2C9159E8" w14:textId="77777777" w:rsidR="00ED5F90" w:rsidRPr="00A93F49" w:rsidRDefault="00ED5F90">
      <w:pPr>
        <w:rPr>
          <w:sz w:val="26"/>
          <w:szCs w:val="26"/>
        </w:rPr>
      </w:pPr>
    </w:p>
    <w:p w14:paraId="5F32EE4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Los únicos que están en el reino, versículo 10, son aquellos que fueron perseguidos. Ahora, sabemos eso por otros pasajes, ¿no es cierto? 2 Timoteo 3, todo aquel que busque vivir una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vida piadosa será perseguido. Sabemos por Romanos 8, que solo aquellos que sufrieron son verdaderamente discípulos.</w:t>
      </w:r>
    </w:p>
    <w:p w14:paraId="3FEAE657" w14:textId="77777777" w:rsidR="00ED5F90" w:rsidRPr="00A93F49" w:rsidRDefault="00ED5F90">
      <w:pPr>
        <w:rPr>
          <w:sz w:val="26"/>
          <w:szCs w:val="26"/>
        </w:rPr>
      </w:pPr>
    </w:p>
    <w:p w14:paraId="3193705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Así que, esto lo sabemos por otro lado. Esa es una de las razones por las que me siento cómodo enfatizando el orden de las palabras griegas. Pero trae algo, y hablaremos principalmente de ello cuando hablemos de la bienaventuranza de la misericordia.</w:t>
      </w:r>
    </w:p>
    <w:p w14:paraId="0048D608" w14:textId="77777777" w:rsidR="00ED5F90" w:rsidRPr="00A93F49" w:rsidRDefault="00ED5F90">
      <w:pPr>
        <w:rPr>
          <w:sz w:val="26"/>
          <w:szCs w:val="26"/>
        </w:rPr>
      </w:pPr>
    </w:p>
    <w:p w14:paraId="054795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es muy poderoso. Si piensas en las ramificaciones, ¿hay personas en tu iglesia que piensan que van a ir al cielo y que no son pobres de espíritu? ¿Hay personas en tu iglesia que esperan recibir misericordia en el juicio final y que no muestran misericordia en esta vida? O si vas al Padre Nuestro, ¿hay personas que piensan que han sido perdonadas por Dios cuando ellos mismos no perdonan a los demás? Jesús tiene toda una parábola que dice que no, ¿verdad? Del siervo despiadado. El Maestro dice: debiste haber mostrado misericordia porque yo te mostré misericordia.</w:t>
      </w:r>
    </w:p>
    <w:p w14:paraId="262CCFCA" w14:textId="77777777" w:rsidR="00ED5F90" w:rsidRPr="00A93F49" w:rsidRDefault="00ED5F90">
      <w:pPr>
        <w:rPr>
          <w:sz w:val="26"/>
          <w:szCs w:val="26"/>
        </w:rPr>
      </w:pPr>
    </w:p>
    <w:p w14:paraId="202C3A9C" w14:textId="35DD815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lo mete en la cárcel hasta que pague el último centavo, lo que, por supuesto, nunca va a suceder. Entonces, empiezas a analizar esto y lo que creías que era difícil se está volviendo casi imposible, ¿verdad? Esto es algo difícil. Te animo a que pienses en esto y saques tus propias conclusiones.</w:t>
      </w:r>
    </w:p>
    <w:p w14:paraId="5BD12522" w14:textId="77777777" w:rsidR="00ED5F90" w:rsidRPr="00A93F49" w:rsidRDefault="00ED5F90">
      <w:pPr>
        <w:rPr>
          <w:sz w:val="26"/>
          <w:szCs w:val="26"/>
        </w:rPr>
      </w:pPr>
    </w:p>
    <w:p w14:paraId="018A833A" w14:textId="00BA24D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estoy absolutamente convencido de que Jesús quiere decir lo que dice aquí y que las únicas personas a las que se les mostrará misericordia en la vida y en el juicio son aquellas que muestren misericordia en la vida. Ahora bien, ustedes no saben esto acerca de mí, pero necesito decirles que soy reformado. Voy a sonar muy wesleyano.</w:t>
      </w:r>
    </w:p>
    <w:p w14:paraId="39D8F939" w14:textId="77777777" w:rsidR="00ED5F90" w:rsidRPr="00A93F49" w:rsidRDefault="00ED5F90">
      <w:pPr>
        <w:rPr>
          <w:sz w:val="26"/>
          <w:szCs w:val="26"/>
        </w:rPr>
      </w:pPr>
    </w:p>
    <w:p w14:paraId="53DDD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Sé que esto es realmente decepcionante para Frank, pero yo me he reformado. Me estoy reformando cada vez menos a medida que leo más la Biblia, lo siento. Me quedan aproximadamente dos y media de las cinco.</w:t>
      </w:r>
    </w:p>
    <w:p w14:paraId="01D5A2A7" w14:textId="77777777" w:rsidR="00ED5F90" w:rsidRPr="00A93F49" w:rsidRDefault="00ED5F90">
      <w:pPr>
        <w:rPr>
          <w:sz w:val="26"/>
          <w:szCs w:val="26"/>
        </w:rPr>
      </w:pPr>
    </w:p>
    <w:p w14:paraId="7BCD9B42" w14:textId="745F3D1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Está bien, pero, por ejemplo, Calvino argumentó enérgicamente que la fe que salva es solo la fe, pero la fe que salva nunca está sola. Es una equivocación de Calvino decir que si eres elegido o condenado, es posible que ni siquiera lo sepas.</w:t>
      </w:r>
    </w:p>
    <w:p w14:paraId="19CA34D5" w14:textId="77777777" w:rsidR="00ED5F90" w:rsidRPr="00A93F49" w:rsidRDefault="00ED5F90">
      <w:pPr>
        <w:rPr>
          <w:sz w:val="26"/>
          <w:szCs w:val="26"/>
        </w:rPr>
      </w:pPr>
    </w:p>
    <w:p w14:paraId="7D59918A" w14:textId="429770C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 la escuela de posgrado, tuve un compañero de oficina que creía en esto: que o era elegido o estaba condenado, y que nunca lo sabría realmente hasta que compareciera ante el juez, y que nada de lo que hiciera importaba en absoluto porque Dios había predestinado todo. Eso no es Calvino en ningún sentido. Larry fue misionero en la India.</w:t>
      </w:r>
    </w:p>
    <w:p w14:paraId="703143E1" w14:textId="77777777" w:rsidR="00ED5F90" w:rsidRPr="00A93F49" w:rsidRDefault="00ED5F90">
      <w:pPr>
        <w:rPr>
          <w:sz w:val="26"/>
          <w:szCs w:val="26"/>
        </w:rPr>
      </w:pPr>
    </w:p>
    <w:p w14:paraId="2D060C8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 pregunté y le dije: ¿Entonces no crees que nada de lo que hiciste en la India importaba en absoluto porque Dios había predestinado todo? Me dijo: “Así es. ¿Por qué fuiste?”. Él fue para ser obediente.</w:t>
      </w:r>
    </w:p>
    <w:p w14:paraId="5C1C096F" w14:textId="77777777" w:rsidR="00ED5F90" w:rsidRPr="00A93F49" w:rsidRDefault="00ED5F90">
      <w:pPr>
        <w:rPr>
          <w:sz w:val="26"/>
          <w:szCs w:val="26"/>
        </w:rPr>
      </w:pPr>
    </w:p>
    <w:p w14:paraId="3AA2D877" w14:textId="57321A8D"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Dios te envió a hacer algo que no tuvo ningún efecto en el reino. Y él dice, sí. Eso no es calvinismo.</w:t>
      </w:r>
    </w:p>
    <w:p w14:paraId="145731B6" w14:textId="77777777" w:rsidR="00ED5F90" w:rsidRPr="00A93F49" w:rsidRDefault="00ED5F90">
      <w:pPr>
        <w:rPr>
          <w:sz w:val="26"/>
          <w:szCs w:val="26"/>
        </w:rPr>
      </w:pPr>
    </w:p>
    <w:p w14:paraId="701ADCD8" w14:textId="59891D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sé qué es, pero no es Calvino. Y Calvino sostenía la necesidad no sólo del hecho de la perseverancia, sino de la necesidad de la perseverancia. Así que me estoy desviando del tema.</w:t>
      </w:r>
    </w:p>
    <w:p w14:paraId="5197407B" w14:textId="77777777" w:rsidR="00ED5F90" w:rsidRPr="00A93F49" w:rsidRDefault="00ED5F90">
      <w:pPr>
        <w:rPr>
          <w:sz w:val="26"/>
          <w:szCs w:val="26"/>
        </w:rPr>
      </w:pPr>
    </w:p>
    <w:p w14:paraId="32918B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mis estructuras y mi manera de pensar son estructuras reformadas. La expiación limitada es la que no puedo aceptar de ninguna manera porque no creo que se enseñe en las Escrituras. De todos modos, como persona reformada un poco mal, como Jesús, la misericordia se mostrará sólo a aquellos que muestren misericordia.</w:t>
      </w:r>
    </w:p>
    <w:p w14:paraId="14ADC8AA" w14:textId="77777777" w:rsidR="00ED5F90" w:rsidRPr="00A93F49" w:rsidRDefault="00ED5F90">
      <w:pPr>
        <w:rPr>
          <w:sz w:val="26"/>
          <w:szCs w:val="26"/>
        </w:rPr>
      </w:pPr>
    </w:p>
    <w:p w14:paraId="69F7DF4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El reino de Dios es sólo para los pobres de espíritu. Eso es con lo que todos tenemos que luchar en el Sermón del Monte. La entrada al reino depende de esta verdad central.</w:t>
      </w:r>
    </w:p>
    <w:p w14:paraId="653D5F23" w14:textId="77777777" w:rsidR="00ED5F90" w:rsidRPr="00A93F49" w:rsidRDefault="00ED5F90">
      <w:pPr>
        <w:rPr>
          <w:sz w:val="26"/>
          <w:szCs w:val="26"/>
        </w:rPr>
      </w:pPr>
    </w:p>
    <w:p w14:paraId="7E77B25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hay nadie en el reino aquí o en el cielo que no sea pobre en espíritu. Y la vida dentro del reino depende de esta verdad central. Los cristianos a menudo pensamos que nos hemos vuelto ricos, Gálatas 3. Apocalipsis 3, Jesús dice a los laodicenses,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dices: Yo soy rico, me he enriquecido, de ninguna cosa tengo necesidad, sin darte cuenta de que tú eres un desventurado, digno de lástima, pobre, ciego y desnudo.</w:t>
      </w:r>
    </w:p>
    <w:p w14:paraId="510140F1" w14:textId="77777777" w:rsidR="00ED5F90" w:rsidRPr="00A93F49" w:rsidRDefault="00ED5F90">
      <w:pPr>
        <w:rPr>
          <w:sz w:val="26"/>
          <w:szCs w:val="26"/>
        </w:rPr>
      </w:pPr>
    </w:p>
    <w:p w14:paraId="38254447" w14:textId="26446D65"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Esto es lo que estoy diciendo. Mi abuela tenía una gran ilustración del ciclo de los pobres de espíritu, que describía quiénes somos, en qué nos estamos convirtiendo y en lo que finalmente seremos. Y solía decir que te despiertas por la mañana, es temprano y solo puedes ver algunas cosas en el dormitorio, ¿verdad? Tal vez puedas ver la cómoda o la cama en la que estás acostado o algo así.</w:t>
      </w:r>
    </w:p>
    <w:p w14:paraId="08B932C2" w14:textId="77777777" w:rsidR="00ED5F90" w:rsidRPr="00A93F49" w:rsidRDefault="00ED5F90">
      <w:pPr>
        <w:rPr>
          <w:sz w:val="26"/>
          <w:szCs w:val="26"/>
        </w:rPr>
      </w:pPr>
    </w:p>
    <w:p w14:paraId="43DD0395" w14:textId="3415F1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Sólo puedes ver los objetos grandes. Si te quedas en la cama el tiempo suficiente, el sol entra por la ventana, lo que te indica cuándo se levantó mi abuela, y empiezas a ver otras cosas. Ves la ropa que dejaste en el suelo, ves la puerta abierta o lo que sea.</w:t>
      </w:r>
    </w:p>
    <w:p w14:paraId="10DF536F" w14:textId="77777777" w:rsidR="00ED5F90" w:rsidRPr="00A93F49" w:rsidRDefault="00ED5F90">
      <w:pPr>
        <w:rPr>
          <w:sz w:val="26"/>
          <w:szCs w:val="26"/>
        </w:rPr>
      </w:pPr>
    </w:p>
    <w:p w14:paraId="629076CE" w14:textId="20BDDC5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si te quedas en la cama durante suficiente tiempo y el sol se hace más fuerte, empiezas a ver las motas de polvo en la luz del sol, ¿verdad? Y ella dijo que esa es la vida cristiana. Cuando nos convertimos en cristianos, vemos las cosas importantes en nuestras vidas, y Dios se pone a trabajar en ellas, los principales problemas visibles que te hacen estar fuera de conformidad con el carácter de Dios. Entonces, cuanto más tiempo eres un discípulo, más </w:t>
      </w:r>
      <w:proofErr xmlns:w="http://schemas.openxmlformats.org/wordprocessingml/2006/main" w:type="gramStart"/>
      <w:r xmlns:w="http://schemas.openxmlformats.org/wordprocessingml/2006/main" w:rsidR="005A76AF">
        <w:rPr>
          <w:rFonts w:ascii="Calibri" w:eastAsia="Calibri" w:hAnsi="Calibri" w:cs="Calibri"/>
          <w:sz w:val="26"/>
          <w:szCs w:val="26"/>
        </w:rPr>
        <w:t xml:space="preserve">luz </w:t>
      </w:r>
      <w:proofErr xmlns:w="http://schemas.openxmlformats.org/wordprocessingml/2006/main" w:type="gramEnd"/>
      <w:r xmlns:w="http://schemas.openxmlformats.org/wordprocessingml/2006/main" w:rsidR="005A76AF">
        <w:rPr>
          <w:rFonts w:ascii="Calibri" w:eastAsia="Calibri" w:hAnsi="Calibri" w:cs="Calibri"/>
          <w:sz w:val="26"/>
          <w:szCs w:val="26"/>
        </w:rPr>
        <w:t xml:space="preserve">brilla y empiezas a ver otras cosas.</w:t>
      </w:r>
    </w:p>
    <w:p w14:paraId="5B2AA07D" w14:textId="77777777" w:rsidR="00ED5F90" w:rsidRPr="00A93F49" w:rsidRDefault="00ED5F90">
      <w:pPr>
        <w:rPr>
          <w:sz w:val="26"/>
          <w:szCs w:val="26"/>
        </w:rPr>
      </w:pPr>
    </w:p>
    <w:p w14:paraId="0D5BCB95" w14:textId="782EDBC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vemos todos los pedacitos de pecado que todavía impregnan nuestros cuerpos. Por eso Pablo es un cristiano muy maduro, creo que puede incluir Romanos 7. Las cosas que quiero hacer, no las hago.</w:t>
      </w:r>
    </w:p>
    <w:p w14:paraId="159DC363" w14:textId="77777777" w:rsidR="00ED5F90" w:rsidRPr="00A93F49" w:rsidRDefault="00ED5F90">
      <w:pPr>
        <w:rPr>
          <w:sz w:val="26"/>
          <w:szCs w:val="26"/>
        </w:rPr>
      </w:pPr>
    </w:p>
    <w:p w14:paraId="605D5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Recuerdo que un comentarista dijo: “Este no es un Pablo varonil”, lo cual me dice más sobre el comentarista que sobre Pablo. Pablo era un cristiano maduro que entendía que la pobreza de espíritu, para usar las palabras de Jesús, es algo cíclico, y que uno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siempre está aprendiendo y creciendo, pero nunca deja de ser pobre en espíritu. De hecho, uno se vuelve cada vez más consciente de su pobreza de espíritu.</w:t>
      </w:r>
    </w:p>
    <w:p w14:paraId="79272245" w14:textId="77777777" w:rsidR="00ED5F90" w:rsidRPr="00A93F49" w:rsidRDefault="00ED5F90">
      <w:pPr>
        <w:rPr>
          <w:sz w:val="26"/>
          <w:szCs w:val="26"/>
        </w:rPr>
      </w:pPr>
    </w:p>
    <w:p w14:paraId="6D5ABBE8" w14:textId="7FD4C687"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Aprecio la ilustración de la abuela. Yo solía tener mucho miedo. ¿Conoces la frase: "Vamos a rendir cuentas por cada palabra descuidada que digamos?" ¿Te molesta? Me aterrorizaba porque mi boca, toda mi vida es simplemente... No hablé hasta que tuve dos años, y luego mi madre dice que lo he estado compensando desde entonces.</w:t>
      </w:r>
    </w:p>
    <w:p w14:paraId="4CE7A373" w14:textId="77777777" w:rsidR="00ED5F90" w:rsidRPr="00A93F49" w:rsidRDefault="00ED5F90">
      <w:pPr>
        <w:rPr>
          <w:sz w:val="26"/>
          <w:szCs w:val="26"/>
        </w:rPr>
      </w:pPr>
    </w:p>
    <w:p w14:paraId="6D76497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Yo solo... Y eso fue algo que me causó mucho miedo, y finalmente, hace un tiempo, me di cuenta de que ya no le tengo miedo en absoluto. De hecho, lo espero con muchas, muchas ganas. Y aquí está el porqué.</w:t>
      </w:r>
    </w:p>
    <w:p w14:paraId="6DED6080" w14:textId="77777777" w:rsidR="00ED5F90" w:rsidRPr="00A93F49" w:rsidRDefault="00ED5F90">
      <w:pPr>
        <w:rPr>
          <w:sz w:val="26"/>
          <w:szCs w:val="26"/>
        </w:rPr>
      </w:pPr>
    </w:p>
    <w:p w14:paraId="469BFB85" w14:textId="2F9B6B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Cuando esto sucede, ya ha entrado mucha luz en mi dormitorio. Puedo ver tantas cosas en las que vivo en desacuerdo con Dios, en mi carácter, en mis acciones y en mis pensamientos. Y mis problemas. Me convertí al cristianismo cuando tenía siete años. Fui criado en una familia cristiana.</w:t>
      </w:r>
    </w:p>
    <w:p w14:paraId="690D023E" w14:textId="77777777" w:rsidR="00ED5F90" w:rsidRPr="00A93F49" w:rsidRDefault="00ED5F90">
      <w:pPr>
        <w:rPr>
          <w:sz w:val="26"/>
          <w:szCs w:val="26"/>
        </w:rPr>
      </w:pPr>
    </w:p>
    <w:p w14:paraId="331BF81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Yo era un niño bueno. No pasé por un período de rebelión contra Dios. Bueno, excepto por ese año, supongo.</w:t>
      </w:r>
    </w:p>
    <w:p w14:paraId="53085B19" w14:textId="77777777" w:rsidR="00ED5F90" w:rsidRPr="00A93F49" w:rsidRDefault="00ED5F90">
      <w:pPr>
        <w:rPr>
          <w:sz w:val="26"/>
          <w:szCs w:val="26"/>
        </w:rPr>
      </w:pPr>
    </w:p>
    <w:p w14:paraId="029BAD65" w14:textId="3CF08EB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sobre todo, ha sido una trayectoria ascendente. Y para personas como yo, comprender que somos salvos por gracia, no por nosotros mismos, es algo difícil, ¿verdad? Algunos de ustedes están en el mismo barco que yo, ¿verdad? Si eres salvo de un mundo de mujeriego, drogas y otros pecados estereotipados, realmente puedes sentir el cambio que Dios hace en tu vida. Pero para aquellos de nosotros que fuimos criados como cristianos, no sentimos el cambio, ¿verdad? Está bien.</w:t>
      </w:r>
    </w:p>
    <w:p w14:paraId="2957B0F8" w14:textId="77777777" w:rsidR="00ED5F90" w:rsidRPr="00A93F49" w:rsidRDefault="00ED5F90">
      <w:pPr>
        <w:rPr>
          <w:sz w:val="26"/>
          <w:szCs w:val="26"/>
        </w:rPr>
      </w:pPr>
    </w:p>
    <w:p w14:paraId="242CD33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Todos ustedes están siendo muy poco expresivos y no estoy seguro de por qué. Lo averiguaré. Especialmente tú, Seth.</w:t>
      </w:r>
    </w:p>
    <w:p w14:paraId="66AED903" w14:textId="77777777" w:rsidR="00ED5F90" w:rsidRPr="00A93F49" w:rsidRDefault="00ED5F90">
      <w:pPr>
        <w:rPr>
          <w:sz w:val="26"/>
          <w:szCs w:val="26"/>
        </w:rPr>
      </w:pPr>
    </w:p>
    <w:p w14:paraId="5CC83C9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Te conozco lo suficiente para saber que eres un tipo expresivo. Está bien. No lo hagas empezar.</w:t>
      </w:r>
    </w:p>
    <w:p w14:paraId="08C9CB19" w14:textId="77777777" w:rsidR="00ED5F90" w:rsidRPr="00A93F49" w:rsidRDefault="00ED5F90">
      <w:pPr>
        <w:rPr>
          <w:sz w:val="26"/>
          <w:szCs w:val="26"/>
        </w:rPr>
      </w:pPr>
    </w:p>
    <w:p w14:paraId="408127D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Tal vez esperemos hasta mañana. La razón por la que estoy deseando darte cuenta de cada palabra descuidada que he dicho es porque voy a ver todos mis pecados amontonados en un solo lugar, y finalmente voy a poder entenderlo. Fui salvo por gracia.</w:t>
      </w:r>
    </w:p>
    <w:p w14:paraId="35E15D6F" w14:textId="77777777" w:rsidR="00ED5F90" w:rsidRPr="00A93F49" w:rsidRDefault="00ED5F90">
      <w:pPr>
        <w:rPr>
          <w:sz w:val="26"/>
          <w:szCs w:val="26"/>
        </w:rPr>
      </w:pPr>
    </w:p>
    <w:p w14:paraId="21CA435E" w14:textId="2AB426C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 creo que pueda llegar a comprender realmente ese hecho hasta que pueda ver la profundidad de mi pecado y entender plenamente, tanto como un ser humano puede entender plenamente, lo que significa la pobreza de espíritu. Por eso, lo espero con ansias. Sé que soy salvo por gracia, por fe.</w:t>
      </w:r>
    </w:p>
    <w:p w14:paraId="67873108" w14:textId="77777777" w:rsidR="00ED5F90" w:rsidRPr="00A93F49" w:rsidRDefault="00ED5F90">
      <w:pPr>
        <w:rPr>
          <w:sz w:val="26"/>
          <w:szCs w:val="26"/>
        </w:rPr>
      </w:pPr>
    </w:p>
    <w:p w14:paraId="4870EF79" w14:textId="4391419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comprendo </w:t>
      </w:r>
      <w:r xmlns:w="http://schemas.openxmlformats.org/wordprocessingml/2006/main" w:rsidR="005A76AF">
        <w:rPr>
          <w:rFonts w:ascii="Calibri" w:eastAsia="Calibri" w:hAnsi="Calibri" w:cs="Calibri"/>
          <w:sz w:val="26"/>
          <w:szCs w:val="26"/>
        </w:rPr>
        <w:t xml:space="preserve">la escatología y, Juan, ya he pasado a la vida. Sé todas esas cosas. No hay miedo en eso.</w:t>
      </w:r>
    </w:p>
    <w:p w14:paraId="2F9FE08E" w14:textId="77777777" w:rsidR="00ED5F90" w:rsidRPr="00A93F49" w:rsidRDefault="00ED5F90">
      <w:pPr>
        <w:rPr>
          <w:sz w:val="26"/>
          <w:szCs w:val="26"/>
        </w:rPr>
      </w:pPr>
    </w:p>
    <w:p w14:paraId="23767B22" w14:textId="2A64241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Pero quiero saber de qué me he salvado. Y sólo entonces comprenderé realmente la gracia y el amor de Dios. Por eso lo espero con ilusión, comprendiendo plenamente la pobreza de espíritu.</w:t>
      </w:r>
    </w:p>
    <w:p w14:paraId="135E8F23" w14:textId="77777777" w:rsidR="00ED5F90" w:rsidRPr="00A93F49" w:rsidRDefault="00ED5F90">
      <w:pPr>
        <w:rPr>
          <w:sz w:val="26"/>
          <w:szCs w:val="26"/>
        </w:rPr>
      </w:pPr>
    </w:p>
    <w:p w14:paraId="2DA5E5A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Permítanme decir una cosa más para terminar y haremos una pausa. La razón por la que dediqué tanto tiempo a esto es que es la clave para el resto de las Bienaventuranzas. Martin Lloyd-Jones habla de una cadena de oro y es una gran analogía.</w:t>
      </w:r>
    </w:p>
    <w:p w14:paraId="506799B2" w14:textId="77777777" w:rsidR="00ED5F90" w:rsidRPr="00A93F49" w:rsidRDefault="00ED5F90">
      <w:pPr>
        <w:rPr>
          <w:sz w:val="26"/>
          <w:szCs w:val="26"/>
        </w:rPr>
      </w:pPr>
    </w:p>
    <w:p w14:paraId="318028B1" w14:textId="5EC90A0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Cada bienaventuranza es un eslabón. Y la única manera de entender el quinto eslabón es entender el cuarto, el tercero, el segundo y el primero. Así que, en un sentido muy real, este es el sermón.</w:t>
      </w:r>
    </w:p>
    <w:p w14:paraId="1CA5DEC7" w14:textId="77777777" w:rsidR="00ED5F90" w:rsidRPr="00A93F49" w:rsidRDefault="00ED5F90">
      <w:pPr>
        <w:rPr>
          <w:sz w:val="26"/>
          <w:szCs w:val="26"/>
        </w:rPr>
      </w:pPr>
    </w:p>
    <w:p w14:paraId="22602EE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Así es como la gente vive en el reino de Dios. Viven reconociendo quiénes son, quién es Dios y lo que Dios ha hecho. Las Bienaventuranzas 2 a 8 son una explicación de la pobreza de espíritu, y el sermón es una explicación de las Bienaventuranzas.</w:t>
      </w:r>
    </w:p>
    <w:p w14:paraId="5EF4B0CE" w14:textId="77777777" w:rsidR="00ED5F90" w:rsidRPr="00A93F49" w:rsidRDefault="00ED5F90">
      <w:pPr>
        <w:rPr>
          <w:sz w:val="26"/>
          <w:szCs w:val="26"/>
        </w:rPr>
      </w:pPr>
    </w:p>
    <w:p w14:paraId="6C2FBAF5" w14:textId="293A631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Y realmente creo que así es como se aborda el sermón. Así que hay que entender bien este punto en particular. Pablo lo llama justificación por la fe.</w:t>
      </w:r>
    </w:p>
    <w:p w14:paraId="7E2426F6" w14:textId="77777777" w:rsidR="00ED5F90" w:rsidRPr="00A93F49" w:rsidRDefault="00ED5F90">
      <w:pPr>
        <w:rPr>
          <w:sz w:val="26"/>
          <w:szCs w:val="26"/>
        </w:rPr>
      </w:pPr>
    </w:p>
    <w:p w14:paraId="4BF7A32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Genial. Me encanta. Es una metáfora legal.</w:t>
      </w:r>
    </w:p>
    <w:p w14:paraId="763BE044" w14:textId="77777777" w:rsidR="00ED5F90" w:rsidRPr="00A93F49" w:rsidRDefault="00ED5F90">
      <w:pPr>
        <w:rPr>
          <w:sz w:val="26"/>
          <w:szCs w:val="26"/>
        </w:rPr>
      </w:pPr>
    </w:p>
    <w:p w14:paraId="7217989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Me ayuda a entenderlo. Esa no es la metáfora que Jesús utiliza como núcleo. Es la pobreza de espíritu.</w:t>
      </w:r>
    </w:p>
    <w:p w14:paraId="0E46F8C9" w14:textId="77777777" w:rsidR="00ED5F90" w:rsidRPr="00A93F49" w:rsidRDefault="00ED5F90">
      <w:pPr>
        <w:rPr>
          <w:sz w:val="26"/>
          <w:szCs w:val="26"/>
        </w:rPr>
      </w:pPr>
    </w:p>
    <w:p w14:paraId="53C2F595" w14:textId="38C03D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Bueno, no se preocupen, no dedicaremos tanto tiempo a ningún otro versículo. </w:t>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Pr="00A93F49">
        <w:rPr>
          <w:rFonts w:ascii="Calibri" w:eastAsia="Calibri" w:hAnsi="Calibri" w:cs="Calibri"/>
          <w:sz w:val="26"/>
          <w:szCs w:val="26"/>
        </w:rPr>
        <w:t xml:space="preserve">Les habla el Dr. Bill Mounts en su enseñanza sobre el Sermón del Monte. Esta es la sesión número uno, Introducción y Bienaventuranzas.</w:t>
      </w:r>
    </w:p>
    <w:p w14:paraId="795448AA" w14:textId="77777777" w:rsidR="00ED5F90" w:rsidRPr="00A93F49" w:rsidRDefault="00ED5F90">
      <w:pPr>
        <w:rPr>
          <w:sz w:val="26"/>
          <w:szCs w:val="26"/>
        </w:rPr>
      </w:pPr>
    </w:p>
    <w:p w14:paraId="3174A5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t>
      </w:r>
    </w:p>
    <w:sectPr w:rsidR="00ED5F90" w:rsidRPr="00A93F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9B4C" w14:textId="77777777" w:rsidR="00341D13" w:rsidRDefault="00341D13" w:rsidP="00A93F49">
      <w:r>
        <w:separator/>
      </w:r>
    </w:p>
  </w:endnote>
  <w:endnote w:type="continuationSeparator" w:id="0">
    <w:p w14:paraId="0ADE999E" w14:textId="77777777" w:rsidR="00341D13" w:rsidRDefault="00341D13" w:rsidP="00A9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54EB" w14:textId="77777777" w:rsidR="00341D13" w:rsidRDefault="00341D13" w:rsidP="00A93F49">
      <w:r>
        <w:separator/>
      </w:r>
    </w:p>
  </w:footnote>
  <w:footnote w:type="continuationSeparator" w:id="0">
    <w:p w14:paraId="7D8A03F7" w14:textId="77777777" w:rsidR="00341D13" w:rsidRDefault="00341D13" w:rsidP="00A9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750806"/>
      <w:docPartObj>
        <w:docPartGallery w:val="Page Numbers (Top of Page)"/>
        <w:docPartUnique/>
      </w:docPartObj>
    </w:sdtPr>
    <w:sdtEndPr>
      <w:rPr>
        <w:noProof/>
      </w:rPr>
    </w:sdtEndPr>
    <w:sdtContent>
      <w:p w14:paraId="5F234E42" w14:textId="4744B2D9" w:rsidR="00A93F49" w:rsidRDefault="00A93F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F6A90" w14:textId="77777777" w:rsidR="00A93F49" w:rsidRDefault="00A9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77429"/>
    <w:multiLevelType w:val="hybridMultilevel"/>
    <w:tmpl w:val="4C06CF7E"/>
    <w:lvl w:ilvl="0" w:tplc="A774BDD6">
      <w:start w:val="1"/>
      <w:numFmt w:val="bullet"/>
      <w:lvlText w:val="●"/>
      <w:lvlJc w:val="left"/>
      <w:pPr>
        <w:ind w:left="720" w:hanging="360"/>
      </w:pPr>
    </w:lvl>
    <w:lvl w:ilvl="1" w:tplc="5EF8B1B0">
      <w:start w:val="1"/>
      <w:numFmt w:val="bullet"/>
      <w:lvlText w:val="○"/>
      <w:lvlJc w:val="left"/>
      <w:pPr>
        <w:ind w:left="1440" w:hanging="360"/>
      </w:pPr>
    </w:lvl>
    <w:lvl w:ilvl="2" w:tplc="4CDC1FAC">
      <w:start w:val="1"/>
      <w:numFmt w:val="bullet"/>
      <w:lvlText w:val="■"/>
      <w:lvlJc w:val="left"/>
      <w:pPr>
        <w:ind w:left="2160" w:hanging="360"/>
      </w:pPr>
    </w:lvl>
    <w:lvl w:ilvl="3" w:tplc="4F48D3B6">
      <w:start w:val="1"/>
      <w:numFmt w:val="bullet"/>
      <w:lvlText w:val="●"/>
      <w:lvlJc w:val="left"/>
      <w:pPr>
        <w:ind w:left="2880" w:hanging="360"/>
      </w:pPr>
    </w:lvl>
    <w:lvl w:ilvl="4" w:tplc="81D2C11A">
      <w:start w:val="1"/>
      <w:numFmt w:val="bullet"/>
      <w:lvlText w:val="○"/>
      <w:lvlJc w:val="left"/>
      <w:pPr>
        <w:ind w:left="3600" w:hanging="360"/>
      </w:pPr>
    </w:lvl>
    <w:lvl w:ilvl="5" w:tplc="81984D88">
      <w:start w:val="1"/>
      <w:numFmt w:val="bullet"/>
      <w:lvlText w:val="■"/>
      <w:lvlJc w:val="left"/>
      <w:pPr>
        <w:ind w:left="4320" w:hanging="360"/>
      </w:pPr>
    </w:lvl>
    <w:lvl w:ilvl="6" w:tplc="AA94878E">
      <w:start w:val="1"/>
      <w:numFmt w:val="bullet"/>
      <w:lvlText w:val="●"/>
      <w:lvlJc w:val="left"/>
      <w:pPr>
        <w:ind w:left="5040" w:hanging="360"/>
      </w:pPr>
    </w:lvl>
    <w:lvl w:ilvl="7" w:tplc="CD420438">
      <w:start w:val="1"/>
      <w:numFmt w:val="bullet"/>
      <w:lvlText w:val="●"/>
      <w:lvlJc w:val="left"/>
      <w:pPr>
        <w:ind w:left="5760" w:hanging="360"/>
      </w:pPr>
    </w:lvl>
    <w:lvl w:ilvl="8" w:tplc="5216AA38">
      <w:start w:val="1"/>
      <w:numFmt w:val="bullet"/>
      <w:lvlText w:val="●"/>
      <w:lvlJc w:val="left"/>
      <w:pPr>
        <w:ind w:left="6480" w:hanging="360"/>
      </w:pPr>
    </w:lvl>
  </w:abstractNum>
  <w:num w:numId="1" w16cid:durableId="1735423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90"/>
    <w:rsid w:val="000B4116"/>
    <w:rsid w:val="001D5610"/>
    <w:rsid w:val="00341D13"/>
    <w:rsid w:val="003D6FE8"/>
    <w:rsid w:val="005A76AF"/>
    <w:rsid w:val="00654F41"/>
    <w:rsid w:val="00710163"/>
    <w:rsid w:val="008A5B4D"/>
    <w:rsid w:val="009F1462"/>
    <w:rsid w:val="00A93F49"/>
    <w:rsid w:val="00AF6456"/>
    <w:rsid w:val="00ED5F90"/>
    <w:rsid w:val="00EF4462"/>
    <w:rsid w:val="00F7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689F"/>
  <w15:docId w15:val="{B2A71BDB-F5ED-46E0-815A-3200E50E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F49"/>
    <w:pPr>
      <w:tabs>
        <w:tab w:val="center" w:pos="4680"/>
        <w:tab w:val="right" w:pos="9360"/>
      </w:tabs>
    </w:pPr>
  </w:style>
  <w:style w:type="character" w:customStyle="1" w:styleId="HeaderChar">
    <w:name w:val="Header Char"/>
    <w:basedOn w:val="DefaultParagraphFont"/>
    <w:link w:val="Header"/>
    <w:uiPriority w:val="99"/>
    <w:rsid w:val="00A93F49"/>
  </w:style>
  <w:style w:type="paragraph" w:styleId="Footer">
    <w:name w:val="footer"/>
    <w:basedOn w:val="Normal"/>
    <w:link w:val="FooterChar"/>
    <w:uiPriority w:val="99"/>
    <w:unhideWhenUsed/>
    <w:rsid w:val="00A93F49"/>
    <w:pPr>
      <w:tabs>
        <w:tab w:val="center" w:pos="4680"/>
        <w:tab w:val="right" w:pos="9360"/>
      </w:tabs>
    </w:pPr>
  </w:style>
  <w:style w:type="character" w:customStyle="1" w:styleId="FooterChar">
    <w:name w:val="Footer Char"/>
    <w:basedOn w:val="DefaultParagraphFont"/>
    <w:link w:val="Footer"/>
    <w:uiPriority w:val="99"/>
    <w:rsid w:val="00A9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12677</Words>
  <Characters>54443</Characters>
  <Application>Microsoft Office Word</Application>
  <DocSecurity>0</DocSecurity>
  <Lines>1205</Lines>
  <Paragraphs>275</Paragraphs>
  <ScaleCrop>false</ScaleCrop>
  <HeadingPairs>
    <vt:vector size="2" baseType="variant">
      <vt:variant>
        <vt:lpstr>Title</vt:lpstr>
      </vt:variant>
      <vt:variant>
        <vt:i4>1</vt:i4>
      </vt:variant>
    </vt:vector>
  </HeadingPairs>
  <TitlesOfParts>
    <vt:vector size="1" baseType="lpstr">
      <vt:lpstr>Mounce SOM Lecture01</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Lecture01</dc:title>
  <dc:creator>TurboScribe.ai</dc:creator>
  <cp:lastModifiedBy>Ted Hildebrandt</cp:lastModifiedBy>
  <cp:revision>2</cp:revision>
  <dcterms:created xsi:type="dcterms:W3CDTF">2024-08-30T12:52:00Z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004bd482f0b1bf9a709063fce123becd19136d9e5de8c92c91603c94851c06e9</vt:lpwstr>
  </property>
</Properties>
</file>