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2FE62" w14:textId="42E3C395" w:rsidR="00B12BE3" w:rsidRDefault="000712BD" w:rsidP="000712B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Sermão da Montanha,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Aula 12, Mateus 6:19ff, Lealdades Indivisas</w:t>
      </w:r>
    </w:p>
    <w:p w14:paraId="5ADC73F6" w14:textId="54F5DE1C" w:rsidR="000712BD" w:rsidRPr="000712BD" w:rsidRDefault="000712BD" w:rsidP="000712B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712BD">
        <w:rPr>
          <w:rFonts w:ascii="AA Times New Roman" w:eastAsia="Calibri" w:hAnsi="AA Times New Roman" w:cs="AA Times New Roman"/>
          <w:sz w:val="26"/>
          <w:szCs w:val="26"/>
        </w:rPr>
        <w:t xml:space="preserve">© 2024 Bill Mounce e Ted Hildebrandt</w:t>
      </w:r>
    </w:p>
    <w:p w14:paraId="52965EAB" w14:textId="77777777" w:rsidR="000712BD" w:rsidRPr="000712BD" w:rsidRDefault="000712BD">
      <w:pPr>
        <w:rPr>
          <w:sz w:val="26"/>
          <w:szCs w:val="26"/>
        </w:rPr>
      </w:pPr>
    </w:p>
    <w:p w14:paraId="0B85E76C" w14:textId="723ACC20"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Este é o Dr. Bill Mounce em seu ensinamento sobre o Sermão da Montanha. Esta é a sessão 12, Mateus 6:19 e seguintes, Lealdades Indivisas. </w:t>
      </w:r>
      <w:r xmlns:w="http://schemas.openxmlformats.org/wordprocessingml/2006/main" w:rsidR="000712BD">
        <w:rPr>
          <w:rFonts w:ascii="Calibri" w:eastAsia="Calibri" w:hAnsi="Calibri" w:cs="Calibri"/>
          <w:sz w:val="26"/>
          <w:szCs w:val="26"/>
        </w:rPr>
        <w:br xmlns:w="http://schemas.openxmlformats.org/wordprocessingml/2006/main"/>
      </w:r>
      <w:r xmlns:w="http://schemas.openxmlformats.org/wordprocessingml/2006/main" w:rsidR="000712BD">
        <w:rPr>
          <w:rFonts w:ascii="Calibri" w:eastAsia="Calibri" w:hAnsi="Calibri" w:cs="Calibri"/>
          <w:sz w:val="26"/>
          <w:szCs w:val="26"/>
        </w:rPr>
        <w:br xmlns:w="http://schemas.openxmlformats.org/wordprocessingml/2006/main"/>
      </w:r>
      <w:r xmlns:w="http://schemas.openxmlformats.org/wordprocessingml/2006/main" w:rsidRPr="000712BD">
        <w:rPr>
          <w:rFonts w:ascii="Calibri" w:eastAsia="Calibri" w:hAnsi="Calibri" w:cs="Calibri"/>
          <w:sz w:val="26"/>
          <w:szCs w:val="26"/>
        </w:rPr>
        <w:t xml:space="preserve">Ei, algumas coisas esclarecedoras.</w:t>
      </w:r>
    </w:p>
    <w:p w14:paraId="2B0BCA57" w14:textId="77777777" w:rsidR="00B12BE3" w:rsidRPr="000712BD" w:rsidRDefault="00B12BE3">
      <w:pPr>
        <w:rPr>
          <w:sz w:val="26"/>
          <w:szCs w:val="26"/>
        </w:rPr>
      </w:pPr>
    </w:p>
    <w:p w14:paraId="7E5E369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Tenho usado a palavra metonímia de forma errada. Não percebi. Uma sinédoque é uma figura de linguagem em que uma parte é feita para representar o todo.</w:t>
      </w:r>
    </w:p>
    <w:p w14:paraId="7F61D1B0" w14:textId="77777777" w:rsidR="00B12BE3" w:rsidRPr="000712BD" w:rsidRDefault="00B12BE3">
      <w:pPr>
        <w:rPr>
          <w:sz w:val="26"/>
          <w:szCs w:val="26"/>
        </w:rPr>
      </w:pPr>
    </w:p>
    <w:p w14:paraId="66B65707" w14:textId="6A86758F" w:rsidR="00B12BE3" w:rsidRPr="000712BD" w:rsidRDefault="004A372B">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Então, é uma sinédoque. Sim, então nos dê um dia, nosso pão de cada dia é uma sinédoque, sinédoque. Metonímia é quando você substitui o nome pelo todo, como a Casa Branca é pelo presidente.</w:t>
      </w:r>
    </w:p>
    <w:p w14:paraId="7C359EC0" w14:textId="77777777" w:rsidR="00B12BE3" w:rsidRPr="000712BD" w:rsidRDefault="00B12BE3">
      <w:pPr>
        <w:rPr>
          <w:sz w:val="26"/>
          <w:szCs w:val="26"/>
        </w:rPr>
      </w:pPr>
    </w:p>
    <w:p w14:paraId="30182B94" w14:textId="1FE554F5" w:rsidR="00B12BE3" w:rsidRPr="000712BD" w:rsidRDefault="004A37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é uma distinção técnica. Na verdade, a coisa do pão de cada dia é uma sinédoque. Tudo bem, segunda coisa: há outra interpretação, e eu tinha esquecido de anotar, sobre nos manter longe do mal, e esse é o ponto que Scott levanta.</w:t>
      </w:r>
    </w:p>
    <w:p w14:paraId="2A4CA21C" w14:textId="77777777" w:rsidR="00B12BE3" w:rsidRPr="000712BD" w:rsidRDefault="00B12BE3">
      <w:pPr>
        <w:rPr>
          <w:sz w:val="26"/>
          <w:szCs w:val="26"/>
        </w:rPr>
      </w:pPr>
    </w:p>
    <w:p w14:paraId="58F3E1BD" w14:textId="08ABC8A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Ele acha que 1 Coríntios 10:13 está basicamente dizendo a mesma coisa. 1 Coríntios 10:13, que não há tentação que não seja comum, e no meio da tentação, Deus nos dará uma maneira de sair. E então, a ideia na Oração do Senhor é não nos levar a uma tentação que não seremos capazes de resistir.</w:t>
      </w:r>
    </w:p>
    <w:p w14:paraId="1F27FA23" w14:textId="77777777" w:rsidR="00B12BE3" w:rsidRPr="000712BD" w:rsidRDefault="00B12BE3">
      <w:pPr>
        <w:rPr>
          <w:sz w:val="26"/>
          <w:szCs w:val="26"/>
        </w:rPr>
      </w:pPr>
    </w:p>
    <w:p w14:paraId="5BB3C876" w14:textId="20399BA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Em vez de fazer isso, apenas nos mantenha seguros de Satanás e seu poder. Então, outra interpretação é apenas apontar para 1 Coríntios 10 13 como uma explicação. Ok, certamente é viável.</w:t>
      </w:r>
    </w:p>
    <w:p w14:paraId="1B1E361B" w14:textId="77777777" w:rsidR="00B12BE3" w:rsidRPr="000712BD" w:rsidRDefault="00B12BE3">
      <w:pPr>
        <w:rPr>
          <w:sz w:val="26"/>
          <w:szCs w:val="26"/>
        </w:rPr>
      </w:pPr>
    </w:p>
    <w:p w14:paraId="710E581D" w14:textId="5972B293"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Há todo tipo de perguntas de acompanhamento que tenho em minhas anotações, e eu as pulei na maior parte. Se tivermos tempo amanhã, se você quiser, podemos conversar sobre isso. Mas, sabe, quando eu originalmente preguei isso, cada frase era um sermão separado, então com a introdução, sabe, levou cerca de dois meses para terminar.</w:t>
      </w:r>
    </w:p>
    <w:p w14:paraId="4E57341D" w14:textId="77777777" w:rsidR="00B12BE3" w:rsidRPr="000712BD" w:rsidRDefault="00B12BE3">
      <w:pPr>
        <w:rPr>
          <w:sz w:val="26"/>
          <w:szCs w:val="26"/>
        </w:rPr>
      </w:pPr>
    </w:p>
    <w:p w14:paraId="027725D0" w14:textId="1F89591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 eu estava todo animado, sabe, ok, as pessoas vão entender mais sobre oração, e elas vão sair para a reunião de oração, e da-da-da-da-da, e não, os números não aumentaram nem um pouco. E eu fiquei tipo, ok, então a falta de oração, oração corporativa, não é devido à falta de entendimento. É essa falta de outra coisa. Finalmente, eu posso ser o único pastor que fez isso; eu apenas cancelei a reunião de oração para ver o que aconteceria.</w:t>
      </w:r>
    </w:p>
    <w:p w14:paraId="2FF257E8" w14:textId="77777777" w:rsidR="00B12BE3" w:rsidRPr="000712BD" w:rsidRDefault="00B12BE3">
      <w:pPr>
        <w:rPr>
          <w:sz w:val="26"/>
          <w:szCs w:val="26"/>
        </w:rPr>
      </w:pPr>
    </w:p>
    <w:p w14:paraId="7F2333B9" w14:textId="56B39A8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Ninguém percebeu. Cerca de dois meses depois, um amigo veio até mim e disse: "Estou realmente lutando com você cancelando reuniões de oração." Eu disse: "Bem, isso é interessante </w:t>
      </w:r>
      <w:r xmlns:w="http://schemas.openxmlformats.org/wordprocessingml/2006/main" w:rsidR="004A372B">
        <w:rPr>
          <w:rFonts w:ascii="Calibri" w:eastAsia="Calibri" w:hAnsi="Calibri" w:cs="Calibri"/>
          <w:sz w:val="26"/>
          <w:szCs w:val="26"/>
        </w:rPr>
        <w:lastRenderedPageBreak xmlns:w="http://schemas.openxmlformats.org/wordprocessingml/2006/main"/>
      </w:r>
      <w:r xmlns:w="http://schemas.openxmlformats.org/wordprocessingml/2006/main" w:rsidR="004A372B">
        <w:rPr>
          <w:rFonts w:ascii="Calibri" w:eastAsia="Calibri" w:hAnsi="Calibri" w:cs="Calibri"/>
          <w:sz w:val="26"/>
          <w:szCs w:val="26"/>
        </w:rPr>
        <w:t xml:space="preserve">porque você não estava lá nos últimos dois meses que tivemos isso, e você não disse nada nos últimos dois meses, então você não percebeu."</w:t>
      </w:r>
    </w:p>
    <w:p w14:paraId="04844C41" w14:textId="77777777" w:rsidR="00B12BE3" w:rsidRPr="000712BD" w:rsidRDefault="00B12BE3">
      <w:pPr>
        <w:rPr>
          <w:sz w:val="26"/>
          <w:szCs w:val="26"/>
        </w:rPr>
      </w:pPr>
    </w:p>
    <w:p w14:paraId="626DF975" w14:textId="3B9AC78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Então, quatro meses se passaram, e você não fez parte disso. Então, qual é exatamente o seu problema com o cancelamento? O problema das pessoas com a oração não é falta de conhecimento; é outra coisa, certo? Então, de qualquer forma, fiz três sermões de acompanhamento, e não fez diferença alguma, mas uma das perguntas que nos farão é: isso importa? Você sabe, isso importa? E porque Bob está aqui, posso dizer isso. Muitos dos meus amigos reformistas têm uma posição sobre a oração que é absolutamente tão errada que não consigo enfatizá-la o suficiente.</w:t>
      </w:r>
    </w:p>
    <w:p w14:paraId="3007DEE9" w14:textId="77777777" w:rsidR="00B12BE3" w:rsidRPr="000712BD" w:rsidRDefault="00B12BE3">
      <w:pPr>
        <w:rPr>
          <w:sz w:val="26"/>
          <w:szCs w:val="26"/>
        </w:rPr>
      </w:pPr>
    </w:p>
    <w:p w14:paraId="38FF6F94"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 isto é, Deus não muda Seus planos sobre a oração. Deus é soberano, Deus é onisciente, Ele fará o que Ele sempre fará, e a única função da oração é mudar a oração. Eu realmente espero que essa não seja sua posição.</w:t>
      </w:r>
    </w:p>
    <w:p w14:paraId="3A685FED" w14:textId="77777777" w:rsidR="00B12BE3" w:rsidRPr="000712BD" w:rsidRDefault="00B12BE3">
      <w:pPr>
        <w:rPr>
          <w:sz w:val="26"/>
          <w:szCs w:val="26"/>
        </w:rPr>
      </w:pPr>
    </w:p>
    <w:p w14:paraId="5134D4CC"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A oração nos muda, não é? Bem, mas esse é um argumento com o qual tive que lidar muito, então eles não diriam que é um argumento de espantalho. Que, você sabe, a oração não pode mudar Deus. A cantiga em que finalmente trabalhei é que a oração move Deus a fazer coisas que Ele não faria de outra forma.</w:t>
      </w:r>
    </w:p>
    <w:p w14:paraId="72D47DCF" w14:textId="77777777" w:rsidR="00B12BE3" w:rsidRPr="000712BD" w:rsidRDefault="00B12BE3">
      <w:pPr>
        <w:rPr>
          <w:sz w:val="26"/>
          <w:szCs w:val="26"/>
        </w:rPr>
      </w:pPr>
    </w:p>
    <w:p w14:paraId="5CEB570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Eu acho que há certas coisas que Deus vai fazer, que Deus vai fazer, e Ele não precisa que nenhum de nós peça a Ele. Certo, Seu Filho ia morrer na cruz. Isso não é uma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coisa de oração,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isso ia acontecer.</w:t>
      </w:r>
    </w:p>
    <w:p w14:paraId="4B765F84" w14:textId="77777777" w:rsidR="00B12BE3" w:rsidRPr="000712BD" w:rsidRDefault="00B12BE3">
      <w:pPr>
        <w:rPr>
          <w:sz w:val="26"/>
          <w:szCs w:val="26"/>
        </w:rPr>
      </w:pPr>
    </w:p>
    <w:p w14:paraId="173B18BB" w14:textId="7616E192"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 ainda assim, eu acho que há um monte de coisas que Ele está esperando para serem pedidas. Uma das perguntas é se Deus não tivesse se movido nos corações de Hudson — oh, se Hudson Taylor não tivesse sido obediente, orado e ido — Deus ainda teria trabalhado na China? Bem, não sabemos. Possivelmente.</w:t>
      </w:r>
    </w:p>
    <w:p w14:paraId="5130863D" w14:textId="77777777" w:rsidR="00B12BE3" w:rsidRPr="000712BD" w:rsidRDefault="00B12BE3">
      <w:pPr>
        <w:rPr>
          <w:sz w:val="26"/>
          <w:szCs w:val="26"/>
        </w:rPr>
      </w:pPr>
    </w:p>
    <w:p w14:paraId="4D9AB6DD" w14:textId="163EAE73"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Outra pessoa teria recebido a bênção. Mas eu li o suficiente sobre Hudson Taylor que ele estava convencido de que a oração estava movendo Deus a trabalhar na China. E então, eu apenas digo, sim, a oração mudou a oração.</w:t>
      </w:r>
    </w:p>
    <w:p w14:paraId="43661AEB" w14:textId="77777777" w:rsidR="00B12BE3" w:rsidRPr="000712BD" w:rsidRDefault="00B12BE3">
      <w:pPr>
        <w:rPr>
          <w:sz w:val="26"/>
          <w:szCs w:val="26"/>
        </w:rPr>
      </w:pPr>
    </w:p>
    <w:p w14:paraId="3F23930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Mas eu acho que a oração move Deus a fazer coisas que Ele talvez não fizesse. Ou Ele pode decidir fazer por meio de outra pessoa, e outra pessoa recebe a bênção. Então, a oração importa, apesar de todas as frustrações e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coisas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que temos? Temos que dizer sim.</w:t>
      </w:r>
    </w:p>
    <w:p w14:paraId="52CC0500" w14:textId="77777777" w:rsidR="00B12BE3" w:rsidRPr="000712BD" w:rsidRDefault="00B12BE3">
      <w:pPr>
        <w:rPr>
          <w:sz w:val="26"/>
          <w:szCs w:val="26"/>
        </w:rPr>
      </w:pPr>
    </w:p>
    <w:p w14:paraId="77E8B733"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Certo, e quanto à oração não respondida? Isso é uma coisa difícil. Quando nossa filha morreu no parto, eu não dei aula no domingo. Eu tinha uma ótima classe de escola dominical, e não dei aula por cerca de duas ou três semanas.</w:t>
      </w:r>
    </w:p>
    <w:p w14:paraId="35C91671" w14:textId="77777777" w:rsidR="00B12BE3" w:rsidRPr="000712BD" w:rsidRDefault="00B12BE3">
      <w:pPr>
        <w:rPr>
          <w:sz w:val="26"/>
          <w:szCs w:val="26"/>
        </w:rPr>
      </w:pPr>
    </w:p>
    <w:p w14:paraId="7E6EAAB7" w14:textId="2B2AFB84" w:rsidR="00B12BE3" w:rsidRPr="000712BD" w:rsidRDefault="004A37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voltei, juntei todos os versos sobre Tudo o que pedirdes em meu nome, eu farei. Nós os atribuímos a todos na classe, e eu fiz todos lerem seus versos. Quando tudo estava pronto, eu disse: "Então por que Raquel morreu?" Foi uma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lição muito interessante </w:t>
      </w:r>
      <w:r xmlns:w="http://schemas.openxmlformats.org/wordprocessingml/2006/main" w:rsidR="00000000" w:rsidRPr="000712BD">
        <w:rPr>
          <w:rFonts w:ascii="Calibri" w:eastAsia="Calibri" w:hAnsi="Calibri" w:cs="Calibri"/>
          <w:sz w:val="26"/>
          <w:szCs w:val="26"/>
        </w:rPr>
        <w:t xml:space="preserve">porque eu estava lutando, mas eu sabia que seria mais saudável lutar com meus amigos.</w:t>
      </w:r>
    </w:p>
    <w:p w14:paraId="76981B20" w14:textId="77777777" w:rsidR="00B12BE3" w:rsidRPr="000712BD" w:rsidRDefault="00B12BE3">
      <w:pPr>
        <w:rPr>
          <w:sz w:val="26"/>
          <w:szCs w:val="26"/>
        </w:rPr>
      </w:pPr>
    </w:p>
    <w:p w14:paraId="44558326" w14:textId="6754605D"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 eles sabiam o quão cru tudo era em nós, mas era uma questão muito real. E, você sabe, o que dizer dessas orações não respondidas quando Deus se amarrou tanto? Às vezes, há condições, certo? Permaneça em mim, João 15. Permaneça em mim, e eu em você.</w:t>
      </w:r>
    </w:p>
    <w:p w14:paraId="1F9531A2" w14:textId="77777777" w:rsidR="00B12BE3" w:rsidRPr="000712BD" w:rsidRDefault="00B12BE3">
      <w:pPr>
        <w:rPr>
          <w:sz w:val="26"/>
          <w:szCs w:val="26"/>
        </w:rPr>
      </w:pPr>
    </w:p>
    <w:p w14:paraId="399DCBC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Se vocês permanecerem em mim, então peçam o que quiserem, e será seu. Eles estão apenas orando de acordo com a vontade de Deus, orando sem pecado em nossa vida, não orando fora da vontade de Deus para a Mercedes Benz. Mas eu acho que a questão da oração não respondida, obviamente, é uma coisa poderosa.</w:t>
      </w:r>
    </w:p>
    <w:p w14:paraId="759E4B8E" w14:textId="77777777" w:rsidR="00B12BE3" w:rsidRPr="000712BD" w:rsidRDefault="00B12BE3">
      <w:pPr>
        <w:rPr>
          <w:sz w:val="26"/>
          <w:szCs w:val="26"/>
        </w:rPr>
      </w:pPr>
    </w:p>
    <w:p w14:paraId="54C5796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Mas temos que acreditar que Deus responde às orações. Se Deus não responde às orações, Ele é um mentiroso cósmico de proporções cósmicas, de proporções divinas, certo? Porque Ele se comprometeu em um relacionamento de aliança onde Ele prometeu responder às orações. E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 na minha própria vida, há orações que não são respondidas quando eu as quero da maneira que eu as quero.</w:t>
      </w:r>
    </w:p>
    <w:p w14:paraId="36CE3C34" w14:textId="77777777" w:rsidR="00B12BE3" w:rsidRPr="000712BD" w:rsidRDefault="00B12BE3">
      <w:pPr>
        <w:rPr>
          <w:sz w:val="26"/>
          <w:szCs w:val="26"/>
        </w:rPr>
      </w:pPr>
    </w:p>
    <w:p w14:paraId="20E8790D" w14:textId="41DDEDB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Há orações que ainda estou esperando. Tenho que continuar a ir ao trono com audácia e ousadia como Seu Filho, e, ei, pai, posso ter isso? Posso ter aquilo? Você pode fazer isso? Tenho que continuar fazendo isso, mesmo quando algumas das respostas que voltam para mim não fazem sentido algum. Mas se Deus não é confiável, se Deus não ouve, se a oração não move Deus, a Bíblia está cheia de mentiras.</w:t>
      </w:r>
    </w:p>
    <w:p w14:paraId="11789941" w14:textId="77777777" w:rsidR="00B12BE3" w:rsidRPr="000712BD" w:rsidRDefault="00B12BE3">
      <w:pPr>
        <w:rPr>
          <w:sz w:val="26"/>
          <w:szCs w:val="26"/>
        </w:rPr>
      </w:pPr>
    </w:p>
    <w:p w14:paraId="5A9C088F" w14:textId="12CAF39C" w:rsidR="00B12BE3" w:rsidRPr="000712BD" w:rsidRDefault="004A372B">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Então, eu sei que esse é um tópico fenomenalmente difícil, de novo, porque geralmente não recebemos o que pedimos, quando pedimos e da maneira que pedimos. Ainda temos que acreditar. Então, se tivermos mais tempo depois, sempre podemos falar sobre isso, mas quero passar para a próxima passagem.</w:t>
      </w:r>
    </w:p>
    <w:p w14:paraId="2F014DC3" w14:textId="77777777" w:rsidR="00B12BE3" w:rsidRPr="000712BD" w:rsidRDefault="00B12BE3">
      <w:pPr>
        <w:rPr>
          <w:sz w:val="26"/>
          <w:szCs w:val="26"/>
        </w:rPr>
      </w:pPr>
    </w:p>
    <w:p w14:paraId="6010F653"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Certo, estamos na lealdade indivisa 619 e seguintes. Temos falado sobre colocar uma prioridade em Deus, fazer orações e jejuns, e agora o que Jesus faz no sermão é que Ele muda para realmente estar focado em, e a frase que eu uso é lealdade indivisa, lealdade indivisa.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vamos começar em 619.</w:t>
      </w:r>
    </w:p>
    <w:p w14:paraId="05C6A8BF" w14:textId="77777777" w:rsidR="00B12BE3" w:rsidRPr="000712BD" w:rsidRDefault="00B12BE3">
      <w:pPr>
        <w:rPr>
          <w:sz w:val="26"/>
          <w:szCs w:val="26"/>
        </w:rPr>
      </w:pPr>
    </w:p>
    <w:p w14:paraId="31444BA7"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Não acumulem para vocês tesouros na terra, onde traças e vermes destroem. Essa é uma ótima palavra, não é? Vermes, vermes. De qualquer forma, e onde ladrões arrombam e roubam.</w:t>
      </w:r>
    </w:p>
    <w:p w14:paraId="24171C36" w14:textId="77777777" w:rsidR="00B12BE3" w:rsidRPr="000712BD" w:rsidRDefault="00B12BE3">
      <w:pPr>
        <w:rPr>
          <w:sz w:val="26"/>
          <w:szCs w:val="26"/>
        </w:rPr>
      </w:pPr>
    </w:p>
    <w:p w14:paraId="25A21597" w14:textId="0EF059A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Mas acumulem, em imperativo, acumulem para vocês tesouros no céu, onde traças e vermes não destroem e onde ladrões não arrombam nem roubam. Pois onde estiver o seu tesouro, aí estará também o seu coração. Tudo bem, há um belo trocadilho acontecendo aqui.</w:t>
      </w:r>
    </w:p>
    <w:p w14:paraId="562310C1" w14:textId="77777777" w:rsidR="00B12BE3" w:rsidRPr="000712BD" w:rsidRDefault="00B12BE3">
      <w:pPr>
        <w:rPr>
          <w:sz w:val="26"/>
          <w:szCs w:val="26"/>
        </w:rPr>
      </w:pPr>
    </w:p>
    <w:p w14:paraId="1A46A038" w14:textId="28FC61FA"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Tablets não gostam do meu dedo. Não sei se há algo errado com a química do meu corpo ou o que, mas eu toco em coisas </w:t>
      </w:r>
      <w:r xmlns:w="http://schemas.openxmlformats.org/wordprocessingml/2006/main" w:rsidR="004A372B">
        <w:rPr>
          <w:rFonts w:ascii="Calibri" w:eastAsia="Calibri" w:hAnsi="Calibri" w:cs="Calibri"/>
          <w:sz w:val="26"/>
          <w:szCs w:val="26"/>
        </w:rPr>
        <w:t xml:space="preserve">como Apple e Android, e eles apenas ficam lá e riem de mim. Então, de qualquer forma, há um trocadilho bonito acontecendo, e se fôssemos mais precisos, diríamos, não acumule tesouros.</w:t>
      </w:r>
    </w:p>
    <w:p w14:paraId="227D5199" w14:textId="77777777" w:rsidR="00B12BE3" w:rsidRPr="000712BD" w:rsidRDefault="00B12BE3">
      <w:pPr>
        <w:rPr>
          <w:sz w:val="26"/>
          <w:szCs w:val="26"/>
        </w:rPr>
      </w:pPr>
    </w:p>
    <w:p w14:paraId="3CB01879" w14:textId="0A701DE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O verbo é um thesaurus; o substantivo é um thesaurus. Em outras palavras, eles são cognatos. Não entesourem tesouros na terra onde todas essas coisas podem acontecer, mas é imperativo entesourar tesouros no céu para vocês mesmos.</w:t>
      </w:r>
    </w:p>
    <w:p w14:paraId="4AA7B525" w14:textId="77777777" w:rsidR="00B12BE3" w:rsidRPr="000712BD" w:rsidRDefault="00B12BE3">
      <w:pPr>
        <w:rPr>
          <w:sz w:val="26"/>
          <w:szCs w:val="26"/>
        </w:rPr>
      </w:pPr>
    </w:p>
    <w:p w14:paraId="1EDD2875" w14:textId="47816BD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Certo. Vamos pregar para convertidos por um tempo, certo? Alguém, eu já ouvi isso repetidamente; não significa que seja verdade, mas Jesus fala mais sobre dinheiro do que sobre céu e inferno. Não sei se isso é verdade ou não, mas sei que ele fala muito sobre dinheiro.</w:t>
      </w:r>
    </w:p>
    <w:p w14:paraId="2565C614" w14:textId="77777777" w:rsidR="00B12BE3" w:rsidRPr="000712BD" w:rsidRDefault="00B12BE3">
      <w:pPr>
        <w:rPr>
          <w:sz w:val="26"/>
          <w:szCs w:val="26"/>
        </w:rPr>
      </w:pPr>
    </w:p>
    <w:p w14:paraId="4C6CC23C" w14:textId="6BFA63D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Do que Jesus não está falando? Ele não está falando sobre a posse de riqueza, certo? Obviamente, ele não está falando sobre a posse de riqueza. Ele está falando, bem, eu nem tenho certeza se ele está falando sobre acumular riqueza. Estou discordando com minhas anotações.</w:t>
      </w:r>
    </w:p>
    <w:p w14:paraId="036450E4" w14:textId="77777777" w:rsidR="00B12BE3" w:rsidRPr="000712BD" w:rsidRDefault="00B12BE3">
      <w:pPr>
        <w:rPr>
          <w:sz w:val="26"/>
          <w:szCs w:val="26"/>
        </w:rPr>
      </w:pPr>
    </w:p>
    <w:p w14:paraId="3A7FED2E" w14:textId="5DF6884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Nem tenho certeza se seria melhor falar sobre isso. Ele não está falando sobre acumular riqueza porque há alguns homens e mulheres fenomenalmente piedosos que fizeram tanto pelo reino porque são tão fenomenalmente ricos. Davis Weyerhaeuser, o Weyerhaeuser, você sabe, a empresa de madeira, homem inacreditável.</w:t>
      </w:r>
    </w:p>
    <w:p w14:paraId="58BAD9F2" w14:textId="77777777" w:rsidR="00B12BE3" w:rsidRPr="000712BD" w:rsidRDefault="00B12BE3">
      <w:pPr>
        <w:rPr>
          <w:sz w:val="26"/>
          <w:szCs w:val="26"/>
        </w:rPr>
      </w:pPr>
    </w:p>
    <w:p w14:paraId="134809C2"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Ele tinha três instituições de caridade, Fuller Seminary, Whitworth College, e acho que era a Young Life. Eu confundo alguns desses ministérios. Acho que era a Young Life.</w:t>
      </w:r>
    </w:p>
    <w:p w14:paraId="4DAB2015" w14:textId="77777777" w:rsidR="00B12BE3" w:rsidRPr="000712BD" w:rsidRDefault="00B12BE3">
      <w:pPr>
        <w:rPr>
          <w:sz w:val="26"/>
          <w:szCs w:val="26"/>
        </w:rPr>
      </w:pPr>
    </w:p>
    <w:p w14:paraId="38FA9FD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Ele investiu milhões de dólares nessas três instituições de caridade e muita coisa boa saiu disso. Não é tanto acumular, é onde seu coração está, certo? É entesourar. O problema não é ter muito dinheiro.</w:t>
      </w:r>
    </w:p>
    <w:p w14:paraId="01D2EFA0" w14:textId="77777777" w:rsidR="00B12BE3" w:rsidRPr="000712BD" w:rsidRDefault="00B12BE3">
      <w:pPr>
        <w:rPr>
          <w:sz w:val="26"/>
          <w:szCs w:val="26"/>
        </w:rPr>
      </w:pPr>
    </w:p>
    <w:p w14:paraId="143F6B8D" w14:textId="622D2390"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A questão é fazer do dinheiro o tesouro do seu coração, de entesourar seu dinheiro. Eu tinha um amigo na igreja uma vez, um empresário muito bem-sucedido, e ele disse, eu amo negócios. Eu amo ganhar dinheiro.</w:t>
      </w:r>
    </w:p>
    <w:p w14:paraId="600DA9F5" w14:textId="77777777" w:rsidR="00B12BE3" w:rsidRPr="000712BD" w:rsidRDefault="00B12BE3">
      <w:pPr>
        <w:rPr>
          <w:sz w:val="26"/>
          <w:szCs w:val="26"/>
        </w:rPr>
      </w:pPr>
    </w:p>
    <w:p w14:paraId="073E138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Agora, isso foi bom ou ruim? Bem, por um lado, há uma emoção nos negócios, certo? Montar um plano de negócios, construir relacionamentos, fazer o trabalho duro, apenas a satisfação intensa de ver que talvez seja um nicho no mercado e se jogar nele usando todas as habilidades que Deus lhe deu e ter sucesso. Quer dizer, isso não é inerentemente ruim. Mas se ele estava dizendo, eu amo negócios e ganhar dinheiro porque eu amo ser rico, eu amo ter a liberdade de fazer o que eu fizer, o que não inclui apoiar a igreja de nenhuma forma, maneira ou forma, então isso é algo totalmente diferente, não é? Então, é uma questão, como todos sabemos, é uma questão do coração.</w:t>
      </w:r>
    </w:p>
    <w:p w14:paraId="737F7DED" w14:textId="77777777" w:rsidR="00B12BE3" w:rsidRPr="000712BD" w:rsidRDefault="00B12BE3">
      <w:pPr>
        <w:rPr>
          <w:sz w:val="26"/>
          <w:szCs w:val="26"/>
        </w:rPr>
      </w:pPr>
    </w:p>
    <w:p w14:paraId="7D0ED82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Só quero ter cuidado. É tão fácil demonizar pessoas ricas, e eu não quero fazer isso. Jesus está falando sobre pessoas cujos corações prosperam na acumulação de riqueza na terra, negligenciando o reino.</w:t>
      </w:r>
    </w:p>
    <w:p w14:paraId="3D87D931" w14:textId="77777777" w:rsidR="00B12BE3" w:rsidRPr="000712BD" w:rsidRDefault="00B12BE3">
      <w:pPr>
        <w:rPr>
          <w:sz w:val="26"/>
          <w:szCs w:val="26"/>
        </w:rPr>
      </w:pPr>
    </w:p>
    <w:p w14:paraId="1FA3F21D" w14:textId="3DC539E9"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Eu penso algo assim. Mas o outro lado é fascinante. Devemos guardar tesouros no céu para nós mesmos.</w:t>
      </w:r>
    </w:p>
    <w:p w14:paraId="6F8BF6AF" w14:textId="77777777" w:rsidR="00B12BE3" w:rsidRPr="000712BD" w:rsidRDefault="00B12BE3">
      <w:pPr>
        <w:rPr>
          <w:sz w:val="26"/>
          <w:szCs w:val="26"/>
        </w:rPr>
      </w:pPr>
    </w:p>
    <w:p w14:paraId="6783819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Devemos acumular riqueza celestial. Estou tentando pensar em algum trocadilho com bitcoins, você sabe, bitcoins celestiais. Somos instruídos a acumular riqueza.</w:t>
      </w:r>
    </w:p>
    <w:p w14:paraId="3B0FA552" w14:textId="77777777" w:rsidR="00B12BE3" w:rsidRPr="000712BD" w:rsidRDefault="00B12BE3">
      <w:pPr>
        <w:rPr>
          <w:sz w:val="26"/>
          <w:szCs w:val="26"/>
        </w:rPr>
      </w:pPr>
    </w:p>
    <w:p w14:paraId="6246135A" w14:textId="17421991" w:rsidR="00B12BE3" w:rsidRPr="000712BD" w:rsidRDefault="004A37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acreditamos em recompensas, devemos intencionalmente trabalhar tão duro quanto pudermos para obter a maior </w:t>
      </w:r>
      <w:proofErr xmlns:w="http://schemas.openxmlformats.org/wordprocessingml/2006/main" w:type="gramStart"/>
      <w:r xmlns:w="http://schemas.openxmlformats.org/wordprocessingml/2006/main">
        <w:rPr>
          <w:rFonts w:ascii="Calibri" w:eastAsia="Calibri" w:hAnsi="Calibri" w:cs="Calibri"/>
          <w:sz w:val="26"/>
          <w:szCs w:val="26"/>
        </w:rPr>
        <w:t xml:space="preserve">quantidade </w:t>
      </w:r>
      <w:proofErr xmlns:w="http://schemas.openxmlformats.org/wordprocessingml/2006/main" w:type="gramEnd"/>
      <w:r xmlns:w="http://schemas.openxmlformats.org/wordprocessingml/2006/main">
        <w:rPr>
          <w:rFonts w:ascii="Calibri" w:eastAsia="Calibri" w:hAnsi="Calibri" w:cs="Calibri"/>
          <w:sz w:val="26"/>
          <w:szCs w:val="26"/>
        </w:rPr>
        <w:t xml:space="preserve">de recompensas que pudermos obter, certo? Somos instruídos a fazer isso. Isso é uma coisa boa. Randy Alcorn escreveu um livro muito bom chamado The Treasure Principle.</w:t>
      </w:r>
    </w:p>
    <w:p w14:paraId="3561585C" w14:textId="77777777" w:rsidR="00B12BE3" w:rsidRPr="000712BD" w:rsidRDefault="00B12BE3">
      <w:pPr>
        <w:rPr>
          <w:sz w:val="26"/>
          <w:szCs w:val="26"/>
        </w:rPr>
      </w:pPr>
    </w:p>
    <w:p w14:paraId="72879424"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Ele fez muitos desses pequenos livros. Mesmo aqueles com os quais eu discordo, eles são livros realmente bons, e eu encorajo você a cuidar deles. Ele tem uma série inteira de princípios dispostos neste livro chamado The Treasure Principle.</w:t>
      </w:r>
    </w:p>
    <w:p w14:paraId="564B174C" w14:textId="77777777" w:rsidR="00B12BE3" w:rsidRPr="000712BD" w:rsidRDefault="00B12BE3">
      <w:pPr>
        <w:rPr>
          <w:sz w:val="26"/>
          <w:szCs w:val="26"/>
        </w:rPr>
      </w:pPr>
    </w:p>
    <w:p w14:paraId="19C99FF2" w14:textId="1A74B1B0"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A fala dele é: "Você não pode levar com você, mas pode mandar na frente." Ele usa a ilustração que provavelmente todos nós já usamos: Nunca vi um carro funerário com um trailer atrás. Nunca ouvi uma pessoa em seu leito de morte dizer: "Gostaria de ter passado mais tempo no escritório."</w:t>
      </w:r>
    </w:p>
    <w:p w14:paraId="6709B884" w14:textId="77777777" w:rsidR="00B12BE3" w:rsidRPr="000712BD" w:rsidRDefault="00B12BE3">
      <w:pPr>
        <w:rPr>
          <w:sz w:val="26"/>
          <w:szCs w:val="26"/>
        </w:rPr>
      </w:pPr>
    </w:p>
    <w:p w14:paraId="7AF8833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Sabe, quero dizer, é que você não pode levar o tesouro terreno que você acumula conosco. Mas o argumento de Alcorn é, você pode enviá-lo adiante. É assim que você acumula tesouros no céu.</w:t>
      </w:r>
    </w:p>
    <w:p w14:paraId="2ACF6220" w14:textId="77777777" w:rsidR="00B12BE3" w:rsidRPr="000712BD" w:rsidRDefault="00B12BE3">
      <w:pPr>
        <w:rPr>
          <w:sz w:val="26"/>
          <w:szCs w:val="26"/>
        </w:rPr>
      </w:pPr>
    </w:p>
    <w:p w14:paraId="70F42A7B" w14:textId="1FCA65CA"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Você pode enviar adiante. Então, a questão é, como você faz isso, certo? E aqui foi como eu acabei dizendo. A maneira como você acumula tesouros celestiais é usando a riqueza de Deus para promover os propósitos de Deus.</w:t>
      </w:r>
    </w:p>
    <w:p w14:paraId="620EAE1D" w14:textId="77777777" w:rsidR="00B12BE3" w:rsidRPr="000712BD" w:rsidRDefault="00B12BE3">
      <w:pPr>
        <w:rPr>
          <w:sz w:val="26"/>
          <w:szCs w:val="26"/>
        </w:rPr>
      </w:pPr>
    </w:p>
    <w:p w14:paraId="683A6B12"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Se pudéssemos realmente lidar com essa afirmação básica, todos nós teríamos pilhas de ouro divino esperando por nós. Usamos a riqueza de Deus para promover os propósitos de Deus.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três partes para isso.</w:t>
      </w:r>
    </w:p>
    <w:p w14:paraId="242A77E5" w14:textId="77777777" w:rsidR="00B12BE3" w:rsidRPr="000712BD" w:rsidRDefault="00B12BE3">
      <w:pPr>
        <w:rPr>
          <w:sz w:val="26"/>
          <w:szCs w:val="26"/>
        </w:rPr>
      </w:pPr>
    </w:p>
    <w:p w14:paraId="0C464451" w14:textId="6612244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Número um, nada sob nosso controle nos pertence, certo? Tudo o que temos, incluindo nossas habilidades e nossa situação na vida, é um presente. Quando nos tornamos cristãos, tudo isso é entregue a Ele.</w:t>
      </w:r>
    </w:p>
    <w:p w14:paraId="7EB78CC5" w14:textId="77777777" w:rsidR="00B12BE3" w:rsidRPr="000712BD" w:rsidRDefault="00B12BE3">
      <w:pPr>
        <w:rPr>
          <w:sz w:val="26"/>
          <w:szCs w:val="26"/>
        </w:rPr>
      </w:pPr>
    </w:p>
    <w:p w14:paraId="62A06E5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É deixado no portão. É entregue a Ele. É jogado aos pés da cruz.</w:t>
      </w:r>
    </w:p>
    <w:p w14:paraId="3FB67E96" w14:textId="77777777" w:rsidR="00B12BE3" w:rsidRPr="000712BD" w:rsidRDefault="00B12BE3">
      <w:pPr>
        <w:rPr>
          <w:sz w:val="26"/>
          <w:szCs w:val="26"/>
        </w:rPr>
      </w:pPr>
    </w:p>
    <w:p w14:paraId="57231F0D"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Qualquer metáfora que você queira usar. Tudo o que somos e tudo o que temos pertence ao Senhor. Ponto final.</w:t>
      </w:r>
    </w:p>
    <w:p w14:paraId="796B1866" w14:textId="77777777" w:rsidR="00B12BE3" w:rsidRPr="000712BD" w:rsidRDefault="00B12BE3">
      <w:pPr>
        <w:rPr>
          <w:sz w:val="26"/>
          <w:szCs w:val="26"/>
        </w:rPr>
      </w:pPr>
    </w:p>
    <w:p w14:paraId="1C9409BA"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Fim da discussão. Em segundo lugar, somos administradores, não donos, da riqueza de Deus e do tempo de Deus. Deus, biblicamente falando, não nos dá essas coisas.</w:t>
      </w:r>
    </w:p>
    <w:p w14:paraId="7645E408" w14:textId="77777777" w:rsidR="00B12BE3" w:rsidRPr="000712BD" w:rsidRDefault="00B12BE3">
      <w:pPr>
        <w:rPr>
          <w:sz w:val="26"/>
          <w:szCs w:val="26"/>
        </w:rPr>
      </w:pPr>
    </w:p>
    <w:p w14:paraId="724A015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Ele confia isso a nós. Alcorn tem esse exemplo fascinante disso. E se você tivesse um cheque de $ 100.000 e o entregasse ao cara da FedEx, e ele dissesse, vou te dizer uma coisa, cara da FedEx, você pode ficar com $ 100.000, mas o resto eu quero que você entregue aos meus filhos.</w:t>
      </w:r>
    </w:p>
    <w:p w14:paraId="1C2238F4" w14:textId="77777777" w:rsidR="00B12BE3" w:rsidRPr="000712BD" w:rsidRDefault="00B12BE3">
      <w:pPr>
        <w:rPr>
          <w:sz w:val="26"/>
          <w:szCs w:val="26"/>
        </w:rPr>
      </w:pPr>
    </w:p>
    <w:p w14:paraId="67EFB417" w14:textId="37ED29D7" w:rsidR="00B12BE3" w:rsidRPr="000712BD" w:rsidRDefault="004A372B">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Então, o cara da FedEx vai para casa, desconta tudo, dá para os filhos. O que você faria? Bem, não era para isso que servia. Não era para o cara da FedEx.</w:t>
      </w:r>
    </w:p>
    <w:p w14:paraId="71DCD32F" w14:textId="77777777" w:rsidR="00B12BE3" w:rsidRPr="000712BD" w:rsidRDefault="00B12BE3">
      <w:pPr>
        <w:rPr>
          <w:sz w:val="26"/>
          <w:szCs w:val="26"/>
        </w:rPr>
      </w:pPr>
    </w:p>
    <w:p w14:paraId="3F9EA371" w14:textId="206AE6E9"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Era para cá. E o ponto, a ilustração que ele está tentando fazer, é que somos o cara da FedEx para tudo o que temos. E tudo o que o Senhor nos deu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ele ainda controla.</w:t>
      </w:r>
    </w:p>
    <w:p w14:paraId="43F0F925" w14:textId="77777777" w:rsidR="00B12BE3" w:rsidRPr="000712BD" w:rsidRDefault="00B12BE3">
      <w:pPr>
        <w:rPr>
          <w:sz w:val="26"/>
          <w:szCs w:val="26"/>
        </w:rPr>
      </w:pPr>
    </w:p>
    <w:p w14:paraId="0E92EB2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 o mais legal sobre Deus é que ele tem toda essa riqueza. Ele a coloca sob nosso controle e diz, ei, pegue um pouco dela. Não, não, não, é seu, Deus.</w:t>
      </w:r>
    </w:p>
    <w:p w14:paraId="355390BB" w14:textId="77777777" w:rsidR="00B12BE3" w:rsidRPr="000712BD" w:rsidRDefault="00B12BE3">
      <w:pPr>
        <w:rPr>
          <w:sz w:val="26"/>
          <w:szCs w:val="26"/>
        </w:rPr>
      </w:pPr>
    </w:p>
    <w:p w14:paraId="61E428CD" w14:textId="32BC5D11"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Não, compre uma casa. Eu realmente quero que você tire isso. Você pode até comprar um BMW.</w:t>
      </w:r>
    </w:p>
    <w:p w14:paraId="08FE3CA2" w14:textId="77777777" w:rsidR="00B12BE3" w:rsidRPr="000712BD" w:rsidRDefault="00B12BE3">
      <w:pPr>
        <w:rPr>
          <w:sz w:val="26"/>
          <w:szCs w:val="26"/>
        </w:rPr>
      </w:pPr>
    </w:p>
    <w:p w14:paraId="1C68C58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Vou deixar você pegar. Tire. É meu dinheiro.</w:t>
      </w:r>
    </w:p>
    <w:p w14:paraId="7A6DB79B" w14:textId="77777777" w:rsidR="00B12BE3" w:rsidRPr="000712BD" w:rsidRDefault="00B12BE3">
      <w:pPr>
        <w:rPr>
          <w:sz w:val="26"/>
          <w:szCs w:val="26"/>
        </w:rPr>
      </w:pPr>
    </w:p>
    <w:p w14:paraId="5E29BC07"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Eu sei que você pode ter um carro. Compre um carro legal. Você tem dirigido carros desleixados a vida inteira.</w:t>
      </w:r>
    </w:p>
    <w:p w14:paraId="021F492A" w14:textId="77777777" w:rsidR="00B12BE3" w:rsidRPr="000712BD" w:rsidRDefault="00B12BE3">
      <w:pPr>
        <w:rPr>
          <w:sz w:val="26"/>
          <w:szCs w:val="26"/>
        </w:rPr>
      </w:pPr>
    </w:p>
    <w:p w14:paraId="054683F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Quero que você tenha um BMW. É uma alegria incrível que seja a riqueza dele. Está tudo sob o controle dele.</w:t>
      </w:r>
    </w:p>
    <w:p w14:paraId="7D413494" w14:textId="77777777" w:rsidR="00B12BE3" w:rsidRPr="000712BD" w:rsidRDefault="00B12BE3">
      <w:pPr>
        <w:rPr>
          <w:sz w:val="26"/>
          <w:szCs w:val="26"/>
        </w:rPr>
      </w:pPr>
    </w:p>
    <w:p w14:paraId="498B1C26" w14:textId="77324D0C"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Ele nos deixa pegar um pouco. Não sei se eu tinha todo o dinheiro da minha herança preso em um cheque. Eu não daria nada para o cara da FedEx. Deus nos dá um pouco dele, mas ainda é dele.</w:t>
      </w:r>
    </w:p>
    <w:p w14:paraId="78C3BB3D" w14:textId="77777777" w:rsidR="00B12BE3" w:rsidRPr="000712BD" w:rsidRDefault="00B12BE3">
      <w:pPr>
        <w:rPr>
          <w:sz w:val="26"/>
          <w:szCs w:val="26"/>
        </w:rPr>
      </w:pPr>
    </w:p>
    <w:p w14:paraId="07F30069" w14:textId="6A040D48" w:rsidR="00B12BE3" w:rsidRPr="000712BD" w:rsidRDefault="004A372B">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Então, o ponto dois é que somos mordomos. Só nós podemos entender isso, certo? Se ao menos nosso povo pudesse entender isso. Não é deles, ainda é de Deus.</w:t>
      </w:r>
    </w:p>
    <w:p w14:paraId="10636954" w14:textId="77777777" w:rsidR="00B12BE3" w:rsidRPr="000712BD" w:rsidRDefault="00B12BE3">
      <w:pPr>
        <w:rPr>
          <w:sz w:val="26"/>
          <w:szCs w:val="26"/>
        </w:rPr>
      </w:pPr>
    </w:p>
    <w:p w14:paraId="50CC834C" w14:textId="0CF23CF8" w:rsidR="00B12BE3" w:rsidRPr="000712BD" w:rsidRDefault="004A37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Terceiro, porque nada está sob nosso controle, somos meros administradores. Número três, devemos usar isso para promover seus propósitos, então, quando pegamos a riqueza que ele nos dá, seja um discricionário de $ 100 por mês ou um discricionário de $ 1.000.000 por mês.</w:t>
      </w:r>
    </w:p>
    <w:p w14:paraId="50D5D4E6" w14:textId="77777777" w:rsidR="00B12BE3" w:rsidRPr="000712BD" w:rsidRDefault="00B12BE3">
      <w:pPr>
        <w:rPr>
          <w:sz w:val="26"/>
          <w:szCs w:val="26"/>
        </w:rPr>
      </w:pPr>
    </w:p>
    <w:p w14:paraId="365550AD" w14:textId="2458D51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 há pessoas para quem $1.000.000 significa, não significa absolutamente nada para elas. Tenho trabalhado com uma organização, o dinheiro por trás dela, o cara vale alguns bilhões de dólares, com um B. $5.000.000 não significa nada para ele. É inconsequente, absolutamente inconsequente.</w:t>
      </w:r>
    </w:p>
    <w:p w14:paraId="0204BD84" w14:textId="77777777" w:rsidR="00B12BE3" w:rsidRPr="000712BD" w:rsidRDefault="00B12BE3">
      <w:pPr>
        <w:rPr>
          <w:sz w:val="26"/>
          <w:szCs w:val="26"/>
        </w:rPr>
      </w:pPr>
    </w:p>
    <w:p w14:paraId="0AE71B1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Ele tem uma empresa, está pensando em vender, pode conseguir cerca de $280.000.000 por ela. Ele provavelmente não vai vendê-la, porque para que você precisa de $280.000.000? Ele não precisa. Quer dizer, então não importa se são nossos $100, ou nossos $280.000, $1.000.000.</w:t>
      </w:r>
    </w:p>
    <w:p w14:paraId="5F0611CD" w14:textId="77777777" w:rsidR="00B12BE3" w:rsidRPr="000712BD" w:rsidRDefault="00B12BE3">
      <w:pPr>
        <w:rPr>
          <w:sz w:val="26"/>
          <w:szCs w:val="26"/>
        </w:rPr>
      </w:pPr>
    </w:p>
    <w:p w14:paraId="06E5BFE8" w14:textId="280DB4C1"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Essas são as riquezas de Deus. Elas ainda estão sob seu controle, e somos chamados a usá-las para promover seus propósitos.</w:t>
      </w:r>
    </w:p>
    <w:p w14:paraId="36FFD4B0" w14:textId="77777777" w:rsidR="00B12BE3" w:rsidRPr="000712BD" w:rsidRDefault="00B12BE3">
      <w:pPr>
        <w:rPr>
          <w:sz w:val="26"/>
          <w:szCs w:val="26"/>
        </w:rPr>
      </w:pPr>
    </w:p>
    <w:p w14:paraId="0F8F40A1" w14:textId="1FF17A88"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Ele consegue, podemos comprar carros e mandar nossos filhos para faculdades. Há todo tipo de coisa legal que ele nos deixa fazer com seu dinheiro, mas ele nunca se torna nosso. É sempre dele.</w:t>
      </w:r>
    </w:p>
    <w:p w14:paraId="05AF080E" w14:textId="77777777" w:rsidR="00B12BE3" w:rsidRPr="000712BD" w:rsidRDefault="00B12BE3">
      <w:pPr>
        <w:rPr>
          <w:sz w:val="26"/>
          <w:szCs w:val="26"/>
        </w:rPr>
      </w:pPr>
    </w:p>
    <w:p w14:paraId="26D4B0F8" w14:textId="27349C81"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 então, usamos o que temos, como podemos, para promover seus propósitos. Doação média para uma igreja, você sabe qual é essa porcentagem? Só para você não se sentir tão mal sobre seu próprio povo se você fez esse trabalho. A doação média para a igreja na América é de 2,2%. Então, para uma cultura agrária muito, muito pobre, Deus exigiu 10%.</w:t>
      </w:r>
    </w:p>
    <w:p w14:paraId="4895D031" w14:textId="77777777" w:rsidR="00B12BE3" w:rsidRPr="000712BD" w:rsidRDefault="00B12BE3">
      <w:pPr>
        <w:rPr>
          <w:sz w:val="26"/>
          <w:szCs w:val="26"/>
        </w:rPr>
      </w:pPr>
    </w:p>
    <w:p w14:paraId="3660C72F" w14:textId="00F15821"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O número na verdade sobe cerca de 27% se você levar em conta os impostos. Um dízimo é muito difícil de descobrir no Antigo Testamento, mas no mínimo, além dos impostos, eles tinham que dar 10%.</w:t>
      </w:r>
    </w:p>
    <w:p w14:paraId="39C638AE" w14:textId="77777777" w:rsidR="00B12BE3" w:rsidRPr="000712BD" w:rsidRDefault="00B12BE3">
      <w:pPr>
        <w:rPr>
          <w:sz w:val="26"/>
          <w:szCs w:val="26"/>
        </w:rPr>
      </w:pPr>
    </w:p>
    <w:p w14:paraId="0479468D" w14:textId="2572E6DC"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Então, para uma cultura agrária muito pobre, Deus disse pelo menos 10%. Nossas igrejas dão 2,2%. Eu estava falando com um cara uma vez, e ele estava sobre as finanças de sua igreja. Ele estava tão animado.</w:t>
      </w:r>
    </w:p>
    <w:p w14:paraId="3B9452CF" w14:textId="77777777" w:rsidR="00B12BE3" w:rsidRPr="000712BD" w:rsidRDefault="00B12BE3">
      <w:pPr>
        <w:rPr>
          <w:sz w:val="26"/>
          <w:szCs w:val="26"/>
        </w:rPr>
      </w:pPr>
    </w:p>
    <w:p w14:paraId="4439A2E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Ele disse, Bill, nossa igreja está em 2,4%. Ele ficou muito feliz com isso. Não sei como serão os tesouros no céu. Acho que vai ser um abraço muito grande.</w:t>
      </w:r>
    </w:p>
    <w:p w14:paraId="722B00E8" w14:textId="77777777" w:rsidR="00B12BE3" w:rsidRPr="000712BD" w:rsidRDefault="00B12BE3">
      <w:pPr>
        <w:rPr>
          <w:sz w:val="26"/>
          <w:szCs w:val="26"/>
        </w:rPr>
      </w:pPr>
    </w:p>
    <w:p w14:paraId="76CEBCB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Acho que vai ser bem feito. Você fez a coisa certa, Bill. Você morreu exausto.</w:t>
      </w:r>
    </w:p>
    <w:p w14:paraId="7429A83E" w14:textId="77777777" w:rsidR="00B12BE3" w:rsidRPr="000712BD" w:rsidRDefault="00B12BE3">
      <w:pPr>
        <w:rPr>
          <w:sz w:val="26"/>
          <w:szCs w:val="26"/>
        </w:rPr>
      </w:pPr>
    </w:p>
    <w:p w14:paraId="7D28398C"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Eu te dei muitas oportunidades. Pessoalmente, eu tenho muitas oportunidades. Eu sou branco.</w:t>
      </w:r>
    </w:p>
    <w:p w14:paraId="0B34A6C6" w14:textId="77777777" w:rsidR="00B12BE3" w:rsidRPr="000712BD" w:rsidRDefault="00B12BE3">
      <w:pPr>
        <w:rPr>
          <w:sz w:val="26"/>
          <w:szCs w:val="26"/>
        </w:rPr>
      </w:pPr>
    </w:p>
    <w:p w14:paraId="7DEEB798" w14:textId="295491E0" w:rsidR="00B12BE3" w:rsidRPr="000712BD" w:rsidRDefault="004A37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acha que isso é uma oportunidade neste país? Você não está assistindo. Eu sou branco. Eu sou alto.</w:t>
      </w:r>
    </w:p>
    <w:p w14:paraId="4A062EDD" w14:textId="77777777" w:rsidR="00B12BE3" w:rsidRPr="000712BD" w:rsidRDefault="00B12BE3">
      <w:pPr>
        <w:rPr>
          <w:sz w:val="26"/>
          <w:szCs w:val="26"/>
        </w:rPr>
      </w:pPr>
    </w:p>
    <w:p w14:paraId="6A40BCCF" w14:textId="2BC102C2"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O executivo corporativo médio com mais de 1,80 m recebe US$ 6.000 a mais por ano do que o executivo corporativo médio com menos de 1,80 m. Se você é alto, as pessoas automaticamente ouvem você. Eu vi todos os estudos.</w:t>
      </w:r>
    </w:p>
    <w:p w14:paraId="509839F3" w14:textId="77777777" w:rsidR="00B12BE3" w:rsidRPr="000712BD" w:rsidRDefault="00B12BE3">
      <w:pPr>
        <w:rPr>
          <w:sz w:val="26"/>
          <w:szCs w:val="26"/>
        </w:rPr>
      </w:pPr>
    </w:p>
    <w:p w14:paraId="7AF3F691" w14:textId="1169ADD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É fascinante. Eu estive em igrejas onde pessoas mais baixas se levantam, e as crianças estão fazendo isso. Então eu me levanto.</w:t>
      </w:r>
    </w:p>
    <w:p w14:paraId="7C4709F7" w14:textId="77777777" w:rsidR="00B12BE3" w:rsidRPr="000712BD" w:rsidRDefault="00B12BE3">
      <w:pPr>
        <w:rPr>
          <w:sz w:val="26"/>
          <w:szCs w:val="26"/>
        </w:rPr>
      </w:pPr>
    </w:p>
    <w:p w14:paraId="4C563B25" w14:textId="3D75DC8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É só porque tenho 1,88 m. Sou simplesmente alto. Nasci em </w:t>
      </w:r>
      <w:proofErr xmlns:w="http://schemas.openxmlformats.org/wordprocessingml/2006/main" w:type="spellStart"/>
      <w:r xmlns:w="http://schemas.openxmlformats.org/wordprocessingml/2006/main" w:rsidRPr="000712BD">
        <w:rPr>
          <w:rFonts w:ascii="Calibri" w:eastAsia="Calibri" w:hAnsi="Calibri" w:cs="Calibri"/>
          <w:sz w:val="26"/>
          <w:szCs w:val="26"/>
        </w:rPr>
        <w:t xml:space="preserve">Mounces </w:t>
      </w:r>
      <w:proofErr xmlns:w="http://schemas.openxmlformats.org/wordprocessingml/2006/main" w:type="spellEnd"/>
      <w:r xmlns:w="http://schemas.openxmlformats.org/wordprocessingml/2006/main" w:rsidRPr="000712BD">
        <w:rPr>
          <w:rFonts w:ascii="Calibri" w:eastAsia="Calibri" w:hAnsi="Calibri" w:cs="Calibri"/>
          <w:sz w:val="26"/>
          <w:szCs w:val="26"/>
        </w:rPr>
        <w:t xml:space="preserve">.</w:t>
      </w:r>
    </w:p>
    <w:p w14:paraId="2327E25E" w14:textId="77777777" w:rsidR="00B12BE3" w:rsidRPr="000712BD" w:rsidRDefault="00B12BE3">
      <w:pPr>
        <w:rPr>
          <w:sz w:val="26"/>
          <w:szCs w:val="26"/>
        </w:rPr>
      </w:pPr>
    </w:p>
    <w:p w14:paraId="4C240784" w14:textId="53031E0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Meu pai é muito </w:t>
      </w:r>
      <w:r xmlns:w="http://schemas.openxmlformats.org/wordprocessingml/2006/main" w:rsidR="004A372B">
        <w:rPr>
          <w:rFonts w:ascii="Calibri" w:eastAsia="Calibri" w:hAnsi="Calibri" w:cs="Calibri"/>
          <w:sz w:val="26"/>
          <w:szCs w:val="26"/>
        </w:rPr>
        <w:t xml:space="preserve">conhecido nessa área. Tenho uma vantagem sobre todos os meus colegas porque quase todo mundo conhece o papai na minha área. Ele escreveu um artigo e uma coluna de perguntas e respostas para a Eternity Magazine por 20 anos.</w:t>
      </w:r>
    </w:p>
    <w:p w14:paraId="1D4124DA" w14:textId="77777777" w:rsidR="00B12BE3" w:rsidRPr="000712BD" w:rsidRDefault="00B12BE3">
      <w:pPr>
        <w:rPr>
          <w:sz w:val="26"/>
          <w:szCs w:val="26"/>
        </w:rPr>
      </w:pPr>
    </w:p>
    <w:p w14:paraId="672F872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É assim que a maioria das pessoas o conhece. Uma vantagem tremenda. É por isso que eu escrevi o comentário.</w:t>
      </w:r>
    </w:p>
    <w:p w14:paraId="255FBEDA" w14:textId="77777777" w:rsidR="00B12BE3" w:rsidRPr="000712BD" w:rsidRDefault="00B12BE3">
      <w:pPr>
        <w:rPr>
          <w:sz w:val="26"/>
          <w:szCs w:val="26"/>
        </w:rPr>
      </w:pPr>
    </w:p>
    <w:p w14:paraId="65297E12"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É por isso que entrei na pós-graduação. Tenho vantagens fenomenais sobre a maioria das pessoas, nenhuma das quais é mérito meu. Tenho que responder por isso.</w:t>
      </w:r>
    </w:p>
    <w:p w14:paraId="03D66052" w14:textId="77777777" w:rsidR="00B12BE3" w:rsidRPr="000712BD" w:rsidRDefault="00B12BE3">
      <w:pPr>
        <w:rPr>
          <w:sz w:val="26"/>
          <w:szCs w:val="26"/>
        </w:rPr>
      </w:pPr>
    </w:p>
    <w:p w14:paraId="5239CCDB" w14:textId="10816766"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Você tem seu conjunto de vantagens, mesmo se tiver menos de 1,80 m. Toda vez que você pisar em um avião, pense na sua vantagem de ser mais baixo. Eu tenho que pagar muito mais dinheiro para ter espaço extra para as pernas para entrar em um avião.</w:t>
      </w:r>
    </w:p>
    <w:p w14:paraId="0E74C7B3" w14:textId="77777777" w:rsidR="00B12BE3" w:rsidRPr="000712BD" w:rsidRDefault="00B12BE3">
      <w:pPr>
        <w:rPr>
          <w:sz w:val="26"/>
          <w:szCs w:val="26"/>
        </w:rPr>
      </w:pPr>
    </w:p>
    <w:p w14:paraId="311DE536" w14:textId="04FF468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Doug se mudou. Não sei por que ele não vai de primeira classe para todos os lugares. Mas todos nós temos nossos conjuntos de vantagens, e todos nós seremos responsáveis por elas.</w:t>
      </w:r>
    </w:p>
    <w:p w14:paraId="62EF1185" w14:textId="77777777" w:rsidR="00B12BE3" w:rsidRPr="000712BD" w:rsidRDefault="00B12BE3">
      <w:pPr>
        <w:rPr>
          <w:sz w:val="26"/>
          <w:szCs w:val="26"/>
        </w:rPr>
      </w:pPr>
    </w:p>
    <w:p w14:paraId="08801168" w14:textId="7E1A7E18"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Eu só quero viver. Quero aproveitar todas as vantagens que ele me deu, e quero trabalhar até o dia em que eu morrer. Quero cair exausto porque quero a maior pilha gigantesca de bitcoins celestiais que eu puder ter.</w:t>
      </w:r>
    </w:p>
    <w:p w14:paraId="34288073" w14:textId="77777777" w:rsidR="00B12BE3" w:rsidRPr="000712BD" w:rsidRDefault="00B12BE3">
      <w:pPr>
        <w:rPr>
          <w:sz w:val="26"/>
          <w:szCs w:val="26"/>
        </w:rPr>
      </w:pPr>
    </w:p>
    <w:p w14:paraId="10D4821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Porque eu quero um bem-feito. Bem-feito. Não é bom.</w:t>
      </w:r>
    </w:p>
    <w:p w14:paraId="438E61D3" w14:textId="77777777" w:rsidR="00B12BE3" w:rsidRPr="000712BD" w:rsidRDefault="00B12BE3">
      <w:pPr>
        <w:rPr>
          <w:sz w:val="26"/>
          <w:szCs w:val="26"/>
        </w:rPr>
      </w:pPr>
    </w:p>
    <w:p w14:paraId="484BB677"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Quero muito bem, Bill. Você pegou tudo que eu te dei. Você fez um trabalho muito bom.</w:t>
      </w:r>
    </w:p>
    <w:p w14:paraId="1BA3D2C4" w14:textId="77777777" w:rsidR="00B12BE3" w:rsidRPr="000712BD" w:rsidRDefault="00B12BE3">
      <w:pPr>
        <w:rPr>
          <w:sz w:val="26"/>
          <w:szCs w:val="26"/>
        </w:rPr>
      </w:pPr>
    </w:p>
    <w:p w14:paraId="76D97361" w14:textId="547E1CE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É assim que você acumula tesouros celestiais. Você usa a riqueza de Deus, e a riqueza pode ser dinheiro; pode ser tempo, posição, influência, seja qual for o caso. Você pega o que Deus lhe deu, e não o usa para progredir.</w:t>
      </w:r>
    </w:p>
    <w:p w14:paraId="0F2C49B3" w14:textId="77777777" w:rsidR="00B12BE3" w:rsidRPr="000712BD" w:rsidRDefault="00B12BE3">
      <w:pPr>
        <w:rPr>
          <w:sz w:val="26"/>
          <w:szCs w:val="26"/>
        </w:rPr>
      </w:pPr>
    </w:p>
    <w:p w14:paraId="31141C70" w14:textId="0BF0858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Você o usa para promover os propósitos de Deus. Essa é uma das razões pelas quais o BT é gratuito. É uma maneira pela qual Matt, Ed e eu podemos promover os propósitos de Deus o máximo que pudermos.</w:t>
      </w:r>
    </w:p>
    <w:p w14:paraId="6B93C84E" w14:textId="77777777" w:rsidR="00B12BE3" w:rsidRPr="000712BD" w:rsidRDefault="00B12BE3">
      <w:pPr>
        <w:rPr>
          <w:sz w:val="26"/>
          <w:szCs w:val="26"/>
        </w:rPr>
      </w:pPr>
    </w:p>
    <w:p w14:paraId="1F784D74" w14:textId="61AA630A"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Sim? Ah, bitcoins? Bitcoins são uma moeda virtual que todas as nações na face da Terra temem. Bitcoins são uma moeda virtual que é usada principalmente na dark net, principalmente para coisas muito ruins. A dark net, há um todo, há duas internets.</w:t>
      </w:r>
    </w:p>
    <w:p w14:paraId="65400B05" w14:textId="77777777" w:rsidR="00B12BE3" w:rsidRPr="000712BD" w:rsidRDefault="00B12BE3">
      <w:pPr>
        <w:rPr>
          <w:sz w:val="26"/>
          <w:szCs w:val="26"/>
        </w:rPr>
      </w:pPr>
    </w:p>
    <w:p w14:paraId="64F39B47" w14:textId="2CB53338"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Sim, há a internet que você vê quando se inscreve. Você pode vê-la. Há todo um outro conjunto de servidores que estão todos conectados e que não podem ser rastreados. E é aqui que o tráfico humano acontece.</w:t>
      </w:r>
    </w:p>
    <w:p w14:paraId="7098D22D" w14:textId="77777777" w:rsidR="00B12BE3" w:rsidRPr="000712BD" w:rsidRDefault="00B12BE3">
      <w:pPr>
        <w:rPr>
          <w:sz w:val="26"/>
          <w:szCs w:val="26"/>
        </w:rPr>
      </w:pPr>
    </w:p>
    <w:p w14:paraId="31C3EAF4" w14:textId="2997C88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É aqui que as drogas são vendidas. O ISIS usa. É aqui que você pode baixar filmes ilegais de graça.</w:t>
      </w:r>
    </w:p>
    <w:p w14:paraId="44196DFA" w14:textId="77777777" w:rsidR="00B12BE3" w:rsidRPr="000712BD" w:rsidRDefault="00B12BE3">
      <w:pPr>
        <w:rPr>
          <w:sz w:val="26"/>
          <w:szCs w:val="26"/>
        </w:rPr>
      </w:pPr>
    </w:p>
    <w:p w14:paraId="1E9CF9C5" w14:textId="3302575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Há um todo, e por isso eles chamam de dark web. E a moeda da dark web são esses bitcoins. São </w:t>
      </w:r>
      <w:r xmlns:w="http://schemas.openxmlformats.org/wordprocessingml/2006/main" w:rsidR="004A372B">
        <w:rPr>
          <w:rFonts w:ascii="Calibri" w:eastAsia="Calibri" w:hAnsi="Calibri" w:cs="Calibri"/>
          <w:sz w:val="26"/>
          <w:szCs w:val="26"/>
        </w:rPr>
        <w:t xml:space="preserve">moedas virtuais que você ganha fazendo certas coisas, e então você pode comprar coisas com elas.</w:t>
      </w:r>
    </w:p>
    <w:p w14:paraId="0726CE44" w14:textId="77777777" w:rsidR="00B12BE3" w:rsidRPr="000712BD" w:rsidRDefault="00B12BE3">
      <w:pPr>
        <w:rPr>
          <w:sz w:val="26"/>
          <w:szCs w:val="26"/>
        </w:rPr>
      </w:pPr>
    </w:p>
    <w:p w14:paraId="76C3B60E"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 aí, eu realmente estou começando a ver coisas como ficar no hotel, US$ 100 por noite ou 56 bitcoins. A razão pela qual os governos os temem é que eles não os controlam. O governo chinês há um ano disse ao Banco da China, não, não, não, você não pode usar bitcoins para nada.</w:t>
      </w:r>
    </w:p>
    <w:p w14:paraId="4D2C2F7F" w14:textId="77777777" w:rsidR="00B12BE3" w:rsidRPr="000712BD" w:rsidRDefault="00B12BE3">
      <w:pPr>
        <w:rPr>
          <w:sz w:val="26"/>
          <w:szCs w:val="26"/>
        </w:rPr>
      </w:pPr>
    </w:p>
    <w:p w14:paraId="3326F115" w14:textId="782CC6B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 o valor dos bitcoins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sobe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e desce porque não há ouro por trás deles ou algo assim. Mas eles têm valor real porque as pessoas dizem que eles têm valor, e estão dispostas a trocar bongs e maconha e crack e outras coisas por um certo número dessa moeda virtual. Eles acham que encontraram o programador que os criou, e esse garoto deve ser apenas um gênio além da compreensão porque eles não conseguem quebrar seu código.</w:t>
      </w:r>
    </w:p>
    <w:p w14:paraId="77FB7337" w14:textId="77777777" w:rsidR="00B12BE3" w:rsidRPr="000712BD" w:rsidRDefault="00B12BE3">
      <w:pPr>
        <w:rPr>
          <w:sz w:val="26"/>
          <w:szCs w:val="26"/>
        </w:rPr>
      </w:pPr>
    </w:p>
    <w:p w14:paraId="047FF4DA"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Eles não podem quebrar o código e cancelar bitcoins. Mas veremos o que acontece. Mas, de qualquer forma, isso é bitcoins.</w:t>
      </w:r>
    </w:p>
    <w:p w14:paraId="3BE10A04" w14:textId="77777777" w:rsidR="00B12BE3" w:rsidRPr="000712BD" w:rsidRDefault="00B12BE3">
      <w:pPr>
        <w:rPr>
          <w:sz w:val="26"/>
          <w:szCs w:val="26"/>
        </w:rPr>
      </w:pPr>
    </w:p>
    <w:p w14:paraId="434A057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Não, nem para líderes de torcida. Eu ouvi nomes, e minha mãe também, ela pesquisou. Ela foi no site.</w:t>
      </w:r>
    </w:p>
    <w:p w14:paraId="09C12B36" w14:textId="77777777" w:rsidR="00B12BE3" w:rsidRPr="000712BD" w:rsidRDefault="00B12BE3">
      <w:pPr>
        <w:rPr>
          <w:sz w:val="26"/>
          <w:szCs w:val="26"/>
        </w:rPr>
      </w:pPr>
    </w:p>
    <w:p w14:paraId="52A35CD4" w14:textId="50D18049"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O ISIS tinha hackeado o site dela. E no começo, é tipo, bem, por que eles fizeram isso com ela? Eles disseram, bem, ela seria fácil de hackear e disseram, claro, minha mãe estava lá primeiro. Mas então ela foi um pouco hackeada pelo ISIS.</w:t>
      </w:r>
    </w:p>
    <w:p w14:paraId="602D2348" w14:textId="77777777" w:rsidR="00B12BE3" w:rsidRPr="000712BD" w:rsidRDefault="00B12BE3">
      <w:pPr>
        <w:rPr>
          <w:sz w:val="26"/>
          <w:szCs w:val="26"/>
        </w:rPr>
      </w:pPr>
    </w:p>
    <w:p w14:paraId="3EAF5B12" w14:textId="3909671A"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Sim, sim. E eles provavelmente estão vindo pela dark net porque não podem ser vigiados. Claro, a dark net é ótima na China para transferir o evangelho porque não é rastreável.</w:t>
      </w:r>
    </w:p>
    <w:p w14:paraId="68459A2D" w14:textId="77777777" w:rsidR="00B12BE3" w:rsidRPr="000712BD" w:rsidRDefault="00B12BE3">
      <w:pPr>
        <w:rPr>
          <w:sz w:val="26"/>
          <w:szCs w:val="26"/>
        </w:rPr>
      </w:pPr>
    </w:p>
    <w:p w14:paraId="5138ABFB" w14:textId="4EA157F6"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Não há pegada deixada quando você vai a lugares. Então, é como o rádio. Lembre-se, bem, nenhum de nós tem idade suficiente para lembrar disso.</w:t>
      </w:r>
    </w:p>
    <w:p w14:paraId="062A8ACA" w14:textId="77777777" w:rsidR="00B12BE3" w:rsidRPr="000712BD" w:rsidRDefault="00B12BE3">
      <w:pPr>
        <w:rPr>
          <w:sz w:val="26"/>
          <w:szCs w:val="26"/>
        </w:rPr>
      </w:pPr>
    </w:p>
    <w:p w14:paraId="291B0941" w14:textId="721F0FA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Quando o rádio surgiu pela primeira vez, alguns cristãos o decretaram como uma ferramenta de Satanás, e que ele iria destruir a igreja. De repente, eles perceberam, espere um minuto, nós podemos espalhar o evangelho para países próximos através do rádio. E então, estou curioso para onde a dark net está indo porque é uma ferramenta tão poderosa para poder compartilhar o evangelho.</w:t>
      </w:r>
    </w:p>
    <w:p w14:paraId="0D3EB9FD" w14:textId="77777777" w:rsidR="00B12BE3" w:rsidRPr="000712BD" w:rsidRDefault="00B12BE3">
      <w:pPr>
        <w:rPr>
          <w:sz w:val="26"/>
          <w:szCs w:val="26"/>
        </w:rPr>
      </w:pPr>
    </w:p>
    <w:p w14:paraId="3A71DB4E" w14:textId="2CA9ACDA"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Mas tem tanta coisa ruim nele. Eu simplesmente não sei o que vai acontecer. Martyn Lloyd-Jones diz que, toda noite, montamos nossa barraca um dia de marcha mais perto de casa.</w:t>
      </w:r>
    </w:p>
    <w:p w14:paraId="3CF7023F" w14:textId="77777777" w:rsidR="00B12BE3" w:rsidRPr="000712BD" w:rsidRDefault="00B12BE3">
      <w:pPr>
        <w:rPr>
          <w:sz w:val="26"/>
          <w:szCs w:val="26"/>
        </w:rPr>
      </w:pPr>
    </w:p>
    <w:p w14:paraId="6B1E0C97" w14:textId="1A0A6978"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Não seria ótimo ter essa mentalidade? Olhamos para o nosso dinheiro, olhamos para o nosso tempo e pensamos, sabe, estou um dia mais perto de casa. Foi um bom dia hoje? Fiz uma boa marcha? Fiz as coisas certas? John Wesley diz: Julgo todas as coisas </w:t>
      </w: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apenas pelo preço que ganharão na eternidade. Qual é a cantiga que estou tentando pensar? Apenas uma vida logo passará </w:t>
      </w:r>
      <w:r xmlns:w="http://schemas.openxmlformats.org/wordprocessingml/2006/main" w:rsidR="009443EC">
        <w:rPr>
          <w:rFonts w:ascii="Calibri" w:eastAsia="Calibri" w:hAnsi="Calibri" w:cs="Calibri"/>
          <w:sz w:val="26"/>
          <w:szCs w:val="26"/>
        </w:rPr>
        <w:t xml:space="preserve">, e apenas o que foi feito por Jesus durará.</w:t>
      </w:r>
    </w:p>
    <w:p w14:paraId="7AD5F7A9" w14:textId="77777777" w:rsidR="00B12BE3" w:rsidRPr="000712BD" w:rsidRDefault="00B12BE3">
      <w:pPr>
        <w:rPr>
          <w:sz w:val="26"/>
          <w:szCs w:val="26"/>
        </w:rPr>
      </w:pPr>
    </w:p>
    <w:p w14:paraId="7D8B0381" w14:textId="76FA17D8"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É assim que você envia sua riqueza adiante. É assim que você acumula tesouros celestiais. Ele passa, e eu provavelmente já disse a maior parte do que queria dizer.</w:t>
      </w:r>
    </w:p>
    <w:p w14:paraId="59126878" w14:textId="77777777" w:rsidR="00B12BE3" w:rsidRPr="000712BD" w:rsidRDefault="00B12BE3">
      <w:pPr>
        <w:rPr>
          <w:sz w:val="26"/>
          <w:szCs w:val="26"/>
        </w:rPr>
      </w:pPr>
    </w:p>
    <w:p w14:paraId="323EA022" w14:textId="0DB5BFBC"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Há o comando no versículo 19, e então ele dá quatro razões pelas quais é tolice acumular riqueza terrena. A primeira é que tesouros terrenos podem ser destruídos, certo? Mesquita e vermes podem destruir e ladrões arrombam e roubam. Então, não é, não é que você não pode levar com você, é que você vai destruí-lo.</w:t>
      </w:r>
    </w:p>
    <w:p w14:paraId="2791F858" w14:textId="77777777" w:rsidR="00B12BE3" w:rsidRPr="000712BD" w:rsidRDefault="00B12BE3">
      <w:pPr>
        <w:rPr>
          <w:sz w:val="26"/>
          <w:szCs w:val="26"/>
        </w:rPr>
      </w:pPr>
    </w:p>
    <w:p w14:paraId="25F1001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Quase tudo que você compra eventualmente criará asas e voará para longe. Ou como eu digo, tenha cuidado com o que você compra porque tudo o que você possui possui você, certo? Quase tudo o que você possui possui você, realmente. E então tenha cuidado com o que você faz.</w:t>
      </w:r>
    </w:p>
    <w:p w14:paraId="299D4E12" w14:textId="77777777" w:rsidR="00B12BE3" w:rsidRPr="000712BD" w:rsidRDefault="00B12BE3">
      <w:pPr>
        <w:rPr>
          <w:sz w:val="26"/>
          <w:szCs w:val="26"/>
        </w:rPr>
      </w:pPr>
    </w:p>
    <w:p w14:paraId="12C8C89B" w14:textId="596EBE87" w:rsidR="00B12BE3" w:rsidRPr="000712BD" w:rsidRDefault="009443EC">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Então, o argumento é que os tesouros terrestres podem ser destruídos, e os tesouros celestiais sempre serão deles. A famosa citação de Jim Elliott, não é tolo aquele que dá o que não pode manter para ganhar o que não pode perder. Esses são os tesouros celestiais.</w:t>
      </w:r>
    </w:p>
    <w:p w14:paraId="3BC4A166" w14:textId="77777777" w:rsidR="00B12BE3" w:rsidRPr="000712BD" w:rsidRDefault="00B12BE3">
      <w:pPr>
        <w:rPr>
          <w:sz w:val="26"/>
          <w:szCs w:val="26"/>
        </w:rPr>
      </w:pPr>
    </w:p>
    <w:p w14:paraId="01709DA6" w14:textId="2B205581"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Primeira Pedro 1:4, fala sobre nossa herança guardada no céu para nós, protegida por Deus. Então é lá que está nossa herança, não podemos perdê-la. Então, a razão número um para acumular tesouros celestiais é que os tesouros terrestres podem estar no versículo 21, e essa é a localização do nosso tesouro mostra a localização do nosso coração.</w:t>
      </w:r>
    </w:p>
    <w:p w14:paraId="585CA9BE" w14:textId="77777777" w:rsidR="00B12BE3" w:rsidRPr="000712BD" w:rsidRDefault="00B12BE3">
      <w:pPr>
        <w:rPr>
          <w:sz w:val="26"/>
          <w:szCs w:val="26"/>
        </w:rPr>
      </w:pPr>
    </w:p>
    <w:p w14:paraId="75E8BFF4" w14:textId="600FFDB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Pois onde estiver seu tesouro, aí estará também seu coração. Nossos corações e nossos tesouros estão inexoravelmente firmemente ligados. Se acumularmos tesouros mundanos, se vivermos por eles, nosso coração estará firmemente plantado neste mundo.</w:t>
      </w:r>
    </w:p>
    <w:p w14:paraId="7D18E873" w14:textId="77777777" w:rsidR="00B12BE3" w:rsidRPr="000712BD" w:rsidRDefault="00B12BE3">
      <w:pPr>
        <w:rPr>
          <w:sz w:val="26"/>
          <w:szCs w:val="26"/>
        </w:rPr>
      </w:pPr>
    </w:p>
    <w:p w14:paraId="3F9A8AE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Mas se estamos gastando nossas vidas acumulando tesouros celestiais, usando a riqueza de Deus para promover os propósitos de Deus, então temos a certeza de que nossos corações estão plantados no céu. E, claro, tendemos a pensar que somos a única exceção a isso, certo? Oh, não, não, isso pode ser verdade para as massas, mas não é verdade para mim. Posso ter muitos tesouros, mas amo Jesus.</w:t>
      </w:r>
    </w:p>
    <w:p w14:paraId="26CE7A09" w14:textId="77777777" w:rsidR="00B12BE3" w:rsidRPr="000712BD" w:rsidRDefault="00B12BE3">
      <w:pPr>
        <w:rPr>
          <w:sz w:val="26"/>
          <w:szCs w:val="26"/>
        </w:rPr>
      </w:pPr>
    </w:p>
    <w:p w14:paraId="5A2C69C2"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Mostre-me seu talão de cheques. Mostre-me seu extrato de cartão de débito, acho que devo dizer. Oh, uau, você doou cem dólares para a igreja há três meses.</w:t>
      </w:r>
    </w:p>
    <w:p w14:paraId="74E2240B" w14:textId="77777777" w:rsidR="00B12BE3" w:rsidRPr="000712BD" w:rsidRDefault="00B12BE3">
      <w:pPr>
        <w:rPr>
          <w:sz w:val="26"/>
          <w:szCs w:val="26"/>
        </w:rPr>
      </w:pPr>
    </w:p>
    <w:p w14:paraId="228DC1C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Hmm. Sim, a localização do tesouro mostra a localização do nosso coração. Mas acho que é mais do que isso.</w:t>
      </w:r>
    </w:p>
    <w:p w14:paraId="334F5B23" w14:textId="77777777" w:rsidR="00B12BE3" w:rsidRPr="000712BD" w:rsidRDefault="00B12BE3">
      <w:pPr>
        <w:rPr>
          <w:sz w:val="26"/>
          <w:szCs w:val="26"/>
        </w:rPr>
      </w:pPr>
    </w:p>
    <w:p w14:paraId="06682CE1" w14:textId="4E0A8503"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Nossos tesouros puxam nossos corações. Se formos consumidos por tesouros terrenos, então nossos corações puxarão para baixo, para a terra.</w:t>
      </w:r>
    </w:p>
    <w:p w14:paraId="658E5B13" w14:textId="77777777" w:rsidR="00B12BE3" w:rsidRPr="000712BD" w:rsidRDefault="00B12BE3">
      <w:pPr>
        <w:rPr>
          <w:sz w:val="26"/>
          <w:szCs w:val="26"/>
        </w:rPr>
      </w:pPr>
    </w:p>
    <w:p w14:paraId="2148CF9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Há uma ótima, Gordon Fee tem uma ótima citação, e é em referência a 1 Timóteo 6. Então, deixe-me ler para você a passagem de 1 Timóteo 6, começando no versículo 7. Essa piedade com contentamento é grande ganho, pois nada trouxemos para este mundo e nada levamos dele. Mas se tivermos comida, roupas e um BMW, ficaremos contentes. Aqueles que querem ficar ricos, ok, há o amor de acumular tesouros terrenos.</w:t>
      </w:r>
    </w:p>
    <w:p w14:paraId="01512FC6" w14:textId="77777777" w:rsidR="00B12BE3" w:rsidRPr="000712BD" w:rsidRDefault="00B12BE3">
      <w:pPr>
        <w:rPr>
          <w:sz w:val="26"/>
          <w:szCs w:val="26"/>
        </w:rPr>
      </w:pPr>
    </w:p>
    <w:p w14:paraId="22A276D4"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Aqueles que querem ficar ricos caem em tentação e em uma armadilha e em muitos desejos tolos e prejudiciais que mergulham as pessoas na ruína e destruição. Pois o amor ao dinheiro é um de todos os tipos de mal. E é esta imagem desta espiral descendente.</w:t>
      </w:r>
    </w:p>
    <w:p w14:paraId="4DB569D3" w14:textId="77777777" w:rsidR="00B12BE3" w:rsidRPr="000712BD" w:rsidRDefault="00B12BE3">
      <w:pPr>
        <w:rPr>
          <w:sz w:val="26"/>
          <w:szCs w:val="26"/>
        </w:rPr>
      </w:pPr>
    </w:p>
    <w:p w14:paraId="43A99B9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Se nossa paixão é ficar rico, então há um novo conjunto de tentações às quais somos suscetíveis. Por exemplo, conheço algumas pessoas que têm muito dinheiro, e elas têm um conjunto de, eu diria, problemas que eu não tenho. Elas trabalham duro para decidir onde dar seu dinheiro.</w:t>
      </w:r>
    </w:p>
    <w:p w14:paraId="5CC26FB4" w14:textId="77777777" w:rsidR="00B12BE3" w:rsidRPr="000712BD" w:rsidRDefault="00B12BE3">
      <w:pPr>
        <w:rPr>
          <w:sz w:val="26"/>
          <w:szCs w:val="26"/>
        </w:rPr>
      </w:pPr>
    </w:p>
    <w:p w14:paraId="2A443EA8" w14:textId="6243D28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É muito difícil porque quando eles dão dinheiro, é em cheques de $100.000. Eles sabem que é dinheiro de Deus, então eles querem ter cuidado onde dão. Eles não dão para ministérios que não merecem ou que vão merecer.</w:t>
      </w:r>
    </w:p>
    <w:p w14:paraId="17248CF3" w14:textId="77777777" w:rsidR="00B12BE3" w:rsidRPr="000712BD" w:rsidRDefault="00B12BE3">
      <w:pPr>
        <w:rPr>
          <w:sz w:val="26"/>
          <w:szCs w:val="26"/>
        </w:rPr>
      </w:pPr>
    </w:p>
    <w:p w14:paraId="703FF88D" w14:textId="37F3BB52"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Quer dizer, é difícil. Também dá a você uma nova sensação de tentação. Eu conheço um cara, ele é um gestor de fundos de hedge, muito rico, além de qualquer coisa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possamos processar.</w:t>
      </w:r>
    </w:p>
    <w:p w14:paraId="612F34DA" w14:textId="77777777" w:rsidR="00B12BE3" w:rsidRPr="000712BD" w:rsidRDefault="00B12BE3">
      <w:pPr>
        <w:rPr>
          <w:sz w:val="26"/>
          <w:szCs w:val="26"/>
        </w:rPr>
      </w:pPr>
    </w:p>
    <w:p w14:paraId="6B0B844E" w14:textId="70B3BC4C"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 ele estava falando com seu filho adolescente um dia, disse, ei, você quer esquiar de helicóptero? O filho disse, sim, podemos fazer isso? Eles moram no sul da Califórnia. E ele disse, sim, bem, deixe-me tirar você da escola por alguns dias. Então, no dia seguinte, ele comprou uma passagem, duas passagens de primeira classe para o Chile.</w:t>
      </w:r>
    </w:p>
    <w:p w14:paraId="33DFA0DE" w14:textId="77777777" w:rsidR="00B12BE3" w:rsidRPr="000712BD" w:rsidRDefault="00B12BE3">
      <w:pPr>
        <w:rPr>
          <w:sz w:val="26"/>
          <w:szCs w:val="26"/>
        </w:rPr>
      </w:pPr>
    </w:p>
    <w:p w14:paraId="252B3A4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Eles voaram para o Chile e foram esquiar de helicóptero nas altas montanhas do Chile. Quando voltaram, eles fizeram uma confusão. Uau.</w:t>
      </w:r>
    </w:p>
    <w:p w14:paraId="06681A54" w14:textId="77777777" w:rsidR="00B12BE3" w:rsidRPr="000712BD" w:rsidRDefault="00B12BE3">
      <w:pPr>
        <w:rPr>
          <w:sz w:val="26"/>
          <w:szCs w:val="26"/>
        </w:rPr>
      </w:pPr>
    </w:p>
    <w:p w14:paraId="62C6BC24" w14:textId="00B94D49"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Veja, ele tem um conjunto inteiro de tentações que a maioria das pessoas normais não tem. Agora ele tem uma tentação de gastar dinheiro desse jeito e responder perguntas sobre como ele gasta dinheiro desse jeito. Não estou dizendo que era certo ou errado.</w:t>
      </w:r>
    </w:p>
    <w:p w14:paraId="7D2C90AF" w14:textId="77777777" w:rsidR="00B12BE3" w:rsidRPr="000712BD" w:rsidRDefault="00B12BE3">
      <w:pPr>
        <w:rPr>
          <w:sz w:val="26"/>
          <w:szCs w:val="26"/>
        </w:rPr>
      </w:pPr>
    </w:p>
    <w:p w14:paraId="31B78116" w14:textId="11C04083"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Estou apenas dizendo que há pessoas que têm esse tipo de dinheiro, e há um novo conjunto de tentações. O comentário de Gordon Fee foi, dadas as tentações que vêm com a riqueza, por que alguém iria querer ser rico? Ele simplesmente deixa isso sem resposta em seu comentário. Por que alguém iria querer ser rico? Todas essas coisas novas que você tem que pensar, trabalhar, ponderar e orar, e todas as tentações que virão que as pessoas normais não têm, por que você iria querer ser rico? Essa foi uma maneira interessante de Gordon perguntar as coisas.</w:t>
      </w:r>
    </w:p>
    <w:p w14:paraId="67DFF80A" w14:textId="77777777" w:rsidR="00B12BE3" w:rsidRPr="000712BD" w:rsidRDefault="00B12BE3">
      <w:pPr>
        <w:rPr>
          <w:sz w:val="26"/>
          <w:szCs w:val="26"/>
        </w:rPr>
      </w:pPr>
    </w:p>
    <w:p w14:paraId="163B89AD"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Tesouros terrenos puxam nosso coração para baixo, para a terra. Da mesma forma, tesouros celestiais nos atraem e nos induzem para o céu. É o princípio do tesouro número cinco de Randy Alcorn.</w:t>
      </w:r>
    </w:p>
    <w:p w14:paraId="051D76DC" w14:textId="77777777" w:rsidR="00B12BE3" w:rsidRPr="000712BD" w:rsidRDefault="00B12BE3">
      <w:pPr>
        <w:rPr>
          <w:sz w:val="26"/>
          <w:szCs w:val="26"/>
        </w:rPr>
      </w:pPr>
    </w:p>
    <w:p w14:paraId="56659490" w14:textId="5DB9888C"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Novamente, a maioria de nós sente que somos a exceção à regra, e eu realmente me pergunto se as contas bancárias das pessoas realmente provariam que somos a exceção. Sabe, uma das coisas estranhas, você já descobriu isso, quanto mais você ganha, mais difícil é dar? Você fala com as pessoas que, eu lembro de estar em uma reunião, e eu estava no ensino médio, na verdade, me preparando para ir para a faculdade, e eu vim para San Bernardino, o Campus Crusades for Christ, costumava ter um instituto de verão, e eu fui para lá. E eu ainda me lembro de um dos palestrantes dizendo, você tem que começar a aprender a dizimar agora porque é mais fácil dizimar agora do que nunca será.</w:t>
      </w:r>
    </w:p>
    <w:p w14:paraId="12012C76" w14:textId="77777777" w:rsidR="00B12BE3" w:rsidRPr="000712BD" w:rsidRDefault="00B12BE3">
      <w:pPr>
        <w:rPr>
          <w:sz w:val="26"/>
          <w:szCs w:val="26"/>
        </w:rPr>
      </w:pPr>
    </w:p>
    <w:p w14:paraId="52135DAB" w14:textId="32DBC8C2"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Porque quanto mais dinheiro você ganha, mais difícil é doar. E eu achava isso tão estranho, mas sei que, por experiência própria, é, e sei que, pelas experiências de outras pessoas, é. Old Fashioned Revival Hour, Charles Fuller sobreviveu com doações de cinco e dez dólares.</w:t>
      </w:r>
    </w:p>
    <w:p w14:paraId="4BFD48CE" w14:textId="77777777" w:rsidR="00B12BE3" w:rsidRPr="000712BD" w:rsidRDefault="00B12BE3">
      <w:pPr>
        <w:rPr>
          <w:sz w:val="26"/>
          <w:szCs w:val="26"/>
        </w:rPr>
      </w:pPr>
    </w:p>
    <w:p w14:paraId="4EDEDEF3" w14:textId="0ED6DE8C"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Ele era famoso por não querer ir ao rádio a menos que todo o dinheiro fosse pago pelo tempo de rádio. Ele nunca pegaria dinheiro emprestado para o Old-Fashioned Revival Hour. E há momentos, em que era literalmente dois a três minutos antes do Old-Fashioned Revival Hour começar, o contador dizia, ok, dinheiro suficiente entrou.</w:t>
      </w:r>
    </w:p>
    <w:p w14:paraId="571C017E" w14:textId="77777777" w:rsidR="00B12BE3" w:rsidRPr="000712BD" w:rsidRDefault="00B12BE3">
      <w:pPr>
        <w:rPr>
          <w:sz w:val="26"/>
          <w:szCs w:val="26"/>
        </w:rPr>
      </w:pPr>
    </w:p>
    <w:p w14:paraId="68722A3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 eram invariavelmente presentes muito pequenos. Não os presentes enormes e massivos que você esperaria. Presentes muito, muito pequenos.</w:t>
      </w:r>
    </w:p>
    <w:p w14:paraId="7ECA9250" w14:textId="77777777" w:rsidR="00B12BE3" w:rsidRPr="000712BD" w:rsidRDefault="00B12BE3">
      <w:pPr>
        <w:rPr>
          <w:sz w:val="26"/>
          <w:szCs w:val="26"/>
        </w:rPr>
      </w:pPr>
    </w:p>
    <w:p w14:paraId="3C5BFD73"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Sim, sim, sim. Então, de qualquer forma, nosso coração, nossos tesouros nos puxam para cima, nossos tesouros nos puxam para baixo. E essa é a segunda razão.</w:t>
      </w:r>
    </w:p>
    <w:p w14:paraId="3016FE51" w14:textId="77777777" w:rsidR="00B12BE3" w:rsidRPr="000712BD" w:rsidRDefault="00B12BE3">
      <w:pPr>
        <w:rPr>
          <w:sz w:val="26"/>
          <w:szCs w:val="26"/>
        </w:rPr>
      </w:pPr>
    </w:p>
    <w:p w14:paraId="7D27459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Você pode falar assim. Mas sim, quero dizer, quero dizer, é, eu sei que é difícil. Você olha para as personalidades da TV, e eu acabei de ver uma foto da casa dele.</w:t>
      </w:r>
    </w:p>
    <w:p w14:paraId="66A5755D" w14:textId="77777777" w:rsidR="00B12BE3" w:rsidRPr="000712BD" w:rsidRDefault="00B12BE3">
      <w:pPr>
        <w:rPr>
          <w:sz w:val="26"/>
          <w:szCs w:val="26"/>
        </w:rPr>
      </w:pPr>
    </w:p>
    <w:p w14:paraId="749463F2"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É uma mansão de 10 milhões de dólares. Você sabe. Sim.</w:t>
      </w:r>
    </w:p>
    <w:p w14:paraId="7BCB4215" w14:textId="77777777" w:rsidR="00B12BE3" w:rsidRPr="000712BD" w:rsidRDefault="00B12BE3">
      <w:pPr>
        <w:rPr>
          <w:sz w:val="26"/>
          <w:szCs w:val="26"/>
        </w:rPr>
      </w:pPr>
    </w:p>
    <w:p w14:paraId="3FB3138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Eu não sei. Eu não sei. Eu não sei.</w:t>
      </w:r>
    </w:p>
    <w:p w14:paraId="54019556" w14:textId="77777777" w:rsidR="00B12BE3" w:rsidRPr="000712BD" w:rsidRDefault="00B12BE3">
      <w:pPr>
        <w:rPr>
          <w:sz w:val="26"/>
          <w:szCs w:val="26"/>
        </w:rPr>
      </w:pPr>
    </w:p>
    <w:p w14:paraId="5BCAD5EA" w14:textId="2F16DE50"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vocês lembram que ele pode ter estado mais em LA. Gene Scott. Vocês viram Gene Scott fumando um charuto e pegando um quadro branco.</w:t>
      </w:r>
    </w:p>
    <w:p w14:paraId="0F7D4B67" w14:textId="77777777" w:rsidR="00B12BE3" w:rsidRPr="000712BD" w:rsidRDefault="00B12BE3">
      <w:pPr>
        <w:rPr>
          <w:sz w:val="26"/>
          <w:szCs w:val="26"/>
        </w:rPr>
      </w:pPr>
    </w:p>
    <w:p w14:paraId="54C25647" w14:textId="11AB8CB6"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É que eu estava observando ele uma noite. Eu estava frequentando a Igreja da Porta Aberta no centro de Los Angeles quando eu estava indo para Azusa, e eles estavam vendendo a igreja no centro.</w:t>
      </w:r>
    </w:p>
    <w:p w14:paraId="3E74D3E9" w14:textId="77777777" w:rsidR="00B12BE3" w:rsidRPr="000712BD" w:rsidRDefault="00B12BE3">
      <w:pPr>
        <w:rPr>
          <w:sz w:val="26"/>
          <w:szCs w:val="26"/>
        </w:rPr>
      </w:pPr>
    </w:p>
    <w:p w14:paraId="22F25DA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Esta é a grande igreja, a grande Jesus Saves. E eles acabaram querendo vendê-la e comprar o Hillside Campus da Azusa Pacific. Era um ótimo campus, um ótimo lugar para uma igreja.</w:t>
      </w:r>
    </w:p>
    <w:p w14:paraId="46FE7DA5" w14:textId="77777777" w:rsidR="00B12BE3" w:rsidRPr="000712BD" w:rsidRDefault="00B12BE3">
      <w:pPr>
        <w:rPr>
          <w:sz w:val="26"/>
          <w:szCs w:val="26"/>
        </w:rPr>
      </w:pPr>
    </w:p>
    <w:p w14:paraId="2C26F77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 Gene Scott estava querendo comprar, o campus do centro. Então é por isso que estávamos, eu estava observando ele e sentei lá e fiz cara feia para a câmera. Vocês todos não estão dando o suficiente.</w:t>
      </w:r>
    </w:p>
    <w:p w14:paraId="6DF03F82" w14:textId="77777777" w:rsidR="00B12BE3" w:rsidRPr="000712BD" w:rsidRDefault="00B12BE3">
      <w:pPr>
        <w:rPr>
          <w:sz w:val="26"/>
          <w:szCs w:val="26"/>
        </w:rPr>
      </w:pPr>
    </w:p>
    <w:p w14:paraId="34C14FAB" w14:textId="38B092C8"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Você acha que esse tipo de ensino vem, quer dizer, eu vi isso pela primeira vez. Você acha que esse tipo de ensino vem barato? Você precisa pagar por isso para ter esse tipo de ensino. E eu não vou ensinar até que você dê.</w:t>
      </w:r>
    </w:p>
    <w:p w14:paraId="771A2D42" w14:textId="77777777" w:rsidR="00B12BE3" w:rsidRPr="000712BD" w:rsidRDefault="00B12BE3">
      <w:pPr>
        <w:rPr>
          <w:sz w:val="26"/>
          <w:szCs w:val="26"/>
        </w:rPr>
      </w:pPr>
    </w:p>
    <w:p w14:paraId="42472A8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 ele sentou lá e fez cara feia. Ele fez isso várias vezes? Certo. Apenas fez cara feia para a câmera.</w:t>
      </w:r>
    </w:p>
    <w:p w14:paraId="3F371FBC" w14:textId="77777777" w:rsidR="00B12BE3" w:rsidRPr="000712BD" w:rsidRDefault="00B12BE3">
      <w:pPr>
        <w:rPr>
          <w:sz w:val="26"/>
          <w:szCs w:val="26"/>
        </w:rPr>
      </w:pPr>
    </w:p>
    <w:p w14:paraId="40C94CF5" w14:textId="5639880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Literalmente 15 minutos depois, alguém veio e lhe entregou um envelope e disse, oh, tudo bem. Ele voltou a ensinar. O irônico é que eu conhecia o pastor e pastor associado principal da Igreja da Porta Aberta.</w:t>
      </w:r>
    </w:p>
    <w:p w14:paraId="059A2ECC" w14:textId="77777777" w:rsidR="00B12BE3" w:rsidRPr="000712BD" w:rsidRDefault="00B12BE3">
      <w:pPr>
        <w:rPr>
          <w:sz w:val="26"/>
          <w:szCs w:val="26"/>
        </w:rPr>
      </w:pPr>
    </w:p>
    <w:p w14:paraId="0701E8C8" w14:textId="492D1079"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eles estavam negociando com Gene Scott sobre a compra do campus do centro, eles o pegaram em uma limusine. Eles o vendaram porque Scott tinha uma mansão em algum lugar em Los Angeles, mas ele não queria que ninguém soubesse onde era. </w:t>
      </w:r>
      <w:proofErr xmlns:w="http://schemas.openxmlformats.org/wordprocessingml/2006/main" w:type="gramStart"/>
      <w:r xmlns:w="http://schemas.openxmlformats.org/wordprocessingml/2006/main">
        <w:rPr>
          <w:rFonts w:ascii="Calibri" w:eastAsia="Calibri" w:hAnsi="Calibri" w:cs="Calibri"/>
          <w:sz w:val="26"/>
          <w:szCs w:val="26"/>
        </w:rPr>
        <w:t xml:space="preserve">Então </w:t>
      </w:r>
      <w:proofErr xmlns:w="http://schemas.openxmlformats.org/wordprocessingml/2006/main" w:type="gramEnd"/>
      <w:r xmlns:w="http://schemas.openxmlformats.org/wordprocessingml/2006/main">
        <w:rPr>
          <w:rFonts w:ascii="Calibri" w:eastAsia="Calibri" w:hAnsi="Calibri" w:cs="Calibri"/>
          <w:sz w:val="26"/>
          <w:szCs w:val="26"/>
        </w:rPr>
        <w:t xml:space="preserve">eles o vendaram e dirigiram por meia hora. E quando eles tiraram as vendas, eles estavam olhando para esta mansão fenomenalmente palaciana.</w:t>
      </w:r>
    </w:p>
    <w:p w14:paraId="6F4BFB9F" w14:textId="77777777" w:rsidR="00B12BE3" w:rsidRPr="000712BD" w:rsidRDefault="00B12BE3">
      <w:pPr>
        <w:rPr>
          <w:sz w:val="26"/>
          <w:szCs w:val="26"/>
        </w:rPr>
      </w:pPr>
    </w:p>
    <w:p w14:paraId="51010117"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Sim. De qualquer forma, e não para pegar no seu pé, mas essa foi a primeira ilustração que me veio à mente. Rapaz, se não achamos que a localização dos nossos tesouros nos atrai, então somos muito ingênuos.</w:t>
      </w:r>
    </w:p>
    <w:p w14:paraId="2E93B2C9" w14:textId="77777777" w:rsidR="00B12BE3" w:rsidRPr="000712BD" w:rsidRDefault="00B12BE3">
      <w:pPr>
        <w:rPr>
          <w:sz w:val="26"/>
          <w:szCs w:val="26"/>
        </w:rPr>
      </w:pPr>
    </w:p>
    <w:p w14:paraId="733EA448" w14:textId="029B4D8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Um grande amigo meu em Boston, conseguiu seu emprego em ações, ganhou um aumento incrível. Ele foi promovido para uma alta posição de gerência. A primeira coisa que ele fez foi sair correndo e comprar um BMW realmente de ponta.</w:t>
      </w:r>
    </w:p>
    <w:p w14:paraId="45314123" w14:textId="77777777" w:rsidR="00B12BE3" w:rsidRPr="000712BD" w:rsidRDefault="00B12BE3">
      <w:pPr>
        <w:rPr>
          <w:sz w:val="26"/>
          <w:szCs w:val="26"/>
        </w:rPr>
      </w:pPr>
    </w:p>
    <w:p w14:paraId="0D9CB39C"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Era um carro lindo. Quer dizer, não era só um BMW. Era um BMW.</w:t>
      </w:r>
    </w:p>
    <w:p w14:paraId="4FA31D9F" w14:textId="77777777" w:rsidR="00B12BE3" w:rsidRPr="000712BD" w:rsidRDefault="00B12BE3">
      <w:pPr>
        <w:rPr>
          <w:sz w:val="26"/>
          <w:szCs w:val="26"/>
        </w:rPr>
      </w:pPr>
    </w:p>
    <w:p w14:paraId="3FB42E36" w14:textId="6E9DC89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Não sei qual era. Era lindo. Eu o vi uma semana depois, e havia esse vinco em todo o capô.</w:t>
      </w:r>
    </w:p>
    <w:p w14:paraId="7E5D9219" w14:textId="77777777" w:rsidR="00B12BE3" w:rsidRPr="000712BD" w:rsidRDefault="00B12BE3">
      <w:pPr>
        <w:rPr>
          <w:sz w:val="26"/>
          <w:szCs w:val="26"/>
        </w:rPr>
      </w:pPr>
    </w:p>
    <w:p w14:paraId="66BACA08" w14:textId="32F2C89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Eu disse, o que aconteceu? Um idiota em um ônibus grande passou por cima de mim e o para-choque traseiro amassou esse, sei lá, carro de US$ 80.000. Ele sempre quis esse BMW, e eu me senti tão mal por ele. Eu disse, então quando você vai consertar? E ele disse, sabe de uma coisa? Acho que não vou consertar.</w:t>
      </w:r>
    </w:p>
    <w:p w14:paraId="26E585FA" w14:textId="77777777" w:rsidR="00B12BE3" w:rsidRPr="000712BD" w:rsidRDefault="00B12BE3">
      <w:pPr>
        <w:rPr>
          <w:sz w:val="26"/>
          <w:szCs w:val="26"/>
        </w:rPr>
      </w:pPr>
    </w:p>
    <w:p w14:paraId="4E517EF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Eu disse, você vai dirigir um BMW de $ 80.000 com um capô amassado? Ele diz, sim, acho que preciso do lembrete. Acho que preciso ser lembrado de onde está meu tesouro. Esse vinco toda manhã me lembra onde colocar meu tesouro.</w:t>
      </w:r>
    </w:p>
    <w:p w14:paraId="2780BDF2" w14:textId="77777777" w:rsidR="00B12BE3" w:rsidRPr="000712BD" w:rsidRDefault="00B12BE3">
      <w:pPr>
        <w:rPr>
          <w:sz w:val="26"/>
          <w:szCs w:val="26"/>
        </w:rPr>
      </w:pPr>
    </w:p>
    <w:p w14:paraId="1103BC3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Eu pensei, bem, bom para você. Bom para você. Eu teria consertado.</w:t>
      </w:r>
    </w:p>
    <w:p w14:paraId="57575E05" w14:textId="77777777" w:rsidR="00B12BE3" w:rsidRPr="000712BD" w:rsidRDefault="00B12BE3">
      <w:pPr>
        <w:rPr>
          <w:sz w:val="26"/>
          <w:szCs w:val="26"/>
        </w:rPr>
      </w:pPr>
    </w:p>
    <w:p w14:paraId="4DBEC4D3"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Ele não fez. Ele não fez. Eu estava falando com ele outro dia.</w:t>
      </w:r>
    </w:p>
    <w:p w14:paraId="2A91B8C8" w14:textId="77777777" w:rsidR="00B12BE3" w:rsidRPr="000712BD" w:rsidRDefault="00B12BE3">
      <w:pPr>
        <w:rPr>
          <w:sz w:val="26"/>
          <w:szCs w:val="26"/>
        </w:rPr>
      </w:pPr>
    </w:p>
    <w:p w14:paraId="336A9A3D"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Eu disse, você ainda está dirigindo aquele Beamer? Ele diz, nah, eu comprei um Subaru. Ele disse, eu não preciso de um carro de $80.000. Ele mora em uma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casa </w:t>
      </w:r>
      <w:r xmlns:w="http://schemas.openxmlformats.org/wordprocessingml/2006/main" w:rsidRPr="000712BD">
        <w:rPr>
          <w:rFonts w:ascii="Calibri" w:eastAsia="Calibri" w:hAnsi="Calibri" w:cs="Calibri"/>
          <w:sz w:val="26"/>
          <w:szCs w:val="26"/>
        </w:rPr>
        <w:t xml:space="preserve">multimilionária .</w:t>
      </w:r>
      <w:proofErr xmlns:w="http://schemas.openxmlformats.org/wordprocessingml/2006/main" w:type="gramEnd"/>
    </w:p>
    <w:p w14:paraId="1BABD7E0" w14:textId="77777777" w:rsidR="00B12BE3" w:rsidRPr="000712BD" w:rsidRDefault="00B12BE3">
      <w:pPr>
        <w:rPr>
          <w:sz w:val="26"/>
          <w:szCs w:val="26"/>
        </w:rPr>
      </w:pPr>
    </w:p>
    <w:p w14:paraId="2A856B5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Eu disse, e sua casa? Ele diz, vamos vendê-la. Vamos reduzir o tamanho. As crianças se foram.</w:t>
      </w:r>
    </w:p>
    <w:p w14:paraId="5B72CC14" w14:textId="77777777" w:rsidR="00B12BE3" w:rsidRPr="000712BD" w:rsidRDefault="00B12BE3">
      <w:pPr>
        <w:rPr>
          <w:sz w:val="26"/>
          <w:szCs w:val="26"/>
        </w:rPr>
      </w:pPr>
    </w:p>
    <w:p w14:paraId="5E0C0A4F"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Eles não precisam mais viver assim. Eu tenho coisas que quero fazer. O que aconteceu, ele estava, eu não sei, em algum lugar da América Latina.</w:t>
      </w:r>
    </w:p>
    <w:p w14:paraId="0EF459E2" w14:textId="77777777" w:rsidR="00B12BE3" w:rsidRPr="000712BD" w:rsidRDefault="00B12BE3">
      <w:pPr>
        <w:rPr>
          <w:sz w:val="26"/>
          <w:szCs w:val="26"/>
        </w:rPr>
      </w:pPr>
    </w:p>
    <w:p w14:paraId="4F28FD2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Eles foram atacados apenas por bandidos, não terroristas, mas apenas bandidos. Eles os levaram para o campo. Eles os amarraram.</w:t>
      </w:r>
    </w:p>
    <w:p w14:paraId="7283C682" w14:textId="77777777" w:rsidR="00B12BE3" w:rsidRPr="000712BD" w:rsidRDefault="00B12BE3">
      <w:pPr>
        <w:rPr>
          <w:sz w:val="26"/>
          <w:szCs w:val="26"/>
        </w:rPr>
      </w:pPr>
    </w:p>
    <w:p w14:paraId="44635C2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Eles as colocaram de bruços. Eles estupraram uma das meninas e ameaçaram todas as outras. Saiu no noticiário nacional.</w:t>
      </w:r>
    </w:p>
    <w:p w14:paraId="32D3A9AD" w14:textId="77777777" w:rsidR="00B12BE3" w:rsidRPr="000712BD" w:rsidRDefault="00B12BE3">
      <w:pPr>
        <w:rPr>
          <w:sz w:val="26"/>
          <w:szCs w:val="26"/>
        </w:rPr>
      </w:pPr>
    </w:p>
    <w:p w14:paraId="7D21135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Talvez tenha sido há seis meses. Esse era David. David e sua esposa estavam lá.</w:t>
      </w:r>
    </w:p>
    <w:p w14:paraId="78EF9AA3" w14:textId="77777777" w:rsidR="00B12BE3" w:rsidRPr="000712BD" w:rsidRDefault="00B12BE3">
      <w:pPr>
        <w:rPr>
          <w:sz w:val="26"/>
          <w:szCs w:val="26"/>
        </w:rPr>
      </w:pPr>
    </w:p>
    <w:p w14:paraId="1B0C5BAC" w14:textId="4FBD4512"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Infelizmente, sua esposa pensou em girar o anel para que eles não pudessem ver o diamante. Então, eles não pegaram o diamante dela. Mas David disse, eu estava deitado lá de bruços no chão.</w:t>
      </w:r>
    </w:p>
    <w:p w14:paraId="4425A416" w14:textId="77777777" w:rsidR="00B12BE3" w:rsidRPr="000712BD" w:rsidRDefault="00B12BE3">
      <w:pPr>
        <w:rPr>
          <w:sz w:val="26"/>
          <w:szCs w:val="26"/>
        </w:rPr>
      </w:pPr>
    </w:p>
    <w:p w14:paraId="7314A83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Claro, eu ia ser morto. E tudo o que eu conseguia dizer era, sabe de uma coisa? Eu não preciso viver como estou vivendo. Eu não preciso daquele carro.</w:t>
      </w:r>
    </w:p>
    <w:p w14:paraId="7A867070" w14:textId="77777777" w:rsidR="00B12BE3" w:rsidRPr="000712BD" w:rsidRDefault="00B12BE3">
      <w:pPr>
        <w:rPr>
          <w:sz w:val="26"/>
          <w:szCs w:val="26"/>
        </w:rPr>
      </w:pPr>
    </w:p>
    <w:p w14:paraId="129481E2" w14:textId="13AA862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Não preciso da casa. Sei muito sobre dinheiro e como ganhá-lo.</w:t>
      </w:r>
    </w:p>
    <w:p w14:paraId="6647850E" w14:textId="77777777" w:rsidR="00B12BE3" w:rsidRPr="000712BD" w:rsidRDefault="00B12BE3">
      <w:pPr>
        <w:rPr>
          <w:sz w:val="26"/>
          <w:szCs w:val="26"/>
        </w:rPr>
      </w:pPr>
    </w:p>
    <w:p w14:paraId="60C84EA3"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Eu sei como ajudar outras pessoas a conseguirem. Preciso fazer algo que realmente importe. Eu estava realmente orgulhoso dele.</w:t>
      </w:r>
    </w:p>
    <w:p w14:paraId="7F7DBA46" w14:textId="77777777" w:rsidR="00B12BE3" w:rsidRPr="000712BD" w:rsidRDefault="00B12BE3">
      <w:pPr>
        <w:rPr>
          <w:sz w:val="26"/>
          <w:szCs w:val="26"/>
        </w:rPr>
      </w:pPr>
    </w:p>
    <w:p w14:paraId="15600153"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Essa foi a decisão dele. Pode não ser a decisão certa para outros. Mas esses são apenas exemplos.</w:t>
      </w:r>
    </w:p>
    <w:p w14:paraId="1F1F843A" w14:textId="77777777" w:rsidR="00B12BE3" w:rsidRPr="000712BD" w:rsidRDefault="00B12BE3">
      <w:pPr>
        <w:rPr>
          <w:sz w:val="26"/>
          <w:szCs w:val="26"/>
        </w:rPr>
      </w:pPr>
    </w:p>
    <w:p w14:paraId="17206BF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Onde estão nossos corações, é para lá que vai nosso tesouro. Quero dizer, onde está nosso tesouro, é para lá que vai nosso coração. Ele nos puxa.</w:t>
      </w:r>
    </w:p>
    <w:p w14:paraId="51DA4309" w14:textId="77777777" w:rsidR="00B12BE3" w:rsidRPr="000712BD" w:rsidRDefault="00B12BE3">
      <w:pPr>
        <w:rPr>
          <w:sz w:val="26"/>
          <w:szCs w:val="26"/>
        </w:rPr>
      </w:pPr>
    </w:p>
    <w:p w14:paraId="3D4A907A" w14:textId="5D5E61AD"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De qualquer forma, a razão número três é essa coisa meio bizarra da lâmpada do olho. Isso é difícil. O que isso significa? O olho é a lâmpada do corpo.</w:t>
      </w:r>
    </w:p>
    <w:p w14:paraId="70957AD9" w14:textId="77777777" w:rsidR="00B12BE3" w:rsidRPr="000712BD" w:rsidRDefault="00B12BE3">
      <w:pPr>
        <w:rPr>
          <w:sz w:val="26"/>
          <w:szCs w:val="26"/>
        </w:rPr>
      </w:pPr>
    </w:p>
    <w:p w14:paraId="3196D19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Se os teus olhos forem saudáveis, todo o teu corpo será cheio de luz. Mas se os teus olhos forem doentes, todo o teu corpo será cheio de trevas. Se, pois, a luz que há em ti são trevas, quão grandes são essas trevas? Jesus.</w:t>
      </w:r>
    </w:p>
    <w:p w14:paraId="01F26F89" w14:textId="77777777" w:rsidR="00B12BE3" w:rsidRPr="000712BD" w:rsidRDefault="00B12BE3">
      <w:pPr>
        <w:rPr>
          <w:sz w:val="26"/>
          <w:szCs w:val="26"/>
        </w:rPr>
      </w:pPr>
    </w:p>
    <w:p w14:paraId="4CAD95AA"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O quê? É uma passagem difícil e há muitas interpretações, mas deixe-me dar uma. Sabe, espero que seja a certa. A imagem é que nossos olhos permitem que a luz entre em nossos corpos, certo? Assim como uma janela deixa a luz entrar em um quarto.</w:t>
      </w:r>
    </w:p>
    <w:p w14:paraId="3A536BC2" w14:textId="77777777" w:rsidR="00B12BE3" w:rsidRPr="000712BD" w:rsidRDefault="00B12BE3">
      <w:pPr>
        <w:rPr>
          <w:sz w:val="26"/>
          <w:szCs w:val="26"/>
        </w:rPr>
      </w:pPr>
    </w:p>
    <w:p w14:paraId="2D59C985" w14:textId="5C48D676"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 se o olho está saudável, significa que muita luz está entrando no corpo, certo? Muita luz está entrando no corpo. Se o olho não está saudável ou, em algumas traduções, ruim, significa que a quantidade de luz entrando em nosso corpo é menor, certo? Então, você tem a imagem de um olho saudável e um olho doente. Isso é tão difícil de percorrer.</w:t>
      </w:r>
    </w:p>
    <w:p w14:paraId="6894B733" w14:textId="77777777" w:rsidR="00B12BE3" w:rsidRPr="000712BD" w:rsidRDefault="00B12BE3">
      <w:pPr>
        <w:rPr>
          <w:sz w:val="26"/>
          <w:szCs w:val="26"/>
        </w:rPr>
      </w:pPr>
    </w:p>
    <w:p w14:paraId="2C450F19"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O olho bom ou o olho saudável provavelmente está falando sobre a unicidade de propósito. Falamos sobre fixar nossos olhos em algo. O olho saudável que permite muita luz no corpo está definido em um único propósito, certo? Vamos dizer, você sabe, Deus ou dinheiro, certo? Isso está chegando no próximo parágrafo.</w:t>
      </w:r>
    </w:p>
    <w:p w14:paraId="7060F750" w14:textId="77777777" w:rsidR="00B12BE3" w:rsidRPr="000712BD" w:rsidRDefault="00B12BE3">
      <w:pPr>
        <w:rPr>
          <w:sz w:val="26"/>
          <w:szCs w:val="26"/>
        </w:rPr>
      </w:pPr>
    </w:p>
    <w:p w14:paraId="52FCB1F8" w14:textId="651E6296"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um olho saudável é um olho que está fixo em um único propósito. Um olho ruim é um coração dividido. Um olho dividido é um coração dividido.</w:t>
      </w:r>
    </w:p>
    <w:p w14:paraId="43446550" w14:textId="77777777" w:rsidR="00B12BE3" w:rsidRPr="000712BD" w:rsidRDefault="00B12BE3">
      <w:pPr>
        <w:rPr>
          <w:sz w:val="26"/>
          <w:szCs w:val="26"/>
        </w:rPr>
      </w:pPr>
    </w:p>
    <w:p w14:paraId="31EF8F52" w14:textId="4185883E"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É alguém que está tentando fixar seu olhar em duas coisas: nos tesouros deste mundo e nos tesouros do céu, ok? Então, um olho é a lâmpada do corpo. E se seus olhos são saudáveis, se eles são generosos, outro tipo de implicação da palavra é generosidade. Se seus olhos são saudáveis, se eles são generosos, então todo seu corpo está cheio de luz.</w:t>
      </w:r>
    </w:p>
    <w:p w14:paraId="4E5A0DC9" w14:textId="77777777" w:rsidR="00B12BE3" w:rsidRPr="000712BD" w:rsidRDefault="00B12BE3">
      <w:pPr>
        <w:rPr>
          <w:sz w:val="26"/>
          <w:szCs w:val="26"/>
        </w:rPr>
      </w:pPr>
    </w:p>
    <w:p w14:paraId="6FCFBF6B" w14:textId="7E4F81A2"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Mas se seus olhos são ruins, se seus olhos não são saudáveis, se seus olhos são mesquinhos, se eles não estão focados em um único ponto, então todo o seu corpo está cheio de escuridão. E então a luz dentro de você é escuridão, e quão grande é essa escuridão? É uma metáfora muito, muito complicada, eu acho. E está basicamente dizendo que você precisa estar focado singularmente no amor de Deus, nos tesouros no céu e em ser generoso.</w:t>
      </w:r>
    </w:p>
    <w:p w14:paraId="0FEF5F30" w14:textId="77777777" w:rsidR="00B12BE3" w:rsidRPr="000712BD" w:rsidRDefault="00B12BE3">
      <w:pPr>
        <w:rPr>
          <w:sz w:val="26"/>
          <w:szCs w:val="26"/>
        </w:rPr>
      </w:pPr>
    </w:p>
    <w:p w14:paraId="6D237CE4" w14:textId="575ED655"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você não for generoso e não estiver focado em acumular tesouros celestiais, então a escuridão dentro de você será grande. É algo assim, ok? Desculpe, é uma dessas passagens onde é muito, muito difícil descobrir exatamente o que significa. Mas a base, está chamando você para um único foco, um foco generoso em acumular riqueza no céu, não acumular, não ter um olhar dividido onde você também está tentando acumular riqueza terrena.</w:t>
      </w:r>
    </w:p>
    <w:p w14:paraId="057B2979" w14:textId="77777777" w:rsidR="00B12BE3" w:rsidRPr="000712BD" w:rsidRDefault="00B12BE3">
      <w:pPr>
        <w:rPr>
          <w:sz w:val="26"/>
          <w:szCs w:val="26"/>
        </w:rPr>
      </w:pPr>
    </w:p>
    <w:p w14:paraId="60F2B722" w14:textId="3A06CFD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Tudo bem. A razão número quatro, que é muito mais fácil, está no versículo 24. E Jesus diz que ninguém pode servir a dois senhores.</w:t>
      </w:r>
    </w:p>
    <w:p w14:paraId="5A688BAF" w14:textId="77777777" w:rsidR="00B12BE3" w:rsidRPr="000712BD" w:rsidRDefault="00B12BE3">
      <w:pPr>
        <w:rPr>
          <w:sz w:val="26"/>
          <w:szCs w:val="26"/>
        </w:rPr>
      </w:pPr>
    </w:p>
    <w:p w14:paraId="77C3ADD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Ou você vai odiar um ou amar o outro, ou você vai se devotar a um e desprezar o outro. E a antiga tradução do Rei James apenas traduziu o aramaico aqui. Você não pode servir a Deus e a Mamom.</w:t>
      </w:r>
    </w:p>
    <w:p w14:paraId="28F0CED9" w14:textId="77777777" w:rsidR="00B12BE3" w:rsidRPr="000712BD" w:rsidRDefault="00B12BE3">
      <w:pPr>
        <w:rPr>
          <w:sz w:val="26"/>
          <w:szCs w:val="26"/>
        </w:rPr>
      </w:pPr>
    </w:p>
    <w:p w14:paraId="393C2815" w14:textId="49E2C13A"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Mas mammon se refere à riqueza ou propriedade, e é por isso que vamos com dinheiro; é disso que se trata. É sobre onde está nosso dinheiro. E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Jesus diz, ei, há dois tipos de pessoas neste mundo.</w:t>
      </w:r>
    </w:p>
    <w:p w14:paraId="53DA91E2" w14:textId="77777777" w:rsidR="00B12BE3" w:rsidRPr="000712BD" w:rsidRDefault="00B12BE3">
      <w:pPr>
        <w:rPr>
          <w:sz w:val="26"/>
          <w:szCs w:val="26"/>
        </w:rPr>
      </w:pPr>
    </w:p>
    <w:p w14:paraId="031B664B" w14:textId="09CB97D1"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dois tipos de mestres. Você tem que escolher. Você não pode ser servo de dois mestres.</w:t>
      </w:r>
    </w:p>
    <w:p w14:paraId="4D3000E5" w14:textId="77777777" w:rsidR="00B12BE3" w:rsidRPr="000712BD" w:rsidRDefault="00B12BE3">
      <w:pPr>
        <w:rPr>
          <w:sz w:val="26"/>
          <w:szCs w:val="26"/>
        </w:rPr>
      </w:pPr>
    </w:p>
    <w:p w14:paraId="459F2D2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Você só pode ser servo de um mestre. Um mestre é Deus. Um mestre é o dinheiro, o amor ao dinheiro, o amor aos tesouros terrenos.</w:t>
      </w:r>
    </w:p>
    <w:p w14:paraId="069336F7" w14:textId="77777777" w:rsidR="00B12BE3" w:rsidRPr="000712BD" w:rsidRDefault="00B12BE3">
      <w:pPr>
        <w:rPr>
          <w:sz w:val="26"/>
          <w:szCs w:val="26"/>
        </w:rPr>
      </w:pPr>
    </w:p>
    <w:p w14:paraId="58B04B64" w14:textId="75A0AC6D"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Vocês têm que escolher, pessoal. Vocês têm que escolher. Eu já falei sobre Don't Waste Your Life? Já falei, não é? O livro de Piper.</w:t>
      </w:r>
    </w:p>
    <w:p w14:paraId="7E4914DD" w14:textId="77777777" w:rsidR="00B12BE3" w:rsidRPr="000712BD" w:rsidRDefault="00B12BE3">
      <w:pPr>
        <w:rPr>
          <w:sz w:val="26"/>
          <w:szCs w:val="26"/>
        </w:rPr>
      </w:pPr>
    </w:p>
    <w:p w14:paraId="54B264CF"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Essa é uma grande parte do apelo do livro de Piper, Don't Waste Your Life. Não a gaste. Não gaste sua vida tentando ganhar dinheiro.</w:t>
      </w:r>
    </w:p>
    <w:p w14:paraId="5AD24339" w14:textId="77777777" w:rsidR="00B12BE3" w:rsidRPr="000712BD" w:rsidRDefault="00B12BE3">
      <w:pPr>
        <w:rPr>
          <w:sz w:val="26"/>
          <w:szCs w:val="26"/>
        </w:rPr>
      </w:pPr>
    </w:p>
    <w:p w14:paraId="4F69BC5F" w14:textId="2C07A7F0"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Não é isso que devemos fazer. Martin Lloyd-Jones fala sobre viver em um estado de abençoado desapego do dinheiro. Outra metáfora é que seguramos nossa riqueza frouxamente com nossos dedos esticados para que as moedas possam facilmente cair entre nossos dedos.</w:t>
      </w:r>
    </w:p>
    <w:p w14:paraId="266C5A1C" w14:textId="77777777" w:rsidR="00B12BE3" w:rsidRPr="000712BD" w:rsidRDefault="00B12BE3">
      <w:pPr>
        <w:rPr>
          <w:sz w:val="26"/>
          <w:szCs w:val="26"/>
        </w:rPr>
      </w:pPr>
    </w:p>
    <w:p w14:paraId="25C9B69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Uma pessoa com olhos ruins, que é mesquinha, está agarrando dinheiro. E o que acontece se você agarra dinheiro? Você ainda o perde, não é? Quanto mais você aperta, mais ele sai das suas mãos. Parece a Princesa Leia em Star Wars.</w:t>
      </w:r>
    </w:p>
    <w:p w14:paraId="466EB791" w14:textId="77777777" w:rsidR="00B12BE3" w:rsidRPr="000712BD" w:rsidRDefault="00B12BE3">
      <w:pPr>
        <w:rPr>
          <w:sz w:val="26"/>
          <w:szCs w:val="26"/>
        </w:rPr>
      </w:pPr>
    </w:p>
    <w:p w14:paraId="2085010E" w14:textId="03BD5D2E"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Quanto mais você agarra. Mas os cristãos são chamados a segurar as coisas frouxamente, a ser generosos, a permitir que o dinheiro caia entre nossos dedos e a promover os propósitos de Deus na Terra. E conforme permitimos que nosso dinheiro, e eu diria nosso tempo, e nossas energias, nossos dons, conforme permitimos que fluam por nossos dedos, estamos promovendo a obra de Deus.</w:t>
      </w:r>
    </w:p>
    <w:p w14:paraId="29864596" w14:textId="77777777" w:rsidR="00B12BE3" w:rsidRPr="000712BD" w:rsidRDefault="00B12BE3">
      <w:pPr>
        <w:rPr>
          <w:sz w:val="26"/>
          <w:szCs w:val="26"/>
        </w:rPr>
      </w:pPr>
    </w:p>
    <w:p w14:paraId="1F285A9E"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 é assim que acumulamos tesouros na Terra. Certo? Tudo bem. Bem, Hush aqui conseguiu ficar alerta, mesmo com torta de sapateiro, sorvete e todas as outras coisas que comemos no almoço.</w:t>
      </w:r>
    </w:p>
    <w:p w14:paraId="6A29320B" w14:textId="77777777" w:rsidR="00B12BE3" w:rsidRPr="000712BD" w:rsidRDefault="00B12BE3">
      <w:pPr>
        <w:rPr>
          <w:sz w:val="26"/>
          <w:szCs w:val="26"/>
        </w:rPr>
      </w:pPr>
    </w:p>
    <w:p w14:paraId="4971B73F" w14:textId="03242F3D"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Mas acho que estamos em um bom lugar para parar por hoje. Vai ser fácil terminar amanhã em um ritmo relativamente decente, então vamos em frente e fazer uma pausa, ir para casa.</w:t>
      </w:r>
    </w:p>
    <w:p w14:paraId="2A8FD144" w14:textId="77777777" w:rsidR="00B12BE3" w:rsidRPr="000712BD" w:rsidRDefault="00B12BE3">
      <w:pPr>
        <w:rPr>
          <w:sz w:val="26"/>
          <w:szCs w:val="26"/>
        </w:rPr>
      </w:pPr>
    </w:p>
    <w:p w14:paraId="6A5BEE53" w14:textId="23AFED9D"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Só tenho que esperar para ver. Não sei. Acho que amanhã vai acabar no começo da tarde.</w:t>
      </w:r>
    </w:p>
    <w:p w14:paraId="63D2D113" w14:textId="77777777" w:rsidR="00B12BE3" w:rsidRPr="000712BD" w:rsidRDefault="00B12BE3">
      <w:pPr>
        <w:rPr>
          <w:sz w:val="26"/>
          <w:szCs w:val="26"/>
        </w:rPr>
      </w:pPr>
    </w:p>
    <w:p w14:paraId="29ABA77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Eu agendei muito mais tempo para discussão, mas você está apenas meio que absorvendo. E então, ok, vá em frente. Tudo bem.</w:t>
      </w:r>
    </w:p>
    <w:p w14:paraId="39442060" w14:textId="77777777" w:rsidR="00B12BE3" w:rsidRPr="000712BD" w:rsidRDefault="00B12BE3">
      <w:pPr>
        <w:rPr>
          <w:sz w:val="26"/>
          <w:szCs w:val="26"/>
        </w:rPr>
      </w:pPr>
    </w:p>
    <w:p w14:paraId="059AD9CC" w14:textId="446CA7E5"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Graças a Deus. Mas tem sido sua experiência como pastor, sentar e usar linguagem corporal na minha vida, uma expressão verbal que muitas vezes, eu vi as pessoas ficarem chateadas ou com raiva? Tem sido sua experiência como pastor que o tópico que mais agita as pessoas é quando você fala sobre dinheiro? Sobre sair da igreja, mas o último impacto é que tenho certeza de que é um dos 10 principais motivos de agravamento para um pastor porque seu dinheiro pode se tornar seu senso de valor, seu senso de independência, seu senso de segurança e controle, a capacidade de fazer o que você quer fazer, poder.</w:t>
      </w:r>
    </w:p>
    <w:p w14:paraId="20A20F33" w14:textId="77777777" w:rsidR="00B12BE3" w:rsidRPr="000712BD" w:rsidRDefault="00B12BE3">
      <w:pPr>
        <w:rPr>
          <w:sz w:val="26"/>
          <w:szCs w:val="26"/>
        </w:rPr>
      </w:pPr>
    </w:p>
    <w:p w14:paraId="042DD1D3" w14:textId="59794CED"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Quer dizer, tudo isso está ligado ao dinheiro, certo? E então, quando você começa a dizer, não é seu, é de Deus. Não é só o dinheiro; é tudo o que o dinheiro representa. E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eu pensaria, eu nunca tive nenhuma pessoa que viesse atrás de mim quando eu pregava sobre dinheiro, mas eu tenho um amigo, uma pequena igreja no interior, uma grande igreja dividida.</w:t>
      </w:r>
    </w:p>
    <w:p w14:paraId="6CD74B44" w14:textId="77777777" w:rsidR="00B12BE3" w:rsidRPr="000712BD" w:rsidRDefault="00B12BE3">
      <w:pPr>
        <w:rPr>
          <w:sz w:val="26"/>
          <w:szCs w:val="26"/>
        </w:rPr>
      </w:pPr>
    </w:p>
    <w:p w14:paraId="1A6F51B6" w14:textId="19A71173"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Você pode ter uma igreja dividida de 90 pessoas. Quer dizer, não importa o tamanho da igreja, haverá divisões. Pessoas ricas na igreja estavam bravas porque queriam um tipo de serviço sensível ao buscador.</w:t>
      </w:r>
    </w:p>
    <w:p w14:paraId="3B9E7D12" w14:textId="77777777" w:rsidR="00B12BE3" w:rsidRPr="000712BD" w:rsidRDefault="00B12BE3">
      <w:pPr>
        <w:rPr>
          <w:sz w:val="26"/>
          <w:szCs w:val="26"/>
        </w:rPr>
      </w:pPr>
    </w:p>
    <w:p w14:paraId="4A310018" w14:textId="3F017015"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Essa era a situação particular deles. O pastor era realmente talentoso em discipulado, e eles não gostavam que ele se intrometesse em suas vidas. Então, num acesso de raiva, eles se levantaram e tentaram dividir a igreja. Eles realmente não conseguiram, então eles simplesmente foram embora.</w:t>
      </w:r>
    </w:p>
    <w:p w14:paraId="54DD696A" w14:textId="77777777" w:rsidR="00B12BE3" w:rsidRPr="000712BD" w:rsidRDefault="00B12BE3">
      <w:pPr>
        <w:rPr>
          <w:sz w:val="26"/>
          <w:szCs w:val="26"/>
        </w:rPr>
      </w:pPr>
    </w:p>
    <w:p w14:paraId="4D21F966" w14:textId="14CA2C83"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O pastor disse à secretária, não quero saber o que as pessoas dão, mas precisamos saber agora que as pessoas mais ricas da igreja saíram, vamos ter que fazer cortes no orçamento. Não sei que tipo de cortes no orçamento fazer. Então, você precisa me dizer.</w:t>
      </w:r>
    </w:p>
    <w:p w14:paraId="2B699B7E" w14:textId="77777777" w:rsidR="00B12BE3" w:rsidRPr="000712BD" w:rsidRDefault="00B12BE3">
      <w:pPr>
        <w:rPr>
          <w:sz w:val="26"/>
          <w:szCs w:val="26"/>
        </w:rPr>
      </w:pPr>
    </w:p>
    <w:p w14:paraId="0D7EF7A9" w14:textId="20917D46"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Ela voltou no dia seguinte e disse zero. Não faça nenhum ajuste. Eles nunca deram um centavo para a igreja, mas estavam tentando controlar isso porque eram ricos.</w:t>
      </w:r>
    </w:p>
    <w:p w14:paraId="5AEFBB6D" w14:textId="77777777" w:rsidR="00B12BE3" w:rsidRPr="000712BD" w:rsidRDefault="00B12BE3">
      <w:pPr>
        <w:rPr>
          <w:sz w:val="26"/>
          <w:szCs w:val="26"/>
        </w:rPr>
      </w:pPr>
    </w:p>
    <w:p w14:paraId="39F624CE" w14:textId="2051FE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Então, você sabe, provavelmente há um milhão de histórias como essa. E muitas outras boas histórias. Quer dizer, eu conheço um homem que pegou toda a sua aposentadoria e sacou para fazer uma doação para a igreja porque eles estavam construindo um novo prédio, e ele achou que era muito importante. Há todos os tipos de histórias.</w:t>
      </w:r>
    </w:p>
    <w:p w14:paraId="32EED55E" w14:textId="77777777" w:rsidR="00B12BE3" w:rsidRPr="000712BD" w:rsidRDefault="00B12BE3">
      <w:pPr>
        <w:rPr>
          <w:sz w:val="26"/>
          <w:szCs w:val="26"/>
        </w:rPr>
      </w:pPr>
    </w:p>
    <w:p w14:paraId="0F7C4B85" w14:textId="6FBA0B2A" w:rsidR="00B12BE3" w:rsidRPr="000712BD" w:rsidRDefault="009443EC" w:rsidP="009443EC">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Este é o Dr. Bill Mounce em seu ensinamento sobre o Sermão da Montanha. Esta é a sessão 12, Mateus 6:19 e seguintes, Lealdades Indivisas.</w:t>
      </w:r>
      <w:r xmlns:w="http://schemas.openxmlformats.org/wordprocessingml/2006/main">
        <w:rPr>
          <w:rFonts w:ascii="Calibri" w:eastAsia="Calibri" w:hAnsi="Calibri" w:cs="Calibri"/>
          <w:sz w:val="26"/>
          <w:szCs w:val="26"/>
        </w:rPr>
        <w:br xmlns:w="http://schemas.openxmlformats.org/wordprocessingml/2006/main"/>
      </w:r>
    </w:p>
    <w:sectPr w:rsidR="00B12BE3" w:rsidRPr="000712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DB176" w14:textId="77777777" w:rsidR="00DC0492" w:rsidRDefault="00DC0492" w:rsidP="000712BD">
      <w:r>
        <w:separator/>
      </w:r>
    </w:p>
  </w:endnote>
  <w:endnote w:type="continuationSeparator" w:id="0">
    <w:p w14:paraId="243976CF" w14:textId="77777777" w:rsidR="00DC0492" w:rsidRDefault="00DC0492" w:rsidP="0007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7E7E5" w14:textId="77777777" w:rsidR="00DC0492" w:rsidRDefault="00DC0492" w:rsidP="000712BD">
      <w:r>
        <w:separator/>
      </w:r>
    </w:p>
  </w:footnote>
  <w:footnote w:type="continuationSeparator" w:id="0">
    <w:p w14:paraId="08B4F768" w14:textId="77777777" w:rsidR="00DC0492" w:rsidRDefault="00DC0492" w:rsidP="00071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0368661"/>
      <w:docPartObj>
        <w:docPartGallery w:val="Page Numbers (Top of Page)"/>
        <w:docPartUnique/>
      </w:docPartObj>
    </w:sdtPr>
    <w:sdtEndPr>
      <w:rPr>
        <w:noProof/>
      </w:rPr>
    </w:sdtEndPr>
    <w:sdtContent>
      <w:p w14:paraId="64C15057" w14:textId="503D9286" w:rsidR="000712BD" w:rsidRDefault="000712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63BCFE" w14:textId="77777777" w:rsidR="000712BD" w:rsidRDefault="00071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765EE"/>
    <w:multiLevelType w:val="hybridMultilevel"/>
    <w:tmpl w:val="659A57FC"/>
    <w:lvl w:ilvl="0" w:tplc="F55683A2">
      <w:start w:val="1"/>
      <w:numFmt w:val="bullet"/>
      <w:lvlText w:val="●"/>
      <w:lvlJc w:val="left"/>
      <w:pPr>
        <w:ind w:left="720" w:hanging="360"/>
      </w:pPr>
    </w:lvl>
    <w:lvl w:ilvl="1" w:tplc="535692B6">
      <w:start w:val="1"/>
      <w:numFmt w:val="bullet"/>
      <w:lvlText w:val="○"/>
      <w:lvlJc w:val="left"/>
      <w:pPr>
        <w:ind w:left="1440" w:hanging="360"/>
      </w:pPr>
    </w:lvl>
    <w:lvl w:ilvl="2" w:tplc="C084F82E">
      <w:start w:val="1"/>
      <w:numFmt w:val="bullet"/>
      <w:lvlText w:val="■"/>
      <w:lvlJc w:val="left"/>
      <w:pPr>
        <w:ind w:left="2160" w:hanging="360"/>
      </w:pPr>
    </w:lvl>
    <w:lvl w:ilvl="3" w:tplc="B38CB95A">
      <w:start w:val="1"/>
      <w:numFmt w:val="bullet"/>
      <w:lvlText w:val="●"/>
      <w:lvlJc w:val="left"/>
      <w:pPr>
        <w:ind w:left="2880" w:hanging="360"/>
      </w:pPr>
    </w:lvl>
    <w:lvl w:ilvl="4" w:tplc="47D05470">
      <w:start w:val="1"/>
      <w:numFmt w:val="bullet"/>
      <w:lvlText w:val="○"/>
      <w:lvlJc w:val="left"/>
      <w:pPr>
        <w:ind w:left="3600" w:hanging="360"/>
      </w:pPr>
    </w:lvl>
    <w:lvl w:ilvl="5" w:tplc="C4D0D5C0">
      <w:start w:val="1"/>
      <w:numFmt w:val="bullet"/>
      <w:lvlText w:val="■"/>
      <w:lvlJc w:val="left"/>
      <w:pPr>
        <w:ind w:left="4320" w:hanging="360"/>
      </w:pPr>
    </w:lvl>
    <w:lvl w:ilvl="6" w:tplc="B5D2AA9A">
      <w:start w:val="1"/>
      <w:numFmt w:val="bullet"/>
      <w:lvlText w:val="●"/>
      <w:lvlJc w:val="left"/>
      <w:pPr>
        <w:ind w:left="5040" w:hanging="360"/>
      </w:pPr>
    </w:lvl>
    <w:lvl w:ilvl="7" w:tplc="4740E230">
      <w:start w:val="1"/>
      <w:numFmt w:val="bullet"/>
      <w:lvlText w:val="●"/>
      <w:lvlJc w:val="left"/>
      <w:pPr>
        <w:ind w:left="5760" w:hanging="360"/>
      </w:pPr>
    </w:lvl>
    <w:lvl w:ilvl="8" w:tplc="CD0CDDD8">
      <w:start w:val="1"/>
      <w:numFmt w:val="bullet"/>
      <w:lvlText w:val="●"/>
      <w:lvlJc w:val="left"/>
      <w:pPr>
        <w:ind w:left="6480" w:hanging="360"/>
      </w:pPr>
    </w:lvl>
  </w:abstractNum>
  <w:num w:numId="1" w16cid:durableId="14873614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BE3"/>
    <w:rsid w:val="000712BD"/>
    <w:rsid w:val="004A372B"/>
    <w:rsid w:val="0061183F"/>
    <w:rsid w:val="0076530D"/>
    <w:rsid w:val="009443EC"/>
    <w:rsid w:val="00B12BE3"/>
    <w:rsid w:val="00DC04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9A736"/>
  <w15:docId w15:val="{BC108415-830B-435B-A6D6-02C3590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12BD"/>
    <w:pPr>
      <w:tabs>
        <w:tab w:val="center" w:pos="4680"/>
        <w:tab w:val="right" w:pos="9360"/>
      </w:tabs>
    </w:pPr>
  </w:style>
  <w:style w:type="character" w:customStyle="1" w:styleId="HeaderChar">
    <w:name w:val="Header Char"/>
    <w:basedOn w:val="DefaultParagraphFont"/>
    <w:link w:val="Header"/>
    <w:uiPriority w:val="99"/>
    <w:rsid w:val="000712BD"/>
  </w:style>
  <w:style w:type="paragraph" w:styleId="Footer">
    <w:name w:val="footer"/>
    <w:basedOn w:val="Normal"/>
    <w:link w:val="FooterChar"/>
    <w:uiPriority w:val="99"/>
    <w:unhideWhenUsed/>
    <w:rsid w:val="000712BD"/>
    <w:pPr>
      <w:tabs>
        <w:tab w:val="center" w:pos="4680"/>
        <w:tab w:val="right" w:pos="9360"/>
      </w:tabs>
    </w:pPr>
  </w:style>
  <w:style w:type="character" w:customStyle="1" w:styleId="FooterChar">
    <w:name w:val="Footer Char"/>
    <w:basedOn w:val="DefaultParagraphFont"/>
    <w:link w:val="Footer"/>
    <w:uiPriority w:val="99"/>
    <w:rsid w:val="00071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7413</Words>
  <Characters>31878</Characters>
  <Application>Microsoft Office Word</Application>
  <DocSecurity>0</DocSecurity>
  <Lines>741</Lines>
  <Paragraphs>229</Paragraphs>
  <ScaleCrop>false</ScaleCrop>
  <HeadingPairs>
    <vt:vector size="2" baseType="variant">
      <vt:variant>
        <vt:lpstr>Title</vt:lpstr>
      </vt:variant>
      <vt:variant>
        <vt:i4>1</vt:i4>
      </vt:variant>
    </vt:vector>
  </HeadingPairs>
  <TitlesOfParts>
    <vt:vector size="1" baseType="lpstr">
      <vt:lpstr>Mounce SOM Lecture12</vt:lpstr>
    </vt:vector>
  </TitlesOfParts>
  <Company/>
  <LinksUpToDate>false</LinksUpToDate>
  <CharactersWithSpaces>39062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Lecture12</dc:title>
  <dc:creator>TurboScribe.ai</dc:creator>
  <cp:lastModifiedBy>Ted Hildebrandt</cp:lastModifiedBy>
  <cp:revision>2</cp:revision>
  <dcterms:created xsi:type="dcterms:W3CDTF">2024-09-01T17:08:00Z</dcterms:created>
  <dcterms:modified xsi:type="dcterms:W3CDTF">2024-09-01T17:08:00Z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58673f4303bbf560ae55dd321378208c31d491145168dc71fc9e59789c8437cf</vt:lpwstr>
  </property>
</Properties>
</file>