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CB897" w14:textId="5000DD0E" w:rsidR="008A0276" w:rsidRDefault="004B674F" w:rsidP="004B674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빌 마운스 박사, 산상 설교,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5강, 마태복음 5:17-20, 예수님과 율법</w:t>
      </w:r>
    </w:p>
    <w:p w14:paraId="7F01BD86" w14:textId="6FDB6A3C" w:rsidR="004B674F" w:rsidRPr="004B674F" w:rsidRDefault="004B674F" w:rsidP="004B674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B674F">
        <w:rPr>
          <w:rFonts w:ascii="AA Times New Roman" w:eastAsia="Calibri" w:hAnsi="AA Times New Roman" w:cs="AA Times New Roman"/>
          <w:sz w:val="26"/>
          <w:szCs w:val="26"/>
        </w:rPr>
        <w:t xml:space="preserve">© 2024 Bill Mounce 및 Ted Hildebrandt</w:t>
      </w:r>
    </w:p>
    <w:p w14:paraId="1BA27932" w14:textId="77777777" w:rsidR="004B674F" w:rsidRPr="004B674F" w:rsidRDefault="004B674F">
      <w:pPr>
        <w:rPr>
          <w:sz w:val="26"/>
          <w:szCs w:val="26"/>
        </w:rPr>
      </w:pPr>
    </w:p>
    <w:p w14:paraId="38725E9C" w14:textId="0C86695C" w:rsidR="008A0276" w:rsidRPr="004B674F" w:rsidRDefault="00000000" w:rsidP="004B674F">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이것은 산상 설교에 대한 그의 가르침에서 빌 마운츠 박사입니다. 이것은 예수와 율법에 대한 마태복음 5:17-20에 대한 세션 5입니다. </w:t>
      </w:r>
      <w:r xmlns:w="http://schemas.openxmlformats.org/wordprocessingml/2006/main" w:rsidR="004B674F">
        <w:rPr>
          <w:rFonts w:ascii="Calibri" w:eastAsia="Calibri" w:hAnsi="Calibri" w:cs="Calibri"/>
          <w:sz w:val="26"/>
          <w:szCs w:val="26"/>
        </w:rPr>
        <w:br xmlns:w="http://schemas.openxmlformats.org/wordprocessingml/2006/main"/>
      </w:r>
      <w:r xmlns:w="http://schemas.openxmlformats.org/wordprocessingml/2006/main" w:rsidR="004B674F">
        <w:rPr>
          <w:rFonts w:ascii="Calibri" w:eastAsia="Calibri" w:hAnsi="Calibri" w:cs="Calibri"/>
          <w:sz w:val="26"/>
          <w:szCs w:val="26"/>
        </w:rPr>
        <w:br xmlns:w="http://schemas.openxmlformats.org/wordprocessingml/2006/main"/>
      </w:r>
      <w:r xmlns:w="http://schemas.openxmlformats.org/wordprocessingml/2006/main" w:rsidRPr="004B674F">
        <w:rPr>
          <w:rFonts w:ascii="Calibri" w:eastAsia="Calibri" w:hAnsi="Calibri" w:cs="Calibri"/>
          <w:sz w:val="26"/>
          <w:szCs w:val="26"/>
        </w:rPr>
        <w:t xml:space="preserve">좋아요, 우리는 5장의 첫 부분을 달팽이 속도로 진행했지만, 그럴 수밖에 없었습니다.</w:t>
      </w:r>
    </w:p>
    <w:p w14:paraId="16A453ED" w14:textId="77777777" w:rsidR="008A0276" w:rsidRPr="004B674F" w:rsidRDefault="008A0276">
      <w:pPr>
        <w:rPr>
          <w:sz w:val="26"/>
          <w:szCs w:val="26"/>
        </w:rPr>
      </w:pPr>
    </w:p>
    <w:p w14:paraId="393468FD"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그것은 많은 기본 주제와 접근 방식을 확립합니다. 그래서 오늘 우리는 속도를 높여서 또 다른 반 장을 할 것입니다. 이것은 예수와 그의 율법 이해에 대한 전체 문제이며, 그래서 우리는 517에서 5장의 끝까지 갈 것입니다.</w:t>
      </w:r>
    </w:p>
    <w:p w14:paraId="2AAC8D19" w14:textId="77777777" w:rsidR="008A0276" w:rsidRPr="004B674F" w:rsidRDefault="008A0276">
      <w:pPr>
        <w:rPr>
          <w:sz w:val="26"/>
          <w:szCs w:val="26"/>
        </w:rPr>
      </w:pPr>
    </w:p>
    <w:p w14:paraId="38ADD418" w14:textId="5B3E4049"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정말 일찍 끝내면 6장을 살펴볼 겁니다. 프랭크가 여기 없으니 일찍 마칠 수도 있지만, 이 이야기는 보통 하루 종일 걸립니다. 예수의 행적에는 까다로운 문제가 너무 많습니다.</w:t>
      </w:r>
    </w:p>
    <w:p w14:paraId="7FAE78A7" w14:textId="77777777" w:rsidR="008A0276" w:rsidRPr="004B674F" w:rsidRDefault="008A0276">
      <w:pPr>
        <w:rPr>
          <w:sz w:val="26"/>
          <w:szCs w:val="26"/>
        </w:rPr>
      </w:pPr>
    </w:p>
    <w:p w14:paraId="63579A00"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좋아요, 유대인 지도자들, 적어도 우리는 예수의 사역의 시작에 있고, 유대인 지도자들이 예수에 대해 가장 먼저 한 질문은 아마도 그가 구약성경에 대해 어떻게 생각하는지, 우리의 해석에 대해 어떻게 생각하는지였을 겁니다. 여기 힉스빌에서 나온 새롭고 알려지지 않은 카리스마 넘치는 교사가 있습니다. 그는 그들의 학교에 한 번도 가본 적이 없었습니다. 아무도 그에 대해 잘 몰랐습니다.</w:t>
      </w:r>
    </w:p>
    <w:p w14:paraId="32BBCB3E" w14:textId="77777777" w:rsidR="008A0276" w:rsidRPr="004B674F" w:rsidRDefault="008A0276">
      <w:pPr>
        <w:rPr>
          <w:sz w:val="26"/>
          <w:szCs w:val="26"/>
        </w:rPr>
      </w:pPr>
    </w:p>
    <w:p w14:paraId="6970C9CF" w14:textId="04AD2924"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예루살렘에서 이상한 일들이 있었는데, 카나와 정말 좋은 말벡 와인에 대한 일도 있었습니다. 말벡이었을 거라고 확신합니다. 좋아요, 샤르도네는 아니었습니다.</w:t>
      </w:r>
    </w:p>
    <w:p w14:paraId="26FB048F" w14:textId="77777777" w:rsidR="008A0276" w:rsidRPr="004B674F" w:rsidRDefault="008A0276">
      <w:pPr>
        <w:rPr>
          <w:sz w:val="26"/>
          <w:szCs w:val="26"/>
        </w:rPr>
      </w:pPr>
    </w:p>
    <w:p w14:paraId="06EAAD2E" w14:textId="1CB7C06A"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그것은 틀림없이 말벡이었을 것이다. 어쨌든, 그들은 그가 구약성서에 대해 어떻게 생각하는지 궁금해할 것이다. 구약성서는 유대교의 중심 질문이자 정의 문서이다.</w:t>
      </w:r>
    </w:p>
    <w:p w14:paraId="74027F45" w14:textId="77777777" w:rsidR="008A0276" w:rsidRPr="004B674F" w:rsidRDefault="008A0276">
      <w:pPr>
        <w:rPr>
          <w:sz w:val="26"/>
          <w:szCs w:val="26"/>
        </w:rPr>
      </w:pPr>
    </w:p>
    <w:p w14:paraId="1ED977CC" w14:textId="2E29BCF1"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예수께서 그 권위를 받아들이시나요? 예수께서 그것에 대한 우리의 이해를 받아들이시나요? 제 말은, 이 모든 질문들이 그들의 머릿속에서 확실히 맴돌았고, 그래서 예수께서는 바로 그 질문을 예상하셨습니다. 그러고 나서 그는 말씀하십니다. 517, 내가 선지자들의 율법을 폐하러 왔다고 생각하지 말라. 나는 그것들을 폐하러 온 것이 아니라, 그것들을 성취하러 왔노라.</w:t>
      </w:r>
    </w:p>
    <w:p w14:paraId="17D59F29" w14:textId="77777777" w:rsidR="008A0276" w:rsidRPr="004B674F" w:rsidRDefault="008A0276">
      <w:pPr>
        <w:rPr>
          <w:sz w:val="26"/>
          <w:szCs w:val="26"/>
        </w:rPr>
      </w:pPr>
    </w:p>
    <w:p w14:paraId="79479765" w14:textId="3A5C3552" w:rsidR="008A0276" w:rsidRPr="004B674F" w:rsidRDefault="00C37EC8">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그래서 유대인 지도자들은, 좋아, 그는 그것을 없애려고 하지 않을 거야, 하지만 그들은 아마도, 그것들을 성취하기 위해, 일종의, 흠, 그는 자신이 누구라고 생각하는 거지? 이상한 말이네. 진실로, 내가 말하건대, 하늘과 땅이 사라질 때까지, 모든 것이 성취될 때까지는 가장 작은 글자, 요타, 그리고 펜의 가장 작은 획도 결코 율법에서 사라지지 않을 거야. 바리새인들은, 그래, 좋아, 좋아, 좋아.</w:t>
      </w:r>
    </w:p>
    <w:p w14:paraId="4A88040A" w14:textId="77777777" w:rsidR="008A0276" w:rsidRPr="004B674F" w:rsidRDefault="008A0276">
      <w:pPr>
        <w:rPr>
          <w:sz w:val="26"/>
          <w:szCs w:val="26"/>
        </w:rPr>
      </w:pPr>
    </w:p>
    <w:p w14:paraId="5F0FC155" w14:textId="3A1C97B4"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그러므로 누구든지 이 계명 중 가장 작은 것 하나라도 버리면, 나는 큰 계명에 대해 말하는 것이 아니라, 박하의 십일조 같은 작은 것에 대해 말하고, 다른 사람들을 그에 따라 가르치면 천국에서 가장 작은 자라고 불릴 것입니다. 그러나 이 계명을 실천하고 가르치는 사람은 천국에서 큰 자라고 불릴 것입니다. 그래서 예수님은 펌프를 가동하고 토론을 시작하면서, 결국 거짓된 안주로 그들을 달래셨습니다.</w:t>
      </w:r>
    </w:p>
    <w:p w14:paraId="7A78C194" w14:textId="77777777" w:rsidR="008A0276" w:rsidRPr="004B674F" w:rsidRDefault="008A0276">
      <w:pPr>
        <w:rPr>
          <w:sz w:val="26"/>
          <w:szCs w:val="26"/>
        </w:rPr>
      </w:pPr>
    </w:p>
    <w:p w14:paraId="05A73398" w14:textId="54E04D0C"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그래서 이 구절의 시작 부분에서 일어나는 일은 이겁니다. 다시 말해서, 그는 저와 저의 가르침이 히브리어 성경, 율법, 선지자들과 완전히 연속될 것이라고 말하고 있습니다. 기술적으로 구약성경과 히브리어 성경은 타나크, 토라, 네비임, </w:t>
      </w:r>
      <w:proofErr xmlns:w="http://schemas.openxmlformats.org/wordprocessingml/2006/main" w:type="spellStart"/>
      <w:r xmlns:w="http://schemas.openxmlformats.org/wordprocessingml/2006/main" w:rsidRPr="004B674F">
        <w:rPr>
          <w:rFonts w:ascii="Calibri" w:eastAsia="Calibri" w:hAnsi="Calibri" w:cs="Calibri"/>
          <w:sz w:val="26"/>
          <w:szCs w:val="26"/>
        </w:rPr>
        <w:t xml:space="preserve">케티빔 </w:t>
      </w:r>
      <w:proofErr xmlns:w="http://schemas.openxmlformats.org/wordprocessingml/2006/main" w:type="spellEnd"/>
      <w:r xmlns:w="http://schemas.openxmlformats.org/wordprocessingml/2006/main" w:rsidRPr="004B674F">
        <w:rPr>
          <w:rFonts w:ascii="Calibri" w:eastAsia="Calibri" w:hAnsi="Calibri" w:cs="Calibri"/>
          <w:sz w:val="26"/>
          <w:szCs w:val="26"/>
        </w:rPr>
        <w:t xml:space="preserve">, 즉 율법과 선지자들입니다.</w:t>
      </w:r>
    </w:p>
    <w:p w14:paraId="7A730630" w14:textId="77777777" w:rsidR="008A0276" w:rsidRPr="004B674F" w:rsidRDefault="008A0276">
      <w:pPr>
        <w:rPr>
          <w:sz w:val="26"/>
          <w:szCs w:val="26"/>
        </w:rPr>
      </w:pPr>
    </w:p>
    <w:p w14:paraId="29C15394" w14:textId="2BB6CA4A"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유대인들이 기록 부분에서 정경을 언제 마감했는지는 모릅니다. 시편, 잠언, 욥기, 어디든, 아시다시피, 그 질문들 중 일부는 아마도 서기 1세기 말이었을 겁니다. 하지만 율법과 선지자에 의해 정경의 그 부분은 마감되었습니다. 그리고 율법과 선지자에 대해 말씀하심으로써, 예수님은 사실 우리의 전체 성경에 대해 말씀하고 계십니다. 맞죠? 그러니까 율법과 선지자는 우리가 구약성경이라고 부르는 것입니다. 하지만 그 구절에 대한 핵심 문제는, 아마도 그들의 귀를 기울이고, 그게 무슨 뜻인가? 성취라는 단어인가?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제가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그것에 대해 이야기하겠습니다.</w:t>
      </w:r>
    </w:p>
    <w:p w14:paraId="78B01D38" w14:textId="77777777" w:rsidR="008A0276" w:rsidRPr="004B674F" w:rsidRDefault="008A0276">
      <w:pPr>
        <w:rPr>
          <w:sz w:val="26"/>
          <w:szCs w:val="26"/>
        </w:rPr>
      </w:pPr>
    </w:p>
    <w:p w14:paraId="175DDFFD"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저는 이 문제가 성경에서 가장 어려운 신학적 문제라고 생각합니다. 구약과 신약의 관계입니다. 예수님은 어떤 의미에서 성취하셨습니까? 구약은 어떤 의미에서 여전히 유효합니까? 구약은 어떤 의미에서 유효하지 않습니까? 우리는 시편을 읽고 의심할 여지가 없습니다. 우리는 시편을 사랑하고 인용하고 설교하지만, 우리 중 아주 소수만이 불순종한 아들을 돌로 쳤을 것입니다.</w:t>
      </w:r>
    </w:p>
    <w:p w14:paraId="07669D18" w14:textId="77777777" w:rsidR="008A0276" w:rsidRPr="004B674F" w:rsidRDefault="008A0276">
      <w:pPr>
        <w:rPr>
          <w:sz w:val="26"/>
          <w:szCs w:val="26"/>
        </w:rPr>
      </w:pPr>
    </w:p>
    <w:p w14:paraId="06A54D55" w14:textId="569F41DC"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아마도 우리 중 게이를 죽인 사람은 거의 없을 겁니다, 맞죠? 구약의 율법, 맞죠? 그래서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는 좋아하는 것을 골라서 하는 경향이 있죠, 맞죠? 글쎄요, 이게 말이 되니까 따라가겠습니다. 그리고 다른 것들은 말이 안 되니까, 불순종하는 아들을 돌로 치는 것에 대해 설교하지 않겠습니다. 하지만 제가 있는 곳에서는 불순종하는 아들을 정말 쉽게 돌로 치는 게 가능합니다.</w:t>
      </w:r>
    </w:p>
    <w:p w14:paraId="0E945E6B" w14:textId="77777777" w:rsidR="008A0276" w:rsidRPr="004B674F" w:rsidRDefault="008A0276">
      <w:pPr>
        <w:rPr>
          <w:sz w:val="26"/>
          <w:szCs w:val="26"/>
        </w:rPr>
      </w:pPr>
    </w:p>
    <w:p w14:paraId="6CF6EC9C" w14:textId="098A8FCD"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잠깐만 이걸 내버려 두겠습니다. 그냥 지역 상점에 가서 대마초를 사서 아들에게 주면 됩니다. 지금은 다 합법이니까요. 저는 그저 기다렸습니다. 태평양 북서부, 정말 아방가르드적인 나라입니다.</w:t>
      </w:r>
    </w:p>
    <w:p w14:paraId="57E01049" w14:textId="77777777" w:rsidR="008A0276" w:rsidRPr="004B674F" w:rsidRDefault="008A0276">
      <w:pPr>
        <w:rPr>
          <w:sz w:val="26"/>
          <w:szCs w:val="26"/>
        </w:rPr>
      </w:pPr>
    </w:p>
    <w:p w14:paraId="49DDA4D9"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워싱턴과 오리건 사이에는 흥미로운 갈등이 있습니다. 오리건은 자신을 초진보적인 주로 여기고 대마초를 합법화하지만 연방 정부는 그것을 좋아하지 않지만 여전히 숨겨진 곳에서 재배해야 합니다. 그리고 워싱턴은 그들보다 먼저 </w:t>
      </w: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대마초를 완전히 합법화합니다. 그리고 오리건은 분명히 분개했고 재빨리 그들도 이를 허용할 법률을 통과시켰습니다.</w:t>
      </w:r>
    </w:p>
    <w:p w14:paraId="5709FAFD" w14:textId="77777777" w:rsidR="008A0276" w:rsidRPr="004B674F" w:rsidRDefault="008A0276">
      <w:pPr>
        <w:rPr>
          <w:sz w:val="26"/>
          <w:szCs w:val="26"/>
        </w:rPr>
      </w:pPr>
    </w:p>
    <w:p w14:paraId="34EE93CD" w14:textId="599C435E" w:rsidR="008A0276" w:rsidRPr="004B674F" w:rsidRDefault="00C37E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그런데, 원한다면 포틀랜드에서도 알몸으로 걸을 수 있어요. 포틀랜드와 샌프란시스코는 둘 다 좋은 법률이 있어요. 어쨌든, 네, 샌프란시스코에서 법률이 통과되었을 때... 정말 서둘러서 주제에서 벗어나고 있어요.</w:t>
      </w:r>
    </w:p>
    <w:p w14:paraId="3FA8FBC9" w14:textId="77777777" w:rsidR="008A0276" w:rsidRPr="004B674F" w:rsidRDefault="008A0276">
      <w:pPr>
        <w:rPr>
          <w:sz w:val="26"/>
          <w:szCs w:val="26"/>
        </w:rPr>
      </w:pPr>
    </w:p>
    <w:p w14:paraId="50D01F77"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아시다시피 샌프란시스코의 도시 규정에 따르면 말 그대로 알몸으로 걸을 수 있습니다. 유일한 요구 사항은 앉을 때 수건 위에 앉아야 한다는 것입니다. 어쨌든, 어쨌든, 충족시키세요... 어떻게 해서... 오, 불순종하는 아들을 돌로 치는 것.</w:t>
      </w:r>
    </w:p>
    <w:p w14:paraId="5B540314" w14:textId="77777777" w:rsidR="008A0276" w:rsidRPr="004B674F" w:rsidRDefault="008A0276">
      <w:pPr>
        <w:rPr>
          <w:sz w:val="26"/>
          <w:szCs w:val="26"/>
        </w:rPr>
      </w:pPr>
    </w:p>
    <w:p w14:paraId="4106F0DB" w14:textId="1B7637AF"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좋아, 알았어요. 이 문제는 어렵네요. 저는 책을 읽었고, 톰 슈라이너와 사적인 시간을 보냈어요. 이게 그의 전문 분야고, 여전히 어렵죠.</w:t>
      </w:r>
    </w:p>
    <w:p w14:paraId="4252CC30" w14:textId="77777777" w:rsidR="008A0276" w:rsidRPr="004B674F" w:rsidRDefault="008A0276">
      <w:pPr>
        <w:rPr>
          <w:sz w:val="26"/>
          <w:szCs w:val="26"/>
        </w:rPr>
      </w:pPr>
    </w:p>
    <w:p w14:paraId="7D7023FA" w14:textId="53EAD39C"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그래서 제가 알아내지 못한 모든 것에 집중하기보다는, 적어도 성취가 무엇을 의미하는지에 대해 제가 편안하게 결정할 수 있는 몇 가지 사항이 있습니다.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그럼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그것을 살펴보고, 의심스러운 문제가 있는 곳을 말씀드리겠습니다. 예수께서 구약을 성취한다고 말씀하셨을 때 그것은 무슨 의미입니까? 신약과 구약의 관계는 무엇입니까? 예수께서 구약을 성취하신 것은 모든 것이 그분을 가리키고, 모든 것이 그분 안에서 가장 충만하고 완전한 의미를 찾기 때문입니다.</w:t>
      </w:r>
    </w:p>
    <w:p w14:paraId="52212628" w14:textId="77777777" w:rsidR="008A0276" w:rsidRPr="004B674F" w:rsidRDefault="008A0276">
      <w:pPr>
        <w:rPr>
          <w:sz w:val="26"/>
          <w:szCs w:val="26"/>
        </w:rPr>
      </w:pPr>
    </w:p>
    <w:p w14:paraId="5CC19B94" w14:textId="40E0D1EA" w:rsidR="008A0276" w:rsidRPr="004B674F" w:rsidRDefault="00C37EC8">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그래서 구약성서는 아마도 창세기 11장에서 시작해서 아주 광범위한 기반을 가지고 있고, 아브라함의 이야기에서 시작해서 그보다 조금 전에 시작해서 천천히 정점으로 이동하는데, 그 정점은 예수님입니다. 그래서 구약성서 전체가 어떤 식으로든 그를 가리키고, 모든 것이 그를 가리키고, 모든 것이 그에게서 가장 충만한 의미, 가장 깊은 의미를 찾습니다. 그레이엄 골드스워디의 자료를 알고 계신가요? 그는 호주 무어 칼리지의 신학 전문가이고, 구약성서 어디에서나 예수님을 볼 수 있도록 돕는 일을 정말 잘 해냈습니다.</w:t>
      </w:r>
    </w:p>
    <w:p w14:paraId="0A7A6ECF" w14:textId="77777777" w:rsidR="008A0276" w:rsidRPr="004B674F" w:rsidRDefault="008A0276">
      <w:pPr>
        <w:rPr>
          <w:sz w:val="26"/>
          <w:szCs w:val="26"/>
        </w:rPr>
      </w:pPr>
    </w:p>
    <w:p w14:paraId="15F9C036" w14:textId="215F3FB3"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이제, 전형적인 학문적 자격, 저는 예수님이 그렇다고 생각하지 않습니다. 그는 구약성경의 모든 바위 뒤에 있는 것이 아니고, 구약을 설교하고 구약성경에 머물 수 있다고 생각하지만, 골드스워디는 궁극적으로 모든 것이 어떤 식으로든 예수님을 가리키고 있다는 것을 깨닫는 새로운 감각을 우리에게 주었고, 그것은 효과적인 설교를 만들어냅니다. 어쨌든, 예수님은 구약성경을 성취하셨는데, 그것은 모든 것이 그를 가리키고, 모든 것이 그에게서 가장 충만하고 가장 완전한 의미를 찾습니다. 좋아요, 몇 가지 구체적인 내용을 살펴보겠습니다.</w:t>
      </w:r>
    </w:p>
    <w:p w14:paraId="294F9642" w14:textId="77777777" w:rsidR="008A0276" w:rsidRPr="004B674F" w:rsidRDefault="008A0276">
      <w:pPr>
        <w:rPr>
          <w:sz w:val="26"/>
          <w:szCs w:val="26"/>
        </w:rPr>
      </w:pPr>
    </w:p>
    <w:p w14:paraId="6D44361E" w14:textId="61DF4DCA"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첫째, 예수님은 구약의 예언을 성취하셨습니다. 이게 가장 쉬운 것 아니겠습니까? 그가 태어난 곳에 대한 예언은 베들레헴에서 태어났습니다. 이사야 53장에 있는 그가 우리 죄를 위해 죽을 것이라는 예언은 십자가에서 성취하셨습니다. 그는 고난받는 종입니다.</w:t>
      </w:r>
    </w:p>
    <w:p w14:paraId="6CDD1C6D" w14:textId="77777777" w:rsidR="008A0276" w:rsidRPr="004B674F" w:rsidRDefault="008A0276">
      <w:pPr>
        <w:rPr>
          <w:sz w:val="26"/>
          <w:szCs w:val="26"/>
        </w:rPr>
      </w:pPr>
    </w:p>
    <w:p w14:paraId="7998616E"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그래서, 첫째, 분명히 예언의 구절들은 그에게서 성취를 찾습니다. 둘째도 꽤 쉽습니다. 예수께서 희생 제도를 성취하십니다. 이것은 희생으로 성전을 재건하는 것을 보는 옛 경륜주의에서 잘못된 것이었고, 저는 그것이 주류 경륜주의의 일부였는지 모르겠지만, 그들은 죄를 위한 희생을 보았습니다.</w:t>
      </w:r>
    </w:p>
    <w:p w14:paraId="65DE9F16" w14:textId="77777777" w:rsidR="008A0276" w:rsidRPr="004B674F" w:rsidRDefault="008A0276">
      <w:pPr>
        <w:rPr>
          <w:sz w:val="26"/>
          <w:szCs w:val="26"/>
        </w:rPr>
      </w:pPr>
    </w:p>
    <w:p w14:paraId="2889FF03"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제 생각에는, 꽤 빨리 바뀌었는데, 그것들은 모두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감사의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제사였지만, 그것들은 여전히 오래된 경륜적 신학에서의 제사였습니다. 예수께서는 제사 제도를 성취하셨고, 저는 그것을 완전히 없애셨다고 믿습니다. 예를 들어, 레위기는 무엇에 관한 것일까요? 레위기를 대충 읽어보면 몇 가지 기본적인 것을 알게 됩니다.</w:t>
      </w:r>
    </w:p>
    <w:p w14:paraId="5108DEC5" w14:textId="77777777" w:rsidR="008A0276" w:rsidRPr="004B674F" w:rsidRDefault="008A0276">
      <w:pPr>
        <w:rPr>
          <w:sz w:val="26"/>
          <w:szCs w:val="26"/>
        </w:rPr>
      </w:pPr>
    </w:p>
    <w:p w14:paraId="5C570CBF" w14:textId="5F9FC73A"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죄가 정말 나쁘다는 메시지를 받으셨죠? 대속적 속죄에 대한 이해를 얻으셨고, 누군가가 죄인 대신 죽을 수 있다는 것을 알게 되셨고, 우리가 하나님께 나아갈 수 있는 제사장직에 대한 생각을 얻게 되셨고, 적어도 제사장이 계시겠지만, 우리는 하나님께 나아가 하나님과 관련된 우리의 죄를 다룰 수 있습니다. 제가 말하고 싶은 만큼 강력한 요점은 아닐지 몰라도, 레위기는 하나님의 거룩함을 가르치고, 더 나은 표현으로, 하나님의 거룩함, 죄의 끔찍함, 그리고 대속적 속죄를 허락하신 하나님의 자비를 가르칩니다. 그 세 가지 요점을 더 쉽게 설명하겠습니다.</w:t>
      </w:r>
    </w:p>
    <w:p w14:paraId="1290EBC8" w14:textId="77777777" w:rsidR="008A0276" w:rsidRPr="004B674F" w:rsidRDefault="008A0276">
      <w:pPr>
        <w:rPr>
          <w:sz w:val="26"/>
          <w:szCs w:val="26"/>
        </w:rPr>
      </w:pPr>
    </w:p>
    <w:p w14:paraId="5CB21CD0" w14:textId="7320B749" w:rsidR="008A0276" w:rsidRPr="004B674F" w:rsidRDefault="00C37E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하나님의 거룩함, 죄의 끔찍함, 그리고 그 결과, 죽음, 그리고 대체를 허락하신 하나님의 자비. 레위기에 대한 설교를 한 번 한 적이 있는데, 아마 그다지 심각하게 생각하지 않았을 겁니다. 하지만 레위기가 무슨 내용인지 보여드리고 싶었어요. 희생 제물로 동물을 죽이는 사람은 누구인가요? 죄인이 죽입니다. 죄인이 목을 긋습니다.</w:t>
      </w:r>
    </w:p>
    <w:p w14:paraId="38084A81" w14:textId="77777777" w:rsidR="008A0276" w:rsidRPr="004B674F" w:rsidRDefault="008A0276">
      <w:pPr>
        <w:rPr>
          <w:sz w:val="26"/>
          <w:szCs w:val="26"/>
        </w:rPr>
      </w:pPr>
    </w:p>
    <w:p w14:paraId="311F02C4" w14:textId="42BFA8B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당신이 그것을 언급했는데, 거기에는 한 가지가 있습니다. 손을 얹지만 죄인이 동물을 죽이고 제사장이 피를 가져다 뿌립니다. 그러니까, 제 말은, 그것은 정말 강력한 그림이고, 저는 털복숭이를 가져와서 제가 말하는 동안 그냥 잡고 있는 생각을 가지고 있었지만, 저는 그걸 하면 그 자리에서 해고될 것이라고 생각했기 때문에 그렇게 하지 않았습니다. 하지만 그것은 다른 그림입니다. 왜냐하면 레위기의 규칙에 따르면, 당신은 그냥 염소와 함께 대리모를 보내고, 그래, 뭐든 상관없다고 할 수 없기 때문입니다.</w:t>
      </w:r>
    </w:p>
    <w:p w14:paraId="0DB9F31F" w14:textId="77777777" w:rsidR="008A0276" w:rsidRPr="004B674F" w:rsidRDefault="008A0276">
      <w:pPr>
        <w:rPr>
          <w:sz w:val="26"/>
          <w:szCs w:val="26"/>
        </w:rPr>
      </w:pPr>
    </w:p>
    <w:p w14:paraId="31B09E8A"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가서 죽이고 피를 보면, 그것은 하나님의 거룩함, 죄의 끔찍함, 그리고 대속의 속죄를 허락하신 하나님의 자비를 상기시켜 줍니다. 좋아요, 모든 희생 제도는 갈보리에서 성취되었죠, 그렇지 않나요? 그래서 우리는 더 이상 희생을 하지 않습니다. 히브리서에 따르면, 한 번의 희생이 있었고, 한 번만 영원히 희생이 있었으니, 다시 할 필요가 없습니다.</w:t>
      </w:r>
    </w:p>
    <w:p w14:paraId="5FBEE966" w14:textId="77777777" w:rsidR="008A0276" w:rsidRPr="004B674F" w:rsidRDefault="008A0276">
      <w:pPr>
        <w:rPr>
          <w:sz w:val="26"/>
          <w:szCs w:val="26"/>
        </w:rPr>
      </w:pPr>
    </w:p>
    <w:p w14:paraId="3A0CE305" w14:textId="0711EBA5"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그러니까, 이 모든 희생 제도는 그리스도 안에서 성취되었습니다. 알겠습니다. 네.</w:t>
      </w:r>
    </w:p>
    <w:p w14:paraId="1B6DFF0D" w14:textId="77777777" w:rsidR="008A0276" w:rsidRPr="004B674F" w:rsidRDefault="008A0276">
      <w:pPr>
        <w:rPr>
          <w:sz w:val="26"/>
          <w:szCs w:val="26"/>
        </w:rPr>
      </w:pPr>
    </w:p>
    <w:p w14:paraId="65DE4D18"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교회에 제단이 있다면, 그것은 완전히, 전적으로 성경적이지 않습니다. 아멘. 제단, 미사, 심지어 개신교 교회에서 제단이라고 부르는 것에 대한 이 모든 생각은 신학적으로, 절대적으로 끔찍한 신학이라고 생각합니다.</w:t>
      </w:r>
    </w:p>
    <w:p w14:paraId="1C40747A" w14:textId="77777777" w:rsidR="008A0276" w:rsidRPr="004B674F" w:rsidRDefault="008A0276">
      <w:pPr>
        <w:rPr>
          <w:sz w:val="26"/>
          <w:szCs w:val="26"/>
        </w:rPr>
      </w:pPr>
    </w:p>
    <w:p w14:paraId="6FC12F3B" w14:textId="64ED95B2" w:rsidR="008A0276" w:rsidRPr="004B674F" w:rsidRDefault="00C37E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네, 제단은 십자가입니다. 반복되지 않고, 아무것도 없습니다. 사람들은 제단에 오지 않습니다. 제단은 어쨌든 반대 방향으로 지구를 반 바퀴 돌았습니다. 세 번째, 예수님은 깨끗하고 부정한 음식의 법칙을 충족시킵니다.</w:t>
      </w:r>
    </w:p>
    <w:p w14:paraId="613DCC23" w14:textId="77777777" w:rsidR="008A0276" w:rsidRPr="004B674F" w:rsidRDefault="008A0276">
      <w:pPr>
        <w:rPr>
          <w:sz w:val="26"/>
          <w:szCs w:val="26"/>
        </w:rPr>
      </w:pPr>
    </w:p>
    <w:p w14:paraId="1ACD5586"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좋아요, 이건 정말 큰 문제죠, 그렇죠? 모든 코셔 법은 그리스도 안에서 성취됩니다. 마가복음 7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장을 보면,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바울의 가르침과 이런저런 것들을 보면요. 음식법의 목적이 무엇인지에 대한 논쟁이 있습니다.</w:t>
      </w:r>
    </w:p>
    <w:p w14:paraId="5256C45B" w14:textId="77777777" w:rsidR="008A0276" w:rsidRPr="004B674F" w:rsidRDefault="008A0276">
      <w:pPr>
        <w:rPr>
          <w:sz w:val="26"/>
          <w:szCs w:val="26"/>
        </w:rPr>
      </w:pPr>
    </w:p>
    <w:p w14:paraId="65B7A641" w14:textId="76A2FECE"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아시죠, 대학 때 읽은 적이 있는데, 그들은 정말 건강에 관한 것이었고, 돼지고기 같은 건 먹지 않는다는 거였어요. 하나님께서 코셔 법을 제정하실 때 하나님의 마음속에 부수적인 것들이 있었을 수도 있지만, 음식 법의 근본적인 목적은 깨끗하고 더럽다는 개념을 확립하는 것이었고, 우리를 하나님의 면전에서 멀어지게 하는 특정한 것들이 있고, 우리가 하나님의 면전에 들어갈 수 있게 하는 다른 것들이 있다는 거였어요. 마가복음 7장에서 이 장이 진짜로 논의되고, 지금은 외부가 아니라 내부가 중요하다는 게 분명해졌어요.</w:t>
      </w:r>
    </w:p>
    <w:p w14:paraId="51720B97" w14:textId="77777777" w:rsidR="008A0276" w:rsidRPr="004B674F" w:rsidRDefault="008A0276">
      <w:pPr>
        <w:rPr>
          <w:sz w:val="26"/>
          <w:szCs w:val="26"/>
        </w:rPr>
      </w:pPr>
    </w:p>
    <w:p w14:paraId="1F3382FD" w14:textId="246D6F1B"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그리고 당신은 처음부터, 종교적 법은 사람들이 당신의 마음에 따라 당신이 깨끗한지 더럽지 않은지 이해하도록 돕기 위한 것이라고 주장할 수 있다고 생각합니다. 그리고 그것은 특정 방식으로 표현됩니다. 예를 들어, 발굽이 있는 동물을 먹느냐, 없는 동물을 먹느냐와 같이요.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그 모든 음식 법과 그들이 가르친 모든 것은 깨끗하고 더럽고, 더럽지 않은 사람은 하나님의 면전에서 영원히 살 수 없으며, 이런 모든 종류의 것들, 그 모든 코셔 법은 그리스도 안에서 성취됩니다. 제 인생에서 저지른 가장 큰 어리석은 실수 중 하나는 제가 30살이었고, 제 동생이 박사 학위 1년차와 2년차 사이에 집에 갔다는 것입니다. 부모님은 우리가 이스라엘에 가고 싶어한다는 것을 알고 계셨기 때문에 우리에게 약간의 돈을 주셨습니다.</w:t>
      </w:r>
    </w:p>
    <w:p w14:paraId="1634E34D" w14:textId="77777777" w:rsidR="008A0276" w:rsidRPr="004B674F" w:rsidRDefault="008A0276">
      <w:pPr>
        <w:rPr>
          <w:sz w:val="26"/>
          <w:szCs w:val="26"/>
        </w:rPr>
      </w:pPr>
    </w:p>
    <w:p w14:paraId="0600CE14" w14:textId="436902B7" w:rsidR="008A0276" w:rsidRPr="004B674F" w:rsidRDefault="00C37EC8">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그래서 데이비드와 저는 제 남동생인데 이스라엘에 갔고, 우리는 기본적으로 청소년 호스텔에 한 달 반 동안 머물렀습니다. 우리는 폭동을 일으켰습니다. 하지만 우리는 금요일 밤에 텔아비브로 날아갔습니다.</w:t>
      </w:r>
    </w:p>
    <w:p w14:paraId="67EE8538" w14:textId="77777777" w:rsidR="008A0276" w:rsidRPr="004B674F" w:rsidRDefault="008A0276">
      <w:pPr>
        <w:rPr>
          <w:sz w:val="26"/>
          <w:szCs w:val="26"/>
        </w:rPr>
      </w:pPr>
    </w:p>
    <w:p w14:paraId="447998C6" w14:textId="50D9A03E"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물론, 안식일은 금요일 밤에 별 세 개가 보일 때 시작됩니다. 그래서 우리는 텔아비브 공항에서 짐 위에서 잠을 잤고, 다음날 아침 일찍 아랍 택시 기사를 찾아 예루살렘으로 데려갔습니다. 그는 안식일에 관심이 없었습니다.</w:t>
      </w:r>
    </w:p>
    <w:p w14:paraId="07E6BF32" w14:textId="77777777" w:rsidR="008A0276" w:rsidRPr="004B674F" w:rsidRDefault="008A0276">
      <w:pPr>
        <w:rPr>
          <w:sz w:val="26"/>
          <w:szCs w:val="26"/>
        </w:rPr>
      </w:pPr>
    </w:p>
    <w:p w14:paraId="3A419DC8" w14:textId="282790FD" w:rsidR="008A0276" w:rsidRPr="004B674F" w:rsidRDefault="00C37EC8">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그래서 우리는 이스라엘에 도착했고, 배가 고팠고, 피자를 주문했습니다. 토요일 밤에 별 3개가 나올 때까지 기다려야 했고, 그러면 이스라엘에서 파티가 시작됩니다. </w:t>
      </w:r>
      <w:proofErr xmlns:w="http://schemas.openxmlformats.org/wordprocessingml/2006/main" w:type="gramStart"/>
      <w:r xmlns:w="http://schemas.openxmlformats.org/wordprocessingml/2006/main" w:rsidR="00000000" w:rsidRPr="004B674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4B674F">
        <w:rPr>
          <w:rFonts w:ascii="Calibri" w:eastAsia="Calibri" w:hAnsi="Calibri" w:cs="Calibri"/>
          <w:sz w:val="26"/>
          <w:szCs w:val="26"/>
        </w:rPr>
        <w:t xml:space="preserve">우리는 정말 배가 고팠고, 피자집에 갔습니다.</w:t>
      </w:r>
    </w:p>
    <w:p w14:paraId="024ED97A" w14:textId="77777777" w:rsidR="008A0276" w:rsidRPr="004B674F" w:rsidRDefault="008A0276">
      <w:pPr>
        <w:rPr>
          <w:sz w:val="26"/>
          <w:szCs w:val="26"/>
        </w:rPr>
      </w:pPr>
    </w:p>
    <w:p w14:paraId="25F9CC4D" w14:textId="64F35426"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아시나요 </w:t>
      </w:r>
      <w:r xmlns:w="http://schemas.openxmlformats.org/wordprocessingml/2006/main" w:rsidR="00C37EC8">
        <w:rPr>
          <w:rFonts w:ascii="Calibri" w:eastAsia="Calibri" w:hAnsi="Calibri" w:cs="Calibri"/>
          <w:sz w:val="26"/>
          <w:szCs w:val="26"/>
        </w:rPr>
        <w:t xml:space="preserve">? 그 이유를 아시나요? 입술에 충분히 짜지 않기 때문입니다. 어미 염소에 새끼 염소를 삶아서는 안 됩니다. 유제품과 고기를 섞으면 안 됩니다.</w:t>
      </w:r>
    </w:p>
    <w:p w14:paraId="7B1F7B8A" w14:textId="77777777" w:rsidR="008A0276" w:rsidRPr="004B674F" w:rsidRDefault="008A0276">
      <w:pPr>
        <w:rPr>
          <w:sz w:val="26"/>
          <w:szCs w:val="26"/>
        </w:rPr>
      </w:pPr>
    </w:p>
    <w:p w14:paraId="01D35E9D" w14:textId="7849C721" w:rsidR="008A0276" w:rsidRPr="004B674F" w:rsidRDefault="00C37EC8">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그러니까 치즈 피자를 먹거나, 치즈 없는 고기 피자를 먹습니다. 그냥 끔찍하죠. 그리고 우리는 앉아서 먹고 있는데, 저는 뭐가 문제야?라고 묻습니다. 그리고 그들은 오, 코셔 음식법이라고 말하죠.</w:t>
      </w:r>
    </w:p>
    <w:p w14:paraId="24E15BB8" w14:textId="77777777" w:rsidR="008A0276" w:rsidRPr="004B674F" w:rsidRDefault="008A0276">
      <w:pPr>
        <w:rPr>
          <w:sz w:val="26"/>
          <w:szCs w:val="26"/>
        </w:rPr>
      </w:pPr>
    </w:p>
    <w:p w14:paraId="74885B8A"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그들은 섞을 수 없습니다. 원래 음식법은 어린 염소를 어미 젖에 삶아 먹는 가나안 관습으로, 일종의 예배였습니다. 그리고 그것이 핵심입니다.</w:t>
      </w:r>
    </w:p>
    <w:p w14:paraId="2E2CA8BB" w14:textId="77777777" w:rsidR="008A0276" w:rsidRPr="004B674F" w:rsidRDefault="008A0276">
      <w:pPr>
        <w:rPr>
          <w:sz w:val="26"/>
          <w:szCs w:val="26"/>
        </w:rPr>
      </w:pPr>
    </w:p>
    <w:p w14:paraId="0251E17C" w14:textId="3D0E42C1"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제 말은, 그래서 법이 있는 거예요. 당신은 당신이 가나안 사람처럼 보이게 하는 종교적 관행을 채택하지 않아요. 그건 그렇고, 우리가 예배를 드리는 방식에 온갖 의미를 갖죠.</w:t>
      </w:r>
    </w:p>
    <w:p w14:paraId="1A43F378" w14:textId="77777777" w:rsidR="008A0276" w:rsidRPr="004B674F" w:rsidRDefault="008A0276">
      <w:pPr>
        <w:rPr>
          <w:sz w:val="26"/>
          <w:szCs w:val="26"/>
        </w:rPr>
      </w:pPr>
    </w:p>
    <w:p w14:paraId="3BDFF686" w14:textId="38F04C3C"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맹세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하는 교회에 들어간 적이 있나요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 음. 세상의 형태를 받아들이는 것. 어쨌든, 저는 거기에 가지 않을 거예요.</w:t>
      </w:r>
    </w:p>
    <w:p w14:paraId="1A013871" w14:textId="77777777" w:rsidR="008A0276" w:rsidRPr="004B674F" w:rsidRDefault="008A0276">
      <w:pPr>
        <w:rPr>
          <w:sz w:val="26"/>
          <w:szCs w:val="26"/>
        </w:rPr>
      </w:pPr>
    </w:p>
    <w:p w14:paraId="3BDEFEA6" w14:textId="55DE06DA"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어쨌든, 코셔, 즉 우유 제품과 육류 제품을 섞지 않는 것은 새끼를 어머니의 젖에 끓인 것에서 나옵니다. 어쨌든, 어쨌든, 모든 음식 법은 사라졌습니다. 그래서 저는 고기, 고기, 치즈, 치즈, 피자를 먹는 데 아무런 문제가 없습니다.</w:t>
      </w:r>
    </w:p>
    <w:p w14:paraId="74DBF799" w14:textId="77777777" w:rsidR="008A0276" w:rsidRPr="004B674F" w:rsidRDefault="008A0276">
      <w:pPr>
        <w:rPr>
          <w:sz w:val="26"/>
          <w:szCs w:val="26"/>
        </w:rPr>
      </w:pPr>
    </w:p>
    <w:p w14:paraId="35B6ABDB"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어쨌든, 예수는 그것들을 성취합니다. 네 번째, 이것은 조금 더 신학적입니다. 그리스도는 율법을 완벽하게 준수함으로써 구약을 성취합니다.</w:t>
      </w:r>
    </w:p>
    <w:p w14:paraId="3BEBD364" w14:textId="77777777" w:rsidR="008A0276" w:rsidRPr="004B674F" w:rsidRDefault="008A0276">
      <w:pPr>
        <w:rPr>
          <w:sz w:val="26"/>
          <w:szCs w:val="26"/>
        </w:rPr>
      </w:pPr>
    </w:p>
    <w:p w14:paraId="61196D35"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예수의 의로움, 당신의 신학에서 기억하세요, 예수의 의로움은 획득한 의로움이잖아요, 그렇지 않나요? 그는 율법의 진정한 의도를 완벽하고 온전히 순종했기 때문입니다. 하나님을 사랑하고, 이웃을 사랑하는 것입니다. 그는 분명히 바리새인의 율법 해석을 따르지 않았고, 이행하지 않았지만, 율법에 온전히 순종함으로써 의로움을 획득했습니다.</w:t>
      </w:r>
    </w:p>
    <w:p w14:paraId="277F67D7" w14:textId="77777777" w:rsidR="008A0276" w:rsidRPr="004B674F" w:rsidRDefault="008A0276">
      <w:pPr>
        <w:rPr>
          <w:sz w:val="26"/>
          <w:szCs w:val="26"/>
        </w:rPr>
      </w:pPr>
    </w:p>
    <w:p w14:paraId="5DBF77EC" w14:textId="4017BEE0"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그런 의미에서 그것은 율법을 성취합니다. 그는 율법의 참된 의도를 완벽하게 준수하며 살았습니다. 그는 율법의 요구를 충족시키기 위해 죽었으며, 그 결과 그는 의로움을 얻었고, 그래서 율법을 성취했습니다.</w:t>
      </w:r>
    </w:p>
    <w:p w14:paraId="15688A41" w14:textId="77777777" w:rsidR="008A0276" w:rsidRPr="004B674F" w:rsidRDefault="008A0276">
      <w:pPr>
        <w:rPr>
          <w:sz w:val="26"/>
          <w:szCs w:val="26"/>
        </w:rPr>
      </w:pPr>
    </w:p>
    <w:p w14:paraId="668C9A35" w14:textId="7C295E7B"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그러니까, 그것은 그가 율법을 성취하는 신학적인 방법입니다. 좋아요, 5번째 요점입니다. 저는 이해하지 못하는 것들에 대해 이야기하고 있지만, 저는 이것에 대한 라벨이 없습니다.</w:t>
      </w:r>
    </w:p>
    <w:p w14:paraId="3B04BEBE" w14:textId="77777777" w:rsidR="008A0276" w:rsidRPr="004B674F" w:rsidRDefault="008A0276">
      <w:pPr>
        <w:rPr>
          <w:sz w:val="26"/>
          <w:szCs w:val="26"/>
        </w:rPr>
      </w:pPr>
    </w:p>
    <w:p w14:paraId="4016508C"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그것은 단순히 구약이 무엇인가라는 질문을 던집니다. 구약은 하나님의 성품과 활동에 대한 계시입니다. 맞죠? 그것이 히브리어 성경입니다. 그것은 하나님의 성품에 대한 계시입니다. 그것은 그의 행동, 그가 행한 일, 하고 있는 일, 그리고 앞으로 할 일에 대한 계시입니다.</w:t>
      </w:r>
    </w:p>
    <w:p w14:paraId="331CD650" w14:textId="77777777" w:rsidR="008A0276" w:rsidRPr="004B674F" w:rsidRDefault="008A0276">
      <w:pPr>
        <w:rPr>
          <w:sz w:val="26"/>
          <w:szCs w:val="26"/>
        </w:rPr>
      </w:pPr>
    </w:p>
    <w:p w14:paraId="74569187"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그것은 그가 거룩하고 의롭고 선하다는 계시입니다. 그의 가장 깊은 소망은 우리의 하나님이 되고 우리가 그의 백성이 되는 것이라는 계시입니다. 좋아요, 구약은 하나님의 성품과 활동에 대한 놀라운 계시이고, 그런 의미에서 그리스도는 하나님의 성품과 뜻에 대한 가장 완벽하고 가장 명확한 계시이기 때문에 율법을 성취하셨습니다.</w:t>
      </w:r>
    </w:p>
    <w:p w14:paraId="3819D969" w14:textId="77777777" w:rsidR="008A0276" w:rsidRPr="004B674F" w:rsidRDefault="008A0276">
      <w:pPr>
        <w:rPr>
          <w:sz w:val="26"/>
          <w:szCs w:val="26"/>
        </w:rPr>
      </w:pPr>
    </w:p>
    <w:p w14:paraId="52B6643D" w14:textId="6C6B6DC6"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다시 말해, 구약성경이 우리가 신에 대해 이해하도록 돕기 시작한 것들은 어느 지점에 도달하고, 예수님은 우리에게 신이 누구인지에 대한 가장 충만하고 명확한 이해를 줍니다. 이제, 저는 그것에 대한 간결한 라벨을 가지고 있지 않습니다. 저는 여러분이 그것을 알아내도록 하겠습니다.</w:t>
      </w:r>
    </w:p>
    <w:p w14:paraId="3A3062DC" w14:textId="77777777" w:rsidR="008A0276" w:rsidRPr="004B674F" w:rsidRDefault="008A0276">
      <w:pPr>
        <w:rPr>
          <w:sz w:val="26"/>
          <w:szCs w:val="26"/>
        </w:rPr>
      </w:pPr>
    </w:p>
    <w:p w14:paraId="6D4D5E92" w14:textId="2D5A4F2F"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좋아요, 그게 제가 편안한 것들입니다. 제가 좀 덜 편안한 몇 가지 다른 문제들이 있고, 몇 가지를 꼽아보자면요. 작년에 제 옛 상사인 카이저 교수님이 오셨고, 월트는 단일 이행에 대해 단호합니다.</w:t>
      </w:r>
    </w:p>
    <w:p w14:paraId="4C320046" w14:textId="77777777" w:rsidR="008A0276" w:rsidRPr="004B674F" w:rsidRDefault="008A0276">
      <w:pPr>
        <w:rPr>
          <w:sz w:val="26"/>
          <w:szCs w:val="26"/>
        </w:rPr>
      </w:pPr>
    </w:p>
    <w:p w14:paraId="35415360" w14:textId="0BAA5780"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여러분 중에 그의 수업에 있었던 사람 있나요? 좋아요, 완강하죠, 그렇지 않나요? 예언의 성취는 오직 하나뿐입니다. 저는 카이저 박사를 존경합니다. 저는 그를 사람으로서 정말 좋아하고, 그 점에 대해서는 전적으로 동의하지 않지만, 조심스럽게 그렇게 합니다, 알겠어요? 저는 이중 성취의 강력한 지지자입니다. 왜냐하면 저는 신약의 예언 중 일부를 어떻게 읽어야 할지 모르기 때문입니다.</w:t>
      </w:r>
    </w:p>
    <w:p w14:paraId="26284A77" w14:textId="77777777" w:rsidR="008A0276" w:rsidRPr="004B674F" w:rsidRDefault="008A0276">
      <w:pPr>
        <w:rPr>
          <w:sz w:val="26"/>
          <w:szCs w:val="26"/>
        </w:rPr>
      </w:pPr>
    </w:p>
    <w:p w14:paraId="72BD80BB"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이집트에서, 나는 내 아들을 불렀다. 호세아 11장 1절은 분명히 하나님께서 이스라엘 민족을 이집트에서 부르시는 것을 가리키고 있다. 호세아 11장 1절을 어떻게 읽어야 할지 모르겠지만, 이스라엘이라는 민족, 하나님의 아들에 대한 진실은 하나님의 유일하신—진짜라고 말하고 싶지 않지만, 그의 유일하신—아들과 함께 더욱 충만하고 완전한 방식으로 반복된다.</w:t>
      </w:r>
    </w:p>
    <w:p w14:paraId="6B008D67" w14:textId="77777777" w:rsidR="008A0276" w:rsidRPr="004B674F" w:rsidRDefault="008A0276">
      <w:pPr>
        <w:rPr>
          <w:sz w:val="26"/>
          <w:szCs w:val="26"/>
        </w:rPr>
      </w:pPr>
    </w:p>
    <w:p w14:paraId="0F3D91D8" w14:textId="3B9D5663"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그래서, 마태는 특히 하나님이 이스라엘 민족과 어떤 관계를 맺고 있는지 살펴보고, 이스라엘이 하나님의 아들임을 인정하면서 진정한 성취를 말하고, 하나님이 이스라엘을 이집트에서 이끌어 내셨으므로 이집트에서 내 아들을 불렀고, 하나님의 아들 예수에게 새롭고 더 완전하고 더 완벽한 방식으로 참되다고 말합니다. 좋아요, 그래서 시작하는 행동은 이사야 7장 14절을 이렇게 다루어야 한다고 생각합니다. 처녀가 잉태하여 아이를 낳을 때. 문제는 처녀라는 히브리어와 그리스어의 </w:t>
      </w:r>
      <w:proofErr xmlns:w="http://schemas.openxmlformats.org/wordprocessingml/2006/main" w:type="spellStart"/>
      <w:r xmlns:w="http://schemas.openxmlformats.org/wordprocessingml/2006/main" w:rsidRPr="004B674F">
        <w:rPr>
          <w:rFonts w:ascii="Calibri" w:eastAsia="Calibri" w:hAnsi="Calibri" w:cs="Calibri"/>
          <w:sz w:val="26"/>
          <w:szCs w:val="26"/>
        </w:rPr>
        <w:t xml:space="preserve">파르테노스라는 단어 둘 다입니다 </w:t>
      </w:r>
      <w:proofErr xmlns:w="http://schemas.openxmlformats.org/wordprocessingml/2006/main" w:type="spellEnd"/>
      <w:r xmlns:w="http://schemas.openxmlformats.org/wordprocessingml/2006/main" w:rsidRPr="004B674F">
        <w:rPr>
          <w:rFonts w:ascii="Calibri" w:eastAsia="Calibri" w:hAnsi="Calibri" w:cs="Calibri"/>
          <w:sz w:val="26"/>
          <w:szCs w:val="26"/>
        </w:rPr>
        <w:t xml:space="preserve">. 그리스어 번역은 주로 처녀를 의미하지 않습니다.</w:t>
      </w:r>
    </w:p>
    <w:p w14:paraId="4810D4D3" w14:textId="77777777" w:rsidR="008A0276" w:rsidRPr="004B674F" w:rsidRDefault="008A0276">
      <w:pPr>
        <w:rPr>
          <w:sz w:val="26"/>
          <w:szCs w:val="26"/>
        </w:rPr>
      </w:pPr>
    </w:p>
    <w:p w14:paraId="48C175D3"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이 단어는 결혼 적령기의 젊은 여성을 의미합니다. 결혼 적령기의 대부분의 젊은 여성은 처녀라는 가정이 있습니다. 문제는 </w:t>
      </w:r>
      <w:proofErr xmlns:w="http://schemas.openxmlformats.org/wordprocessingml/2006/main" w:type="spellStart"/>
      <w:r xmlns:w="http://schemas.openxmlformats.org/wordprocessingml/2006/main" w:rsidRPr="004B674F">
        <w:rPr>
          <w:rFonts w:ascii="Calibri" w:eastAsia="Calibri" w:hAnsi="Calibri" w:cs="Calibri"/>
          <w:sz w:val="26"/>
          <w:szCs w:val="26"/>
        </w:rPr>
        <w:t xml:space="preserve">파르테노스가 </w:t>
      </w:r>
      <w:proofErr xmlns:w="http://schemas.openxmlformats.org/wordprocessingml/2006/main" w:type="spellEnd"/>
      <w:r xmlns:w="http://schemas.openxmlformats.org/wordprocessingml/2006/main" w:rsidRPr="004B674F">
        <w:rPr>
          <w:rFonts w:ascii="Calibri" w:eastAsia="Calibri" w:hAnsi="Calibri" w:cs="Calibri"/>
          <w:sz w:val="26"/>
          <w:szCs w:val="26"/>
        </w:rPr>
        <w:t xml:space="preserve">사원 매춘부에 사용된다는 것입니다.</w:t>
      </w:r>
    </w:p>
    <w:p w14:paraId="40D1EAF5" w14:textId="77777777" w:rsidR="008A0276" w:rsidRPr="004B674F" w:rsidRDefault="008A0276">
      <w:pPr>
        <w:rPr>
          <w:sz w:val="26"/>
          <w:szCs w:val="26"/>
        </w:rPr>
      </w:pPr>
    </w:p>
    <w:p w14:paraId="502F8189"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지난번에 확인했을 때, 그들은 처녀가 아니었습니다. 확인했습니다. 아마 다른 단어를 써야 할 것 같습니다.</w:t>
      </w:r>
    </w:p>
    <w:p w14:paraId="49893804" w14:textId="77777777" w:rsidR="008A0276" w:rsidRPr="004B674F" w:rsidRDefault="008A0276">
      <w:pPr>
        <w:rPr>
          <w:sz w:val="26"/>
          <w:szCs w:val="26"/>
        </w:rPr>
      </w:pPr>
    </w:p>
    <w:p w14:paraId="3036C3BA"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제가 마지막으로 이 문제를 생각하고 읽었을 때, 아시다시피, 성전 창녀는 처녀가 아닙니다. 그리고 그 역사적 상황에서, 저는 처녀, 젊은 여성이 </w:t>
      </w: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이사야의 아내라고 생각합니다. 그리고 요점은 이사야가 아합에게 신에게 표적을 구하라고 요청하고, 아합은 완전히 반항하면서, 표적을 구하지 않을 거라고 말한다는 것입니다.</w:t>
      </w:r>
    </w:p>
    <w:p w14:paraId="3FFF7AFB" w14:textId="77777777" w:rsidR="008A0276" w:rsidRPr="004B674F" w:rsidRDefault="008A0276">
      <w:pPr>
        <w:rPr>
          <w:sz w:val="26"/>
          <w:szCs w:val="26"/>
        </w:rPr>
      </w:pPr>
    </w:p>
    <w:p w14:paraId="471DC2CE" w14:textId="4F63C7C1" w:rsidR="008A0276" w:rsidRPr="004B674F" w:rsidRDefault="00C37E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매우 종교적인 듯합니다. 사실 그는 하느님이 하라고 하신 것을 하지 않아서 꼼짝 않고 앉아 있습니다. 그리고 이사야는 당신과 완전히 동의해서, 내가 방금 예언한 것이 내 아들이 어느 정도 나이가 되기 전에 이루어질 것이라고 말합니다.</w:t>
      </w:r>
    </w:p>
    <w:p w14:paraId="5BC72796" w14:textId="77777777" w:rsidR="008A0276" w:rsidRPr="004B674F" w:rsidRDefault="008A0276">
      <w:pPr>
        <w:rPr>
          <w:sz w:val="26"/>
          <w:szCs w:val="26"/>
        </w:rPr>
      </w:pPr>
    </w:p>
    <w:p w14:paraId="02467BAA" w14:textId="5BFD6CF8"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그들이 아들이 태어난다고 말했기 때문에, 다음 장에 나올 것 같아요. 좋아요, 그럼 마태는 도대체 뭘 하는 걸까요? 글쎄요, 마태는 구약성경에서 일어나는 일들이 유형이라는 걸 알고 있습니다. 그게 첫 번째 계시이고, 첫 번째 진행, 아시다시피, 사건인데, 이사야가 결코 이해할 수 없었던 더 깊고 더 근본적인 차원에서 하나님의 아들 예수 안에서 성취될 것입니다.</w:t>
      </w:r>
    </w:p>
    <w:p w14:paraId="6502D7E3" w14:textId="77777777" w:rsidR="008A0276" w:rsidRPr="004B674F" w:rsidRDefault="008A0276">
      <w:pPr>
        <w:rPr>
          <w:sz w:val="26"/>
          <w:szCs w:val="26"/>
        </w:rPr>
      </w:pPr>
    </w:p>
    <w:p w14:paraId="392102F9" w14:textId="76F5622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그래서, 정말 어렵습니다. 성경에 그런 각주를 넣을 수 없으니까요. 그래서 RSV는 젊은 여자라고 썼다는 이유로 비난을 받았는데, 사실 이사야서에는 그런 내용이 있지만 마태복음에서는 전혀 의미가 없습니다. 그래서 복음주의자라면 두 곳 모두에 처녀라고 말해야 합니다.</w:t>
      </w:r>
    </w:p>
    <w:p w14:paraId="427BDD54" w14:textId="77777777" w:rsidR="008A0276" w:rsidRPr="004B674F" w:rsidRDefault="008A0276">
      <w:pPr>
        <w:rPr>
          <w:sz w:val="26"/>
          <w:szCs w:val="26"/>
        </w:rPr>
      </w:pPr>
    </w:p>
    <w:p w14:paraId="24E6B54F" w14:textId="6D3EB386"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그렇지 않으면 매튜는 전혀 말이 안 됩니다. 그래서 저는 이런 종류의 연결을 볼 수 있도록 말하고 있는 겁니다. 알겠습니다. 제가 확신하지 못하는 두 영역이 있습니다.</w:t>
      </w:r>
    </w:p>
    <w:p w14:paraId="41C670B7" w14:textId="77777777" w:rsidR="008A0276" w:rsidRPr="004B674F" w:rsidRDefault="008A0276">
      <w:pPr>
        <w:rPr>
          <w:sz w:val="26"/>
          <w:szCs w:val="26"/>
        </w:rPr>
      </w:pPr>
    </w:p>
    <w:p w14:paraId="74DEEE39" w14:textId="06389CFE"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하나는 땅에 대한 약속입니다. 구약성경에는 땅에 대한 강력한 약속이 있죠? 지금 이사야서를 읽고 있는데, 그들이 받을 땅에 대한 온갖 약속이 있습니다. 그리고 저는 용어가 마음에 들지 않지만, 저는 다시 한번 카이저 교수님과는 정반대입니다.</w:t>
      </w:r>
    </w:p>
    <w:p w14:paraId="2766076E" w14:textId="77777777" w:rsidR="008A0276" w:rsidRPr="004B674F" w:rsidRDefault="008A0276">
      <w:pPr>
        <w:rPr>
          <w:sz w:val="26"/>
          <w:szCs w:val="26"/>
        </w:rPr>
      </w:pPr>
    </w:p>
    <w:p w14:paraId="1037D138"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나는 대체 신학을 믿는다. 좋은 용어는 아니지만, 나는 내가 아브라함의 진정한 후손이라고 생각한다. 바울이 여러 번 말했는데, 우리가 어떻게 이걸 놓치는지 모르겠다.</w:t>
      </w:r>
    </w:p>
    <w:p w14:paraId="4862050B" w14:textId="77777777" w:rsidR="008A0276" w:rsidRPr="004B674F" w:rsidRDefault="008A0276">
      <w:pPr>
        <w:rPr>
          <w:sz w:val="26"/>
          <w:szCs w:val="26"/>
        </w:rPr>
      </w:pPr>
    </w:p>
    <w:p w14:paraId="73685D92"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흥미롭게도 ESV와 NIV 모두에서 이것은 제 기여 중 하나인데, 왜냐하면 둘 다 로마서 2장에서처럼 참 이스라엘인이나 참 할례를 가지고 있었기 때문입니다. 참이라는 단어는 그리스어에 존재하지 않습니다. 할례는 어떤 수준에서도 우리가 육체적으로 하는 일의 문제가 아닙니다.</w:t>
      </w:r>
    </w:p>
    <w:p w14:paraId="05DA9D6F" w14:textId="77777777" w:rsidR="008A0276" w:rsidRPr="004B674F" w:rsidRDefault="008A0276">
      <w:pPr>
        <w:rPr>
          <w:sz w:val="26"/>
          <w:szCs w:val="26"/>
        </w:rPr>
      </w:pPr>
    </w:p>
    <w:p w14:paraId="2ED65450" w14:textId="2A92065D"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참된 할례나 부분적으로 참된 할례는 없습니다. 바울은 할례가 마음의 문제라고 말합니다. 그리고 바울은 아브라함의 자녀가 무엇인지 너무 급진적으로 재정의해서 사람들이 그것에 대해 어려움을 겪고, 그래서 그들은 텍스트에 없는 참된 단어를 넣었습니다.</w:t>
      </w:r>
    </w:p>
    <w:p w14:paraId="6F6D423F" w14:textId="77777777" w:rsidR="008A0276" w:rsidRPr="004B674F" w:rsidRDefault="008A0276">
      <w:pPr>
        <w:rPr>
          <w:sz w:val="26"/>
          <w:szCs w:val="26"/>
        </w:rPr>
      </w:pPr>
    </w:p>
    <w:p w14:paraId="4D936C23" w14:textId="7664B870"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그래서 저는 땅이 천국이라고 믿습니다. 지금은 기사를 쓰고 그것에 대해 논쟁할 의향이 있는 지경은 아니지만, </w:t>
      </w:r>
      <w:r xmlns:w="http://schemas.openxmlformats.org/wordprocessingml/2006/main" w:rsidR="00C37EC8">
        <w:rPr>
          <w:rFonts w:ascii="Calibri" w:eastAsia="Calibri" w:hAnsi="Calibri" w:cs="Calibri"/>
          <w:sz w:val="26"/>
          <w:szCs w:val="26"/>
        </w:rPr>
        <w:lastRenderedPageBreak xmlns:w="http://schemas.openxmlformats.org/wordprocessingml/2006/main"/>
      </w:r>
      <w:r xmlns:w="http://schemas.openxmlformats.org/wordprocessingml/2006/main" w:rsidR="00C37EC8">
        <w:rPr>
          <w:rFonts w:ascii="Calibri" w:eastAsia="Calibri" w:hAnsi="Calibri" w:cs="Calibri"/>
          <w:sz w:val="26"/>
          <w:szCs w:val="26"/>
        </w:rPr>
        <w:t xml:space="preserve">구약성서에 약속된 </w:t>
      </w:r>
      <w:r xmlns:w="http://schemas.openxmlformats.org/wordprocessingml/2006/main" w:rsidRPr="004B674F">
        <w:rPr>
          <w:rFonts w:ascii="Calibri" w:eastAsia="Calibri" w:hAnsi="Calibri" w:cs="Calibri"/>
          <w:sz w:val="26"/>
          <w:szCs w:val="26"/>
        </w:rPr>
        <w:t xml:space="preserve">땅의 축복과 땅에 올 평화를 보면 확신합니다. 그리고 어떤 사람들은 그것을 천년왕국이라고 생각합니다.</w:t>
      </w:r>
    </w:p>
    <w:p w14:paraId="2BA8614B" w14:textId="77777777" w:rsidR="008A0276" w:rsidRPr="004B674F" w:rsidRDefault="008A0276">
      <w:pPr>
        <w:rPr>
          <w:sz w:val="26"/>
          <w:szCs w:val="26"/>
        </w:rPr>
      </w:pPr>
    </w:p>
    <w:p w14:paraId="75A94745" w14:textId="5768E561"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저는 그것을 하늘에 두었습니다. 하지만 저는 그것을 일종의 a로 제기하고 싶습니다. 구약이 그리스도 안에서 성취되었다고 말할 때, 당신은 땅의 약속을 얻었습니다. 구약에서 가장 어려운 부분은 그리스도에 초점을 맞추는 방법을 찾는 것입니다. 그것은 모두 신권적 규칙입니다.</w:t>
      </w:r>
    </w:p>
    <w:p w14:paraId="7A2017C7" w14:textId="77777777" w:rsidR="008A0276" w:rsidRPr="004B674F" w:rsidRDefault="008A0276">
      <w:pPr>
        <w:rPr>
          <w:sz w:val="26"/>
          <w:szCs w:val="26"/>
        </w:rPr>
      </w:pPr>
    </w:p>
    <w:p w14:paraId="3C3D14EB"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이스라엘은 신권적으로 설계되었죠? 하느님은 이스라엘의 머리이시죠. 그리고 그 제목 아래에 불순종한 아들을 돌로 치는 것에 대한 사회적 법률이 있습니다. 그리고 저는 그 법률이 그리스도 안에서 어떻게 성취되는지 모릅니다.</w:t>
      </w:r>
    </w:p>
    <w:p w14:paraId="0E585D4E" w14:textId="77777777" w:rsidR="008A0276" w:rsidRPr="004B674F" w:rsidRDefault="008A0276">
      <w:pPr>
        <w:rPr>
          <w:sz w:val="26"/>
          <w:szCs w:val="26"/>
        </w:rPr>
      </w:pPr>
    </w:p>
    <w:p w14:paraId="6F003C52" w14:textId="6290B1F0"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아들이 불순종하는 데에 있는 태도나 아빠와 엄마가 자녀를 키우는 데에 있는 마음의 태도가 어떤 면에서는 그리스도 안에서 충만해지고 성령의 힘을 얻는다는 주장을 이해할 수 있습니다. 저는 신권적 규칙을 어떻게 받아들여 그리스도 안에서 충만하게 만들 수 있는지 모릅니다. 그래서 저에게는 그것이 가장 큰 걸림돌입니다.</w:t>
      </w:r>
    </w:p>
    <w:p w14:paraId="7716FE76" w14:textId="77777777" w:rsidR="008A0276" w:rsidRPr="004B674F" w:rsidRDefault="008A0276">
      <w:pPr>
        <w:rPr>
          <w:sz w:val="26"/>
          <w:szCs w:val="26"/>
        </w:rPr>
      </w:pPr>
    </w:p>
    <w:p w14:paraId="482CEBA1"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하지만 예수가 구약성경 전체가 그에게서 성취되었다고 말씀하셨기 때문에 그럴 수밖에 없습니다. 그러니 이런 일이 일어나는 방법이 있어야 합니다. 어쩌면 슈라이너는 내가 모른다는 걸 알 수도 있습니다.</w:t>
      </w:r>
    </w:p>
    <w:p w14:paraId="7E585594" w14:textId="77777777" w:rsidR="008A0276" w:rsidRPr="004B674F" w:rsidRDefault="008A0276">
      <w:pPr>
        <w:rPr>
          <w:sz w:val="26"/>
          <w:szCs w:val="26"/>
        </w:rPr>
      </w:pPr>
    </w:p>
    <w:p w14:paraId="1DD803A8" w14:textId="37D26812"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알겠어요? 하지만 요점은, 내가 율법이나 선지자들을 폐하러 온 것이 아니라는 거예요. 폐하러 온 것이 아니라, 성취하러 온 거예요. 그것들은 모두 그리스도 안에서 한 지점에 도달해요.</w:t>
      </w:r>
    </w:p>
    <w:p w14:paraId="0311054C" w14:textId="77777777" w:rsidR="008A0276" w:rsidRPr="004B674F" w:rsidRDefault="008A0276">
      <w:pPr>
        <w:rPr>
          <w:sz w:val="26"/>
          <w:szCs w:val="26"/>
        </w:rPr>
      </w:pPr>
    </w:p>
    <w:p w14:paraId="3F04F01A"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그리고 그에게서 어떤 지점에 도달하면서, 그들 중 일부는 존재하지 않게 됩니다. 맞죠? 희생 시스템입니다. 다른 사람들에게는, 그들은 계속됩니다.</w:t>
      </w:r>
    </w:p>
    <w:p w14:paraId="3B7BF7D4" w14:textId="77777777" w:rsidR="008A0276" w:rsidRPr="004B674F" w:rsidRDefault="008A0276">
      <w:pPr>
        <w:rPr>
          <w:sz w:val="26"/>
          <w:szCs w:val="26"/>
        </w:rPr>
      </w:pPr>
    </w:p>
    <w:p w14:paraId="1DDF5D74"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그래서 우리는 시편을 읽습니다. 시편의 다른 부분은 더 깊은 방식으로 참되고 새 언약에서 하나님의 영으로 힘을 얻었기 때문에 새 언약으로 이어집니다. 그래서 제가 시편에서 설교하는 것입니다. 시편은 그리스도 안에서 성취되었고 옛 언약으로 밀려나지 않았으며 새 언약의 일부이기도 하기 때문입니다.</w:t>
      </w:r>
    </w:p>
    <w:p w14:paraId="1D10F206" w14:textId="77777777" w:rsidR="008A0276" w:rsidRPr="004B674F" w:rsidRDefault="008A0276">
      <w:pPr>
        <w:rPr>
          <w:sz w:val="26"/>
          <w:szCs w:val="26"/>
        </w:rPr>
      </w:pPr>
    </w:p>
    <w:p w14:paraId="2E21A394"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알겠어요? 그렇지 않을 수도 있어요. 모든 답을 알고 있었으면 좋겠어요. 좋지 않나요? 여기서 수업에 등록해서 모든 답을 얻으세요. 하지만 저는 답이 없어요. 이에 대한 의견이 있나요? 도움이 되는 구분이라고 생각해요.</w:t>
      </w:r>
    </w:p>
    <w:p w14:paraId="5B8D1E9C" w14:textId="77777777" w:rsidR="008A0276" w:rsidRPr="004B674F" w:rsidRDefault="008A0276">
      <w:pPr>
        <w:rPr>
          <w:sz w:val="26"/>
          <w:szCs w:val="26"/>
        </w:rPr>
      </w:pPr>
    </w:p>
    <w:p w14:paraId="4FDC2934"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당신은 그저 그것들이 그리스도 안에서 성취되었다고 말할 방법을 찾아야 합니다. 도덕법은, 네, 도덕이 무엇인지에 따라 달라집니다. 유대인들은 그것을 그런 식으로 나누지 않았습니다.</w:t>
      </w:r>
    </w:p>
    <w:p w14:paraId="4C258442" w14:textId="77777777" w:rsidR="008A0276" w:rsidRPr="004B674F" w:rsidRDefault="008A0276">
      <w:pPr>
        <w:rPr>
          <w:sz w:val="26"/>
          <w:szCs w:val="26"/>
        </w:rPr>
      </w:pPr>
    </w:p>
    <w:p w14:paraId="564FC60C" w14:textId="3487D608"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그게 문제의 일부예요. 그럼, 불순종하는 아들을 돌로 치는 게 도덕률의 일부인가요? 저는 불순종하지 않는 게 도덕률의 일부라고 말하고 싶어요. 그렇죠.</w:t>
      </w:r>
    </w:p>
    <w:p w14:paraId="4D6D8DAE" w14:textId="77777777" w:rsidR="008A0276" w:rsidRPr="004B674F" w:rsidRDefault="008A0276">
      <w:pPr>
        <w:rPr>
          <w:sz w:val="26"/>
          <w:szCs w:val="26"/>
        </w:rPr>
      </w:pPr>
    </w:p>
    <w:p w14:paraId="7EE12572"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하지만 돌로 치는 건, 그렇죠. 저는 그 다른 것을 정부 법률에 더 가깝게 두겠습니다. 그렇죠.</w:t>
      </w:r>
    </w:p>
    <w:p w14:paraId="1E66936E" w14:textId="77777777" w:rsidR="008A0276" w:rsidRPr="004B674F" w:rsidRDefault="008A0276">
      <w:pPr>
        <w:rPr>
          <w:sz w:val="26"/>
          <w:szCs w:val="26"/>
        </w:rPr>
      </w:pPr>
    </w:p>
    <w:p w14:paraId="6032B71B" w14:textId="5A2AC9D8"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보세요, 당신이 말할 수 있는 것은 신권 국가에 관련된 모든 것이 폐지되었다는 것입니다. 왜냐하면 우리는 더 이상 신권 국가에 살지 않기 때문입니다. 그리고 또한 이스라엘은 대부분의 삶을 신권 국가가 아닌 곳에서 살았습니다. 모든 것이 여전히 그것에 적용됩니다.</w:t>
      </w:r>
    </w:p>
    <w:p w14:paraId="14A75FFA" w14:textId="77777777" w:rsidR="008A0276" w:rsidRPr="004B674F" w:rsidRDefault="008A0276">
      <w:pPr>
        <w:rPr>
          <w:sz w:val="26"/>
          <w:szCs w:val="26"/>
        </w:rPr>
      </w:pPr>
    </w:p>
    <w:p w14:paraId="7419B323" w14:textId="3A5DF92D"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네, 다른 나라의 지배를 받았을 때에도 불순종하는 아들을 돌로 쳐 죽이지 않았다는 표시는 없습니다. 제 말은, 엄청나게 복잡하다는 겁니다. 유대인들은 아니라고 말했고, 이게 법이라고 했고, 그들을 나누지 않았습니다.</w:t>
      </w:r>
    </w:p>
    <w:p w14:paraId="18FA4432" w14:textId="77777777" w:rsidR="008A0276" w:rsidRPr="004B674F" w:rsidRDefault="008A0276">
      <w:pPr>
        <w:rPr>
          <w:sz w:val="26"/>
          <w:szCs w:val="26"/>
        </w:rPr>
      </w:pPr>
    </w:p>
    <w:p w14:paraId="5416FD04"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우리는 일부 법률을 수용하려고 나누었습니다. 제가 말해야 할 것은, 당신이 제가 구약성경을 전파하는 수업을 들었던 다른 선생님에 대해 언급했다는 것입니다. 그리고 저는 당신이 어떤 유형이든 타이핑하지 않는다고 생각했습니다.</w:t>
      </w:r>
    </w:p>
    <w:p w14:paraId="10F56DE7" w14:textId="77777777" w:rsidR="008A0276" w:rsidRPr="004B674F" w:rsidRDefault="008A0276">
      <w:pPr>
        <w:rPr>
          <w:sz w:val="26"/>
          <w:szCs w:val="26"/>
        </w:rPr>
      </w:pPr>
    </w:p>
    <w:p w14:paraId="3285FC87" w14:textId="09689B1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이해가 안 가요. 왜 당신이 그걸 보고 싶어하지 않는지 이해가 안 가요. 폴은 모든 곳에서 그것을 보았거든요. 피터는 그것을 봤어요.</w:t>
      </w:r>
    </w:p>
    <w:p w14:paraId="59359711" w14:textId="77777777" w:rsidR="008A0276" w:rsidRPr="004B674F" w:rsidRDefault="008A0276">
      <w:pPr>
        <w:rPr>
          <w:sz w:val="26"/>
          <w:szCs w:val="26"/>
        </w:rPr>
      </w:pPr>
    </w:p>
    <w:p w14:paraId="77F140B6" w14:textId="159DAC7E"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그럼 왜 우리가 그것을 보지 못할까요? 그리고 카이저 박사는 그것에 대한 답을 가지고 있을 겁니다. 저는 그것이 무엇인지 모릅니다. 하지만 이것은, 제 말은, 그는 어떤 유형도 없고, 저는 어떤 이중 충족도 없다는 것에 대해 정말 확고한 입장을 취했습니다.</w:t>
      </w:r>
    </w:p>
    <w:p w14:paraId="7D4C88A4" w14:textId="77777777" w:rsidR="008A0276" w:rsidRPr="004B674F" w:rsidRDefault="008A0276">
      <w:pPr>
        <w:rPr>
          <w:sz w:val="26"/>
          <w:szCs w:val="26"/>
        </w:rPr>
      </w:pPr>
    </w:p>
    <w:p w14:paraId="7C22E599" w14:textId="5CFE0D33"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그리고 그는 엄청난 학자예요. 그래서, 그 뒤에 이유가 있어요. 저는 그냥, 네, 폴이 타이핑을 보고 제가 타이핑을 한다면요.</w:t>
      </w:r>
    </w:p>
    <w:p w14:paraId="61CF1FAF" w14:textId="77777777" w:rsidR="008A0276" w:rsidRPr="004B674F" w:rsidRDefault="008A0276">
      <w:pPr>
        <w:rPr>
          <w:sz w:val="26"/>
          <w:szCs w:val="26"/>
        </w:rPr>
      </w:pPr>
    </w:p>
    <w:p w14:paraId="61FF5536"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제 말은, 산상수훈에서 예수님이 자신을 새로운 모세, 모세가 예언한 선지자로 제시하고 있다는 것에 대한 주석에서의 논의조차도, 저와 같은 사람이 올 것입니다. 글쎄요, 그것은 이중적 성취가 아닙니다. 하지만 여러분은 유형과 유형을 가지고 있습니다.</w:t>
      </w:r>
    </w:p>
    <w:p w14:paraId="1B74F440" w14:textId="77777777" w:rsidR="008A0276" w:rsidRPr="004B674F" w:rsidRDefault="008A0276">
      <w:pPr>
        <w:rPr>
          <w:sz w:val="26"/>
          <w:szCs w:val="26"/>
        </w:rPr>
      </w:pPr>
    </w:p>
    <w:p w14:paraId="70CB09D9" w14:textId="194D3F76"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모세가 있고, 예수 안에 모세의 모습이 있습니다. 그러니까, 그렇죠. 카이저 박사의 힘은 그 자체로 좋지만, 그는 복음주의에 그 입장을 확신시키지 못했습니다.</w:t>
      </w:r>
    </w:p>
    <w:p w14:paraId="3845B86D" w14:textId="77777777" w:rsidR="008A0276" w:rsidRPr="004B674F" w:rsidRDefault="008A0276">
      <w:pPr>
        <w:rPr>
          <w:sz w:val="26"/>
          <w:szCs w:val="26"/>
        </w:rPr>
      </w:pPr>
    </w:p>
    <w:p w14:paraId="65C10B55"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사실, 동의하는 사람들이 있을 거라고 확신하지만, 주요 참여자가 있는지는 모르겠습니다. 어쨌든, 모든 것이 힘들죠. 그리스어 단어인 fulfill을 완전히 실현하는 것으로 번역할 수 있나요? 맞아요, 맞아요.</w:t>
      </w:r>
    </w:p>
    <w:p w14:paraId="39DC9EA3" w14:textId="77777777" w:rsidR="008A0276" w:rsidRPr="004B674F" w:rsidRDefault="008A0276">
      <w:pPr>
        <w:rPr>
          <w:sz w:val="26"/>
          <w:szCs w:val="26"/>
        </w:rPr>
      </w:pPr>
    </w:p>
    <w:p w14:paraId="5FBE9620"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정말 칭찬이군요. 나쁘지 않은 생각입니다. 하지만 보세요, 성취된 구체적인 예언, 고난받는 종의 예언이 있습니다.</w:t>
      </w:r>
    </w:p>
    <w:p w14:paraId="2D922B55" w14:textId="77777777" w:rsidR="008A0276" w:rsidRPr="004B674F" w:rsidRDefault="008A0276">
      <w:pPr>
        <w:rPr>
          <w:sz w:val="26"/>
          <w:szCs w:val="26"/>
        </w:rPr>
      </w:pPr>
    </w:p>
    <w:p w14:paraId="5B953052"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하지만 제 생각에 대부분 교회가 성취된 말씀을 들을 때, 그들은 베들레헴이나 에브라다, 뭐 그런 곳을 찾습니다. 통치자가 당신에게서 나올 것입니다. 그들은 매우 구체적이고 명백한 예언을 생각합니다.</w:t>
      </w:r>
    </w:p>
    <w:p w14:paraId="056BAED5" w14:textId="77777777" w:rsidR="008A0276" w:rsidRPr="004B674F" w:rsidRDefault="008A0276">
      <w:pPr>
        <w:rPr>
          <w:sz w:val="26"/>
          <w:szCs w:val="26"/>
        </w:rPr>
      </w:pPr>
    </w:p>
    <w:p w14:paraId="0F1ECA38" w14:textId="79F0E11A" w:rsidR="008A0276" w:rsidRPr="004B674F" w:rsidRDefault="00C37EC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더 완전하게 깨닫기 위해 사용한다는 당신의 생각은, 제 생각에, 사실 구약의 대부분이 하는 일과 같습니다. </w:t>
      </w:r>
      <w:r xmlns:w="http://schemas.openxmlformats.org/wordprocessingml/2006/main" w:rsidR="00000000" w:rsidRPr="004B674F">
        <w:rPr>
          <w:rFonts w:ascii="Calibri" w:eastAsia="Calibri" w:hAnsi="Calibri" w:cs="Calibri"/>
          <w:sz w:val="26"/>
          <w:szCs w:val="26"/>
        </w:rPr>
        <w:t xml:space="preserve">희생 제도는 좋은 예입니다. 그것은 그리스도를 더 완전하게, 완벽하게 깨닫는 것입니다.</w:t>
      </w:r>
    </w:p>
    <w:p w14:paraId="2B407999" w14:textId="77777777" w:rsidR="008A0276" w:rsidRPr="004B674F" w:rsidRDefault="008A0276">
      <w:pPr>
        <w:rPr>
          <w:sz w:val="26"/>
          <w:szCs w:val="26"/>
        </w:rPr>
      </w:pPr>
    </w:p>
    <w:p w14:paraId="63859F59"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글쎄요, 사실 그게 문제예요. 사람들은 매튜를 보고, 미친 짓이라고 할 거예요. 미친 짓이에요.</w:t>
      </w:r>
    </w:p>
    <w:p w14:paraId="183EFF16" w14:textId="77777777" w:rsidR="008A0276" w:rsidRPr="004B674F" w:rsidRDefault="008A0276">
      <w:pPr>
        <w:rPr>
          <w:sz w:val="26"/>
          <w:szCs w:val="26"/>
        </w:rPr>
      </w:pPr>
    </w:p>
    <w:p w14:paraId="43CCBC18" w14:textId="77B5F9E5"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그러니까, 모르겠어요. 그것에 대해 곰곰이 생각해 볼게요. </w:t>
      </w:r>
      <w:proofErr xmlns:w="http://schemas.openxmlformats.org/wordprocessingml/2006/main" w:type="spellStart"/>
      <w:r xmlns:w="http://schemas.openxmlformats.org/wordprocessingml/2006/main" w:rsidRPr="004B674F">
        <w:rPr>
          <w:rFonts w:ascii="Calibri" w:eastAsia="Calibri" w:hAnsi="Calibri" w:cs="Calibri"/>
          <w:sz w:val="26"/>
          <w:szCs w:val="26"/>
        </w:rPr>
        <w:t xml:space="preserve">pleirao 의 다른 번역을 </w:t>
      </w:r>
      <w:proofErr xmlns:w="http://schemas.openxmlformats.org/wordprocessingml/2006/main" w:type="spellEnd"/>
      <w:r xmlns:w="http://schemas.openxmlformats.org/wordprocessingml/2006/main" w:rsidRPr="004B674F">
        <w:rPr>
          <w:rFonts w:ascii="Calibri" w:eastAsia="Calibri" w:hAnsi="Calibri" w:cs="Calibri"/>
          <w:sz w:val="26"/>
          <w:szCs w:val="26"/>
        </w:rPr>
        <w:t xml:space="preserve">Matthew에 넣고 다른 곳에 넣는 게 흥미로울 수도 있어요. Matthew만 정말 걱정해야 할 것 같아요.</w:t>
      </w:r>
    </w:p>
    <w:p w14:paraId="2058BB0A" w14:textId="77777777" w:rsidR="008A0276" w:rsidRPr="004B674F" w:rsidRDefault="008A0276">
      <w:pPr>
        <w:rPr>
          <w:sz w:val="26"/>
          <w:szCs w:val="26"/>
        </w:rPr>
      </w:pPr>
    </w:p>
    <w:p w14:paraId="070C2BB4" w14:textId="62352A66"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글쎄요, NIV에서도 저는 인정받지 못할 겁니다. 아, 정말요? 와, 저는 생각보다 나아요. 그렇죠.</w:t>
      </w:r>
    </w:p>
    <w:p w14:paraId="78F54D49" w14:textId="77777777" w:rsidR="008A0276" w:rsidRPr="004B674F" w:rsidRDefault="008A0276">
      <w:pPr>
        <w:rPr>
          <w:sz w:val="26"/>
          <w:szCs w:val="26"/>
        </w:rPr>
      </w:pPr>
    </w:p>
    <w:p w14:paraId="75A2F2DC"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네. 네, 한 번 살펴보겠습니다. 네, 선생님.</w:t>
      </w:r>
    </w:p>
    <w:p w14:paraId="074BE02E" w14:textId="77777777" w:rsidR="008A0276" w:rsidRPr="004B674F" w:rsidRDefault="008A0276">
      <w:pPr>
        <w:rPr>
          <w:sz w:val="26"/>
          <w:szCs w:val="26"/>
        </w:rPr>
      </w:pPr>
    </w:p>
    <w:p w14:paraId="04E3FABD" w14:textId="7F31D028"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음. 맷, 그런 말 들어보셨어요? 예언이 예언자의 생애를 넘어서 성취되었다면, 예언자는 자신의 생애 동안 그것을 검증해야 하는 무언가로 그것을 검증해야 했나요? 저는 그런 말을 들어본 적이 없지만, 그것이 사실이 아니라는 뜻은 아니에요. 네, 네, 그런 말을 하는 텍스트는 들어본 적이 없어요.</w:t>
      </w:r>
    </w:p>
    <w:p w14:paraId="3916D6B7" w14:textId="77777777" w:rsidR="008A0276" w:rsidRPr="004B674F" w:rsidRDefault="008A0276">
      <w:pPr>
        <w:rPr>
          <w:sz w:val="26"/>
          <w:szCs w:val="26"/>
        </w:rPr>
      </w:pPr>
    </w:p>
    <w:p w14:paraId="3C37EAD8" w14:textId="70EB57F5"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음, 저는 그 구절의 그 부분을 잘 모르겠어요. 제가 아는 선지자에 대한 유일한 시험은 이루어지지 않으면 돌로 쳐야 한다는 거예요. 이런 식으로 하면 평생을 지나서도 성취될 가능성이 없어지잖아요, 그렇죠? 이루어지지 않으면 죽여야죠.</w:t>
      </w:r>
    </w:p>
    <w:p w14:paraId="48393B6E" w14:textId="77777777" w:rsidR="008A0276" w:rsidRPr="004B674F" w:rsidRDefault="008A0276">
      <w:pPr>
        <w:rPr>
          <w:sz w:val="26"/>
          <w:szCs w:val="26"/>
        </w:rPr>
      </w:pPr>
    </w:p>
    <w:p w14:paraId="56A9D86E" w14:textId="4C98C24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가세요, 아니, 잠깐만요, 여러분. 내일은 내일 일어날 일이니까, 그 돌들을 내려놓으세요. 알다시피, 저는 모르겠어요. 좋아요, 이건 정말, 정말 어려운 주제예요.</w:t>
      </w:r>
    </w:p>
    <w:p w14:paraId="4CE0DC43" w14:textId="77777777" w:rsidR="008A0276" w:rsidRPr="004B674F" w:rsidRDefault="008A0276">
      <w:pPr>
        <w:rPr>
          <w:sz w:val="26"/>
          <w:szCs w:val="26"/>
        </w:rPr>
      </w:pPr>
    </w:p>
    <w:p w14:paraId="696ECA2F" w14:textId="225318CC"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그리고 다시, 설교자가 해결해야 할 문제 중 하나라고 생각합니다. 왜 많은 사람들이 구약의 신이 신약의 신과 다르다고 말하는데, 당신은 두 신을 믿나요? 아니면 신이 변한다고 믿나요? 이런 말을 자주 하는데, 정말 끔찍하죠. 그렇죠. 하지만 구약에 계시된 신의 특성을 신약에 있는 신의 다른 특성과 섞는 방법을 찾아야 합니다. 잘 모르겠지만, 한 특성에는 있고 다른 특성에는 없는 게 하나 있습니다.</w:t>
      </w:r>
    </w:p>
    <w:p w14:paraId="5A4F50BA" w14:textId="77777777" w:rsidR="008A0276" w:rsidRPr="004B674F" w:rsidRDefault="008A0276">
      <w:pPr>
        <w:rPr>
          <w:sz w:val="26"/>
          <w:szCs w:val="26"/>
        </w:rPr>
      </w:pPr>
    </w:p>
    <w:p w14:paraId="2FD8DFBD" w14:textId="40643CB1"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하나님은 구약에서와 마찬가지로 신약에서도 진노의 하나님이셨습니다. 구약에서 그는 사랑의 하나님이셨습니다. 어미 암탉이 병아리를 날개로 감싸듯이, 나는 당신을 보호하려고 자주 노력했습니다.</w:t>
      </w:r>
    </w:p>
    <w:p w14:paraId="2E0C2C47" w14:textId="77777777" w:rsidR="008A0276" w:rsidRPr="004B674F" w:rsidRDefault="008A0276">
      <w:pPr>
        <w:rPr>
          <w:sz w:val="26"/>
          <w:szCs w:val="26"/>
        </w:rPr>
      </w:pPr>
    </w:p>
    <w:p w14:paraId="240B78BC" w14:textId="0BC9C05E"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제 말은, 구약성경에는 사랑하고 보호하시는 신에 대한 멋진 그림이 있는데, 어떤 사람들에게는 신약성경에서 보는 것보다 더 강력할 수 있습니다. 하지만, </w:t>
      </w: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포틀랜드로 이사하는 것 외에는 불순종하는 아들을 돌로 치는 데 참여하지 않겠다고 말할 수 있는 방법이 필요합니다. 그 이유는 다음과 같습니다.</w:t>
      </w:r>
    </w:p>
    <w:p w14:paraId="67238F13" w14:textId="77777777" w:rsidR="008A0276" w:rsidRPr="004B674F" w:rsidRDefault="008A0276">
      <w:pPr>
        <w:rPr>
          <w:sz w:val="26"/>
          <w:szCs w:val="26"/>
        </w:rPr>
      </w:pPr>
    </w:p>
    <w:p w14:paraId="5A34B061" w14:textId="4134EA06"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글쎄요, 예수님이 그 특정 법을 재해석했는지 물어보는 건 흥미로울 듯합니다. 문제는, 저는 그 여자 수수께끼 이야기가 성경에 속하지 않는다고 생각한다는 겁니다. 원문에는 없어요. 150년 후에야 등장하죠.</w:t>
      </w:r>
    </w:p>
    <w:p w14:paraId="325F6955" w14:textId="77777777" w:rsidR="008A0276" w:rsidRPr="004B674F" w:rsidRDefault="008A0276">
      <w:pPr>
        <w:rPr>
          <w:sz w:val="26"/>
          <w:szCs w:val="26"/>
        </w:rPr>
      </w:pPr>
    </w:p>
    <w:p w14:paraId="1158B188" w14:textId="36CDDDA9" w:rsidR="008A0276" w:rsidRPr="004B674F" w:rsidRDefault="00C37EC8">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그래서 해설자들은 거의 만장일치로 그것이 실제 이야기라고 말하지만, 존은 그것을 쓰지 않았고, 그에 대한 많은 이유가 있습니다. 그래서 저는 텍스트적으로 불확실한 구절은 읽지 않는 경향이 있습니다. 네, 저는 그것이 가장 강력한 구절 중 하나이기 때문에 그것을 사용합니다.</w:t>
      </w:r>
    </w:p>
    <w:p w14:paraId="129F651B" w14:textId="77777777" w:rsidR="008A0276" w:rsidRPr="004B674F" w:rsidRDefault="008A0276">
      <w:pPr>
        <w:rPr>
          <w:sz w:val="26"/>
          <w:szCs w:val="26"/>
        </w:rPr>
      </w:pPr>
    </w:p>
    <w:p w14:paraId="07F68737" w14:textId="0A59CB1C"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제 말은, 다른 하나는 동성애가 사형이라는 것인데, 그것은 또 다른 종류의 예가 될 것입니다. 좋아요, 이제, 우리는 정말 그것을 믿나요? 우리가 정말 그것을 할 건가요? 좋아요, 이건 여러분이 해결해야 할 문제지만, 바라건대, 몇몇 질문은 여러분의 마음속에서 답을 얻었을 것입니다. 그래서, 구약의 대부분은 그리스도 안에서 어떻게 성취되었는지 꽤 쉽게 알 수 있습니다. 그 중 일부는 여전히 모호하죠, 알겠죠? 내가 율법이나 선지자를 폐하러 왔다고 생각하지 마세요.</w:t>
      </w:r>
    </w:p>
    <w:p w14:paraId="17AE0A9F" w14:textId="77777777" w:rsidR="008A0276" w:rsidRPr="004B674F" w:rsidRDefault="008A0276">
      <w:pPr>
        <w:rPr>
          <w:sz w:val="26"/>
          <w:szCs w:val="26"/>
        </w:rPr>
      </w:pPr>
    </w:p>
    <w:p w14:paraId="0ADA2DBD" w14:textId="6399921E"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나는 그것들을 폐하러 온 것이 아니라, 그것들을 성취하러 왔다. 그리고 나서, 그는 율법과 선지자들이 의미하는 바를 분명히 할 것이다. 그는 말했다, 나는 그들이 말하는 모든 작은 것을 의미한다.</w:t>
      </w:r>
    </w:p>
    <w:p w14:paraId="6F195312" w14:textId="77777777" w:rsidR="008A0276" w:rsidRPr="004B674F" w:rsidRDefault="008A0276">
      <w:pPr>
        <w:rPr>
          <w:sz w:val="26"/>
          <w:szCs w:val="26"/>
        </w:rPr>
      </w:pPr>
    </w:p>
    <w:p w14:paraId="3994C835"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진실로 내가 너희에게 말하노니, 하늘과 땅이 사라질 때까지, 가장 작은 글자가 아니라, NIV이고, 가장 작은 글자가 아니라, 킹 제임스 성경의 요트, 맞죠? 요트. 요트와 획이 있습니다. 킹 제임스 성경인가요? 좋아요, 가장 작은 글자가 아닙니다.</w:t>
      </w:r>
    </w:p>
    <w:p w14:paraId="1BD17E09" w14:textId="77777777" w:rsidR="008A0276" w:rsidRPr="004B674F" w:rsidRDefault="008A0276">
      <w:pPr>
        <w:rPr>
          <w:sz w:val="26"/>
          <w:szCs w:val="26"/>
        </w:rPr>
      </w:pPr>
    </w:p>
    <w:p w14:paraId="4EDCDE82" w14:textId="54118FD3"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그리스 문자의 이오타입니다. 펜의 획 하나만큼도 아닙니다. 거의 똑같아 보이는 히브리어 문자가 여러 개 있는데, 하나는 약간 뒤집혀 있고 다른 하나는 선이 연결됩니다.</w:t>
      </w:r>
    </w:p>
    <w:p w14:paraId="0A5106C2" w14:textId="77777777" w:rsidR="008A0276" w:rsidRPr="004B674F" w:rsidRDefault="008A0276">
      <w:pPr>
        <w:rPr>
          <w:sz w:val="26"/>
          <w:szCs w:val="26"/>
        </w:rPr>
      </w:pPr>
    </w:p>
    <w:p w14:paraId="617CF8AC"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여덟 가지 소리처럼, 가로질러 아래로 가는 소리와 작은 선이 있는 소리가 하나 있습니다. 다른 소리는 가로질러서 연결됩니다. 약간 뒤집힌 소리입니다.</w:t>
      </w:r>
    </w:p>
    <w:p w14:paraId="125CC12B" w14:textId="77777777" w:rsidR="008A0276" w:rsidRPr="004B674F" w:rsidRDefault="008A0276">
      <w:pPr>
        <w:rPr>
          <w:sz w:val="26"/>
          <w:szCs w:val="26"/>
        </w:rPr>
      </w:pPr>
    </w:p>
    <w:p w14:paraId="0B6B4A91" w14:textId="6EACCE37" w:rsidR="008A0276" w:rsidRPr="004B674F" w:rsidRDefault="006E109F">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그러니까, 예수는 그리스어로 쓸 때 가장 작은 펜 획과 히브리어로 쓸 때 가장 작은 펜 획을 보고 있습니다. ESV는 뭐라고 할까요? 우리는 거기서 무엇을 얻었을까요? 점. 도대체 왜 우리는 점이라고 말할까요? 모음이 없잖아요.</w:t>
      </w:r>
    </w:p>
    <w:p w14:paraId="2E185C24" w14:textId="77777777" w:rsidR="008A0276" w:rsidRPr="004B674F" w:rsidRDefault="008A0276">
      <w:pPr>
        <w:rPr>
          <w:sz w:val="26"/>
          <w:szCs w:val="26"/>
        </w:rPr>
      </w:pPr>
    </w:p>
    <w:p w14:paraId="7793A525" w14:textId="42397E0D" w:rsidR="008A0276" w:rsidRPr="004B674F" w:rsidRDefault="006E10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지금은 모음이 쓰여 있지 않습니다. 히브리어에서 모음이 아닌 점을 어디에서 찾을 수 있습니까? 저는 이것에 대한 우리의 토론을 기억하지 못합니다. 오, 신신.</w:t>
      </w:r>
    </w:p>
    <w:p w14:paraId="76337500" w14:textId="77777777" w:rsidR="008A0276" w:rsidRPr="004B674F" w:rsidRDefault="008A0276">
      <w:pPr>
        <w:rPr>
          <w:sz w:val="26"/>
          <w:szCs w:val="26"/>
        </w:rPr>
      </w:pPr>
    </w:p>
    <w:p w14:paraId="2F1C64E1" w14:textId="4580B0B3"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신-신-타브 </w:t>
      </w:r>
      <w:proofErr xmlns:w="http://schemas.openxmlformats.org/wordprocessingml/2006/main" w:type="spellStart"/>
      <w:r xmlns:w="http://schemas.openxmlformats.org/wordprocessingml/2006/main" w:rsidRPr="004B674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B674F">
        <w:rPr>
          <w:rFonts w:ascii="Calibri" w:eastAsia="Calibri" w:hAnsi="Calibri" w:cs="Calibri"/>
          <w:sz w:val="26"/>
          <w:szCs w:val="26"/>
        </w:rPr>
        <w:t xml:space="preserve">히브리어의 마지막 세 글자, 신, 그리고 죄는 왼쪽 위의 점 하나와 오른쪽 위의 점으로 구분됩니다. 바로 거기에 있습니다. 그리고 항상 이유가 있습니다.</w:t>
      </w:r>
    </w:p>
    <w:p w14:paraId="6F56EA85" w14:textId="77777777" w:rsidR="008A0276" w:rsidRPr="004B674F" w:rsidRDefault="008A0276">
      <w:pPr>
        <w:rPr>
          <w:sz w:val="26"/>
          <w:szCs w:val="26"/>
        </w:rPr>
      </w:pPr>
    </w:p>
    <w:p w14:paraId="746FE7E6"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그런데 번역에는 무작위 번역이 없습니다. 상관없습니다. 주요 번역, 특히 위원회에서 한 번역은 무엇이든 무작위 번역이 없습니다.</w:t>
      </w:r>
    </w:p>
    <w:p w14:paraId="04205EDD" w14:textId="77777777" w:rsidR="008A0276" w:rsidRPr="004B674F" w:rsidRDefault="008A0276">
      <w:pPr>
        <w:rPr>
          <w:sz w:val="26"/>
          <w:szCs w:val="26"/>
        </w:rPr>
      </w:pPr>
    </w:p>
    <w:p w14:paraId="68E404F2"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항상 이유가 있어요. 그리고 보기도 너무 쉬워요. 글쎄요, 그건 멍청하죠.</w:t>
      </w:r>
    </w:p>
    <w:p w14:paraId="0E9EAEC1" w14:textId="77777777" w:rsidR="008A0276" w:rsidRPr="004B674F" w:rsidRDefault="008A0276">
      <w:pPr>
        <w:rPr>
          <w:sz w:val="26"/>
          <w:szCs w:val="26"/>
        </w:rPr>
      </w:pPr>
    </w:p>
    <w:p w14:paraId="78A2D8BC" w14:textId="44C73F1A"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전혀 말이 안 통했습니다. 네, 맞았습니다. 아마 여러분과 저보다 더 나은 학자들이 대부분이었고, 우리는 집단적으로 이렇게 하기로 결정했습니다.</w:t>
      </w:r>
    </w:p>
    <w:p w14:paraId="1A618E19" w14:textId="77777777" w:rsidR="008A0276" w:rsidRPr="004B674F" w:rsidRDefault="008A0276">
      <w:pPr>
        <w:rPr>
          <w:sz w:val="26"/>
          <w:szCs w:val="26"/>
        </w:rPr>
      </w:pPr>
    </w:p>
    <w:p w14:paraId="2B951AD8"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좋아요. 그리고 때로는 좋은 이유가 아닐 수도 있어요. 그게 제가 잃은 모든 표일 거예요.</w:t>
      </w:r>
    </w:p>
    <w:p w14:paraId="12338812" w14:textId="77777777" w:rsidR="008A0276" w:rsidRPr="004B674F" w:rsidRDefault="008A0276">
      <w:pPr>
        <w:rPr>
          <w:sz w:val="26"/>
          <w:szCs w:val="26"/>
        </w:rPr>
      </w:pPr>
    </w:p>
    <w:p w14:paraId="5DF7C579"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때로는 좋은 이유가 있습니다. 제가 이긴 표가 그 이유입니다. 하지만 항상 이유가 있습니다.</w:t>
      </w:r>
    </w:p>
    <w:p w14:paraId="055F8FDF" w14:textId="77777777" w:rsidR="008A0276" w:rsidRPr="004B674F" w:rsidRDefault="008A0276">
      <w:pPr>
        <w:rPr>
          <w:sz w:val="26"/>
          <w:szCs w:val="26"/>
        </w:rPr>
      </w:pPr>
    </w:p>
    <w:p w14:paraId="3E1F1A7B" w14:textId="3F7B206F"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그러니 이유를 알아낼 때까지 공부를 멈추지 마세요. 좋아요. 그러니까, 신신은 점으로 구분됩니다.</w:t>
      </w:r>
    </w:p>
    <w:p w14:paraId="4A47AA90" w14:textId="77777777" w:rsidR="008A0276" w:rsidRPr="004B674F" w:rsidRDefault="008A0276">
      <w:pPr>
        <w:rPr>
          <w:sz w:val="26"/>
          <w:szCs w:val="26"/>
        </w:rPr>
      </w:pPr>
    </w:p>
    <w:p w14:paraId="3A6733E6"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그게 어디서 온 거예요. 모르겠어요. 예수 시대에 그 점이 있었는지 궁금해요.</w:t>
      </w:r>
    </w:p>
    <w:p w14:paraId="243ED360" w14:textId="77777777" w:rsidR="008A0276" w:rsidRPr="004B674F" w:rsidRDefault="008A0276">
      <w:pPr>
        <w:rPr>
          <w:sz w:val="26"/>
          <w:szCs w:val="26"/>
        </w:rPr>
      </w:pPr>
    </w:p>
    <w:p w14:paraId="193FD508"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그럴 수밖에. 우리는 dot이라고 말하지 않았을 거야. 알았어.</w:t>
      </w:r>
    </w:p>
    <w:p w14:paraId="40DC4E80" w14:textId="77777777" w:rsidR="008A0276" w:rsidRPr="004B674F" w:rsidRDefault="008A0276">
      <w:pPr>
        <w:rPr>
          <w:sz w:val="26"/>
          <w:szCs w:val="26"/>
        </w:rPr>
      </w:pPr>
    </w:p>
    <w:p w14:paraId="5EBC5FFC"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글쎄, 글자들. 잠깐만. 그리스어가 뭔지 보자.</w:t>
      </w:r>
    </w:p>
    <w:p w14:paraId="7BBB3E6E" w14:textId="77777777" w:rsidR="008A0276" w:rsidRPr="004B674F" w:rsidRDefault="008A0276">
      <w:pPr>
        <w:rPr>
          <w:sz w:val="26"/>
          <w:szCs w:val="26"/>
        </w:rPr>
      </w:pPr>
    </w:p>
    <w:p w14:paraId="5956F3C7" w14:textId="63E5B526"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음, 잠언에서, 성취하러 오라, 내가 너희에게 말하였노라, 하늘과 땅이 없어지기 전에는,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쿠리아에 하나도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없어지지 아니하리라. 글쎄요, 그리스어 단어는 사실 이오타입니다. 그러니까, 그는 실제로 그 글자를 사용하고 있는 겁니다.</w:t>
      </w:r>
    </w:p>
    <w:p w14:paraId="77D2EFD5" w14:textId="77777777" w:rsidR="008A0276" w:rsidRPr="004B674F" w:rsidRDefault="008A0276">
      <w:pPr>
        <w:rPr>
          <w:sz w:val="26"/>
          <w:szCs w:val="26"/>
        </w:rPr>
      </w:pPr>
    </w:p>
    <w:p w14:paraId="7247B6B6"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그리고 다른 단어는 curiae입니다. 그것은 쏘다, 추락했다라는 뜻입니다. 그것은 뿔이라는 뜻입니다.</w:t>
      </w:r>
    </w:p>
    <w:p w14:paraId="44395988" w14:textId="77777777" w:rsidR="008A0276" w:rsidRPr="004B674F" w:rsidRDefault="008A0276">
      <w:pPr>
        <w:rPr>
          <w:sz w:val="26"/>
          <w:szCs w:val="26"/>
        </w:rPr>
      </w:pPr>
    </w:p>
    <w:p w14:paraId="672C8228"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좋아요. 그래서 우리는 그것이 뿔처럼 보인다고 말하는 거예요. 그래서, 저는 번역 점을 좋아하지 않아요.</w:t>
      </w:r>
    </w:p>
    <w:p w14:paraId="318A2ADF" w14:textId="77777777" w:rsidR="008A0276" w:rsidRPr="004B674F" w:rsidRDefault="008A0276">
      <w:pPr>
        <w:rPr>
          <w:sz w:val="26"/>
          <w:szCs w:val="26"/>
        </w:rPr>
      </w:pPr>
    </w:p>
    <w:p w14:paraId="1C9B8DE6"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뿔이라면, 그와 테트 </w:t>
      </w:r>
      <w:proofErr xmlns:w="http://schemas.openxmlformats.org/wordprocessingml/2006/main" w:type="spellStart"/>
      <w:r xmlns:w="http://schemas.openxmlformats.org/wordprocessingml/2006/main" w:rsidRPr="004B674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B674F">
        <w:rPr>
          <w:rFonts w:ascii="Calibri" w:eastAsia="Calibri" w:hAnsi="Calibri" w:cs="Calibri"/>
          <w:sz w:val="26"/>
          <w:szCs w:val="26"/>
        </w:rPr>
        <w:t xml:space="preserve">그리고 그 문자들이 뭐든 다른 것과는 다르죠. 네. 네.</w:t>
      </w:r>
    </w:p>
    <w:p w14:paraId="169F5EB7" w14:textId="77777777" w:rsidR="008A0276" w:rsidRPr="004B674F" w:rsidRDefault="008A0276">
      <w:pPr>
        <w:rPr>
          <w:sz w:val="26"/>
          <w:szCs w:val="26"/>
        </w:rPr>
      </w:pPr>
    </w:p>
    <w:p w14:paraId="7B0141C2"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네. 네. 하지만 저는 히브리어와 그리스어 문자에 영어 용어를 사용하는 것을 좋아하지 않습니다.</w:t>
      </w:r>
    </w:p>
    <w:p w14:paraId="7A44A0EA" w14:textId="77777777" w:rsidR="008A0276" w:rsidRPr="004B674F" w:rsidRDefault="008A0276">
      <w:pPr>
        <w:rPr>
          <w:sz w:val="26"/>
          <w:szCs w:val="26"/>
        </w:rPr>
      </w:pPr>
    </w:p>
    <w:p w14:paraId="35DE3183"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아니요, 대시는 없습니다. 그리고 히브리어에는 대시가 없습니다. 나중에 대량 도달에서 대시를 사용하여 단어 간의 연결을 구축하지만 실제 </w:t>
      </w: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대륙 알파벳에는 대시가 없습니다. 하지만 그렇습니다. 펜의 획이지만 뿔과 비슷한 펜의 획은 작은 장식적인 것입니다.</w:t>
      </w:r>
    </w:p>
    <w:p w14:paraId="281E35D9" w14:textId="77777777" w:rsidR="008A0276" w:rsidRPr="004B674F" w:rsidRDefault="008A0276">
      <w:pPr>
        <w:rPr>
          <w:sz w:val="26"/>
          <w:szCs w:val="26"/>
        </w:rPr>
      </w:pPr>
    </w:p>
    <w:p w14:paraId="2A0495B5" w14:textId="1D1A34A0"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어쨌든, 어쨌든, 음, 과장된 표현은 아니라고 생각합니다. 왜냐하면 그는 그리스 문자인 iota라는 실제 단어를 사용하고 있기 때문입니다. 그래서 가정, 다른 것은 히브리어 알파벳의 일부에 대한 설명입니다. 그래서 그는 절대적으로 모든 것이 나에게 성취되었다고 말하고 있습니다.</w:t>
      </w:r>
    </w:p>
    <w:p w14:paraId="0CF00C5C" w14:textId="77777777" w:rsidR="008A0276" w:rsidRPr="004B674F" w:rsidRDefault="008A0276">
      <w:pPr>
        <w:rPr>
          <w:sz w:val="26"/>
          <w:szCs w:val="26"/>
        </w:rPr>
      </w:pPr>
    </w:p>
    <w:p w14:paraId="7016E376" w14:textId="5B93ED60"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물론입니다. 그러니까 어떤 면에서 돌로 치고 불순종하는 아들은 그리스도 안에서 성취됩니다. 그가 모세와 선지자들이 말하는 모든 작은 것들을 어떻게 의미하는지 전혀 모르겠습니다.</w:t>
      </w:r>
    </w:p>
    <w:p w14:paraId="39210EFE" w14:textId="77777777" w:rsidR="008A0276" w:rsidRPr="004B674F" w:rsidRDefault="008A0276">
      <w:pPr>
        <w:rPr>
          <w:sz w:val="26"/>
          <w:szCs w:val="26"/>
        </w:rPr>
      </w:pPr>
    </w:p>
    <w:p w14:paraId="4448FA1E" w14:textId="041CD24C"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음, 다시 말해서, 그는 어떤 것은 사실이고 어떤 것은 무시되는 것을 허용하지 않습니다. 맞아요. 그럼, 우리가 숫자를 통해 설교한 건 언제였을까요? 켄트 휴즈가, 어, 켄트가 여기 와서 수업을 한 적이 있나요? 알겠어요.</w:t>
      </w:r>
    </w:p>
    <w:p w14:paraId="3EB0348E" w14:textId="77777777" w:rsidR="008A0276" w:rsidRPr="004B674F" w:rsidRDefault="008A0276">
      <w:pPr>
        <w:rPr>
          <w:sz w:val="26"/>
          <w:szCs w:val="26"/>
        </w:rPr>
      </w:pPr>
    </w:p>
    <w:p w14:paraId="08DCF565" w14:textId="42782744"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저는 그가 총 편집자인 해설 시리즈를 가지고 있다고 생각했습니다. 그리고 숫자를 통해 설교하여 완전한 시리즈가 될 수 있도록 하는 사람을 찾는 것이 얼마나 어려웠을지 상상할 수 없지만, 그는 누군가를 얻었습니다. 하지만 그의 진실의 마지막 작은 조각까지.</w:t>
      </w:r>
    </w:p>
    <w:p w14:paraId="1FBED3F3" w14:textId="77777777" w:rsidR="008A0276" w:rsidRPr="004B674F" w:rsidRDefault="008A0276">
      <w:pPr>
        <w:rPr>
          <w:sz w:val="26"/>
          <w:szCs w:val="26"/>
        </w:rPr>
      </w:pPr>
    </w:p>
    <w:p w14:paraId="76D5C3DA" w14:textId="50637464"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그리고 그는 말합니다. 그게 전부는 아니고, 오, 미안합니다. 제 추락 사고가 저를 데려갔습니다. 모든 옛 언약의 율법이 영원히 계속되고 그것이라고 말할 것이라는 것은 아닙니다. 모든 것이 성취될 때까지입니다.</w:t>
      </w:r>
    </w:p>
    <w:p w14:paraId="01C77357" w14:textId="77777777" w:rsidR="008A0276" w:rsidRPr="004B674F" w:rsidRDefault="008A0276">
      <w:pPr>
        <w:rPr>
          <w:sz w:val="26"/>
          <w:szCs w:val="26"/>
        </w:rPr>
      </w:pPr>
    </w:p>
    <w:p w14:paraId="5BA08EDF" w14:textId="15288F47" w:rsidR="008A0276" w:rsidRPr="004B674F" w:rsidRDefault="006E109F">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그래서, 그는, 그는 종결을 하고 있는데, 제 생각에는, 음, 그게, 그게, 그게, 어떤 지점에서는, 그래서 아무도, 그냥 읽어 달라고 말하지 않는 거예요. 정말 미안해요. 하늘과 땅이 사라질 때까지, 모든 것이 성취될 때까지 법에서 가장 작은 글자, 펜의 가장 작은 획도 결코 사라지지 않을 거예요.</w:t>
      </w:r>
    </w:p>
    <w:p w14:paraId="3995D8AE" w14:textId="77777777" w:rsidR="008A0276" w:rsidRPr="004B674F" w:rsidRDefault="008A0276">
      <w:pPr>
        <w:rPr>
          <w:sz w:val="26"/>
          <w:szCs w:val="26"/>
        </w:rPr>
      </w:pPr>
    </w:p>
    <w:p w14:paraId="44A6699F" w14:textId="15C14BF1"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그리고 제가 말하고자 하는 요점은 그 중 일부는 십자가에서 성취되었다는 것입니다. 일부는 심판 때 성취될 것입니다. 일부는 새 하늘과 새 땅에서 성취될 것입니다, 맞죠? 그래서 땅에 대한 약속조차도 궁극적인 최종 성취를 거둘 것이고, 새 하늘에서 새 땅이 의미가 있습니다.</w:t>
      </w:r>
    </w:p>
    <w:p w14:paraId="3F2ECD82" w14:textId="77777777" w:rsidR="008A0276" w:rsidRPr="004B674F" w:rsidRDefault="008A0276">
      <w:pPr>
        <w:rPr>
          <w:sz w:val="26"/>
          <w:szCs w:val="26"/>
        </w:rPr>
      </w:pPr>
    </w:p>
    <w:p w14:paraId="018EB86A" w14:textId="50B32274"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그러니까, 거기에, 모든 일이 한꺼번에 일어날 필요는 없습니다. 그러면, 19절에서 하는 것은 그가 적용을 통해 요점을 강조하는 것입니다. 그러므로 누구든지 이 계명 중 가장 작은 것 하나를 버리고 다른 사람들에게 그에 따라 가르치면, 그 사람은 천국에서 가장 작은 자라 불릴 것입니다.</w:t>
      </w:r>
    </w:p>
    <w:p w14:paraId="5B457939" w14:textId="77777777" w:rsidR="008A0276" w:rsidRPr="004B674F" w:rsidRDefault="008A0276">
      <w:pPr>
        <w:rPr>
          <w:sz w:val="26"/>
          <w:szCs w:val="26"/>
        </w:rPr>
      </w:pPr>
    </w:p>
    <w:p w14:paraId="13485AD3"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하지만 이 계명을 실천하고 가르치는 사람은 가장 큰 자나 가장 작은 자나 다 하늘나라에서 큰 자라고 불릴 것입니다. 여기서는 '내가 가지고 있다'는 생각이 편안해집니다. ESV는 뭐지, 알다시피, ESV를 꺼내야겠어요.</w:t>
      </w:r>
    </w:p>
    <w:p w14:paraId="59D10ACC" w14:textId="77777777" w:rsidR="008A0276" w:rsidRPr="004B674F" w:rsidRDefault="008A0276">
      <w:pPr>
        <w:rPr>
          <w:sz w:val="26"/>
          <w:szCs w:val="26"/>
        </w:rPr>
      </w:pPr>
    </w:p>
    <w:p w14:paraId="43980C26" w14:textId="4DA3E103" w:rsidR="008A0276" w:rsidRPr="004B674F" w:rsidRDefault="006E109F">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그래서, </w:t>
      </w:r>
      <w:r xmlns:w="http://schemas.openxmlformats.org/wordprocessingml/2006/main" w:rsidR="00000000" w:rsidRPr="004B674F">
        <w:rPr>
          <w:rFonts w:ascii="Calibri" w:eastAsia="Calibri" w:hAnsi="Calibri" w:cs="Calibri"/>
          <w:sz w:val="26"/>
          <w:szCs w:val="26"/>
        </w:rPr>
        <w:t xml:space="preserve">제 노트는 여전히 ESV예요. 네. 네.</w:t>
      </w:r>
    </w:p>
    <w:p w14:paraId="3B16F80E" w14:textId="77777777" w:rsidR="008A0276" w:rsidRPr="004B674F" w:rsidRDefault="008A0276">
      <w:pPr>
        <w:rPr>
          <w:sz w:val="26"/>
          <w:szCs w:val="26"/>
        </w:rPr>
      </w:pPr>
    </w:p>
    <w:p w14:paraId="7B36FA4A"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19절 ESV. 그러므로, 긴장을 푸는 사람은, 그것은, 그것은 아마 더 나은 번역일 것입니다. 긴장을 푸는 것은 따로 두는 것, 다른 말로 무시하는 것을 의미합니다.</w:t>
      </w:r>
    </w:p>
    <w:p w14:paraId="072CD47C" w14:textId="77777777" w:rsidR="008A0276" w:rsidRPr="004B674F" w:rsidRDefault="008A0276">
      <w:pPr>
        <w:rPr>
          <w:sz w:val="26"/>
          <w:szCs w:val="26"/>
        </w:rPr>
      </w:pPr>
    </w:p>
    <w:p w14:paraId="5DE0463A" w14:textId="12F40286"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그래서, 613개의 계명이 있고, 유대인들은 그것들을 더 작은 것과 더 큰 것으로 나누었기 때문에 기본적인 유대인 구분이 있는 거죠, 맞죠? 그러니까 더 큰 계명, 하나님을 사랑하라, 이웃을 사랑하라, 더 작은 계명, 박하와 딜의 십일조와, 등등. 예수님은 가장 중요하지 않다고 여겨지는 사람들조차도 여전히 엄청나게 중요하다고 말씀하고 있습니다. 구약성경의 진실에 대한 예수님의 확신은 가장 작은 것, 가장 사소한 것까지 확장되고, 유대인들이 결정한 계명은 가장 사소한 것이었습니다.</w:t>
      </w:r>
    </w:p>
    <w:p w14:paraId="7FF30D36" w14:textId="77777777" w:rsidR="008A0276" w:rsidRPr="004B674F" w:rsidRDefault="008A0276">
      <w:pPr>
        <w:rPr>
          <w:sz w:val="26"/>
          <w:szCs w:val="26"/>
        </w:rPr>
      </w:pPr>
    </w:p>
    <w:p w14:paraId="2A4ED145"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저는 이에 대해 많이 이야기하지 않을 것이지만, 이것은 영감에 대한 논의에서 제기되는 구절 중 하나죠, 맞죠? 대부분의 복음주의자들은 구두로 된 완전한 영감을 믿습니다. 구두 의미의 영감은 그 안에 전달된 아이디어뿐만 아니라 단어 자체로 확장됩니다. 완전한 영감은 영감이 모든 것에 대한 것이라는 것을 의미합니다.</w:t>
      </w:r>
    </w:p>
    <w:p w14:paraId="2CBF1943" w14:textId="77777777" w:rsidR="008A0276" w:rsidRPr="004B674F" w:rsidRDefault="008A0276">
      <w:pPr>
        <w:rPr>
          <w:sz w:val="26"/>
          <w:szCs w:val="26"/>
        </w:rPr>
      </w:pPr>
    </w:p>
    <w:p w14:paraId="3A38E6F9" w14:textId="0058FC6A"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전체 본회의는 알다시피, 완전하고 완전한 것을 의미합니다. 그래서 대부분의 복음주의자들은 성경이 말하는 모든 것이 사실이라고 믿습니다. 성경이 신앙과 실천을 긍정하는 모든 면에서는 사실이지만 역사와 과학과 같은 다른 분야에서는 반드시 사실이 아니라고 말하는 혼합형이 있습니다.</w:t>
      </w:r>
    </w:p>
    <w:p w14:paraId="3401AACF" w14:textId="77777777" w:rsidR="008A0276" w:rsidRPr="004B674F" w:rsidRDefault="008A0276">
      <w:pPr>
        <w:rPr>
          <w:sz w:val="26"/>
          <w:szCs w:val="26"/>
        </w:rPr>
      </w:pPr>
    </w:p>
    <w:p w14:paraId="3F02A48F" w14:textId="326E94D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제가 신학교에 다닐 때 풀러에 갔는데, 이 곳은 논쟁의 정중앙에 더 가까웠습니다. 저는 예배당에 앉아 허버드 회장님이 풀러의 입장이 무엇인지에 대한 이런 구분을 끌어내는 것을 들었던 기억이 납니다. 신앙과 실천의 영역에서는 사실이지만, 신앙과 과학의 다른 영역에서는 반드시 사실이 아닙니다.</w:t>
      </w:r>
    </w:p>
    <w:p w14:paraId="636FE839" w14:textId="77777777" w:rsidR="008A0276" w:rsidRPr="004B674F" w:rsidRDefault="008A0276">
      <w:pPr>
        <w:rPr>
          <w:sz w:val="26"/>
          <w:szCs w:val="26"/>
        </w:rPr>
      </w:pPr>
    </w:p>
    <w:p w14:paraId="572CD096"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유지할 수 없다고 생각하는 구별입니다. 예수 그리스도께서 여러분의 죄를 위해 죽으셨습니다. 그것이 영감받은 것인가요? 아니면 그렇지 않은 것인가요? 글쎄요, 역사인가요 아니면 믿음인가요? 둘 다 맞죠? 우리의 믿음은 역사에 근거합니다.</w:t>
      </w:r>
    </w:p>
    <w:p w14:paraId="6D4AEA53" w14:textId="77777777" w:rsidR="008A0276" w:rsidRPr="004B674F" w:rsidRDefault="008A0276">
      <w:pPr>
        <w:rPr>
          <w:sz w:val="26"/>
          <w:szCs w:val="26"/>
        </w:rPr>
      </w:pPr>
    </w:p>
    <w:p w14:paraId="6E0C5834"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이런 것들을 분리하는 건 정말 정말 어려워요. 그리고 70년대에 있었던 논쟁의 역사에서, 그런데 Jewett은 놀라운 체계학 교수였어요. 저는 그의 수업을 즐겼어요.</w:t>
      </w:r>
    </w:p>
    <w:p w14:paraId="6AA0AC03" w14:textId="77777777" w:rsidR="008A0276" w:rsidRPr="004B674F" w:rsidRDefault="008A0276">
      <w:pPr>
        <w:rPr>
          <w:sz w:val="26"/>
          <w:szCs w:val="26"/>
        </w:rPr>
      </w:pPr>
    </w:p>
    <w:p w14:paraId="30F3E94D"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경건하고 경건한 사람. 하지만 그의 책은 그 지역, 그 복음주의의 한 조각에 대한 종말의 종소리였습니다. 그가 바울이 사역에서 여성에 대해 틀렸다고 말했을 때, 그는 그저 틀렸습니다.</w:t>
      </w:r>
    </w:p>
    <w:p w14:paraId="1849EC44" w14:textId="77777777" w:rsidR="008A0276" w:rsidRPr="004B674F" w:rsidRDefault="008A0276">
      <w:pPr>
        <w:rPr>
          <w:sz w:val="26"/>
          <w:szCs w:val="26"/>
        </w:rPr>
      </w:pPr>
    </w:p>
    <w:p w14:paraId="66F9B681"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그는 랍비적 배경 때문에 제한을 받았습니다. 그리고 Jewett은 바울이 신앙과 실천의 영역에서 틀렸다고 주장했습니다. 그리고 그때 Fuller와 그들의 지지자들 사이의 분열이 Trinity와 Gordon Conwell, Denver와 그들의 지지자들과 실제로 분리되었습니다.</w:t>
      </w:r>
    </w:p>
    <w:p w14:paraId="14DB6FD9" w14:textId="77777777" w:rsidR="008A0276" w:rsidRPr="004B674F" w:rsidRDefault="008A0276">
      <w:pPr>
        <w:rPr>
          <w:sz w:val="26"/>
          <w:szCs w:val="26"/>
        </w:rPr>
      </w:pPr>
    </w:p>
    <w:p w14:paraId="415E8A69" w14:textId="241DB8D1"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그래서 70년대에 그런 일이 있었죠. 하지만 어쨌든, 예수님은, 제가 화장을 하려고 할 때, 그 이야기를 들려드리겠습니다. 제가 대학원에 다닐 때, 제 가장 친한 친구 두 명은 다릴 바흐와 크레이그 블롬버그였습니다.</w:t>
      </w:r>
    </w:p>
    <w:p w14:paraId="62F0A8EC" w14:textId="77777777" w:rsidR="008A0276" w:rsidRPr="004B674F" w:rsidRDefault="008A0276">
      <w:pPr>
        <w:rPr>
          <w:sz w:val="26"/>
          <w:szCs w:val="26"/>
        </w:rPr>
      </w:pPr>
    </w:p>
    <w:p w14:paraId="458D4A37" w14:textId="16681FFA"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데릴은 댈러스에서 가르쳤고 댈러스로 갔어요. 크레이그는 덴버에서 가르쳤고 트리니티로 갔어요. 그리고 우리는 목요일에 함께 점심을 먹었어요.</w:t>
      </w:r>
    </w:p>
    <w:p w14:paraId="5864E9B5" w14:textId="77777777" w:rsidR="008A0276" w:rsidRPr="004B674F" w:rsidRDefault="008A0276">
      <w:pPr>
        <w:rPr>
          <w:sz w:val="26"/>
          <w:szCs w:val="26"/>
        </w:rPr>
      </w:pPr>
    </w:p>
    <w:p w14:paraId="3266BAC4"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그리고 데릴은 그가 사는 곳에서 왔습니다. 사실, 크레이그와 저는 한동안 같이 살았습니다. 그리고 우리는 점심을 먹고 오후 내내 다투었습니다.</w:t>
      </w:r>
    </w:p>
    <w:p w14:paraId="2A17CE44" w14:textId="77777777" w:rsidR="008A0276" w:rsidRPr="004B674F" w:rsidRDefault="008A0276">
      <w:pPr>
        <w:rPr>
          <w:sz w:val="26"/>
          <w:szCs w:val="26"/>
        </w:rPr>
      </w:pPr>
    </w:p>
    <w:p w14:paraId="6E50D11B" w14:textId="42E16838"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그것은 제 교육에서 가장 좋은 부분이었습니다. 저는 풀러에서 특정한 방식으로 가르침을 받았다는 것을 깨닫지 못했고, 그들은 정말로 다르게 가르침을 받았습니다. 그래서 저는 성경에 오류가 있다고 가정하고 대학원에 갔습니다.</w:t>
      </w:r>
    </w:p>
    <w:p w14:paraId="2D72E0CF" w14:textId="77777777" w:rsidR="008A0276" w:rsidRPr="004B674F" w:rsidRDefault="008A0276">
      <w:pPr>
        <w:rPr>
          <w:sz w:val="26"/>
          <w:szCs w:val="26"/>
        </w:rPr>
      </w:pPr>
    </w:p>
    <w:p w14:paraId="2B274389" w14:textId="1D68FA1C"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저는 자라면서 그런 걸 배우지 못했지만, 모든 것을 바탕으로 오류가 있다고 생각했습니다. 그리고 그게 제가 정말 도전했던 것 중 하나였습니다. 그리고 이건 그들이 가는 구절 중 하나였습니다.</w:t>
      </w:r>
    </w:p>
    <w:p w14:paraId="1C56AC8C" w14:textId="77777777" w:rsidR="008A0276" w:rsidRPr="004B674F" w:rsidRDefault="008A0276">
      <w:pPr>
        <w:rPr>
          <w:sz w:val="26"/>
          <w:szCs w:val="26"/>
        </w:rPr>
      </w:pPr>
    </w:p>
    <w:p w14:paraId="44263F2A" w14:textId="0F54F2A5"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그들은 말합니다. 빌, 성경의 진실성에 대한 예수의 확신이 일점 일획까지 확장된다면, 왜 당신은 그렇지 않은가요? 오, 저는 그것에 대해 생각하지 못했습니다. 그러니까, 이것은 영감에 대한 전체 토론에서 매우 중요한 구절입니다. 하지만 예수의 확신은 구약 율법의 가능한 가장 작은 부분까지 확장됩니다.</w:t>
      </w:r>
    </w:p>
    <w:p w14:paraId="0A5212F7" w14:textId="77777777" w:rsidR="008A0276" w:rsidRPr="004B674F" w:rsidRDefault="008A0276">
      <w:pPr>
        <w:rPr>
          <w:sz w:val="26"/>
          <w:szCs w:val="26"/>
        </w:rPr>
      </w:pPr>
    </w:p>
    <w:p w14:paraId="09AE4601"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좋아요? 좋아요, 그럼 이 시점에서 바리새인들은, 오, 이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사람은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나쁘지 않구나. 이 충만한 사업이 뭔지 잘 모르겠지만, 아시다시피, 그는 우리 중 하나예요. 그는 우리 중 하나예요.</w:t>
      </w:r>
    </w:p>
    <w:p w14:paraId="7DC057A5" w14:textId="77777777" w:rsidR="008A0276" w:rsidRPr="004B674F" w:rsidRDefault="008A0276">
      <w:pPr>
        <w:rPr>
          <w:sz w:val="26"/>
          <w:szCs w:val="26"/>
        </w:rPr>
      </w:pPr>
    </w:p>
    <w:p w14:paraId="56EF597D" w14:textId="06F14808"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그리고 20절입니다. 그리고 20절은 그들을 십일조로 멸했을 것입니다, 맞죠? 왜냐하면 여러분의 의가 능가하지 않는 한, ESV는 세상에서 가장 세심하게 종교적인 사람들을 능가할 것이기 때문입니다. 이들은 바리새인과 서기관과 율법 교사들입니다.</w:t>
      </w:r>
    </w:p>
    <w:p w14:paraId="3748F6B0" w14:textId="77777777" w:rsidR="008A0276" w:rsidRPr="004B674F" w:rsidRDefault="008A0276">
      <w:pPr>
        <w:rPr>
          <w:sz w:val="26"/>
          <w:szCs w:val="26"/>
        </w:rPr>
      </w:pPr>
    </w:p>
    <w:p w14:paraId="052C9575" w14:textId="6FDFFDAC"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당신은 들어갈 것입니다. 그리고 매우 강조된 재구성에서, 당신은 확실히 들어가지 못할 것입니다. 당신은 확실히 천국에 들어가지 못할 것입니다. 사실, NIV는 그 면에서 ESV보다 훨씬 낫습니다.</w:t>
      </w:r>
    </w:p>
    <w:p w14:paraId="1A6E62FA" w14:textId="77777777" w:rsidR="008A0276" w:rsidRPr="004B674F" w:rsidRDefault="008A0276">
      <w:pPr>
        <w:rPr>
          <w:sz w:val="26"/>
          <w:szCs w:val="26"/>
        </w:rPr>
      </w:pPr>
    </w:p>
    <w:p w14:paraId="17D7D083"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ESV는 당신은 결코 천국에 들어가지 못할 것입니다.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NIV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는 그것을 더 강조합니다. 당신은 확실히 천국에 들어가지 못할 것입니다.</w:t>
      </w:r>
    </w:p>
    <w:p w14:paraId="4D66F433" w14:textId="77777777" w:rsidR="008A0276" w:rsidRPr="004B674F" w:rsidRDefault="008A0276">
      <w:pPr>
        <w:rPr>
          <w:sz w:val="26"/>
          <w:szCs w:val="26"/>
        </w:rPr>
      </w:pPr>
    </w:p>
    <w:p w14:paraId="01B334BA"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와, 정말 얄밉게 들리는 소리였을 거야. 갑자기, 갈릴리 예언자가 세상에서 가장 꼼꼼하게 종교적인 사람들이 아마 신의 왕국에조차 없다고 말하는 거야. 더군다나 위대하지도 않고, 가장 못되지도 않고, 심지어 왕국에 있지도 않아.</w:t>
      </w:r>
    </w:p>
    <w:p w14:paraId="52FA8222" w14:textId="77777777" w:rsidR="008A0276" w:rsidRPr="004B674F" w:rsidRDefault="008A0276">
      <w:pPr>
        <w:rPr>
          <w:sz w:val="26"/>
          <w:szCs w:val="26"/>
        </w:rPr>
      </w:pPr>
    </w:p>
    <w:p w14:paraId="3C87C524" w14:textId="1544E0B1" w:rsidR="008A0276" w:rsidRPr="004B674F" w:rsidRDefault="006E109F" w:rsidP="006E10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제자들에게 예수님이 부르신 것은 여러분의 의가 이 사람들을 능가하고 능가해야 한다는 것입니다. 이제, 그분이 하실 일은 이 장의 나머지 부분을 그것이 무슨 뜻인지 풀어내는 것입니다.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4B674F">
        <w:rPr>
          <w:rFonts w:ascii="Calibri" w:eastAsia="Calibri" w:hAnsi="Calibri" w:cs="Calibri"/>
          <w:sz w:val="26"/>
          <w:szCs w:val="26"/>
        </w:rPr>
        <w:t xml:space="preserve">이것은 산상 설교에 대한 그의 가르침에서 빌 마운츠 박사의 것입니다. 이것은 예수님과 율법에 대한 마태복음 5:17-20에 대한 세션 5입니다.</w:t>
      </w:r>
    </w:p>
    <w:sectPr w:rsidR="008A0276" w:rsidRPr="004B674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DDD7D" w14:textId="77777777" w:rsidR="00B06D79" w:rsidRDefault="00B06D79" w:rsidP="004B674F">
      <w:r>
        <w:separator/>
      </w:r>
    </w:p>
  </w:endnote>
  <w:endnote w:type="continuationSeparator" w:id="0">
    <w:p w14:paraId="1C7F61C0" w14:textId="77777777" w:rsidR="00B06D79" w:rsidRDefault="00B06D79" w:rsidP="004B6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24CFF" w14:textId="77777777" w:rsidR="00B06D79" w:rsidRDefault="00B06D79" w:rsidP="004B674F">
      <w:r>
        <w:separator/>
      </w:r>
    </w:p>
  </w:footnote>
  <w:footnote w:type="continuationSeparator" w:id="0">
    <w:p w14:paraId="007CC69F" w14:textId="77777777" w:rsidR="00B06D79" w:rsidRDefault="00B06D79" w:rsidP="004B6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9689810"/>
      <w:docPartObj>
        <w:docPartGallery w:val="Page Numbers (Top of Page)"/>
        <w:docPartUnique/>
      </w:docPartObj>
    </w:sdtPr>
    <w:sdtEndPr>
      <w:rPr>
        <w:noProof/>
      </w:rPr>
    </w:sdtEndPr>
    <w:sdtContent>
      <w:p w14:paraId="6F472430" w14:textId="1585C5A2" w:rsidR="004B674F" w:rsidRDefault="004B674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568582D" w14:textId="77777777" w:rsidR="004B674F" w:rsidRDefault="004B67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2783B"/>
    <w:multiLevelType w:val="hybridMultilevel"/>
    <w:tmpl w:val="6866AABC"/>
    <w:lvl w:ilvl="0" w:tplc="785A7F92">
      <w:start w:val="1"/>
      <w:numFmt w:val="bullet"/>
      <w:lvlText w:val="●"/>
      <w:lvlJc w:val="left"/>
      <w:pPr>
        <w:ind w:left="720" w:hanging="360"/>
      </w:pPr>
    </w:lvl>
    <w:lvl w:ilvl="1" w:tplc="873C8DEE">
      <w:start w:val="1"/>
      <w:numFmt w:val="bullet"/>
      <w:lvlText w:val="○"/>
      <w:lvlJc w:val="left"/>
      <w:pPr>
        <w:ind w:left="1440" w:hanging="360"/>
      </w:pPr>
    </w:lvl>
    <w:lvl w:ilvl="2" w:tplc="46B024F6">
      <w:start w:val="1"/>
      <w:numFmt w:val="bullet"/>
      <w:lvlText w:val="■"/>
      <w:lvlJc w:val="left"/>
      <w:pPr>
        <w:ind w:left="2160" w:hanging="360"/>
      </w:pPr>
    </w:lvl>
    <w:lvl w:ilvl="3" w:tplc="32D8F912">
      <w:start w:val="1"/>
      <w:numFmt w:val="bullet"/>
      <w:lvlText w:val="●"/>
      <w:lvlJc w:val="left"/>
      <w:pPr>
        <w:ind w:left="2880" w:hanging="360"/>
      </w:pPr>
    </w:lvl>
    <w:lvl w:ilvl="4" w:tplc="DA1E384C">
      <w:start w:val="1"/>
      <w:numFmt w:val="bullet"/>
      <w:lvlText w:val="○"/>
      <w:lvlJc w:val="left"/>
      <w:pPr>
        <w:ind w:left="3600" w:hanging="360"/>
      </w:pPr>
    </w:lvl>
    <w:lvl w:ilvl="5" w:tplc="21C03828">
      <w:start w:val="1"/>
      <w:numFmt w:val="bullet"/>
      <w:lvlText w:val="■"/>
      <w:lvlJc w:val="left"/>
      <w:pPr>
        <w:ind w:left="4320" w:hanging="360"/>
      </w:pPr>
    </w:lvl>
    <w:lvl w:ilvl="6" w:tplc="B6543BEC">
      <w:start w:val="1"/>
      <w:numFmt w:val="bullet"/>
      <w:lvlText w:val="●"/>
      <w:lvlJc w:val="left"/>
      <w:pPr>
        <w:ind w:left="5040" w:hanging="360"/>
      </w:pPr>
    </w:lvl>
    <w:lvl w:ilvl="7" w:tplc="2148199E">
      <w:start w:val="1"/>
      <w:numFmt w:val="bullet"/>
      <w:lvlText w:val="●"/>
      <w:lvlJc w:val="left"/>
      <w:pPr>
        <w:ind w:left="5760" w:hanging="360"/>
      </w:pPr>
    </w:lvl>
    <w:lvl w:ilvl="8" w:tplc="33A813E0">
      <w:start w:val="1"/>
      <w:numFmt w:val="bullet"/>
      <w:lvlText w:val="●"/>
      <w:lvlJc w:val="left"/>
      <w:pPr>
        <w:ind w:left="6480" w:hanging="360"/>
      </w:pPr>
    </w:lvl>
  </w:abstractNum>
  <w:num w:numId="1" w16cid:durableId="7038641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276"/>
    <w:rsid w:val="002A30A0"/>
    <w:rsid w:val="004B674F"/>
    <w:rsid w:val="00654F41"/>
    <w:rsid w:val="006E109F"/>
    <w:rsid w:val="0072124F"/>
    <w:rsid w:val="008A0276"/>
    <w:rsid w:val="009B7AAA"/>
    <w:rsid w:val="00B06D79"/>
    <w:rsid w:val="00C37EC8"/>
    <w:rsid w:val="00EC19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C50C77"/>
  <w15:docId w15:val="{FFDB6685-1EAE-42D5-A329-B92B1964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B674F"/>
    <w:pPr>
      <w:tabs>
        <w:tab w:val="center" w:pos="4680"/>
        <w:tab w:val="right" w:pos="9360"/>
      </w:tabs>
    </w:pPr>
  </w:style>
  <w:style w:type="character" w:customStyle="1" w:styleId="HeaderChar">
    <w:name w:val="Header Char"/>
    <w:basedOn w:val="DefaultParagraphFont"/>
    <w:link w:val="Header"/>
    <w:uiPriority w:val="99"/>
    <w:rsid w:val="004B674F"/>
  </w:style>
  <w:style w:type="paragraph" w:styleId="Footer">
    <w:name w:val="footer"/>
    <w:basedOn w:val="Normal"/>
    <w:link w:val="FooterChar"/>
    <w:uiPriority w:val="99"/>
    <w:unhideWhenUsed/>
    <w:rsid w:val="004B674F"/>
    <w:pPr>
      <w:tabs>
        <w:tab w:val="center" w:pos="4680"/>
        <w:tab w:val="right" w:pos="9360"/>
      </w:tabs>
    </w:pPr>
  </w:style>
  <w:style w:type="character" w:customStyle="1" w:styleId="FooterChar">
    <w:name w:val="Footer Char"/>
    <w:basedOn w:val="DefaultParagraphFont"/>
    <w:link w:val="Footer"/>
    <w:uiPriority w:val="99"/>
    <w:rsid w:val="004B6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7271</Words>
  <Characters>32048</Characters>
  <Application>Microsoft Office Word</Application>
  <DocSecurity>0</DocSecurity>
  <Lines>704</Lines>
  <Paragraphs>157</Paragraphs>
  <ScaleCrop>false</ScaleCrop>
  <HeadingPairs>
    <vt:vector size="2" baseType="variant">
      <vt:variant>
        <vt:lpstr>Title</vt:lpstr>
      </vt:variant>
      <vt:variant>
        <vt:i4>1</vt:i4>
      </vt:variant>
    </vt:vector>
  </HeadingPairs>
  <TitlesOfParts>
    <vt:vector size="1" baseType="lpstr">
      <vt:lpstr>Mounce SOM Lecture05</vt:lpstr>
    </vt:vector>
  </TitlesOfParts>
  <Company/>
  <LinksUpToDate>false</LinksUpToDate>
  <CharactersWithSpaces>39162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Lecture05</dc:title>
  <dc:creator>TurboScribe.ai</dc:creator>
  <cp:lastModifiedBy>Ted Hildebrandt</cp:lastModifiedBy>
  <cp:revision>2</cp:revision>
  <dcterms:created xsi:type="dcterms:W3CDTF">2024-08-30T19:21:00Z</dcterms:created>
  <dcterms:modified xsi:type="dcterms:W3CDTF">2024-08-30T19:21:00Z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d6ebc27d1a0ec30d6caca176f1f0d96f2fa5027e3a1bbd64847ec01e9f0deeb3</vt:lpwstr>
  </property>
</Properties>
</file>