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2FE62" w14:textId="42E3C395" w:rsidR="00B12BE3" w:rsidRDefault="000712BD" w:rsidP="000712B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Sermon sur la montagne,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12e conférence, Matthieu 6:19 et suivants, Loyautés indivises</w:t>
      </w:r>
    </w:p>
    <w:p w14:paraId="5ADC73F6" w14:textId="54F5DE1C" w:rsidR="000712BD" w:rsidRPr="000712BD" w:rsidRDefault="000712BD" w:rsidP="000712B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712BD">
        <w:rPr>
          <w:rFonts w:ascii="AA Times New Roman" w:eastAsia="Calibri" w:hAnsi="AA Times New Roman" w:cs="AA Times New Roman"/>
          <w:sz w:val="26"/>
          <w:szCs w:val="26"/>
        </w:rPr>
        <w:t xml:space="preserve">© 2024 Bill Mounce et Ted Hildebrandt</w:t>
      </w:r>
    </w:p>
    <w:p w14:paraId="52965EAB" w14:textId="77777777" w:rsidR="000712BD" w:rsidRPr="000712BD" w:rsidRDefault="000712BD">
      <w:pPr>
        <w:rPr>
          <w:sz w:val="26"/>
          <w:szCs w:val="26"/>
        </w:rPr>
      </w:pPr>
    </w:p>
    <w:p w14:paraId="0B85E76C" w14:textId="723ACC20"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Il s'agit du Dr Bill Mounce dans son enseignement sur le Sermon sur la montagne. Il s'agit de la séance 12, Matthieu 6:19 et suivants, Loyautés indivisibles. </w:t>
      </w:r>
      <w:r xmlns:w="http://schemas.openxmlformats.org/wordprocessingml/2006/main" w:rsidR="000712BD">
        <w:rPr>
          <w:rFonts w:ascii="Calibri" w:eastAsia="Calibri" w:hAnsi="Calibri" w:cs="Calibri"/>
          <w:sz w:val="26"/>
          <w:szCs w:val="26"/>
        </w:rPr>
        <w:br xmlns:w="http://schemas.openxmlformats.org/wordprocessingml/2006/main"/>
      </w:r>
      <w:r xmlns:w="http://schemas.openxmlformats.org/wordprocessingml/2006/main" w:rsidR="000712BD">
        <w:rPr>
          <w:rFonts w:ascii="Calibri" w:eastAsia="Calibri" w:hAnsi="Calibri" w:cs="Calibri"/>
          <w:sz w:val="26"/>
          <w:szCs w:val="26"/>
        </w:rPr>
        <w:br xmlns:w="http://schemas.openxmlformats.org/wordprocessingml/2006/main"/>
      </w:r>
      <w:r xmlns:w="http://schemas.openxmlformats.org/wordprocessingml/2006/main" w:rsidRPr="000712BD">
        <w:rPr>
          <w:rFonts w:ascii="Calibri" w:eastAsia="Calibri" w:hAnsi="Calibri" w:cs="Calibri"/>
          <w:sz w:val="26"/>
          <w:szCs w:val="26"/>
        </w:rPr>
        <w:t xml:space="preserve">Hé, quelques précisions.</w:t>
      </w:r>
    </w:p>
    <w:p w14:paraId="2B0BCA57" w14:textId="77777777" w:rsidR="00B12BE3" w:rsidRPr="000712BD" w:rsidRDefault="00B12BE3">
      <w:pPr>
        <w:rPr>
          <w:sz w:val="26"/>
          <w:szCs w:val="26"/>
        </w:rPr>
      </w:pPr>
    </w:p>
    <w:p w14:paraId="7E5E369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J'ai mal utilisé le mot métonymie. Je ne m'en étais pas rendu compte. Une synecdoque est une figure de style dans laquelle une partie est utilisée pour représenter le tout.</w:t>
      </w:r>
    </w:p>
    <w:p w14:paraId="7F61D1B0" w14:textId="77777777" w:rsidR="00B12BE3" w:rsidRPr="000712BD" w:rsidRDefault="00B12BE3">
      <w:pPr>
        <w:rPr>
          <w:sz w:val="26"/>
          <w:szCs w:val="26"/>
        </w:rPr>
      </w:pPr>
    </w:p>
    <w:p w14:paraId="66B65707" w14:textId="6A86758F" w:rsidR="00B12BE3" w:rsidRPr="000712BD" w:rsidRDefault="004A372B">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Donc, c'est une synecdoque. Ouais, alors donnez-nous un jour, notre pain quotidien est une synecdoque, synecdoque. La métonymie, c'est quand on remplace le nom par le tout, comme la Maison Blanche par le président.</w:t>
      </w:r>
    </w:p>
    <w:p w14:paraId="7C359EC0" w14:textId="77777777" w:rsidR="00B12BE3" w:rsidRPr="000712BD" w:rsidRDefault="00B12BE3">
      <w:pPr>
        <w:rPr>
          <w:sz w:val="26"/>
          <w:szCs w:val="26"/>
        </w:rPr>
      </w:pPr>
    </w:p>
    <w:p w14:paraId="30182B94" w14:textId="1FE554F5" w:rsidR="00B12BE3" w:rsidRPr="000712BD" w:rsidRDefault="004A37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une distinction technique. En fait, l'histoire du pain quotidien est une synecdoque. Bon, deuxième chose : il y a une autre interprétation, et j'avais oublié de l'écrire, sur la façon de nous protéger du mal, et c'est ce que Scott veut dire.</w:t>
      </w:r>
    </w:p>
    <w:p w14:paraId="2A4CA21C" w14:textId="77777777" w:rsidR="00B12BE3" w:rsidRPr="000712BD" w:rsidRDefault="00B12BE3">
      <w:pPr>
        <w:rPr>
          <w:sz w:val="26"/>
          <w:szCs w:val="26"/>
        </w:rPr>
      </w:pPr>
    </w:p>
    <w:p w14:paraId="58F3E1BD" w14:textId="08ABC8A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Il pense que 1 Corinthiens 10:13 dit fondamentalement la même chose. 1 Corinthiens 10:13 dit qu'il n'y a pas de tentation qui ne soit commune, et qu'au milieu de la tentation, Dieu nous donnera un moyen d'en sortir. Ainsi, l'idée de la prière du Seigneur est de ne pas nous laisser succomber à une tentation à laquelle nous ne pourrons pas résister.</w:t>
      </w:r>
    </w:p>
    <w:p w14:paraId="1F27FA23" w14:textId="77777777" w:rsidR="00B12BE3" w:rsidRPr="000712BD" w:rsidRDefault="00B12BE3">
      <w:pPr>
        <w:rPr>
          <w:sz w:val="26"/>
          <w:szCs w:val="26"/>
        </w:rPr>
      </w:pPr>
    </w:p>
    <w:p w14:paraId="5BB3C876" w14:textId="20399BA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Au lieu de faire cela, protégez-nous simplement de Satan et de son pouvoir. Une autre interprétation consiste donc à se référer à 1 Corinthiens 10:13 comme explication. D'accord, c'est certainement viable.</w:t>
      </w:r>
    </w:p>
    <w:p w14:paraId="1B1E361B" w14:textId="77777777" w:rsidR="00B12BE3" w:rsidRPr="000712BD" w:rsidRDefault="00B12BE3">
      <w:pPr>
        <w:rPr>
          <w:sz w:val="26"/>
          <w:szCs w:val="26"/>
        </w:rPr>
      </w:pPr>
    </w:p>
    <w:p w14:paraId="710E581D" w14:textId="5972B293"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J'ai toutes sortes de questions complémentaires dans mes notes, et je les ai ignorées pour la plupart. Si nous avons le temps demain, si vous le souhaitez, nous pouvons en parler. Mais vous savez, lorsque j'ai prêché cela à l'origine, chaque phrase était un sermon séparé, donc avec l'introduction, vous savez, il m'a fallu environ deux mois pour la terminer.</w:t>
      </w:r>
    </w:p>
    <w:p w14:paraId="4E57341D" w14:textId="77777777" w:rsidR="00B12BE3" w:rsidRPr="000712BD" w:rsidRDefault="00B12BE3">
      <w:pPr>
        <w:rPr>
          <w:sz w:val="26"/>
          <w:szCs w:val="26"/>
        </w:rPr>
      </w:pPr>
    </w:p>
    <w:p w14:paraId="027725D0" w14:textId="1F89591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Et j'étais tout excité, vous savez, ok, les gens vont comprendre davantage la prière, et ils vont venir aux réunions de prière, et da-da-da-da-da, et non, les chiffres n'ont pas augmenté du tout. Et je me suis dit, ok, donc le manque de prière, de prière communautaire, n'est pas dû à un manque de compréhension. C'est un manque d'autre chose. Finalement, je suis peut-être le seul pasteur à avoir fait cela ; j'ai simplement annulé la réunion de prière pour voir ce qui se passerait.</w:t>
      </w:r>
    </w:p>
    <w:p w14:paraId="2FF257E8" w14:textId="77777777" w:rsidR="00B12BE3" w:rsidRPr="000712BD" w:rsidRDefault="00B12BE3">
      <w:pPr>
        <w:rPr>
          <w:sz w:val="26"/>
          <w:szCs w:val="26"/>
        </w:rPr>
      </w:pPr>
    </w:p>
    <w:p w14:paraId="7F2333B9" w14:textId="56B39A8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Personne ne l'a remarqué. Environ deux mois plus tard, un ami est venu me voir et m'a dit : « Je suis vraiment en colère contre toi qui annules les réunions de prière. » Je lui ai dit : « C'est intéressant, </w:t>
      </w:r>
      <w:r xmlns:w="http://schemas.openxmlformats.org/wordprocessingml/2006/main" w:rsidR="004A372B">
        <w:rPr>
          <w:rFonts w:ascii="Calibri" w:eastAsia="Calibri" w:hAnsi="Calibri" w:cs="Calibri"/>
          <w:sz w:val="26"/>
          <w:szCs w:val="26"/>
        </w:rPr>
        <w:lastRenderedPageBreak xmlns:w="http://schemas.openxmlformats.org/wordprocessingml/2006/main"/>
      </w:r>
      <w:r xmlns:w="http://schemas.openxmlformats.org/wordprocessingml/2006/main" w:rsidR="004A372B">
        <w:rPr>
          <w:rFonts w:ascii="Calibri" w:eastAsia="Calibri" w:hAnsi="Calibri" w:cs="Calibri"/>
          <w:sz w:val="26"/>
          <w:szCs w:val="26"/>
        </w:rPr>
        <w:t xml:space="preserve">car tu n'étais pas là les deux derniers mois où nous avons eu cette réunion, et tu n'as rien dit depuis deux mois, donc tu ne l'as pas remarqué. »</w:t>
      </w:r>
    </w:p>
    <w:p w14:paraId="04844C41" w14:textId="77777777" w:rsidR="00B12BE3" w:rsidRPr="000712BD" w:rsidRDefault="00B12BE3">
      <w:pPr>
        <w:rPr>
          <w:sz w:val="26"/>
          <w:szCs w:val="26"/>
        </w:rPr>
      </w:pPr>
    </w:p>
    <w:p w14:paraId="626DF975" w14:textId="3B9AC78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Donc, quatre mois se sont écoulés et tu n'y as pas participé. Alors, quel est ton problème avec le fait que j'annule ? Le problème des gens avec la prière n'est pas un manque de connaissance ; c'est autre chose, n'est-ce pas ? Quoi qu'il en soit, j'ai fait trois sermons de suivi et cela n'a fait aucune différence, mais l'une des questions qui nous seront posées est : est-ce que cela a de l'importance ? Vous savez, est-ce que cela a de l'importance ? Et parce que Bob est ici, je peux dire ceci. Beaucoup de mes amis réformistes ont une position sur la prière qui est absolument si fausse que je ne peux pas assez insister là-dessus.</w:t>
      </w:r>
    </w:p>
    <w:p w14:paraId="3007DEE9" w14:textId="77777777" w:rsidR="00B12BE3" w:rsidRPr="000712BD" w:rsidRDefault="00B12BE3">
      <w:pPr>
        <w:rPr>
          <w:sz w:val="26"/>
          <w:szCs w:val="26"/>
        </w:rPr>
      </w:pPr>
    </w:p>
    <w:p w14:paraId="38FF6F94"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Et c'est que Dieu ne change pas ses plans en ce qui concerne la prière. Dieu est souverain, Dieu est omniscient, Il fera tout ce qu'Il veut, et la seule fonction de la prière est de changer la prière. J'espère vraiment que ce n'est pas votre position.</w:t>
      </w:r>
    </w:p>
    <w:p w14:paraId="3A685FED" w14:textId="77777777" w:rsidR="00B12BE3" w:rsidRPr="000712BD" w:rsidRDefault="00B12BE3">
      <w:pPr>
        <w:rPr>
          <w:sz w:val="26"/>
          <w:szCs w:val="26"/>
        </w:rPr>
      </w:pPr>
    </w:p>
    <w:p w14:paraId="5134D4CC"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La prière nous change, n'est-ce pas ? Eh bien, c'est un argument auquel j'ai souvent été confronté, alors ils ne diraient pas que c'est un argument fallacieux. Vous savez, la prière ne peut pas changer Dieu. La chanson sur laquelle j'ai fini par travailler est que la prière pousse Dieu à faire des choses qu'il ne ferait pas autrement.</w:t>
      </w:r>
    </w:p>
    <w:p w14:paraId="72D47DCF" w14:textId="77777777" w:rsidR="00B12BE3" w:rsidRPr="000712BD" w:rsidRDefault="00B12BE3">
      <w:pPr>
        <w:rPr>
          <w:sz w:val="26"/>
          <w:szCs w:val="26"/>
        </w:rPr>
      </w:pPr>
    </w:p>
    <w:p w14:paraId="5CEB570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Je pense que Dieu va faire certaines choses, et il n'a pas besoin que nous le lui demandions. Son Fils allait mourir sur la croix. Ce n'est pas une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question de prière,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cela allait arriver.</w:t>
      </w:r>
    </w:p>
    <w:p w14:paraId="4B765F84" w14:textId="77777777" w:rsidR="00B12BE3" w:rsidRPr="000712BD" w:rsidRDefault="00B12BE3">
      <w:pPr>
        <w:rPr>
          <w:sz w:val="26"/>
          <w:szCs w:val="26"/>
        </w:rPr>
      </w:pPr>
    </w:p>
    <w:p w14:paraId="173B18BB" w14:textId="7616E19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Et pourtant, je pense qu'il y a beaucoup de choses qu'Il attend qu'on lui demande. L'une des questions est la suivante : si Dieu n'avait pas agi dans le cœur d'Hudson – oh, si Hudson Taylor n'avait pas été obéissant, n'avait pas prié et n'était pas parti – Dieu aurait-il quand même œuvré en Chine ? Eh bien, nous ne le savons pas. C'est possible.</w:t>
      </w:r>
    </w:p>
    <w:p w14:paraId="5130863D" w14:textId="77777777" w:rsidR="00B12BE3" w:rsidRPr="000712BD" w:rsidRDefault="00B12BE3">
      <w:pPr>
        <w:rPr>
          <w:sz w:val="26"/>
          <w:szCs w:val="26"/>
        </w:rPr>
      </w:pPr>
    </w:p>
    <w:p w14:paraId="4D9AB6DD" w14:textId="163EAE73"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Quelqu'un d'autre aurait pu recevoir cette bénédiction. Mais j'ai lu suffisamment de choses sur Hudson Taylor pour savoir qu'il était convaincu que la prière poussait Dieu à agir en Chine. Je dis donc simplement que oui, la prière a changé la prière.</w:t>
      </w:r>
    </w:p>
    <w:p w14:paraId="43661AEB" w14:textId="77777777" w:rsidR="00B12BE3" w:rsidRPr="000712BD" w:rsidRDefault="00B12BE3">
      <w:pPr>
        <w:rPr>
          <w:sz w:val="26"/>
          <w:szCs w:val="26"/>
        </w:rPr>
      </w:pPr>
    </w:p>
    <w:p w14:paraId="3F23930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Mais je pense que la prière pousse Dieu à faire des choses qu’il ne ferait peut-être pas. Ou bien il pourrait décider de les faire par l’intermédiaire de quelqu’un d’autre, et quelqu’un d’autre recevrait alors la bénédiction. La prière est-elle importante, malgré toutes les frustrations et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les difficultés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que nous traversons ? Nous devons dire oui.</w:t>
      </w:r>
    </w:p>
    <w:p w14:paraId="52CC0500" w14:textId="77777777" w:rsidR="00B12BE3" w:rsidRPr="000712BD" w:rsidRDefault="00B12BE3">
      <w:pPr>
        <w:rPr>
          <w:sz w:val="26"/>
          <w:szCs w:val="26"/>
        </w:rPr>
      </w:pPr>
    </w:p>
    <w:p w14:paraId="77E8B73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Bon, qu'en est-il des prières restées sans réponse ? C'est une chose difficile. Quand notre fille est morte à la naissance, je n'ai pas enseigné le dimanche. J'avais un excellent cours d'école du dimanche, et je n'ai pas enseigné pendant deux ou trois semaines.</w:t>
      </w:r>
    </w:p>
    <w:p w14:paraId="35C91671" w14:textId="77777777" w:rsidR="00B12BE3" w:rsidRPr="000712BD" w:rsidRDefault="00B12BE3">
      <w:pPr>
        <w:rPr>
          <w:sz w:val="26"/>
          <w:szCs w:val="26"/>
        </w:rPr>
      </w:pPr>
    </w:p>
    <w:p w14:paraId="7E6EAAB7" w14:textId="2B2AFB84" w:rsidR="00B12BE3" w:rsidRPr="000712BD" w:rsidRDefault="004A37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mon retour, j’ai rassemblé tous les versets sur « Tout ce que vous demanderez en mon nom, je le ferai ». Nous les avons assignés à chacun dans la classe, et j’ai demandé à chacun de lire son verset. Quand tout fut terminé, j’ai demandé : « Alors pourquoi Rachel est-elle morte ? » C’était une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leçon très intéressante </w:t>
      </w:r>
      <w:r xmlns:w="http://schemas.openxmlformats.org/wordprocessingml/2006/main" w:rsidR="00000000" w:rsidRPr="000712BD">
        <w:rPr>
          <w:rFonts w:ascii="Calibri" w:eastAsia="Calibri" w:hAnsi="Calibri" w:cs="Calibri"/>
          <w:sz w:val="26"/>
          <w:szCs w:val="26"/>
        </w:rPr>
        <w:t xml:space="preserve">parce que j’avais des difficultés, mais je savais qu’il serait plus sain de lutter avec mes amis.</w:t>
      </w:r>
    </w:p>
    <w:p w14:paraId="76981B20" w14:textId="77777777" w:rsidR="00B12BE3" w:rsidRPr="000712BD" w:rsidRDefault="00B12BE3">
      <w:pPr>
        <w:rPr>
          <w:sz w:val="26"/>
          <w:szCs w:val="26"/>
        </w:rPr>
      </w:pPr>
    </w:p>
    <w:p w14:paraId="44558326" w14:textId="6754605D"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Et ils savaient à quel point tout était à l’état brut en nous, mais c’était une question très réelle. Et, vous savez, qu’en est-il de ces prières sans réponse alors que Dieu s’est ainsi lié ? Parfois, il y a des conditions, n’est-ce pas ? Demeurez en moi, Jean 15. Demeurez en moi, et moi en vous.</w:t>
      </w:r>
    </w:p>
    <w:p w14:paraId="1F9531A2" w14:textId="77777777" w:rsidR="00B12BE3" w:rsidRPr="000712BD" w:rsidRDefault="00B12BE3">
      <w:pPr>
        <w:rPr>
          <w:sz w:val="26"/>
          <w:szCs w:val="26"/>
        </w:rPr>
      </w:pPr>
    </w:p>
    <w:p w14:paraId="399DCBC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Si vous demeurez en moi, demandez ce que vous voulez et cela vous sera accordé. Ils prient simplement en accord avec la volonté de Dieu, prient sans péché dans notre vie, ne prient pas en dehors de la volonté de Dieu pour Mercedes Benz. Mais je pense que la question des prières sans réponse est évidemment une chose puissante.</w:t>
      </w:r>
    </w:p>
    <w:p w14:paraId="759E4B8E" w14:textId="77777777" w:rsidR="00B12BE3" w:rsidRPr="000712BD" w:rsidRDefault="00B12BE3">
      <w:pPr>
        <w:rPr>
          <w:sz w:val="26"/>
          <w:szCs w:val="26"/>
        </w:rPr>
      </w:pPr>
    </w:p>
    <w:p w14:paraId="54C5796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Mais nous devons croire que Dieu répond aux prières. Si Dieu ne répond pas aux prières, Il est un menteur cosmique de proportions divines, n'est-ce pas ? Parce qu'Il s'est lié par une relation d'alliance où Il a promis de répondre aux prières. Et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dans ma propre vie, il y a des prières qui ne sont pas exaucées quand je le souhaite, de la manière dont je le souhaite.</w:t>
      </w:r>
    </w:p>
    <w:p w14:paraId="36CE3C34" w14:textId="77777777" w:rsidR="00B12BE3" w:rsidRPr="000712BD" w:rsidRDefault="00B12BE3">
      <w:pPr>
        <w:rPr>
          <w:sz w:val="26"/>
          <w:szCs w:val="26"/>
        </w:rPr>
      </w:pPr>
    </w:p>
    <w:p w14:paraId="20E8790D" w14:textId="41DDEDB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Il y a des prières que j'attends toujours. Je dois continuer à aller vers le trône avec audace et assurance en tant que Son Fils, et dire : « Papa, est-ce que je peux avoir ceci ? Est-ce que je peux avoir cela ? Est-ce que tu peux faire cela ? » Je dois continuer à faire cela, même si certaines des réponses qui me reviennent n'ont aucun sens. Mais si on ne peut pas faire confiance à Dieu, si Dieu n'écoute pas, si la prière ne fait pas bouger Dieu, la Bible n'est que pleine de mensonges.</w:t>
      </w:r>
    </w:p>
    <w:p w14:paraId="11789941" w14:textId="77777777" w:rsidR="00B12BE3" w:rsidRPr="000712BD" w:rsidRDefault="00B12BE3">
      <w:pPr>
        <w:rPr>
          <w:sz w:val="26"/>
          <w:szCs w:val="26"/>
        </w:rPr>
      </w:pPr>
    </w:p>
    <w:p w14:paraId="5A9C088F" w14:textId="12CAF39C" w:rsidR="00B12BE3" w:rsidRPr="000712BD" w:rsidRDefault="004A372B">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Je sais que c'est un sujet extrêmement difficile, encore une fois, parce que nous n'obtenons généralement pas ce que nous demandons, au moment où nous le demandons et de la manière dont nous le demandons. Nous devons toujours croire. Donc, si nous avons plus de temps plus tard, nous pourrons toujours en parler, mais je veux passer au passage suivant.</w:t>
      </w:r>
    </w:p>
    <w:p w14:paraId="2F014DC3" w14:textId="77777777" w:rsidR="00B12BE3" w:rsidRPr="000712BD" w:rsidRDefault="00B12BE3">
      <w:pPr>
        <w:rPr>
          <w:sz w:val="26"/>
          <w:szCs w:val="26"/>
        </w:rPr>
      </w:pPr>
    </w:p>
    <w:p w14:paraId="6010F65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Bon, nous en sommes au 619 et à la suite. Nous avons parlé de donner la priorité à Dieu, de prier et de jeûner, et maintenant ce que Jésus fait dans le sermon, c'est qu'Il se concentre vraiment sur, et l'expression que j'utilise est la loyauté sans faille, la loyauté sans faille.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Nous allons </w:t>
      </w:r>
      <w:r xmlns:w="http://schemas.openxmlformats.org/wordprocessingml/2006/main" w:rsidRPr="000712BD">
        <w:rPr>
          <w:rFonts w:ascii="Calibri" w:eastAsia="Calibri" w:hAnsi="Calibri" w:cs="Calibri"/>
          <w:sz w:val="26"/>
          <w:szCs w:val="26"/>
        </w:rPr>
        <w:t xml:space="preserve">donc commencer au 619.</w:t>
      </w:r>
      <w:proofErr xmlns:w="http://schemas.openxmlformats.org/wordprocessingml/2006/main" w:type="gramEnd"/>
    </w:p>
    <w:p w14:paraId="05C6A8BF" w14:textId="77777777" w:rsidR="00B12BE3" w:rsidRPr="000712BD" w:rsidRDefault="00B12BE3">
      <w:pPr>
        <w:rPr>
          <w:sz w:val="26"/>
          <w:szCs w:val="26"/>
        </w:rPr>
      </w:pPr>
    </w:p>
    <w:p w14:paraId="31444BA7"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Ne vous amassez pas de trésors sur la terre, où les mites et les rongeurs détruisent. C'est un bien beau mot, n'est-ce pas ? De la vermine, de la vermine. De toute façon, et où les voleurs pénètrent par effraction et dérobent.</w:t>
      </w:r>
    </w:p>
    <w:p w14:paraId="24171C36" w14:textId="77777777" w:rsidR="00B12BE3" w:rsidRPr="000712BD" w:rsidRDefault="00B12BE3">
      <w:pPr>
        <w:rPr>
          <w:sz w:val="26"/>
          <w:szCs w:val="26"/>
        </w:rPr>
      </w:pPr>
    </w:p>
    <w:p w14:paraId="25A21597" w14:textId="0EF059A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Mais amassez-vous impérativement des trésors dans le ciel, où les mites et la vermine ne détruisent pas, et où les voleurs ne percent pas ni ne dérobent. Car là où est votre trésor, là aussi sera votre cœur. Bon, voilà un beau jeu de mots.</w:t>
      </w:r>
    </w:p>
    <w:p w14:paraId="562310C1" w14:textId="77777777" w:rsidR="00B12BE3" w:rsidRPr="000712BD" w:rsidRDefault="00B12BE3">
      <w:pPr>
        <w:rPr>
          <w:sz w:val="26"/>
          <w:szCs w:val="26"/>
        </w:rPr>
      </w:pPr>
    </w:p>
    <w:p w14:paraId="1A46A038" w14:textId="28FC61F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Les tablettes n'aiment pas mon doigt. Je ne sais pas si quelque chose ne va pas avec la chimie de mon corps ou quoi, mais je tape sur des appareils </w:t>
      </w:r>
      <w:r xmlns:w="http://schemas.openxmlformats.org/wordprocessingml/2006/main" w:rsidR="004A372B">
        <w:rPr>
          <w:rFonts w:ascii="Calibri" w:eastAsia="Calibri" w:hAnsi="Calibri" w:cs="Calibri"/>
          <w:sz w:val="26"/>
          <w:szCs w:val="26"/>
        </w:rPr>
        <w:t xml:space="preserve">comme Apple et Android, et ils restent là à se moquer de moi. Donc, de toute façon, il y a un beau jeu de mots, et si nous étions plus précis, nous dirions : ne gardez pas de trésors.</w:t>
      </w:r>
    </w:p>
    <w:p w14:paraId="227D5199" w14:textId="77777777" w:rsidR="00B12BE3" w:rsidRPr="000712BD" w:rsidRDefault="00B12BE3">
      <w:pPr>
        <w:rPr>
          <w:sz w:val="26"/>
          <w:szCs w:val="26"/>
        </w:rPr>
      </w:pPr>
    </w:p>
    <w:p w14:paraId="3CB01879" w14:textId="0A701DE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Le verbe est un thésaurus, le nom est un thésaurus. En d'autres termes, ils sont apparentés. Ne chérissez pas les trésors de la terre où toutes ces choses peuvent se produire, mais il est impératif de chérir les trésors du ciel pour vous-mêmes.</w:t>
      </w:r>
    </w:p>
    <w:p w14:paraId="4AA7B525" w14:textId="77777777" w:rsidR="00B12BE3" w:rsidRPr="000712BD" w:rsidRDefault="00B12BE3">
      <w:pPr>
        <w:rPr>
          <w:sz w:val="26"/>
          <w:szCs w:val="26"/>
        </w:rPr>
      </w:pPr>
    </w:p>
    <w:p w14:paraId="1EDD2875" w14:textId="47816BD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Ok. Nous allons prêcher à des convertis pendant un moment, n'est-ce pas ? J'ai entendu cela à plusieurs reprises, mais cela ne veut pas dire que c'est vrai, mais Jésus parle plus d'argent que du paradis et de l'enfer. Je ne sais pas si c'est vrai ou non, mais je sais qu'il parle beaucoup d'argent.</w:t>
      </w:r>
    </w:p>
    <w:p w14:paraId="2565C614" w14:textId="77777777" w:rsidR="00B12BE3" w:rsidRPr="000712BD" w:rsidRDefault="00B12BE3">
      <w:pPr>
        <w:rPr>
          <w:sz w:val="26"/>
          <w:szCs w:val="26"/>
        </w:rPr>
      </w:pPr>
    </w:p>
    <w:p w14:paraId="4C6CC23C" w14:textId="6BFA63D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De quoi Jésus ne parle-t-il pas ? Il ne parle pas de la possession de richesses, n'est-ce pas ? Évidemment, il ne parle pas de la possession de richesses. Il parle, eh bien, je ne suis même pas sûr qu'il parle d'amasser des richesses. Je ne suis pas d'accord avec mes notes.</w:t>
      </w:r>
    </w:p>
    <w:p w14:paraId="036450E4" w14:textId="77777777" w:rsidR="00B12BE3" w:rsidRPr="000712BD" w:rsidRDefault="00B12BE3">
      <w:pPr>
        <w:rPr>
          <w:sz w:val="26"/>
          <w:szCs w:val="26"/>
        </w:rPr>
      </w:pPr>
    </w:p>
    <w:p w14:paraId="3A7FED2E" w14:textId="5DF6884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Je ne suis même pas sûr que ce serait la meilleure chose à faire d'en parler. Il ne parle pas d'amasser des richesses, car il y a des hommes et des femmes incroyablement pieux qui ont fait beaucoup pour le royaume parce qu'ils sont incroyablement riches. Davis Weyerhaeuser, le Weyerhaeuser, vous savez, l'entreprise de bois, un homme incroyable.</w:t>
      </w:r>
    </w:p>
    <w:p w14:paraId="58BAD9F2" w14:textId="77777777" w:rsidR="00B12BE3" w:rsidRPr="000712BD" w:rsidRDefault="00B12BE3">
      <w:pPr>
        <w:rPr>
          <w:sz w:val="26"/>
          <w:szCs w:val="26"/>
        </w:rPr>
      </w:pPr>
    </w:p>
    <w:p w14:paraId="134809C2"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Il avait trois œuvres caritatives, le Fuller Seminary, le Whitworth College et je crois que c'était Young Life. Je confonds parfois ces ministères. Je crois que c'était Young Life.</w:t>
      </w:r>
    </w:p>
    <w:p w14:paraId="4DAB2015" w14:textId="77777777" w:rsidR="00B12BE3" w:rsidRPr="000712BD" w:rsidRDefault="00B12BE3">
      <w:pPr>
        <w:rPr>
          <w:sz w:val="26"/>
          <w:szCs w:val="26"/>
        </w:rPr>
      </w:pPr>
    </w:p>
    <w:p w14:paraId="38FA9FD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Il a investi des millions de dollars dans ces trois organismes de bienfaisance et beaucoup de bonnes choses en sont ressorties. Ce n'est pas tant une question d'amasser, c'est une question de cœur, n'est-ce pas ? C'est une question de trésor. Le problème n'est pas d'avoir beaucoup d'argent.</w:t>
      </w:r>
    </w:p>
    <w:p w14:paraId="01D2EFA0" w14:textId="77777777" w:rsidR="00B12BE3" w:rsidRPr="000712BD" w:rsidRDefault="00B12BE3">
      <w:pPr>
        <w:rPr>
          <w:sz w:val="26"/>
          <w:szCs w:val="26"/>
        </w:rPr>
      </w:pPr>
    </w:p>
    <w:p w14:paraId="143F6B8D" w14:textId="622D2390"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Le problème est de faire de l'argent le trésor de votre cœur, de le chérir. J'avais un ami à l'église une fois, un homme d'affaires très prospère, et il m'a dit : « J'aime les affaires. J'aime gagner de l'argent. »</w:t>
      </w:r>
    </w:p>
    <w:p w14:paraId="600DA9F5" w14:textId="77777777" w:rsidR="00B12BE3" w:rsidRPr="000712BD" w:rsidRDefault="00B12BE3">
      <w:pPr>
        <w:rPr>
          <w:sz w:val="26"/>
          <w:szCs w:val="26"/>
        </w:rPr>
      </w:pPr>
    </w:p>
    <w:p w14:paraId="073E138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Maintenant, était-ce bien ou mal ? Eh bien, d'un côté, il y a un frisson dans les affaires, n'est-ce pas ? Élaborer un plan d'affaires, nouer des relations, travailler dur, simplement la satisfaction intense de voir que c'est peut-être une niche sur le marché et de s'y lancer en utilisant toutes les capacités que Dieu vous a données et de réussir. Je veux dire, ce n'est pas fondamentalement mauvais. Mais s'il disait, j'aime les affaires et gagner de l'argent parce que j'aime être riche, j'aime avoir la liberté de faire ce que je fais, ce qui n'inclut pas de soutenir l'église sous quelque forme que ce soit, alors c'est quelque chose de totalement différent, n'est-ce pas ? Donc, c'est une question, comme nous le savons tous, c'est une question de cœur.</w:t>
      </w:r>
    </w:p>
    <w:p w14:paraId="737F7DED" w14:textId="77777777" w:rsidR="00B12BE3" w:rsidRPr="000712BD" w:rsidRDefault="00B12BE3">
      <w:pPr>
        <w:rPr>
          <w:sz w:val="26"/>
          <w:szCs w:val="26"/>
        </w:rPr>
      </w:pPr>
    </w:p>
    <w:p w14:paraId="7D0ED82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Je veux juste faire attention. Il est si facile de diaboliser les gens riches, et je ne veux pas faire ça. Jésus parle de gens dont le cœur prospère en amassant des richesses sur terre au détriment du royaume.</w:t>
      </w:r>
    </w:p>
    <w:p w14:paraId="3D87D931" w14:textId="77777777" w:rsidR="00B12BE3" w:rsidRPr="000712BD" w:rsidRDefault="00B12BE3">
      <w:pPr>
        <w:rPr>
          <w:sz w:val="26"/>
          <w:szCs w:val="26"/>
        </w:rPr>
      </w:pPr>
    </w:p>
    <w:p w14:paraId="1FA3F21D" w14:textId="3DC539E9"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Je pense quelque chose comme ça. Mais l'autre côté est fascinant. Nous devons garder pour nous-mêmes les trésors du ciel.</w:t>
      </w:r>
    </w:p>
    <w:p w14:paraId="6F8BF6AF" w14:textId="77777777" w:rsidR="00B12BE3" w:rsidRPr="000712BD" w:rsidRDefault="00B12BE3">
      <w:pPr>
        <w:rPr>
          <w:sz w:val="26"/>
          <w:szCs w:val="26"/>
        </w:rPr>
      </w:pPr>
    </w:p>
    <w:p w14:paraId="6783819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Nous devons amasser des richesses célestes. J'essaie de penser à un jeu de mots avec les bitcoins, vous savez, les bitcoins célestes. On nous dit d'amasser des richesses.</w:t>
      </w:r>
    </w:p>
    <w:p w14:paraId="3B0FA552" w14:textId="77777777" w:rsidR="00B12BE3" w:rsidRPr="000712BD" w:rsidRDefault="00B12BE3">
      <w:pPr>
        <w:rPr>
          <w:sz w:val="26"/>
          <w:szCs w:val="26"/>
        </w:rPr>
      </w:pPr>
    </w:p>
    <w:p w14:paraId="6246135A" w14:textId="17421991" w:rsidR="00B12BE3" w:rsidRPr="000712BD" w:rsidRDefault="004A37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nous croyons aux récompenses, nous devons travailler aussi dur que possible pour obtenir le plus </w:t>
      </w:r>
      <w:proofErr xmlns:w="http://schemas.openxmlformats.org/wordprocessingml/2006/main" w:type="gramStart"/>
      <w:r xmlns:w="http://schemas.openxmlformats.org/wordprocessingml/2006/main">
        <w:rPr>
          <w:rFonts w:ascii="Calibri" w:eastAsia="Calibri" w:hAnsi="Calibri" w:cs="Calibri"/>
          <w:sz w:val="26"/>
          <w:szCs w:val="26"/>
        </w:rPr>
        <w:t xml:space="preserve">de </w:t>
      </w:r>
      <w:proofErr xmlns:w="http://schemas.openxmlformats.org/wordprocessingml/2006/main" w:type="gramEnd"/>
      <w:r xmlns:w="http://schemas.openxmlformats.org/wordprocessingml/2006/main">
        <w:rPr>
          <w:rFonts w:ascii="Calibri" w:eastAsia="Calibri" w:hAnsi="Calibri" w:cs="Calibri"/>
          <w:sz w:val="26"/>
          <w:szCs w:val="26"/>
        </w:rPr>
        <w:t xml:space="preserve">récompenses possible, n'est-ce pas ? On nous dit de faire cela. C'est une bonne chose. Randy Alcorn a écrit un très bon livre intitulé Le principe du trésor.</w:t>
      </w:r>
    </w:p>
    <w:p w14:paraId="3561585C" w14:textId="77777777" w:rsidR="00B12BE3" w:rsidRPr="000712BD" w:rsidRDefault="00B12BE3">
      <w:pPr>
        <w:rPr>
          <w:sz w:val="26"/>
          <w:szCs w:val="26"/>
        </w:rPr>
      </w:pPr>
    </w:p>
    <w:p w14:paraId="72879424"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Il a écrit un grand nombre de ces petits livres. Même ceux avec lesquels je ne suis pas d'accord, ce sont de très bons livres, et je vous encourage à en prendre soin. Il a énoncé toute une série de principes dans ce livre intitulé Le principe du trésor.</w:t>
      </w:r>
    </w:p>
    <w:p w14:paraId="564B174C" w14:textId="77777777" w:rsidR="00B12BE3" w:rsidRPr="000712BD" w:rsidRDefault="00B12BE3">
      <w:pPr>
        <w:rPr>
          <w:sz w:val="26"/>
          <w:szCs w:val="26"/>
        </w:rPr>
      </w:pPr>
    </w:p>
    <w:p w14:paraId="19C99FF2" w14:textId="1A74B1B0"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Sa phrase est la suivante : « Vous ne pouvez pas l'emporter avec vous, mais vous pouvez l'envoyer à l'avance. » Il utilise une illustration que nous avons probablement tous utilisée : je n'ai jamais vu un corbillard avec une remorque derrière. Je n'ai jamais entendu une personne sur son lit de mort dire : « J'aurais aimé passer plus de temps au bureau. »</w:t>
      </w:r>
    </w:p>
    <w:p w14:paraId="6709B884" w14:textId="77777777" w:rsidR="00B12BE3" w:rsidRPr="000712BD" w:rsidRDefault="00B12BE3">
      <w:pPr>
        <w:rPr>
          <w:sz w:val="26"/>
          <w:szCs w:val="26"/>
        </w:rPr>
      </w:pPr>
    </w:p>
    <w:p w14:paraId="7AF8833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Vous savez, vous ne pouvez pas emporter avec vous le trésor terrestre que vous amassez. Mais l'argument d'Alcorn est que vous pouvez l'envoyer à l'avance. C'est ainsi que vous amassez des trésors au paradis.</w:t>
      </w:r>
    </w:p>
    <w:p w14:paraId="2ACF6220" w14:textId="77777777" w:rsidR="00B12BE3" w:rsidRPr="000712BD" w:rsidRDefault="00B12BE3">
      <w:pPr>
        <w:rPr>
          <w:sz w:val="26"/>
          <w:szCs w:val="26"/>
        </w:rPr>
      </w:pPr>
    </w:p>
    <w:p w14:paraId="70F42A7B" w14:textId="1FCA65C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Vous pouvez l'envoyer à l'avance. La question est donc de savoir comment vous y prenez-vous, n'est-ce pas ? Et voici comment j'ai fini par le dire. La façon dont vous amassez le trésor céleste est d'utiliser la richesse de Dieu pour faire avancer les desseins de Dieu.</w:t>
      </w:r>
    </w:p>
    <w:p w14:paraId="620EAE1D" w14:textId="77777777" w:rsidR="00B12BE3" w:rsidRPr="000712BD" w:rsidRDefault="00B12BE3">
      <w:pPr>
        <w:rPr>
          <w:sz w:val="26"/>
          <w:szCs w:val="26"/>
        </w:rPr>
      </w:pPr>
    </w:p>
    <w:p w14:paraId="683A6B12"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Si nous pouvions vraiment comprendre cette affirmation fondamentale, nous aurions tous des montagnes d'or divin qui nous attendent. Nous utilisons la richesse de Dieu pour faire avancer les desseins de Dieu. Il y a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trois parties à cela.</w:t>
      </w:r>
    </w:p>
    <w:p w14:paraId="242A77E5" w14:textId="77777777" w:rsidR="00B12BE3" w:rsidRPr="000712BD" w:rsidRDefault="00B12BE3">
      <w:pPr>
        <w:rPr>
          <w:sz w:val="26"/>
          <w:szCs w:val="26"/>
        </w:rPr>
      </w:pPr>
    </w:p>
    <w:p w14:paraId="0C464451" w14:textId="6612244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Premièrement, rien de ce que nous contrôlons ne nous appartient, n'est-ce pas ? Tout ce que nous avons, y compris nos capacités et notre situation dans la vie, est un don. Lorsque nous devenons chrétiens, tout cela lui est remis.</w:t>
      </w:r>
    </w:p>
    <w:p w14:paraId="7EB78CC5" w14:textId="77777777" w:rsidR="00B12BE3" w:rsidRPr="000712BD" w:rsidRDefault="00B12BE3">
      <w:pPr>
        <w:rPr>
          <w:sz w:val="26"/>
          <w:szCs w:val="26"/>
        </w:rPr>
      </w:pPr>
    </w:p>
    <w:p w14:paraId="62A06E5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On le laisse à la porte, on le lui remet, on le dépose au pied de la croix.</w:t>
      </w:r>
    </w:p>
    <w:p w14:paraId="3FB67E96" w14:textId="77777777" w:rsidR="00B12BE3" w:rsidRPr="000712BD" w:rsidRDefault="00B12BE3">
      <w:pPr>
        <w:rPr>
          <w:sz w:val="26"/>
          <w:szCs w:val="26"/>
        </w:rPr>
      </w:pPr>
    </w:p>
    <w:p w14:paraId="57231F0D"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Quelle que soit la métaphore que vous souhaitez utiliser, tout ce que nous sommes et tout ce que nous avons appartient au Seigneur. Point final.</w:t>
      </w:r>
    </w:p>
    <w:p w14:paraId="796B1866" w14:textId="77777777" w:rsidR="00B12BE3" w:rsidRPr="000712BD" w:rsidRDefault="00B12BE3">
      <w:pPr>
        <w:rPr>
          <w:sz w:val="26"/>
          <w:szCs w:val="26"/>
        </w:rPr>
      </w:pPr>
    </w:p>
    <w:p w14:paraId="1C9409BA"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Fin de la discussion. Deuxièmement, nous sommes les intendants, et non les propriétaires, des richesses et du temps de Dieu. Dieu, bibliquement parlant, ne nous donne pas ces choses.</w:t>
      </w:r>
    </w:p>
    <w:p w14:paraId="7645E408" w14:textId="77777777" w:rsidR="00B12BE3" w:rsidRPr="000712BD" w:rsidRDefault="00B12BE3">
      <w:pPr>
        <w:rPr>
          <w:sz w:val="26"/>
          <w:szCs w:val="26"/>
        </w:rPr>
      </w:pPr>
    </w:p>
    <w:p w14:paraId="724A015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Il nous le confie. Alcorn nous en donne un exemple fascinant. Imaginez que vous ayez un chèque de 100 000 $ et que vous le donniez au vendeur de FedEx, et qu'il vous dise : « Dites-moi, le vendeur de FedEx, vous pouvez en avoir 100 000 $, mais je veux que vous remettiez le reste à mes enfants. »</w:t>
      </w:r>
    </w:p>
    <w:p w14:paraId="1C2238F4" w14:textId="77777777" w:rsidR="00B12BE3" w:rsidRPr="000712BD" w:rsidRDefault="00B12BE3">
      <w:pPr>
        <w:rPr>
          <w:sz w:val="26"/>
          <w:szCs w:val="26"/>
        </w:rPr>
      </w:pPr>
    </w:p>
    <w:p w14:paraId="67EFB417" w14:textId="37ED29D7" w:rsidR="00B12BE3" w:rsidRPr="000712BD" w:rsidRDefault="004A372B">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Alors, le vendeur de FedEx rentre chez lui, encaisse tout l'argent et le donne à ses enfants. Que feriez-vous ? Eh bien, ce n'était pas pour ça. Ce n'était pas pour le vendeur de FedEx.</w:t>
      </w:r>
    </w:p>
    <w:p w14:paraId="71DCD32F" w14:textId="77777777" w:rsidR="00B12BE3" w:rsidRPr="000712BD" w:rsidRDefault="00B12BE3">
      <w:pPr>
        <w:rPr>
          <w:sz w:val="26"/>
          <w:szCs w:val="26"/>
        </w:rPr>
      </w:pPr>
    </w:p>
    <w:p w14:paraId="3F9EA371" w14:textId="206AE6E9"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C'était pour ici. Et le point, l'illustration qu'il essaie de faire, c'est que nous sommes le gars de FedEx pour tout ce que nous avons. Et tout ce que le Seigneur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nous a donné,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il le contrôle toujours.</w:t>
      </w:r>
    </w:p>
    <w:p w14:paraId="43F0F925" w14:textId="77777777" w:rsidR="00B12BE3" w:rsidRPr="000712BD" w:rsidRDefault="00B12BE3">
      <w:pPr>
        <w:rPr>
          <w:sz w:val="26"/>
          <w:szCs w:val="26"/>
        </w:rPr>
      </w:pPr>
    </w:p>
    <w:p w14:paraId="0E92EB2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Et ce qui est vraiment génial avec Dieu, c'est qu'il a toutes ces richesses. Il les met sous notre contrôle et nous dit : "Hé, prends-en une partie." Non, non, non, elles sont à toi, Dieu.</w:t>
      </w:r>
    </w:p>
    <w:p w14:paraId="355390BB" w14:textId="77777777" w:rsidR="00B12BE3" w:rsidRPr="000712BD" w:rsidRDefault="00B12BE3">
      <w:pPr>
        <w:rPr>
          <w:sz w:val="26"/>
          <w:szCs w:val="26"/>
        </w:rPr>
      </w:pPr>
    </w:p>
    <w:p w14:paraId="61E428CD" w14:textId="32BC5D11"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Non, achète une maison. Je veux vraiment que tu la retires. Tu peux même acheter une BMW.</w:t>
      </w:r>
    </w:p>
    <w:p w14:paraId="08FE3CA2" w14:textId="77777777" w:rsidR="00B12BE3" w:rsidRPr="000712BD" w:rsidRDefault="00B12BE3">
      <w:pPr>
        <w:rPr>
          <w:sz w:val="26"/>
          <w:szCs w:val="26"/>
        </w:rPr>
      </w:pPr>
    </w:p>
    <w:p w14:paraId="1C68C58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Je vais te le laisser prendre. Prends-le. C'est mon argent.</w:t>
      </w:r>
    </w:p>
    <w:p w14:paraId="7A6DB79B" w14:textId="77777777" w:rsidR="00B12BE3" w:rsidRPr="000712BD" w:rsidRDefault="00B12BE3">
      <w:pPr>
        <w:rPr>
          <w:sz w:val="26"/>
          <w:szCs w:val="26"/>
        </w:rPr>
      </w:pPr>
    </w:p>
    <w:p w14:paraId="5E29BC07"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Je sais que tu peux avoir une voiture. Prends-en une belle. Tu as conduit des voitures de mauvaise qualité toute ta vie.</w:t>
      </w:r>
    </w:p>
    <w:p w14:paraId="021F492A" w14:textId="77777777" w:rsidR="00B12BE3" w:rsidRPr="000712BD" w:rsidRDefault="00B12BE3">
      <w:pPr>
        <w:rPr>
          <w:sz w:val="26"/>
          <w:szCs w:val="26"/>
        </w:rPr>
      </w:pPr>
    </w:p>
    <w:p w14:paraId="054683F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Je veux que tu aies une BMW. C'est une joie incroyable que d'avoir cette richesse. Tout est sous son contrôle.</w:t>
      </w:r>
    </w:p>
    <w:p w14:paraId="7D413494" w14:textId="77777777" w:rsidR="00B12BE3" w:rsidRPr="000712BD" w:rsidRDefault="00B12BE3">
      <w:pPr>
        <w:rPr>
          <w:sz w:val="26"/>
          <w:szCs w:val="26"/>
        </w:rPr>
      </w:pPr>
    </w:p>
    <w:p w14:paraId="498B1C26" w14:textId="77324D0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Il nous en laisse prendre une partie. Je ne sais pas si j'avais mis tout mon argent d'héritage dans un chèque. Je n'en donnerais pas au livreur de FedEx. Dieu nous en donne une partie, mais elle lui appartient toujours.</w:t>
      </w:r>
    </w:p>
    <w:p w14:paraId="78C3BB3D" w14:textId="77777777" w:rsidR="00B12BE3" w:rsidRPr="000712BD" w:rsidRDefault="00B12BE3">
      <w:pPr>
        <w:rPr>
          <w:sz w:val="26"/>
          <w:szCs w:val="26"/>
        </w:rPr>
      </w:pPr>
    </w:p>
    <w:p w14:paraId="07F30069" w14:textId="6A040D48" w:rsidR="00B12BE3" w:rsidRPr="000712BD" w:rsidRDefault="004A372B">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Le deuxième point est que nous sommes des intendants. Nous seuls pouvons comprendre cela, n'est-ce pas ? Si seulement notre peuple pouvait comprendre cela. Ce n'est pas le leur, c'est toujours celui de Dieu.</w:t>
      </w:r>
    </w:p>
    <w:p w14:paraId="10636954" w14:textId="77777777" w:rsidR="00B12BE3" w:rsidRPr="000712BD" w:rsidRDefault="00B12BE3">
      <w:pPr>
        <w:rPr>
          <w:sz w:val="26"/>
          <w:szCs w:val="26"/>
        </w:rPr>
      </w:pPr>
    </w:p>
    <w:p w14:paraId="50CC834C" w14:textId="0CF23CF8" w:rsidR="00B12BE3" w:rsidRPr="000712BD" w:rsidRDefault="004A37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Troisièmement, parce que nous ne contrôlons rien, nous ne sommes que des intendants. Troisièmement, nous sommes censés utiliser cela pour faire avancer ses desseins, donc lorsque nous prenons la richesse qu'il nous donne, que ce soit 100 $ par mois ou 1 000 000 $ par mois.</w:t>
      </w:r>
    </w:p>
    <w:p w14:paraId="50D5D4E6" w14:textId="77777777" w:rsidR="00B12BE3" w:rsidRPr="000712BD" w:rsidRDefault="00B12BE3">
      <w:pPr>
        <w:rPr>
          <w:sz w:val="26"/>
          <w:szCs w:val="26"/>
        </w:rPr>
      </w:pPr>
    </w:p>
    <w:p w14:paraId="365550AD" w14:textId="2458D51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Et il y a des gens pour qui 1 million de dollars ne signifie absolument rien. J'ai travaillé avec une organisation, l'argent derrière, le gars vaut quelques milliards de dollars, avec un B. 5 millions de dollars ne signifient rien pour lui. C'est sans importance, absolument sans importance.</w:t>
      </w:r>
    </w:p>
    <w:p w14:paraId="0204BD84" w14:textId="77777777" w:rsidR="00B12BE3" w:rsidRPr="000712BD" w:rsidRDefault="00B12BE3">
      <w:pPr>
        <w:rPr>
          <w:sz w:val="26"/>
          <w:szCs w:val="26"/>
        </w:rPr>
      </w:pPr>
    </w:p>
    <w:p w14:paraId="0AE71B1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Il a une entreprise, il pense la vendre, il peut en tirer environ 280 000 000 $. Il ne va probablement pas la vendre, parce que pourquoi a-t-on besoin de 280 000 000 $ ? Il n'en a pas besoin. Je veux dire, peu importe que ce soit nos 100 $, nos 280 000 $, ou notre 1 000 000 $.</w:t>
      </w:r>
    </w:p>
    <w:p w14:paraId="5F0611CD" w14:textId="77777777" w:rsidR="00B12BE3" w:rsidRPr="000712BD" w:rsidRDefault="00B12BE3">
      <w:pPr>
        <w:rPr>
          <w:sz w:val="26"/>
          <w:szCs w:val="26"/>
        </w:rPr>
      </w:pPr>
    </w:p>
    <w:p w14:paraId="06E5BFE8" w14:textId="280DB4C1"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Ce sont les richesses de Dieu. Elles sont toujours sous son contrôle et nous sommes appelés à les utiliser pour faire avancer ses desseins.</w:t>
      </w:r>
    </w:p>
    <w:p w14:paraId="36FFD4B0" w14:textId="77777777" w:rsidR="00B12BE3" w:rsidRPr="000712BD" w:rsidRDefault="00B12BE3">
      <w:pPr>
        <w:rPr>
          <w:sz w:val="26"/>
          <w:szCs w:val="26"/>
        </w:rPr>
      </w:pPr>
    </w:p>
    <w:p w14:paraId="0F8F40A1" w14:textId="1FF17A8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Il nous permet d'acheter des voitures et d'envoyer nos enfants à l'université. Il nous laisse faire plein de trucs sympas avec son argent, mais il ne nous appartient jamais. Il est toujours à lui.</w:t>
      </w:r>
    </w:p>
    <w:p w14:paraId="05AF080E" w14:textId="77777777" w:rsidR="00B12BE3" w:rsidRPr="000712BD" w:rsidRDefault="00B12BE3">
      <w:pPr>
        <w:rPr>
          <w:sz w:val="26"/>
          <w:szCs w:val="26"/>
        </w:rPr>
      </w:pPr>
    </w:p>
    <w:p w14:paraId="26D4B0F8" w14:textId="27349C81"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Nous utilisons donc ce que nous avons, comme nous le pouvons, pour faire avancer ses desseins. Vous savez quel est le pourcentage moyen des dons à une église ? Je vous en prie, ne vous sentez pas trop mal à l’aise envers vos propres fidèles si vous avez fait ce travail. En Amérique, les dons moyens à l’église sont de 2,2 %. Ainsi, pour une culture agraire très, très pauvre, Dieu a exigé 10 %.</w:t>
      </w:r>
    </w:p>
    <w:p w14:paraId="4895D031" w14:textId="77777777" w:rsidR="00B12BE3" w:rsidRPr="000712BD" w:rsidRDefault="00B12BE3">
      <w:pPr>
        <w:rPr>
          <w:sz w:val="26"/>
          <w:szCs w:val="26"/>
        </w:rPr>
      </w:pPr>
    </w:p>
    <w:p w14:paraId="3660C72F" w14:textId="00F15821"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En fait, le chiffre monte à environ 27 % si l'on tient compte des impôts. La dîme est très difficile à calculer dans l'Ancien Testament, mais au minimum, en plus des impôts, ils devaient donner 10 %.</w:t>
      </w:r>
    </w:p>
    <w:p w14:paraId="39C638AE" w14:textId="77777777" w:rsidR="00B12BE3" w:rsidRPr="000712BD" w:rsidRDefault="00B12BE3">
      <w:pPr>
        <w:rPr>
          <w:sz w:val="26"/>
          <w:szCs w:val="26"/>
        </w:rPr>
      </w:pPr>
    </w:p>
    <w:p w14:paraId="0479468D" w14:textId="2572E6D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Ainsi, pour une culture agraire très pauvre, Dieu a dit au moins 10 %. Nos églises donnent 2,2 %. Je parlais une fois à un homme qui s'occupait des finances de son église. Il était tellement excité.</w:t>
      </w:r>
    </w:p>
    <w:p w14:paraId="3B9452CF" w14:textId="77777777" w:rsidR="00B12BE3" w:rsidRPr="000712BD" w:rsidRDefault="00B12BE3">
      <w:pPr>
        <w:rPr>
          <w:sz w:val="26"/>
          <w:szCs w:val="26"/>
        </w:rPr>
      </w:pPr>
    </w:p>
    <w:p w14:paraId="4439A2E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Il a dit : « Bill, notre église est à 2,4 %. » Il était vraiment content de cela. « Je ne sais pas à quoi ressembleront les trésors du ciel. Je pense que ce sera un très gros câlin. »</w:t>
      </w:r>
    </w:p>
    <w:p w14:paraId="722B00E8" w14:textId="77777777" w:rsidR="00B12BE3" w:rsidRPr="000712BD" w:rsidRDefault="00B12BE3">
      <w:pPr>
        <w:rPr>
          <w:sz w:val="26"/>
          <w:szCs w:val="26"/>
        </w:rPr>
      </w:pPr>
    </w:p>
    <w:p w14:paraId="76CEBCB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Je pense que ça va être bien fait. Tu as fait ce qu'il fallait, Bill. Tu es mort épuisé.</w:t>
      </w:r>
    </w:p>
    <w:p w14:paraId="7429A83E" w14:textId="77777777" w:rsidR="00B12BE3" w:rsidRPr="000712BD" w:rsidRDefault="00B12BE3">
      <w:pPr>
        <w:rPr>
          <w:sz w:val="26"/>
          <w:szCs w:val="26"/>
        </w:rPr>
      </w:pPr>
    </w:p>
    <w:p w14:paraId="7D28398C"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Je t'ai donné beaucoup d'opportunités. Personnellement, j'ai beaucoup d'opportunités. Je suis blanc.</w:t>
      </w:r>
    </w:p>
    <w:p w14:paraId="0B34A6C6" w14:textId="77777777" w:rsidR="00B12BE3" w:rsidRPr="000712BD" w:rsidRDefault="00B12BE3">
      <w:pPr>
        <w:rPr>
          <w:sz w:val="26"/>
          <w:szCs w:val="26"/>
        </w:rPr>
      </w:pPr>
    </w:p>
    <w:p w14:paraId="7DEEB798" w14:textId="295491E0" w:rsidR="00B12BE3" w:rsidRPr="000712BD" w:rsidRDefault="004A37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 penses que c'est une opportunité dans ce pays ? Tu ne regardes pas. Je suis blanc. Je suis grand.</w:t>
      </w:r>
    </w:p>
    <w:p w14:paraId="4A062EDD" w14:textId="77777777" w:rsidR="00B12BE3" w:rsidRPr="000712BD" w:rsidRDefault="00B12BE3">
      <w:pPr>
        <w:rPr>
          <w:sz w:val="26"/>
          <w:szCs w:val="26"/>
        </w:rPr>
      </w:pPr>
    </w:p>
    <w:p w14:paraId="6A40BCCF" w14:textId="2BC102C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Le cadre moyen d'une entreprise mesurant plus d'un mètre quatre-vingt-dix est payé 6 000 dollars de plus par an que le cadre moyen mesurant moins d'un mètre quatre-vingt-dix. Si vous êtes grand, les gens vous écoutent automatiquement. J'ai vu toutes les études.</w:t>
      </w:r>
    </w:p>
    <w:p w14:paraId="509839F3" w14:textId="77777777" w:rsidR="00B12BE3" w:rsidRPr="000712BD" w:rsidRDefault="00B12BE3">
      <w:pPr>
        <w:rPr>
          <w:sz w:val="26"/>
          <w:szCs w:val="26"/>
        </w:rPr>
      </w:pPr>
    </w:p>
    <w:p w14:paraId="7AF3F691" w14:textId="1169ADD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C'est fascinant. J'ai été dans des églises où les personnes de petite taille se levaient et les enfants faisaient ça. Puis je me levais.</w:t>
      </w:r>
    </w:p>
    <w:p w14:paraId="7C4709F7" w14:textId="77777777" w:rsidR="00B12BE3" w:rsidRPr="000712BD" w:rsidRDefault="00B12BE3">
      <w:pPr>
        <w:rPr>
          <w:sz w:val="26"/>
          <w:szCs w:val="26"/>
        </w:rPr>
      </w:pPr>
    </w:p>
    <w:p w14:paraId="4C563B25" w14:textId="3D75DC8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C'est juste parce que je mesure 1,88 m. Je suis juste grand. Je suis né à </w:t>
      </w:r>
      <w:proofErr xmlns:w="http://schemas.openxmlformats.org/wordprocessingml/2006/main" w:type="spellStart"/>
      <w:r xmlns:w="http://schemas.openxmlformats.org/wordprocessingml/2006/main" w:rsidRPr="000712BD">
        <w:rPr>
          <w:rFonts w:ascii="Calibri" w:eastAsia="Calibri" w:hAnsi="Calibri" w:cs="Calibri"/>
          <w:sz w:val="26"/>
          <w:szCs w:val="26"/>
        </w:rPr>
        <w:t xml:space="preserve">Mounces </w:t>
      </w:r>
      <w:proofErr xmlns:w="http://schemas.openxmlformats.org/wordprocessingml/2006/main" w:type="spellEnd"/>
      <w:r xmlns:w="http://schemas.openxmlformats.org/wordprocessingml/2006/main" w:rsidRPr="000712BD">
        <w:rPr>
          <w:rFonts w:ascii="Calibri" w:eastAsia="Calibri" w:hAnsi="Calibri" w:cs="Calibri"/>
          <w:sz w:val="26"/>
          <w:szCs w:val="26"/>
        </w:rPr>
        <w:t xml:space="preserve">.</w:t>
      </w:r>
    </w:p>
    <w:p w14:paraId="2327E25E" w14:textId="77777777" w:rsidR="00B12BE3" w:rsidRPr="000712BD" w:rsidRDefault="00B12BE3">
      <w:pPr>
        <w:rPr>
          <w:sz w:val="26"/>
          <w:szCs w:val="26"/>
        </w:rPr>
      </w:pPr>
    </w:p>
    <w:p w14:paraId="4C240784" w14:textId="53031E0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Mon père est très </w:t>
      </w:r>
      <w:r xmlns:w="http://schemas.openxmlformats.org/wordprocessingml/2006/main" w:rsidR="004A372B">
        <w:rPr>
          <w:rFonts w:ascii="Calibri" w:eastAsia="Calibri" w:hAnsi="Calibri" w:cs="Calibri"/>
          <w:sz w:val="26"/>
          <w:szCs w:val="26"/>
        </w:rPr>
        <w:t xml:space="preserve">connu dans ce domaine. J'ai une longueur d'avance sur tous mes collègues car presque tout le monde connaît mon père dans mon domaine. Il a écrit un article et une chronique de questions-réponses pour le magazine Eternity pendant 20 ans.</w:t>
      </w:r>
    </w:p>
    <w:p w14:paraId="1D4124DA" w14:textId="77777777" w:rsidR="00B12BE3" w:rsidRPr="000712BD" w:rsidRDefault="00B12BE3">
      <w:pPr>
        <w:rPr>
          <w:sz w:val="26"/>
          <w:szCs w:val="26"/>
        </w:rPr>
      </w:pPr>
    </w:p>
    <w:p w14:paraId="672F872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C'est comme ça que la plupart des gens le connaissent. Un avantage énorme. C'est pourquoi j'ai eu la chance d'écrire le commentaire.</w:t>
      </w:r>
    </w:p>
    <w:p w14:paraId="255FBEDA" w14:textId="77777777" w:rsidR="00B12BE3" w:rsidRPr="000712BD" w:rsidRDefault="00B12BE3">
      <w:pPr>
        <w:rPr>
          <w:sz w:val="26"/>
          <w:szCs w:val="26"/>
        </w:rPr>
      </w:pPr>
    </w:p>
    <w:p w14:paraId="65297E12"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C'est pour cela que j'ai choisi les études supérieures. J'ai des avantages phénoménaux sur la plupart des gens, mais aucun d'entre eux ne me revient. Je dois en répondre.</w:t>
      </w:r>
    </w:p>
    <w:p w14:paraId="03D66052" w14:textId="77777777" w:rsidR="00B12BE3" w:rsidRPr="000712BD" w:rsidRDefault="00B12BE3">
      <w:pPr>
        <w:rPr>
          <w:sz w:val="26"/>
          <w:szCs w:val="26"/>
        </w:rPr>
      </w:pPr>
    </w:p>
    <w:p w14:paraId="5239CCDB" w14:textId="10816766"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Vous avez vos avantages, même si vous mesurez moins d'1m80. Chaque fois que vous montez dans un avion, pensez à l'avantage que vous avez d'être plus petit. Je dois payer beaucoup plus cher pour avoir plus d'espace pour les jambes afin de monter dans un avion.</w:t>
      </w:r>
    </w:p>
    <w:p w14:paraId="0E74C7B3" w14:textId="77777777" w:rsidR="00B12BE3" w:rsidRPr="000712BD" w:rsidRDefault="00B12BE3">
      <w:pPr>
        <w:rPr>
          <w:sz w:val="26"/>
          <w:szCs w:val="26"/>
        </w:rPr>
      </w:pPr>
    </w:p>
    <w:p w14:paraId="311DE536" w14:textId="04FF468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Doug a déménagé. Je ne sais pas pourquoi il ne voyage pas en première classe partout. Mais nous avons tous nos avantages et nous en serons tous responsables.</w:t>
      </w:r>
    </w:p>
    <w:p w14:paraId="62EF1185" w14:textId="77777777" w:rsidR="00B12BE3" w:rsidRPr="000712BD" w:rsidRDefault="00B12BE3">
      <w:pPr>
        <w:rPr>
          <w:sz w:val="26"/>
          <w:szCs w:val="26"/>
        </w:rPr>
      </w:pPr>
    </w:p>
    <w:p w14:paraId="08801168" w14:textId="7E1A7E1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Je veux juste vivre. Je veux profiter de tous les avantages qu'il m'a donnés et je veux travailler jusqu'au jour de ma mort. Je veux mourir épuisé parce que je veux la plus grosse pile de bitcoins célestes que je puisse avoir.</w:t>
      </w:r>
    </w:p>
    <w:p w14:paraId="34288073" w14:textId="77777777" w:rsidR="00B12BE3" w:rsidRPr="000712BD" w:rsidRDefault="00B12BE3">
      <w:pPr>
        <w:rPr>
          <w:sz w:val="26"/>
          <w:szCs w:val="26"/>
        </w:rPr>
      </w:pPr>
    </w:p>
    <w:p w14:paraId="10D4821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Parce que je veux du bien fait. Bien fait. Pas bon.</w:t>
      </w:r>
    </w:p>
    <w:p w14:paraId="438E61D3" w14:textId="77777777" w:rsidR="00B12BE3" w:rsidRPr="000712BD" w:rsidRDefault="00B12BE3">
      <w:pPr>
        <w:rPr>
          <w:sz w:val="26"/>
          <w:szCs w:val="26"/>
        </w:rPr>
      </w:pPr>
    </w:p>
    <w:p w14:paraId="484BB677"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Je veux que tu sois bien fait, Bill. Tu as pris tout ce que je t'ai donné. Tu as fait du très bon travail.</w:t>
      </w:r>
    </w:p>
    <w:p w14:paraId="1BA3D2C4" w14:textId="77777777" w:rsidR="00B12BE3" w:rsidRPr="000712BD" w:rsidRDefault="00B12BE3">
      <w:pPr>
        <w:rPr>
          <w:sz w:val="26"/>
          <w:szCs w:val="26"/>
        </w:rPr>
      </w:pPr>
    </w:p>
    <w:p w14:paraId="76D97361" w14:textId="547E1CE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C'est ainsi que vous amassez les trésors célestes. Vous utilisez la richesse de Dieu, et cette richesse peut être de l'argent, du temps, une position, une influence, peu importe le cas. Vous prenez ce que Dieu vous a donné, et vous ne l'utilisez pas pour vous faire avancer.</w:t>
      </w:r>
    </w:p>
    <w:p w14:paraId="0F2C49B3" w14:textId="77777777" w:rsidR="00B12BE3" w:rsidRPr="000712BD" w:rsidRDefault="00B12BE3">
      <w:pPr>
        <w:rPr>
          <w:sz w:val="26"/>
          <w:szCs w:val="26"/>
        </w:rPr>
      </w:pPr>
    </w:p>
    <w:p w14:paraId="31141C70" w14:textId="0BF0858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Vous l'utilisez pour faire avancer les desseins de Dieu. C'est l'une des raisons pour lesquelles BT est gratuit. C'est un moyen pour Matt, Ed et moi de faire avancer les desseins de Dieu autant que nous le pouvons.</w:t>
      </w:r>
    </w:p>
    <w:p w14:paraId="6B93C84E" w14:textId="77777777" w:rsidR="00B12BE3" w:rsidRPr="000712BD" w:rsidRDefault="00B12BE3">
      <w:pPr>
        <w:rPr>
          <w:sz w:val="26"/>
          <w:szCs w:val="26"/>
        </w:rPr>
      </w:pPr>
    </w:p>
    <w:p w14:paraId="1F784D74" w14:textId="61AA630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Ouais ? Oh, les bitcoins ? Les bitcoins sont une monnaie virtuelle que toutes les nations de la planète redoutent. Les bitcoins sont une monnaie virtuelle qui est principalement utilisée sur le dark net, principalement pour de très mauvaises choses. Le dark net, c'est un tout, il y a deux internets.</w:t>
      </w:r>
    </w:p>
    <w:p w14:paraId="65400B05" w14:textId="77777777" w:rsidR="00B12BE3" w:rsidRPr="000712BD" w:rsidRDefault="00B12BE3">
      <w:pPr>
        <w:rPr>
          <w:sz w:val="26"/>
          <w:szCs w:val="26"/>
        </w:rPr>
      </w:pPr>
    </w:p>
    <w:p w14:paraId="64F39B47" w14:textId="2CB5333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Oui, il y a Internet que vous voyez lorsque vous vous inscrivez. Vous pouvez le voir. Il y a tout un autre ensemble de serveurs qui sont tous connectés et qui ne peuvent pas être tracés. Et c'est là que la traite des êtres humains a lieu.</w:t>
      </w:r>
    </w:p>
    <w:p w14:paraId="7098D22D" w14:textId="77777777" w:rsidR="00B12BE3" w:rsidRPr="000712BD" w:rsidRDefault="00B12BE3">
      <w:pPr>
        <w:rPr>
          <w:sz w:val="26"/>
          <w:szCs w:val="26"/>
        </w:rPr>
      </w:pPr>
    </w:p>
    <w:p w14:paraId="31C3EAF4" w14:textId="2997C88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C'est ici que l'on vend de la drogue. L'EI s'en sert. C'est ici que l'on peut télécharger gratuitement des films illégaux.</w:t>
      </w:r>
    </w:p>
    <w:p w14:paraId="44196DFA" w14:textId="77777777" w:rsidR="00B12BE3" w:rsidRPr="000712BD" w:rsidRDefault="00B12BE3">
      <w:pPr>
        <w:rPr>
          <w:sz w:val="26"/>
          <w:szCs w:val="26"/>
        </w:rPr>
      </w:pPr>
    </w:p>
    <w:p w14:paraId="1E9CF9C5" w14:textId="3302575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Il y a un tout, et c'est pour cela qu'on l'appelle le dark web. Et la monnaie du dark web, ce sont les bitcoins. Ce sont </w:t>
      </w:r>
      <w:r xmlns:w="http://schemas.openxmlformats.org/wordprocessingml/2006/main" w:rsidR="004A372B">
        <w:rPr>
          <w:rFonts w:ascii="Calibri" w:eastAsia="Calibri" w:hAnsi="Calibri" w:cs="Calibri"/>
          <w:sz w:val="26"/>
          <w:szCs w:val="26"/>
        </w:rPr>
        <w:t xml:space="preserve">des monnaies virtuelles que vous gagnez en faisant certaines choses, et avec lesquelles vous pouvez acheter des choses.</w:t>
      </w:r>
    </w:p>
    <w:p w14:paraId="0726CE44" w14:textId="77777777" w:rsidR="00B12BE3" w:rsidRPr="000712BD" w:rsidRDefault="00B12BE3">
      <w:pPr>
        <w:rPr>
          <w:sz w:val="26"/>
          <w:szCs w:val="26"/>
        </w:rPr>
      </w:pPr>
    </w:p>
    <w:p w14:paraId="76C3B60E"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Et là, je commence à voir des choses comme rester à l'hôtel, 100 $ la nuit ou 56 bitcoins. La raison pour laquelle les gouvernements les craignent, c'est qu'ils ne les contrôlent pas. Il y a un an, le gouvernement chinois a simplement dit à la Banque de Chine : « Non, non, non, vous ne pouvez pas utiliser les bitcoins pour quoi que ce soit. »</w:t>
      </w:r>
    </w:p>
    <w:p w14:paraId="4D2C2F7F" w14:textId="77777777" w:rsidR="00B12BE3" w:rsidRPr="000712BD" w:rsidRDefault="00B12BE3">
      <w:pPr>
        <w:rPr>
          <w:sz w:val="26"/>
          <w:szCs w:val="26"/>
        </w:rPr>
      </w:pPr>
    </w:p>
    <w:p w14:paraId="3326F115" w14:textId="782CC6B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Et la valeur des bitcoins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fluctue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parce qu'il n'y a pas d'or derrière eux ou quoi que ce soit de ce genre. Mais ils ont une valeur réelle parce que les gens disent qu'ils ont de la valeur, et ils sont prêts à échanger des bongs, de la marijuana, du crack et autres contre une certaine quantité de cette monnaie virtuelle. Ils pensent avoir trouvé le programmeur qui les a créés, et ce gamin doit être un génie au-delà de toute compréhension parce qu'ils ne peuvent pas déchiffrer son code.</w:t>
      </w:r>
    </w:p>
    <w:p w14:paraId="77FB7337" w14:textId="77777777" w:rsidR="00B12BE3" w:rsidRPr="000712BD" w:rsidRDefault="00B12BE3">
      <w:pPr>
        <w:rPr>
          <w:sz w:val="26"/>
          <w:szCs w:val="26"/>
        </w:rPr>
      </w:pPr>
    </w:p>
    <w:p w14:paraId="047FF4DA"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Ils ne peuvent pas déchiffrer le code et annuler les bitcoins. Mais on verra ce qui se passe. Mais de toute façon, c'est des bitcoins.</w:t>
      </w:r>
    </w:p>
    <w:p w14:paraId="3BE10A04" w14:textId="77777777" w:rsidR="00B12BE3" w:rsidRPr="000712BD" w:rsidRDefault="00B12BE3">
      <w:pPr>
        <w:rPr>
          <w:sz w:val="26"/>
          <w:szCs w:val="26"/>
        </w:rPr>
      </w:pPr>
    </w:p>
    <w:p w14:paraId="434A057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Non, pas du tout pour les pom-pom girls. J'ai entendu des noms, et ma mère aussi, elle a fait des recherches. Elle est allée sur le site Internet.</w:t>
      </w:r>
    </w:p>
    <w:p w14:paraId="09C12B36" w14:textId="77777777" w:rsidR="00B12BE3" w:rsidRPr="000712BD" w:rsidRDefault="00B12BE3">
      <w:pPr>
        <w:rPr>
          <w:sz w:val="26"/>
          <w:szCs w:val="26"/>
        </w:rPr>
      </w:pPr>
    </w:p>
    <w:p w14:paraId="52A35CD4" w14:textId="50D18049"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L'EI avait piraté son site Internet. Au début, on se demandait pourquoi ils l'avaient fait. Ils ont dit qu'il serait facile de la pirater et que, bien sûr, ma mère était là avant. Mais ensuite, elle a été un peu piratée par l'EI.</w:t>
      </w:r>
    </w:p>
    <w:p w14:paraId="602D2348" w14:textId="77777777" w:rsidR="00B12BE3" w:rsidRPr="000712BD" w:rsidRDefault="00B12BE3">
      <w:pPr>
        <w:rPr>
          <w:sz w:val="26"/>
          <w:szCs w:val="26"/>
        </w:rPr>
      </w:pPr>
    </w:p>
    <w:p w14:paraId="3EAF5B12" w14:textId="3909671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Ouais, ouais. Et ils viennent probablement par le biais du dark web parce qu'ils ne peuvent pas être surveillés. Bien sûr, le dark web est très utile en Chine pour transmettre l'évangile parce qu'il n'est pas traçable.</w:t>
      </w:r>
    </w:p>
    <w:p w14:paraId="68459A2D" w14:textId="77777777" w:rsidR="00B12BE3" w:rsidRPr="000712BD" w:rsidRDefault="00B12BE3">
      <w:pPr>
        <w:rPr>
          <w:sz w:val="26"/>
          <w:szCs w:val="26"/>
        </w:rPr>
      </w:pPr>
    </w:p>
    <w:p w14:paraId="5138ABFB" w14:textId="4EA157F6"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Il n'y a aucune trace de pas quand on va quelque part. C'est un peu comme la radio. Rappelez-vous, eh bien, aucun d'entre nous n'est assez vieux pour s'en souvenir.</w:t>
      </w:r>
    </w:p>
    <w:p w14:paraId="062A8ACA" w14:textId="77777777" w:rsidR="00B12BE3" w:rsidRPr="000712BD" w:rsidRDefault="00B12BE3">
      <w:pPr>
        <w:rPr>
          <w:sz w:val="26"/>
          <w:szCs w:val="26"/>
        </w:rPr>
      </w:pPr>
    </w:p>
    <w:p w14:paraId="291B0941" w14:textId="721F0FA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Lorsque la radio est apparue, certains chrétiens ont décrété qu'elle était un outil de Satan et qu'elle allait détruire l'Église. Tout d'un coup, ils ont réalisé qu'il était possible de diffuser l'Évangile dans des pays voisins grâce à la radio. Je suis donc curieux de savoir où va le dark web, car c'est un outil très puissant pour pouvoir partager l'Évangile.</w:t>
      </w:r>
    </w:p>
    <w:p w14:paraId="0D3EB9FD" w14:textId="77777777" w:rsidR="00B12BE3" w:rsidRPr="000712BD" w:rsidRDefault="00B12BE3">
      <w:pPr>
        <w:rPr>
          <w:sz w:val="26"/>
          <w:szCs w:val="26"/>
        </w:rPr>
      </w:pPr>
    </w:p>
    <w:p w14:paraId="3A71DB4E" w14:textId="2CA9ACD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Mais il y a tellement de mauvaises choses là-dedans. Je ne sais pas ce qui va se passer. Martyn Lloyd-Jones dit que chaque soir, nous plantons notre tente à une journée de marche de chez nous.</w:t>
      </w:r>
    </w:p>
    <w:p w14:paraId="3CF7023F" w14:textId="77777777" w:rsidR="00B12BE3" w:rsidRPr="000712BD" w:rsidRDefault="00B12BE3">
      <w:pPr>
        <w:rPr>
          <w:sz w:val="26"/>
          <w:szCs w:val="26"/>
        </w:rPr>
      </w:pPr>
    </w:p>
    <w:p w14:paraId="6B1E0C97" w14:textId="1A0A697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Ne serait-ce pas formidable d'avoir cet état d'esprit ? Nous regardons notre argent, et nous regardons notre temps, et nous nous disons, vous savez, je suis un jour plus près de chez moi. Était-ce une bonne journée aujourd'hui ? Ai-je fait une bonne marche ? Ai-je fait les bonnes choses ? John Wesley dit : Je juge toutes choses </w:t>
      </w: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seulement par le prix qu'elles rapporteront dans l'éternité. Quelle est la chanson à laquelle j'essaie de penser ? Une seule vie s'écoulera bientôt </w:t>
      </w:r>
      <w:r xmlns:w="http://schemas.openxmlformats.org/wordprocessingml/2006/main" w:rsidR="009443EC">
        <w:rPr>
          <w:rFonts w:ascii="Calibri" w:eastAsia="Calibri" w:hAnsi="Calibri" w:cs="Calibri"/>
          <w:sz w:val="26"/>
          <w:szCs w:val="26"/>
        </w:rPr>
        <w:t xml:space="preserve">, et seul ce qui a été fait pour Jésus durera.</w:t>
      </w:r>
    </w:p>
    <w:p w14:paraId="7AD5F7A9" w14:textId="77777777" w:rsidR="00B12BE3" w:rsidRPr="000712BD" w:rsidRDefault="00B12BE3">
      <w:pPr>
        <w:rPr>
          <w:sz w:val="26"/>
          <w:szCs w:val="26"/>
        </w:rPr>
      </w:pPr>
    </w:p>
    <w:p w14:paraId="7D8B0381" w14:textId="76FA17D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C'est ainsi que vous envoyez votre richesse en avant. C'est ainsi que vous amassez un trésor céleste. Il passe par là, et j'ai probablement déjà dit la plupart de ce que je voulais dire.</w:t>
      </w:r>
    </w:p>
    <w:p w14:paraId="59126878" w14:textId="77777777" w:rsidR="00B12BE3" w:rsidRPr="000712BD" w:rsidRDefault="00B12BE3">
      <w:pPr>
        <w:rPr>
          <w:sz w:val="26"/>
          <w:szCs w:val="26"/>
        </w:rPr>
      </w:pPr>
    </w:p>
    <w:p w14:paraId="323EA022" w14:textId="0DB5BFB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Il y a le commandement au verset 19, et ensuite il donne quatre raisons pour lesquelles il est stupide d'amasser des richesses terrestres. La première est que les trésors terrestres peuvent être détruits, n'est-ce pas ? Les mosquées et la vermine peuvent détruire et les voleurs peuvent pénétrer dans les maisons et voler. Donc, ce n'est pas juste que vous ne pouvez pas les emporter avec vous, c'est juste que vous allez les détruire.</w:t>
      </w:r>
    </w:p>
    <w:p w14:paraId="2791F858" w14:textId="77777777" w:rsidR="00B12BE3" w:rsidRPr="000712BD" w:rsidRDefault="00B12BE3">
      <w:pPr>
        <w:rPr>
          <w:sz w:val="26"/>
          <w:szCs w:val="26"/>
        </w:rPr>
      </w:pPr>
    </w:p>
    <w:p w14:paraId="25F1001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Presque tout ce que vous achetez finira par avoir des ailes et s'envoler. Ou comme je le dis, faites attention à ce que vous achetez, car tout ce que vous possédez vous appartient, n'est-ce pas ? Presque tout ce que vous possédez vous appartient, en réalité. Alors faites attention à ce que vous faites.</w:t>
      </w:r>
    </w:p>
    <w:p w14:paraId="299D4E12" w14:textId="77777777" w:rsidR="00B12BE3" w:rsidRPr="000712BD" w:rsidRDefault="00B12BE3">
      <w:pPr>
        <w:rPr>
          <w:sz w:val="26"/>
          <w:szCs w:val="26"/>
        </w:rPr>
      </w:pPr>
    </w:p>
    <w:p w14:paraId="12C8C89B" w14:textId="596EBE87" w:rsidR="00B12BE3" w:rsidRPr="000712BD" w:rsidRDefault="009443EC">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L'argument est donc que les trésors terrestres peuvent être détruits, et que les trésors célestes leur appartiendront toujours. Selon la célèbre citation de Jim Elliott, il n'est pas idiot de donner ce qu'il ne peut garder pour gagner ce qu'il ne peut perdre. Voilà les trésors célestes.</w:t>
      </w:r>
    </w:p>
    <w:p w14:paraId="3BC4A166" w14:textId="77777777" w:rsidR="00B12BE3" w:rsidRPr="000712BD" w:rsidRDefault="00B12BE3">
      <w:pPr>
        <w:rPr>
          <w:sz w:val="26"/>
          <w:szCs w:val="26"/>
        </w:rPr>
      </w:pPr>
    </w:p>
    <w:p w14:paraId="01709DA6" w14:textId="2B205581"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1 Pierre 1:4 parle de notre héritage gardé au ciel pour nous, protégé par Dieu. C'est donc là que se trouve notre héritage, nous ne pouvons pas le perdre. La première raison pour laquelle il faut amasser des trésors célestes est que les trésors terrestres peuvent être trouvés, comme le montre le verset 21, et c'est que l'emplacement de notre trésor montre l'emplacement de notre cœur.</w:t>
      </w:r>
    </w:p>
    <w:p w14:paraId="585CA9BE" w14:textId="77777777" w:rsidR="00B12BE3" w:rsidRPr="000712BD" w:rsidRDefault="00B12BE3">
      <w:pPr>
        <w:rPr>
          <w:sz w:val="26"/>
          <w:szCs w:val="26"/>
        </w:rPr>
      </w:pPr>
    </w:p>
    <w:p w14:paraId="75E8BFF4" w14:textId="600FFDB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Car là où est ton trésor, là aussi sera ton cœur. Nos cœurs et nos trésors sont inexorablement liés. Si nous amassons des trésors terrestres, si nous vivons pour eux, notre cœur est fermement ancré dans ce monde.</w:t>
      </w:r>
    </w:p>
    <w:p w14:paraId="7D18E873" w14:textId="77777777" w:rsidR="00B12BE3" w:rsidRPr="000712BD" w:rsidRDefault="00B12BE3">
      <w:pPr>
        <w:rPr>
          <w:sz w:val="26"/>
          <w:szCs w:val="26"/>
        </w:rPr>
      </w:pPr>
    </w:p>
    <w:p w14:paraId="3F9A8AE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Mais si nous passons notre vie à amasser des trésors célestes, en utilisant les richesses de Dieu pour faire avancer les desseins de Dieu, alors nous avons l’assurance que nos cœurs sont plantés au ciel. Et bien sûr, nous avons tendance à penser que nous sommes la seule exception à cette règle, n’est-ce pas ? Oh, non, non, c’est peut-être vrai pour la masse, mais ce n’est pas vrai pour moi. Je peux avoir beaucoup de trésors, mais j’aime Jésus.</w:t>
      </w:r>
    </w:p>
    <w:p w14:paraId="26CE7A09" w14:textId="77777777" w:rsidR="00B12BE3" w:rsidRPr="000712BD" w:rsidRDefault="00B12BE3">
      <w:pPr>
        <w:rPr>
          <w:sz w:val="26"/>
          <w:szCs w:val="26"/>
        </w:rPr>
      </w:pPr>
    </w:p>
    <w:p w14:paraId="5A2C69C2"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Montre-moi ton chéquier. Montre-moi ton relevé de carte de débit, je suppose que je devrais dire. Oh, wow, tu as donné cent dollars à l'église il y a trois mois.</w:t>
      </w:r>
    </w:p>
    <w:p w14:paraId="74E2240B" w14:textId="77777777" w:rsidR="00B12BE3" w:rsidRPr="000712BD" w:rsidRDefault="00B12BE3">
      <w:pPr>
        <w:rPr>
          <w:sz w:val="26"/>
          <w:szCs w:val="26"/>
        </w:rPr>
      </w:pPr>
    </w:p>
    <w:p w14:paraId="228DC1C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Hmm. Oui, l'emplacement du trésor montre l'emplacement de notre cœur. Mais je pense que c'est plus que ça.</w:t>
      </w:r>
    </w:p>
    <w:p w14:paraId="334F5B23" w14:textId="77777777" w:rsidR="00B12BE3" w:rsidRPr="000712BD" w:rsidRDefault="00B12BE3">
      <w:pPr>
        <w:rPr>
          <w:sz w:val="26"/>
          <w:szCs w:val="26"/>
        </w:rPr>
      </w:pPr>
    </w:p>
    <w:p w14:paraId="06682CE1" w14:textId="4E0A8503"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trésors attirent nos cœurs. Si nous sommes consumés par les trésors terrestres, alors nos cœurs seront attirés vers la terre.</w:t>
      </w:r>
    </w:p>
    <w:p w14:paraId="658E5B13" w14:textId="77777777" w:rsidR="00B12BE3" w:rsidRPr="000712BD" w:rsidRDefault="00B12BE3">
      <w:pPr>
        <w:rPr>
          <w:sz w:val="26"/>
          <w:szCs w:val="26"/>
        </w:rPr>
      </w:pPr>
    </w:p>
    <w:p w14:paraId="2148CF9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Gordon Fee a une excellente citation, qui fait référence à 1 Timothée 6. Laissez-moi vous lire le passage de 1 Timothée 6, à partir du verset 7. Cette piété avec le contentement est un grand gain, car nous n'avons rien apporté dans ce monde et nous n'en retirons rien. Mais si nous avons de la nourriture, des vêtements et une BMW, nous serons contents. Ceux qui veulent devenir riches, d'accord, il y a l'amour d'amasser des trésors terrestres.</w:t>
      </w:r>
    </w:p>
    <w:p w14:paraId="01512FC6" w14:textId="77777777" w:rsidR="00B12BE3" w:rsidRPr="000712BD" w:rsidRDefault="00B12BE3">
      <w:pPr>
        <w:rPr>
          <w:sz w:val="26"/>
          <w:szCs w:val="26"/>
        </w:rPr>
      </w:pPr>
    </w:p>
    <w:p w14:paraId="22A276D4"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Ceux qui veulent s'enrichir tombent dans la tentation, dans le piège et dans beaucoup de désirs insensés et pernicieux qui plongent les hommes dans la ruine et la perdition. Car l'amour de l'argent est une des causes de tous les maux. C'est l'image de cette spirale descendante.</w:t>
      </w:r>
    </w:p>
    <w:p w14:paraId="4DB569D3" w14:textId="77777777" w:rsidR="00B12BE3" w:rsidRPr="000712BD" w:rsidRDefault="00B12BE3">
      <w:pPr>
        <w:rPr>
          <w:sz w:val="26"/>
          <w:szCs w:val="26"/>
        </w:rPr>
      </w:pPr>
    </w:p>
    <w:p w14:paraId="43A99B9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Si notre passion est de devenir riche, nous sommes alors exposés à toute une série de nouvelles tentations. Par exemple, je connais des gens qui ont beaucoup d'argent et qui ont tout un ensemble de problèmes que je n'ai pas. Ils se demandent où donner de leur argent.</w:t>
      </w:r>
    </w:p>
    <w:p w14:paraId="5CC26FB4" w14:textId="77777777" w:rsidR="00B12BE3" w:rsidRPr="000712BD" w:rsidRDefault="00B12BE3">
      <w:pPr>
        <w:rPr>
          <w:sz w:val="26"/>
          <w:szCs w:val="26"/>
        </w:rPr>
      </w:pPr>
    </w:p>
    <w:p w14:paraId="2A443EA8" w14:textId="6243D28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C'est vraiment difficile parce que lorsqu'ils donnent de l'argent, c'est sous forme de chèques de 100 000 $. Ils savent que c'est l'argent de Dieu, alors ils veulent faire attention à l'endroit où ils le donnent. Ils ne le donnent pas à des ministères qui ne le méritent pas ou qui le méritent.</w:t>
      </w:r>
    </w:p>
    <w:p w14:paraId="17248CF3" w14:textId="77777777" w:rsidR="00B12BE3" w:rsidRPr="000712BD" w:rsidRDefault="00B12BE3">
      <w:pPr>
        <w:rPr>
          <w:sz w:val="26"/>
          <w:szCs w:val="26"/>
        </w:rPr>
      </w:pPr>
    </w:p>
    <w:p w14:paraId="703FF88D" w14:textId="37F3BB5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Je veux dire, c'est dur. Cela vous donne aussi un tout nouveau sens de la tentation. Je connais un gars, il est gestionnaire de fonds spéculatifs, très riche, au-delà de tout ce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nous pouvons traiter.</w:t>
      </w:r>
    </w:p>
    <w:p w14:paraId="612F34DA" w14:textId="77777777" w:rsidR="00B12BE3" w:rsidRPr="000712BD" w:rsidRDefault="00B12BE3">
      <w:pPr>
        <w:rPr>
          <w:sz w:val="26"/>
          <w:szCs w:val="26"/>
        </w:rPr>
      </w:pPr>
    </w:p>
    <w:p w14:paraId="6B0B844E" w14:textId="70B3BC4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Un jour, il parlait à son fils adolescent et lui a dit : « Hé, tu veux faire du ski en hélicoptère ? » Son fils lui a répondu : « Oui, on peut faire ça ? » Ils vivent dans le sud de la Californie. Il lui a répondu : « Oui, eh bien, laisse-moi te sortir de l'école pendant quelques jours. » Le lendemain, il a acheté un billet, deux billets en première classe pour le Chili.</w:t>
      </w:r>
    </w:p>
    <w:p w14:paraId="33DFA0DE" w14:textId="77777777" w:rsidR="00B12BE3" w:rsidRPr="000712BD" w:rsidRDefault="00B12BE3">
      <w:pPr>
        <w:rPr>
          <w:sz w:val="26"/>
          <w:szCs w:val="26"/>
        </w:rPr>
      </w:pPr>
    </w:p>
    <w:p w14:paraId="252B3A4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Ils ont pris l'avion pour le Chili et ont fait du ski en hélicoptère dans les hautes montagnes du pays. À leur retour, ils ont eu une émeute. Waouh.</w:t>
      </w:r>
    </w:p>
    <w:p w14:paraId="06681A54" w14:textId="77777777" w:rsidR="00B12BE3" w:rsidRPr="000712BD" w:rsidRDefault="00B12BE3">
      <w:pPr>
        <w:rPr>
          <w:sz w:val="26"/>
          <w:szCs w:val="26"/>
        </w:rPr>
      </w:pPr>
    </w:p>
    <w:p w14:paraId="62C6BC24" w14:textId="00B94D49"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Voyez-vous, il a toute une série de tentations que la plupart des gens normaux n'ont pas. Maintenant, il a la tentation de dépenser de l'argent de cette façon et de répondre aux questions sur la façon dont il dépense son argent de cette façon. Je ne dis pas que c'était bien ou mal.</w:t>
      </w:r>
    </w:p>
    <w:p w14:paraId="7D2C90AF" w14:textId="77777777" w:rsidR="00B12BE3" w:rsidRPr="000712BD" w:rsidRDefault="00B12BE3">
      <w:pPr>
        <w:rPr>
          <w:sz w:val="26"/>
          <w:szCs w:val="26"/>
        </w:rPr>
      </w:pPr>
    </w:p>
    <w:p w14:paraId="31B78116" w14:textId="11C04083"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Je dis simplement qu'il y a des gens qui ont ce genre d'argent, et qu'il y a toute une nouvelle série de tentations. Gordon Fee a dit : « Étant donné les tentations qui accompagnent la richesse, pourquoi quelqu'un voudrait-il être riche ? » Il laisse cette question sans réponse dans son commentaire. Pourquoi quelqu'un voudrait-il être riche ? Toutes ces nouvelles choses auxquelles il faut réfléchir, réfléchir, prier, et toutes ces tentations qui vont survenir et que les gens normaux n'ont pas, pourquoi voudriez-vous être riche ? » C'était une façon intéressante pour Gordon de poser les questions.</w:t>
      </w:r>
    </w:p>
    <w:p w14:paraId="67DFF80A" w14:textId="77777777" w:rsidR="00B12BE3" w:rsidRPr="000712BD" w:rsidRDefault="00B12BE3">
      <w:pPr>
        <w:rPr>
          <w:sz w:val="26"/>
          <w:szCs w:val="26"/>
        </w:rPr>
      </w:pPr>
    </w:p>
    <w:p w14:paraId="163B89AD"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Les trésors terrestres attirent notre cœur vers la terre. De même, les trésors célestes nous attirent et nous entraînent vers le ciel. C'est le principe numéro cinq du trésor de Randy Alcorn.</w:t>
      </w:r>
    </w:p>
    <w:p w14:paraId="051D76DC" w14:textId="77777777" w:rsidR="00B12BE3" w:rsidRPr="000712BD" w:rsidRDefault="00B12BE3">
      <w:pPr>
        <w:rPr>
          <w:sz w:val="26"/>
          <w:szCs w:val="26"/>
        </w:rPr>
      </w:pPr>
    </w:p>
    <w:p w14:paraId="56659490" w14:textId="5DB9888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Encore une fois, la plupart d’entre nous ont le sentiment d’être l’exception à la règle, et je me demande vraiment si les comptes bancaires des gens prouveraient vraiment que nous sommes l’exception. Vous savez, une des choses étranges, avez-vous constaté que plus vous gagnez, plus il est difficile de donner ? Vous parlez à des gens qui, je me souviens d’avoir assisté à une réunion, j’étais au lycée en fait, je me préparais à aller à l’université, et je suis allé à San Bernardino, les Campus Crusades for Christ, qui avaient un institut d’été, et j’y suis allé. Et je me souviens encore d’un des orateurs qui a dit : « Vous devez commencer à apprendre à payer la dîme maintenant, car il est plus facile de payer la dîme maintenant que cela ne le sera jamais. »</w:t>
      </w:r>
    </w:p>
    <w:p w14:paraId="12012C76" w14:textId="77777777" w:rsidR="00B12BE3" w:rsidRPr="000712BD" w:rsidRDefault="00B12BE3">
      <w:pPr>
        <w:rPr>
          <w:sz w:val="26"/>
          <w:szCs w:val="26"/>
        </w:rPr>
      </w:pPr>
    </w:p>
    <w:p w14:paraId="52135DAB" w14:textId="32DBC8C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Parce que plus on gagne d'argent, plus il est difficile de donner. Et je pensais que c'était très étrange, mais je sais que d'après ma propre expérience, c'est le cas, et je sais que d'après l'expérience d'autres personnes, c'est le cas. Dans Old Fashioned Revival Hour, Charles Fuller a survécu grâce à des dons de cinq et dix dollars.</w:t>
      </w:r>
    </w:p>
    <w:p w14:paraId="4BFD48CE" w14:textId="77777777" w:rsidR="00B12BE3" w:rsidRPr="000712BD" w:rsidRDefault="00B12BE3">
      <w:pPr>
        <w:rPr>
          <w:sz w:val="26"/>
          <w:szCs w:val="26"/>
        </w:rPr>
      </w:pPr>
    </w:p>
    <w:p w14:paraId="4EDEDEF3" w14:textId="0ED6DE8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Il était connu pour ne pas vouloir passer à la radio à moins que tout l'argent ne soit payé pour le temps d'antenne. Il n'empruntait jamais d'argent pour l'émission The Old-Fashioned Revival Hour. Et il y avait des moments, deux ou trois minutes avant le début de l'émission The Old-Fashioned Revival Hour, où le comptable disait : "OK, il y a assez d'argent qui est rentré".</w:t>
      </w:r>
    </w:p>
    <w:p w14:paraId="571C017E" w14:textId="77777777" w:rsidR="00B12BE3" w:rsidRPr="000712BD" w:rsidRDefault="00B12BE3">
      <w:pPr>
        <w:rPr>
          <w:sz w:val="26"/>
          <w:szCs w:val="26"/>
        </w:rPr>
      </w:pPr>
    </w:p>
    <w:p w14:paraId="68722A3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Et c'étaient toujours de très petits cadeaux. Pas les énormes cadeaux auxquels on s'attendait. De très, très petits cadeaux.</w:t>
      </w:r>
    </w:p>
    <w:p w14:paraId="7ECA9250" w14:textId="77777777" w:rsidR="00B12BE3" w:rsidRPr="000712BD" w:rsidRDefault="00B12BE3">
      <w:pPr>
        <w:rPr>
          <w:sz w:val="26"/>
          <w:szCs w:val="26"/>
        </w:rPr>
      </w:pPr>
    </w:p>
    <w:p w14:paraId="3C5BFD7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Ouais, ouais, ouais. Donc de toute façon, notre cœur, nos trésors nous tirent vers le haut, nos trésors nous tirent vers le bas. Et c'est la deuxième raison.</w:t>
      </w:r>
    </w:p>
    <w:p w14:paraId="3016FE51" w14:textId="77777777" w:rsidR="00B12BE3" w:rsidRPr="000712BD" w:rsidRDefault="00B12BE3">
      <w:pPr>
        <w:rPr>
          <w:sz w:val="26"/>
          <w:szCs w:val="26"/>
        </w:rPr>
      </w:pPr>
    </w:p>
    <w:p w14:paraId="7D27459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Tu peux parler comme ça. Mais oui, je veux dire, je veux dire, c'est, je sais que c'est dur. Tu regardes les personnalités de la télévision, et je viens de voir une photo de sa maison.</w:t>
      </w:r>
    </w:p>
    <w:p w14:paraId="66A5755D" w14:textId="77777777" w:rsidR="00B12BE3" w:rsidRPr="000712BD" w:rsidRDefault="00B12BE3">
      <w:pPr>
        <w:rPr>
          <w:sz w:val="26"/>
          <w:szCs w:val="26"/>
        </w:rPr>
      </w:pPr>
    </w:p>
    <w:p w14:paraId="749463F2"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C'est un manoir de 10 millions de dollars. Tu sais. Ouais.</w:t>
      </w:r>
    </w:p>
    <w:p w14:paraId="7BCB4215" w14:textId="77777777" w:rsidR="00B12BE3" w:rsidRPr="000712BD" w:rsidRDefault="00B12BE3">
      <w:pPr>
        <w:rPr>
          <w:sz w:val="26"/>
          <w:szCs w:val="26"/>
        </w:rPr>
      </w:pPr>
    </w:p>
    <w:p w14:paraId="3FB3138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Je ne sais pas. Je ne sais pas. Je ne sais pas.</w:t>
      </w:r>
    </w:p>
    <w:p w14:paraId="54019556" w14:textId="77777777" w:rsidR="00B12BE3" w:rsidRPr="000712BD" w:rsidRDefault="00B12BE3">
      <w:pPr>
        <w:rPr>
          <w:sz w:val="26"/>
          <w:szCs w:val="26"/>
        </w:rPr>
      </w:pPr>
    </w:p>
    <w:p w14:paraId="5BCAD5EA" w14:textId="2F16DE50"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vous vous souvenez peut-être qu'il était plus souvent à Los Angeles. Gene Scott. Vous avez vu Gene Scott fumer un cigare et prendre un tableau blanc.</w:t>
      </w:r>
    </w:p>
    <w:p w14:paraId="0F7D4B67" w14:textId="77777777" w:rsidR="00B12BE3" w:rsidRPr="000712BD" w:rsidRDefault="00B12BE3">
      <w:pPr>
        <w:rPr>
          <w:sz w:val="26"/>
          <w:szCs w:val="26"/>
        </w:rPr>
      </w:pPr>
    </w:p>
    <w:p w14:paraId="54C25647" w14:textId="11AB8CB6"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C'est juste que je le regardais un soir. J'allais à l'église de la Porte Ouverte dans le centre-ville de Los Angeles quand j'allais à Azusa, et ils vendaient l'église au centre-ville.</w:t>
      </w:r>
    </w:p>
    <w:p w14:paraId="3E74D3E9" w14:textId="77777777" w:rsidR="00B12BE3" w:rsidRPr="000712BD" w:rsidRDefault="00B12BE3">
      <w:pPr>
        <w:rPr>
          <w:sz w:val="26"/>
          <w:szCs w:val="26"/>
        </w:rPr>
      </w:pPr>
    </w:p>
    <w:p w14:paraId="22F25DA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C'est la grande église, la grande église qui sauve. Et ils ont fini par vouloir la vendre et acheter le campus Hillside d'Azusa Pacific. C'était un superbe campus, un endroit idéal pour une église.</w:t>
      </w:r>
    </w:p>
    <w:p w14:paraId="46FE7DA5" w14:textId="77777777" w:rsidR="00B12BE3" w:rsidRPr="000712BD" w:rsidRDefault="00B12BE3">
      <w:pPr>
        <w:rPr>
          <w:sz w:val="26"/>
          <w:szCs w:val="26"/>
        </w:rPr>
      </w:pPr>
    </w:p>
    <w:p w14:paraId="2C26F77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Et Gene Scott voulait l'acheter, le campus du centre-ville. C'est pour ça que nous étions là, je l'observais, je me suis assis là et j'ai regardé la caméra avec un air renfrogné. Vous ne donnez pas assez.</w:t>
      </w:r>
    </w:p>
    <w:p w14:paraId="6DF03F82" w14:textId="77777777" w:rsidR="00B12BE3" w:rsidRPr="000712BD" w:rsidRDefault="00B12BE3">
      <w:pPr>
        <w:rPr>
          <w:sz w:val="26"/>
          <w:szCs w:val="26"/>
        </w:rPr>
      </w:pPr>
    </w:p>
    <w:p w14:paraId="34C14FAB" w14:textId="38B092C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Vous pensez que ce genre d'enseignement est bon marché ? Je veux dire, j'ai vu ça pour la première fois. Pensez-vous que ce genre d'enseignement est bon marché ? Vous devez payer pour cela pour obtenir ce genre d'enseignement. Et je n'enseigne pas tant que vous ne donnez pas.</w:t>
      </w:r>
    </w:p>
    <w:p w14:paraId="771A2D42" w14:textId="77777777" w:rsidR="00B12BE3" w:rsidRPr="000712BD" w:rsidRDefault="00B12BE3">
      <w:pPr>
        <w:rPr>
          <w:sz w:val="26"/>
          <w:szCs w:val="26"/>
        </w:rPr>
      </w:pPr>
    </w:p>
    <w:p w14:paraId="42472A8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Et il s'est assis là et a fait la grimace. Est-ce qu'il l'a fait plusieurs fois ? Ok. Il a juste fait la grimace à la caméra.</w:t>
      </w:r>
    </w:p>
    <w:p w14:paraId="3F371FBC" w14:textId="77777777" w:rsidR="00B12BE3" w:rsidRPr="000712BD" w:rsidRDefault="00B12BE3">
      <w:pPr>
        <w:rPr>
          <w:sz w:val="26"/>
          <w:szCs w:val="26"/>
        </w:rPr>
      </w:pPr>
    </w:p>
    <w:p w14:paraId="40C94CF5" w14:textId="5639880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Quinze minutes plus tard, quelqu'un est venu lui remettre une enveloppe et lui a dit : « Oh, d'accord. Il retourne à son enseignement. » Ce qui est ironique, c'est que je connaissais le pasteur et le pasteur adjoint principal de l'Église de la Porte Ouverte.</w:t>
      </w:r>
    </w:p>
    <w:p w14:paraId="059A2ECC" w14:textId="77777777" w:rsidR="00B12BE3" w:rsidRPr="000712BD" w:rsidRDefault="00B12BE3">
      <w:pPr>
        <w:rPr>
          <w:sz w:val="26"/>
          <w:szCs w:val="26"/>
        </w:rPr>
      </w:pPr>
    </w:p>
    <w:p w14:paraId="0701E8C8" w14:textId="492D1079"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Lorsqu'ils étaient en train de négocier avec Gene Scott pour l'achat du campus du centre-ville, ils l'ont pris en limousine. Ils lui ont bandé les yeux parce que Scott avait une maison quelque part à Los Angeles, mais il ne voulait pas que quiconque sache où elle se trouvait. Ils lui ont </w:t>
      </w:r>
      <w:proofErr xmlns:w="http://schemas.openxmlformats.org/wordprocessingml/2006/main" w:type="gramStart"/>
      <w:r xmlns:w="http://schemas.openxmlformats.org/wordprocessingml/2006/main">
        <w:rPr>
          <w:rFonts w:ascii="Calibri" w:eastAsia="Calibri" w:hAnsi="Calibri" w:cs="Calibri"/>
          <w:sz w:val="26"/>
          <w:szCs w:val="26"/>
        </w:rPr>
        <w:t xml:space="preserve">donc </w:t>
      </w:r>
      <w:proofErr xmlns:w="http://schemas.openxmlformats.org/wordprocessingml/2006/main" w:type="gramEnd"/>
      <w:r xmlns:w="http://schemas.openxmlformats.org/wordprocessingml/2006/main">
        <w:rPr>
          <w:rFonts w:ascii="Calibri" w:eastAsia="Calibri" w:hAnsi="Calibri" w:cs="Calibri"/>
          <w:sz w:val="26"/>
          <w:szCs w:val="26"/>
        </w:rPr>
        <w:t xml:space="preserve">bandé les yeux et ont roulé pendant une demi-heure. Et lorsqu'ils ont enlevé le bandeau, ils ont pu voir cette maison d'une grandeur phénoménale.</w:t>
      </w:r>
    </w:p>
    <w:p w14:paraId="6F4BFB9F" w14:textId="77777777" w:rsidR="00B12BE3" w:rsidRPr="000712BD" w:rsidRDefault="00B12BE3">
      <w:pPr>
        <w:rPr>
          <w:sz w:val="26"/>
          <w:szCs w:val="26"/>
        </w:rPr>
      </w:pPr>
    </w:p>
    <w:p w14:paraId="51010117"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Ouais. Quoi qu'il en soit, et sans vouloir le taquiner, c'est la première illustration qui m'est venue à l'esprit. Bon sang, si nous ne pensons pas que l'emplacement de nos trésors nous attire, alors nous sommes très naïfs.</w:t>
      </w:r>
    </w:p>
    <w:p w14:paraId="2E93B2C9" w14:textId="77777777" w:rsidR="00B12BE3" w:rsidRPr="000712BD" w:rsidRDefault="00B12BE3">
      <w:pPr>
        <w:rPr>
          <w:sz w:val="26"/>
          <w:szCs w:val="26"/>
        </w:rPr>
      </w:pPr>
    </w:p>
    <w:p w14:paraId="733EA448" w14:textId="029B4D8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Un très bon ami à moi qui habitait à Boston a trouvé un emploi dans le secteur boursier et a obtenu une augmentation incroyable. Il a été promu à un poste de direction. La première chose qu'il a faite a été de s'acheter une BMW haut de gamme.</w:t>
      </w:r>
    </w:p>
    <w:p w14:paraId="45314123" w14:textId="77777777" w:rsidR="00B12BE3" w:rsidRPr="000712BD" w:rsidRDefault="00B12BE3">
      <w:pPr>
        <w:rPr>
          <w:sz w:val="26"/>
          <w:szCs w:val="26"/>
        </w:rPr>
      </w:pPr>
    </w:p>
    <w:p w14:paraId="0D9CB39C"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C'était une belle voiture. Je veux dire, ce n'était pas juste une BMW. C'était une BMW.</w:t>
      </w:r>
    </w:p>
    <w:p w14:paraId="4FA31D9F" w14:textId="77777777" w:rsidR="00B12BE3" w:rsidRPr="000712BD" w:rsidRDefault="00B12BE3">
      <w:pPr>
        <w:rPr>
          <w:sz w:val="26"/>
          <w:szCs w:val="26"/>
        </w:rPr>
      </w:pPr>
    </w:p>
    <w:p w14:paraId="3FB42E36" w14:textId="6E9DC89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Je ne sais pas lequel c'était. Il était magnifique. Je l'ai revu une semaine plus tard et il y avait ce pli sur toute la longueur du capot.</w:t>
      </w:r>
    </w:p>
    <w:p w14:paraId="7E5D9219" w14:textId="77777777" w:rsidR="00B12BE3" w:rsidRPr="000712BD" w:rsidRDefault="00B12BE3">
      <w:pPr>
        <w:rPr>
          <w:sz w:val="26"/>
          <w:szCs w:val="26"/>
        </w:rPr>
      </w:pPr>
    </w:p>
    <w:p w14:paraId="66BACA08" w14:textId="32F2C89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Je me suis demandé ce qui s'était passé. Un idiot dans un gros bus m'a renversé et le pare-choc arrière a abîmé cette voiture, je ne sais pas, qui valait 80 000 dollars. Il avait toujours voulu avoir cette BMW et je me suis senti tellement mal pour lui. Je lui ai dit : "Alors, quand est-ce que tu vas la faire réparer ?" Et il m'a répondu : "Tu sais quoi ? Je ne pense pas que je vais la faire réparer".</w:t>
      </w:r>
    </w:p>
    <w:p w14:paraId="26E585FA" w14:textId="77777777" w:rsidR="00B12BE3" w:rsidRPr="000712BD" w:rsidRDefault="00B12BE3">
      <w:pPr>
        <w:rPr>
          <w:sz w:val="26"/>
          <w:szCs w:val="26"/>
        </w:rPr>
      </w:pPr>
    </w:p>
    <w:p w14:paraId="4E517EF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Je lui ai dit : « Tu vas conduire une BMW à 80 000 $ avec un capot froissé ? » Il a répondu : « Ouais, je crois que j'ai besoin de ce rappel. Je crois que j'ai besoin qu'on me rappelle où se trouve mon trésor. Ce pli me rappelle chaque matin où mettre mon trésor. »</w:t>
      </w:r>
    </w:p>
    <w:p w14:paraId="2780BDF2" w14:textId="77777777" w:rsidR="00B12BE3" w:rsidRPr="000712BD" w:rsidRDefault="00B12BE3">
      <w:pPr>
        <w:rPr>
          <w:sz w:val="26"/>
          <w:szCs w:val="26"/>
        </w:rPr>
      </w:pPr>
    </w:p>
    <w:p w14:paraId="1103BC3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Je me suis dit : « Tant mieux pour toi. Tant mieux pour toi. J'aurais réglé le problème. »</w:t>
      </w:r>
    </w:p>
    <w:p w14:paraId="57575E05" w14:textId="77777777" w:rsidR="00B12BE3" w:rsidRPr="000712BD" w:rsidRDefault="00B12BE3">
      <w:pPr>
        <w:rPr>
          <w:sz w:val="26"/>
          <w:szCs w:val="26"/>
        </w:rPr>
      </w:pPr>
    </w:p>
    <w:p w14:paraId="4DBEC4D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Il ne l'a pas fait. Il ne l'a pas fait. Je lui parlais l'autre jour.</w:t>
      </w:r>
    </w:p>
    <w:p w14:paraId="2A91B8C8" w14:textId="77777777" w:rsidR="00B12BE3" w:rsidRPr="000712BD" w:rsidRDefault="00B12BE3">
      <w:pPr>
        <w:rPr>
          <w:sz w:val="26"/>
          <w:szCs w:val="26"/>
        </w:rPr>
      </w:pPr>
    </w:p>
    <w:p w14:paraId="336A9A3D"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Je lui ai demandé si tu conduisais toujours cette BMW. Il m'a répondu : "Non, j'ai acheté une Subaru". Il m'a répondu : "Je n'ai pas besoin d'une voiture à 80 000 dollars". Il vit dans une maison à plusieurs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millions de dollars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w:t>
      </w:r>
    </w:p>
    <w:p w14:paraId="1BABD7E0" w14:textId="77777777" w:rsidR="00B12BE3" w:rsidRPr="000712BD" w:rsidRDefault="00B12BE3">
      <w:pPr>
        <w:rPr>
          <w:sz w:val="26"/>
          <w:szCs w:val="26"/>
        </w:rPr>
      </w:pPr>
    </w:p>
    <w:p w14:paraId="2A856B5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J'ai dit, et ta maison ? Il a dit, on va la vendre. On va réduire la taille. Les enfants sont partis.</w:t>
      </w:r>
    </w:p>
    <w:p w14:paraId="5B72CC14" w14:textId="77777777" w:rsidR="00B12BE3" w:rsidRPr="000712BD" w:rsidRDefault="00B12BE3">
      <w:pPr>
        <w:rPr>
          <w:sz w:val="26"/>
          <w:szCs w:val="26"/>
        </w:rPr>
      </w:pPr>
    </w:p>
    <w:p w14:paraId="5E0C0A4F"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Ils n'ont plus besoin de vivre comme ça. J'ai des choses que je veux faire. Ce qui s'est passé, c'est qu'il était, je ne sais pas, quelque part en Amérique latine.</w:t>
      </w:r>
    </w:p>
    <w:p w14:paraId="0EF459E2" w14:textId="77777777" w:rsidR="00B12BE3" w:rsidRPr="000712BD" w:rsidRDefault="00B12BE3">
      <w:pPr>
        <w:rPr>
          <w:sz w:val="26"/>
          <w:szCs w:val="26"/>
        </w:rPr>
      </w:pPr>
    </w:p>
    <w:p w14:paraId="4F28FD2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Ils ont été attaqués par des méchants, pas des terroristes, mais des voyous. Ils les ont emmenés sur le terrain. Ils les ont ligotés.</w:t>
      </w:r>
    </w:p>
    <w:p w14:paraId="7283C682" w14:textId="77777777" w:rsidR="00B12BE3" w:rsidRPr="000712BD" w:rsidRDefault="00B12BE3">
      <w:pPr>
        <w:rPr>
          <w:sz w:val="26"/>
          <w:szCs w:val="26"/>
        </w:rPr>
      </w:pPr>
    </w:p>
    <w:p w14:paraId="44635C2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Ils les ont mis face contre terre. Ils ont violé l'une des filles et menacé toutes les autres. L'histoire a fait la une des journaux nationaux.</w:t>
      </w:r>
    </w:p>
    <w:p w14:paraId="32D3A9AD" w14:textId="77777777" w:rsidR="00B12BE3" w:rsidRPr="000712BD" w:rsidRDefault="00B12BE3">
      <w:pPr>
        <w:rPr>
          <w:sz w:val="26"/>
          <w:szCs w:val="26"/>
        </w:rPr>
      </w:pPr>
    </w:p>
    <w:p w14:paraId="7D21135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C'était peut-être il y a six mois. C'était David. David et sa femme étaient là.</w:t>
      </w:r>
    </w:p>
    <w:p w14:paraId="78EF9AA3" w14:textId="77777777" w:rsidR="00B12BE3" w:rsidRPr="000712BD" w:rsidRDefault="00B12BE3">
      <w:pPr>
        <w:rPr>
          <w:sz w:val="26"/>
          <w:szCs w:val="26"/>
        </w:rPr>
      </w:pPr>
    </w:p>
    <w:p w14:paraId="1B0C5BAC" w14:textId="4FBD451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Malheureusement, sa femme a pensé à faire tourner sa bague pour qu'ils ne puissent pas voir le diamant. Ils n'ont donc pas eu son diamant. Mais David a dit : « J'étais allongé là, face contre terre. »</w:t>
      </w:r>
    </w:p>
    <w:p w14:paraId="4425A416" w14:textId="77777777" w:rsidR="00B12BE3" w:rsidRPr="000712BD" w:rsidRDefault="00B12BE3">
      <w:pPr>
        <w:rPr>
          <w:sz w:val="26"/>
          <w:szCs w:val="26"/>
        </w:rPr>
      </w:pPr>
    </w:p>
    <w:p w14:paraId="7314A83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Bien sûr, j'allais me faire tuer. Et tout ce que je pouvais dire, c'est : tu sais quoi ? Je n'ai pas besoin de vivre comme je vis. Je n'ai pas besoin de cette voiture.</w:t>
      </w:r>
    </w:p>
    <w:p w14:paraId="7A867070" w14:textId="77777777" w:rsidR="00B12BE3" w:rsidRPr="000712BD" w:rsidRDefault="00B12BE3">
      <w:pPr>
        <w:rPr>
          <w:sz w:val="26"/>
          <w:szCs w:val="26"/>
        </w:rPr>
      </w:pPr>
    </w:p>
    <w:p w14:paraId="129481E2" w14:textId="13AA862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Je n'ai pas besoin de la maison. J'en sais beaucoup sur l'argent et comment en gagner.</w:t>
      </w:r>
    </w:p>
    <w:p w14:paraId="6647850E" w14:textId="77777777" w:rsidR="00B12BE3" w:rsidRPr="000712BD" w:rsidRDefault="00B12BE3">
      <w:pPr>
        <w:rPr>
          <w:sz w:val="26"/>
          <w:szCs w:val="26"/>
        </w:rPr>
      </w:pPr>
    </w:p>
    <w:p w14:paraId="60C84EA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Je sais comment aider les autres à réussir. J'ai besoin de faire quelque chose qui compte vraiment. J'étais vraiment fier de lui.</w:t>
      </w:r>
    </w:p>
    <w:p w14:paraId="7F7DBA46" w14:textId="77777777" w:rsidR="00B12BE3" w:rsidRPr="000712BD" w:rsidRDefault="00B12BE3">
      <w:pPr>
        <w:rPr>
          <w:sz w:val="26"/>
          <w:szCs w:val="26"/>
        </w:rPr>
      </w:pPr>
    </w:p>
    <w:p w14:paraId="1560015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C'était sa décision. Ce n'est peut-être pas la bonne décision pour d'autres. Mais ce ne sont que des exemples.</w:t>
      </w:r>
    </w:p>
    <w:p w14:paraId="1F1F843A" w14:textId="77777777" w:rsidR="00B12BE3" w:rsidRPr="000712BD" w:rsidRDefault="00B12BE3">
      <w:pPr>
        <w:rPr>
          <w:sz w:val="26"/>
          <w:szCs w:val="26"/>
        </w:rPr>
      </w:pPr>
    </w:p>
    <w:p w14:paraId="17206BF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Là où se trouve notre cœur, c'est là que se trouve notre trésor. Je veux dire, là où se trouve notre trésor, c'est là que se trouve notre cœur. Il nous attire.</w:t>
      </w:r>
    </w:p>
    <w:p w14:paraId="51DA4309" w14:textId="77777777" w:rsidR="00B12BE3" w:rsidRPr="000712BD" w:rsidRDefault="00B12BE3">
      <w:pPr>
        <w:rPr>
          <w:sz w:val="26"/>
          <w:szCs w:val="26"/>
        </w:rPr>
      </w:pPr>
    </w:p>
    <w:p w14:paraId="3D4A907A" w14:textId="5D5E61AD"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Quoi qu'il en soit, la troisième raison est cette étrange lampe oculaire. C'est difficile. Qu'est-ce que cela signifie ? L'œil est la lampe du corps.</w:t>
      </w:r>
    </w:p>
    <w:p w14:paraId="70957AD9" w14:textId="77777777" w:rsidR="00B12BE3" w:rsidRPr="000712BD" w:rsidRDefault="00B12BE3">
      <w:pPr>
        <w:rPr>
          <w:sz w:val="26"/>
          <w:szCs w:val="26"/>
        </w:rPr>
      </w:pPr>
    </w:p>
    <w:p w14:paraId="3196D19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Si tes yeux sont en bon état, tout ton corps sera éclairé. Mais si tes yeux sont malades, tout ton corps sera dans les ténèbres. Si donc la lumière qui est en toi est ténèbres, à quel point ces ténèbres seront-elles grandes ? Jésus.</w:t>
      </w:r>
    </w:p>
    <w:p w14:paraId="01F26F89" w14:textId="77777777" w:rsidR="00B12BE3" w:rsidRPr="000712BD" w:rsidRDefault="00B12BE3">
      <w:pPr>
        <w:rPr>
          <w:sz w:val="26"/>
          <w:szCs w:val="26"/>
        </w:rPr>
      </w:pPr>
    </w:p>
    <w:p w14:paraId="4CAD95AA"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Quoi ? C'est un passage difficile et il y a de nombreuses interprétations, mais laissez-moi vous en donner une. Vous savez, j'espère que c'est la bonne. L'image est que nos yeux laissent entrer la lumière dans notre corps, n'est-ce pas ? Tout comme une fenêtre laisse entrer la lumière dans une pièce.</w:t>
      </w:r>
    </w:p>
    <w:p w14:paraId="3A536BC2" w14:textId="77777777" w:rsidR="00B12BE3" w:rsidRPr="000712BD" w:rsidRDefault="00B12BE3">
      <w:pPr>
        <w:rPr>
          <w:sz w:val="26"/>
          <w:szCs w:val="26"/>
        </w:rPr>
      </w:pPr>
    </w:p>
    <w:p w14:paraId="2D59C985" w14:textId="5C48D676"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Et si l'œil est en bonne santé, cela signifie que beaucoup de lumière entre dans le corps, n'est-ce pas ? Beaucoup de lumière entre dans le corps. Si l'œil est en mauvaise santé ou, selon certaines traductions, mauvais, cela signifie que la quantité de lumière entrant dans notre corps est moindre, n'est-ce pas ? Vous avez donc l'image d'un œil en bonne santé et d'un œil malade. C'est très difficile à comprendre.</w:t>
      </w:r>
    </w:p>
    <w:p w14:paraId="6894B733" w14:textId="77777777" w:rsidR="00B12BE3" w:rsidRPr="000712BD" w:rsidRDefault="00B12BE3">
      <w:pPr>
        <w:rPr>
          <w:sz w:val="26"/>
          <w:szCs w:val="26"/>
        </w:rPr>
      </w:pPr>
    </w:p>
    <w:p w14:paraId="2C450F19"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L'œil sain ou en bon état évoque probablement un objectif unique. Nous parlons de fixer nos yeux sur quelque chose. L'œil sain qui laisse passer beaucoup de lumière sur le corps est fixé sur un seul objectif, n'est-ce pas ? Nous allons dire, vous savez, Dieu ou l'argent, n'est-ce pas ? Nous en parlerons dans le paragraphe suivant.</w:t>
      </w:r>
    </w:p>
    <w:p w14:paraId="7060F750" w14:textId="77777777" w:rsidR="00B12BE3" w:rsidRPr="000712BD" w:rsidRDefault="00B12BE3">
      <w:pPr>
        <w:rPr>
          <w:sz w:val="26"/>
          <w:szCs w:val="26"/>
        </w:rPr>
      </w:pPr>
    </w:p>
    <w:p w14:paraId="52FCB1F8" w14:textId="651E6296"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Ainsi, un œil sain est un œil qui se concentre sur un seul objectif. Un œil malade est un cœur divisé. Un œil divisé est un cœur divisé.</w:t>
      </w:r>
    </w:p>
    <w:p w14:paraId="43446550" w14:textId="77777777" w:rsidR="00B12BE3" w:rsidRPr="000712BD" w:rsidRDefault="00B12BE3">
      <w:pPr>
        <w:rPr>
          <w:sz w:val="26"/>
          <w:szCs w:val="26"/>
        </w:rPr>
      </w:pPr>
    </w:p>
    <w:p w14:paraId="31EF8F52" w14:textId="4185883E"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C'est quelqu'un qui essaie de fixer ton regard sur deux choses : les trésors de ce monde et les trésors du ciel, d'accord ? Donc, un œil est la lampe du corps. Et si tes yeux sont en bonne santé, s'ils sont généreux, une autre implication du mot est la générosité. Si tes yeux sont en bonne santé, s'ils sont généreux, alors tout ton corps est rempli de lumière.</w:t>
      </w:r>
    </w:p>
    <w:p w14:paraId="4E5A0DC9" w14:textId="77777777" w:rsidR="00B12BE3" w:rsidRPr="000712BD" w:rsidRDefault="00B12BE3">
      <w:pPr>
        <w:rPr>
          <w:sz w:val="26"/>
          <w:szCs w:val="26"/>
        </w:rPr>
      </w:pPr>
    </w:p>
    <w:p w14:paraId="6FCFBF6B" w14:textId="7E4F81A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Mais si vos yeux sont mauvais, si vos yeux sont malades, si vos yeux sont avares, s'ils ne se concentrent pas sur un seul point, alors tout votre corps est rempli de ténèbres. Et alors la lumière en vous est ténèbres, et quelle est l'ampleur de ces ténèbres ? C'est une métaphore très, très compliquée, je pense. Et cela signifie essentiellement que vous devez vous concentrer uniquement sur l'amour de Dieu, les trésors du ciel et la générosité.</w:t>
      </w:r>
    </w:p>
    <w:p w14:paraId="0FEF5F30" w14:textId="77777777" w:rsidR="00B12BE3" w:rsidRPr="000712BD" w:rsidRDefault="00B12BE3">
      <w:pPr>
        <w:rPr>
          <w:sz w:val="26"/>
          <w:szCs w:val="26"/>
        </w:rPr>
      </w:pPr>
    </w:p>
    <w:p w14:paraId="6D237CE4" w14:textId="575ED655"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vous n'êtes pas généreux et ne vous concentrez pas sur l'accumulation de trésors célestes, alors l'obscurité en vous sera grande. C'est quelque chose comme ça, d'accord ? Désolé, c'est l'un de ces passages où il est vraiment très difficile de comprendre exactement ce que cela signifie. Mais le fondement, c'est que cela vous appelle à vous concentrer sur un seul objectif, un objectif généreux sur l'accumulation de richesses au ciel, et non sur l'accumulation, sans avoir un regard divisé où vous essayez également d'accumuler des richesses terrestres.</w:t>
      </w:r>
    </w:p>
    <w:p w14:paraId="057B2979" w14:textId="77777777" w:rsidR="00B12BE3" w:rsidRPr="000712BD" w:rsidRDefault="00B12BE3">
      <w:pPr>
        <w:rPr>
          <w:sz w:val="26"/>
          <w:szCs w:val="26"/>
        </w:rPr>
      </w:pPr>
    </w:p>
    <w:p w14:paraId="60F2B722" w14:textId="3A06CFD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Très bien. La quatrième raison, qui est beaucoup plus simple, se trouve au verset 24. Et Jésus dit que personne ne peut servir deux maîtres.</w:t>
      </w:r>
    </w:p>
    <w:p w14:paraId="5A688BAF" w14:textId="77777777" w:rsidR="00B12BE3" w:rsidRPr="000712BD" w:rsidRDefault="00B12BE3">
      <w:pPr>
        <w:rPr>
          <w:sz w:val="26"/>
          <w:szCs w:val="26"/>
        </w:rPr>
      </w:pPr>
    </w:p>
    <w:p w14:paraId="77C3ADD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Soit vous détesterez l'un ou aimerez l'autre, soit vous vous consacrerez à l'un et mépriserez l'autre. Et l'ancienne traduction du roi Jacques ne fait que traduire l'araméen ici. Vous ne pouvez pas servir à la fois Dieu et Mammon.</w:t>
      </w:r>
    </w:p>
    <w:p w14:paraId="28F0CED9" w14:textId="77777777" w:rsidR="00B12BE3" w:rsidRPr="000712BD" w:rsidRDefault="00B12BE3">
      <w:pPr>
        <w:rPr>
          <w:sz w:val="26"/>
          <w:szCs w:val="26"/>
        </w:rPr>
      </w:pPr>
    </w:p>
    <w:p w14:paraId="393C2815" w14:textId="49E2C13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Mais Mammon fait référence à la richesse ou à la propriété, et c'est pourquoi nous nous tournons vers l'argent ; c'est de cela dont il s'agit. Il s'agit de savoir où se trouve notre argent. Et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Jésus dit, hé, il y a deux sortes de personnes dans ce monde.</w:t>
      </w:r>
    </w:p>
    <w:p w14:paraId="53DA91E2" w14:textId="77777777" w:rsidR="00B12BE3" w:rsidRPr="000712BD" w:rsidRDefault="00B12BE3">
      <w:pPr>
        <w:rPr>
          <w:sz w:val="26"/>
          <w:szCs w:val="26"/>
        </w:rPr>
      </w:pPr>
    </w:p>
    <w:p w14:paraId="031B664B" w14:textId="09CB97D1"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deux sortes de maîtres. Il faut choisir. On ne peut pas être le serviteur de deux maîtres.</w:t>
      </w:r>
    </w:p>
    <w:p w14:paraId="4D3000E5" w14:textId="77777777" w:rsidR="00B12BE3" w:rsidRPr="000712BD" w:rsidRDefault="00B12BE3">
      <w:pPr>
        <w:rPr>
          <w:sz w:val="26"/>
          <w:szCs w:val="26"/>
        </w:rPr>
      </w:pPr>
    </w:p>
    <w:p w14:paraId="459F2D2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On ne peut être serviteur que d’un seul maître. Ce maître, c’est Dieu. Ce maître, c’est l’argent, l’amour de l’argent, l’amour des trésors terrestres.</w:t>
      </w:r>
    </w:p>
    <w:p w14:paraId="069336F7" w14:textId="77777777" w:rsidR="00B12BE3" w:rsidRPr="000712BD" w:rsidRDefault="00B12BE3">
      <w:pPr>
        <w:rPr>
          <w:sz w:val="26"/>
          <w:szCs w:val="26"/>
        </w:rPr>
      </w:pPr>
    </w:p>
    <w:p w14:paraId="58B04B64" w14:textId="75A0AC6D"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devez choisir, vous tous. Vous devez choisir. Ai-je parlé de Don't Waste Your Life ? Oui, n'est-ce pas ? Le livre de Piper.</w:t>
      </w:r>
    </w:p>
    <w:p w14:paraId="7E4914DD" w14:textId="77777777" w:rsidR="00B12BE3" w:rsidRPr="000712BD" w:rsidRDefault="00B12BE3">
      <w:pPr>
        <w:rPr>
          <w:sz w:val="26"/>
          <w:szCs w:val="26"/>
        </w:rPr>
      </w:pPr>
    </w:p>
    <w:p w14:paraId="54B264CF"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C'est là un élément essentiel du plaidoyer de Piper dans son livre, Ne gaspillez pas votre vie. Ne la gaspillez pas. Ne passez pas votre vie à essayer de gagner de l'argent.</w:t>
      </w:r>
    </w:p>
    <w:p w14:paraId="5AD24339" w14:textId="77777777" w:rsidR="00B12BE3" w:rsidRPr="000712BD" w:rsidRDefault="00B12BE3">
      <w:pPr>
        <w:rPr>
          <w:sz w:val="26"/>
          <w:szCs w:val="26"/>
        </w:rPr>
      </w:pPr>
    </w:p>
    <w:p w14:paraId="4F69BC5F" w14:textId="2C07A7F0"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Ce n'est pas ce que nous sommes censés faire. Martin Lloyd-Jones parle de vivre dans un état de détachement béni de l'argent. Une autre métaphore est que nous tenons notre richesse sans la serrer, les doigts écartés, de sorte que les pièces peuvent facilement tomber entre nos doigts.</w:t>
      </w:r>
    </w:p>
    <w:p w14:paraId="266C5A1C" w14:textId="77777777" w:rsidR="00B12BE3" w:rsidRPr="000712BD" w:rsidRDefault="00B12BE3">
      <w:pPr>
        <w:rPr>
          <w:sz w:val="26"/>
          <w:szCs w:val="26"/>
        </w:rPr>
      </w:pPr>
    </w:p>
    <w:p w14:paraId="25C9B69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Une personne qui a une mauvaise vue, qui est avare, s'accroche à l'argent. Et que se passe-t-il si vous vous accrochez à l'argent ? Vous le perdez quand même, n'est-ce pas ? Plus vous serrez fort, plus il vous échappe des mains. On dirait la princesse Leia dans Star Wars.</w:t>
      </w:r>
    </w:p>
    <w:p w14:paraId="466EB791" w14:textId="77777777" w:rsidR="00B12BE3" w:rsidRPr="000712BD" w:rsidRDefault="00B12BE3">
      <w:pPr>
        <w:rPr>
          <w:sz w:val="26"/>
          <w:szCs w:val="26"/>
        </w:rPr>
      </w:pPr>
    </w:p>
    <w:p w14:paraId="2085010E" w14:textId="03BD5D2E"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Plus vous saisissez fort, plus vous vous accrochez. Mais les chrétiens sont appelés à garder les choses avec souplesse, à être généreux, à laisser l'argent tomber entre nos doigts et à faire avancer les desseins de Dieu sur terre. Et lorsque nous laissons notre argent, et je dirais même notre temps, nos énergies, nos dons, couler entre nos doigts, nous faisons avancer l'œuvre de Dieu.</w:t>
      </w:r>
    </w:p>
    <w:p w14:paraId="29864596" w14:textId="77777777" w:rsidR="00B12BE3" w:rsidRPr="000712BD" w:rsidRDefault="00B12BE3">
      <w:pPr>
        <w:rPr>
          <w:sz w:val="26"/>
          <w:szCs w:val="26"/>
        </w:rPr>
      </w:pPr>
    </w:p>
    <w:p w14:paraId="1F285A9E"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Et c'est ainsi que nous amassons des trésors sur terre. Ok ? Très bien. Eh bien, Hush ici a réussi à rester alerte, même avec la tarte au chocolat, la glace et toutes les autres choses que nous avons mangées au déjeuner.</w:t>
      </w:r>
    </w:p>
    <w:p w14:paraId="6A29320B" w14:textId="77777777" w:rsidR="00B12BE3" w:rsidRPr="000712BD" w:rsidRDefault="00B12BE3">
      <w:pPr>
        <w:rPr>
          <w:sz w:val="26"/>
          <w:szCs w:val="26"/>
        </w:rPr>
      </w:pPr>
    </w:p>
    <w:p w14:paraId="4971B73F" w14:textId="03242F3D"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Mais je pense que nous sommes dans une bonne position pour nous arrêter pour la journée. Il sera facile de terminer demain à un rythme relativement correct, alors allons-y et faisons une pause, rentrons à la maison.</w:t>
      </w:r>
    </w:p>
    <w:p w14:paraId="2A8FD144" w14:textId="77777777" w:rsidR="00B12BE3" w:rsidRPr="000712BD" w:rsidRDefault="00B12BE3">
      <w:pPr>
        <w:rPr>
          <w:sz w:val="26"/>
          <w:szCs w:val="26"/>
        </w:rPr>
      </w:pPr>
    </w:p>
    <w:p w14:paraId="6A5BEE53" w14:textId="23AFED9D"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Je dois juste attendre et voir. Je ne sais pas. Je suppose que demain se terminera en début d'après-midi.</w:t>
      </w:r>
    </w:p>
    <w:p w14:paraId="63D2D113" w14:textId="77777777" w:rsidR="00B12BE3" w:rsidRPr="000712BD" w:rsidRDefault="00B12BE3">
      <w:pPr>
        <w:rPr>
          <w:sz w:val="26"/>
          <w:szCs w:val="26"/>
        </w:rPr>
      </w:pPr>
    </w:p>
    <w:p w14:paraId="29ABA77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J'ai prévu beaucoup plus de temps pour la discussion, mais vous vous contentez de l'assimiler. Alors, d'accord, allez-y. Très bien.</w:t>
      </w:r>
    </w:p>
    <w:p w14:paraId="39442060" w14:textId="77777777" w:rsidR="00B12BE3" w:rsidRPr="000712BD" w:rsidRDefault="00B12BE3">
      <w:pPr>
        <w:rPr>
          <w:sz w:val="26"/>
          <w:szCs w:val="26"/>
        </w:rPr>
      </w:pPr>
    </w:p>
    <w:p w14:paraId="059AD9CC" w14:textId="446CA7E5"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Dieu merci. Mais est-ce que votre expérience en tant que pasteur, c'est de vous asseoir et de parler avec votre corps, une expression verbale qui fait que souvent, j'ai vu des gens s'énerver ou se mettre en colère ? Est-ce que votre expérience en tant que pasteur est que le sujet qui agite le plus les gens est quand vous parlez d'argent ? De sortir de l'église, mais le dernier impact est que je suis sûr que c'est l'un des 10 principaux sujets d'agacement pour un pasteur parce que votre argent peut devenir votre sentiment de valeur, votre sentiment d'indépendance, votre sentiment de sécurité et de contrôle, la capacité de faire ce que vous voulez faire, le pouvoir.</w:t>
      </w:r>
    </w:p>
    <w:p w14:paraId="20A20F33" w14:textId="77777777" w:rsidR="00B12BE3" w:rsidRPr="000712BD" w:rsidRDefault="00B12BE3">
      <w:pPr>
        <w:rPr>
          <w:sz w:val="26"/>
          <w:szCs w:val="26"/>
        </w:rPr>
      </w:pPr>
    </w:p>
    <w:p w14:paraId="042DD1D3" w14:textId="59794CED"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Je veux dire, tout cela est lié à l'argent, n'est-ce pas ? Et donc, quand vous commencez à dire que ce n'est pas à vous, c'est à Dieu. Ce n'est pas seulement l'argent qui compte, c'est tout ce que l'argent représente. Et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je pense que je n'ai jamais vraiment eu de personnes qui m'ont attaqué quand j'ai prêché sur l'argent, mais j'ai un ami, une petite église de campagne et une grande église divisée.</w:t>
      </w:r>
    </w:p>
    <w:p w14:paraId="6CD74B44" w14:textId="77777777" w:rsidR="00B12BE3" w:rsidRPr="000712BD" w:rsidRDefault="00B12BE3">
      <w:pPr>
        <w:rPr>
          <w:sz w:val="26"/>
          <w:szCs w:val="26"/>
        </w:rPr>
      </w:pPr>
    </w:p>
    <w:p w14:paraId="1A6F51B6" w14:textId="19A71173"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Il peut y avoir une division de l'église de 90 personnes. Peu importe la taille de l'église, il y aura toujours des divisions. Les gens riches de l'église étaient en colère parce qu'ils voulaient un service qui tienne compte des besoins des personnes en quête de Dieu.</w:t>
      </w:r>
    </w:p>
    <w:p w14:paraId="3B9E7D12" w14:textId="77777777" w:rsidR="00B12BE3" w:rsidRPr="000712BD" w:rsidRDefault="00B12BE3">
      <w:pPr>
        <w:rPr>
          <w:sz w:val="26"/>
          <w:szCs w:val="26"/>
        </w:rPr>
      </w:pPr>
    </w:p>
    <w:p w14:paraId="4A310018" w14:textId="3F017015"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C'était leur situation particulière. Le pasteur était vraiment doué pour le discipulat, et ils n'aimaient pas qu'il s'immisce dans leur vie. Alors, furieux, ils se sont levés et ont essayé de diviser l'église. Ils n'y sont vraiment pas parvenus, alors ils sont partis.</w:t>
      </w:r>
    </w:p>
    <w:p w14:paraId="54DD696A" w14:textId="77777777" w:rsidR="00B12BE3" w:rsidRPr="000712BD" w:rsidRDefault="00B12BE3">
      <w:pPr>
        <w:rPr>
          <w:sz w:val="26"/>
          <w:szCs w:val="26"/>
        </w:rPr>
      </w:pPr>
    </w:p>
    <w:p w14:paraId="4D21F966" w14:textId="14CA2C83"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Le pasteur a dit au secrétaire : « Je ne veux pas savoir ce que les gens donnent, mais nous devons savoir maintenant que les personnes les plus riches de l'église sont parties, nous allons devoir faire des coupes budgétaires. Je ne sais pas quel genre de coupes budgétaires faire. Alors, vous devez me le dire. »</w:t>
      </w:r>
    </w:p>
    <w:p w14:paraId="2B699B7E" w14:textId="77777777" w:rsidR="00B12BE3" w:rsidRPr="000712BD" w:rsidRDefault="00B12BE3">
      <w:pPr>
        <w:rPr>
          <w:sz w:val="26"/>
          <w:szCs w:val="26"/>
        </w:rPr>
      </w:pPr>
    </w:p>
    <w:p w14:paraId="0D7EF7A9" w14:textId="20917D46"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Elle est revenue le lendemain et a dit zéro. Ne faites aucun ajustement du tout. Ils n'avaient jamais donné un centime à l'église, mais ils essayaient de la contrôler parce qu'ils étaient riches.</w:t>
      </w:r>
    </w:p>
    <w:p w14:paraId="5AEFBB6D" w14:textId="77777777" w:rsidR="00B12BE3" w:rsidRPr="000712BD" w:rsidRDefault="00B12BE3">
      <w:pPr>
        <w:rPr>
          <w:sz w:val="26"/>
          <w:szCs w:val="26"/>
        </w:rPr>
      </w:pPr>
    </w:p>
    <w:p w14:paraId="39F624CE" w14:textId="2051FE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Il y a probablement un million d'histoires comme celle-là. Et bien d'autres bonnes histoires. Je connais un homme qui a utilisé toute sa retraite et l'a encaissée pour faire un don à l'église parce qu'ils construisaient un nouveau bâtiment, et il pensait que c'était vraiment important. Il y a toutes sortes d'histoires.</w:t>
      </w:r>
    </w:p>
    <w:p w14:paraId="32EED55E" w14:textId="77777777" w:rsidR="00B12BE3" w:rsidRPr="000712BD" w:rsidRDefault="00B12BE3">
      <w:pPr>
        <w:rPr>
          <w:sz w:val="26"/>
          <w:szCs w:val="26"/>
        </w:rPr>
      </w:pPr>
    </w:p>
    <w:p w14:paraId="0F7C4B85" w14:textId="6FBA0B2A" w:rsidR="00B12BE3" w:rsidRPr="000712BD" w:rsidRDefault="009443EC" w:rsidP="009443EC">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Il s'agit du Dr Bill Mounce dans son enseignement sur le Sermon sur la montagne. Il s'agit de la séance 12, Matthieu 6:19 et suivants, Loyautés indivisibles.</w:t>
      </w:r>
      <w:r xmlns:w="http://schemas.openxmlformats.org/wordprocessingml/2006/main">
        <w:rPr>
          <w:rFonts w:ascii="Calibri" w:eastAsia="Calibri" w:hAnsi="Calibri" w:cs="Calibri"/>
          <w:sz w:val="26"/>
          <w:szCs w:val="26"/>
        </w:rPr>
        <w:br xmlns:w="http://schemas.openxmlformats.org/wordprocessingml/2006/main"/>
      </w:r>
    </w:p>
    <w:sectPr w:rsidR="00B12BE3" w:rsidRPr="000712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DB176" w14:textId="77777777" w:rsidR="00DC0492" w:rsidRDefault="00DC0492" w:rsidP="000712BD">
      <w:r>
        <w:separator/>
      </w:r>
    </w:p>
  </w:endnote>
  <w:endnote w:type="continuationSeparator" w:id="0">
    <w:p w14:paraId="243976CF" w14:textId="77777777" w:rsidR="00DC0492" w:rsidRDefault="00DC0492" w:rsidP="0007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7E7E5" w14:textId="77777777" w:rsidR="00DC0492" w:rsidRDefault="00DC0492" w:rsidP="000712BD">
      <w:r>
        <w:separator/>
      </w:r>
    </w:p>
  </w:footnote>
  <w:footnote w:type="continuationSeparator" w:id="0">
    <w:p w14:paraId="08B4F768" w14:textId="77777777" w:rsidR="00DC0492" w:rsidRDefault="00DC0492" w:rsidP="00071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0368661"/>
      <w:docPartObj>
        <w:docPartGallery w:val="Page Numbers (Top of Page)"/>
        <w:docPartUnique/>
      </w:docPartObj>
    </w:sdtPr>
    <w:sdtEndPr>
      <w:rPr>
        <w:noProof/>
      </w:rPr>
    </w:sdtEndPr>
    <w:sdtContent>
      <w:p w14:paraId="64C15057" w14:textId="503D9286" w:rsidR="000712BD" w:rsidRDefault="000712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63BCFE" w14:textId="77777777" w:rsidR="000712BD" w:rsidRDefault="00071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765EE"/>
    <w:multiLevelType w:val="hybridMultilevel"/>
    <w:tmpl w:val="659A57FC"/>
    <w:lvl w:ilvl="0" w:tplc="F55683A2">
      <w:start w:val="1"/>
      <w:numFmt w:val="bullet"/>
      <w:lvlText w:val="●"/>
      <w:lvlJc w:val="left"/>
      <w:pPr>
        <w:ind w:left="720" w:hanging="360"/>
      </w:pPr>
    </w:lvl>
    <w:lvl w:ilvl="1" w:tplc="535692B6">
      <w:start w:val="1"/>
      <w:numFmt w:val="bullet"/>
      <w:lvlText w:val="○"/>
      <w:lvlJc w:val="left"/>
      <w:pPr>
        <w:ind w:left="1440" w:hanging="360"/>
      </w:pPr>
    </w:lvl>
    <w:lvl w:ilvl="2" w:tplc="C084F82E">
      <w:start w:val="1"/>
      <w:numFmt w:val="bullet"/>
      <w:lvlText w:val="■"/>
      <w:lvlJc w:val="left"/>
      <w:pPr>
        <w:ind w:left="2160" w:hanging="360"/>
      </w:pPr>
    </w:lvl>
    <w:lvl w:ilvl="3" w:tplc="B38CB95A">
      <w:start w:val="1"/>
      <w:numFmt w:val="bullet"/>
      <w:lvlText w:val="●"/>
      <w:lvlJc w:val="left"/>
      <w:pPr>
        <w:ind w:left="2880" w:hanging="360"/>
      </w:pPr>
    </w:lvl>
    <w:lvl w:ilvl="4" w:tplc="47D05470">
      <w:start w:val="1"/>
      <w:numFmt w:val="bullet"/>
      <w:lvlText w:val="○"/>
      <w:lvlJc w:val="left"/>
      <w:pPr>
        <w:ind w:left="3600" w:hanging="360"/>
      </w:pPr>
    </w:lvl>
    <w:lvl w:ilvl="5" w:tplc="C4D0D5C0">
      <w:start w:val="1"/>
      <w:numFmt w:val="bullet"/>
      <w:lvlText w:val="■"/>
      <w:lvlJc w:val="left"/>
      <w:pPr>
        <w:ind w:left="4320" w:hanging="360"/>
      </w:pPr>
    </w:lvl>
    <w:lvl w:ilvl="6" w:tplc="B5D2AA9A">
      <w:start w:val="1"/>
      <w:numFmt w:val="bullet"/>
      <w:lvlText w:val="●"/>
      <w:lvlJc w:val="left"/>
      <w:pPr>
        <w:ind w:left="5040" w:hanging="360"/>
      </w:pPr>
    </w:lvl>
    <w:lvl w:ilvl="7" w:tplc="4740E230">
      <w:start w:val="1"/>
      <w:numFmt w:val="bullet"/>
      <w:lvlText w:val="●"/>
      <w:lvlJc w:val="left"/>
      <w:pPr>
        <w:ind w:left="5760" w:hanging="360"/>
      </w:pPr>
    </w:lvl>
    <w:lvl w:ilvl="8" w:tplc="CD0CDDD8">
      <w:start w:val="1"/>
      <w:numFmt w:val="bullet"/>
      <w:lvlText w:val="●"/>
      <w:lvlJc w:val="left"/>
      <w:pPr>
        <w:ind w:left="6480" w:hanging="360"/>
      </w:pPr>
    </w:lvl>
  </w:abstractNum>
  <w:num w:numId="1" w16cid:durableId="14873614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BE3"/>
    <w:rsid w:val="000712BD"/>
    <w:rsid w:val="004A372B"/>
    <w:rsid w:val="0061183F"/>
    <w:rsid w:val="0076530D"/>
    <w:rsid w:val="009443EC"/>
    <w:rsid w:val="00B12BE3"/>
    <w:rsid w:val="00DC04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9A736"/>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12BD"/>
    <w:pPr>
      <w:tabs>
        <w:tab w:val="center" w:pos="4680"/>
        <w:tab w:val="right" w:pos="9360"/>
      </w:tabs>
    </w:pPr>
  </w:style>
  <w:style w:type="character" w:customStyle="1" w:styleId="HeaderChar">
    <w:name w:val="Header Char"/>
    <w:basedOn w:val="DefaultParagraphFont"/>
    <w:link w:val="Header"/>
    <w:uiPriority w:val="99"/>
    <w:rsid w:val="000712BD"/>
  </w:style>
  <w:style w:type="paragraph" w:styleId="Footer">
    <w:name w:val="footer"/>
    <w:basedOn w:val="Normal"/>
    <w:link w:val="FooterChar"/>
    <w:uiPriority w:val="99"/>
    <w:unhideWhenUsed/>
    <w:rsid w:val="000712BD"/>
    <w:pPr>
      <w:tabs>
        <w:tab w:val="center" w:pos="4680"/>
        <w:tab w:val="right" w:pos="9360"/>
      </w:tabs>
    </w:pPr>
  </w:style>
  <w:style w:type="character" w:customStyle="1" w:styleId="FooterChar">
    <w:name w:val="Footer Char"/>
    <w:basedOn w:val="DefaultParagraphFont"/>
    <w:link w:val="Footer"/>
    <w:uiPriority w:val="99"/>
    <w:rsid w:val="00071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7413</Words>
  <Characters>31878</Characters>
  <Application>Microsoft Office Word</Application>
  <DocSecurity>0</DocSecurity>
  <Lines>741</Lines>
  <Paragraphs>229</Paragraphs>
  <ScaleCrop>false</ScaleCrop>
  <HeadingPairs>
    <vt:vector size="2" baseType="variant">
      <vt:variant>
        <vt:lpstr>Title</vt:lpstr>
      </vt:variant>
      <vt:variant>
        <vt:i4>1</vt:i4>
      </vt:variant>
    </vt:vector>
  </HeadingPairs>
  <TitlesOfParts>
    <vt:vector size="1" baseType="lpstr">
      <vt:lpstr>Mounce SOM Lecture12</vt:lpstr>
    </vt:vector>
  </TitlesOfParts>
  <Company/>
  <LinksUpToDate>false</LinksUpToDate>
  <CharactersWithSpaces>39062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Lecture12</dc:title>
  <dc:creator>TurboScribe.ai</dc:creator>
  <cp:lastModifiedBy>Ted Hildebrandt</cp:lastModifiedBy>
  <cp:revision>2</cp:revision>
  <dcterms:created xsi:type="dcterms:W3CDTF">2024-09-01T17:08:00Z</dcterms:created>
  <dcterms:modified xsi:type="dcterms:W3CDTF">2024-09-01T17:08:00Z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58673f4303bbf560ae55dd321378208c31d491145168dc71fc9e59789c8437cf</vt:lpwstr>
  </property>
</Properties>
</file>