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C6BC" w14:textId="26A7A1C3" w:rsidR="001C1E40" w:rsidRDefault="00665686" w:rsidP="0066568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比尔·蒙斯博士，登山宝训，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第 15 讲，马太福音 7:7ff，坚持祈祷和二的系列</w:t>
      </w:r>
    </w:p>
    <w:p w14:paraId="6D6B935F" w14:textId="4F9E6F41" w:rsidR="00665686" w:rsidRPr="00665686" w:rsidRDefault="00665686" w:rsidP="00665686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6568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2024 Bill Mounce 和 Ted Hildebrandt</w:t>
      </w:r>
    </w:p>
    <w:p w14:paraId="1B59DBB1" w14:textId="77777777" w:rsidR="00665686" w:rsidRPr="00665686" w:rsidRDefault="00665686">
      <w:pPr>
        <w:rPr>
          <w:sz w:val="26"/>
          <w:szCs w:val="26"/>
        </w:rPr>
      </w:pPr>
    </w:p>
    <w:p w14:paraId="40A60213" w14:textId="71F09A9E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这是比尔·蒙斯博士关于登山宝训的讲道。这是第 15 节，马太福音 7:7 及以下，坚持祷告和二的系列。</w:t>
      </w:r>
      <w:r xmlns:w="http://schemas.openxmlformats.org/wordprocessingml/2006/main" w:rsidR="00665686" w:rsidRPr="0066568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65686" w:rsidRPr="0066568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好的，我们现在讲的是马太福音 7 章 7 和 11 节，这是上半部分的结尾，这有点像我们之前讨论狗和珍珠的那段经文，我倾向于从上下文和流程来看待它。</w:t>
      </w:r>
    </w:p>
    <w:p w14:paraId="3BAA5C55" w14:textId="77777777" w:rsidR="001C1E40" w:rsidRPr="00665686" w:rsidRDefault="001C1E40">
      <w:pPr>
        <w:rPr>
          <w:sz w:val="26"/>
          <w:szCs w:val="26"/>
        </w:rPr>
      </w:pPr>
    </w:p>
    <w:p w14:paraId="11A50305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这可能是一种独立教学。我不知道是否有办法真正知道答案。但我将结合上下文来解释一下。</w:t>
      </w:r>
    </w:p>
    <w:p w14:paraId="02719E01" w14:textId="77777777" w:rsidR="001C1E40" w:rsidRPr="00665686" w:rsidRDefault="001C1E40">
      <w:pPr>
        <w:rPr>
          <w:sz w:val="26"/>
          <w:szCs w:val="26"/>
        </w:rPr>
      </w:pPr>
    </w:p>
    <w:p w14:paraId="5BC72EE7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我想说的是，当你看到 7，从 1 到 6，这根本不可能。所有布道都是这样，对吧？就其本身而言，不评判，不审查，不管是什么，狗和猪的辨别力，你知道，以爱心相互对待，斑点和木头，这些东西很难。所以第 7 节发生的事情可能是耶稣认识到了这一点。</w:t>
      </w:r>
    </w:p>
    <w:p w14:paraId="035F4A03" w14:textId="77777777" w:rsidR="001C1E40" w:rsidRPr="00665686" w:rsidRDefault="001C1E40">
      <w:pPr>
        <w:rPr>
          <w:sz w:val="26"/>
          <w:szCs w:val="26"/>
        </w:rPr>
      </w:pPr>
    </w:p>
    <w:p w14:paraId="79A70364" w14:textId="5F673C3F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他想谈谈我们如何获得坚持的力量。所以，这些关于祷告的经文可能与前几节的要求有关，或者可能是因为第 13 节中将要发生的事情是耶稣结束整个布道。所以，关于祷告的事情可能适用于整个布道。</w:t>
      </w:r>
    </w:p>
    <w:p w14:paraId="173A1D46" w14:textId="77777777" w:rsidR="001C1E40" w:rsidRPr="00665686" w:rsidRDefault="001C1E40">
      <w:pPr>
        <w:rPr>
          <w:sz w:val="26"/>
          <w:szCs w:val="26"/>
        </w:rPr>
      </w:pPr>
    </w:p>
    <w:p w14:paraId="2B81C958" w14:textId="069A0F4B" w:rsidR="001C1E40" w:rsidRPr="00665686" w:rsidRDefault="00827C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你觉得八福很难吗？那就祈祷吧。你必须弄清楚它的范围。但无论如何，是的，正如我在这里写的，你不能停止评判别人。</w:t>
      </w:r>
    </w:p>
    <w:p w14:paraId="2D15F050" w14:textId="77777777" w:rsidR="001C1E40" w:rsidRPr="00665686" w:rsidRDefault="001C1E40">
      <w:pPr>
        <w:rPr>
          <w:sz w:val="26"/>
          <w:szCs w:val="26"/>
        </w:rPr>
      </w:pPr>
    </w:p>
    <w:p w14:paraId="3DB10182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好吧，让我读一下，问，就会得到。寻找，你就会找到。敲门，门就会为每一个问的人打开，得到。</w:t>
      </w:r>
    </w:p>
    <w:p w14:paraId="4A93A6E7" w14:textId="77777777" w:rsidR="001C1E40" w:rsidRPr="00665686" w:rsidRDefault="001C1E40">
      <w:pPr>
        <w:rPr>
          <w:sz w:val="26"/>
          <w:szCs w:val="26"/>
        </w:rPr>
      </w:pPr>
    </w:p>
    <w:p w14:paraId="1D76BB1F" w14:textId="222E04AD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寻找的人会找到。敲门的人会开门。所有这些动词的动词形式都强调了这一点：持续的过程，继续敲门，继续寻找，继续询问。</w:t>
      </w:r>
    </w:p>
    <w:p w14:paraId="6EF54783" w14:textId="77777777" w:rsidR="001C1E40" w:rsidRPr="00665686" w:rsidRDefault="001C1E40">
      <w:pPr>
        <w:rPr>
          <w:sz w:val="26"/>
          <w:szCs w:val="26"/>
        </w:rPr>
      </w:pPr>
    </w:p>
    <w:p w14:paraId="52C54FB8" w14:textId="4F4E5E30" w:rsidR="001C1E40" w:rsidRPr="00665686" w:rsidRDefault="00827C2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所以，这都是一个过程。所以，理解这一点的一种方式是，无法停止评判他人？好吧，不要放弃。继续向上帝祈求力量和勇气。</w:t>
      </w:r>
    </w:p>
    <w:p w14:paraId="76902BAB" w14:textId="77777777" w:rsidR="001C1E40" w:rsidRPr="00665686" w:rsidRDefault="001C1E40">
      <w:pPr>
        <w:rPr>
          <w:sz w:val="26"/>
          <w:szCs w:val="26"/>
        </w:rPr>
      </w:pPr>
    </w:p>
    <w:p w14:paraId="13E8398F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看不到自己眼中的梁木？日夜寻求清醒，看清自己的罪孽。不知道何时处理罪孽？敲开上帝的门，寻求智慧。但无论你做什么，用温斯顿·丘吉尔的话来说，永远不要放弃。</w:t>
      </w:r>
    </w:p>
    <w:p w14:paraId="4EF4CEEE" w14:textId="77777777" w:rsidR="001C1E40" w:rsidRPr="00665686" w:rsidRDefault="001C1E40">
      <w:pPr>
        <w:rPr>
          <w:sz w:val="26"/>
          <w:szCs w:val="26"/>
        </w:rPr>
      </w:pPr>
    </w:p>
    <w:p w14:paraId="20B37234" w14:textId="2C3D0A7C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知道那个关于丘吉尔的故事吗？他被要求去一所小学，我想他以前就读过这所学校，我想故事就是这样的。校长站起来，对温斯顿做了精彩的介绍，这是战后的事情，关于温斯顿·丘吉尔，等等。据说丘吉尔的名言很难确定是否属实。很多东西都归功于他，比如韦恩·格雷茨基。</w:t>
      </w:r>
    </w:p>
    <w:p w14:paraId="1F310464" w14:textId="77777777" w:rsidR="001C1E40" w:rsidRPr="00665686" w:rsidRDefault="001C1E40">
      <w:pPr>
        <w:rPr>
          <w:sz w:val="26"/>
          <w:szCs w:val="26"/>
        </w:rPr>
      </w:pPr>
    </w:p>
    <w:p w14:paraId="36823F74" w14:textId="445D3FFF" w:rsidR="001C1E40" w:rsidRPr="00665686" w:rsidRDefault="00827C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据说，丘吉尔站起来说：“永不放弃。”他重复了 20 遍，“永不放弃。”然后他转身坐下。校长感到很尴尬，但孩子们永远不会忘记他坚持不懈的教诲。</w:t>
      </w:r>
    </w:p>
    <w:p w14:paraId="3DC917C9" w14:textId="77777777" w:rsidR="001C1E40" w:rsidRPr="00665686" w:rsidRDefault="001C1E40">
      <w:pPr>
        <w:rPr>
          <w:sz w:val="26"/>
          <w:szCs w:val="26"/>
        </w:rPr>
      </w:pPr>
    </w:p>
    <w:p w14:paraId="66A26145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所以，不管这是否是真实的故事，这都是一个很好的例证。这就是这里发生的事情。继续询问，继续寻找，继续敲门。</w:t>
      </w:r>
    </w:p>
    <w:p w14:paraId="7E7A7971" w14:textId="77777777" w:rsidR="001C1E40" w:rsidRPr="00665686" w:rsidRDefault="001C1E40">
      <w:pPr>
        <w:rPr>
          <w:sz w:val="26"/>
          <w:szCs w:val="26"/>
        </w:rPr>
      </w:pPr>
    </w:p>
    <w:p w14:paraId="3B91DB0A" w14:textId="3A83D084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对于坚持不懈地祈祷的人来说，他们将会得到他们所要求的东西。你知道，我认为在整个祈祷过程中经常出现的一个问题是，我真的需要不断地告诉上帝我想要什么吗？他知道，我是否需要一直对他唯唯诺诺，并一直这样做？答案显然是肯定的。我认为这才是经常被提及的原则的真正意义所在。</w:t>
      </w:r>
    </w:p>
    <w:p w14:paraId="658CD331" w14:textId="77777777" w:rsidR="001C1E40" w:rsidRPr="00665686" w:rsidRDefault="001C1E40">
      <w:pPr>
        <w:rPr>
          <w:sz w:val="26"/>
          <w:szCs w:val="26"/>
        </w:rPr>
      </w:pPr>
    </w:p>
    <w:p w14:paraId="668EE05B" w14:textId="6E014DDA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当你我继续祈求时，它塑造了我们。当你我继续祈求时，它塑造了我们所要求的东西。虽然我仍然相信祈祷会促使上帝做他可能不会做的事情，但坚持不懈的祈祷还涉及很多其他事情。</w:t>
      </w:r>
    </w:p>
    <w:p w14:paraId="1241EFEF" w14:textId="77777777" w:rsidR="001C1E40" w:rsidRPr="00665686" w:rsidRDefault="001C1E40">
      <w:pPr>
        <w:rPr>
          <w:sz w:val="26"/>
          <w:szCs w:val="26"/>
        </w:rPr>
      </w:pPr>
    </w:p>
    <w:p w14:paraId="069E5462" w14:textId="4E2D736B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我认为《路加福音》第 18 章中耶稣教导门徒要坚持不懈的寓言，如果你试着想象它，就会发现这是一个引人入胜的故事。因为，请记住，这是一种耻辱文化。如果你给家人带来耻辱，那是最糟糕的事情。</w:t>
      </w:r>
    </w:p>
    <w:p w14:paraId="0317DBB1" w14:textId="77777777" w:rsidR="001C1E40" w:rsidRPr="00665686" w:rsidRDefault="001C1E40">
      <w:pPr>
        <w:rPr>
          <w:sz w:val="26"/>
          <w:szCs w:val="26"/>
        </w:rPr>
      </w:pPr>
    </w:p>
    <w:p w14:paraId="4553CF98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如果你在公众面前丢脸，如果你在公众面前丢脸，那是最糟糕的事情。所以我听到过不同的解释。基本上，这里有一个法官坐在房间里，寡妇有正当的理由，他只是因为她是寡妇而忽略了这一点，而他是个混蛋。</w:t>
      </w:r>
    </w:p>
    <w:p w14:paraId="3B4FE033" w14:textId="77777777" w:rsidR="001C1E40" w:rsidRPr="00665686" w:rsidRDefault="001C1E40">
      <w:pPr>
        <w:rPr>
          <w:sz w:val="26"/>
          <w:szCs w:val="26"/>
        </w:rPr>
      </w:pPr>
    </w:p>
    <w:p w14:paraId="0258D72D" w14:textId="5844FC56" w:rsidR="001C1E40" w:rsidRPr="00665686" w:rsidRDefault="00827C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事实上，我记得读过一篇评论，说可能是因为她是女性，所以她不能进入法庭。所以，你不断看到这样的画面：她的头从后窗探进探出，试图引起法官的注意，对他大喊大叫，“给我一个公正！给我一个公正！”她所做的就是羞辱他。最后，他说，“我不怕上帝或任何人，但为了让这个老家伙不再烦我，我最终会给她她需要的，她应得的。”</w:t>
      </w:r>
    </w:p>
    <w:p w14:paraId="25439A3D" w14:textId="77777777" w:rsidR="001C1E40" w:rsidRPr="00665686" w:rsidRDefault="001C1E40">
      <w:pPr>
        <w:rPr>
          <w:sz w:val="26"/>
          <w:szCs w:val="26"/>
        </w:rPr>
      </w:pPr>
    </w:p>
    <w:p w14:paraId="2D80D52E" w14:textId="775B4C1E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这是一个很棒的故事。当人们想</w:t>
      </w:r>
      <w:r xmlns:w="http://schemas.openxmlformats.org/wordprocessingml/2006/main" w:rsidR="00827C21">
        <w:rPr>
          <w:rFonts w:ascii="Calibri" w:eastAsia="Calibri" w:hAnsi="Calibri" w:cs="Calibri"/>
          <w:sz w:val="26"/>
          <w:szCs w:val="26"/>
        </w:rPr>
        <w:t xml:space="preserve">在寓言中加入太多细节时，我就会讲这个故事。我说，好吧，如果寓言中的每个细节都必须有意义，那么上帝就是一个不公正的法官，他把我们看作一个唠叨的人。</w:t>
      </w:r>
    </w:p>
    <w:p w14:paraId="427F06F9" w14:textId="77777777" w:rsidR="001C1E40" w:rsidRPr="00665686" w:rsidRDefault="001C1E40">
      <w:pPr>
        <w:rPr>
          <w:sz w:val="26"/>
          <w:szCs w:val="26"/>
        </w:rPr>
      </w:pPr>
    </w:p>
    <w:p w14:paraId="1E3B6051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当然，事实并非如此。但关键是，就像她坚持不懈，促使法官做正确的事一样，我们坚持不懈地祈祷，也会促使上帝做他可能不会做的事情。所以，我们继续敲门，继续寻找，对不起，我们继续询问，继续寻找，继续敲门，我们就会得到回应。</w:t>
      </w:r>
    </w:p>
    <w:p w14:paraId="66EABF71" w14:textId="77777777" w:rsidR="001C1E40" w:rsidRPr="00665686" w:rsidRDefault="001C1E40">
      <w:pPr>
        <w:rPr>
          <w:sz w:val="26"/>
          <w:szCs w:val="26"/>
        </w:rPr>
      </w:pPr>
    </w:p>
    <w:p w14:paraId="56BF3ED8" w14:textId="6FB3B6ED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认为其中一个问题，完全是旁枝末节的问题，我认为最有趣的问题是，你什么时候停止？我问过不少人，我很尊重他们，想从他们的祷告生活中学习，我说，当你有负担并开始为某事祈祷时，你什么时候停止？我得到的答案始终是当上帝从你心中移除欲望时。不管需要多长时间，不管你是否能看到祷告得到回应，但上帝会，在某些祷告中，这是他在祷告中改变我们的一部分，他会移除最初引导你祈祷的深刻信念。显然，祷告是为了另一个目的，可能是为了改变你和我。</w:t>
      </w:r>
    </w:p>
    <w:p w14:paraId="01DADAC9" w14:textId="77777777" w:rsidR="001C1E40" w:rsidRPr="00665686" w:rsidRDefault="001C1E40">
      <w:pPr>
        <w:rPr>
          <w:sz w:val="26"/>
          <w:szCs w:val="26"/>
        </w:rPr>
      </w:pPr>
    </w:p>
    <w:p w14:paraId="4407FD3A" w14:textId="55845181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但无论如何，第一个信息是关于坚持不懈，第二个信息是关于充满信心地祈祷。第 9 节，你们中间，谁有儿子求饼，反给他石头呢？换句话说，他求的是饼，当你想到他们的饼长什么样子时，你会发现它不是神奇的面包，而且面包和石头在外观上并没有太大的区别。</w:t>
      </w:r>
      <w:proofErr xmlns:w="http://schemas.openxmlformats.org/wordprocessingml/2006/main" w:type="gramStart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，我们给他一块石头，看起来像面包的东西，但它会打碎他的牙齿。</w:t>
      </w:r>
    </w:p>
    <w:p w14:paraId="018A7A5C" w14:textId="77777777" w:rsidR="001C1E40" w:rsidRPr="00665686" w:rsidRDefault="001C1E40">
      <w:pPr>
        <w:rPr>
          <w:sz w:val="26"/>
          <w:szCs w:val="26"/>
        </w:rPr>
      </w:pPr>
    </w:p>
    <w:p w14:paraId="3884CF33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或者如果他要鱼，我们就给他蛇。有些人说的鱼看起来更像鳗鱼。我的意思是，希腊语中这个词是什么意思？这是鱼的标准词。</w:t>
      </w:r>
    </w:p>
    <w:p w14:paraId="5A0D9EB6" w14:textId="77777777" w:rsidR="001C1E40" w:rsidRPr="00665686" w:rsidRDefault="001C1E40">
      <w:pPr>
        <w:rPr>
          <w:sz w:val="26"/>
          <w:szCs w:val="26"/>
        </w:rPr>
      </w:pPr>
    </w:p>
    <w:p w14:paraId="578E807C" w14:textId="1AB2BD22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但是因为与蛇的比较，有些人说，如果你的儿子向你要一条鱼，甚至一条看起来像鳗鱼的鱼，你真的会给他一条蛇吗？会伤害他的东西。那么，如果你虽然邪恶，却知道如何给你的孩子好东西，我们就知道你们在天上的父会给那些向他祈求的人更多的好东西？</w:t>
      </w:r>
      <w:proofErr xmlns:w="http://schemas.openxmlformats.org/wordprocessingml/2006/main" w:type="gramStart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们在祈祷生活中所拥有的信心是，就像我们知道如何给我们的孩子好礼物一样，我们的天父也知道如何给他的孩子好礼物。现在，有趣的转折是，路加福音的平行说了什么？上帝在路加福音中给了什么？他赐下了圣灵。</w:t>
      </w:r>
    </w:p>
    <w:p w14:paraId="10E4031F" w14:textId="77777777" w:rsidR="001C1E40" w:rsidRPr="00665686" w:rsidRDefault="001C1E40">
      <w:pPr>
        <w:rPr>
          <w:sz w:val="26"/>
          <w:szCs w:val="26"/>
        </w:rPr>
      </w:pPr>
    </w:p>
    <w:p w14:paraId="16586939" w14:textId="4E92C10D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，再次重申，这是那些段落之一，您需要确定它们是相同的布道还是不同的。好礼物是圣灵的礼物吗？但重点，当然只在马太福音中，是我们可以对我们的祈祷充满信心，因为上帝是一位父亲，他知道如何将好礼物送给他的孩子们。我只是说，</w:t>
      </w:r>
      <w:r xmlns:w="http://schemas.openxmlformats.org/wordprocessingml/2006/main" w:rsidR="00827C21">
        <w:rPr>
          <w:rFonts w:ascii="Calibri" w:eastAsia="Calibri" w:hAnsi="Calibri" w:cs="Calibri"/>
          <w:sz w:val="26"/>
          <w:szCs w:val="26"/>
        </w:rPr>
        <w:t xml:space="preserve">如果上帝不以他的方式和时间聆听和回应，他就是一个极其可怕的骗子。</w:t>
      </w:r>
    </w:p>
    <w:p w14:paraId="58C96295" w14:textId="77777777" w:rsidR="001C1E40" w:rsidRPr="00665686" w:rsidRDefault="001C1E40">
      <w:pPr>
        <w:rPr>
          <w:sz w:val="26"/>
          <w:szCs w:val="26"/>
        </w:rPr>
      </w:pPr>
    </w:p>
    <w:p w14:paraId="40D7D4C8" w14:textId="17151BA6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我知道我们为祈祷得不到回应等问题而苦恼，但我一直认为，无论我祈求什么，上帝都会听。无论我祈求什么，上帝都会以他慈爱和全知的最佳方式回应我。事实上，有些人说你提出了祈祷得不到回应的话题。</w:t>
      </w:r>
    </w:p>
    <w:p w14:paraId="330AD0A7" w14:textId="77777777" w:rsidR="001C1E40" w:rsidRPr="00665686" w:rsidRDefault="001C1E40">
      <w:pPr>
        <w:rPr>
          <w:sz w:val="26"/>
          <w:szCs w:val="26"/>
        </w:rPr>
      </w:pPr>
    </w:p>
    <w:p w14:paraId="40F361E5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我说没有这样的事。每个祈祷都会得到回应。只是上帝会按照他的方式和时间回应。</w:t>
      </w:r>
    </w:p>
    <w:p w14:paraId="53FF761E" w14:textId="77777777" w:rsidR="001C1E40" w:rsidRPr="00665686" w:rsidRDefault="001C1E40">
      <w:pPr>
        <w:rPr>
          <w:sz w:val="26"/>
          <w:szCs w:val="26"/>
        </w:rPr>
      </w:pPr>
    </w:p>
    <w:p w14:paraId="0A633445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我给你讲一个疯狂的故事。我们打算在小屋上建一个码头，而我正试图决定在哪里找到合适的码头。我和一位码头制造商交谈，他就是 Gabby，所以我们聊了一会儿。</w:t>
      </w:r>
    </w:p>
    <w:p w14:paraId="1AD8E69A" w14:textId="77777777" w:rsidR="001C1E40" w:rsidRPr="00665686" w:rsidRDefault="001C1E40">
      <w:pPr>
        <w:rPr>
          <w:sz w:val="26"/>
          <w:szCs w:val="26"/>
        </w:rPr>
      </w:pPr>
    </w:p>
    <w:p w14:paraId="0E1369E1" w14:textId="5528D95E" w:rsidR="001C1E40" w:rsidRPr="00665686" w:rsidRDefault="00827C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他曾是空军的 Top Gun 教官。他说，当他还在战斗飞行时，发生了一件令人惊奇的事情。当我 12 岁的时候，我真的相信上帝会给我一辆马车。</w:t>
      </w:r>
    </w:p>
    <w:p w14:paraId="19D19E9A" w14:textId="77777777" w:rsidR="001C1E40" w:rsidRPr="00665686" w:rsidRDefault="001C1E40">
      <w:pPr>
        <w:rPr>
          <w:sz w:val="26"/>
          <w:szCs w:val="26"/>
        </w:rPr>
      </w:pPr>
    </w:p>
    <w:p w14:paraId="19BE46D3" w14:textId="214C5573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我不断地祈祷，祈求能有一辆马车。我确信，我充满信心，我满怀信心地祈祷圣诞节会到来，我的马车也会到来。然而，圣诞节到了，马车却没有到。</w:t>
      </w:r>
    </w:p>
    <w:p w14:paraId="33AFCE11" w14:textId="77777777" w:rsidR="001C1E40" w:rsidRPr="00665686" w:rsidRDefault="001C1E40">
      <w:pPr>
        <w:rPr>
          <w:sz w:val="26"/>
          <w:szCs w:val="26"/>
        </w:rPr>
      </w:pPr>
    </w:p>
    <w:p w14:paraId="7A812B9A" w14:textId="4DE2E8E5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他回答说，嗯，好的。于是，第二年，圣诞节来临，他又开始为他的马车祈祷。他祈祷，相信他会来的。</w:t>
      </w:r>
    </w:p>
    <w:p w14:paraId="4872B372" w14:textId="77777777" w:rsidR="001C1E40" w:rsidRPr="00665686" w:rsidRDefault="001C1E40">
      <w:pPr>
        <w:rPr>
          <w:sz w:val="26"/>
          <w:szCs w:val="26"/>
        </w:rPr>
      </w:pPr>
    </w:p>
    <w:p w14:paraId="735B0A08" w14:textId="141C71A6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第二个圣诞节来了，走了，没有马车。所以，他说，好吧，上帝，你失去了机会。你失去了信守诺言的机会，我不会再向你祈祷了。</w:t>
      </w:r>
    </w:p>
    <w:p w14:paraId="069CCB26" w14:textId="77777777" w:rsidR="001C1E40" w:rsidRPr="00665686" w:rsidRDefault="001C1E40">
      <w:pPr>
        <w:rPr>
          <w:sz w:val="26"/>
          <w:szCs w:val="26"/>
        </w:rPr>
      </w:pPr>
    </w:p>
    <w:p w14:paraId="482A1632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他说他 30 岁左右的时候，开着一架 F-20 之类的飞机，不管当时我们用什么型号。系好安全带，以 2 马赫的速度飞行，尽情享受。驾驶这架价值 800 万美元的飞机，或者不管它们现在值多少钱。</w:t>
      </w:r>
    </w:p>
    <w:p w14:paraId="11A24825" w14:textId="77777777" w:rsidR="001C1E40" w:rsidRPr="00665686" w:rsidRDefault="001C1E40">
      <w:pPr>
        <w:rPr>
          <w:sz w:val="26"/>
          <w:szCs w:val="26"/>
        </w:rPr>
      </w:pPr>
    </w:p>
    <w:p w14:paraId="19B66DF7" w14:textId="6CAE0C4D" w:rsidR="001C1E40" w:rsidRPr="00665686" w:rsidRDefault="00827C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他说：“我没听到声音，但听得很清楚。你觉得你的车厢怎么样？”他说如果我没有系好安全带，如果我没有以 2 马赫的速度飞行，我就会跪倒在地，感激不尽。你永远不知道上帝会如何回应你的祈祷。</w:t>
      </w:r>
    </w:p>
    <w:p w14:paraId="06A54AE4" w14:textId="77777777" w:rsidR="001C1E40" w:rsidRPr="00665686" w:rsidRDefault="001C1E40">
      <w:pPr>
        <w:rPr>
          <w:sz w:val="26"/>
          <w:szCs w:val="26"/>
        </w:rPr>
      </w:pPr>
    </w:p>
    <w:p w14:paraId="0E36BC1C" w14:textId="6C1AE8B8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你永远不知道他什么时候会回应他的祈祷，也不知道他为什么选择做他所做的事情。但他说，对我来说，驾驶幻影喷气式飞机是我的梦想。他说，你永远不知道，对吧？你永远不知道。</w:t>
      </w:r>
    </w:p>
    <w:p w14:paraId="64DB4940" w14:textId="77777777" w:rsidR="001C1E40" w:rsidRPr="00665686" w:rsidRDefault="001C1E40">
      <w:pPr>
        <w:rPr>
          <w:sz w:val="26"/>
          <w:szCs w:val="26"/>
        </w:rPr>
      </w:pPr>
    </w:p>
    <w:p w14:paraId="4B95F63D" w14:textId="3070E71A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有什么评论吗？关于祈祷的内容很多，但您想对这段经文发表评论或说点什么吗？我不记得了。所以，他认为第 9 节和接下来的经文与上下文脱节了？他认为这段经文不是关于坚持祈祷的教导，而是继续让地上的王国感到饥饿，继续让魔鬼犯罪；他使用了乞求这个词，谦卑地恳求上帝给予我们进入他王国的不应得的特权。然后，在两段之后，他继续谈到第 11 节和第 13 节中提到的圣灵的平行关系也支持这种解释，即我们看到的是眼睛的尽头，王国的尽头，而不是主的祈祷。</w:t>
      </w:r>
    </w:p>
    <w:p w14:paraId="531461C5" w14:textId="77777777" w:rsidR="001C1E40" w:rsidRPr="00665686" w:rsidRDefault="001C1E40">
      <w:pPr>
        <w:rPr>
          <w:sz w:val="26"/>
          <w:szCs w:val="26"/>
        </w:rPr>
      </w:pPr>
    </w:p>
    <w:p w14:paraId="4FF793B7" w14:textId="00F41FB4" w:rsidR="001C1E40" w:rsidRPr="00665686" w:rsidRDefault="00827C2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所以，他实际上，这不只是 9 和接下来的，而是 7 和接下来的，不是吗？7 到 11。好吧，这是布道的高潮。布道从这个点开始，所以这将是一个强有力的结束方式。</w:t>
      </w:r>
    </w:p>
    <w:p w14:paraId="67EAA274" w14:textId="77777777" w:rsidR="001C1E40" w:rsidRPr="00665686" w:rsidRDefault="001C1E40">
      <w:pPr>
        <w:rPr>
          <w:sz w:val="26"/>
          <w:szCs w:val="26"/>
        </w:rPr>
      </w:pPr>
    </w:p>
    <w:p w14:paraId="2F672737" w14:textId="2AB04E2C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他将开始讨论选择哪一种，有地基的房子还是没有地基的房子，所以这是与整个布道相关的行动号召。对我来说，这不是一个自然的解读，因为它没有具体说明我们要求的对象。</w:t>
      </w:r>
    </w:p>
    <w:p w14:paraId="2358321D" w14:textId="77777777" w:rsidR="001C1E40" w:rsidRPr="00665686" w:rsidRDefault="001C1E40">
      <w:pPr>
        <w:rPr>
          <w:sz w:val="26"/>
          <w:szCs w:val="26"/>
        </w:rPr>
      </w:pPr>
    </w:p>
    <w:p w14:paraId="098740CE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我们被告知要坚持不懈地询问，并充满信心地询问。我试图弄清楚第 12 节将如何融入他的论点，黄金法则如何适用。我也明白这一点。</w:t>
      </w:r>
    </w:p>
    <w:p w14:paraId="24CDD024" w14:textId="77777777" w:rsidR="001C1E40" w:rsidRPr="00665686" w:rsidRDefault="001C1E40">
      <w:pPr>
        <w:rPr>
          <w:sz w:val="26"/>
          <w:szCs w:val="26"/>
        </w:rPr>
      </w:pPr>
    </w:p>
    <w:p w14:paraId="06B6BC7D" w14:textId="2C39B63A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当语言如此笼统，没有文本迹象表明我们谈论的不是一般性问题，而是具体地询问王国时，这就是反对它的论点。顺便说一句，你看到我刚才做了什么了吗？这是我看到与我的想法不符的事情时所经历的过程。如果我是诚实的，我会试着说，好吧，有什么论据可以推动他采取这种立场？我认为这只是一种帮助，而不是只是忽略某件事，这是我的个性，只是忽略它。</w:t>
      </w:r>
    </w:p>
    <w:p w14:paraId="2B69BEDC" w14:textId="77777777" w:rsidR="001C1E40" w:rsidRPr="00665686" w:rsidRDefault="001C1E40">
      <w:pPr>
        <w:rPr>
          <w:sz w:val="26"/>
          <w:szCs w:val="26"/>
        </w:rPr>
      </w:pPr>
    </w:p>
    <w:p w14:paraId="12CBC149" w14:textId="6BD3F4EF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是的，我必须看看</w:t>
      </w:r>
      <w:proofErr xmlns:w="http://schemas.openxmlformats.org/wordprocessingml/2006/main" w:type="spellStart"/>
      <w:r xmlns:w="http://schemas.openxmlformats.org/wordprocessingml/2006/main" w:rsidR="00827C21">
        <w:rPr>
          <w:rFonts w:ascii="Calibri" w:eastAsia="Calibri" w:hAnsi="Calibri" w:cs="Calibri"/>
          <w:sz w:val="26"/>
          <w:szCs w:val="26"/>
        </w:rPr>
        <w:t xml:space="preserve">Quorals上的讨论</w:t>
      </w:r>
      <w:proofErr xmlns:w="http://schemas.openxmlformats.org/wordprocessingml/2006/main" w:type="spell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。是的。对。</w:t>
      </w:r>
    </w:p>
    <w:p w14:paraId="2DC2CC50" w14:textId="77777777" w:rsidR="001C1E40" w:rsidRPr="00665686" w:rsidRDefault="001C1E40">
      <w:pPr>
        <w:rPr>
          <w:sz w:val="26"/>
          <w:szCs w:val="26"/>
        </w:rPr>
      </w:pPr>
    </w:p>
    <w:p w14:paraId="2524D4C8" w14:textId="2260DB3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是的。顺便说一句，每当作者清楚地说出某件事时，他们说清楚的原因却不明确。这是非常非常根本的。</w:t>
      </w:r>
    </w:p>
    <w:p w14:paraId="1103CD95" w14:textId="77777777" w:rsidR="001C1E40" w:rsidRPr="00665686" w:rsidRDefault="001C1E40">
      <w:pPr>
        <w:rPr>
          <w:sz w:val="26"/>
          <w:szCs w:val="26"/>
        </w:rPr>
      </w:pPr>
    </w:p>
    <w:p w14:paraId="59F28732" w14:textId="14F59F6C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当你看到作者说清楚的时候，这里就有一个问题。如果他的结论像他认为的那样清楚，他就不会说清楚了。所以是的，有一个所以，所以很明显，这个所以意味着一些事情。</w:t>
      </w:r>
    </w:p>
    <w:p w14:paraId="48398099" w14:textId="77777777" w:rsidR="001C1E40" w:rsidRPr="00665686" w:rsidRDefault="001C1E40">
      <w:pPr>
        <w:rPr>
          <w:sz w:val="26"/>
          <w:szCs w:val="26"/>
        </w:rPr>
      </w:pPr>
    </w:p>
    <w:p w14:paraId="61075BF3" w14:textId="3D686C1C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但不清楚这是什么意思。但同样，他的论点的重点是，第 12 节中的黄金法则如何支持祈祷？它不支持。因此，</w:t>
      </w:r>
      <w:proofErr xmlns:w="http://schemas.openxmlformats.org/wordprocessingml/2006/main" w:type="gramStart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在</w:t>
      </w:r>
      <w:proofErr xmlns:w="http://schemas.openxmlformats.org/wordprocessingml/2006/main" w:type="gram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第 12 节中，你看到的是耶稣以一种完全不同的方式结束了布道。</w:t>
      </w:r>
    </w:p>
    <w:p w14:paraId="725F6878" w14:textId="77777777" w:rsidR="001C1E40" w:rsidRPr="00665686" w:rsidRDefault="001C1E40">
      <w:pPr>
        <w:rPr>
          <w:sz w:val="26"/>
          <w:szCs w:val="26"/>
        </w:rPr>
      </w:pPr>
    </w:p>
    <w:p w14:paraId="5137B2B6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是的。我是说，第七章什么都没有。也许是木板。</w:t>
      </w:r>
    </w:p>
    <w:p w14:paraId="60CFD857" w14:textId="77777777" w:rsidR="001C1E40" w:rsidRPr="00665686" w:rsidRDefault="001C1E40">
      <w:pPr>
        <w:rPr>
          <w:sz w:val="26"/>
          <w:szCs w:val="26"/>
        </w:rPr>
      </w:pPr>
    </w:p>
    <w:p w14:paraId="20AB74D9" w14:textId="173A569F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是的，你可以看到黄金法则可以追溯到第一节至第五节。你还可以发现黄金法则是整篇布道的总结，因为这就是重点。黄金法则总结了律法和先知。</w:t>
      </w:r>
    </w:p>
    <w:p w14:paraId="6CAE6A3E" w14:textId="77777777" w:rsidR="001C1E40" w:rsidRPr="00665686" w:rsidRDefault="001C1E40">
      <w:pPr>
        <w:rPr>
          <w:sz w:val="26"/>
          <w:szCs w:val="26"/>
        </w:rPr>
      </w:pPr>
    </w:p>
    <w:p w14:paraId="7A2EBC50" w14:textId="0924DA29" w:rsidR="001C1E40" w:rsidRPr="00665686" w:rsidRDefault="00827C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耶稣一开始就说：“律法和先知所说的一点一滴都不会消失。”所以，我可以看到“我会仔细考虑这个问题。”当我仔细考虑这个问题时，我不会在这里，但这很有趣。</w:t>
      </w:r>
    </w:p>
    <w:p w14:paraId="6DFB4990" w14:textId="77777777" w:rsidR="001C1E40" w:rsidRPr="00665686" w:rsidRDefault="001C1E40">
      <w:pPr>
        <w:rPr>
          <w:sz w:val="26"/>
          <w:szCs w:val="26"/>
        </w:rPr>
      </w:pPr>
    </w:p>
    <w:p w14:paraId="5C4206EE" w14:textId="2F40A661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嗯，是的。论据的力量在于第 12 节。我不会说第 7 节和第 11 节中有任何内容是他们提到的关于进入王国的问题。</w:t>
      </w:r>
    </w:p>
    <w:p w14:paraId="6C10CEC5" w14:textId="77777777" w:rsidR="001C1E40" w:rsidRPr="00665686" w:rsidRDefault="001C1E40">
      <w:pPr>
        <w:rPr>
          <w:sz w:val="26"/>
          <w:szCs w:val="26"/>
        </w:rPr>
      </w:pPr>
    </w:p>
    <w:p w14:paraId="5BD95480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但 12 改变了它。我不知道。我不知道。</w:t>
      </w:r>
    </w:p>
    <w:p w14:paraId="3B8B92EF" w14:textId="77777777" w:rsidR="001C1E40" w:rsidRPr="00665686" w:rsidRDefault="001C1E40">
      <w:pPr>
        <w:rPr>
          <w:sz w:val="26"/>
          <w:szCs w:val="26"/>
        </w:rPr>
      </w:pPr>
    </w:p>
    <w:p w14:paraId="7490ABE5" w14:textId="349A15B6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在乔治·拉德手下学习的一大好处是，你会变得很自然地说“我不知道”。他是我师从的第一位世界级学者，他能很轻松、迅速地说“我不知道”。我问他关于旧约的问题，他会说，“你知道，我是新约神学的。”</w:t>
      </w:r>
    </w:p>
    <w:p w14:paraId="6D1F5E8F" w14:textId="77777777" w:rsidR="001C1E40" w:rsidRPr="00665686" w:rsidRDefault="001C1E40">
      <w:pPr>
        <w:rPr>
          <w:sz w:val="26"/>
          <w:szCs w:val="26"/>
        </w:rPr>
      </w:pPr>
    </w:p>
    <w:p w14:paraId="677B8337" w14:textId="4E9941D9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我不知道。他很坦然地说：“这就是我关注的重点。”有很多事情我不知道。</w:t>
      </w:r>
    </w:p>
    <w:p w14:paraId="0865CB25" w14:textId="77777777" w:rsidR="001C1E40" w:rsidRPr="00665686" w:rsidRDefault="001C1E40">
      <w:pPr>
        <w:rPr>
          <w:sz w:val="26"/>
          <w:szCs w:val="26"/>
        </w:rPr>
      </w:pPr>
    </w:p>
    <w:p w14:paraId="442F0F13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没关系。我不知道。我要仔细考虑一下。</w:t>
      </w:r>
    </w:p>
    <w:p w14:paraId="5C62346D" w14:textId="77777777" w:rsidR="001C1E40" w:rsidRPr="00665686" w:rsidRDefault="001C1E40">
      <w:pPr>
        <w:rPr>
          <w:sz w:val="26"/>
          <w:szCs w:val="26"/>
        </w:rPr>
      </w:pPr>
    </w:p>
    <w:p w14:paraId="3E822259" w14:textId="30C934C5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好的，我们来看第 12 节。你会看到一条黄金法则，它适用于一切事物。</w:t>
      </w:r>
    </w:p>
    <w:p w14:paraId="216C87A0" w14:textId="77777777" w:rsidR="001C1E40" w:rsidRPr="00665686" w:rsidRDefault="001C1E40">
      <w:pPr>
        <w:rPr>
          <w:sz w:val="26"/>
          <w:szCs w:val="26"/>
        </w:rPr>
      </w:pPr>
    </w:p>
    <w:p w14:paraId="5B9BD00D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实际上，你知道吗？第 12 行确实应该有一个段落分隔符，不是吗？你的圣经在第 12 行有一个段落分隔符吗？谁说有？哪个译本？ESV。好的，很好。我想我要去争论在第 12 行有一个段落分隔符，因为无论它适用于什么，它不仅适用于第 9 至 11 节。</w:t>
      </w:r>
    </w:p>
    <w:p w14:paraId="03897524" w14:textId="77777777" w:rsidR="001C1E40" w:rsidRPr="00665686" w:rsidRDefault="001C1E40">
      <w:pPr>
        <w:rPr>
          <w:sz w:val="26"/>
          <w:szCs w:val="26"/>
        </w:rPr>
      </w:pPr>
    </w:p>
    <w:p w14:paraId="4B5FA791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对吧？好的，好的。如果其他人都在做同样的事情，那么对我来说，这是一件更容易的事情，那就是休息一下。抱歉，请稍等。</w:t>
      </w:r>
    </w:p>
    <w:p w14:paraId="2FAC3613" w14:textId="77777777" w:rsidR="001C1E40" w:rsidRPr="00665686" w:rsidRDefault="001C1E40">
      <w:pPr>
        <w:rPr>
          <w:sz w:val="26"/>
          <w:szCs w:val="26"/>
        </w:rPr>
      </w:pPr>
    </w:p>
    <w:p w14:paraId="7CA34CEB" w14:textId="26C91FEC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好的。我收到了妻子发来的短信，由于克尔斯滕发生的一切，我一直在密切关注她。没关系。好的。</w:t>
      </w:r>
    </w:p>
    <w:p w14:paraId="1FCAC14B" w14:textId="77777777" w:rsidR="001C1E40" w:rsidRPr="00665686" w:rsidRDefault="001C1E40">
      <w:pPr>
        <w:rPr>
          <w:sz w:val="26"/>
          <w:szCs w:val="26"/>
        </w:rPr>
      </w:pPr>
    </w:p>
    <w:p w14:paraId="40661FB4" w14:textId="5018EE83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所以，我想说一个新段落。鉴于我所说的一切，所有这些关于文士和法利赛人的极度正义的讨论，虔诚的行为，呼吁</w:t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在金钱方面一心一意的忠诚，不要担心而是信任我，不要接管我作为法官的角色，但不要评判。让我总结一下。</w:t>
      </w:r>
    </w:p>
    <w:p w14:paraId="28DB24D8" w14:textId="77777777" w:rsidR="001C1E40" w:rsidRPr="00665686" w:rsidRDefault="001C1E40">
      <w:pPr>
        <w:rPr>
          <w:sz w:val="26"/>
          <w:szCs w:val="26"/>
        </w:rPr>
      </w:pPr>
    </w:p>
    <w:p w14:paraId="7A212DE2" w14:textId="1C352A9F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我一直在说什么？己所不欲，勿施于人。如果你只是这样做，你就总结出你已经履行了所有的法律和先知。顺便说一句，现在又有人把 12 和 7 联系起来，把 1 和 6 联系起来。我不想让人们评判我，所以我不会评判他们。</w:t>
      </w:r>
    </w:p>
    <w:p w14:paraId="65EA38E0" w14:textId="77777777" w:rsidR="001C1E40" w:rsidRPr="00665686" w:rsidRDefault="001C1E40">
      <w:pPr>
        <w:rPr>
          <w:sz w:val="26"/>
          <w:szCs w:val="26"/>
        </w:rPr>
      </w:pPr>
    </w:p>
    <w:p w14:paraId="6594DA4A" w14:textId="482516A1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问题在于，我认为这些经文之间有太多的讨论，以至于无法建立太紧密的联系。那么，什么是……让我谈谈黄金法则。律法和先知是犹太人的标准称呼，不仅指托拉和先知书，还指整个旧约。</w:t>
      </w:r>
    </w:p>
    <w:p w14:paraId="1A873ED3" w14:textId="77777777" w:rsidR="001C1E40" w:rsidRPr="00665686" w:rsidRDefault="001C1E40">
      <w:pPr>
        <w:rPr>
          <w:sz w:val="26"/>
          <w:szCs w:val="26"/>
        </w:rPr>
      </w:pPr>
    </w:p>
    <w:p w14:paraId="5181D462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正如我所说，它以 5.17-20 中关于律法和先知的积极陈述作为结尾，耶稣实现了律法，并向我们展示了如何以我们的方式实现律法。这就是深度服从的样子。深度服从是一种深刻的信念，无论我希望别人如何对待我，我也应该这样对待别人。</w:t>
      </w:r>
    </w:p>
    <w:p w14:paraId="7CBD821F" w14:textId="77777777" w:rsidR="001C1E40" w:rsidRPr="00665686" w:rsidRDefault="001C1E40">
      <w:pPr>
        <w:rPr>
          <w:sz w:val="26"/>
          <w:szCs w:val="26"/>
        </w:rPr>
      </w:pPr>
    </w:p>
    <w:p w14:paraId="0D35ED41" w14:textId="2E3E72DB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有趣的是，黄金法则随处可见，对吧？这不是基督教特有的说法，尽管据我所知，它在其他地方总是以否定的形式出现。因此，拉比希勒尔被要求总结这条律法，他说，你讨厌的事，就不要对别人做。这就是黄金法则的表述。在其他地方，你都能得到它。</w:t>
      </w:r>
    </w:p>
    <w:p w14:paraId="68DB922E" w14:textId="77777777" w:rsidR="001C1E40" w:rsidRPr="00665686" w:rsidRDefault="001C1E40">
      <w:pPr>
        <w:rPr>
          <w:sz w:val="26"/>
          <w:szCs w:val="26"/>
        </w:rPr>
      </w:pPr>
    </w:p>
    <w:p w14:paraId="4A83D80F" w14:textId="0C14EA8C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当你用消极的语气表述时，基督教就被简化为不做某事。我认为基督教更多的是关于你做什么。耶稣的表述引发了积极的行为，而不仅仅是做某事，不仅仅是，这里有太多消极的东西，不仅仅是不做坏事，还要做好事。</w:t>
      </w:r>
    </w:p>
    <w:p w14:paraId="3F04A020" w14:textId="77777777" w:rsidR="001C1E40" w:rsidRPr="00665686" w:rsidRDefault="001C1E40">
      <w:pPr>
        <w:rPr>
          <w:sz w:val="26"/>
          <w:szCs w:val="26"/>
        </w:rPr>
      </w:pPr>
    </w:p>
    <w:p w14:paraId="2F7FBBF3" w14:textId="30D557A7" w:rsidR="001C1E40" w:rsidRPr="00665686" w:rsidRDefault="009D43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因此，对此的积极表述非常重要。我读过一些文章，也许是在《争吵》中，其中提到了最大诫命和黄金法则之间可能存在重叠。最大诫命就是爱上帝和爱他人。</w:t>
      </w:r>
    </w:p>
    <w:p w14:paraId="525A2853" w14:textId="77777777" w:rsidR="001C1E40" w:rsidRPr="00665686" w:rsidRDefault="001C1E40">
      <w:pPr>
        <w:rPr>
          <w:sz w:val="26"/>
          <w:szCs w:val="26"/>
        </w:rPr>
      </w:pPr>
    </w:p>
    <w:p w14:paraId="67C9EA31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所以爱上帝使你能够爱你的邻居。如果你不爱上帝，你就无法真正爱你的邻居。但是当你爱上帝时，你也会爱你的邻居。</w:t>
      </w:r>
    </w:p>
    <w:p w14:paraId="482A452C" w14:textId="77777777" w:rsidR="001C1E40" w:rsidRPr="00665686" w:rsidRDefault="001C1E40">
      <w:pPr>
        <w:rPr>
          <w:sz w:val="26"/>
          <w:szCs w:val="26"/>
        </w:rPr>
      </w:pPr>
    </w:p>
    <w:p w14:paraId="18AC8DFE" w14:textId="0583159F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对邻居的爱是什么样的？这意味着你以你希望他们对待你的方式来对待他们。所以，这是一条有趣的诫命，一种思考如何将最大的诫命和黄金法则结合起来的方式。实际上，我记得在马鞍峰教会，瑞克·沃伦的教堂里看到过，他们有一个很大的玻璃部分，你可以穿过它，进入他们的门厅。他称之为门厅。</w:t>
      </w:r>
    </w:p>
    <w:p w14:paraId="2ECFF70E" w14:textId="77777777" w:rsidR="001C1E40" w:rsidRPr="00665686" w:rsidRDefault="001C1E40">
      <w:pPr>
        <w:rPr>
          <w:sz w:val="26"/>
          <w:szCs w:val="26"/>
        </w:rPr>
      </w:pPr>
    </w:p>
    <w:p w14:paraId="7B45AD3F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我记得，玻璃上刻着金科玉律和最大的诫命，把它们放在一起。这很有力量。但我认为，正是对上帝的爱让我们能够爱别人，对吧？正是对上帝的爱让我们能够以我们希望被对待的方式对待他人。</w:t>
      </w:r>
    </w:p>
    <w:p w14:paraId="3B144FEF" w14:textId="77777777" w:rsidR="001C1E40" w:rsidRPr="00665686" w:rsidRDefault="001C1E40">
      <w:pPr>
        <w:rPr>
          <w:sz w:val="26"/>
          <w:szCs w:val="26"/>
        </w:rPr>
      </w:pPr>
    </w:p>
    <w:p w14:paraId="154B5C05" w14:textId="7CFBAFC1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们爱是因为上帝先爱我们，对吧？所以，将最大的诫命和黄金法则联系起来是有意义的。我从约翰·派博那里学到的最重要的事情之一是，你不能传授你不拥有的东西。除了体验上帝的爱，你无法以这种方式去爱。</w:t>
      </w:r>
    </w:p>
    <w:p w14:paraId="0715D747" w14:textId="77777777" w:rsidR="001C1E40" w:rsidRPr="00665686" w:rsidRDefault="001C1E40">
      <w:pPr>
        <w:rPr>
          <w:sz w:val="26"/>
          <w:szCs w:val="26"/>
        </w:rPr>
      </w:pPr>
    </w:p>
    <w:p w14:paraId="6BF07FC1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对于基督徒来说，我这样解释一下。我们能够遵守黄金法则。我们在生活中感受到了上帝的爱。</w:t>
      </w:r>
    </w:p>
    <w:p w14:paraId="0461FB77" w14:textId="77777777" w:rsidR="001C1E40" w:rsidRPr="00665686" w:rsidRDefault="001C1E40">
      <w:pPr>
        <w:rPr>
          <w:sz w:val="26"/>
          <w:szCs w:val="26"/>
        </w:rPr>
      </w:pPr>
    </w:p>
    <w:p w14:paraId="3DF8AA85" w14:textId="40B702E8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上帝对我们的爱是变革性的。因此，我们学习，我们爱。好吗？我一直在努力学习不要每句话都说“好”。</w:t>
      </w:r>
    </w:p>
    <w:p w14:paraId="07B28331" w14:textId="77777777" w:rsidR="001C1E40" w:rsidRPr="00665686" w:rsidRDefault="001C1E40">
      <w:pPr>
        <w:rPr>
          <w:sz w:val="26"/>
          <w:szCs w:val="26"/>
        </w:rPr>
      </w:pPr>
    </w:p>
    <w:p w14:paraId="665F9E3A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这就是我所做的一切。好吗？我知道你会这么说。好的，我们开始吧……我没有其他词</w:t>
      </w:r>
      <w:proofErr xmlns:w="http://schemas.openxmlformats.org/wordprocessingml/2006/main" w:type="spellStart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来形容“嗯” </w:t>
      </w:r>
      <w:proofErr xmlns:w="http://schemas.openxmlformats.org/wordprocessingml/2006/main" w:type="spell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D461672" w14:textId="77777777" w:rsidR="001C1E40" w:rsidRPr="00665686" w:rsidRDefault="001C1E40">
      <w:pPr>
        <w:rPr>
          <w:sz w:val="26"/>
          <w:szCs w:val="26"/>
        </w:rPr>
      </w:pPr>
    </w:p>
    <w:p w14:paraId="04D80B87" w14:textId="47F754F9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我不被允许说“嗯。你去过 Toastmasters 吗？你知道 Toastmasters 是什么吗？我真的鼓励每个牧师都去 Toastmasters。当我们搬到 Washougal 时，我们决心确保我们的朋友中不超过一半是基督徒。</w:t>
      </w:r>
    </w:p>
    <w:p w14:paraId="6F3EF41C" w14:textId="77777777" w:rsidR="001C1E40" w:rsidRPr="00665686" w:rsidRDefault="001C1E40">
      <w:pPr>
        <w:rPr>
          <w:sz w:val="26"/>
          <w:szCs w:val="26"/>
        </w:rPr>
      </w:pPr>
    </w:p>
    <w:p w14:paraId="5D27CD9B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我们真的想培养一大群非基督徒朋友。罗宾想要多说话，所以这就是 Toastmasters 的意义所在，学习如何说话。她有一个很棒的 Toastmasters 分会，她在那里说，他们充满爱心，他们很善良，他们希望对方成功，他们会指出别人演讲中的问题，而不是感觉化，从不批评别人。</w:t>
      </w:r>
    </w:p>
    <w:p w14:paraId="5B07A1D4" w14:textId="77777777" w:rsidR="001C1E40" w:rsidRPr="00665686" w:rsidRDefault="001C1E40">
      <w:pPr>
        <w:rPr>
          <w:sz w:val="26"/>
          <w:szCs w:val="26"/>
        </w:rPr>
      </w:pPr>
    </w:p>
    <w:p w14:paraId="4ED818C8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我意识到她已经习惯了，至少对她所在的 Toastmasters 分会来说，这是我见过的最好的教堂。它具备了教堂应有的一切。教堂应有的一切，除了基督，因为你不能谈论他，都在 Toastmasters 里。</w:t>
      </w:r>
    </w:p>
    <w:p w14:paraId="533B9788" w14:textId="77777777" w:rsidR="001C1E40" w:rsidRPr="00665686" w:rsidRDefault="001C1E40">
      <w:pPr>
        <w:rPr>
          <w:sz w:val="26"/>
          <w:szCs w:val="26"/>
        </w:rPr>
      </w:pPr>
    </w:p>
    <w:p w14:paraId="3031254F" w14:textId="78939CFC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这真是太神奇了。但罗宾确实培养了她的演讲能力。</w:t>
      </w:r>
      <w:proofErr xmlns:w="http://schemas.openxmlformats.org/wordprocessingml/2006/main" w:type="gramStart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当你发表演讲时，会有语法学家指出你犯的每一个语法错误。</w:t>
      </w:r>
    </w:p>
    <w:p w14:paraId="68710690" w14:textId="77777777" w:rsidR="001C1E40" w:rsidRPr="00665686" w:rsidRDefault="001C1E40">
      <w:pPr>
        <w:rPr>
          <w:sz w:val="26"/>
          <w:szCs w:val="26"/>
        </w:rPr>
      </w:pPr>
    </w:p>
    <w:p w14:paraId="5315AB5C" w14:textId="30FD86E1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有个人什么都不做，只会数你说了多少次“嗯”。现在我不这么做了。我不认为我会说“嗯”，但他们会数个不停，所以好吧。这就是我的口头停顿方式。</w:t>
      </w:r>
    </w:p>
    <w:p w14:paraId="015BDB97" w14:textId="77777777" w:rsidR="001C1E40" w:rsidRPr="00665686" w:rsidRDefault="001C1E40">
      <w:pPr>
        <w:rPr>
          <w:sz w:val="26"/>
          <w:szCs w:val="26"/>
        </w:rPr>
      </w:pPr>
    </w:p>
    <w:p w14:paraId="3C03EA4D" w14:textId="73EEBCC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但我见证了罗宾作为一名公众演讲者的成长，我真的非常非常敦促你们所有人，作为一种结交非基督徒朋友和磨练演讲能力的方式</w:t>
      </w:r>
      <w:r xmlns:w="http://schemas.openxmlformats.org/wordprocessingml/2006/main" w:rsidR="009D4310">
        <w:rPr>
          <w:rFonts w:ascii="Calibri" w:eastAsia="Calibri" w:hAnsi="Calibri" w:cs="Calibri"/>
          <w:sz w:val="26"/>
          <w:szCs w:val="26"/>
        </w:rPr>
        <w:t xml:space="preserve">；Toastmasters 非常棒。我希望你们能写出像罗宾一样精彩的篇章，它将成为未来教会的典范。无论如何，这是我的另一个口头停顿。</w:t>
      </w:r>
    </w:p>
    <w:p w14:paraId="7D405985" w14:textId="77777777" w:rsidR="001C1E40" w:rsidRPr="00665686" w:rsidRDefault="001C1E40">
      <w:pPr>
        <w:rPr>
          <w:sz w:val="26"/>
          <w:szCs w:val="26"/>
        </w:rPr>
      </w:pPr>
    </w:p>
    <w:p w14:paraId="28B74EE9" w14:textId="7AB6D796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不管怎样。我们来到了登山宝训的最后一部分，从 7:13 开始。耶稣想要强调一个基本观点。必须进入天国。</w:t>
      </w:r>
    </w:p>
    <w:p w14:paraId="1B5B0369" w14:textId="77777777" w:rsidR="001C1E40" w:rsidRPr="00665686" w:rsidRDefault="001C1E40">
      <w:pPr>
        <w:rPr>
          <w:sz w:val="26"/>
          <w:szCs w:val="26"/>
        </w:rPr>
      </w:pPr>
    </w:p>
    <w:p w14:paraId="0D9E808E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光听到这些还不够，还必须做出决定，采取行动，你必须做点什么。所以</w:t>
      </w:r>
      <w:proofErr xmlns:w="http://schemas.openxmlformats.org/wordprocessingml/2006/main" w:type="gramStart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耶稣</w:t>
      </w:r>
      <w:proofErr xmlns:w="http://schemas.openxmlformats.org/wordprocessingml/2006/main" w:type="gram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所做的就是用一系列的“二”来结束。这是关于两条道路的故事。</w:t>
      </w:r>
    </w:p>
    <w:p w14:paraId="14B67DE9" w14:textId="77777777" w:rsidR="001C1E40" w:rsidRPr="00665686" w:rsidRDefault="001C1E40">
      <w:pPr>
        <w:rPr>
          <w:sz w:val="26"/>
          <w:szCs w:val="26"/>
        </w:rPr>
      </w:pPr>
    </w:p>
    <w:p w14:paraId="38092192" w14:textId="1A7C2790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这里有两棵树的故事。有两栋建在不同地基上的房子的故事。还有两个目的地或两个后果。</w:t>
      </w:r>
    </w:p>
    <w:p w14:paraId="5159B448" w14:textId="77777777" w:rsidR="001C1E40" w:rsidRPr="00665686" w:rsidRDefault="001C1E40">
      <w:pPr>
        <w:rPr>
          <w:sz w:val="26"/>
          <w:szCs w:val="26"/>
        </w:rPr>
      </w:pPr>
    </w:p>
    <w:p w14:paraId="79660A9D" w14:textId="6D71BCE3" w:rsidR="001C1E40" w:rsidRPr="00665686" w:rsidRDefault="009D43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，这是一系列的“二”，每一个都表达了略有不同的观点，但它们都表达了相同的基本观点，即仅仅听布道是不够的；你必须做出决定并采取行动。所以，他以两扇门和一条路的比喻开始，我相信我已经向你提到过，这是一个非常有力的形象。我现在正在写的书正在推断一扇门和一条路意味着什么。</w:t>
      </w:r>
    </w:p>
    <w:p w14:paraId="5AB22EC8" w14:textId="77777777" w:rsidR="001C1E40" w:rsidRPr="00665686" w:rsidRDefault="001C1E40">
      <w:pPr>
        <w:rPr>
          <w:sz w:val="26"/>
          <w:szCs w:val="26"/>
        </w:rPr>
      </w:pPr>
    </w:p>
    <w:p w14:paraId="00B99157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进窄门吧，因为通往毁灭的门是宽的，路是宽的，许多人从那里进去，但是，NIV 上有一个非常非常糟糕的误译。它说，但门是小的。这是同一个词。</w:t>
      </w:r>
    </w:p>
    <w:p w14:paraId="6A09728C" w14:textId="77777777" w:rsidR="001C1E40" w:rsidRPr="00665686" w:rsidRDefault="001C1E40">
      <w:pPr>
        <w:rPr>
          <w:sz w:val="26"/>
          <w:szCs w:val="26"/>
        </w:rPr>
      </w:pPr>
    </w:p>
    <w:p w14:paraId="077C4AB1" w14:textId="1EBACF94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NIV 知道英语倾向于不重复自己。英语倾向于使用同义词来保持多样性，这就是他们正在做的事情。但它让你感到疑惑，嗯，一开始，门很窄，然后门很小。</w:t>
      </w:r>
    </w:p>
    <w:p w14:paraId="464A2179" w14:textId="77777777" w:rsidR="001C1E40" w:rsidRPr="00665686" w:rsidRDefault="001C1E40">
      <w:pPr>
        <w:rPr>
          <w:sz w:val="26"/>
          <w:szCs w:val="26"/>
        </w:rPr>
      </w:pPr>
    </w:p>
    <w:p w14:paraId="24F2E923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那有什么不同吗？我敢打赌，有一天它不会说小。我只是打赌。但通往生命的门是窄的，是难的，这是理所当然的，通往生命的路是艰难的，只有少数人能找到它。</w:t>
      </w:r>
    </w:p>
    <w:p w14:paraId="15E6B6D0" w14:textId="77777777" w:rsidR="001C1E40" w:rsidRPr="00665686" w:rsidRDefault="001C1E40">
      <w:pPr>
        <w:rPr>
          <w:sz w:val="26"/>
          <w:szCs w:val="26"/>
        </w:rPr>
      </w:pPr>
    </w:p>
    <w:p w14:paraId="4F000DE6" w14:textId="60C70704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实际上，当我讲道时，我通常不得不切换到 ESV 版本，因为 ESV 版本中这些词都正确。无论如何。无论如何。</w:t>
      </w:r>
    </w:p>
    <w:p w14:paraId="5021FD35" w14:textId="77777777" w:rsidR="001C1E40" w:rsidRPr="00665686" w:rsidRDefault="001C1E40">
      <w:pPr>
        <w:rPr>
          <w:sz w:val="26"/>
          <w:szCs w:val="26"/>
        </w:rPr>
      </w:pPr>
    </w:p>
    <w:p w14:paraId="42FBAD20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这幅图，这就是我所说的。你们中有人没有参加毕业典礼吗？好的，所以我想确保我没有重复自己的话。这是一张非常有力的图片，耶稣希望你做的，本质上就是闭上眼睛，看两幅图。</w:t>
      </w:r>
    </w:p>
    <w:p w14:paraId="4C2D7A6B" w14:textId="77777777" w:rsidR="001C1E40" w:rsidRPr="00665686" w:rsidRDefault="001C1E40">
      <w:pPr>
        <w:rPr>
          <w:sz w:val="26"/>
          <w:szCs w:val="26"/>
        </w:rPr>
      </w:pPr>
    </w:p>
    <w:p w14:paraId="07BE33E4" w14:textId="6C56AE3B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好吧，</w:t>
      </w:r>
      <w:r xmlns:w="http://schemas.openxmlformats.org/wordprocessingml/2006/main" w:rsidR="009D4310">
        <w:rPr>
          <w:rFonts w:ascii="Calibri" w:eastAsia="Calibri" w:hAnsi="Calibri" w:cs="Calibri"/>
          <w:sz w:val="26"/>
          <w:szCs w:val="26"/>
        </w:rPr>
        <w:t xml:space="preserve">在脑海里想象一幅画面。在脑海里，有一个巨大的大门。也许这些售票亭可以全速通过，因为我们的保险杠上有传感器。</w:t>
      </w:r>
    </w:p>
    <w:p w14:paraId="26D95D37" w14:textId="77777777" w:rsidR="001C1E40" w:rsidRPr="00665686" w:rsidRDefault="001C1E40">
      <w:pPr>
        <w:rPr>
          <w:sz w:val="26"/>
          <w:szCs w:val="26"/>
        </w:rPr>
      </w:pPr>
    </w:p>
    <w:p w14:paraId="7BD9C0F9" w14:textId="28FB8F76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只是这些敞开的大门。门的另一边是一条六车道高速公路。这是一条好走的路，很容易行驶，因为用八福的话来说，你不必承认你的精神堕落，你不必为你的罪而哀悼，你不必顺从上帝，你不必担心心灵的纯洁。</w:t>
      </w:r>
    </w:p>
    <w:p w14:paraId="6BCD00EC" w14:textId="77777777" w:rsidR="001C1E40" w:rsidRPr="00665686" w:rsidRDefault="001C1E40">
      <w:pPr>
        <w:rPr>
          <w:sz w:val="26"/>
          <w:szCs w:val="26"/>
        </w:rPr>
      </w:pPr>
    </w:p>
    <w:p w14:paraId="32A9504D" w14:textId="53FAFD80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是一条容易走的路，对吧？这些人，以及大多数人，都选择朝那个方向走，他们在路上有很多朋友。我想说的是，这条通往毁灭的宽阔道路上的人们的主题曲是什么？这不是钦定版，但它是我脑子里的一个隐喻。通往毁灭的道路。</w:t>
      </w:r>
    </w:p>
    <w:p w14:paraId="247A6979" w14:textId="77777777" w:rsidR="001C1E40" w:rsidRPr="00665686" w:rsidRDefault="001C1E40">
      <w:pPr>
        <w:rPr>
          <w:sz w:val="26"/>
          <w:szCs w:val="26"/>
        </w:rPr>
      </w:pPr>
    </w:p>
    <w:p w14:paraId="072D1616" w14:textId="24E5A23F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我也不是在谈论这部电影。但我想，这条路在古英语中就是这么叫的。嗯，你知道主题曲是什么吗？我显然是在推断。</w:t>
      </w:r>
    </w:p>
    <w:p w14:paraId="67B4F646" w14:textId="77777777" w:rsidR="001C1E40" w:rsidRPr="00665686" w:rsidRDefault="001C1E40">
      <w:pPr>
        <w:rPr>
          <w:sz w:val="26"/>
          <w:szCs w:val="26"/>
        </w:rPr>
      </w:pPr>
    </w:p>
    <w:p w14:paraId="2458C2AF" w14:textId="2077E143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我认为这条路的主题曲是《不可征服》。在笼罩着我的夜色中，在漆黑如深渊的两极之间，我感谢所有神灵赐予我不可征服的灵魂。你知道这首诗吗？在残酷的环境中，我没有退缩，也没有大声哭泣。</w:t>
      </w:r>
    </w:p>
    <w:p w14:paraId="7C317296" w14:textId="77777777" w:rsidR="001C1E40" w:rsidRPr="00665686" w:rsidRDefault="001C1E40">
      <w:pPr>
        <w:rPr>
          <w:sz w:val="26"/>
          <w:szCs w:val="26"/>
        </w:rPr>
      </w:pPr>
    </w:p>
    <w:p w14:paraId="1005DB7B" w14:textId="58832CC4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在殴打之下，我的头血流满面，但我没有低下头。我忘了下一个是怎么开始的。在……无论如何，最后一句是，门有多直并不</w:t>
      </w:r>
      <w:proofErr xmlns:w="http://schemas.openxmlformats.org/wordprocessingml/2006/main" w:type="gramStart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重要</w:t>
      </w:r>
      <w:proofErr xmlns:w="http://schemas.openxmlformats.org/wordprocessingml/2006/main" w:type="gram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，惩罚有多严厉并不重要……如果我扮演一个角色，我会说出来。</w:t>
      </w:r>
    </w:p>
    <w:p w14:paraId="4BC1C23E" w14:textId="77777777" w:rsidR="001C1E40" w:rsidRPr="00665686" w:rsidRDefault="001C1E40">
      <w:pPr>
        <w:rPr>
          <w:sz w:val="26"/>
          <w:szCs w:val="26"/>
        </w:rPr>
      </w:pPr>
    </w:p>
    <w:p w14:paraId="6345A614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歌词中充满了惩罚，我是我命运的主宰，我是我灵魂的船长。这就是《Invictus》。当我引用这首歌时，我通常会唱完它，这是一首很有力量的歌，因为全世界都在说，是的，我是我命运的主宰，我是我灵魂的船长。</w:t>
      </w:r>
    </w:p>
    <w:p w14:paraId="02013A24" w14:textId="77777777" w:rsidR="001C1E40" w:rsidRPr="00665686" w:rsidRDefault="001C1E40">
      <w:pPr>
        <w:rPr>
          <w:sz w:val="26"/>
          <w:szCs w:val="26"/>
        </w:rPr>
      </w:pPr>
    </w:p>
    <w:p w14:paraId="042027A3" w14:textId="41280ADF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我不在乎那些邪恶的魔爪。我过去一直带着它。无论如何，你经历了 Invictus，然后你走了，世界说，是的，那完全正确。所以这就是那条路的主题曲。</w:t>
      </w:r>
    </w:p>
    <w:p w14:paraId="609D404D" w14:textId="77777777" w:rsidR="001C1E40" w:rsidRPr="00665686" w:rsidRDefault="001C1E40">
      <w:pPr>
        <w:rPr>
          <w:sz w:val="26"/>
          <w:szCs w:val="26"/>
        </w:rPr>
      </w:pPr>
    </w:p>
    <w:p w14:paraId="0BB8C1A1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抱歉，我的确搞砸了那幅插图。无论如何，在另一边，我脑海中想象出它真的有点偏僻，只有一扇小门，一扇非常窄的门。很容易错过，但你仍然可以看到它。</w:t>
      </w:r>
    </w:p>
    <w:p w14:paraId="49E8E4C0" w14:textId="77777777" w:rsidR="001C1E40" w:rsidRPr="00665686" w:rsidRDefault="001C1E40">
      <w:pPr>
        <w:rPr>
          <w:sz w:val="26"/>
          <w:szCs w:val="26"/>
        </w:rPr>
      </w:pPr>
    </w:p>
    <w:p w14:paraId="069C7A7C" w14:textId="2CCF933B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而你回头一看，这条路不只是一条窄路，而是一条艰难的路。他们没有把公路夷平，也没有把山夷平。这条路蜿蜒曲折，崎岖不平。</w:t>
      </w:r>
    </w:p>
    <w:p w14:paraId="3C13ADA1" w14:textId="77777777" w:rsidR="001C1E40" w:rsidRPr="00665686" w:rsidRDefault="001C1E40">
      <w:pPr>
        <w:rPr>
          <w:sz w:val="26"/>
          <w:szCs w:val="26"/>
        </w:rPr>
      </w:pPr>
    </w:p>
    <w:p w14:paraId="59F8D75F" w14:textId="4BBA50A4" w:rsidR="001C1E40" w:rsidRPr="00665686" w:rsidRDefault="009D43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这是一条艰难的道路，偶尔你会看到几队旅行者</w:t>
      </w:r>
      <w:r xmlns:w="http://schemas.openxmlformats.org/wordprocessingml/2006/main" w:rsidR="00000000" w:rsidRPr="00665686">
        <w:rPr>
          <w:rFonts w:ascii="Calibri" w:eastAsia="Calibri" w:hAnsi="Calibri" w:cs="Calibri"/>
          <w:sz w:val="26"/>
          <w:szCs w:val="26"/>
        </w:rPr>
        <w:t xml:space="preserve">走在上面。但这条路通向的是生命，而不是毁灭。所以</w:t>
      </w:r>
      <w:proofErr xmlns:w="http://schemas.openxmlformats.org/wordprocessingml/2006/main" w:type="gramStart"/>
      <w:r xmlns:w="http://schemas.openxmlformats.org/wordprocessingml/2006/main" w:rsidR="00000000" w:rsidRPr="00665686">
        <w:rPr>
          <w:rFonts w:ascii="Calibri" w:eastAsia="Calibri" w:hAnsi="Calibri" w:cs="Calibri"/>
          <w:sz w:val="26"/>
          <w:szCs w:val="26"/>
        </w:rPr>
        <w:t xml:space="preserve">主题</w:t>
      </w:r>
      <w:proofErr xmlns:w="http://schemas.openxmlformats.org/wordprocessingml/2006/main" w:type="gramEnd"/>
      <w:r xmlns:w="http://schemas.openxmlformats.org/wordprocessingml/2006/main" w:rsidR="00000000" w:rsidRPr="00665686">
        <w:rPr>
          <w:rFonts w:ascii="Calibri" w:eastAsia="Calibri" w:hAnsi="Calibri" w:cs="Calibri"/>
          <w:sz w:val="26"/>
          <w:szCs w:val="26"/>
        </w:rPr>
        <w:t xml:space="preserve">曲是，我手里什么也没有，但我紧紧抓住你的十字架。</w:t>
      </w:r>
    </w:p>
    <w:p w14:paraId="3A6B4834" w14:textId="77777777" w:rsidR="001C1E40" w:rsidRPr="00665686" w:rsidRDefault="001C1E40">
      <w:pPr>
        <w:rPr>
          <w:sz w:val="26"/>
          <w:szCs w:val="26"/>
        </w:rPr>
      </w:pPr>
    </w:p>
    <w:p w14:paraId="40BDD3EC" w14:textId="17A26D8D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这是一首完全不同的歌。耶稣正在描绘那幅画，并且说：“选择。”</w:t>
      </w:r>
    </w:p>
    <w:p w14:paraId="4D77E731" w14:textId="77777777" w:rsidR="001C1E40" w:rsidRPr="00665686" w:rsidRDefault="001C1E40">
      <w:pPr>
        <w:rPr>
          <w:sz w:val="26"/>
          <w:szCs w:val="26"/>
        </w:rPr>
      </w:pPr>
    </w:p>
    <w:p w14:paraId="0BED1035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我读过一篇关于一位老牧师的文章，但牧师的名字没有标明，所以我不知道他是谁。但他将这两个路标称为两个福分中的第一个。这是一幅很有趣的画面。</w:t>
      </w:r>
    </w:p>
    <w:p w14:paraId="209366B8" w14:textId="77777777" w:rsidR="001C1E40" w:rsidRPr="00665686" w:rsidRDefault="001C1E40">
      <w:pPr>
        <w:rPr>
          <w:sz w:val="26"/>
          <w:szCs w:val="26"/>
        </w:rPr>
      </w:pPr>
    </w:p>
    <w:p w14:paraId="51D873CA" w14:textId="0C6E6924" w:rsidR="001C1E40" w:rsidRPr="00665686" w:rsidRDefault="009D43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一篇文章讲的是心灵的贫穷，另一篇文章讲的是哀悼。门就是耶稣，对吧？耶稣说，我就是门。通往生命的道路就是穿过这扇非常狭窄的门。</w:t>
      </w:r>
    </w:p>
    <w:p w14:paraId="77DEE924" w14:textId="77777777" w:rsidR="001C1E40" w:rsidRPr="00665686" w:rsidRDefault="001C1E40">
      <w:pPr>
        <w:rPr>
          <w:sz w:val="26"/>
          <w:szCs w:val="26"/>
        </w:rPr>
      </w:pPr>
    </w:p>
    <w:p w14:paraId="3DA30556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我喜欢再次进行推断，我倾向于将这扇门想象成一个旋转栅门。每次只能通过一个人，而且不能携带任何行李通过。你必须放弃自给自足。</w:t>
      </w:r>
    </w:p>
    <w:p w14:paraId="32108671" w14:textId="77777777" w:rsidR="001C1E40" w:rsidRPr="00665686" w:rsidRDefault="001C1E40">
      <w:pPr>
        <w:rPr>
          <w:sz w:val="26"/>
          <w:szCs w:val="26"/>
        </w:rPr>
      </w:pPr>
    </w:p>
    <w:p w14:paraId="3F025A7E" w14:textId="7A6F1782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你必须放下你的骄傲。你必须抛弃这一切，否则你就无法通过那扇门，对吧？因为那扇门是承认我们精神堕落和为我们的罪孽哀悼的大门。但你必须一次一个人通过那扇门。</w:t>
      </w:r>
    </w:p>
    <w:p w14:paraId="58566B83" w14:textId="77777777" w:rsidR="001C1E40" w:rsidRPr="00665686" w:rsidRDefault="001C1E40">
      <w:pPr>
        <w:rPr>
          <w:sz w:val="26"/>
          <w:szCs w:val="26"/>
        </w:rPr>
      </w:pPr>
    </w:p>
    <w:p w14:paraId="06677555" w14:textId="0559624D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你看过《For Pete's Sake》这部电影吗？我小时候它就上映了。那时候他们还有电影。当然，你可能没去看过电影。</w:t>
      </w:r>
    </w:p>
    <w:p w14:paraId="4A0CF134" w14:textId="77777777" w:rsidR="001C1E40" w:rsidRPr="00665686" w:rsidRDefault="001C1E40">
      <w:pPr>
        <w:rPr>
          <w:sz w:val="26"/>
          <w:szCs w:val="26"/>
        </w:rPr>
      </w:pPr>
    </w:p>
    <w:p w14:paraId="6D8E41FD" w14:textId="25CCB8CA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但这实际上是在教堂里放映的。所以，不知何故，这还算可以。呵呵，从来没想过这一点。</w:t>
      </w:r>
    </w:p>
    <w:p w14:paraId="0586688C" w14:textId="77777777" w:rsidR="001C1E40" w:rsidRPr="00665686" w:rsidRDefault="001C1E40">
      <w:pPr>
        <w:rPr>
          <w:sz w:val="26"/>
          <w:szCs w:val="26"/>
        </w:rPr>
      </w:pPr>
    </w:p>
    <w:p w14:paraId="10656A0D" w14:textId="78198C75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不管怎样，皮特不是基督徒，但他的妻子已经成为基督徒。他在电影中有这样一句很棒的台词。</w:t>
      </w:r>
    </w:p>
    <w:p w14:paraId="1DA22820" w14:textId="77777777" w:rsidR="001C1E40" w:rsidRPr="00665686" w:rsidRDefault="001C1E40">
      <w:pPr>
        <w:rPr>
          <w:sz w:val="26"/>
          <w:szCs w:val="26"/>
        </w:rPr>
      </w:pPr>
    </w:p>
    <w:p w14:paraId="70EA1E53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他说，嗯，这有点像家庭计划。妈妈和爸爸都是基督徒。我的妻子也是基督徒。</w:t>
      </w:r>
    </w:p>
    <w:p w14:paraId="609A5A06" w14:textId="77777777" w:rsidR="001C1E40" w:rsidRPr="00665686" w:rsidRDefault="001C1E40">
      <w:pPr>
        <w:rPr>
          <w:sz w:val="26"/>
          <w:szCs w:val="26"/>
        </w:rPr>
      </w:pPr>
    </w:p>
    <w:p w14:paraId="1C7C8C65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我要加入家庭计划。答案是不行，门太窄了。一次只能容一个人。</w:t>
      </w:r>
    </w:p>
    <w:p w14:paraId="7122CDF6" w14:textId="77777777" w:rsidR="001C1E40" w:rsidRPr="00665686" w:rsidRDefault="001C1E40">
      <w:pPr>
        <w:rPr>
          <w:sz w:val="26"/>
          <w:szCs w:val="26"/>
        </w:rPr>
      </w:pPr>
    </w:p>
    <w:p w14:paraId="5F445D50" w14:textId="2B30DB1A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这并不涉及家庭计划。另一方面，这条道路是门徒之路。我只是觉得这是一个非常非常有力的形象。</w:t>
      </w:r>
    </w:p>
    <w:p w14:paraId="5CBCA525" w14:textId="77777777" w:rsidR="001C1E40" w:rsidRPr="00665686" w:rsidRDefault="001C1E40">
      <w:pPr>
        <w:rPr>
          <w:sz w:val="26"/>
          <w:szCs w:val="26"/>
        </w:rPr>
      </w:pPr>
    </w:p>
    <w:p w14:paraId="4C186989" w14:textId="149592E5" w:rsidR="001C1E40" w:rsidRPr="00665686" w:rsidRDefault="009D43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我想指出的一件事是生命在哪里。生命不在门的另一边。</w:t>
      </w:r>
      <w:proofErr xmlns:w="http://schemas.openxmlformats.org/wordprocessingml/2006/main" w:type="gramStart"/>
      <w:r xmlns:w="http://schemas.openxmlformats.org/wordprocessingml/2006/main" w:rsidR="00000000" w:rsidRPr="00665686">
        <w:rPr>
          <w:rFonts w:ascii="Calibri" w:eastAsia="Calibri" w:hAnsi="Calibri" w:cs="Calibri"/>
          <w:sz w:val="26"/>
          <w:szCs w:val="26"/>
        </w:rPr>
        <w:t xml:space="preserve">生命</w:t>
      </w:r>
      <w:proofErr xmlns:w="http://schemas.openxmlformats.org/wordprocessingml/2006/main" w:type="gramEnd"/>
      <w:r xmlns:w="http://schemas.openxmlformats.org/wordprocessingml/2006/main" w:rsidR="00000000" w:rsidRPr="00665686">
        <w:rPr>
          <w:rFonts w:ascii="Calibri" w:eastAsia="Calibri" w:hAnsi="Calibri" w:cs="Calibri"/>
          <w:sz w:val="26"/>
          <w:szCs w:val="26"/>
        </w:rPr>
        <w:t xml:space="preserve">在路的尽头。我要小心不要把耶稣的形象推得太远。</w:t>
      </w:r>
    </w:p>
    <w:p w14:paraId="5F959897" w14:textId="77777777" w:rsidR="001C1E40" w:rsidRPr="00665686" w:rsidRDefault="001C1E40">
      <w:pPr>
        <w:rPr>
          <w:sz w:val="26"/>
          <w:szCs w:val="26"/>
        </w:rPr>
      </w:pPr>
    </w:p>
    <w:p w14:paraId="090BC14F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但教堂里挤满了人。不是每个人。但教堂里挤满了人，他们认为大门是必需的，而道路是可选的。</w:t>
      </w:r>
    </w:p>
    <w:p w14:paraId="2303AF1F" w14:textId="77777777" w:rsidR="001C1E40" w:rsidRPr="00665686" w:rsidRDefault="001C1E40">
      <w:pPr>
        <w:rPr>
          <w:sz w:val="26"/>
          <w:szCs w:val="26"/>
        </w:rPr>
      </w:pPr>
    </w:p>
    <w:p w14:paraId="5F61ED4F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我认为这才是美国教会问题的本质。他们认为大门是必需的，但道路是可选的。我的叔叔乔治曾经对我父亲鲍比说，我要在地球上坐在前排，在天堂坐在后排。</w:t>
      </w:r>
    </w:p>
    <w:p w14:paraId="4AD9E09E" w14:textId="77777777" w:rsidR="001C1E40" w:rsidRPr="00665686" w:rsidRDefault="001C1E40">
      <w:pPr>
        <w:rPr>
          <w:sz w:val="26"/>
          <w:szCs w:val="26"/>
        </w:rPr>
      </w:pPr>
    </w:p>
    <w:p w14:paraId="238ADCF9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答案是，乔治叔叔，天堂里没有后座。你做不到。你不能通过大门，拿到免费离开地狱的卡，以为你可以过上任何你想要的生活，然后</w:t>
      </w:r>
      <w:proofErr xmlns:w="http://schemas.openxmlformats.org/wordprocessingml/2006/main" w:type="gramStart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不知何故</w:t>
      </w:r>
      <w:proofErr xmlns:w="http://schemas.openxmlformats.org/wordprocessingml/2006/main" w:type="gram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你就能进入天堂。</w:t>
      </w:r>
    </w:p>
    <w:p w14:paraId="214C128D" w14:textId="77777777" w:rsidR="001C1E40" w:rsidRPr="00665686" w:rsidRDefault="001C1E40">
      <w:pPr>
        <w:rPr>
          <w:sz w:val="26"/>
          <w:szCs w:val="26"/>
        </w:rPr>
      </w:pPr>
    </w:p>
    <w:p w14:paraId="7E7079BE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我不相信“一次得救，永远得救”。我认为那是一种可怕的状态。但我在这里只接受“一次得救”作为犯罪的借口。</w:t>
      </w:r>
    </w:p>
    <w:p w14:paraId="3BFB7C03" w14:textId="77777777" w:rsidR="001C1E40" w:rsidRPr="00665686" w:rsidRDefault="001C1E40">
      <w:pPr>
        <w:rPr>
          <w:sz w:val="26"/>
          <w:szCs w:val="26"/>
        </w:rPr>
      </w:pPr>
    </w:p>
    <w:p w14:paraId="39D16106" w14:textId="01C78102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我可以随心所欲地生活，因为一旦得救，我就会永远得救。我听过传教士布道说，只要你签署这个教堂的规则书，签署耶稣基督福音的好消息，你就可以过上任何你想要的生活。没关系，你会去天堂。</w:t>
      </w:r>
    </w:p>
    <w:p w14:paraId="3083E62B" w14:textId="77777777" w:rsidR="001C1E40" w:rsidRPr="00665686" w:rsidRDefault="001C1E40">
      <w:pPr>
        <w:rPr>
          <w:sz w:val="26"/>
          <w:szCs w:val="26"/>
        </w:rPr>
      </w:pPr>
    </w:p>
    <w:p w14:paraId="4F21C1EF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我相信信仰的坚忍，我就是这么说的。我甚至不喜欢教导上帝的坚忍。上帝确实坚忍，但上帝坚忍的方式，彼得前书 1 章，是他继续让我们以信仰作出回应。</w:t>
      </w:r>
    </w:p>
    <w:p w14:paraId="5D19BE25" w14:textId="77777777" w:rsidR="001C1E40" w:rsidRPr="00665686" w:rsidRDefault="001C1E40">
      <w:pPr>
        <w:rPr>
          <w:sz w:val="26"/>
          <w:szCs w:val="26"/>
        </w:rPr>
      </w:pPr>
    </w:p>
    <w:p w14:paraId="3FA086DB" w14:textId="58297BC5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因此，因为信仰是持久的，因为圣灵是首付，是我们将要得到救赎的绝对保证，所以我相信你不会失去救赎。这就是为什么我永远不会成为一名优秀的卫斯理公会教徒。我只是不认为圣灵会在他的主要任务之一（以弗所书 1 章）上失败。但我确实相信这条道路是绝对必要的。</w:t>
      </w:r>
    </w:p>
    <w:p w14:paraId="0C624B3D" w14:textId="77777777" w:rsidR="001C1E40" w:rsidRPr="00665686" w:rsidRDefault="001C1E40">
      <w:pPr>
        <w:rPr>
          <w:sz w:val="26"/>
          <w:szCs w:val="26"/>
        </w:rPr>
      </w:pPr>
    </w:p>
    <w:p w14:paraId="31ED282C" w14:textId="67C50C3C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在称义和成圣的关系上，我们不敢让它们相差太远。我明白，从犹太律法主义和罗马天主教的角度来看，历史上有些时候我们必须坚决区分称义（我们如何与上帝和好）和成圣（我们如何在经验上变得正确）。但我相信，当这两件事相差太远时，我们得到的只有罪。</w:t>
      </w:r>
    </w:p>
    <w:p w14:paraId="722ADE9F" w14:textId="77777777" w:rsidR="001C1E40" w:rsidRPr="00665686" w:rsidRDefault="001C1E40">
      <w:pPr>
        <w:rPr>
          <w:sz w:val="26"/>
          <w:szCs w:val="26"/>
        </w:rPr>
      </w:pPr>
    </w:p>
    <w:p w14:paraId="71AB7444" w14:textId="6157ED50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什么都没有，只有罪恶。所以，我就是喜欢这种想象。有太多东西了。</w:t>
      </w:r>
    </w:p>
    <w:p w14:paraId="5998544E" w14:textId="77777777" w:rsidR="001C1E40" w:rsidRPr="00665686" w:rsidRDefault="001C1E40">
      <w:pPr>
        <w:rPr>
          <w:sz w:val="26"/>
          <w:szCs w:val="26"/>
        </w:rPr>
      </w:pPr>
    </w:p>
    <w:p w14:paraId="43E71B10" w14:textId="0B7D1491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鼓励你们的同学在毕业典礼上这样做，每当我分享这个时，我都会这样做。我们都有控制我们思维的形象。潜意识的形象才是真正的问题。因为我们认为我们只是在做，好吧，这是我要这样做的三个原因，所以这就是我要这样做的方式。</w:t>
      </w:r>
    </w:p>
    <w:p w14:paraId="14060FC7" w14:textId="77777777" w:rsidR="001C1E40" w:rsidRPr="00665686" w:rsidRDefault="001C1E40">
      <w:pPr>
        <w:rPr>
          <w:sz w:val="26"/>
          <w:szCs w:val="26"/>
        </w:rPr>
      </w:pPr>
    </w:p>
    <w:p w14:paraId="47980C66" w14:textId="2D5208C5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但事实并非如此。我们总是受到各种事物的推动和拉扯，不是吗？因此，根据我的经验，我倾向于将其视为第三种解释，但不要妄加评判。但我们总是受到各种事物的推动和拉扯。</w:t>
      </w:r>
    </w:p>
    <w:p w14:paraId="2F208D5B" w14:textId="77777777" w:rsidR="001C1E40" w:rsidRPr="00665686" w:rsidRDefault="001C1E40">
      <w:pPr>
        <w:rPr>
          <w:sz w:val="26"/>
          <w:szCs w:val="26"/>
        </w:rPr>
      </w:pPr>
    </w:p>
    <w:p w14:paraId="0EDBAFE8" w14:textId="02F3E408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但主要的例子是，如果你有一个性虐待的父亲，如果你的妻子有一个性虐待的父亲、执事、长老或叔叔，通常就是其中之一。他们对父亲的形象很差。他们几乎不可能理解我们在天堂的父亲。</w:t>
      </w:r>
    </w:p>
    <w:p w14:paraId="1CF81493" w14:textId="77777777" w:rsidR="001C1E40" w:rsidRPr="00665686" w:rsidRDefault="001C1E40">
      <w:pPr>
        <w:rPr>
          <w:sz w:val="26"/>
          <w:szCs w:val="26"/>
        </w:rPr>
      </w:pPr>
    </w:p>
    <w:p w14:paraId="743A1534" w14:textId="4F8AD72F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我的意思是，他们无法理解。他们可能不知道为什么，但正是这种形象控制着他们的想法。而如果你有一个伟大的父亲，一个慈爱的父亲，那么当你读到我们天父的爱和主祷文时，你会说，是的，这很容易。</w:t>
      </w:r>
    </w:p>
    <w:p w14:paraId="734C68DE" w14:textId="77777777" w:rsidR="001C1E40" w:rsidRPr="00665686" w:rsidRDefault="001C1E40">
      <w:pPr>
        <w:rPr>
          <w:sz w:val="26"/>
          <w:szCs w:val="26"/>
        </w:rPr>
      </w:pPr>
    </w:p>
    <w:p w14:paraId="55600BF3" w14:textId="443558C9" w:rsidR="001C1E40" w:rsidRPr="00665686" w:rsidRDefault="009D43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挑战在于图像的力量如此强大，以至于我相信图像对于每个牧师来说都应该是大门和道路。大使命就是传福音和门徒训练。任何说大使命就是传福音的人都需要读读圣经。</w:t>
      </w:r>
    </w:p>
    <w:p w14:paraId="60B75A7E" w14:textId="77777777" w:rsidR="001C1E40" w:rsidRPr="00665686" w:rsidRDefault="001C1E40">
      <w:pPr>
        <w:rPr>
          <w:sz w:val="26"/>
          <w:szCs w:val="26"/>
        </w:rPr>
      </w:pPr>
    </w:p>
    <w:p w14:paraId="75177F38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大使命中只有一个命令，就是培养门徒。这是唯一的命令。</w:t>
      </w:r>
    </w:p>
    <w:p w14:paraId="21787351" w14:textId="77777777" w:rsidR="001C1E40" w:rsidRPr="00665686" w:rsidRDefault="001C1E40">
      <w:pPr>
        <w:rPr>
          <w:sz w:val="26"/>
          <w:szCs w:val="26"/>
        </w:rPr>
      </w:pPr>
    </w:p>
    <w:p w14:paraId="24ECBA87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你们要使人成为门徒，施洗和教导。洗礼就是拣选。拣选。</w:t>
      </w:r>
    </w:p>
    <w:p w14:paraId="28BC8730" w14:textId="77777777" w:rsidR="001C1E40" w:rsidRPr="00665686" w:rsidRDefault="001C1E40">
      <w:pPr>
        <w:rPr>
          <w:sz w:val="26"/>
          <w:szCs w:val="26"/>
        </w:rPr>
      </w:pPr>
    </w:p>
    <w:p w14:paraId="639B147A" w14:textId="3C94407A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你喜欢吗？洗礼是皈依，教导是门徒训练。而大使命教会既是一英里宽，又是一英里深。圣经中没有规定教会是一英里宽一英寸深。</w:t>
      </w:r>
    </w:p>
    <w:p w14:paraId="4F6D7691" w14:textId="77777777" w:rsidR="001C1E40" w:rsidRPr="00665686" w:rsidRDefault="001C1E40">
      <w:pPr>
        <w:rPr>
          <w:sz w:val="26"/>
          <w:szCs w:val="26"/>
        </w:rPr>
      </w:pPr>
    </w:p>
    <w:p w14:paraId="356A883F" w14:textId="381323EC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这不是大使命。所以，我只是说，有一扇门，有一条路，生命就在路的尽头。改变人们；改变生活。无论如何，你想说出来。</w:t>
      </w:r>
    </w:p>
    <w:p w14:paraId="52F99E1F" w14:textId="77777777" w:rsidR="001C1E40" w:rsidRPr="00665686" w:rsidRDefault="001C1E40">
      <w:pPr>
        <w:rPr>
          <w:sz w:val="26"/>
          <w:szCs w:val="26"/>
        </w:rPr>
      </w:pPr>
    </w:p>
    <w:p w14:paraId="4D33DECE" w14:textId="31C7A4EB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鼓励你以这个形象来激励自己，让你了解你的事工。我们必须让人们，好吧，我们将在圣灵中扮演我们的角色，让人们通过大门，我们将在圣灵中扮演我们的角色，帮助人们走上正路。两者都是必要的，两者都是必需的。</w:t>
      </w:r>
    </w:p>
    <w:p w14:paraId="59F772FB" w14:textId="77777777" w:rsidR="001C1E40" w:rsidRPr="00665686" w:rsidRDefault="001C1E40">
      <w:pPr>
        <w:rPr>
          <w:sz w:val="26"/>
          <w:szCs w:val="26"/>
        </w:rPr>
      </w:pPr>
    </w:p>
    <w:p w14:paraId="0502E17A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如果你不走这条路，我不会评判你。我不会感性或评判。但我知道那个人根本没有救赎的保证。</w:t>
      </w:r>
    </w:p>
    <w:p w14:paraId="5A90B413" w14:textId="77777777" w:rsidR="001C1E40" w:rsidRPr="00665686" w:rsidRDefault="001C1E40">
      <w:pPr>
        <w:rPr>
          <w:sz w:val="26"/>
          <w:szCs w:val="26"/>
        </w:rPr>
      </w:pPr>
    </w:p>
    <w:p w14:paraId="7C5923ED" w14:textId="6E7CE0D4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在三项保证测试中，三者的结合，来自改变的生活的保证是至关重要的。事实上，我想我们稍后会讨论这一点。无论如何，这是一个强有力的形象，我对此深有体会。</w:t>
      </w:r>
    </w:p>
    <w:p w14:paraId="02C431F0" w14:textId="77777777" w:rsidR="001C1E40" w:rsidRPr="00665686" w:rsidRDefault="001C1E40">
      <w:pPr>
        <w:rPr>
          <w:sz w:val="26"/>
          <w:szCs w:val="26"/>
        </w:rPr>
      </w:pPr>
    </w:p>
    <w:p w14:paraId="3BBC7AF6" w14:textId="227E0481" w:rsidR="001C1E40" w:rsidRPr="00665686" w:rsidRDefault="009D43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希望在大约一年后，您能够拿起一本书，了解其背后的细节。我可以完成我正在写的希腊书，然后开始写这本书。13 章中的 10 章已经写完了。</w:t>
      </w:r>
    </w:p>
    <w:p w14:paraId="48C600BE" w14:textId="77777777" w:rsidR="001C1E40" w:rsidRPr="00665686" w:rsidRDefault="001C1E40">
      <w:pPr>
        <w:rPr>
          <w:sz w:val="26"/>
          <w:szCs w:val="26"/>
        </w:rPr>
      </w:pPr>
    </w:p>
    <w:p w14:paraId="6F174D8A" w14:textId="35B55692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而我精神上已经到了无法写上帝的地步。</w:t>
      </w:r>
      <w:proofErr xmlns:w="http://schemas.openxmlformats.org/wordprocessingml/2006/main" w:type="gramStart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我就把书放在一边，现在我准备把它写完。不管怎样，好吧，这就是形象、大门和道路。</w:t>
      </w:r>
    </w:p>
    <w:p w14:paraId="6C06A323" w14:textId="77777777" w:rsidR="001C1E40" w:rsidRPr="00665686" w:rsidRDefault="001C1E40">
      <w:pPr>
        <w:rPr>
          <w:sz w:val="26"/>
          <w:szCs w:val="26"/>
        </w:rPr>
      </w:pPr>
    </w:p>
    <w:p w14:paraId="55AD673B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接下来耶稣提到了路上的两个危险。我认为它们是有关联的。这很有道理。</w:t>
      </w:r>
    </w:p>
    <w:p w14:paraId="785E2376" w14:textId="77777777" w:rsidR="001C1E40" w:rsidRPr="00665686" w:rsidRDefault="001C1E40">
      <w:pPr>
        <w:rPr>
          <w:sz w:val="26"/>
          <w:szCs w:val="26"/>
        </w:rPr>
      </w:pPr>
    </w:p>
    <w:p w14:paraId="4E836EB0" w14:textId="2D79D95D" w:rsidR="001C1E40" w:rsidRPr="00665686" w:rsidRDefault="009D43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第一个是假先知。他说：“当心假先知。”我认为这句话的意思是在你行走在路上时要当心假先知。</w:t>
      </w:r>
    </w:p>
    <w:p w14:paraId="233A237E" w14:textId="77777777" w:rsidR="001C1E40" w:rsidRPr="00665686" w:rsidRDefault="001C1E40">
      <w:pPr>
        <w:rPr>
          <w:sz w:val="26"/>
          <w:szCs w:val="26"/>
        </w:rPr>
      </w:pPr>
    </w:p>
    <w:p w14:paraId="08704C2E" w14:textId="5A7DDEE9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他们披着羊皮来到你面前，但内心却是凶猛的狼。顺便说一句，你知道“披着狼皮的羊”这个表达。你知道它最终从何而来吗？这是伊索寓言。这是一个非常非常古老的形象。</w:t>
      </w:r>
    </w:p>
    <w:p w14:paraId="5727250D" w14:textId="77777777" w:rsidR="001C1E40" w:rsidRPr="00665686" w:rsidRDefault="001C1E40">
      <w:pPr>
        <w:rPr>
          <w:sz w:val="26"/>
          <w:szCs w:val="26"/>
        </w:rPr>
      </w:pPr>
    </w:p>
    <w:p w14:paraId="13C5413C" w14:textId="1C6D272F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你知道伊索寓言的结尾发生了什么吗？披着羊皮的狼？牧羊人杀死了狼。所以，当你想到使徒行传 20 章，关于从我们中间兴起的人，披着羊皮的狼，如果可能的话，他们会夺走选民的利益，牧羊人的角色就是杀死狼。把这个扔掉。</w:t>
      </w:r>
    </w:p>
    <w:p w14:paraId="116468A7" w14:textId="77777777" w:rsidR="001C1E40" w:rsidRPr="00665686" w:rsidRDefault="001C1E40">
      <w:pPr>
        <w:rPr>
          <w:sz w:val="26"/>
          <w:szCs w:val="26"/>
        </w:rPr>
      </w:pPr>
    </w:p>
    <w:p w14:paraId="540F7794" w14:textId="26CC9A8B" w:rsidR="001C1E40" w:rsidRPr="00665686" w:rsidRDefault="009D43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所以，他们披着羊皮来到你面前，内心却是凶猛的狼。然后他推断。通过他们的果实，你可以认出他们。</w:t>
      </w:r>
    </w:p>
    <w:p w14:paraId="706B4958" w14:textId="77777777" w:rsidR="001C1E40" w:rsidRPr="00665686" w:rsidRDefault="001C1E40">
      <w:pPr>
        <w:rPr>
          <w:sz w:val="26"/>
          <w:szCs w:val="26"/>
        </w:rPr>
      </w:pPr>
    </w:p>
    <w:p w14:paraId="5EE9BA57" w14:textId="1251853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不是看它们外表如何，而是看它们结出的果实。人们会从荆棘丛中摘葡萄，从蓟中摘无花果吗？当然不会。同样，每棵好树都会结好果子，坏树也会结坏果子。</w:t>
      </w:r>
    </w:p>
    <w:p w14:paraId="479E81BC" w14:textId="77777777" w:rsidR="001C1E40" w:rsidRPr="00665686" w:rsidRDefault="001C1E40">
      <w:pPr>
        <w:rPr>
          <w:sz w:val="26"/>
          <w:szCs w:val="26"/>
        </w:rPr>
      </w:pPr>
    </w:p>
    <w:p w14:paraId="26E3D2E1" w14:textId="3485F091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再说一遍，不要强行类比，对吧？不要强行类比。我们在南加州有几棵非常好的橘子树。也许上面有一些坏橘子，但不要强行类比。</w:t>
      </w:r>
    </w:p>
    <w:p w14:paraId="0D1DC374" w14:textId="77777777" w:rsidR="001C1E40" w:rsidRPr="00665686" w:rsidRDefault="001C1E40">
      <w:pPr>
        <w:rPr>
          <w:sz w:val="26"/>
          <w:szCs w:val="26"/>
        </w:rPr>
      </w:pPr>
    </w:p>
    <w:p w14:paraId="49DFF815" w14:textId="03B94516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一般来说，好树结好果子，坏树结坏果子。好树不能结坏果子，坏树也不能结好果子。然后他又加了一个警告。</w:t>
      </w:r>
    </w:p>
    <w:p w14:paraId="303D0749" w14:textId="77777777" w:rsidR="001C1E40" w:rsidRPr="00665686" w:rsidRDefault="001C1E40">
      <w:pPr>
        <w:rPr>
          <w:sz w:val="26"/>
          <w:szCs w:val="26"/>
        </w:rPr>
      </w:pPr>
    </w:p>
    <w:p w14:paraId="304D4434" w14:textId="57671155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凡是没有结好果子的树，这些人就不是走在这条路上的人；凡是没有结好果子的树，就被砍下来扔进火里，这样，通过他们的果子，你就能认出他们。换句话说，当你走在这条路上时，你会遇到假教师。你会遇到假先知。</w:t>
      </w:r>
    </w:p>
    <w:p w14:paraId="1F3E39B6" w14:textId="77777777" w:rsidR="001C1E40" w:rsidRPr="00665686" w:rsidRDefault="001C1E40">
      <w:pPr>
        <w:rPr>
          <w:sz w:val="26"/>
          <w:szCs w:val="26"/>
        </w:rPr>
      </w:pPr>
    </w:p>
    <w:p w14:paraId="3138C526" w14:textId="21463D92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他们的果实就是这样，再说一遍，你必须读懂字里行间的意思，或者随便你怎么称呼它。这些人会说门并不窄。好像每个人最终都会上天堂。</w:t>
      </w:r>
    </w:p>
    <w:p w14:paraId="69F007F6" w14:textId="77777777" w:rsidR="001C1E40" w:rsidRPr="00665686" w:rsidRDefault="001C1E40">
      <w:pPr>
        <w:rPr>
          <w:sz w:val="26"/>
          <w:szCs w:val="26"/>
        </w:rPr>
      </w:pPr>
    </w:p>
    <w:p w14:paraId="386E5B4F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请给点回应。对吧？那将是一个错误的教导。那些说这条路不是可选的人。</w:t>
      </w:r>
    </w:p>
    <w:p w14:paraId="7CB1B199" w14:textId="77777777" w:rsidR="001C1E40" w:rsidRPr="00665686" w:rsidRDefault="001C1E40">
      <w:pPr>
        <w:rPr>
          <w:sz w:val="26"/>
          <w:szCs w:val="26"/>
        </w:rPr>
      </w:pPr>
    </w:p>
    <w:p w14:paraId="47F73ADC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不，我不会说这是可选的。我会坚定地说。这条路对于所有先知来说都是可选的。</w:t>
      </w:r>
    </w:p>
    <w:p w14:paraId="7299E28F" w14:textId="77777777" w:rsidR="001C1E40" w:rsidRPr="00665686" w:rsidRDefault="001C1E40">
      <w:pPr>
        <w:rPr>
          <w:sz w:val="26"/>
          <w:szCs w:val="26"/>
        </w:rPr>
      </w:pPr>
    </w:p>
    <w:p w14:paraId="14958395" w14:textId="01DD2806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我知道存在神学争论，等等等等。我只是认为这是可选的。这些人穿着正装来到我们的教堂，说着正确的话，做着正确的事情，但他们似乎是羊群的天敌。</w:t>
      </w:r>
    </w:p>
    <w:p w14:paraId="46E5B9E1" w14:textId="77777777" w:rsidR="001C1E40" w:rsidRPr="00665686" w:rsidRDefault="001C1E40">
      <w:pPr>
        <w:rPr>
          <w:sz w:val="26"/>
          <w:szCs w:val="26"/>
        </w:rPr>
      </w:pPr>
    </w:p>
    <w:p w14:paraId="7618C2E7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很有趣。彼得后书 2 章 1 节描述同样的事情时，</w:t>
      </w:r>
      <w:proofErr xmlns:w="http://schemas.openxmlformats.org/wordprocessingml/2006/main" w:type="gramStart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提到</w:t>
      </w:r>
      <w:proofErr xmlns:w="http://schemas.openxmlformats.org/wordprocessingml/2006/main" w:type="gram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胆小鬼偷偷进来。犹大书 4 章说</w:t>
      </w:r>
      <w:proofErr xmlns:w="http://schemas.openxmlformats.org/wordprocessingml/2006/main" w:type="spellStart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的就是</w:t>
      </w:r>
      <w:proofErr xmlns:w="http://schemas.openxmlformats.org/wordprocessingml/2006/main" w:type="spellEnd"/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他们。</w:t>
      </w:r>
    </w:p>
    <w:p w14:paraId="2EFA13C7" w14:textId="77777777" w:rsidR="001C1E40" w:rsidRPr="00665686" w:rsidRDefault="001C1E40">
      <w:pPr>
        <w:rPr>
          <w:sz w:val="26"/>
          <w:szCs w:val="26"/>
        </w:rPr>
      </w:pPr>
    </w:p>
    <w:p w14:paraId="4AD57682" w14:textId="56B5475D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这些人穿着衣服进入我们的教堂，但他们似乎是羊的天敌。这很有趣。彼得后书 2:1 中描述了同样的事情，谈到了偷偷进来的懦夫。</w:t>
      </w:r>
    </w:p>
    <w:p w14:paraId="7A30426C" w14:textId="77777777" w:rsidR="001C1E40" w:rsidRPr="00665686" w:rsidRDefault="001C1E40">
      <w:pPr>
        <w:rPr>
          <w:sz w:val="26"/>
          <w:szCs w:val="26"/>
        </w:rPr>
      </w:pPr>
    </w:p>
    <w:p w14:paraId="28712A56" w14:textId="272F7106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基督徒是你的子民。你所要做的就是仔细观察他们的成果。你必须观察他们的生活。</w:t>
      </w:r>
    </w:p>
    <w:p w14:paraId="1871FDE3" w14:textId="77777777" w:rsidR="001C1E40" w:rsidRPr="00665686" w:rsidRDefault="001C1E40">
      <w:pPr>
        <w:rPr>
          <w:sz w:val="26"/>
          <w:szCs w:val="26"/>
        </w:rPr>
      </w:pPr>
    </w:p>
    <w:p w14:paraId="68259C5E" w14:textId="765540B4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这会产生什么结果？他们在教什么？请不要被这些人欺骗。保罗告诉提摩太，当他去以弗所时，提摩太对那里反对力量的强大感到惊讶。保罗在提摩太前书中基本上说，问题是什么？......这将会发生。</w:t>
      </w:r>
    </w:p>
    <w:p w14:paraId="05ECB71E" w14:textId="77777777" w:rsidR="001C1E40" w:rsidRPr="00665686" w:rsidRDefault="001C1E40">
      <w:pPr>
        <w:rPr>
          <w:sz w:val="26"/>
          <w:szCs w:val="26"/>
        </w:rPr>
      </w:pPr>
    </w:p>
    <w:p w14:paraId="65399BC4" w14:textId="7E6F5BA7" w:rsidR="001C1E40" w:rsidRPr="00665686" w:rsidRDefault="001D5A9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最终，事情会变得困难。所以，两个危险中的第一个是我们在路上遇到的假先知。第二个是第 21 至 23 节。</w:t>
      </w:r>
    </w:p>
    <w:p w14:paraId="6E198BF0" w14:textId="77777777" w:rsidR="001C1E40" w:rsidRPr="00665686" w:rsidRDefault="001C1E40">
      <w:pPr>
        <w:rPr>
          <w:sz w:val="26"/>
          <w:szCs w:val="26"/>
        </w:rPr>
      </w:pPr>
    </w:p>
    <w:p w14:paraId="651A58F1" w14:textId="09264A2A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这些可能是圣经中最可怕的话语。对吧？我的意思是，这些话语令人恐惧。我记得当我女儿第一次读到这些话语时，她刚从青年团体或类似的地方回家，她非常害怕。</w:t>
      </w:r>
    </w:p>
    <w:p w14:paraId="3ED2FEFA" w14:textId="77777777" w:rsidR="001C1E40" w:rsidRPr="00665686" w:rsidRDefault="001C1E40">
      <w:pPr>
        <w:rPr>
          <w:sz w:val="26"/>
          <w:szCs w:val="26"/>
        </w:rPr>
      </w:pPr>
    </w:p>
    <w:p w14:paraId="3F8C861A" w14:textId="2AE30438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因为她想，好吧，爸爸，如果这是我呢？不是每个对我说“主啊，主啊”的人，换句话说，不是每个声称自己走在生命之路上的人。不是每个对我说“主啊，主啊”的人都能进入天国。只有遵行我天父旨意的人才能进入。</w:t>
      </w:r>
    </w:p>
    <w:p w14:paraId="0D015FA7" w14:textId="77777777" w:rsidR="001C1E40" w:rsidRPr="00665686" w:rsidRDefault="001C1E40">
      <w:pPr>
        <w:rPr>
          <w:sz w:val="26"/>
          <w:szCs w:val="26"/>
        </w:rPr>
      </w:pPr>
    </w:p>
    <w:p w14:paraId="08BF32BB" w14:textId="1D161CE2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这很美妙地回到了 5:20 </w:t>
      </w:r>
      <w:r xmlns:w="http://schemas.openxmlformats.org/wordprocessingml/2006/main" w:rsidR="001D5A96">
        <w:rPr>
          <w:rFonts w:ascii="Calibri" w:eastAsia="Calibri" w:hAnsi="Calibri" w:cs="Calibri"/>
          <w:sz w:val="26"/>
          <w:szCs w:val="26"/>
        </w:rPr>
        <w:t xml:space="preserve">，不是吗？回到深深的服从。你的正义必须超过文士和法利赛人的正义。只有那些真正遵行我父旨意的人才能进入天堂。</w:t>
      </w:r>
    </w:p>
    <w:p w14:paraId="2A09F817" w14:textId="77777777" w:rsidR="001C1E40" w:rsidRPr="00665686" w:rsidRDefault="001C1E40">
      <w:pPr>
        <w:rPr>
          <w:sz w:val="26"/>
          <w:szCs w:val="26"/>
        </w:rPr>
      </w:pPr>
    </w:p>
    <w:p w14:paraId="5B7F611F" w14:textId="095FA3E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现在，法利赛人显然没有遵行上帝的旨意。否则，他们就不会像他那样安排布道。但什么也不一定表明一个人正在遵行上帝的旨意呢？那么，到那日，也就是审判之日，许多人会对我说，对吗？主啊，主啊，我们不是奉你的名传道吗？我们不是奉你的名赶鬼吗？我们不是奉你的名行了许多神迹吗？好吧，这些都是人，没有迹象表明这些事情不是真的。</w:t>
      </w:r>
    </w:p>
    <w:p w14:paraId="40BDC923" w14:textId="77777777" w:rsidR="001C1E40" w:rsidRPr="00665686" w:rsidRDefault="001C1E40">
      <w:pPr>
        <w:rPr>
          <w:sz w:val="26"/>
          <w:szCs w:val="26"/>
        </w:rPr>
      </w:pPr>
    </w:p>
    <w:p w14:paraId="4BDA2C9D" w14:textId="55ECE20D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这就是可怕的地方。所以，这些人自称是先知，自称是专家，自称是创造奇迹的人，而耶稣从不反驳这一点。他只是说，那我就直截了当地告诉他们，让我这样说，连你们都能明白：我从来都不认识你们。</w:t>
      </w:r>
    </w:p>
    <w:p w14:paraId="0BEE6844" w14:textId="77777777" w:rsidR="001C1E40" w:rsidRPr="00665686" w:rsidRDefault="001C1E40">
      <w:pPr>
        <w:rPr>
          <w:sz w:val="26"/>
          <w:szCs w:val="26"/>
        </w:rPr>
      </w:pPr>
    </w:p>
    <w:p w14:paraId="5422BB63" w14:textId="11AB6CF5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你们这些作恶的人，离开我吧。所以，无论上帝的旨意是什么，仅仅因为我们在预言、行神迹和锻炼，这并不一定是耶稣所要求的深度服从。深度服从意味着爱你的邻居就像爱你自己一样。</w:t>
      </w:r>
    </w:p>
    <w:p w14:paraId="537BB821" w14:textId="77777777" w:rsidR="001C1E40" w:rsidRPr="00665686" w:rsidRDefault="001C1E40">
      <w:pPr>
        <w:rPr>
          <w:sz w:val="26"/>
          <w:szCs w:val="26"/>
        </w:rPr>
      </w:pPr>
    </w:p>
    <w:p w14:paraId="4C53AACC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深切的服从是精神上的堕落、哀悼，以及我们一直在谈论的所有这些事情。你们都读过《天路历程》吗？《天路历程》？如果你还没有读过，那你就太渺小了。我听说，它是出版史上仅次于《圣经》的第二大出版书籍。</w:t>
      </w:r>
    </w:p>
    <w:p w14:paraId="40CC21A9" w14:textId="77777777" w:rsidR="001C1E40" w:rsidRPr="00665686" w:rsidRDefault="001C1E40">
      <w:pPr>
        <w:rPr>
          <w:sz w:val="26"/>
          <w:szCs w:val="26"/>
        </w:rPr>
      </w:pPr>
    </w:p>
    <w:p w14:paraId="72342A28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司布真读了 104 遍。好吧，也许到那时他已经明白了。这本书有现代版本，但现代版本通常没有收录班扬写的所有诗句。</w:t>
      </w:r>
    </w:p>
    <w:p w14:paraId="56423199" w14:textId="77777777" w:rsidR="001C1E40" w:rsidRPr="00665686" w:rsidRDefault="001C1E40">
      <w:pPr>
        <w:rPr>
          <w:sz w:val="26"/>
          <w:szCs w:val="26"/>
        </w:rPr>
      </w:pPr>
    </w:p>
    <w:p w14:paraId="4475982B" w14:textId="6640C3D5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有些现代版本跳过了相当多的内容，所以我认为值得买一本旧版。英文版确实很难理解，但值得你去仔细读一读。里面有一个角色，我想他的名字叫 Hope。</w:t>
      </w:r>
    </w:p>
    <w:p w14:paraId="6E5B7E70" w14:textId="77777777" w:rsidR="001C1E40" w:rsidRPr="00665686" w:rsidRDefault="001C1E40">
      <w:pPr>
        <w:rPr>
          <w:sz w:val="26"/>
          <w:szCs w:val="26"/>
        </w:rPr>
      </w:pPr>
    </w:p>
    <w:p w14:paraId="470E8034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这是我们读到的最后一个人物吗？那是希望吗？不，这个名字太积极了。无论如何，这是基督徒生活的寓言。这个人离开家，穿过一扇门，走上了通往天国的狭窄道路。</w:t>
      </w:r>
    </w:p>
    <w:p w14:paraId="12592BED" w14:textId="77777777" w:rsidR="001C1E40" w:rsidRPr="00665686" w:rsidRDefault="001C1E40">
      <w:pPr>
        <w:rPr>
          <w:sz w:val="26"/>
          <w:szCs w:val="26"/>
        </w:rPr>
      </w:pPr>
    </w:p>
    <w:p w14:paraId="01F6DF32" w14:textId="19B80C5A" w:rsidR="001C1E40" w:rsidRPr="00665686" w:rsidRDefault="001D5A9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这是一个很棒的故事。在旅途中，他遇到了一个人物，问他：“你的证书在哪儿？”证书是基督徒通过大门时获得的东西。人物说：“嗯，我没有。”</w:t>
      </w:r>
    </w:p>
    <w:p w14:paraId="76DD2833" w14:textId="77777777" w:rsidR="001C1E40" w:rsidRPr="00665686" w:rsidRDefault="001C1E40">
      <w:pPr>
        <w:rPr>
          <w:sz w:val="26"/>
          <w:szCs w:val="26"/>
        </w:rPr>
      </w:pPr>
    </w:p>
    <w:p w14:paraId="1D5C1EB9" w14:textId="370EC73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嗯，如果你想进入天城，就必须有一张证件。不，不，不，我要走那条路</w:t>
      </w:r>
      <w:r xmlns:w="http://schemas.openxmlformats.org/wordprocessingml/2006/main" w:rsidR="001D5A96">
        <w:rPr>
          <w:rFonts w:ascii="Calibri" w:eastAsia="Calibri" w:hAnsi="Calibri" w:cs="Calibri"/>
          <w:sz w:val="26"/>
          <w:szCs w:val="26"/>
        </w:rPr>
        <w:t xml:space="preserve">。我就能进去。克里斯蒂安说，不，你必须有在门口拿到的证件。</w:t>
      </w:r>
    </w:p>
    <w:p w14:paraId="721362DD" w14:textId="77777777" w:rsidR="001C1E40" w:rsidRPr="00665686" w:rsidRDefault="001C1E40">
      <w:pPr>
        <w:rPr>
          <w:sz w:val="26"/>
          <w:szCs w:val="26"/>
        </w:rPr>
      </w:pPr>
    </w:p>
    <w:p w14:paraId="6CC4B94F" w14:textId="566394EE" w:rsidR="001C1E40" w:rsidRPr="00665686" w:rsidRDefault="001D5A9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他们分手是因为克里斯蒂安和这个人相处不舒服。克里斯蒂安生命的尽头，我再说一遍，我不应该记得他们的名字，但他和一个朋友在一起。他正准备过河，这条河象征着死亡。</w:t>
      </w:r>
    </w:p>
    <w:p w14:paraId="520603CF" w14:textId="77777777" w:rsidR="001C1E40" w:rsidRPr="00665686" w:rsidRDefault="001C1E40">
      <w:pPr>
        <w:rPr>
          <w:sz w:val="26"/>
          <w:szCs w:val="26"/>
        </w:rPr>
      </w:pPr>
    </w:p>
    <w:p w14:paraId="4BCCFCA2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有一个很棒的场景。他只是感到害怕。他非常害怕死亡。</w:t>
      </w:r>
    </w:p>
    <w:p w14:paraId="1204A3ED" w14:textId="77777777" w:rsidR="001C1E40" w:rsidRPr="00665686" w:rsidRDefault="001C1E40">
      <w:pPr>
        <w:rPr>
          <w:sz w:val="26"/>
          <w:szCs w:val="26"/>
        </w:rPr>
      </w:pPr>
    </w:p>
    <w:p w14:paraId="5711831A" w14:textId="4D9589B0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这是一次信仰危机，他的朋友陪他一起前行。最后，克里斯蒂安渡过了河，到达了对岸，那里有一场派对在等着他。</w:t>
      </w:r>
    </w:p>
    <w:p w14:paraId="55DF6BA3" w14:textId="77777777" w:rsidR="001C1E40" w:rsidRPr="00665686" w:rsidRDefault="001C1E40">
      <w:pPr>
        <w:rPr>
          <w:sz w:val="26"/>
          <w:szCs w:val="26"/>
        </w:rPr>
      </w:pPr>
    </w:p>
    <w:p w14:paraId="77313B55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们把他带到天城，我经常把它想象成绿野仙踪里的魔法师。他们敲门，小门打开了，守门人问，你的证件呢？基督徒把证件递给他，他们进去了，聚会继续在天城进行。这是一个关于死亡和遇见基督的精彩故事。</w:t>
      </w:r>
    </w:p>
    <w:p w14:paraId="36BE1408" w14:textId="77777777" w:rsidR="001C1E40" w:rsidRPr="00665686" w:rsidRDefault="001C1E40">
      <w:pPr>
        <w:rPr>
          <w:sz w:val="26"/>
          <w:szCs w:val="26"/>
        </w:rPr>
      </w:pPr>
    </w:p>
    <w:p w14:paraId="35133CF7" w14:textId="7ECFF259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好吧，故事还没有结束。故事的结尾是克里斯蒂安之前遇到的另一个人过河了。河对岸没有人迎接他。</w:t>
      </w:r>
    </w:p>
    <w:p w14:paraId="3E16A333" w14:textId="77777777" w:rsidR="001C1E40" w:rsidRPr="00665686" w:rsidRDefault="001C1E40">
      <w:pPr>
        <w:rPr>
          <w:sz w:val="26"/>
          <w:szCs w:val="26"/>
        </w:rPr>
      </w:pPr>
    </w:p>
    <w:p w14:paraId="057FC2B5" w14:textId="782958B1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来到天城的大门前，敲门，最后，门开了，脾气暴躁的老看门人（至少我听到的是这样）问，你的证件在哪儿？他说我没有。看门人砰地关上门，另一扇门打开了，它就在天城附近，是通往地狱的大门。它打开了，你听到恶魔上来抓住这个角色，把他拖着，尖叫着，踢着，把他扔进地狱。</w:t>
      </w:r>
    </w:p>
    <w:p w14:paraId="115D51CE" w14:textId="77777777" w:rsidR="001C1E40" w:rsidRPr="00665686" w:rsidRDefault="001C1E40">
      <w:pPr>
        <w:rPr>
          <w:sz w:val="26"/>
          <w:szCs w:val="26"/>
        </w:rPr>
      </w:pPr>
    </w:p>
    <w:p w14:paraId="4417FA37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班扬，我看过班扬的不同结局，但我读到的是这个版本。结局是地狱之门紧挨着天堂之门。这是一个很有感染力的故事。</w:t>
      </w:r>
    </w:p>
    <w:p w14:paraId="66E6FA87" w14:textId="77777777" w:rsidR="001C1E40" w:rsidRPr="00665686" w:rsidRDefault="001C1E40">
      <w:pPr>
        <w:rPr>
          <w:sz w:val="26"/>
          <w:szCs w:val="26"/>
        </w:rPr>
      </w:pPr>
    </w:p>
    <w:p w14:paraId="4625F21F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无知。谢谢，这比希望更有意义，是的。这是一个很有说服力的故事，我们必须通过一扇门。</w:t>
      </w:r>
    </w:p>
    <w:p w14:paraId="38C66A60" w14:textId="77777777" w:rsidR="001C1E40" w:rsidRPr="00665686" w:rsidRDefault="001C1E40">
      <w:pPr>
        <w:rPr>
          <w:sz w:val="26"/>
          <w:szCs w:val="26"/>
        </w:rPr>
      </w:pPr>
    </w:p>
    <w:p w14:paraId="2EEBB9EC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我们必须忏悔。我们必须有转变的经历，那种登顶的经历。这些都是好事，但也有道路。</w:t>
      </w:r>
    </w:p>
    <w:p w14:paraId="24484C6E" w14:textId="77777777" w:rsidR="001C1E40" w:rsidRPr="00665686" w:rsidRDefault="001C1E40">
      <w:pPr>
        <w:rPr>
          <w:sz w:val="26"/>
          <w:szCs w:val="26"/>
        </w:rPr>
      </w:pPr>
    </w:p>
    <w:p w14:paraId="04A8EC8F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我们必须同时兼顾两者。班扬扩展了这个比喻，如果你绕过大门，试图走上正路，或者如果你走上正路，但你却从正路上掉下来了，因为你从来没有穿过大门，对不起，改过自新，你不会成功的。你不会成功的。</w:t>
      </w:r>
    </w:p>
    <w:p w14:paraId="5F87E032" w14:textId="77777777" w:rsidR="001C1E40" w:rsidRPr="00665686" w:rsidRDefault="001C1E40">
      <w:pPr>
        <w:rPr>
          <w:sz w:val="26"/>
          <w:szCs w:val="26"/>
        </w:rPr>
      </w:pPr>
    </w:p>
    <w:p w14:paraId="7AB0CB7B" w14:textId="4F40AD93" w:rsidR="001C1E40" w:rsidRPr="00665686" w:rsidRDefault="001D5A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所以，这是通过大门和被大门改变的结合，所以如果你是先知、驱魔人或行神迹者，这不是假的；这是走狭窄、艰难道路的一部分。顺便说一句，这条路很窄；更重要的是，它很艰难，希腊语中带有迫害的意味，这就是它艰难的原因。这是一条艰难、狭窄的道路，因为基督徒的门徒训练就是一条受迫害的道路。</w:t>
      </w:r>
    </w:p>
    <w:p w14:paraId="6B7B2E68" w14:textId="77777777" w:rsidR="001C1E40" w:rsidRPr="00665686" w:rsidRDefault="001C1E40">
      <w:pPr>
        <w:rPr>
          <w:sz w:val="26"/>
          <w:szCs w:val="26"/>
        </w:rPr>
      </w:pPr>
    </w:p>
    <w:p w14:paraId="6FB04E61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一路上有许多令人绝望的深渊。有许多令人绝望的深渊。第一个，就是他掉进的第一个被称为绝望的深渊吗？是的，他真的挺过来了，然后新基督徒经常会发生什么？他们会灰心丧气。</w:t>
      </w:r>
    </w:p>
    <w:p w14:paraId="59BBD027" w14:textId="77777777" w:rsidR="001C1E40" w:rsidRPr="00665686" w:rsidRDefault="001C1E40">
      <w:pPr>
        <w:rPr>
          <w:sz w:val="26"/>
          <w:szCs w:val="26"/>
        </w:rPr>
      </w:pPr>
    </w:p>
    <w:p w14:paraId="152D5E2F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顺便问一下，当我说这句话时，你听到我换成“他们”了吗？是的，我没这么认为。人们经历了这一切，他们经常会灰心丧气，你看，你也没有意识到，会发生什么？他们陷入了绝望的深渊。他们陷入了沼泽。</w:t>
      </w:r>
    </w:p>
    <w:p w14:paraId="0882E7C7" w14:textId="77777777" w:rsidR="001C1E40" w:rsidRPr="00665686" w:rsidRDefault="001C1E40">
      <w:pPr>
        <w:rPr>
          <w:sz w:val="26"/>
          <w:szCs w:val="26"/>
        </w:rPr>
      </w:pPr>
    </w:p>
    <w:p w14:paraId="21026156" w14:textId="1D62B702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他使用的词语更像是沼泽词。上帝将一个人物送入我们的生活中，鼓励我们振作起来，帮助我们重回正轨，继续前进。这是一个非常棒的故事。</w:t>
      </w:r>
    </w:p>
    <w:p w14:paraId="735CE1E0" w14:textId="77777777" w:rsidR="001C1E40" w:rsidRPr="00665686" w:rsidRDefault="001C1E40">
      <w:pPr>
        <w:rPr>
          <w:sz w:val="26"/>
          <w:szCs w:val="26"/>
        </w:rPr>
      </w:pPr>
    </w:p>
    <w:p w14:paraId="4D525313" w14:textId="343D529B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但这是一段令人恐惧的经文。但它的意思是，上帝要求的深度服从不一定是这些能让你上有线电视的壮举，对吧？让你拥有大批追随者。但这不一定，而且这些也不一定是上帝的旨意。</w:t>
      </w:r>
    </w:p>
    <w:p w14:paraId="6A49CDC0" w14:textId="77777777" w:rsidR="001C1E40" w:rsidRPr="00665686" w:rsidRDefault="001C1E40">
      <w:pPr>
        <w:rPr>
          <w:sz w:val="26"/>
          <w:szCs w:val="26"/>
        </w:rPr>
      </w:pPr>
    </w:p>
    <w:p w14:paraId="2C673464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上帝的旨意是他在布道中指定的所有其他事情。再说一次，耶稣不是在对那些真诚谦卑、定期自我反省、对有罪感到惊慌的人讲话。我的意思是，对不起，我读错了笔记。</w:t>
      </w:r>
    </w:p>
    <w:p w14:paraId="0E519A8D" w14:textId="77777777" w:rsidR="001C1E40" w:rsidRPr="00665686" w:rsidRDefault="001C1E40">
      <w:pPr>
        <w:rPr>
          <w:sz w:val="26"/>
          <w:szCs w:val="26"/>
        </w:rPr>
      </w:pPr>
    </w:p>
    <w:p w14:paraId="6BA2CBDE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我认为那是不对的。抱歉，我的笔记对我来说毫无意义。请稍等。</w:t>
      </w:r>
    </w:p>
    <w:p w14:paraId="5F73E9C6" w14:textId="77777777" w:rsidR="001C1E40" w:rsidRPr="00665686" w:rsidRDefault="001C1E40">
      <w:pPr>
        <w:rPr>
          <w:sz w:val="26"/>
          <w:szCs w:val="26"/>
        </w:rPr>
      </w:pPr>
    </w:p>
    <w:p w14:paraId="7CDC40F2" w14:textId="3DB67D28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我一直在等待着这一点。这段话并不是要让那些知道该走这条路的人感到恐惧，他们有时会失败，跌倒，跌倒，偏离道路又回来。我们称之为倒退。</w:t>
      </w:r>
    </w:p>
    <w:p w14:paraId="28B472F6" w14:textId="77777777" w:rsidR="001C1E40" w:rsidRPr="00665686" w:rsidRDefault="001C1E40">
      <w:pPr>
        <w:rPr>
          <w:sz w:val="26"/>
          <w:szCs w:val="26"/>
        </w:rPr>
      </w:pPr>
    </w:p>
    <w:p w14:paraId="2DAB0256" w14:textId="4756DF4B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这些人对自己的行为如此自信，以至于他们并没有真正意识到上帝对我们的要求，首先是精神堕落。所以，如果你有朋友害怕自己会成为这些人，他们害怕的事实告诉你，他们不会——最终的审判。</w:t>
      </w:r>
    </w:p>
    <w:p w14:paraId="14857536" w14:textId="77777777" w:rsidR="001C1E40" w:rsidRPr="00665686" w:rsidRDefault="001C1E40">
      <w:pPr>
        <w:rPr>
          <w:sz w:val="26"/>
          <w:szCs w:val="26"/>
        </w:rPr>
      </w:pPr>
    </w:p>
    <w:p w14:paraId="5EEE5588" w14:textId="59159223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一方面，有些人可能看起来是沿着天国的窄路行走，在行走过程中，他们做了许多了不起的事情。另一方面，有些人可能已经沿着天国的窄路行走</w:t>
      </w:r>
      <w:r xmlns:w="http://schemas.openxmlformats.org/wordprocessingml/2006/main" w:rsidR="001D5A96">
        <w:rPr>
          <w:rFonts w:ascii="Calibri" w:eastAsia="Calibri" w:hAnsi="Calibri" w:cs="Calibri"/>
          <w:sz w:val="26"/>
          <w:szCs w:val="26"/>
        </w:rPr>
        <w:t xml:space="preserve">。另一方面，有些人可能已经沿着天国的窄路行走，在行走过程中，他们理解的比他们希望得到的更多。这些人已经做了讲道中提到的其他一切，而不仅仅是这些了不起的壮举。</w:t>
      </w:r>
    </w:p>
    <w:p w14:paraId="78543618" w14:textId="77777777" w:rsidR="001C1E40" w:rsidRPr="00665686" w:rsidRDefault="001C1E40">
      <w:pPr>
        <w:rPr>
          <w:sz w:val="26"/>
          <w:szCs w:val="26"/>
        </w:rPr>
      </w:pPr>
    </w:p>
    <w:p w14:paraId="51AC21F1" w14:textId="36351EB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好吗？好吗？好的。然后我们进入最后一点，也就是这个著名的两院比喻。因此，每个听到我这些话并付诸实践的人……好，这就是重点，对吧？你不能只是听。你必须去做。</w:t>
      </w:r>
    </w:p>
    <w:p w14:paraId="539EF1B1" w14:textId="77777777" w:rsidR="001C1E40" w:rsidRPr="00665686" w:rsidRDefault="001C1E40">
      <w:pPr>
        <w:rPr>
          <w:sz w:val="26"/>
          <w:szCs w:val="26"/>
        </w:rPr>
      </w:pPr>
    </w:p>
    <w:p w14:paraId="13AAF6A9" w14:textId="4497F1CB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凡听见我这些话而行的人，就好比一个聪明人，把房子建在磐石上。雨淋、水冲、风吹，撞着那房子，房子总不倒塌，因为根基立在磐石上。这就是听见道言而行出神的旨意的人。</w:t>
      </w:r>
    </w:p>
    <w:p w14:paraId="20C55F54" w14:textId="77777777" w:rsidR="001C1E40" w:rsidRPr="00665686" w:rsidRDefault="001C1E40">
      <w:pPr>
        <w:rPr>
          <w:sz w:val="26"/>
          <w:szCs w:val="26"/>
        </w:rPr>
      </w:pPr>
    </w:p>
    <w:p w14:paraId="4EE6DA41" w14:textId="24F20945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但凡听见我这些话而不去行的人，就像一个愚蠢的人……那是拉卡 27 吗？哦，是莫里。他用的是第三个词，莫里。他就像一个愚蠢的人，把房子建在沙子上。</w:t>
      </w:r>
    </w:p>
    <w:p w14:paraId="094FC70F" w14:textId="77777777" w:rsidR="001C1E40" w:rsidRPr="00665686" w:rsidRDefault="001C1E40">
      <w:pPr>
        <w:rPr>
          <w:sz w:val="26"/>
          <w:szCs w:val="26"/>
        </w:rPr>
      </w:pPr>
    </w:p>
    <w:p w14:paraId="54943CF3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雨水落下，溪水上涨，狂风吹袭，冲击着那座房子，轰然倒塌。它实际上没有说，但几年前我听过一位牧师讲道，这有点夸大其词，但他的意思是两座房子看起来都一样。它没有说，但让我们假装一下。</w:t>
      </w:r>
    </w:p>
    <w:p w14:paraId="55F32073" w14:textId="77777777" w:rsidR="001C1E40" w:rsidRPr="00665686" w:rsidRDefault="001C1E40">
      <w:pPr>
        <w:rPr>
          <w:sz w:val="26"/>
          <w:szCs w:val="26"/>
        </w:rPr>
      </w:pPr>
    </w:p>
    <w:p w14:paraId="6B30C460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这两栋房子看上去一模一样，不是吗？你看不到地基。那是你看不到的部分。他们有这两栋房子。</w:t>
      </w:r>
    </w:p>
    <w:p w14:paraId="48EA8698" w14:textId="77777777" w:rsidR="001C1E40" w:rsidRPr="00665686" w:rsidRDefault="001C1E40">
      <w:pPr>
        <w:rPr>
          <w:sz w:val="26"/>
          <w:szCs w:val="26"/>
        </w:rPr>
      </w:pPr>
    </w:p>
    <w:p w14:paraId="683A4876" w14:textId="7458227C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听起来它们是一样的，但直到生活中的挑战来临，你才会发现它建立在什么基础上。无论是听上帝的话并遵行上帝的话，还是只听不做，这都取决于基础。</w:t>
      </w:r>
    </w:p>
    <w:p w14:paraId="1EFACF81" w14:textId="77777777" w:rsidR="001C1E40" w:rsidRPr="00665686" w:rsidRDefault="001C1E40">
      <w:pPr>
        <w:rPr>
          <w:sz w:val="26"/>
          <w:szCs w:val="26"/>
        </w:rPr>
      </w:pPr>
    </w:p>
    <w:p w14:paraId="16F74C47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这样的人才能够经受住生活风暴的考验。有一个非常非常强大的力量……我希望知道它在哪里。我想是 YouTube。</w:t>
      </w:r>
    </w:p>
    <w:p w14:paraId="2835ED0D" w14:textId="77777777" w:rsidR="001C1E40" w:rsidRPr="00665686" w:rsidRDefault="001C1E40">
      <w:pPr>
        <w:rPr>
          <w:sz w:val="26"/>
          <w:szCs w:val="26"/>
        </w:rPr>
      </w:pPr>
    </w:p>
    <w:p w14:paraId="37D3DA79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这是约翰·派珀讲述的故事。实际上是对一位男子的采访，他的女儿在十字路口被司机撞死。车子没有停下来。</w:t>
      </w:r>
    </w:p>
    <w:p w14:paraId="55712A20" w14:textId="77777777" w:rsidR="001C1E40" w:rsidRPr="00665686" w:rsidRDefault="001C1E40">
      <w:pPr>
        <w:rPr>
          <w:sz w:val="26"/>
          <w:szCs w:val="26"/>
        </w:rPr>
      </w:pPr>
    </w:p>
    <w:p w14:paraId="7169E31E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当女孩被杀时，父亲跑过去，用约伯的话大喊。耶和华赐予，耶和华夺走。耶和华的名是应当称颂的。</w:t>
      </w:r>
    </w:p>
    <w:p w14:paraId="063AD968" w14:textId="77777777" w:rsidR="001C1E40" w:rsidRPr="00665686" w:rsidRDefault="001C1E40">
      <w:pPr>
        <w:rPr>
          <w:sz w:val="26"/>
          <w:szCs w:val="26"/>
        </w:rPr>
      </w:pPr>
    </w:p>
    <w:p w14:paraId="1AB326A7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约翰在 YouTube 上说的重点是，你不会有一天突然哭出来。这是你必须做好准备的事情。你必须学习。</w:t>
      </w:r>
    </w:p>
    <w:p w14:paraId="65DE8D29" w14:textId="77777777" w:rsidR="001C1E40" w:rsidRPr="00665686" w:rsidRDefault="001C1E40">
      <w:pPr>
        <w:rPr>
          <w:sz w:val="26"/>
          <w:szCs w:val="26"/>
        </w:rPr>
      </w:pPr>
    </w:p>
    <w:p w14:paraId="25DA5C73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你必须建一栋房子，对吧？你必须听从上帝的话语。你必须遵从。这样，当生活的风暴来临时，你就能做好准备。</w:t>
      </w:r>
    </w:p>
    <w:p w14:paraId="45197999" w14:textId="77777777" w:rsidR="001C1E40" w:rsidRPr="00665686" w:rsidRDefault="001C1E40">
      <w:pPr>
        <w:rPr>
          <w:sz w:val="26"/>
          <w:szCs w:val="26"/>
        </w:rPr>
      </w:pPr>
    </w:p>
    <w:p w14:paraId="7D5AC9E8" w14:textId="478355ED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听父亲讲述这个故事真的很有力量。但讲述这个故事的唯一方法就是做好准备。所以，我们建造房屋；我们走自己的路，我们爱邻如己，我们以自己希望被对待的方式对待他人，我们努力对上帝忠贞不渝。</w:t>
      </w:r>
    </w:p>
    <w:p w14:paraId="1F00B5A1" w14:textId="77777777" w:rsidR="001C1E40" w:rsidRPr="00665686" w:rsidRDefault="001C1E40">
      <w:pPr>
        <w:rPr>
          <w:sz w:val="26"/>
          <w:szCs w:val="26"/>
        </w:rPr>
      </w:pPr>
    </w:p>
    <w:p w14:paraId="7944AE23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在讲道的所有教导中，我们接受他的话语并付诸实践，这样当生活的风暴来临时，房子就会屹立不倒。如果我们不事先做好艰苦的工作，房子就不会屹立不倒。房子不会屹立不倒。</w:t>
      </w:r>
    </w:p>
    <w:p w14:paraId="5AD96DF3" w14:textId="77777777" w:rsidR="001C1E40" w:rsidRPr="00665686" w:rsidRDefault="001C1E40">
      <w:pPr>
        <w:rPr>
          <w:sz w:val="26"/>
          <w:szCs w:val="26"/>
        </w:rPr>
      </w:pPr>
    </w:p>
    <w:p w14:paraId="625BD938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他们会来的，我们必须走这条路。这是一条充满欢乐的路，但也是一条艰难的路。这是一条让我们做好迎接风暴的准备的路。</w:t>
      </w:r>
    </w:p>
    <w:p w14:paraId="78A9204B" w14:textId="77777777" w:rsidR="001C1E40" w:rsidRPr="00665686" w:rsidRDefault="001C1E40">
      <w:pPr>
        <w:rPr>
          <w:sz w:val="26"/>
          <w:szCs w:val="26"/>
        </w:rPr>
      </w:pPr>
    </w:p>
    <w:p w14:paraId="0B48CD1E" w14:textId="35C54888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聆听上帝的话语并付诸实践。因此，当暴风雨来临时，我们不会失去信心，我们也能鼓励他人。海地发生地震，房屋并排，有些屹立不倒，有些倒塌。</w:t>
      </w:r>
    </w:p>
    <w:p w14:paraId="02F1B2B9" w14:textId="77777777" w:rsidR="001C1E40" w:rsidRPr="00665686" w:rsidRDefault="001C1E40">
      <w:pPr>
        <w:rPr>
          <w:sz w:val="26"/>
          <w:szCs w:val="26"/>
        </w:rPr>
      </w:pPr>
    </w:p>
    <w:p w14:paraId="0D6206E0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一切都与根基有关。我们可能可以举出很多类比来强调这一点，但这正是那些只宣扬救赎的教会的错。他们从不让任何人跨过大门。</w:t>
      </w:r>
    </w:p>
    <w:p w14:paraId="04AE848A" w14:textId="77777777" w:rsidR="001C1E40" w:rsidRPr="00665686" w:rsidRDefault="001C1E40">
      <w:pPr>
        <w:rPr>
          <w:sz w:val="26"/>
          <w:szCs w:val="26"/>
        </w:rPr>
      </w:pPr>
    </w:p>
    <w:p w14:paraId="361F5F5A" w14:textId="6C7C5049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人生的风暴即将来临。根据巴纳的研究，93% 的皈依者放弃了信仰，这是有原因的。93%。</w:t>
      </w:r>
    </w:p>
    <w:p w14:paraId="6C99C287" w14:textId="77777777" w:rsidR="001C1E40" w:rsidRPr="00665686" w:rsidRDefault="001C1E40">
      <w:pPr>
        <w:rPr>
          <w:sz w:val="26"/>
          <w:szCs w:val="26"/>
        </w:rPr>
      </w:pPr>
    </w:p>
    <w:p w14:paraId="61C8B625" w14:textId="7EC229E3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那是 10 年前的事了。我当牧师的时候住在巴纳。我很喜欢这些数字。</w:t>
      </w:r>
    </w:p>
    <w:p w14:paraId="6C008214" w14:textId="77777777" w:rsidR="001C1E40" w:rsidRPr="00665686" w:rsidRDefault="001C1E40">
      <w:pPr>
        <w:rPr>
          <w:sz w:val="26"/>
          <w:szCs w:val="26"/>
        </w:rPr>
      </w:pPr>
    </w:p>
    <w:p w14:paraId="6A8B34E5" w14:textId="17876482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它帮助给予……哇，真的吗？93%。93% 经历过皈依的人并没有说他们曾经是或不是真正的基督徒，但他们经历了这种经历，放弃了信仰，离开了教堂。因为他们还没有准备好面对风暴。</w:t>
      </w:r>
    </w:p>
    <w:p w14:paraId="79792A4D" w14:textId="77777777" w:rsidR="001C1E40" w:rsidRPr="00665686" w:rsidRDefault="001C1E40">
      <w:pPr>
        <w:rPr>
          <w:sz w:val="26"/>
          <w:szCs w:val="26"/>
        </w:rPr>
      </w:pPr>
    </w:p>
    <w:p w14:paraId="3858C881" w14:textId="40407D19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他们还没有做好迎接暴风雨的准备。约翰福音 3:16 的布道次数有限。总得有人给我们的人民提供肉食。</w:t>
      </w:r>
    </w:p>
    <w:p w14:paraId="4110D282" w14:textId="77777777" w:rsidR="001C1E40" w:rsidRPr="00665686" w:rsidRDefault="001C1E40">
      <w:pPr>
        <w:rPr>
          <w:sz w:val="26"/>
          <w:szCs w:val="26"/>
        </w:rPr>
      </w:pPr>
    </w:p>
    <w:p w14:paraId="3D68904E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那就是你。第 28 节，我不是……我正在改变我对耶稣的看法。通常，人们会指出，文士和法利赛人只是互相引用，你知道，某某拉比说了这话，某某拉比说了那话，而耶稣说得很清楚。</w:t>
      </w:r>
    </w:p>
    <w:p w14:paraId="6F74DA52" w14:textId="77777777" w:rsidR="001C1E40" w:rsidRPr="00665686" w:rsidRDefault="001C1E40">
      <w:pPr>
        <w:rPr>
          <w:sz w:val="26"/>
          <w:szCs w:val="26"/>
        </w:rPr>
      </w:pPr>
    </w:p>
    <w:p w14:paraId="70E881C2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你知道，除了那些寓言之外，他的风格相对简单、直白。但我认为耶稣和文士之间的主要区别在于，耶稣以上帝的权威说话。他只是说，事情就是这样。</w:t>
      </w:r>
    </w:p>
    <w:p w14:paraId="22C6E6FD" w14:textId="77777777" w:rsidR="001C1E40" w:rsidRPr="00665686" w:rsidRDefault="001C1E40">
      <w:pPr>
        <w:rPr>
          <w:sz w:val="26"/>
          <w:szCs w:val="26"/>
        </w:rPr>
      </w:pPr>
    </w:p>
    <w:p w14:paraId="439846F6" w14:textId="35823123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他没有挥动双手，没有换成传教士的声音，没有使用强有力的例证，也没有用笑话开始他的故事。你可以知道我对布道风格的看法。一切都是关于他的。</w:t>
      </w:r>
    </w:p>
    <w:p w14:paraId="43E7170B" w14:textId="77777777" w:rsidR="001C1E40" w:rsidRPr="00665686" w:rsidRDefault="001C1E40">
      <w:pPr>
        <w:rPr>
          <w:sz w:val="26"/>
          <w:szCs w:val="26"/>
        </w:rPr>
      </w:pPr>
    </w:p>
    <w:p w14:paraId="136BEC5F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斯托得说，耶稣的言论中惊人的自我中心主义是很难被夸大的。对吧？就是惊人的自我中心主义。我认为人们明白这不是风格问题。</w:t>
      </w:r>
    </w:p>
    <w:p w14:paraId="2E57B727" w14:textId="77777777" w:rsidR="001C1E40" w:rsidRPr="00665686" w:rsidRDefault="001C1E40">
      <w:pPr>
        <w:rPr>
          <w:sz w:val="26"/>
          <w:szCs w:val="26"/>
        </w:rPr>
      </w:pPr>
    </w:p>
    <w:p w14:paraId="761A274F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这是耶稣以权威说话的问题，他说，你必须接受我。我是我自己的权威。没有别的东西能给我权威。</w:t>
      </w:r>
    </w:p>
    <w:p w14:paraId="6463013A" w14:textId="77777777" w:rsidR="001C1E40" w:rsidRPr="00665686" w:rsidRDefault="001C1E40">
      <w:pPr>
        <w:rPr>
          <w:sz w:val="26"/>
          <w:szCs w:val="26"/>
        </w:rPr>
      </w:pPr>
    </w:p>
    <w:p w14:paraId="4532EDE7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我是我的权威。你们已经听过这句话，但我要告诉你们。耶稣宣称他有权在至福中宣告上帝的祝福。</w:t>
      </w:r>
    </w:p>
    <w:p w14:paraId="4DDD9CF8" w14:textId="77777777" w:rsidR="001C1E40" w:rsidRPr="00665686" w:rsidRDefault="001C1E40">
      <w:pPr>
        <w:rPr>
          <w:sz w:val="26"/>
          <w:szCs w:val="26"/>
        </w:rPr>
      </w:pPr>
    </w:p>
    <w:p w14:paraId="49DBBF11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谴责宗教领袖的权利。重新解释或正确解释旧约的权利。这就是耶稣拥有的权威。</w:t>
      </w:r>
    </w:p>
    <w:p w14:paraId="0E3DDB60" w14:textId="77777777" w:rsidR="001C1E40" w:rsidRPr="00665686" w:rsidRDefault="001C1E40">
      <w:pPr>
        <w:rPr>
          <w:sz w:val="26"/>
          <w:szCs w:val="26"/>
        </w:rPr>
      </w:pPr>
    </w:p>
    <w:p w14:paraId="7615B070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人们看到了其中的差别。因为他身上有差别。所以我就用这个来结束我的结论吧。</w:t>
      </w:r>
    </w:p>
    <w:p w14:paraId="391EAC3A" w14:textId="77777777" w:rsidR="001C1E40" w:rsidRPr="00665686" w:rsidRDefault="001C1E40">
      <w:pPr>
        <w:rPr>
          <w:sz w:val="26"/>
          <w:szCs w:val="26"/>
        </w:rPr>
      </w:pPr>
    </w:p>
    <w:p w14:paraId="68C20A81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对你们所有人的挑战是，你们要成为什么样的牧师？你们想让你们的教会成为什么样的教会？如果你们要成为一家福音教会，你们的教会可能会小一些。这将是一家充满挑战的教会。你们会更清楚地明白你们正处于战争之中。</w:t>
      </w:r>
    </w:p>
    <w:p w14:paraId="7719E41B" w14:textId="77777777" w:rsidR="001C1E40" w:rsidRPr="00665686" w:rsidRDefault="001C1E40">
      <w:pPr>
        <w:rPr>
          <w:sz w:val="26"/>
          <w:szCs w:val="26"/>
        </w:rPr>
      </w:pPr>
    </w:p>
    <w:p w14:paraId="3750D991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你必须采取战时心态来处理事情。这是一条艰难的道路。否则，你就不能成为登山宝训那样的教堂。</w:t>
      </w:r>
    </w:p>
    <w:p w14:paraId="33B76FF6" w14:textId="77777777" w:rsidR="001C1E40" w:rsidRPr="00665686" w:rsidRDefault="001C1E40">
      <w:pPr>
        <w:rPr>
          <w:sz w:val="26"/>
          <w:szCs w:val="26"/>
        </w:rPr>
      </w:pPr>
    </w:p>
    <w:p w14:paraId="1F4EF381" w14:textId="7520539A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你不可能成为极乐之人。你也不可能与撒旦交战。你也不可能与你周围的邪恶交战。</w:t>
      </w:r>
    </w:p>
    <w:p w14:paraId="32E06C1D" w14:textId="77777777" w:rsidR="001C1E40" w:rsidRPr="00665686" w:rsidRDefault="001C1E40">
      <w:pPr>
        <w:rPr>
          <w:sz w:val="26"/>
          <w:szCs w:val="26"/>
        </w:rPr>
      </w:pPr>
    </w:p>
    <w:p w14:paraId="66A05C9D" w14:textId="7777777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为什么，你甚至可以成为一个友好的教堂。然后邀请人们进来。让人们陷入自满和地狱。</w:t>
      </w:r>
    </w:p>
    <w:p w14:paraId="310DE933" w14:textId="77777777" w:rsidR="001C1E40" w:rsidRPr="00665686" w:rsidRDefault="001C1E40">
      <w:pPr>
        <w:rPr>
          <w:sz w:val="26"/>
          <w:szCs w:val="26"/>
        </w:rPr>
      </w:pPr>
    </w:p>
    <w:p w14:paraId="7DB80E29" w14:textId="7EE54296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我认为圣经没有这么说，但我认为每个传教士都应该站在审判台前，接受上帝对教堂中每个人的审判。因为我无法想象有什么比看到你的一个教区居民走上宝座，耶稣说“离开我吧，你这个作恶的人。我从来都不认识你”更糟糕的事情了。</w:t>
      </w:r>
    </w:p>
    <w:p w14:paraId="1904236C" w14:textId="77777777" w:rsidR="001C1E40" w:rsidRPr="00665686" w:rsidRDefault="001C1E40">
      <w:pPr>
        <w:rPr>
          <w:sz w:val="26"/>
          <w:szCs w:val="26"/>
        </w:rPr>
      </w:pPr>
    </w:p>
    <w:p w14:paraId="4ECFA8B2" w14:textId="7D470429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当那个人被带入地狱时，让他转过身看着你说，“但我做了你告诉我的一切。”我认为这是一个激励人心的形象，它应该会给你热情去传播真理，传播完整的福音，而不是屈服于我们周围这么多垃圾的奇想。你将被捧上神坛，这样他们就可以更好地攻击你。</w:t>
      </w:r>
    </w:p>
    <w:p w14:paraId="0F8792ED" w14:textId="77777777" w:rsidR="001C1E40" w:rsidRPr="00665686" w:rsidRDefault="001C1E40">
      <w:pPr>
        <w:rPr>
          <w:sz w:val="26"/>
          <w:szCs w:val="26"/>
        </w:rPr>
      </w:pPr>
    </w:p>
    <w:p w14:paraId="5F1C54E7" w14:textId="15E9EDC7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不会是一次轻松、愉快和单一层面的教区体验。但如果我们能牢记灵魂的永恒命运就在我们面前，它就会给予我们力量去传播完整的福音。所以，我真的鼓励你决定你想要什么样的教堂。你想成为什么样的传教士？你是那种可以传教的传教士吗？如果你对你的兄弟说“Raka”，你就会受到地狱的审判，让他下周回来告诉你，我已经原谅你了，因为我怀疑我的信仰。</w:t>
      </w:r>
    </w:p>
    <w:p w14:paraId="5CF214B5" w14:textId="77777777" w:rsidR="001C1E40" w:rsidRPr="00665686" w:rsidRDefault="001C1E40">
      <w:pPr>
        <w:rPr>
          <w:sz w:val="26"/>
          <w:szCs w:val="26"/>
        </w:rPr>
      </w:pPr>
    </w:p>
    <w:p w14:paraId="4E114815" w14:textId="7F8ABD78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说，好吧，很好。你经常给你的兄弟罗卡打电话吗？我的意思是，我只是认为这些都是我们所有人都必须面对的挑战。我鼓励你们每一个人都成为登山宝训中的牧师，并培养一个我们真正彼此相爱、彼此关心的社区，正如我们所要求的那样。</w:t>
      </w:r>
    </w:p>
    <w:p w14:paraId="08072FCA" w14:textId="77777777" w:rsidR="001C1E40" w:rsidRPr="00665686" w:rsidRDefault="001C1E40">
      <w:pPr>
        <w:rPr>
          <w:sz w:val="26"/>
          <w:szCs w:val="26"/>
        </w:rPr>
      </w:pPr>
    </w:p>
    <w:p w14:paraId="16C109EA" w14:textId="31408A1A" w:rsidR="001C1E40" w:rsidRPr="006656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好的。谢谢。非常感谢。</w:t>
      </w:r>
    </w:p>
    <w:p w14:paraId="06A60BF6" w14:textId="77777777" w:rsidR="001C1E40" w:rsidRPr="00665686" w:rsidRDefault="001C1E40">
      <w:pPr>
        <w:rPr>
          <w:sz w:val="26"/>
          <w:szCs w:val="26"/>
        </w:rPr>
      </w:pPr>
    </w:p>
    <w:p w14:paraId="2B258774" w14:textId="0A04CBEC" w:rsidR="001C1E40" w:rsidRPr="00665686" w:rsidRDefault="00665686" w:rsidP="0066568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t xml:space="preserve">这是比尔·蒙斯博士关于登山宝训的讲道。这是第 15 节，马太福音 7:7 及以下章节，坚持祈祷和二连串。</w:t>
      </w:r>
      <w:r xmlns:w="http://schemas.openxmlformats.org/wordprocessingml/2006/main" w:rsidRPr="0066568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1C1E40" w:rsidRPr="0066568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061C0" w14:textId="77777777" w:rsidR="009D11AE" w:rsidRDefault="009D11AE" w:rsidP="00665686">
      <w:r>
        <w:separator/>
      </w:r>
    </w:p>
  </w:endnote>
  <w:endnote w:type="continuationSeparator" w:id="0">
    <w:p w14:paraId="7854A615" w14:textId="77777777" w:rsidR="009D11AE" w:rsidRDefault="009D11AE" w:rsidP="0066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74CED" w14:textId="77777777" w:rsidR="009D11AE" w:rsidRDefault="009D11AE" w:rsidP="00665686">
      <w:r>
        <w:separator/>
      </w:r>
    </w:p>
  </w:footnote>
  <w:footnote w:type="continuationSeparator" w:id="0">
    <w:p w14:paraId="08EC34C2" w14:textId="77777777" w:rsidR="009D11AE" w:rsidRDefault="009D11AE" w:rsidP="0066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0503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23AF8C" w14:textId="666E81D4" w:rsidR="00665686" w:rsidRDefault="0066568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A8476C4" w14:textId="77777777" w:rsidR="00665686" w:rsidRDefault="00665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C5E1E"/>
    <w:multiLevelType w:val="hybridMultilevel"/>
    <w:tmpl w:val="ECA2BD66"/>
    <w:lvl w:ilvl="0" w:tplc="69CAF3F2">
      <w:start w:val="1"/>
      <w:numFmt w:val="bullet"/>
      <w:lvlText w:val="●"/>
      <w:lvlJc w:val="left"/>
      <w:pPr>
        <w:ind w:left="720" w:hanging="360"/>
      </w:pPr>
    </w:lvl>
    <w:lvl w:ilvl="1" w:tplc="52ACE584">
      <w:start w:val="1"/>
      <w:numFmt w:val="bullet"/>
      <w:lvlText w:val="○"/>
      <w:lvlJc w:val="left"/>
      <w:pPr>
        <w:ind w:left="1440" w:hanging="360"/>
      </w:pPr>
    </w:lvl>
    <w:lvl w:ilvl="2" w:tplc="9F1A482A">
      <w:start w:val="1"/>
      <w:numFmt w:val="bullet"/>
      <w:lvlText w:val="■"/>
      <w:lvlJc w:val="left"/>
      <w:pPr>
        <w:ind w:left="2160" w:hanging="360"/>
      </w:pPr>
    </w:lvl>
    <w:lvl w:ilvl="3" w:tplc="00A2C370">
      <w:start w:val="1"/>
      <w:numFmt w:val="bullet"/>
      <w:lvlText w:val="●"/>
      <w:lvlJc w:val="left"/>
      <w:pPr>
        <w:ind w:left="2880" w:hanging="360"/>
      </w:pPr>
    </w:lvl>
    <w:lvl w:ilvl="4" w:tplc="4D5AE4D4">
      <w:start w:val="1"/>
      <w:numFmt w:val="bullet"/>
      <w:lvlText w:val="○"/>
      <w:lvlJc w:val="left"/>
      <w:pPr>
        <w:ind w:left="3600" w:hanging="360"/>
      </w:pPr>
    </w:lvl>
    <w:lvl w:ilvl="5" w:tplc="25B60BD6">
      <w:start w:val="1"/>
      <w:numFmt w:val="bullet"/>
      <w:lvlText w:val="■"/>
      <w:lvlJc w:val="left"/>
      <w:pPr>
        <w:ind w:left="4320" w:hanging="360"/>
      </w:pPr>
    </w:lvl>
    <w:lvl w:ilvl="6" w:tplc="4FDC3FB8">
      <w:start w:val="1"/>
      <w:numFmt w:val="bullet"/>
      <w:lvlText w:val="●"/>
      <w:lvlJc w:val="left"/>
      <w:pPr>
        <w:ind w:left="5040" w:hanging="360"/>
      </w:pPr>
    </w:lvl>
    <w:lvl w:ilvl="7" w:tplc="C3A63D38">
      <w:start w:val="1"/>
      <w:numFmt w:val="bullet"/>
      <w:lvlText w:val="●"/>
      <w:lvlJc w:val="left"/>
      <w:pPr>
        <w:ind w:left="5760" w:hanging="360"/>
      </w:pPr>
    </w:lvl>
    <w:lvl w:ilvl="8" w:tplc="EB886532">
      <w:start w:val="1"/>
      <w:numFmt w:val="bullet"/>
      <w:lvlText w:val="●"/>
      <w:lvlJc w:val="left"/>
      <w:pPr>
        <w:ind w:left="6480" w:hanging="360"/>
      </w:pPr>
    </w:lvl>
  </w:abstractNum>
  <w:num w:numId="1" w16cid:durableId="670035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40"/>
    <w:rsid w:val="001C1E40"/>
    <w:rsid w:val="001D5A96"/>
    <w:rsid w:val="0033601D"/>
    <w:rsid w:val="00342B79"/>
    <w:rsid w:val="00665686"/>
    <w:rsid w:val="006A2B7F"/>
    <w:rsid w:val="00827C21"/>
    <w:rsid w:val="009D11AE"/>
    <w:rsid w:val="009D4310"/>
    <w:rsid w:val="00E6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77A73"/>
  <w15:docId w15:val="{17373E11-098B-40E1-98AB-A0EAD28F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86"/>
  </w:style>
  <w:style w:type="paragraph" w:styleId="Footer">
    <w:name w:val="footer"/>
    <w:basedOn w:val="Normal"/>
    <w:link w:val="FooterChar"/>
    <w:uiPriority w:val="99"/>
    <w:unhideWhenUsed/>
    <w:rsid w:val="00665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9871</Words>
  <Characters>42364</Characters>
  <Application>Microsoft Office Word</Application>
  <DocSecurity>0</DocSecurity>
  <Lines>938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Mounce SOM Lecture15</vt:lpstr>
    </vt:vector>
  </TitlesOfParts>
  <Company/>
  <LinksUpToDate>false</LinksUpToDate>
  <CharactersWithSpaces>52019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Mounce SOM Lecture15</dc:title>
  <dc:creator>TurboScribe.ai</dc:creator>
  <cp:lastModifiedBy>Ted Hildebrandt</cp:lastModifiedBy>
  <cp:revision>2</cp:revision>
  <dcterms:created xsi:type="dcterms:W3CDTF">2024-09-02T05:12:00Z</dcterms:created>
  <dcterms:modified xsi:type="dcterms:W3CDTF">2024-09-02T05:12:00Z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6796bb10b939e2fdaac93ece7075ee4ad104da525228f4fcc965a57f4f4487bf</vt:lpwstr>
  </property>
</Properties>
</file>