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الخامسة، متى 5: 17-20 عن يسوع والناموس</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B674F">
        <w:rPr>
          <w:rFonts w:ascii="AA Times New Roman" w:eastAsia="Calibri" w:hAnsi="AA Times New Roman" w:cs="AA Times New Roman"/>
          <w:sz w:val="26"/>
          <w:szCs w:val="26"/>
        </w:rPr>
        <w:t xml:space="preserve">© 2024 بيل مونسي وتيد هيلدبراندت</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هذا هو الدكتور بيل ماونتس في تعليمه عن العظة على الجبل. هذه هي الجلسة الخامسة حول متى 5: 17-20 حول يسوع والناموس.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حسنًا، لقد مررنا بالجزء الأول من الفصل الخامس ببطء شديد، لكن كان علينا أن نفعل ذلك.</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إنها تؤسس للعديد من المواضيع والمناهج الأساسية. لذا، سنسرع اليوم ونتناول نصف فصل آخر. هذه هي القضية برمتها المتعلقة بيسوع وفهمه للناموس، لذا سننتقل من 517 إلى نهاية الفصل الخامس.</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إذا انتهينا مبكرًا جدًا، فسننظر في الفصل السادس. نظرًا لعدم وجود فرانك هنا، فقد نخرج مبكرًا، لكن هذه المحادثة تستغرق عادةً طوال اليوم. هناك العديد من القضايا الشائكة في أعمال يسوع.</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أيها القادة اليهود، على الأقل نحن في بداية خدمة يسوع، ربما كان السؤال الأساسي الذي طرحه القادة اليهود بشأن يسوع هو: ما رأيه في العهد القديم؟ ما رأيه في تفسيرنا؟ ها هو هذا المعلم الجديد، غير المعروف، الكاريزماتي القادم من هيكسفيل. لم يذهب إلى أي من مدارسهم. لم يكن أحد يعرف عنه شيئًا حقًا.</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حدثت بعض الأمور الغريبة في القدس، بما في ذلك شيء عن قانا ونبيذ مالبك الرائع حقًا. أنا متأكد من أنه كان مالبك. حسنًا، ليس شاردونيه.</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لا بد أن يكون هذا النبيذ من نوع مالبك. وعلى أية حال، سوف يتساءل الناس عن رأيه في العهد القديم، وهو السؤال المركزي والوثيقة التي تحدد هوية اليهودية.</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هل يقبل يسوع سلطانها؟ هل يقبل يسوع فهمنا لها؟ أعني أن كل هذه الأسئلة كانت تدور في رؤوسهم بكل تأكيد، ولذلك توقع يسوع السؤال منذ البداية. ثم قال، إذن، لا تظنوا أني جئت لأنقض ناموس الأنبياء. ما جئت لأنقض بل لأكمل.</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فإن القادة اليهود يقولون، حسنًا، إنه لن يحاول التخلص منه، ولكن من المحتمل أن يفعلوا ذلك، من يظن نفسه؟ هذا أمر غريب. فالحق أقول لكم، إلى أن تزول السماء والأرض، لن يزول حرف واحد، أو ذرة، أو نقطة قلم واحدة من الناموس حتى يتم كل شيء. أما الفريسيون فيقولون، نعم، حسنًا، حسنًا، حسنًا.</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ولذلك، فإن كل من يتجاهل إحدى هذه الوصايا الصغرى، ولست أتحدث حتى عن الوصايا الكبرى، بل أتحدث عن الوصايا الصغيرة، مثل دفع العُشر من النعناع، ويعلّم الآخرين وفقًا لذلك، سيُدعى أصغر في ملكوت السماوات. ولكن من يمارس هذه الوصايا ويعلّمها سيُدعى عظيمًا في ملكوت السماوات. لذا، فإن يسوع يجهز المضخة ويبدأ المناقشة من خلال تهدئة هؤلاء الأشخاص إلى ما يتبين أنه رضا زائف.</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هذا ما يحدث في بداية هذا المقطع. بعبارة أخرى، يقول إنني وتعليماتي ستكونان في استمرارية كاملة مع الكتاب المقدس العبري والناموس والأنبياء. من الناحية الفنية، العهد القديم والكتاب المقدس العبري هو التناخ والتوراة والأنبياء والكثيبيبيم، أي الناموس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والأنبياء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لا نعلم متى أغلق اليهود الكتاب المقدس فيما يتعلق بالجزء المكتوب، كما تعلمون، المزامير والأمثال وأيوب، أينما ذهبوا، كما تعلمون، بعض هذه الأسئلة، ربما في نهاية القرن الأول الميلادي. ولكن بالناموس والأنبياء، تم إغلاق هذا الجزء من الكتاب المقدس. وبقوله الناموس والأنبياء، كان يسوع، في الواقع، يتحدث عن كتبنا المقدسة بأكملها، أليس كذلك؟ لذا، فإن الناموس والأنبياء هما ما نسميه العهد القديم. ومع ذلك، فإن القضية الرئيسية في الآية، والقضية التي ربما كانت لتثير آذانهم وتقول، ماذا يعني ذلك؟ هل كلمة "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تحقيق"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سأتحدث عنها.</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أعتقد أن هذه القضية هي القضية اللاهوتية الأكثر صعوبة في الكتاب المقدس. العلاقة بين العهدين القديم والجديد. بأي معنى يفي يسوع؟ بأي معنى لا يزال العهد القديم صالحًا؟ بأي معنى لا يكون العهد القديم صالحًا؟ نقرأ المزامير ولا شك في ذلك، نحن نحبها ونقتبس منها ونعظ بها، لكن قلة قليلة منا ربما رجموا ابنًا عاصيًا.</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ربما لم يقتل سوى عدد قليل منا شخصًا مثليًا، أليس كذلك؟ قوانين العهد القديم، أليس كذلك؟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ما نميل إلى فعله هو اختيار ما نريده، أليس كذلك؟ حسنًا، هذا منطقي، لذا سأتبعه. وهذه الأشياء الأخرى، هذا ليس منطقيًا، لذا لن أتحدث عن رجم الابن العاصي. على الرغم من أنه من وجهة نظري، يمكنك رجم الابن العاصي بسهولة حقًا.</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سأترك هذا الأمر جانباً لثانية واحدة فقط. ما عليك سوى الذهاب إلى المتجر المحلي وشراء بعض الحشيش، وإعطائه لابنك لأن كل هذا قانوني الآن. كنت أنتظر فقط، أنتظر، منطقة شمال غرب المحيط الهادئ، وهي في الحقيقة الجزء الطليعي من الأمة.</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هذا صراع كبير ومثير للاهتمام بين واشنطن وأوريجون، لأن أوريجون تعتبر نفسها ولاية تقدمية للغاية وتشرع الماريجوانا، لكن الحكومة الفيدرالية لا تحبها، ومع ذلك لا يزال يتعين عليها زراعتها في أماكن مخفية. ثم تتفوق واشنطن عليهم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وتشرع الماريجوانا تمامًا. وأنا متأكد من أن أوريجون شعرت بالحزن وأقرت بسرعة قانونًا يسمح لها أيضًا بهذا.</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يمكنك أيضًا المشي عاريًا في بورتلاند إذا أردت. فكل من بورتلاند وسان فرانسيسكو لديهما قوانين لطيفة. على أي حال، نعم، عندما تم إقرار القانون في سان فرانسيسكو... لقد خرجت عن الموضوع بسرعة.</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كما تعلم، يمكنك المشي عاريًا حرفيًا وفقًا لقوانين المدينة في سان فرانسيسكو. الشرط الوحيد هو أنه إذا جلست، فيجب أن تجلس على منشفة. على أي حال، على أي حال، أوفي... لا أعرف كيف دخلت في... أوه، رجم ابن عاص.</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لا بأس. هذه القضية صعبة. لقد قرأت كتبًا، وكانت لي أوقات خاصة مع توم شراينر؛ فهذا تخصصه، وما زال الأمر صعبًا.</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لذا، بدلاً من التركيز على كل الأشياء التي لم أفهمها بعد، هناك بعض الأشياء التي أشعر بالارتياح على الأقل لأنني استقريت عليها فيما يتعلق بما يعنيه "الوفاء".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دعونا نتناول ذلك، ثم سأخبرك أين تكمن القضايا المشكوك فيها. ماذا يعني عندما يقول يسوع إنه يفي بالعهد القديم؟ ما هي العلاقة بين العهد الجديد والعهد القديم؟ يفي يسوع بالعهد القديم من حيث أن كل ما فيه يشير إليه، وكل ما فيه يجد معناه الكامل والكامل فيه.</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العهد القديم يبدأ على الأرجح في سفر التكوين 11، ويبدأ بقصة إبراهيم، وقبل ذلك بقليل، ويتحرك ببطء إلى نقطة ما، إلى قمة، وهذه القمة هي يسوع. إذن، كل العهد القديم يشير إليه بطريقة أو بأخرى، وكلها تشير إليه، وكلها تجد معناها الكامل، ومعناها الأعمق فيه. هل أنت على دراية بمادة جراهام جولدسورثي؟ إنه المعلم اللاهوتي وراء كلية مور في أستراليا، وقد قام بعمل جيد حقًا في مساعدتنا على رؤية يسوع في كل مكان في العهد القديم.</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الآن، لا أعتقد أن يسوع هو المؤهل الأكاديمي النموذجي؛ فهو ليس وراء كل صخرة في العهد القديم، وأعتقد أنه يمكنك أن تكرز بالعهد القديم وتظل في العهد القديم، لكن جولدزورثي أعطانا حساسية جديدة لإدراك أن كل ذلك في النهاية، بطريقة أو بأخرى، يشير إلى يسوع، وهذا يجعل الوعظ فعالاً. على أي حال، فإن يسوع يحقق العهد القديم من خلال أن كل ذلك يشير إليه، وكل ذلك يجد معناه الكامل والأكثر اكتمالاً فيه. حسنًا، دعونا نلقي نظرة على بعض التفاصيل.</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أولاً، حقق يسوع نبوءات العهد القديم. وهذه هي أسهل نبوءة، أليس كذلك؟ النبوءة عن مكان ميلاده – لقد ولد في بيت لحم. والنبوءة في إشعياء 53 بأنه سيموت من أجل خطايانا – لقد حققها على الصليب. إنه خادم متألم.</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إذن، أولاً، من الواضح أن الآيات النبوية تجد تحقيقها فيه. ثانياً، الأمر سهل للغاية، حيث يحقق يسوع نظام التضحية. هذا هو الخطأ في التدبير القديم الذي يرى إعادة بناء الهيكل بالتضحيات، ولا أعلم ما إذا كان هذا جزءًا من التدبير السائد، لكنهم رأوا تضحيات للخطايا.</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أعتقد أن هذا قد تغير بسرعة كبيرة، حيث كانت جميعها ذبائح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شكر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لكنها كانت لا تزال ذبائح في اللاهوت التدبيري القديم. لقد حقق يسوع نظام الذبائح، وأعتقد أنه ألغى هذا النظام تمامًا. على سبيل المثال، ما الذي كان يتحدث عنه سفر اللاويين؟ إذا قرأت الخطوط العريضة لسفر اللاويين، فستجد بعض الأشياء الأساسية.</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فهمت الرسالة التي مفادها أن الخطيئة سيئة حقًا، أليس كذلك؟ لقد فهمت مفهوم الكفارة البديلة حيث يمكن لشخص أن يموت بدلاً من الخاطئ، وفهمت فكرة الكهنوت حيث يمكننا أن نأتي، على الأقل يمكننا أن نأتي إلى الله، كما تعلم، سيكون هناك كاهن هناك، ولكن يمكننا أن نأتي إلى الله ونتعامل مع خطايانا بالنسبة لله. ربما لا تكون هذه النقطة قوية كما أريد أن أؤكد، ولكن بالتأكيد، يعلم سفر اللاويين عن قداسة الله، وهذه طريقة أفضل للتعبير عن ذلك، يعلم قداسة الله، وفظاعة الخطيئة، ورحمة الله في السماح بالكفارة البديلة. اسمحوا لي أن أجعل هذه النقاط الثلاث أسهل.</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قداسة الله، وفظاعة الخطيئة، وآثارها، والموت، ورحمة الله في السماح ببديل. أتذكر عندما وعظت مرة واحدة فقط عن سفر اللاويين، وربما لم أفكر في الأمر بجدية كبيرة، لكنني أردت أن يروا ما يتحدث عنه سفر اللاويين لأن من الذي يقتل الحيوان في الذبيحة؟ الخاطئ هو الذي يفعل ذلك. الخاطئ هو الذي يذبح الحلق.</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ذكرت ذلك، فهناك شيء ما، يتم وضع الأيدي عليهم، لكن الخاطئ يقتل الحيوان، ثم يأخذ الكاهن الدم ويرشه. لذا، أعني، هذه صورة قوية للغاية، وقد فكرت في فكرة إحضار حيوان زغبي وحمله أثناء حديثي، لكنني تصورت أنني سأطرد على الفور بسبب ذلك، لذلك لم أفعل ذلك. لكنها صورة مختلفة لأنه لا يمكنك، وفقًا لقواعد سفر اللاويين، أن ترسل ببساطة وكيلك مع عنزتك وتقول، نعم، مهما كان.</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تذهب وتقتله وترى الدم، وهو تذكير بقداسة الله وفظاعة الخطيئة ورحمة الله في السماح بالتكفير البديل. حسنًا، لقد تم تحقيق نظام التضحية بالكامل على الجلجثة، أليس كذلك؟ ولهذا السبب لم نعد نقدم التضحيات على الإطلاق. كانت هناك ذبيحة واحدة، في سفر العبرانيين، كانت هناك ذبيحة واحدة مرة واحدة وإلى الأبد، ولا حاجة إلى القيام بذلك مرة أخرى.</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تم تحقيق نظام التضحية بأكمله في المسيح. حسناً. نعم.</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إذا كان للكنيسة مذبح، فهذا غير كتابي تمامًا. آمين. إن فكرة المذبح والقداس، وحتى تسميته مذبحًا في كنيسة بروتستانتية، أعتقد أنها من الناحية اللاهوتية لاهوت فظيع تمامًا.</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نعم، المذبح هو الصليب؛ إنه غير مكرر، ولا يوجد شيء؛ لا يأتي الناس إلى المذبح. المذبح يقع في منتصف الطريق حول العالم في الاتجاه الآخر، على أي حال. ثالثًا، يحقق يسوع قوانين الطعام الخاصة بالطهارة والنجاسة.</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هذه قضية كبيرة، أليس كذلك؟ لقد تم تحقيق جميع قوانين الكوشر في المسيح. يمكنك أن تجد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مقطع مرقس 7،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وتعاليم بولس وما إلى ذلك. هناك بعض الجدل حول الغرض من قوانين الطعام.</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أتذكر أنني قرأت في الكلية أن كل ما يتعلق بالصحة هو حقًا، كما تعلم، لا تأكل لحم الخنزير وما شابه ذلك. ربما كانت هناك بعض الأشياء الإضافية التي تدور في ذهن الله عندما وضع قوانين الكوشر، لكن الغرض الأساسي من قوانين الطعام كان ترسيخ مفهوم الطهارة والنجاسة، وأن هناك أشياء معينة تزيلنا من حضرة الله، وهناك أشياء أخرى تسمح لنا بالدخول إلى حضرة الله. في الفصل السابع من إنجيل مرقس، هذا هو المكان الذي تمت مناقشة الأمر فيه حقًا، وقد أوضح أنه الآن ليس ما هو خارجي؛ بل ما هو داخلي.</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وأعتقد أنه يمكنك القول أنه طوال الوقت، كانت القوانين الطقسية تهدف حقًا إلى مساعدة الناس على فهم أنك طاهر أو نجس بناءً على قلبك، ويعبر عن نفسه بطرق معينة، كما هو الحال في هل تأكل حيوانات ذات حوافر أم غير ذات حوافر، أليس كذلك؟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كل قوانين الطعام هذه وكل ما كانوا يعلمونه عنه هو الطهارة والنجاسة، ولا يمكن للأشخاص النجسين أن يعيشوا إلى الأبد في حضور الله، وكل هذا النوع من الأشياء، كل قوانين الكوشر هذه تتحقق في المسيح. أحد أكبر الأخطاء الغبية التي ارتكبتها في حياتي هو أنني كنت في الثلاثين من عمري، وكان أخي قد عاد إلى المنزل بين سنتي الأولى والثانية من الدكتوراه. أعطانا والداي بعض المال لأنهما كانا يعرفان أننا نريد الذهاب إلى إسرائيل.</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لذا، ذهبت أنا وديفيد وأخي الصغير إلى إسرائيل، وأقمنا في بيوت الشباب وما إلى ذلك لمدة شهر ونصف. لقد شهدنا أعمال شغب. لكننا سافرنا جواً إلى تل أبيب مساء الجمعة.</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بالطبع، يبدأ السبت عندما ترى ثلاث نجوم في ليلة الجمعة. لذا، قضينا الليل نائمين على حقائب الأمتعة في مطار تل أبيب، ثم في وقت مبكر من صباح اليوم التالي، وجدنا سائق تاكسي عربيًا ليأخذنا إلى القدس. لم يكن يهتم بالسبت.</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وصلنا إلى إسرائيل، وكنا جائعين، فطلبنا بيتزا. أعلم أننا اضطررنا إلى الانتظار حتى صدور ثلاثة نجوم ليلة السبت، ثم تبدأ الحفلة في إسرائيل.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كنا جائعين حقًا، فذهبنا إلى مطعم بيتزا.</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هل تعلم أن </w:t>
      </w:r>
      <w:r xmlns:w="http://schemas.openxmlformats.org/wordprocessingml/2006/main" w:rsidR="00C37EC8">
        <w:rPr>
          <w:rFonts w:ascii="Calibri" w:eastAsia="Calibri" w:hAnsi="Calibri" w:cs="Calibri"/>
          <w:sz w:val="26"/>
          <w:szCs w:val="26"/>
        </w:rPr>
        <w:t xml:space="preserve">أسوأ شيء في العالم طعمًا هو البيتزا اليهودية؟ هل تعلم لماذا؟ إنها ليست مالحة بما يكفي على الشفاه. لا يجوز لك أن تغلي جديًا في لحم أمه. لا تخلط الألبان باللحوم.</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إما أن تتناول البيتزا بالجبن، أو البيتزا باللحم بدون جبن. إنها بيتزا فظيعة. ونحن نجلس هناك ونأكل، وأتساءل، ما الخطأ؟ فقالوا، أوه، قوانين الطعام الحلال.</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لا يجوز لهم خلط الطعام. أعني أن قانون الطعام الأصلي كان عبارة عن ممارسة كنعانية تتمثل في غلي تيس صغير في حليب أمه كشكل من أشكال العبادة. وهذا هو جوهر الأمر.</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أعني، هذا هو السبب وراء وجود القانون. لا ينبغي لك أن تتبنى ممارسات دينية تجعلك تبدو وكأنك كنعاني. بالمناسبة، فإن هذا له كل أنواع التأثيرات على كيفية عبادتنا.</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هل دخلت كنيسة من قبل وأقسمت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أنك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في حفل موسيقي روك؟ حسنًا، هذا يعني تبني أشكال العالم. على أي حال، لن أتحدث عن هذا الأمر.</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على أية حال، فإن الحلال والحرام وعدم خلط منتجات الألبان ومنتجات اللحوم يأتي من غلي الطفل في حليب أمه. على أية حال، على أية حال، اختفت كل قوانين الطعام هذه. ولهذا السبب أشعر براحة تامة عند تناول اللحوم، والجبن، والبيتزا.</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على أية حال، فإن يسوع يفي بهذه النبوءات. النقطة الرابعة، وهي أكثر لاهوتية بعض الشيء، هي أن المسيح يفي بنبوءات العهد القديم من خلال طاعته التامة للناموس.</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بر يسوع، تذكر من لاهوتك، بر يسوع هو بر مكتسب، أليس كذلك؟ لأنه أطاع تمامًا وبشكل كامل القصد الحقيقي للناموس. محبة الله، محبة القريب. الآن من الواضح أنه لم يطيع، ولم يتمم تفسير الفريسي للناموس، لكنه اكتسب البر من خلال طاعته الكاملة للناموس.</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وبهذا المعنى، فهو يفي بالناموس. لقد عاش في امتثال تام للقصد الحقيقي للناموس. لقد مات لإشباع مطالب الناموس، وكانت النتيجة أنه نال البر، وبذلك أتم الناموس.</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هذه طريقة لاهوتية يفي بها بالناموس. حسنًا، النقطة الخامسة. لقد وصلنا إلى الأشياء التي لا أفهمها، ولكن ليس لدي تسمية لهذا.</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إنه ببساطة يطرح السؤال التالي: ما هو العهد القديم؟ العهد القديم هو الكشف عن شخصية الله ونشاطه، أليس كذلك؟ هذا هو حال الكتاب المقدس العبري. إنه كشف عن شخصية الله. إنه كشف عن أفعاله، وما فعله، وما يفعله، وما سيفعله.</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إنه كشف عن أنه قدوس وبار وصالح. إنه كشف عن أن رغبته العميقة هي أن يكون إلهنا وأن نكون شعبه. حسنًا، العهد القديم هو كشف رائع عن شخصية الله وأنشطته، وبهذا المعنى، أكمل المسيح الناموس لأنه هو الكشف الأكثر كمالًا ووضوحًا عن شخصية الله وإرادته.</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بعبارة أخرى، فإن الأمور التي بدأ العهد القديم في مساعدتنا على فهمها عن الله تصل إلى نقطة معينة، ويعطينا يسوع فهمنا الكامل والواضح عن هوية الله. الآن، ليس لدي وصف موجز لذلك. سأترك لك الأمر لتكتشفه.</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هذه هي الأشياء التي أشعر بالارتياح تجاهها. وهناك بعض القضايا الأخرى التي أشعر بالارتياح تجاهها بدرجة أقل، ولنذكر منها على سبيل المثال لا الحصر. حسنًا، كان الأستاذ كايزر هنا، رئيسي القديم، في العام الماضي، وكان والت مصرًا على الوفاء بالتزاماته الفردية.</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هل كان أي منكم في صفه؟ حسنًا، إنه مصمم، أليس كذلك؟ لا يوجد سوى تحقيق واحد للنبوءة. أنا أحترم الدكتور كايزر. أنا حقًا أحبه كشخص، وأختلف معه تمامًا في هذه النقطة، لكنني أفعل ذلك بحذر، أليس كذلك؟ أنا مؤيد قوي للتحقق المزدوج لأنني لا أعرف كيف أقرأ بعض النبوءات في العهد الجديد.</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دعوت ابني من مصر". الآن، يشير هوشع 11: 1 بوضوح إلى دعوة الله للأمة إسرائيل للخروج من مصر. لا أعرف كيف أقرأ هوشع 11: 1 بطريقة أخرى، ومع ذلك، فإن ما ينطبق على إسرائيل كأمة، ابن الله، يتكرر بشكل أكثر اكتمالاً مع ابنه الوحيد - لا أريد أن أقول ابنه الحقيقي، بل ابنه الوحيد.</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وهكذا، ترى متى، وخاصة أنه كان على استعداد للنظر في كيفية تعامل الله مع أمة إسرائيل والقول بأن الوفاء الحقيقي مع الاعتراف، نعم، إسرائيل هي ابن الله، وأن الله أخرج إسرائيل من مصر، لذلك من مصر دعوت ابني، هو بطرق جديدة وأكثر اكتمالاً وأكثر كمالا بالنسبة لابن الله، يسوع. حسنًا، وهكذا تبدأ الأفعال - هكذا أعتقد أنه يجب عليك التعامل مع إشعياء 7: 14. عندما تحبل العذراء وتلد طفلاً. تكمن المشكلة في الكلمة العبرية وراء عذراء و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في اليونانية، والترجمة اليونانية لا تعني في المقام الأول عذراء.</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تعني الكلمة فتاة في سن الزواج. والافتراض هو أن معظم الفتيات في سن الزواج هن عذارى. والمشكلة هي أن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كلمة بارثينوس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تُستخدم للإشارة إلى عاهرات المعبد.</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آخر مرة قمت فيها بالتحقق، لم يكونوا عذارى. تم التحقق. ربما يجب أن أستخدم كلمة مختلفة.</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في المرة الأخيرة التي فكرت فيها في هذا الأمر وقرأت عنه، تعلمون أن عاهرات الهيكل لسن عذارى. وفي الموقف التاريخي، أعتقد أن العذراء، الفتاة الشابة،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هي زوجة إشعياء. والنقطة الأساسية هي أن إشعياء يطلب من آخاب أن يطلب من الله علامة، وأخاب، في تمرد تام، قال: "لن أطلب علامة".</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أنه متدين للغاية. إنه في الواقع جالس بلا حراك لأنه لا يفعل ما أمره الله به. ويقول إشعياء، معكم تمامًا، إن ما تنبأت به للتو سوف يتحقق قبل أن يبلغ ابني سنًا معينة.</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لأنهم يتحدثون عن ولادة ابن، أعتقد أن هذا في الفصل التالي. حسنًا، ما الذي يفعله متى إذن؟ حسنًا، يفهم متى أن الأشياء التي تحدث في العهد القديم هي نوع إذا أردت استخدام هذه الكلمة. إنها الوحي الأول، الحدث الأول، كما تعلمون، والذي كان على مستوى أعمق وأكثر جوهرية لم يستطع إشعياء فهمه أبدًا، والذي سيتحقق في ابن الله، يسوع.</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وهكذا، فإن الأمر صعب حقًا لأنك لا تستطيع وضع حاشية مثل هذه في الكتاب المقدس. لذا، تعرضت النسخة المنقحة القياسية لانتقادات شديدة لأنها ذكرت كلمة "فتاة صغيرة"، على الرغم من أن هذا هو ما يحدث بالفعل في إشعياء، ولكن هذا لا معنى له في إنجيل متى. لذا، عليك أن تقول كلمة "عذراء" في كلا المكانين، إذا كنت إنجيليًا.</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بخلاف ذلك، لا معنى لماثيو على الإطلاق. لذا، فأنا أقول ذلك فقط حتى أتمكن من رؤية بعض هذه الأنواع من الارتباطات. حسنًا، هناك منطقتان لست متأكدًا منهما.</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أحد هذه الأسباب هو الوعد بالأرض. هناك وعود قوية بالأرض في العهد القديم، أليس كذلك؟ أنا أقرأ سفر إشعياء الآن، وهناك كل أنواع الوعود بالأرض التي سوف يتلقونها. ولا أحب المصطلحات المستخدمة، ولكنني، مرة أخرى، على النقيض تمامًا من الأستاذ كايزر.</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أنا أؤمن بعقيدة الاستبدال. إنها ليست مصطلحًا جيدًا، لكنني أعتقد أنني من نسل إبراهيم الحقيقي. أعتقد أن بولس يقول ذلك مرات عديدة، ولا أدري كيف نغفل عن هذا.</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من المثير للاهتمام أن هذه إحدى مساهماتي في كل من الترجمتين الإنجليزية القياسية والترجمة الدولية الجديدة، لأن كليهما كانا، كما في رسالة رومية 2، يتحدثان عن الإسرائيلي الحقيقي أو الختان الحقيقي. لا توجد كلمة "حقيقي" في اليونانية. الختان ليس على أي مستوى مسألة تتعلق بما نقوم به جسديًا.</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لا يوجد ختان حقيقي أو جزئي. يقول بولس إن الختان مسألة تتعلق بالقلب. ويحاول بولس إعادة تعريف ما هو ابن إبراهيم بشكل جذري لدرجة أن الناس يجدون صعوبة في فهم ذلك، ولذلك فهم يعتبرون هذه الكلمات غير الموجودة في النص حقيقية.</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لذا، أعتقد أن الأرض هي الجنة. الآن، لست على استعداد لكتابة مقال والحديث عن هذا الأمر، ولكنني متأكد من ذلك لأنني أنظر إلى البركات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الموعودة في العهد القديم فيما يتعلق بالأرض </w:t>
      </w:r>
      <w:r xmlns:w="http://schemas.openxmlformats.org/wordprocessingml/2006/main" w:rsidRPr="004B674F">
        <w:rPr>
          <w:rFonts w:ascii="Calibri" w:eastAsia="Calibri" w:hAnsi="Calibri" w:cs="Calibri"/>
          <w:sz w:val="26"/>
          <w:szCs w:val="26"/>
        </w:rPr>
        <w:t xml:space="preserve">والسلام الذي سيأتي على الأرض. وأعلم أن بعض الناس يعتقدون أن هذا السلام سيأتي في الألفية.</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وضعته في الجنة. ولكنني أعتقد أن هذا الأمر يشبه إلى حد ما، عندما تتحدث عن تحقيق العهد القديم في المسيح، فإنك تحصل على وعود الأرض. إن أصعب جزء في العهد القديم هو إيجاد طريقة للتركيز على المسيح، وهو ما يمثل كل القواعد الثيوقراطية.</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صُممت إسرائيل لتكون دولة ثيوقراطية، أليس كذلك؟ إن الله هو رأس إسرائيل. وتحت هذا العنوان تأتي القوانين، القوانين الاجتماعية الخاصة برجم الابن العاصي. ولا أعرف كيف تم تحقيق هذا القانون في المسيح.</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أستطيع أن أرى حجة مفادها أن المواقف التي تقف وراء عصيان الابن أو مواقف القلب التي تقف وراء الطريقة التي يجب على الأب والأم أن يربيا بها أطفالهما، والتي تصل بطريقة ما إلى اكتمالها في المسيح وتمكينها من الروح القدس. لا أعرف كيف أتعامل مع القواعد الثيوقراطية وأجعلها تتحقق في المسيح. لذا، بالنسبة لي، هذه هي النقطة الشائكة الكبرى.</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ولكن لا بد أن يكون الأمر كذلك لأن يسوع يقول إن العهد القديم بأكمله قد تحقق فيه. لذا فلا بد أن يكون هناك طريقة ما لتحقيق ذلك. ربما يعرف شراينر أنني لا أعرف.</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لكن النقطة المهمة هي أنني لم آتِ لأبطل الناموس أو الأنبياء. لم آتِ لأبطلهما بل لأكملهما. كل ذلك يصل إلى نقطة معينة في المسيح.</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وعندما يصل إلى نقطة معينة فيه، يتوقف بعضها عن الوجود. أليس كذلك؟ نظام التضحية. وفي البعض الآخر، يستمر.</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لهذا السبب نقرأ المزامير. وتستمر أجزاء أخرى منها في العهد الجديد لأنها أكثر صدقًا بطرق أعمق ومعززة بروح الله في العهد الجديد. لهذا السبب أعظ من المزامير، لأنها تتحقق في المسيح وليست مقتصرة على العهد القديم، بل هي جزء من العهد الجديد أيضًا.</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ربما لا يكون الأمر كذلك. أتمنى لو كنت أعرف كل الإجابات، ألن يكون ذلك لطيفًا؟ اشترك في دورة تدريبية هنا واحصل على كل الإجابات، لكنني لا أعرفها. هل لديك أي تعليقات على ذلك؟ أعتقد أن هذه تمييزات مفيدة.</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كل ما عليك فعله هو إيجاد طريقة للقول بأن هذه المبادئ قد تحققت في المسيح. أما القوانين الأخلاقية فهي تعتمد على ماهية هذه المبادئ. ولم يقسمها اليهود بهذه الطريقة.</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هذا جزء من المشكلة. إذن، هل رجم الابن العاصي جزء من القانون الأخلاقي أم لا؟ أعتقد أن عدم العصى جزء من القانون الأخلاقي. نعم.</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لكن الرجم، نعم. أعتقد أن هذا النوع من الرجم يخضع لقانون حكومي. نعم.</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انظر، ما يمكنك قوله هو أن أي شيء مرتبط بالدولة الثيوقراطية قد تم إلغاؤه لأننا لم نعد نعيش في دولة ثيوقراطية. وأيضًا، عاشت إسرائيل معظم حياتها بعيدًا عن الدولة الثيوقراطية. كل شيء لا يزال ينطبق على ذلك.</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نعم، لا يوجد ما يشير إلى أنه عندما كانوا تحت سيطرة أي دولة أخرى، لم يكن من المفترض أن يرجموا الابن العاصي. أعني، الأمر معقد بشكل هائل، نعم. قال اليهود، لا، هذه هي القوانين، ولم تفرقهم.</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نحن نقوم بالتقسيم لمحاولة التوصل إلى اتفاق بشأن بعض القوانين. يجب أن أقول إنك ذكرت معلمًا آخر كان لدينا، كنت في فصله حول تبشير العهد القديم. وفكرت، أنت لا تكتب بأي نوع من أنواع الطباعة.</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لا أفهم. لا أفهم لماذا لا تريد أن ترى ذلك على الإطلاق، لأن بول رأى ذلك في كل مكان. لقد رآه بطرس.</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لماذا لا نرى ذلك؟ وسيكون لدى الدكتور كايزر إجابة على ذلك. لا أعرف ما هو. لكن هذا كان، أعني، لقد وضع حقًا حصة في الأرض عندما يتعلق الأمر بعدم وجود نوع، وأنا أكتب، عدم وجود تحقيق مزدوج.</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وهو باحث استثنائي. إذن، هناك أسباب وراء ذلك. أعتقد أنه إذا رأى بول الكتابة وأنا أكتب،</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أعني، حتى المناقشة في التعليقات على أن يسوع في عظة الجبل يقدم نفسه كموسى الجديد، كالنبي الذي تنبأ عنه موسى، والذي سيأتي مثلي. حسنًا، هذا ليس تحقيقًا مزدوجًا. لكن لديك نوع ونوع.</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إنك تمتلك موسى، ولديك شخصية موسى في يسوع. إذن، نعم، إن قوة الدكتور كايزر قوية كما هي، ولكنه لم يقنع الإنجيليين بهذا الموقف.</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في الواقع، أنا متأكد من وجود أشخاص، لكنني لا أعرف أي لاعبين رئيسيين وافقوا على ذلك. على أية حال، كل شيء يحتاج إلى جهد. هل يمكنك ترجمة الكلمة اليونانية "لإتمام" إلى "تحقيق كامل"؟ صحيح، صحيح.</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إن هذا مدح عظيم بالفعل. وهذه ليست فكرة سيئة. ولكن انظر، هناك نبوءات محددة، نبوءات عن خادم متألم تتحقق.</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ولكنني أعتقد أن أغلب أعضاء الكنيسة عندما يسمعون أن الكلمة قد تحققت، فإنهم يبحثون عن بيت لحم أو أفراتة أو أيًا كان اسمها. فهم يفكرون في أن الحاكم سوف يخرج منكم. إنهم يفكرون في نبوءات محددة وواضحة للغاية.</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أعتقد أن فكرتك عن استخدام هذا المصطلح لتحقيق المزيد من الإدراك الكامل هي في الواقع ما يفعله الجزء الأكبر من العهد القديم. </w:t>
      </w:r>
      <w:r xmlns:w="http://schemas.openxmlformats.org/wordprocessingml/2006/main" w:rsidR="00000000" w:rsidRPr="004B674F">
        <w:rPr>
          <w:rFonts w:ascii="Calibri" w:eastAsia="Calibri" w:hAnsi="Calibri" w:cs="Calibri"/>
          <w:sz w:val="26"/>
          <w:szCs w:val="26"/>
        </w:rPr>
        <w:t xml:space="preserve">ونظام التضحية هو مثال رائع على ذلك. فهو يحقق المسيح بشكل كامل وكامل.</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هذه هي المشكلة في الواقع. سينظر الناس إلى ماثيو ويقولون: هذا جنون. هذا جنون.</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لا أعلم، سأفكر في الأمر مليًا. ربما يكون من المثير للاهتمام وضع ترجمة مختلفة لكلمة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في إنجيل متى، وليس في أي مكان آخر. أعتقد أن السبب في ذلك هو أن إنجيل متى هو الوحيد الذي يجب أن تقلق بشأنه حقًا.</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في النسخة الدولية الجديدة، لن أحصل على أي تقدير لذلك أيضًا. حقًا؟ يا إلهي، أنا أفضل مما كنت أعتقد. أجل.</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نعم، نعم، سألقي نظرة على ذلك. نعم سيدي.</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مات، هل سمعت هذا من قبل؟ إذا تحققت نبوءة بعد حياة النبي، فهل كان عليه أن يثبت صحتها بشيء يثبت صحتها خلال حياته؟ حسنًا، لم أسمع قط شيئًا لا يعني أنها غير صحيحة. نعم، نعم، لست على دراية بنص يقول ذلك.</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لست على دراية بهذا الجزء من المقطع. الاختبار الوحيد الذي أعرفه لأي نبي هو أنه إذا لم يتحقق أمر ما، فيجب عليك أن ترجمه. هذا ينفي إمكانية تحقيق الأمر بعد الحياة، أليس كذلك؟ إذا لم يتحقق الأمر، فيجب عليك قتله.</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اذهبوا، لا تنتظروا يا رفاق. سيحدث الغد غدًا، لذا ضعوا تلك الصخور جانبًا. كما تعلمون، لا أعرف. حسنًا، هذا موضوع صعب للغاية.</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ومرة أخرى، أعتقد أن هذا أمر يجب على الواعظ أن يعمل عليه، لماذا، أعني، هناك الكثير من الناس الذين يقولون، حسنًا، كما تعلمون، إن إله العهد القديم مختلف عن إله العهد الجديد، أليس كذلك؟ وتقول، أوه، إذن أنت تؤمن بإلهين؟ أم أنك تؤمن بأن الله يتغير؟ أعني، إنه شيء شائع يُقال، وهو أمر مروع. نعم، لكن عليك أن تجد طريقة لوضع تلك الخصائص لله التي تم الكشف عنها في العهد القديم ودمجها مع تلك الخصائص الأخرى لله في العهد الجديد. على الرغم من أنني لست متأكدًا حقًا، فهناك حقًا سمة واحدة في أحدهما لا توجد أيضًا في الآخر.</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كان الله إله الغضب في العهد الجديد كما هو الحال في العهد القديم. وهو إله المحبة في العهد القديم. وكما تضع الدجاجة جناحيها حول صغارها، فقد سعيت كثيرًا لحمايتكم.</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أعني، أن لديك هذه الصور الرائعة لإله محب وحامٍ في العهد القديم، والتي تعرفها بعض الناس، أقوى من تلك التي نراها في العهد الجديد. ولكن هناك حاجة إلى طريقة يمكنك من خلالها أن تقول، لا، لن أشارك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في رجم ابن عاصٍ بخلاف إقناعه بالانتقال إلى بورتلاند. وهذا هو السبب.</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نعم، سيكون من المثير للاهتمام أن نسأل ما إذا كان يسوع يعيد تفسير هذا القانون بعينه. المشكلة هي أنني لا أعتقد أن قصة معضلة المرأة تنتمي إلى الكتاب المقدس. فهي ليست في النص الأصلي. ولم تظهر إلا بعد 150 عامًا.</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لذا، يتفق المفسرون تقريبًا على أن هذه قصة حقيقية، لكن يوحنا لم يكتبها، وهناك الكثير من الأسباب لذلك. لذا، فأنا لا أميل إلى قراءة المقاطع غير المؤكدة من الناحية النصية. نعم، أستخدم هذه الفقرة فقط لأنها واحدة من أقوى المقاطع.</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أعني، المثال الآخر، أن المثلية الجنسية جريمة تستوجب الإعدام، سيكون مثالاً آخر من شأنه أن يجعلنا نتساءل، هل نؤمن بذلك حقًا؟ هل سنفعل ذلك حقًا؟ حسنًا، هذا شيء عليك أن تعمل عليه، ولكن نأمل أن تكون بعض الأسئلة قد تمت الإجابة عليها في ذهنك. لذا، بالنسبة للغالبية العظمى من العهد القديم، من السهل جدًا أن نرى كيف تم تحقيقه في المسيح. لا يزال بعضه غامضًا، أليس كذلك؟ لا تظن أنني جئت لإلغاء الناموس أو الأنبياء.</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"لم آتِ لأبطلها بل لأكملها. ثم سيوضح ما يعنيه بالناموس والأنبياء. قال، أعني كل شيء صغير يقولونه."</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لأني الحق أقول لكم: إلى أن تزول السماء والأرض، لا يوجد حرف واحد، بل نسخة NIV، وليس أصغر حرف، بل نسخة الملك جيمس، أليس كذلك؟ هناك حرف واحد ونقطة. هل هذه نسخة الملك جيمس؟ حسنًا، ليست أصغر حرف.</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إنه حرف اليوتا في الأبجدية اليونانية. إنه ليس أقل من ضربة قلم. هناك العديد من الحروف العبرية التي تبدو متطابقة تقريبًا، باستثناء أن أحدها به انقلاب بسيط أو آخر، حيث يربط الخط.</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مثل الأصوات الثمانية، هناك صوت واحد يمتد عبر الأسفل وله خط صغير. والصوت الآخر يمتد عبر ويتصل. تلك التي بها انعكاس صغير.</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كان يسوع ينظر إلى أصغر ضربة قلم تكتبها في اللغة اليونانية وأصغر ضربة قلم تكتبها في اللغة العبرية. ماذا تقول النسخة الإنجليزية القياسية؟ ما الذي انتهينا إليه هناك؟ نقطة. لماذا على الأرض نقول نقطة؟ لا توجد أحرف متحركة.</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توجد حروف علة مكتوبة في هذا الوقت. أين في اللغة العبرية تجد نقطة ليست حرف علة؟ لا أتذكر مناقشتنا لهذا الأمر. أوه، شين سين.</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إن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الحروف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الثلاثة الأخيرة في اللغة العبرية، الشين والسين، تتميز بوجود نقطة واحدة على اليسار ونقطة واحدة على اليمين. وهذا هو مكانها. ودائمًا ما يكون هناك سبب.</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بالمناسبة، في الترجمات، لا توجد ترجمة عشوائية. لا يهم. لا يهم ما هي الترجمات الرئيسية، وخاصة تلك التي تتم بواسطة اللجان، لا توجد ترجمة عشوائية.</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هناك دائمًا سبب، ومن السهل جدًا النظر إليه. حسنًا، هذا أمر غبي.</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لم يكن هذا منطقيًا على الإطلاق. نعم، كان منطقيًا. كانت هناك أغلبية من العلماء الذين ربما كانوا علماء أفضل مني ومنك، وقررنا كمجموعة أن هذه هي الطريقة التي يجب أن نتبعها في التعامل مع الأمر.</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وأحيانًا لا تكون هذه الأسباب وجيهة. وهذه هي كل الأصوات التي خسرتها.</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في بعض الأحيان تكون هناك أسباب وجيهة، مثل الأصوات التي فزت بها. ولكن هناك دائمًا سبب.</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لذا لا تتوقف عن الدراسة حتى تتمكن من معرفة السبب. حسنًا، نعم، يتم تمييز shin-sin بنقطة.</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هذا هو مصدر هذه النقطة. لا أعلم. أتساءل عما إذا كانت هذه النقطة موجودة في زمن يسوع.</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لا بد أن الأمر كذلك. لم نكن لنقول "نقطة". حسنًا.</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الحروف. لحظة واحدة فقط. دعني أرى ما هي الحروف اليونانية.</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في الأمثال، تعالوا لنكمل، لأني قلت لكم: إلى أن تزول السماء والأرض، لن تزول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كوريا واحدة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حسنًا، الكلمة اليونانية هي في الواقع iota. لذا، فهو يستخدم الحرف في الواقع.</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والكلمة الأخرى هي curiae وتعني أطلق النار، لقد تحطمت وتعني بوقًا.</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لهذا السبب نقول إنه يبدو وكأنه قرن. لذا نعم، لا أحب نقطة الترجمة.</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إذا كان قرنًا، فهو مختلف عن الذكر والأنثى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وأيًا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كانت تلك الشخصيات. نعم. نعم.</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نعم، نعم، ولكنني لا أحب استخدام المصطلحات الإنجليزية للأحرف العبرية واليونانية.</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لا، لا توجد شرطة. ولا توجد شرطة في اللغة العبرية. هناك، هناك في وقت لاحق استخدام الشرطة لبناء روابط بين الكلمات، ولكن في الأبجدية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القارية الفعلية، لا توجد شرطة، ولكن نعم، إنها ضربة قلم، ولكن الضربة الوحيدة التي تشبه القرن هي ذلك الشيء الزخرفي الصغير.</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على أية حال، على أية حال، لا أعتقد أن هذا سيكون مبالغة لأنه يستخدم الكلمة الفعلية iota، وهي حرف يوناني. لذا، فإن الافتراض، الشيء الآخر، هو وصف لجزء من الأبجدية العبرية. لذا، فهو يقول فقط أن كل شيء على الإطلاق قد تحقق في داخلي.</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بالتأكيد. إذن، بطريقة ما، يتحقق الابن المرجم العاصي في المسيح. ولا أدري كيف يقصد المسيح كل ما قاله موسى والأنبياء.</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أو بعبارة أخرى، فهو لا يسمح بأن يكون بعض ما قيل صحيحًا وأن يتم تجاهل بعضه الآخر. حسنًا. إذن، متى كانت آخر مرة تحدثنا فيها من خلال الأرقام؟ لدى كينت هيوز سؤال، هل سبق لكينت أن جاء إلى هنا لتدريس فصل دراسي؟ حسنًا.</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اعتقدت أنه كان لديه سلسلة تعليقات كان هو المحرر العام لها. ولا أستطيع أن أتخيل مدى صعوبة العثور على شخص يستطيع أن يبشر بالأرقام حتى يتمكن من إنشاء سلسلة كاملة، لكنه وجد شخصًا ما. لكن كل جزء صغير من حقيقته.</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ويقول، ليس الأمر أن الأمر كله قد انتهى، أوه، أنا آسف. لقد أخذني حادثي بعيدًا. ليس الأمر أن قانون العهد القديم بأكمله سيستمر إلى الأبد ويقول إنه قد انتهى؛ بل إنه سيظل قائمًا حتى يتم إنجاز كل شيء.</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إنه يفعل نهاية، وأعتقد أن هذه هي الطريقة التي بها، أممم، إنها الطريقة التي بها، إنها في بعض النقاط، ولهذا السبب لن يقول أحد، دعني أقرأها فقط. أنا آسف حقًا. أقول لك، إلى أن تختفي السماء والأرض، لن تختفي أصغر حرف، ولا أقل ضربة قلم بأي حال من الأحوال من القانون حتى يتم إنجاز كل شيء.</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والنقطة التي أحاول أن أوضحها هي أن بعض هذا قد تحقق على الصليب. وبعضه سوف يتحقق عند الدينونة. وبعضه سوف يتحقق في السماوات الجديدة والأرض الجديدة، أليس كذلك؟ لذا فإن حتى وعود الأرض سوف تتحقق في النهاية، وفي السماوات الجديدة والأرض الجديدة تصبح ذات معنى.</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إذن، هناك أمر واحد، لا يجب أن يحدث كل شيء في وقت واحد. إذن، ما يفعله 19 هو أنه يؤكد النقطة من خلال التطبيق. لذلك، من ينبذ واحدة من هذه الوصايا الصغرى ويعلم الآخرين وفقًا لذلك، فهذا الشخص سيُدعى الأصغر في ملكوت السماوات.</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ولكن من يعمل ويعلّم هذه الوصايا، سواء كان كبيرًا أو صغيرًا، سيُدعى عظيمًا في ملكوت السماوات. الفكرة التي لديّ تخفف هنا. ما هو ESV، كما تعلمون، أحتاج إلى سحب ESV.</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لذا، </w:t>
      </w:r>
      <w:r xmlns:w="http://schemas.openxmlformats.org/wordprocessingml/2006/main" w:rsidR="00000000" w:rsidRPr="004B674F">
        <w:rPr>
          <w:rFonts w:ascii="Calibri" w:eastAsia="Calibri" w:hAnsi="Calibri" w:cs="Calibri"/>
          <w:sz w:val="26"/>
          <w:szCs w:val="26"/>
        </w:rPr>
        <w:t xml:space="preserve">ملاحظاتي لا تزال ESV. نعم. نعم.</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الآية 19 ESV. لذلك، من يسترخي، ربما تكون الترجمة الأفضل. يسترخي تعني وضع جانبًا، أو تجاهل بكلمات أخرى.</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وهكذا، لديك التمييز اليهودي الأساسي لأن هناك 613 وصية، واليهود قسموها إلى أصغر وأكبر، أليس كذلك؟ لذا فإن الوصايا الكبرى، مثل حب الله، وحب قريبك، والوصايا الصغرى، وعشر النعناع والشبت، وما إلى ذلك. يقول يسوع أن حتى أولئك الذين يعتبرون أقل أهمية لا يزالون مهمين للغاية. تمتد ثقة يسوع في حقيقة العهد القديم حتى إلى أصغر الوصايا، وأصغرها، والوصايا التي حددها اليهود بأنها أصغر الوصايا.</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لن أتحدث كثيرًا عن هذا، لكن هذه إحدى تلك المقاطع التي تُطرح في المناقشات حول الوحي، أليس كذلك؟ يؤمن معظم الإنجيليين بالوحي الكامل اللفظي. يمتد معنى الوحي اللفظي إلى الكلمات، وليس فقط الأفكار التي تنقلها. يعني الوحي الكامل أن الوحي يشمل كل شيء.</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إن عبارة "الكامل الكامل" تعني، كما تعلمون، الكامل، التام. لذا، يعتقد معظم الإنجيليين أن كل ما يقوله الكتاب المقدس هو صحيح. هناك هجين يقول إن الكتاب المقدس صحيح في كل ما يؤكد الإيمان والممارسة، لكنه ليس صحيحًا بالضرورة في مجالات أخرى، مثل التاريخ والعلوم.</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عندما كنت ذاهباً إلى المدرسة اللاهوتية، ذهبت إلى فولر، وكان هذا في خضم المناقشة. أتذكر أنني جلست في الكنيسة، واستمعت إلى الرئيس هوبارد وهو يستعرض هذه التمييزات فيما يتعلق بموقف فولر. صحيح في مجالات الإيمان والممارسة، ولكنه ليس صحيحاً بالضرورة في مجالات الإيمان والعلم الأخرى.</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أعتقد أن هذا التمييز من المستحيل الحفاظ عليه. لقد مات يسوع المسيح من أجل خطايانا. هل هذا موحى به أم لا؟ حسنًا، هل هو تاريخ أم إيمان؟ إنه كلاهما، أليس كذلك؟ إيماننا قائم على التاريخ.</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من الصعب حقًا التمييز بين هذه الأشياء. وقد كان ذلك جزءًا من تاريخ المناظرات في السبعينيات عندما كان جيويت، الذي كان بالمناسبة أستاذًا رائعًا في علم التصنيف، قد استمتعت بدروسه.</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رجل تقي، تقيّ، لكن كتابه كان بمثابة ناقوس الموت لتلك المنطقة، تلك الشريحة من الإنجيلية. عندما قال إن بولس كان مخطئًا بشأن النساء في الخدمة، كان مخطئًا ببساطة.</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كان محدودًا بخلفيته الحاخامية. وزعم جيويت أن بولس كان مخطئًا في مجال الإيمان والممارسة. وهنا انفصل فولر وأتباعه حقًا عن ترينيتي وجوردون كونويل ودينفر وأتباعهما.</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كان هذا يحدث في السبعينيات. ولكن على أية حال، كان يسوع هو الذي يحاول أن يصور الأمر، وسأروي لكم القصة. عندما كنت في المدرسة العليا، كان أفضل صديقين لي هما داريل باخ وكريج بلومبرج.</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درَّس داريل في دالاس ثم ذهب إلى دالاس. وكريج يُدرِّس في دنفر ثم ذهب إلى ترينيتي. وكنا نتناول الغداء معًا يوم الخميس.</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وكان داريل يأتي من حيث كان يسكن. وفي الواقع، كنت أنا وكريج نعيش معًا لفترة من الوقت. وكنا نتناول الغداء ثم نتجادل طوال فترة ما بعد الظهر.</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لقد كان هذا أفضل جزء في تعليمي. لم أكن أدرك أنني كنت أتلقى تعليمًا معينًا في فولر، وأنهم كانوا يتلقون تعليمًا مختلفًا حقًا. لذا، ذهبت إلى كلية الدراسات العليا على افتراض أن الكتاب المقدس يحتوي على أخطاء.</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لم أتعلم ذلك أثناء نشأتي، ولكنني افترضت بناءً على كل شيء أن هناك أخطاء. وكان هذا أحد الأشياء التي تحدتني حقًا. وكان هذا أحد المقاطع التي يذهبون إليها.</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يقولون يا بيل، إذا كانت ثقة يسوع في صدق الكتاب المقدس تمتد إلى النقطة والنقطة، فلماذا لا تمتد ثقتك أنت؟ آه، لم أفكر في ذلك. إذن، هذه فقرة مهمة للغاية في المناقشة بأكملها حول الوحي. لكن ثقة يسوع تمتد إلى أصغر جزء ممكن من شريعة العهد القديم.</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حسنًا؟ حسنًا، في هذه المرحلة، يقول الفريسيون، أوه نعم، هذا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الرجل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ليس سيئًا. لست متأكدًا حقًا من ماهية هذا العمل الذي تم إنجازه، لكن كما تعلمون، حسنًا، إنه واحد منا. إنه واحد منا.</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ثم الآية 20. والآية 20 كانت لتقضي عليهم، أليس كذلك؟ لأني أقول لكم إنه إن لم يزد بركم، فإن بر أكثر الناس تدينًا على الإطلاق الذين عرفهم العالم. هؤلاء هم الفريسيون والكتبة ومعلمو الشريعة.</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سوف تدخل ملكوت السماوات، وفي إعادة صياغة حاسمة للغاية، لن تدخله بالتأكيد. لن تدخل ملكوت السماوات بالتأكيد. في الواقع، إن ترجمة NIV أفضل كثيرًا من ترجمة ESV في هذا الصدد.</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تقول النسخة الإنجليزية ESV أنك لن تدخل ملكوت السماوات أبدًا. أما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النسخة الإنجليزية 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فتجعل الأمر أكثر تأكيدًا. بالتأكيد لن تدخل ملكوت السماوات.</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bidi/>
      </w:pPr>
      <w:r xmlns:w="http://schemas.openxmlformats.org/wordprocessingml/2006/main" w:rsidRPr="004B674F">
        <w:rPr>
          <w:rFonts w:ascii="Calibri" w:eastAsia="Calibri" w:hAnsi="Calibri" w:cs="Calibri"/>
          <w:sz w:val="26"/>
          <w:szCs w:val="26"/>
        </w:rPr>
        <w:t xml:space="preserve">يا لها من نكتة لاذعة! فجأة، ها هو نبي جليلي يقول إن أكثر الناس تدينًا على الإطلاق ربما لم يرهم العالم من قبل ليسوا حتى في ملكوت الله. ناهيك عن كونهم عظماء، بل إنهم ليسوا حتى في ملكوت الله.</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دعوة يسوع للتلاميذ هي أن برك يجب أن يفوق هؤلاء الناس ويفوقهم. والآن، ما سيفعله هو قضاء بقية الفصل في شرح ما يعنيه ذلك.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هذا هو الدكتور بيل ماونتس في تعليمه عن العظة على الجبل. هذه هي الجلسة الخامسة من إنجيل متى 5: 17-20 عن يسوع والناموس.</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