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D23E9" w14:textId="4F1B7961" w:rsidR="006A1D4E" w:rsidRPr="00956317" w:rsidRDefault="006A1D4E" w:rsidP="006A1D4E">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Dr. Gary Meadors, Conocer la voluntad de Dios,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Sesión 8b, Valores, Parte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y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3AED6BDC" w14:textId="67643FE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Bienvenidos de nuevo. Estamos en la lección GM8 y hemos tenido que dividir el 8 en la sección A y la sección B. Eso se refleja en el índice.</w:t>
      </w:r>
    </w:p>
    <w:p w14:paraId="414F9FE7" w14:textId="77777777" w:rsidR="00AA269E" w:rsidRPr="006A1D4E" w:rsidRDefault="00AA269E">
      <w:pPr>
        <w:rPr>
          <w:sz w:val="26"/>
          <w:szCs w:val="26"/>
        </w:rPr>
      </w:pPr>
    </w:p>
    <w:p w14:paraId="26B6379D" w14:textId="4ED444CE"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Pero cuando me metí en esto, me di cuenta de que me había pasado mucho tiempo. Por lo tanto, tuve que dividirlo. No quiero descuidar este tema.</w:t>
      </w:r>
    </w:p>
    <w:p w14:paraId="37803B95" w14:textId="77777777" w:rsidR="00AA269E" w:rsidRPr="006A1D4E" w:rsidRDefault="00AA269E">
      <w:pPr>
        <w:rPr>
          <w:sz w:val="26"/>
          <w:szCs w:val="26"/>
        </w:rPr>
      </w:pPr>
    </w:p>
    <w:p w14:paraId="4D7A89C9"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Bien. En las diapositivas 1 a 18 de su GM8, observará que hablamos de muchas cosas sobre los valores. Y concluimos con la diapositiva que está viendo ahora, la diapositiva 18, que analiza el fruto del Espíritu y la rueda del amor de 2 Pedro.</w:t>
      </w:r>
    </w:p>
    <w:p w14:paraId="7104C8DF" w14:textId="77777777" w:rsidR="00AA269E" w:rsidRPr="006A1D4E" w:rsidRDefault="00AA269E">
      <w:pPr>
        <w:rPr>
          <w:sz w:val="26"/>
          <w:szCs w:val="26"/>
        </w:rPr>
      </w:pPr>
    </w:p>
    <w:p w14:paraId="5F9AFF95" w14:textId="3D72591F"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Hemos estado hablando del amor como un componente fundamental en la toma de decisiones. Y las Escrituras te dan listas de virtudes y vicios, etc., para que puedas resolverlo. Requiere que pienses mucho en lo que significa vivir de esa manera.</w:t>
      </w:r>
    </w:p>
    <w:p w14:paraId="584BD89C" w14:textId="77777777" w:rsidR="00AA269E" w:rsidRPr="006A1D4E" w:rsidRDefault="00AA269E">
      <w:pPr>
        <w:rPr>
          <w:sz w:val="26"/>
          <w:szCs w:val="26"/>
        </w:rPr>
      </w:pPr>
    </w:p>
    <w:p w14:paraId="70C1BE92"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Y eso es parte de conocer la voluntad de Dios. Ahora, pasemos a la diapositiva 19 de esta lección, que trata sobre lo que llamamos niveles de valores. Este es un tema muy importante que necesito abordar con ustedes un poco.</w:t>
      </w:r>
    </w:p>
    <w:p w14:paraId="53B8E870" w14:textId="77777777" w:rsidR="00AA269E" w:rsidRPr="006A1D4E" w:rsidRDefault="00AA269E">
      <w:pPr>
        <w:rPr>
          <w:sz w:val="26"/>
          <w:szCs w:val="26"/>
        </w:rPr>
      </w:pPr>
    </w:p>
    <w:p w14:paraId="77BA0533"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Niveles de valores. Vale. Mandamientos bíblicos.</w:t>
      </w:r>
    </w:p>
    <w:p w14:paraId="366660AD" w14:textId="77777777" w:rsidR="00AA269E" w:rsidRPr="006A1D4E" w:rsidRDefault="00AA269E">
      <w:pPr>
        <w:rPr>
          <w:sz w:val="26"/>
          <w:szCs w:val="26"/>
        </w:rPr>
      </w:pPr>
    </w:p>
    <w:p w14:paraId="10979D19" w14:textId="44882CC4"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Esto es bastante obvio. La Biblia es nuestra cosmovisión, pero en ella encontramos mandamientos. Esos son los aspectos fundamentales de los valores.</w:t>
      </w:r>
    </w:p>
    <w:p w14:paraId="2372902A" w14:textId="77777777" w:rsidR="00AA269E" w:rsidRPr="006A1D4E" w:rsidRDefault="00AA269E">
      <w:pPr>
        <w:rPr>
          <w:sz w:val="26"/>
          <w:szCs w:val="26"/>
        </w:rPr>
      </w:pPr>
    </w:p>
    <w:p w14:paraId="7D116B0E" w14:textId="3198554F"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Hagan lo que Dios dice. Ahora bien, en la interpretación de la Biblia, hay que entender lo que significa ese mandato, sobre todo si se trata de algo del Antiguo Testamento que tal vez describa cosas que sucedieron en ese entonces. Pero hay muchas enseñanzas normativas en el Antiguo Testamento, y hay que entenderlas.</w:t>
      </w:r>
    </w:p>
    <w:p w14:paraId="2044E316" w14:textId="77777777" w:rsidR="00AA269E" w:rsidRPr="006A1D4E" w:rsidRDefault="00AA269E">
      <w:pPr>
        <w:rPr>
          <w:sz w:val="26"/>
          <w:szCs w:val="26"/>
        </w:rPr>
      </w:pPr>
    </w:p>
    <w:p w14:paraId="0DC88528" w14:textId="523F2280"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Entonces, tenemos valores de mandato bíblico y valores comunitarios. Vamos a hablar de ellos, y tienen una definición diferente.</w:t>
      </w:r>
    </w:p>
    <w:p w14:paraId="60A911EB" w14:textId="77777777" w:rsidR="00AA269E" w:rsidRPr="006A1D4E" w:rsidRDefault="00AA269E">
      <w:pPr>
        <w:rPr>
          <w:sz w:val="26"/>
          <w:szCs w:val="26"/>
        </w:rPr>
      </w:pPr>
    </w:p>
    <w:p w14:paraId="51213BA9" w14:textId="29518A2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Tienes preferencias personales, que son tus valores. Ahora, vamos a ver cómo funcionan también, determinando el nivel de tus valores en este momento.</w:t>
      </w:r>
    </w:p>
    <w:p w14:paraId="02FAB3B1" w14:textId="77777777" w:rsidR="00AA269E" w:rsidRPr="006A1D4E" w:rsidRDefault="00AA269E">
      <w:pPr>
        <w:rPr>
          <w:sz w:val="26"/>
          <w:szCs w:val="26"/>
        </w:rPr>
      </w:pPr>
    </w:p>
    <w:p w14:paraId="66CC32FD" w14:textId="5A075529"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En cierto sentido, esto es muy parecido a tratar de determinar si la Biblia es directa, implícita o una construcción creada, o a veces también se aplica esto. Se determina el nivel, y eso depende de la comprensión que uno tenga de las líneas finas entre qué y cómo enseña la Escritura. Así que, de alguna manera, volvemos a las tres formas en que enseña la Biblia, y eso también dividirá los valores.</w:t>
      </w:r>
    </w:p>
    <w:p w14:paraId="42CCFBC3" w14:textId="77777777" w:rsidR="00AA269E" w:rsidRPr="006A1D4E" w:rsidRDefault="00AA269E">
      <w:pPr>
        <w:rPr>
          <w:sz w:val="26"/>
          <w:szCs w:val="26"/>
        </w:rPr>
      </w:pPr>
    </w:p>
    <w:p w14:paraId="4CE34F3E" w14:textId="5413E39E"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Hay enseñanzas directas, tal vez imperativas, y hay enseñanzas implícitas, y la comunidad puede adoptar esas enseñanzas implícitas de una manera u otra, y también están las preferencias personales que desarrollarán sus comunidades. Por lo tanto, deben tener conciencia de sus valores y de dónde encajan en relación con la forma en que se dividen en diferentes categorías. Me adapto un poco porque sé que ustedes no quieren verme, pero yo quiero verles a ustedes, ¿de acuerdo? Eso es metafóricamente hablando.</w:t>
      </w:r>
    </w:p>
    <w:p w14:paraId="4763CA7A" w14:textId="77777777" w:rsidR="00AA269E" w:rsidRPr="006A1D4E" w:rsidRDefault="00AA269E">
      <w:pPr>
        <w:rPr>
          <w:sz w:val="26"/>
          <w:szCs w:val="26"/>
        </w:rPr>
      </w:pPr>
    </w:p>
    <w:p w14:paraId="5A5B72B3"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Bien, ahora hablemos de los niveles de valores. Hablemos de los mandamientos bíblicos. Bien, hay enseñanzas claras y directas en la Biblia, y aun así tenemos que hacer interpretaciones como: No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matarás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w:t>
      </w:r>
    </w:p>
    <w:p w14:paraId="014C28B4" w14:textId="77777777" w:rsidR="00AA269E" w:rsidRPr="006A1D4E" w:rsidRDefault="00AA269E">
      <w:pPr>
        <w:rPr>
          <w:sz w:val="26"/>
          <w:szCs w:val="26"/>
        </w:rPr>
      </w:pPr>
    </w:p>
    <w:p w14:paraId="61C2358A"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Los Diez Mandamientos tienen valor prescriptivo. Incluso el mandamiento del sábado tiene valor prescriptivo, pero debe adaptarse en cierto sentido desde una nación, una situación civil, hasta la iglesia, y la gente lo hace de manera diferente. Pero hay mandamientos bíblicos, y sin embargo,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el de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no matar no es un mandamiento fácil de abordar.</w:t>
      </w:r>
    </w:p>
    <w:p w14:paraId="728CD928" w14:textId="77777777" w:rsidR="00AA269E" w:rsidRPr="006A1D4E" w:rsidRDefault="00AA269E">
      <w:pPr>
        <w:rPr>
          <w:sz w:val="26"/>
          <w:szCs w:val="26"/>
        </w:rPr>
      </w:pPr>
    </w:p>
    <w:p w14:paraId="2073B9A9"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¿Significa eso que no puede haber guerra? ¿Significa eso que no puedes defenderte si alguien entra en tu casa y va a matar a tu familia? Y los cristianos también responderán a esas preguntas de manera diferente. Por lo tanto, existen mandatos directos, e incluso los mandatos directos requieren que investiguemos las Escrituras y la historia de la interpretación para abordarlos. Identificamos que la enseñanza normativa requiere interpretación, a menudo impulsada por las construcciones creativas de los sistemas teológicos.</w:t>
      </w:r>
    </w:p>
    <w:p w14:paraId="12A6520D" w14:textId="77777777" w:rsidR="00AA269E" w:rsidRPr="006A1D4E" w:rsidRDefault="00AA269E">
      <w:pPr>
        <w:rPr>
          <w:sz w:val="26"/>
          <w:szCs w:val="26"/>
        </w:rPr>
      </w:pPr>
    </w:p>
    <w:p w14:paraId="11A68568" w14:textId="68AA11E8"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De modo que, cuando se utiliza la Biblia, siempre están en juego los niveles prescriptivo y descriptivo de la enseñanza, los constructos directos, aplicados y creativos. Esto puede convertirse en un ámbito muy manipulador porque la gente puede afirmar que lo que dicen que uno debe hacer es un mandato bíblico, cuando puede que no lo sea en absoluto. Por lo tanto, tenemos que vincular nuestras ideas al texto y no permitir que floten y se deifiquen en el exterior y tengan su propia pequeña vida.</w:t>
      </w:r>
    </w:p>
    <w:p w14:paraId="3C58A19A" w14:textId="77777777" w:rsidR="00AA269E" w:rsidRPr="006A1D4E" w:rsidRDefault="00AA269E">
      <w:pPr>
        <w:rPr>
          <w:sz w:val="26"/>
          <w:szCs w:val="26"/>
        </w:rPr>
      </w:pPr>
    </w:p>
    <w:p w14:paraId="2F3C5AFA" w14:textId="7CF874C5"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Entonces, la enseñanza normativa será un mandato bíblico en sí mismo, pero tenemos que establecerlo. Si encontramos un mandato que no es negociable, es decir, que es claro, que es para siempre y que no se debate mucho, incluso en la iglesia, ese es un mandato no negociable. Ese es un valor no negociable.</w:t>
      </w:r>
    </w:p>
    <w:p w14:paraId="397AEDFB" w14:textId="77777777" w:rsidR="00AA269E" w:rsidRPr="006A1D4E" w:rsidRDefault="00AA269E">
      <w:pPr>
        <w:rPr>
          <w:sz w:val="26"/>
          <w:szCs w:val="26"/>
        </w:rPr>
      </w:pPr>
    </w:p>
    <w:p w14:paraId="3C0882C3"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Creo que mi implicación, no matarás, tiene un valor innegociable de vida humana, y sin embargo, no es necesariamente de eso de lo que trata el mandamiento. Pero sí implica el valor de la vida humana. Así que, como pueden ver, estas cosas interactúan mucho, y un modelo que ya les he enseñado debe incorporarse a su estudio de varios valores que están reconociendo y aplicando.</w:t>
      </w:r>
    </w:p>
    <w:p w14:paraId="2D8D3EBE" w14:textId="77777777" w:rsidR="00AA269E" w:rsidRPr="006A1D4E" w:rsidRDefault="00AA269E">
      <w:pPr>
        <w:rPr>
          <w:sz w:val="26"/>
          <w:szCs w:val="26"/>
        </w:rPr>
      </w:pPr>
    </w:p>
    <w:p w14:paraId="1EACD8F1" w14:textId="4858DDC3"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Bien, aquí nuevamente, como acabo de mencionar, tenemos que revisar los tres niveles de enseñanza de la Biblia. La intención de enseñar es directa, es enseñanza implicativa y </w:t>
      </w: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construcciones creativas. Siempre necesitamos saber cuándo estamos reivindicando la Biblia en qué lugar de la pirámide nos encontramos, y luego eso también se aplica a la aclaración de valores.</w:t>
      </w:r>
    </w:p>
    <w:p w14:paraId="680B47D3" w14:textId="77777777" w:rsidR="00AA269E" w:rsidRPr="006A1D4E" w:rsidRDefault="00AA269E">
      <w:pPr>
        <w:rPr>
          <w:sz w:val="26"/>
          <w:szCs w:val="26"/>
        </w:rPr>
      </w:pPr>
    </w:p>
    <w:p w14:paraId="13CF6549"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Bien, hablemos de los valores en sí, los valores comunitarios. Los valores comunitarios, la iglesia, esto sería una iglesia, podría estar en la constitución de su iglesia, y eso tiene una dimensión completamente nueva. Puede que no esté escrito.</w:t>
      </w:r>
    </w:p>
    <w:p w14:paraId="166D701F" w14:textId="77777777" w:rsidR="00AA269E" w:rsidRPr="006A1D4E" w:rsidRDefault="00AA269E">
      <w:pPr>
        <w:rPr>
          <w:sz w:val="26"/>
          <w:szCs w:val="26"/>
        </w:rPr>
      </w:pPr>
    </w:p>
    <w:p w14:paraId="7F731D7D" w14:textId="11C1F9E3"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Por ejemplo, yo era pastor de una iglesia y a los miembros mayores de la misma no les parecía buena idea. De hecho, es posible que incluso pensaran que era un pecado hacer un picnic en la iglesia los domingos. No se debería jugar al béisbol los domingos.</w:t>
      </w:r>
    </w:p>
    <w:p w14:paraId="7E3F4881" w14:textId="77777777" w:rsidR="00AA269E" w:rsidRPr="006A1D4E" w:rsidRDefault="00AA269E">
      <w:pPr>
        <w:rPr>
          <w:sz w:val="26"/>
          <w:szCs w:val="26"/>
        </w:rPr>
      </w:pPr>
    </w:p>
    <w:p w14:paraId="5CCD860E" w14:textId="7D1D3479"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No deberías estar haciendo esto o aquello. El domingo es día de descanso y hablé con ellos sobre esto y les dije: miren, un abogado que vive tenso toda la semana jugando un partido de fútbol y quedando completamente exhausto físicamente podría ser el mejor descanso que puede tener para liberarse. Vean, hay muchas perspectivas diferentes sobre esa cuestión.</w:t>
      </w:r>
    </w:p>
    <w:p w14:paraId="539CB767" w14:textId="77777777" w:rsidR="00AA269E" w:rsidRPr="006A1D4E" w:rsidRDefault="00AA269E">
      <w:pPr>
        <w:rPr>
          <w:sz w:val="26"/>
          <w:szCs w:val="26"/>
        </w:rPr>
      </w:pPr>
    </w:p>
    <w:p w14:paraId="3E34CEF9" w14:textId="5A044E88"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Valores culturales y tradicionales sobre las cosas. El sábado es un tema importante, por supuesto, entre las diferentes comunidades, y depende de cómo se lo trate. Hay todo tipo de ejemplos al respecto, pero está relacionado con la Biblia, aunque sigue siendo algo tradicional.</w:t>
      </w:r>
    </w:p>
    <w:p w14:paraId="0AF4F729" w14:textId="77777777" w:rsidR="00AA269E" w:rsidRPr="006A1D4E" w:rsidRDefault="00AA269E">
      <w:pPr>
        <w:rPr>
          <w:sz w:val="26"/>
          <w:szCs w:val="26"/>
        </w:rPr>
      </w:pPr>
    </w:p>
    <w:p w14:paraId="72BA850E" w14:textId="348FA45F"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A través de los sistemas teológicos y sociales, se aplican enseñanzas implícitas y construcciones creativas, es decir, valores comunitarios. Cuando se trata de la constitución de una iglesia, las reglas y normas, básicamente lo que son, que guían a los miembros de esa iglesia, hay que hacerse estas preguntas.</w:t>
      </w:r>
    </w:p>
    <w:p w14:paraId="788F6DE2" w14:textId="77777777" w:rsidR="00AA269E" w:rsidRPr="006A1D4E" w:rsidRDefault="00AA269E">
      <w:pPr>
        <w:rPr>
          <w:sz w:val="26"/>
          <w:szCs w:val="26"/>
        </w:rPr>
      </w:pPr>
    </w:p>
    <w:p w14:paraId="3177646C" w14:textId="3BFA6FE8"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¿Es esa la enseñanza directa de la Biblia? ¿Es una enseñanza implícita o es una construcción creativa? ¿Se ha convertido en un valor comunitario que la Biblia no exige, pero que creemos que representa mejor la forma en que viviría un cristiano? El solo hecho de comprender eso ayudaría a muchas iglesias, porque la mayoría de las personas deifican sus propias convicciones y sus propios entendimientos sin tener ni idea de lo que significa negociar el texto que podrían estar citando. Bien, la dimensión relacional. En Romanos 12 a 14 y 1 Corintios 8 a 10, tenemos al hermano más débil y al hermano más fuerte.</w:t>
      </w:r>
    </w:p>
    <w:p w14:paraId="4C545DAC" w14:textId="77777777" w:rsidR="00AA269E" w:rsidRPr="006A1D4E" w:rsidRDefault="00AA269E">
      <w:pPr>
        <w:rPr>
          <w:sz w:val="26"/>
          <w:szCs w:val="26"/>
        </w:rPr>
      </w:pPr>
    </w:p>
    <w:p w14:paraId="5B9A728A"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No voy a entrar en detalles sobre estos textos aquí. He hablado de ellos en mi curso sobre 1 Corintios en el sitio de aprendizaje electrónico bíblico. No voy a entrar en detalles aquí, pero sin duda te muestran el hecho de que puedes hacer lo que está bien y aun así ofender a alguien y tener que lidiar con eso en una comunidad.</w:t>
      </w:r>
    </w:p>
    <w:p w14:paraId="4F28F6EB" w14:textId="77777777" w:rsidR="00AA269E" w:rsidRPr="006A1D4E" w:rsidRDefault="00AA269E">
      <w:pPr>
        <w:rPr>
          <w:sz w:val="26"/>
          <w:szCs w:val="26"/>
        </w:rPr>
      </w:pPr>
    </w:p>
    <w:p w14:paraId="71956697" w14:textId="763344B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No se puede obligar demasiado a la gente a pasar de estar en el mundo de una determinada manera a estar en la iglesia. Tenemos que ser siempre sensibles a su maduración. Ahora bien, si se niegan a madurar, en lo que a mí respecta, dejan de ser cristianos débiles y se convierten en cristianos beligerantes, y para eso hay otras reglas de juego.</w:t>
      </w:r>
    </w:p>
    <w:p w14:paraId="0B8DAB2A" w14:textId="77777777" w:rsidR="00AA269E" w:rsidRPr="006A1D4E" w:rsidRDefault="00AA269E">
      <w:pPr>
        <w:rPr>
          <w:sz w:val="26"/>
          <w:szCs w:val="26"/>
        </w:rPr>
      </w:pPr>
    </w:p>
    <w:p w14:paraId="54EC2AEC" w14:textId="4ADF9E3E"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Pero el hecho es que se trata de un tema muy delicado y hay que pensar en ello desde el punto de vista de los valores de la comunidad y de cómo formularlos y darles forma. Los valores de la comunidad suelen ser motivo de debate. Yo he estado en una iglesia que tiene valores comunitarios que observo pero con los que no estoy de acuerdo porque no son valores bíblicos, sino comunitarios.</w:t>
      </w:r>
    </w:p>
    <w:p w14:paraId="03377036" w14:textId="77777777" w:rsidR="00AA269E" w:rsidRPr="006A1D4E" w:rsidRDefault="00AA269E">
      <w:pPr>
        <w:rPr>
          <w:sz w:val="26"/>
          <w:szCs w:val="26"/>
        </w:rPr>
      </w:pPr>
    </w:p>
    <w:p w14:paraId="00D87E3E"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Elegí estar allí, así que elegí estar de acuerdo y aceptarlo. Si no puedo aceptarlo, buscaré otra iglesia porque no puedo violar esa constitución en ese sentido.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 a menudo se debaten, pero son vinculantes por acuerdo de los miembros.</w:t>
      </w:r>
    </w:p>
    <w:p w14:paraId="0C6FD3F7" w14:textId="77777777" w:rsidR="00AA269E" w:rsidRPr="006A1D4E" w:rsidRDefault="00AA269E">
      <w:pPr>
        <w:rPr>
          <w:sz w:val="26"/>
          <w:szCs w:val="26"/>
        </w:rPr>
      </w:pPr>
    </w:p>
    <w:p w14:paraId="39236120" w14:textId="2CC7E88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Pero quiero dejar esto muy claro: no son deontológicos. Ahí está esa gran palabra.</w:t>
      </w:r>
    </w:p>
    <w:p w14:paraId="1D51CA65" w14:textId="77777777" w:rsidR="00AA269E" w:rsidRPr="006A1D4E" w:rsidRDefault="00AA269E">
      <w:pPr>
        <w:rPr>
          <w:sz w:val="26"/>
          <w:szCs w:val="26"/>
        </w:rPr>
      </w:pPr>
    </w:p>
    <w:p w14:paraId="65CE5277" w14:textId="0B50AAFA"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No son lo que se debe hacer, pero pueden ser las consecuencias que la iglesia quiere desarrollar.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Por lo tanto ,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son importantes.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Los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valores comunitarios son importantes y forman parte del sistema, de la vida cristiana, pero no tienen el mismo tipo de autoridad que los valores bíblicos, que son deontológicos por naturaleza y se acuerdan como vinculantes.</w:t>
      </w:r>
    </w:p>
    <w:p w14:paraId="373E8DE7" w14:textId="77777777" w:rsidR="00AA269E" w:rsidRPr="006A1D4E" w:rsidRDefault="00AA269E">
      <w:pPr>
        <w:rPr>
          <w:sz w:val="26"/>
          <w:szCs w:val="26"/>
        </w:rPr>
      </w:pPr>
    </w:p>
    <w:p w14:paraId="75D69541" w14:textId="7EFE81E6"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No son necesariamente normativos para todos. Son negociables. Y yo digo que cuando se escribe la constitución de una iglesia y se decide cuál es la voluntad de Dios para esa iglesia y su comportamiento, es necesario tener eso en cuenta y dejar en claro que estos son valores de la iglesia; son valores comunitarios que creemos que funcionan mejor.</w:t>
      </w:r>
    </w:p>
    <w:p w14:paraId="4428E39C" w14:textId="77777777" w:rsidR="00AA269E" w:rsidRPr="006A1D4E" w:rsidRDefault="00AA269E">
      <w:pPr>
        <w:rPr>
          <w:sz w:val="26"/>
          <w:szCs w:val="26"/>
        </w:rPr>
      </w:pPr>
    </w:p>
    <w:p w14:paraId="6FB0C165" w14:textId="3DE7A531"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Son negociables y no son valores de enseñanza directa. Si formulas tu constitución y otras cosas de esta manera, te ahorrarás muchas discusiones con la gente y te irá mejor.</w:t>
      </w:r>
    </w:p>
    <w:p w14:paraId="6AF824D8" w14:textId="77777777" w:rsidR="00AA269E" w:rsidRPr="006A1D4E" w:rsidRDefault="00AA269E">
      <w:pPr>
        <w:rPr>
          <w:sz w:val="26"/>
          <w:szCs w:val="26"/>
        </w:rPr>
      </w:pPr>
    </w:p>
    <w:p w14:paraId="4CAA54B3" w14:textId="5E9A0C2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Está bien, hay preferencias personales. Tenemos mandamientos y valores bíblicos, tenemos valores comunitarios y ahora tenemos valores personales. Preferencias personales, como yo las llamo.</w:t>
      </w:r>
    </w:p>
    <w:p w14:paraId="3D8035F6" w14:textId="77777777" w:rsidR="00AA269E" w:rsidRPr="006A1D4E" w:rsidRDefault="00AA269E">
      <w:pPr>
        <w:rPr>
          <w:sz w:val="26"/>
          <w:szCs w:val="26"/>
        </w:rPr>
      </w:pPr>
    </w:p>
    <w:p w14:paraId="7AA2FD86" w14:textId="37CD59A5"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Son valores. A veces se los deifica y se convierten en valores muy importantes para la gente. Mis convicciones están organizadas de diversas maneras.</w:t>
      </w:r>
    </w:p>
    <w:p w14:paraId="59E4F1BE" w14:textId="77777777" w:rsidR="00AA269E" w:rsidRPr="006A1D4E" w:rsidRDefault="00AA269E">
      <w:pPr>
        <w:rPr>
          <w:sz w:val="26"/>
          <w:szCs w:val="26"/>
        </w:rPr>
      </w:pPr>
    </w:p>
    <w:p w14:paraId="3F1AEDCD"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Y mis convicciones cambian con el tiempo. Deberían cambiar porque crezco. Entiendo las cosas mejor que antes.</w:t>
      </w:r>
    </w:p>
    <w:p w14:paraId="07219AE8" w14:textId="77777777" w:rsidR="00AA269E" w:rsidRPr="006A1D4E" w:rsidRDefault="00AA269E">
      <w:pPr>
        <w:rPr>
          <w:sz w:val="26"/>
          <w:szCs w:val="26"/>
        </w:rPr>
      </w:pPr>
    </w:p>
    <w:p w14:paraId="2F406A0F" w14:textId="56D1D17E"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Y algunas cosas que antes me molestaban ya no me molestan, y eso está bien porque es lo correcto. Hay algunas cosas que no me molestaban y ahora sí me molestan. Por lo tanto, estamos constantemente en este flujo de nuestras preferencias personales y tenemos que reconocerlas.</w:t>
      </w:r>
    </w:p>
    <w:p w14:paraId="553188A1" w14:textId="77777777" w:rsidR="00AA269E" w:rsidRPr="006A1D4E" w:rsidRDefault="00AA269E">
      <w:pPr>
        <w:rPr>
          <w:sz w:val="26"/>
          <w:szCs w:val="26"/>
        </w:rPr>
      </w:pPr>
    </w:p>
    <w:p w14:paraId="685377C1"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Hay que saber qué es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bíblico,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hay que saber qué es comunitario y por qué, y hay que saber qué es personal. Y no hay que imponer nuestras convicciones personales a otra persona sin antes haber discutido mucho, si es que hay que hacerlo. Debería tener conciencia autocrítica de que mis convicciones no son mandamientos bíblicos.</w:t>
      </w:r>
    </w:p>
    <w:p w14:paraId="65261D33" w14:textId="77777777" w:rsidR="00AA269E" w:rsidRPr="006A1D4E" w:rsidRDefault="00AA269E">
      <w:pPr>
        <w:rPr>
          <w:sz w:val="26"/>
          <w:szCs w:val="26"/>
        </w:rPr>
      </w:pPr>
    </w:p>
    <w:p w14:paraId="023B1190"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Vaya. Podemos agradecerle al Señor que las iglesias no sean tan malas como antes. Cuando yo era un cristiano nuevo, en los años 60, estas preferencias personales eran deificadas en la mayoría de los lugares.</w:t>
      </w:r>
    </w:p>
    <w:p w14:paraId="2F1D613C" w14:textId="77777777" w:rsidR="00AA269E" w:rsidRPr="006A1D4E" w:rsidRDefault="00AA269E">
      <w:pPr>
        <w:rPr>
          <w:sz w:val="26"/>
          <w:szCs w:val="26"/>
        </w:rPr>
      </w:pPr>
    </w:p>
    <w:p w14:paraId="1527FCD0"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Y hubo algunas cosas locas que me empujaron en la dirección equivocada de entender a Dios y entender lo que Dios esperaba. Algunas personas dicen, bueno, la iglesia se desvió porque cambió. No, la iglesia finalmente aceptó la realidad y creció y dejó de ser cultural.</w:t>
      </w:r>
    </w:p>
    <w:p w14:paraId="3A1A8304" w14:textId="77777777" w:rsidR="00AA269E" w:rsidRPr="006A1D4E" w:rsidRDefault="00AA269E">
      <w:pPr>
        <w:rPr>
          <w:sz w:val="26"/>
          <w:szCs w:val="26"/>
        </w:rPr>
      </w:pPr>
    </w:p>
    <w:p w14:paraId="262106EC" w14:textId="3F23596B" w:rsidR="00AA269E" w:rsidRPr="006A1D4E" w:rsidRDefault="006A1D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lo tanto, eso es algo que cada iglesia, comunidad e individuo tiene que resolver. Y si usted tiene una preferencia personal que es una convicción firme para usted, y sin embargo la mayoría de las otras personas no la tienen, no hay problema. Ellos tienen que ser amables con usted y usted tiene que ser amable con ellos.</w:t>
      </w:r>
    </w:p>
    <w:p w14:paraId="5C1356BC" w14:textId="77777777" w:rsidR="00AA269E" w:rsidRPr="006A1D4E" w:rsidRDefault="00AA269E">
      <w:pPr>
        <w:rPr>
          <w:sz w:val="26"/>
          <w:szCs w:val="26"/>
        </w:rPr>
      </w:pPr>
    </w:p>
    <w:p w14:paraId="6CF363AE" w14:textId="2101F5A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No se fuerzan las propias convicciones, se viven. No se obliga a nadie a violarlas. Y eso forma parte de vivir en una comunidad con convicciones y valores personales.</w:t>
      </w:r>
    </w:p>
    <w:p w14:paraId="5043EDF1" w14:textId="77777777" w:rsidR="00AA269E" w:rsidRPr="006A1D4E" w:rsidRDefault="00AA269E">
      <w:pPr>
        <w:rPr>
          <w:sz w:val="26"/>
          <w:szCs w:val="26"/>
        </w:rPr>
      </w:pPr>
    </w:p>
    <w:p w14:paraId="590C0766" w14:textId="2335A684"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De hecho, quiero hacer ese cambio para que no olvidemos que las preferencias son valores. Por eso, estoy convencido de que debo identificarme con esta cuestión de la abnegación, tal vez sea apropiado que reprima lo que sé que está bien por el bien de alguien que está en proceso de aprendizaje.</w:t>
      </w:r>
    </w:p>
    <w:p w14:paraId="3D84AD85" w14:textId="77777777" w:rsidR="00AA269E" w:rsidRPr="006A1D4E" w:rsidRDefault="00AA269E">
      <w:pPr>
        <w:rPr>
          <w:sz w:val="26"/>
          <w:szCs w:val="26"/>
        </w:rPr>
      </w:pPr>
    </w:p>
    <w:p w14:paraId="26019C83" w14:textId="438E20EF"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Y creo que eso es lo que dicen hasta cierto punto Romanos y Corintios. La abnegación puede ser apropiada. No es necesaria, pero puede ser apropiada.</w:t>
      </w:r>
    </w:p>
    <w:p w14:paraId="26DE1539" w14:textId="77777777" w:rsidR="00AA269E" w:rsidRPr="006A1D4E" w:rsidRDefault="00AA269E">
      <w:pPr>
        <w:rPr>
          <w:sz w:val="26"/>
          <w:szCs w:val="26"/>
        </w:rPr>
      </w:pPr>
    </w:p>
    <w:p w14:paraId="30E0F80F" w14:textId="3503D6D4"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Se hace a sabiendas, no por manipulación. Hombre, hay una gran tarea para un pastor. ¿Cómo se le enseña a la gente de manera apropiada algo que no se va a hacer, pero no se les manipula para que no lo hagan porque está bien hacerlo? Bueno, los pastores tienen que manipular, no manipular, perdón, maniobrar.</w:t>
      </w:r>
    </w:p>
    <w:p w14:paraId="419934CF" w14:textId="77777777" w:rsidR="00AA269E" w:rsidRPr="006A1D4E" w:rsidRDefault="00AA269E">
      <w:pPr>
        <w:rPr>
          <w:sz w:val="26"/>
          <w:szCs w:val="26"/>
        </w:rPr>
      </w:pPr>
    </w:p>
    <w:p w14:paraId="2D8BCF7A" w14:textId="7E9EA9B4" w:rsidR="00AA269E" w:rsidRPr="006A1D4E" w:rsidRDefault="006A1D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Tengo que lidiar con un montón de cosas con la gente. Las preferencias personales siempre son negociables. Hay que hablar de ellas y analizarlas.</w:t>
      </w:r>
    </w:p>
    <w:p w14:paraId="67A352D6" w14:textId="77777777" w:rsidR="00AA269E" w:rsidRPr="006A1D4E" w:rsidRDefault="00AA269E">
      <w:pPr>
        <w:rPr>
          <w:sz w:val="26"/>
          <w:szCs w:val="26"/>
        </w:rPr>
      </w:pPr>
    </w:p>
    <w:p w14:paraId="7FADBB92"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Pero si una persona no es capaz de alejarse de una preferencia personal que usted cree que no tiene nada que ver con la Biblia, está bien. Déjela en paz. Déjela tener esa preferencia personal, ámela de todos modos y no la excluya ni la haga sentir mal.</w:t>
      </w:r>
    </w:p>
    <w:p w14:paraId="4701DC74" w14:textId="77777777" w:rsidR="00AA269E" w:rsidRPr="006A1D4E" w:rsidRDefault="00AA269E">
      <w:pPr>
        <w:rPr>
          <w:sz w:val="26"/>
          <w:szCs w:val="26"/>
        </w:rPr>
      </w:pPr>
    </w:p>
    <w:p w14:paraId="2D733744" w14:textId="63AB6D1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Francamente, no se lo digas, eres realmente estúpido. Tienes </w:t>
      </w:r>
      <w:r xmlns:w="http://schemas.openxmlformats.org/wordprocessingml/2006/main" w:rsidR="006A1D4E">
        <w:rPr>
          <w:rFonts w:ascii="Calibri" w:eastAsia="Calibri" w:hAnsi="Calibri" w:cs="Calibri"/>
          <w:sz w:val="26"/>
          <w:szCs w:val="26"/>
        </w:rPr>
        <w:t xml:space="preserve">esa preferencia en ello. Puede que yo haga la Biblia.</w:t>
      </w:r>
    </w:p>
    <w:p w14:paraId="381BFF79" w14:textId="77777777" w:rsidR="00AA269E" w:rsidRPr="006A1D4E" w:rsidRDefault="00AA269E">
      <w:pPr>
        <w:rPr>
          <w:sz w:val="26"/>
          <w:szCs w:val="26"/>
        </w:rPr>
      </w:pPr>
    </w:p>
    <w:p w14:paraId="2524A1A5" w14:textId="511B2D1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No, lo tienen por una razón. Trata de averiguar cuál es la razón. ¿Qué hay en sus antecedentes? ¿Qué hay en su educación? Eso es tan valioso para ellos que ni siquiera lo entiendes.</w:t>
      </w:r>
    </w:p>
    <w:p w14:paraId="095A04DF" w14:textId="77777777" w:rsidR="00AA269E" w:rsidRPr="006A1D4E" w:rsidRDefault="00AA269E">
      <w:pPr>
        <w:rPr>
          <w:sz w:val="26"/>
          <w:szCs w:val="26"/>
        </w:rPr>
      </w:pPr>
    </w:p>
    <w:p w14:paraId="5D798EE4" w14:textId="0FBF24A5"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Así es como se manejan las preferencias personales en una comunidad. Muy bien. Ahora, eso nos lleva de nuevo a esto, que hemos visto varias veces, y estoy seguro de que están completamente cansados de verlo.</w:t>
      </w:r>
    </w:p>
    <w:p w14:paraId="1B6B9D4B" w14:textId="77777777" w:rsidR="00AA269E" w:rsidRPr="006A1D4E" w:rsidRDefault="00AA269E">
      <w:pPr>
        <w:rPr>
          <w:sz w:val="26"/>
          <w:szCs w:val="26"/>
        </w:rPr>
      </w:pPr>
    </w:p>
    <w:p w14:paraId="0A7DFF45"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No te rindas. Está bien. La cosmovisión y el conjunto de valores organizativos.</w:t>
      </w:r>
    </w:p>
    <w:p w14:paraId="1EB6B650" w14:textId="77777777" w:rsidR="00AA269E" w:rsidRPr="006A1D4E" w:rsidRDefault="00AA269E">
      <w:pPr>
        <w:rPr>
          <w:sz w:val="26"/>
          <w:szCs w:val="26"/>
        </w:rPr>
      </w:pPr>
    </w:p>
    <w:p w14:paraId="627CD009"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Aquí hay un montón de cuestiones. Algunas de ellas tienen enseñanza bíblica directa. Algunas de ellas tienen enseñanza bíblica implícita.</w:t>
      </w:r>
    </w:p>
    <w:p w14:paraId="6945D337" w14:textId="77777777" w:rsidR="00AA269E" w:rsidRPr="006A1D4E" w:rsidRDefault="00AA269E">
      <w:pPr>
        <w:rPr>
          <w:sz w:val="26"/>
          <w:szCs w:val="26"/>
        </w:rPr>
      </w:pPr>
    </w:p>
    <w:p w14:paraId="36C4DF0A" w14:textId="53B54DAC" w:rsidR="00AA269E" w:rsidRPr="006A1D4E" w:rsidRDefault="006A1D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veces, algunas de ellas no abordan directamente las implicaciones de cuestiones muy claras. Otra cosa es la educación de los hijos. La Biblia no dice cómo hacerlo.</w:t>
      </w:r>
    </w:p>
    <w:p w14:paraId="39AD585A" w14:textId="77777777" w:rsidR="00AA269E" w:rsidRPr="006A1D4E" w:rsidRDefault="00AA269E">
      <w:pPr>
        <w:rPr>
          <w:sz w:val="26"/>
          <w:szCs w:val="26"/>
        </w:rPr>
      </w:pPr>
    </w:p>
    <w:p w14:paraId="4A2346BE" w14:textId="388D7E48"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Ahora bien, es cierto que se pueden encontrar algunos principios implicativos sobre la educación, pero el hecho es que, al final, la forma en que se educa a los hijos, ya sea en casa, en una institución privada, concertada o pública, siempre es en gran medida una cuestión de contexto histórico y geográfico. Eso es algo que quedaría dentro del ámbito de las preferencias personales. Por lo tanto, al organizar los valores, hay que saber en qué ámbito de valores se encuentran.</w:t>
      </w:r>
    </w:p>
    <w:p w14:paraId="465DBCE4" w14:textId="77777777" w:rsidR="00AA269E" w:rsidRPr="006A1D4E" w:rsidRDefault="00AA269E">
      <w:pPr>
        <w:rPr>
          <w:sz w:val="26"/>
          <w:szCs w:val="26"/>
        </w:rPr>
      </w:pPr>
    </w:p>
    <w:p w14:paraId="152456D0"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¿Son valores bíblicos? ¿Son valores comunitarios? ¿Son preferencias personales? Eso es sumamente importante. Es el que probablemente más llama la atención a la mayoría de las personas, y noté que esta diapositiva se inclina un poco hacia ese lado. Tal vez tenga que ajustar la diapositiva.</w:t>
      </w:r>
    </w:p>
    <w:p w14:paraId="2E233731" w14:textId="77777777" w:rsidR="00AA269E" w:rsidRPr="006A1D4E" w:rsidRDefault="00AA269E">
      <w:pPr>
        <w:rPr>
          <w:sz w:val="26"/>
          <w:szCs w:val="26"/>
        </w:rPr>
      </w:pPr>
    </w:p>
    <w:p w14:paraId="18090D2C" w14:textId="04DFFAB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Pero el tema del consumo social de alcohol, el consumo de alcohol en la iglesia, es algo que durante mis 50 o 60 años como cristiano y viendo cómo este cambio de estricto a abierto, de abierto a estricto, es algo que realmente está en la gama de valores personales. Porque no se puede usar la Biblia para enseñar que el abstemio es el camino de Dios. Simplemente no funcionará si lees la Biblia con atención.</w:t>
      </w:r>
    </w:p>
    <w:p w14:paraId="2E4B1791" w14:textId="77777777" w:rsidR="00AA269E" w:rsidRPr="006A1D4E" w:rsidRDefault="00AA269E">
      <w:pPr>
        <w:rPr>
          <w:sz w:val="26"/>
          <w:szCs w:val="26"/>
        </w:rPr>
      </w:pPr>
    </w:p>
    <w:p w14:paraId="11D3F390" w14:textId="040C64A2"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Cuidado de ancianos, demandas judiciales, pobreza en la iglesia, muchas cosas. Demandas judiciales, por ejemplo, 1 Corintios no está en contra de las demandas judiciales en Estados Unidos. Está en contra de las demandas judiciales en una cultura romana donde existían litigios y demandas judiciales vejatorios.</w:t>
      </w:r>
    </w:p>
    <w:p w14:paraId="0B33A5A5" w14:textId="77777777" w:rsidR="00AA269E" w:rsidRPr="006A1D4E" w:rsidRDefault="00AA269E">
      <w:pPr>
        <w:rPr>
          <w:sz w:val="26"/>
          <w:szCs w:val="26"/>
        </w:rPr>
      </w:pPr>
    </w:p>
    <w:p w14:paraId="5766659C" w14:textId="31ECA895"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Esa es otra lección que puedes estudiar en mi epístola a los Corintios. Por lo tanto, tus respuestas a estas preguntas están determinadas no solo por tu cosmovisión, sino también por tus valores. Por lo tanto, las cosmovisiones y los valores están trabajando constantemente y compitiendo por obtener atención en tu vida.</w:t>
      </w:r>
    </w:p>
    <w:p w14:paraId="0E54F422" w14:textId="77777777" w:rsidR="00AA269E" w:rsidRPr="006A1D4E" w:rsidRDefault="00AA269E">
      <w:pPr>
        <w:rPr>
          <w:sz w:val="26"/>
          <w:szCs w:val="26"/>
        </w:rPr>
      </w:pPr>
    </w:p>
    <w:p w14:paraId="6C266363" w14:textId="5F315E39"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Ahora bien, no voy a volver a analizar este tema. Ya les he hablado de él antes. Les he hablado de la narración de Génesis y de 2 Pedro, pero pueden fijarse en Lot.</w:t>
      </w:r>
    </w:p>
    <w:p w14:paraId="17BFBF29" w14:textId="77777777" w:rsidR="00AA269E" w:rsidRPr="006A1D4E" w:rsidRDefault="00AA269E">
      <w:pPr>
        <w:rPr>
          <w:sz w:val="26"/>
          <w:szCs w:val="26"/>
        </w:rPr>
      </w:pPr>
    </w:p>
    <w:p w14:paraId="3215347A" w14:textId="7F7AAAF5"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Abraham y Lot nos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hablan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mucho sobre valores, ¿de acuerdo? Volvemos a la mente transformada. ¿Qué es? Bueno, en relación con los valores, como en la cosmovisión, es un proceso de educación que pone nuestra cosmovisión y nuestros valores en conformidad con la enseñanza bíblica. Incluso puedo añadir que los pone en foco y en conformidad con la enseñanza bíblica.</w:t>
      </w:r>
    </w:p>
    <w:p w14:paraId="728B0914" w14:textId="77777777" w:rsidR="00AA269E" w:rsidRPr="006A1D4E" w:rsidRDefault="00AA269E">
      <w:pPr>
        <w:rPr>
          <w:sz w:val="26"/>
          <w:szCs w:val="26"/>
        </w:rPr>
      </w:pPr>
    </w:p>
    <w:p w14:paraId="5AE83F85"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A esto se le pueden añadir cosas. Sería bueno. La mente transformada conduce a un proceso de toma de decisiones que implica la participación consciente de nuestra cosmovisión y nuestro sistema de valores en la lucha cotidiana de la vida.</w:t>
      </w:r>
    </w:p>
    <w:p w14:paraId="1AD9C9E1" w14:textId="77777777" w:rsidR="00AA269E" w:rsidRPr="006A1D4E" w:rsidRDefault="00AA269E">
      <w:pPr>
        <w:rPr>
          <w:sz w:val="26"/>
          <w:szCs w:val="26"/>
        </w:rPr>
      </w:pPr>
    </w:p>
    <w:p w14:paraId="30227A2E"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¿Estás empezando a entender el punto? Conocer la voluntad de Dios no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sólo orar y pedirle a Dios que te diga cuál es. Y eso ni siquiera forma parte del proceso, francamente. Es negociar la enseñanza de las Escrituras con los problemas de la vida que enfrentas.</w:t>
      </w:r>
    </w:p>
    <w:p w14:paraId="35B60E74" w14:textId="77777777" w:rsidR="00AA269E" w:rsidRPr="006A1D4E" w:rsidRDefault="00AA269E">
      <w:pPr>
        <w:rPr>
          <w:sz w:val="26"/>
          <w:szCs w:val="26"/>
        </w:rPr>
      </w:pPr>
    </w:p>
    <w:p w14:paraId="24554685" w14:textId="13EC5FDB" w:rsidR="00AA269E" w:rsidRPr="006A1D4E" w:rsidRDefault="006A1D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Creo que la cosmovisión y el sistema de valores te ayudarán a lograrlo. Y solo te estoy dando el comienzo. Es un campo enorme.</w:t>
      </w:r>
    </w:p>
    <w:p w14:paraId="767F0FA4" w14:textId="77777777" w:rsidR="00AA269E" w:rsidRPr="006A1D4E" w:rsidRDefault="00AA269E">
      <w:pPr>
        <w:rPr>
          <w:sz w:val="26"/>
          <w:szCs w:val="26"/>
        </w:rPr>
      </w:pPr>
    </w:p>
    <w:p w14:paraId="0387F0AE"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La conveniencia espiritual no va a funcionar porque hay demasiadas cosas sin definir ni aclarar en ese ámbito. No me importa cuántos gráficos tengas. Simplemente no va a funcionar.</w:t>
      </w:r>
    </w:p>
    <w:p w14:paraId="1128FE7B" w14:textId="77777777" w:rsidR="00AA269E" w:rsidRPr="006A1D4E" w:rsidRDefault="00AA269E">
      <w:pPr>
        <w:rPr>
          <w:sz w:val="26"/>
          <w:szCs w:val="26"/>
        </w:rPr>
      </w:pPr>
    </w:p>
    <w:p w14:paraId="6CB78228"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Muy bien. Componentes que emergen en un modelo bíblico. En primer lugar, en un modelo bíblico de valores, debemos reflejar la imagen de Dios.</w:t>
      </w:r>
    </w:p>
    <w:p w14:paraId="570931B0" w14:textId="77777777" w:rsidR="00AA269E" w:rsidRPr="006A1D4E" w:rsidRDefault="00AA269E">
      <w:pPr>
        <w:rPr>
          <w:sz w:val="26"/>
          <w:szCs w:val="26"/>
        </w:rPr>
      </w:pPr>
    </w:p>
    <w:p w14:paraId="16C42234" w14:textId="10989011"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Debemos ser sus representantes. No puedes ser tu representante ni el de Dios y acercarte y dispararle a alguien sin ningún buen motivo. O hacer esto.</w:t>
      </w:r>
    </w:p>
    <w:p w14:paraId="7D60E2A1" w14:textId="77777777" w:rsidR="00AA269E" w:rsidRPr="006A1D4E" w:rsidRDefault="00AA269E">
      <w:pPr>
        <w:rPr>
          <w:sz w:val="26"/>
          <w:szCs w:val="26"/>
        </w:rPr>
      </w:pPr>
    </w:p>
    <w:p w14:paraId="08E32E1B" w14:textId="78DBBA3E"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Quiero decir, se podría aportar casi cualquier explicación. Por ejemplo, la lista de valores para el pastor en 1 Timoteo 3 se compone principalmente de valores personales. Son valores bíblicos.</w:t>
      </w:r>
    </w:p>
    <w:p w14:paraId="0E6C7FC7" w14:textId="77777777" w:rsidR="00AA269E" w:rsidRPr="006A1D4E" w:rsidRDefault="00AA269E">
      <w:pPr>
        <w:rPr>
          <w:sz w:val="26"/>
          <w:szCs w:val="26"/>
        </w:rPr>
      </w:pPr>
    </w:p>
    <w:p w14:paraId="736EB115" w14:textId="577574F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Son valores personales. No seas un acosador, que forma parte de esa lista. No es la palabra que se usa en la mayoría de las traducciones, pero es a eso a lo que se refiere.</w:t>
      </w:r>
    </w:p>
    <w:p w14:paraId="788C70E1" w14:textId="77777777" w:rsidR="00AA269E" w:rsidRPr="006A1D4E" w:rsidRDefault="00AA269E">
      <w:pPr>
        <w:rPr>
          <w:sz w:val="26"/>
          <w:szCs w:val="26"/>
        </w:rPr>
      </w:pPr>
    </w:p>
    <w:p w14:paraId="3ED36A7D"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No se puede ser un matón y reflejar la imagen de Dios. Dios no es un matón. Un erudito del Antiguo Testamento dijo que Dios era el matón sucio del Antiguo Testamento.</w:t>
      </w:r>
    </w:p>
    <w:p w14:paraId="4FA915E6" w14:textId="77777777" w:rsidR="00AA269E" w:rsidRPr="006A1D4E" w:rsidRDefault="00AA269E">
      <w:pPr>
        <w:rPr>
          <w:sz w:val="26"/>
          <w:szCs w:val="26"/>
        </w:rPr>
      </w:pPr>
    </w:p>
    <w:p w14:paraId="24BA0640"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Bueno, algún día tendrá que responder por eso. Dios es Dios. No es un matón.</w:t>
      </w:r>
    </w:p>
    <w:p w14:paraId="0F8E9C18" w14:textId="77777777" w:rsidR="00AA269E" w:rsidRPr="006A1D4E" w:rsidRDefault="00AA269E">
      <w:pPr>
        <w:rPr>
          <w:sz w:val="26"/>
          <w:szCs w:val="26"/>
        </w:rPr>
      </w:pPr>
    </w:p>
    <w:p w14:paraId="6D070C33" w14:textId="42AEF215"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Hay muchos abusadores en las iglesias. </w:t>
      </w:r>
      <w:r xmlns:w="http://schemas.openxmlformats.org/wordprocessingml/2006/main" w:rsidR="006A1D4E">
        <w:rPr>
          <w:rFonts w:ascii="Calibri" w:eastAsia="Calibri" w:hAnsi="Calibri" w:cs="Calibri"/>
          <w:sz w:val="26"/>
          <w:szCs w:val="26"/>
        </w:rPr>
        <w:t xml:space="preserve">Hay muchos abusadores en la vida, y no reflejas la imagen de Dios cuando eres un abusador. Por eso, nuestro modelo bíblico tiene que reflejar cómo reflejamos a Dios porque somos sus representantes.</w:t>
      </w:r>
    </w:p>
    <w:p w14:paraId="426BE54E" w14:textId="77777777" w:rsidR="00AA269E" w:rsidRPr="006A1D4E" w:rsidRDefault="00AA269E">
      <w:pPr>
        <w:rPr>
          <w:sz w:val="26"/>
          <w:szCs w:val="26"/>
        </w:rPr>
      </w:pPr>
    </w:p>
    <w:p w14:paraId="4048C704"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La caída de Génesis 3 afecta toda la vida, física y mental. Lo he dicho y lo repito: Romanos 12 exige una forma de pensar transformada.</w:t>
      </w:r>
    </w:p>
    <w:p w14:paraId="4307AA96" w14:textId="77777777" w:rsidR="00AA269E" w:rsidRPr="006A1D4E" w:rsidRDefault="00AA269E">
      <w:pPr>
        <w:rPr>
          <w:sz w:val="26"/>
          <w:szCs w:val="26"/>
        </w:rPr>
      </w:pPr>
    </w:p>
    <w:p w14:paraId="182816EF"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El discernimiento es un proceso racional, no emotivo, no es un proceso que se hace de manera espontánea.</w:t>
      </w:r>
    </w:p>
    <w:p w14:paraId="55048B84" w14:textId="77777777" w:rsidR="00AA269E" w:rsidRPr="006A1D4E" w:rsidRDefault="00AA269E">
      <w:pPr>
        <w:rPr>
          <w:sz w:val="26"/>
          <w:szCs w:val="26"/>
        </w:rPr>
      </w:pPr>
    </w:p>
    <w:p w14:paraId="2A6925BD" w14:textId="65E8AF82"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Es un proceso de reflexión sostenida sobre las acciones que se deben llevar a cabo según la Biblia en la cultura actual. La Biblia debe interpretarse según sus términos. Es necesario conocer la descripción.</w:t>
      </w:r>
    </w:p>
    <w:p w14:paraId="1ED994E3" w14:textId="77777777" w:rsidR="00AA269E" w:rsidRPr="006A1D4E" w:rsidRDefault="00AA269E">
      <w:pPr>
        <w:rPr>
          <w:sz w:val="26"/>
          <w:szCs w:val="26"/>
        </w:rPr>
      </w:pPr>
    </w:p>
    <w:p w14:paraId="1C31780C" w14:textId="4FB822A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Hay que conocer la receta, hay que preguntarse qué es lo normativo, hay que preguntar qué significó para el público original, de modo que yo pueda tener alguna pista sobre lo que significa para mí cuando lo contextualizo en mi propio contexto.</w:t>
      </w:r>
    </w:p>
    <w:p w14:paraId="30D724F3" w14:textId="77777777" w:rsidR="00AA269E" w:rsidRPr="006A1D4E" w:rsidRDefault="00AA269E">
      <w:pPr>
        <w:rPr>
          <w:sz w:val="26"/>
          <w:szCs w:val="26"/>
        </w:rPr>
      </w:pPr>
    </w:p>
    <w:p w14:paraId="48B147C8"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Por lo tanto, la Biblia debe ser interpretada. No se trata de una forma de abordar la vida cristiana desde un sillón. Hay que ser un estudioso.</w:t>
      </w:r>
    </w:p>
    <w:p w14:paraId="541BA4C3" w14:textId="77777777" w:rsidR="00AA269E" w:rsidRPr="006A1D4E" w:rsidRDefault="00AA269E">
      <w:pPr>
        <w:rPr>
          <w:sz w:val="26"/>
          <w:szCs w:val="26"/>
        </w:rPr>
      </w:pPr>
    </w:p>
    <w:p w14:paraId="438CB644"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Intenta aprender en la medida de tus posibilidades. Tienes la responsabilidad de reservar algo de tiempo en tu semana para hacerlo. Puede que solo sean 15 minutos.</w:t>
      </w:r>
    </w:p>
    <w:p w14:paraId="083917FD" w14:textId="77777777" w:rsidR="00AA269E" w:rsidRPr="006A1D4E" w:rsidRDefault="00AA269E">
      <w:pPr>
        <w:rPr>
          <w:sz w:val="26"/>
          <w:szCs w:val="26"/>
        </w:rPr>
      </w:pPr>
    </w:p>
    <w:p w14:paraId="1159EAC1" w14:textId="6DC5BFAE"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Puede que sea una hora, pero creo que podemos encontrar más tiempo del que tenemos si afrontamos la realidad de esto, porque como miembro de una iglesia, eres responsable de hacer esto.</w:t>
      </w:r>
    </w:p>
    <w:p w14:paraId="418F972D" w14:textId="77777777" w:rsidR="00AA269E" w:rsidRPr="006A1D4E" w:rsidRDefault="00AA269E">
      <w:pPr>
        <w:rPr>
          <w:sz w:val="26"/>
          <w:szCs w:val="26"/>
        </w:rPr>
      </w:pPr>
    </w:p>
    <w:p w14:paraId="3CA76181"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Dios será el responsable aquí. Sea un estudiante. Somos libres de discernir dentro de nuestra naturaleza.</w:t>
      </w:r>
    </w:p>
    <w:p w14:paraId="7C5468A0" w14:textId="77777777" w:rsidR="00AA269E" w:rsidRPr="006A1D4E" w:rsidRDefault="00AA269E">
      <w:pPr>
        <w:rPr>
          <w:sz w:val="26"/>
          <w:szCs w:val="26"/>
        </w:rPr>
      </w:pPr>
    </w:p>
    <w:p w14:paraId="4D3ECF5D"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La libertad está limitada por la naturaleza, por nuestra cosmovisión y nuestros valores, que se expresan consciente o inconscientemente. Si actúas inconscientemente en función de tu cosmovisión y tus valores, tal vez tu libertad esté restringida de forma errónea. O tal vez te equivoques al no poner restricciones.</w:t>
      </w:r>
    </w:p>
    <w:p w14:paraId="7DA60BC2" w14:textId="77777777" w:rsidR="00AA269E" w:rsidRPr="006A1D4E" w:rsidRDefault="00AA269E">
      <w:pPr>
        <w:rPr>
          <w:sz w:val="26"/>
          <w:szCs w:val="26"/>
        </w:rPr>
      </w:pPr>
    </w:p>
    <w:p w14:paraId="661DFDAC" w14:textId="7367BFD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Así que, como ves, todo se junta aquí. La libertad nunca es realmente gratis. La libertad es algo que tienes que discernir en términos de vida.</w:t>
      </w:r>
    </w:p>
    <w:p w14:paraId="2799946A" w14:textId="77777777" w:rsidR="00AA269E" w:rsidRPr="006A1D4E" w:rsidRDefault="00AA269E">
      <w:pPr>
        <w:rPr>
          <w:sz w:val="26"/>
          <w:szCs w:val="26"/>
        </w:rPr>
      </w:pPr>
    </w:p>
    <w:p w14:paraId="49DF73AF"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Nuestra cosmovisión nos brinda sabiduría, no al revés. La sabiduría proviene de nuestra cosmovisión. La sabiduría no es pragmatismo.</w:t>
      </w:r>
    </w:p>
    <w:p w14:paraId="1C65DDDD" w14:textId="77777777" w:rsidR="00AA269E" w:rsidRPr="006A1D4E" w:rsidRDefault="00AA269E">
      <w:pPr>
        <w:rPr>
          <w:sz w:val="26"/>
          <w:szCs w:val="26"/>
        </w:rPr>
      </w:pPr>
    </w:p>
    <w:p w14:paraId="0AFD203C"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Haz lo que sea sensato. Sí, pero tienes mucho que aprender sobre qué es lo sensato. No es lo que piensas enseguida.</w:t>
      </w:r>
    </w:p>
    <w:p w14:paraId="2BCA5313" w14:textId="77777777" w:rsidR="00AA269E" w:rsidRPr="006A1D4E" w:rsidRDefault="00AA269E">
      <w:pPr>
        <w:rPr>
          <w:sz w:val="26"/>
          <w:szCs w:val="26"/>
        </w:rPr>
      </w:pPr>
    </w:p>
    <w:p w14:paraId="0BE1B900"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Ahora, alguien podría decir: "Bueno, vaya, eso es muy difícil. Debería ser más fácil que eso. Bueno, díganselo a Dios".</w:t>
      </w:r>
    </w:p>
    <w:p w14:paraId="6D82F835" w14:textId="77777777" w:rsidR="00AA269E" w:rsidRPr="006A1D4E" w:rsidRDefault="00AA269E">
      <w:pPr>
        <w:rPr>
          <w:sz w:val="26"/>
          <w:szCs w:val="26"/>
        </w:rPr>
      </w:pPr>
    </w:p>
    <w:p w14:paraId="547906D5" w14:textId="546F5BB0"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No me lo digáis. Nos dio un pasaje de las Escrituras bastante impresionante y desafiante por el que vamos a tener que rendir cuentas. Y es hora de que empecemos a tomarlo en serio.</w:t>
      </w:r>
    </w:p>
    <w:p w14:paraId="420803B4" w14:textId="77777777" w:rsidR="00AA269E" w:rsidRPr="006A1D4E" w:rsidRDefault="00AA269E">
      <w:pPr>
        <w:rPr>
          <w:sz w:val="26"/>
          <w:szCs w:val="26"/>
        </w:rPr>
      </w:pPr>
    </w:p>
    <w:p w14:paraId="4882E090" w14:textId="50AFDBFD"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Toma lo que has aprendido hasta ahora y aplica algunas preguntas de tu contexto que no se tratan en la enseñanza directa y ejecútalo en el cuadro que te he dado. Te he dado la última diapositiva en tus notas aquí, pero necesitas tomar esa diapositiva e imprimirla individualmente para que puedas verla.</w:t>
      </w:r>
    </w:p>
    <w:p w14:paraId="5FEDDBC9" w14:textId="77777777" w:rsidR="00AA269E" w:rsidRPr="006A1D4E" w:rsidRDefault="00AA269E">
      <w:pPr>
        <w:rPr>
          <w:sz w:val="26"/>
          <w:szCs w:val="26"/>
        </w:rPr>
      </w:pPr>
    </w:p>
    <w:p w14:paraId="4315A84D"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Tengo que hacer eso. Puedes imprimir la diapositiva individualmente. Tendrás una página grande y bonita.</w:t>
      </w:r>
    </w:p>
    <w:p w14:paraId="30E67C99" w14:textId="77777777" w:rsidR="00AA269E" w:rsidRPr="006A1D4E" w:rsidRDefault="00AA269E">
      <w:pPr>
        <w:rPr>
          <w:sz w:val="26"/>
          <w:szCs w:val="26"/>
        </w:rPr>
      </w:pPr>
    </w:p>
    <w:p w14:paraId="1546BF45"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Y este es un gráfico que yo inventé. Incluso lo han tomado prestado en un libro de negocios. Un día recibí una carta en la que me preguntaban si podía usar mi gráfico porque les gustaba la configuración de la toma de decisiones.</w:t>
      </w:r>
    </w:p>
    <w:p w14:paraId="56246AB2" w14:textId="77777777" w:rsidR="00AA269E" w:rsidRPr="006A1D4E" w:rsidRDefault="00AA269E">
      <w:pPr>
        <w:rPr>
          <w:sz w:val="26"/>
          <w:szCs w:val="26"/>
        </w:rPr>
      </w:pPr>
    </w:p>
    <w:p w14:paraId="4E1E0415"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Simplemente lo adaptaron a una configuración empresarial. Y tú puedes hacer lo mismo. Veamos cómo funciona.</w:t>
      </w:r>
    </w:p>
    <w:p w14:paraId="708F762A" w14:textId="77777777" w:rsidR="00AA269E" w:rsidRPr="006A1D4E" w:rsidRDefault="00AA269E">
      <w:pPr>
        <w:rPr>
          <w:sz w:val="26"/>
          <w:szCs w:val="26"/>
        </w:rPr>
      </w:pPr>
    </w:p>
    <w:p w14:paraId="4AB50F9C" w14:textId="665B1EF0"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Permítanme mostrarles cómo fluye. Una decisión llega a ustedes. La primera pregunta que se hacen al tomar una decisión es si está amparada por un mandato claro. Si deciden que está amparada por un mandato claro, dondequiera que estén en la vida y en su capacidad para leer la Biblia, deciden que es un mandamiento claro, y entonces tienen la obligación de obedecer ese mandato.</w:t>
      </w:r>
    </w:p>
    <w:p w14:paraId="1F24B24F" w14:textId="77777777" w:rsidR="00AA269E" w:rsidRPr="006A1D4E" w:rsidRDefault="00AA269E">
      <w:pPr>
        <w:rPr>
          <w:sz w:val="26"/>
          <w:szCs w:val="26"/>
        </w:rPr>
      </w:pPr>
    </w:p>
    <w:p w14:paraId="5DD943FC" w14:textId="6462CAF6"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Ahí termina la discusión. Fácil. Lo que no es fácil es que 10 años después, decidas que no estaba tan claro como pensaba.</w:t>
      </w:r>
    </w:p>
    <w:p w14:paraId="7311F8BB" w14:textId="77777777" w:rsidR="00AA269E" w:rsidRPr="006A1D4E" w:rsidRDefault="00AA269E">
      <w:pPr>
        <w:rPr>
          <w:sz w:val="26"/>
          <w:szCs w:val="26"/>
        </w:rPr>
      </w:pPr>
    </w:p>
    <w:p w14:paraId="13800424" w14:textId="2542A76E"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Luego, hay que volver y hacerlo de nuevo. Nunca es algo estático. ¿Y si no está cubierto por una orden clara? En ese caso, hay que estudiar para aclararlo.</w:t>
      </w:r>
    </w:p>
    <w:p w14:paraId="312B8344" w14:textId="77777777" w:rsidR="00AA269E" w:rsidRPr="006A1D4E" w:rsidRDefault="00AA269E">
      <w:pPr>
        <w:rPr>
          <w:sz w:val="26"/>
          <w:szCs w:val="26"/>
        </w:rPr>
      </w:pPr>
    </w:p>
    <w:p w14:paraId="6D57854B" w14:textId="2130E095"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Allí, se adentra en los niveles de construcción creativa aplicada. Se adentra en la naturaleza de los niveles de valores a medida que comprende su cosmovisión. Menciono aquí que debe considerar Romanos y Primera de Corintios mientras estudia para obtener más claridad.</w:t>
      </w:r>
    </w:p>
    <w:p w14:paraId="51A173EC" w14:textId="77777777" w:rsidR="00AA269E" w:rsidRPr="006A1D4E" w:rsidRDefault="00AA269E">
      <w:pPr>
        <w:rPr>
          <w:sz w:val="26"/>
          <w:szCs w:val="26"/>
        </w:rPr>
      </w:pPr>
    </w:p>
    <w:p w14:paraId="39E9114E"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Podría poner mucho más aquí, pero no tengo espacio. Ya me entienden. La conclusión.</w:t>
      </w:r>
    </w:p>
    <w:p w14:paraId="3D49BEBE" w14:textId="77777777" w:rsidR="00AA269E" w:rsidRPr="006A1D4E" w:rsidRDefault="00AA269E">
      <w:pPr>
        <w:rPr>
          <w:sz w:val="26"/>
          <w:szCs w:val="26"/>
        </w:rPr>
      </w:pPr>
    </w:p>
    <w:p w14:paraId="51275DF5" w14:textId="7D3B2AE1"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Si tu conclusión es sí, es una expectativa de Dios. Aunque al principio no me pareció claro, he llegado a ver que es una expectativa. Luego regresas y la obedeces.</w:t>
      </w:r>
    </w:p>
    <w:p w14:paraId="6E4C5F29" w14:textId="77777777" w:rsidR="00AA269E" w:rsidRPr="006A1D4E" w:rsidRDefault="00AA269E">
      <w:pPr>
        <w:rPr>
          <w:sz w:val="26"/>
          <w:szCs w:val="26"/>
        </w:rPr>
      </w:pPr>
    </w:p>
    <w:p w14:paraId="02EB9BF6"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Si no es una expectativa, todavía tienes más trabajo por hacer. Procesa los datos a través de tu cosmovisión bíblica y de tu conjunto de valores. Puedes pensar en este bloque como ese corazón en </w:t>
      </w: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tu cabeza en las imágenes de personas pequeñas que te doy sobre los valores de la cosmovisión y demás.</w:t>
      </w:r>
    </w:p>
    <w:p w14:paraId="23CAEDC8" w14:textId="77777777" w:rsidR="00AA269E" w:rsidRPr="006A1D4E" w:rsidRDefault="00AA269E">
      <w:pPr>
        <w:rPr>
          <w:sz w:val="26"/>
          <w:szCs w:val="26"/>
        </w:rPr>
      </w:pPr>
    </w:p>
    <w:p w14:paraId="3B10DB17" w14:textId="4FF7547D"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Este bloque no es sagrado. Hay muchas cuestiones que voy a plantearles, pero muchas de ellas podrían no ser aplicables. Tal vez se les ocurran otras.</w:t>
      </w:r>
    </w:p>
    <w:p w14:paraId="10B1CC23" w14:textId="77777777" w:rsidR="00AA269E" w:rsidRPr="006A1D4E" w:rsidRDefault="00AA269E">
      <w:pPr>
        <w:rPr>
          <w:sz w:val="26"/>
          <w:szCs w:val="26"/>
        </w:rPr>
      </w:pPr>
    </w:p>
    <w:p w14:paraId="0FF118D5" w14:textId="55A3BDBA"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Por eso tenemos ceteris aquí abajo, porque los asuntos van a pasar por la red de la sabiduría discernidora con una actitud de sumisión a la providencia soberana de Dios y a su palabra. ¿Cuál es nuestra actitud? Se lleva a cabo con una actitud de oración por la sabiduría discernidora.</w:t>
      </w:r>
    </w:p>
    <w:p w14:paraId="2F526D1C" w14:textId="77777777" w:rsidR="00AA269E" w:rsidRPr="006A1D4E" w:rsidRDefault="00AA269E">
      <w:pPr>
        <w:rPr>
          <w:sz w:val="26"/>
          <w:szCs w:val="26"/>
        </w:rPr>
      </w:pPr>
    </w:p>
    <w:p w14:paraId="08309AD3"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Y, por cierto, eso no es un milagro. Para tener sabiduría hay que estudiar las Escrituras y conocer la cosmovisión. Eso es lo que dice Santiago.</w:t>
      </w:r>
    </w:p>
    <w:p w14:paraId="4BB0475A" w14:textId="77777777" w:rsidR="00AA269E" w:rsidRPr="006A1D4E" w:rsidRDefault="00AA269E">
      <w:pPr>
        <w:rPr>
          <w:sz w:val="26"/>
          <w:szCs w:val="26"/>
        </w:rPr>
      </w:pPr>
    </w:p>
    <w:p w14:paraId="44AE1219"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Y una actitud de sumisión a la soberanía y providencia de Dios, que se aplica a través de los valores y la cosmovisión. Bien, pensemos en algunos de ellos. Primero, se identifican los valores que sustentan la decisión.</w:t>
      </w:r>
    </w:p>
    <w:p w14:paraId="64F93115" w14:textId="77777777" w:rsidR="00AA269E" w:rsidRPr="006A1D4E" w:rsidRDefault="00AA269E">
      <w:pPr>
        <w:rPr>
          <w:sz w:val="26"/>
          <w:szCs w:val="26"/>
        </w:rPr>
      </w:pPr>
    </w:p>
    <w:p w14:paraId="46DCD0F7" w14:textId="65D63FF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Compáralos con tu modelo de valores y analiza la enseñanza bíblica. Por ejemplo, una de las primeras cosas que debes hacer cuando tomas una decisión es tener una conciencia crítica de ti mismo. Esta decisión debería ser: "Te he dado otros modelos y te daremos más", donde la escribas.</w:t>
      </w:r>
    </w:p>
    <w:p w14:paraId="20496182" w14:textId="77777777" w:rsidR="00AA269E" w:rsidRPr="006A1D4E" w:rsidRDefault="00AA269E">
      <w:pPr>
        <w:rPr>
          <w:sz w:val="26"/>
          <w:szCs w:val="26"/>
        </w:rPr>
      </w:pPr>
    </w:p>
    <w:p w14:paraId="3A2E8088"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Escribe la decisión que vas a tomar. Tienes que ser claro. Tienes que ser duro contigo mismo y ser lo más claro y articulado que puedas.</w:t>
      </w:r>
    </w:p>
    <w:p w14:paraId="2505C61D" w14:textId="77777777" w:rsidR="00AA269E" w:rsidRPr="006A1D4E" w:rsidRDefault="00AA269E">
      <w:pPr>
        <w:rPr>
          <w:sz w:val="26"/>
          <w:szCs w:val="26"/>
        </w:rPr>
      </w:pPr>
    </w:p>
    <w:p w14:paraId="698DFECE"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Sí, es una tarea. Bien, llegas a tu autoconciencia crítica. ¿En qué aspecto de ese tema crees que tienes prejuicios? Esa sería una pregunta para eso.</w:t>
      </w:r>
    </w:p>
    <w:p w14:paraId="07750E7D" w14:textId="77777777" w:rsidR="00AA269E" w:rsidRPr="006A1D4E" w:rsidRDefault="00AA269E">
      <w:pPr>
        <w:rPr>
          <w:sz w:val="26"/>
          <w:szCs w:val="26"/>
        </w:rPr>
      </w:pPr>
    </w:p>
    <w:p w14:paraId="30B9893C"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¿Tienes prejuicios al respecto? Bueno, tienes que conocerte a ti mismo, ¿entiendes? Tu autoconciencia crítica. Aquí hay una muy interesante.</w:t>
      </w:r>
    </w:p>
    <w:p w14:paraId="58D282A2" w14:textId="77777777" w:rsidR="00AA269E" w:rsidRPr="006A1D4E" w:rsidRDefault="00AA269E">
      <w:pPr>
        <w:rPr>
          <w:sz w:val="26"/>
          <w:szCs w:val="26"/>
        </w:rPr>
      </w:pPr>
    </w:p>
    <w:p w14:paraId="1EEA77C4"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Tu lugar humano en la vida. Cuando tomas una decisión, ya seas soltero, casado, casado y con hijos, casado y con hijos que ya no están, casado y con hijos que tus padres vinieron a vivir contigo. No vamos a permitir que los niños regresen.</w:t>
      </w:r>
    </w:p>
    <w:p w14:paraId="240157CC" w14:textId="77777777" w:rsidR="00AA269E" w:rsidRPr="006A1D4E" w:rsidRDefault="00AA269E">
      <w:pPr>
        <w:rPr>
          <w:sz w:val="26"/>
          <w:szCs w:val="26"/>
        </w:rPr>
      </w:pPr>
    </w:p>
    <w:p w14:paraId="6291EC6C" w14:textId="307090B1" w:rsidR="00AA269E" w:rsidRPr="006A1D4E" w:rsidRDefault="00BB00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Supongamos que tus padres vinieran a vivir contigo. Cada una de esas categorías tiene valores bíblicos que afectan tus decisiones, y tienes que trabajar sobre eso al tomar la decisión. Dices que eso es demasiado trabajo.</w:t>
      </w:r>
    </w:p>
    <w:p w14:paraId="1327D7BC" w14:textId="77777777" w:rsidR="00AA269E" w:rsidRPr="006A1D4E" w:rsidRDefault="00AA269E">
      <w:pPr>
        <w:rPr>
          <w:sz w:val="26"/>
          <w:szCs w:val="26"/>
        </w:rPr>
      </w:pPr>
    </w:p>
    <w:p w14:paraId="7A8BFB5E" w14:textId="0E7991F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Sólo quiero que Dios me diga qué hacer. Está bien, vive tu vida ingenua. Vive tu vida y luego sal a la calle ingenuamente, haz lo que quieras hacer y, de repente, te das cuenta de que no entendí lo que Dios quería.</w:t>
      </w:r>
    </w:p>
    <w:p w14:paraId="67374E91" w14:textId="77777777" w:rsidR="00AA269E" w:rsidRPr="006A1D4E" w:rsidRDefault="00AA269E">
      <w:pPr>
        <w:rPr>
          <w:sz w:val="26"/>
          <w:szCs w:val="26"/>
        </w:rPr>
      </w:pPr>
    </w:p>
    <w:p w14:paraId="4FCDEF9C"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Me dijo algo equivocado. Eso es lo que quieres decir. No tienes el valor.</w:t>
      </w:r>
    </w:p>
    <w:p w14:paraId="2A6E12D5" w14:textId="77777777" w:rsidR="00AA269E" w:rsidRPr="006A1D4E" w:rsidRDefault="00AA269E">
      <w:pPr>
        <w:rPr>
          <w:sz w:val="26"/>
          <w:szCs w:val="26"/>
        </w:rPr>
      </w:pPr>
    </w:p>
    <w:p w14:paraId="5BD54314" w14:textId="72BA3169"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Échale la culpa a Dios. Entonces, échate la culpa a ti mismo. No recé lo suficiente.</w:t>
      </w:r>
    </w:p>
    <w:p w14:paraId="1F7B3DF8" w14:textId="77777777" w:rsidR="00AA269E" w:rsidRPr="006A1D4E" w:rsidRDefault="00AA269E">
      <w:pPr>
        <w:rPr>
          <w:sz w:val="26"/>
          <w:szCs w:val="26"/>
        </w:rPr>
      </w:pPr>
    </w:p>
    <w:p w14:paraId="5605158E"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No hice esto lo suficiente. No hice aquello. Olvídalo.</w:t>
      </w:r>
    </w:p>
    <w:p w14:paraId="1C18C6D9" w14:textId="77777777" w:rsidR="00AA269E" w:rsidRPr="006A1D4E" w:rsidRDefault="00AA269E">
      <w:pPr>
        <w:rPr>
          <w:sz w:val="26"/>
          <w:szCs w:val="26"/>
        </w:rPr>
      </w:pPr>
    </w:p>
    <w:p w14:paraId="7D9139A3" w14:textId="4F9C866D"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Estás ladrando a los árboles equivocados. Empieza a evaluar la cosmovisión y los valores. Y existen cosmovisiones y valores para todas esas categorías de obligaciones humanas.</w:t>
      </w:r>
    </w:p>
    <w:p w14:paraId="475D1501" w14:textId="77777777" w:rsidR="00AA269E" w:rsidRPr="006A1D4E" w:rsidRDefault="00AA269E">
      <w:pPr>
        <w:rPr>
          <w:sz w:val="26"/>
          <w:szCs w:val="26"/>
        </w:rPr>
      </w:pPr>
    </w:p>
    <w:p w14:paraId="58FBABB1"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Providencia circunstancial. He tomado decisiones en la vida que no quería tomar, pero sentí que, en la Providencia circunstancial, era algo que debía hacer. Y así es la vida.</w:t>
      </w:r>
    </w:p>
    <w:p w14:paraId="49F68775" w14:textId="77777777" w:rsidR="00AA269E" w:rsidRPr="006A1D4E" w:rsidRDefault="00AA269E">
      <w:pPr>
        <w:rPr>
          <w:sz w:val="26"/>
          <w:szCs w:val="26"/>
        </w:rPr>
      </w:pPr>
    </w:p>
    <w:p w14:paraId="11B76B66" w14:textId="7C4F5F93"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Y a veces hay circunstancias negativas. A veces, son circunstancias positivas. Me estoy haciendo mayor.</w:t>
      </w:r>
    </w:p>
    <w:p w14:paraId="449FDE01" w14:textId="77777777" w:rsidR="00AA269E" w:rsidRPr="006A1D4E" w:rsidRDefault="00AA269E">
      <w:pPr>
        <w:rPr>
          <w:sz w:val="26"/>
          <w:szCs w:val="26"/>
        </w:rPr>
      </w:pPr>
    </w:p>
    <w:p w14:paraId="44149DCF"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No voy a decirte cuántos años tengo porque piensas que soy más joven de lo que soy. Me quedaré con eso. Providencia circunstancial.</w:t>
      </w:r>
    </w:p>
    <w:p w14:paraId="65F6F90C" w14:textId="77777777" w:rsidR="00AA269E" w:rsidRPr="006A1D4E" w:rsidRDefault="00AA269E">
      <w:pPr>
        <w:rPr>
          <w:sz w:val="26"/>
          <w:szCs w:val="26"/>
        </w:rPr>
      </w:pPr>
    </w:p>
    <w:p w14:paraId="4EBD1BF2" w14:textId="7E857F35"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Tenemos que tener eso en cuenta porque no podemos luchar contra el ayuntamiento. Dios nos ha creado y tenemos ciertos problemas en la vida. Puede ser la salud.</w:t>
      </w:r>
    </w:p>
    <w:p w14:paraId="47E603E8" w14:textId="77777777" w:rsidR="00AA269E" w:rsidRPr="006A1D4E" w:rsidRDefault="00AA269E">
      <w:pPr>
        <w:rPr>
          <w:sz w:val="26"/>
          <w:szCs w:val="26"/>
        </w:rPr>
      </w:pPr>
    </w:p>
    <w:p w14:paraId="5E30B1D2" w14:textId="6DE41794"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No sería buena idea que un parapléjico dijera: "Quiero ser misionero en Japón" o "Quiero ser misionero en China". Bueno, hay una providencia circunstancial que debería influir en eso.</w:t>
      </w:r>
    </w:p>
    <w:p w14:paraId="0D22BDA1" w14:textId="77777777" w:rsidR="00AA269E" w:rsidRPr="006A1D4E" w:rsidRDefault="00AA269E">
      <w:pPr>
        <w:rPr>
          <w:sz w:val="26"/>
          <w:szCs w:val="26"/>
        </w:rPr>
      </w:pPr>
    </w:p>
    <w:p w14:paraId="08D17207" w14:textId="201E8E60"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Y tú puedes ir, tal vez puedas ir, y tal vez sería genial. Serías como Jody, que hizo de una mala situación una vida. Pero debes tener mucho cuidado con esto.</w:t>
      </w:r>
    </w:p>
    <w:p w14:paraId="66103448" w14:textId="77777777" w:rsidR="00AA269E" w:rsidRPr="006A1D4E" w:rsidRDefault="00AA269E">
      <w:pPr>
        <w:rPr>
          <w:sz w:val="26"/>
          <w:szCs w:val="26"/>
        </w:rPr>
      </w:pPr>
    </w:p>
    <w:p w14:paraId="16B2A1C6" w14:textId="57D9CA3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Investiga la opinión y el problema actual. Tienes que investigar las escrituras, investigar el mundo y encontrar opiniones sobre lo que estás haciendo. Verás una tradición y una comprensión lógicas.</w:t>
      </w:r>
    </w:p>
    <w:p w14:paraId="5DF4E6D2" w14:textId="77777777" w:rsidR="00AA269E" w:rsidRPr="006A1D4E" w:rsidRDefault="00AA269E">
      <w:pPr>
        <w:rPr>
          <w:sz w:val="26"/>
          <w:szCs w:val="26"/>
        </w:rPr>
      </w:pPr>
    </w:p>
    <w:p w14:paraId="1747E17B" w14:textId="76401DCA"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¿Qué significa ser bautista, presbiteriano, anglicano o lo que sea cuando se llega a esta decisión? Como ves, estas cosas son parte de tu proceso, de tu papel y de tu obligación personal en el reino de Dios. He rechazado algunas iglesias bastante buenas. Algunas de ellas son grandes.</w:t>
      </w:r>
    </w:p>
    <w:p w14:paraId="3BA1E155" w14:textId="77777777" w:rsidR="00AA269E" w:rsidRPr="006A1D4E" w:rsidRDefault="00AA269E">
      <w:pPr>
        <w:rPr>
          <w:sz w:val="26"/>
          <w:szCs w:val="26"/>
        </w:rPr>
      </w:pPr>
    </w:p>
    <w:p w14:paraId="4C4E55D1"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Podría haber ganado más dinero. Podría haber tenido más respeto. Hablaremos de eso.</w:t>
      </w:r>
    </w:p>
    <w:p w14:paraId="743F07E4" w14:textId="77777777" w:rsidR="00AA269E" w:rsidRPr="006A1D4E" w:rsidRDefault="00AA269E">
      <w:pPr>
        <w:rPr>
          <w:sz w:val="26"/>
          <w:szCs w:val="26"/>
        </w:rPr>
      </w:pPr>
    </w:p>
    <w:p w14:paraId="311EB548"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A veces los maestros no reciben mucho respeto en la iglesia. A la gente no le gustan nuestras preguntas ni nuestro sondeo. Pero sus obligaciones personales en el reino de Dios son...</w:t>
      </w:r>
    </w:p>
    <w:p w14:paraId="021D63F3" w14:textId="77777777" w:rsidR="00AA269E" w:rsidRPr="006A1D4E" w:rsidRDefault="00AA269E">
      <w:pPr>
        <w:rPr>
          <w:sz w:val="26"/>
          <w:szCs w:val="26"/>
        </w:rPr>
      </w:pPr>
    </w:p>
    <w:p w14:paraId="3C901E1F"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No puedo hacer nada más. Tengo que enseñar. De hecho, tendría problemas con mi esposa por intentar enseñarle.</w:t>
      </w:r>
    </w:p>
    <w:p w14:paraId="7FE0519E" w14:textId="77777777" w:rsidR="00AA269E" w:rsidRPr="006A1D4E" w:rsidRDefault="00AA269E">
      <w:pPr>
        <w:rPr>
          <w:sz w:val="26"/>
          <w:szCs w:val="26"/>
        </w:rPr>
      </w:pPr>
    </w:p>
    <w:p w14:paraId="5BA820BE"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No es una buena idea. Caballeros, tengan cuidado con lo que intentan enseñarle a su esposa. Ustedes no son los maestros en ese aspecto.</w:t>
      </w:r>
    </w:p>
    <w:p w14:paraId="5BFD0D16" w14:textId="77777777" w:rsidR="00AA269E" w:rsidRPr="006A1D4E" w:rsidRDefault="00AA269E">
      <w:pPr>
        <w:rPr>
          <w:sz w:val="26"/>
          <w:szCs w:val="26"/>
        </w:rPr>
      </w:pPr>
    </w:p>
    <w:p w14:paraId="15EBECB2"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Puede que seas el líder, pero más vale que tengas cuidado. ¿De acuerdo? Tus deseos. Los Salmos nos dicen una y otra vez que Dios nos concederá los deseos de nuestro corazón, de nuestra mente.</w:t>
      </w:r>
    </w:p>
    <w:p w14:paraId="16E42B21" w14:textId="77777777" w:rsidR="00AA269E" w:rsidRPr="006A1D4E" w:rsidRDefault="00AA269E">
      <w:pPr>
        <w:rPr>
          <w:sz w:val="26"/>
          <w:szCs w:val="26"/>
        </w:rPr>
      </w:pPr>
    </w:p>
    <w:p w14:paraId="4A5748E2"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Ahora bien, hay que pensar mucho en eso. Deseo ser un autor prolífico que haya escrito cien libros. Bueno, olvídense de eso.</w:t>
      </w:r>
    </w:p>
    <w:p w14:paraId="1193F346" w14:textId="77777777" w:rsidR="00AA269E" w:rsidRPr="006A1D4E" w:rsidRDefault="00AA269E">
      <w:pPr>
        <w:rPr>
          <w:sz w:val="26"/>
          <w:szCs w:val="26"/>
        </w:rPr>
      </w:pPr>
    </w:p>
    <w:p w14:paraId="73E890DB"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Sé lo que es escribir un libro, y no he escrito los libros más desafiantes, y he enseñado más de lo que he escrito.</w:t>
      </w:r>
    </w:p>
    <w:p w14:paraId="3C0A05E3" w14:textId="77777777" w:rsidR="00AA269E" w:rsidRPr="006A1D4E" w:rsidRDefault="00AA269E">
      <w:pPr>
        <w:rPr>
          <w:sz w:val="26"/>
          <w:szCs w:val="26"/>
        </w:rPr>
      </w:pPr>
    </w:p>
    <w:p w14:paraId="6790B7B2" w14:textId="402E170F"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He vivido una vida en la que tuve que crear nuevos cursos todo el tiempo debido a los cambios en el plan de estudios. Por lo tanto, he tenido todo tipo de circunstancias providenciales que me han impedido hacer realidad mis deseos. Me gustaría hacer más vídeos.</w:t>
      </w:r>
    </w:p>
    <w:p w14:paraId="35E40686" w14:textId="77777777" w:rsidR="00AA269E" w:rsidRPr="006A1D4E" w:rsidRDefault="00AA269E">
      <w:pPr>
        <w:rPr>
          <w:sz w:val="26"/>
          <w:szCs w:val="26"/>
        </w:rPr>
      </w:pPr>
    </w:p>
    <w:p w14:paraId="07DB1AE0" w14:textId="5AE66F3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Y como solía decirle al élder Brent, estoy haciendo algo, y espero que más. Pero eso me lleva a preguntarme cuál es la voluntad de Dios en esta situación. El Consejo de Personas Informadas de Francia. Eso necesita ser solucionado.</w:t>
      </w:r>
    </w:p>
    <w:p w14:paraId="7BA2AED5" w14:textId="77777777" w:rsidR="00AA269E" w:rsidRPr="006A1D4E" w:rsidRDefault="00AA269E">
      <w:pPr>
        <w:rPr>
          <w:sz w:val="26"/>
          <w:szCs w:val="26"/>
        </w:rPr>
      </w:pPr>
    </w:p>
    <w:p w14:paraId="2B1A08B5" w14:textId="38512BA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Se descontroló en el gráfico: el Consejo de Personas Informadas en Francia. Escuche a la gente.</w:t>
      </w:r>
    </w:p>
    <w:p w14:paraId="20CCCDD0" w14:textId="77777777" w:rsidR="00AA269E" w:rsidRPr="006A1D4E" w:rsidRDefault="00AA269E">
      <w:pPr>
        <w:rPr>
          <w:sz w:val="26"/>
          <w:szCs w:val="26"/>
        </w:rPr>
      </w:pPr>
    </w:p>
    <w:p w14:paraId="6C007808" w14:textId="39A027E9"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¿Cuántos de nosotros hemos escuchado alguna vez a nuestros padres? Escuchamos bien. ¿Cuántos de nosotros escuchamos a personas a las que respetábamos? Oíamos, pero no escuchábamos. Si yo hubiera escuchado, estaría mejor en algunos aspectos.</w:t>
      </w:r>
    </w:p>
    <w:p w14:paraId="6909B215" w14:textId="77777777" w:rsidR="00AA269E" w:rsidRPr="006A1D4E" w:rsidRDefault="00AA269E">
      <w:pPr>
        <w:rPr>
          <w:sz w:val="26"/>
          <w:szCs w:val="26"/>
        </w:rPr>
      </w:pPr>
    </w:p>
    <w:p w14:paraId="3401AE1D" w14:textId="33583260"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Habría tomado decisiones que desearía haber tomado y que no tomé porque no escuché. No somos buenos oyentes. Es importante que aprendamos de las opiniones y la aprobación de la comunidad a la que respondemos.</w:t>
      </w:r>
    </w:p>
    <w:p w14:paraId="3F816A3F" w14:textId="77777777" w:rsidR="00AA269E" w:rsidRPr="006A1D4E" w:rsidRDefault="00AA269E">
      <w:pPr>
        <w:rPr>
          <w:sz w:val="26"/>
          <w:szCs w:val="26"/>
        </w:rPr>
      </w:pPr>
    </w:p>
    <w:p w14:paraId="62D5D950"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Te das cuenta de que no eres tú quien elige ser pastor. La comunidad, según Timoteo, decide si debes serlo o no. Puedes decir: "Estoy llamando a Dios a ser pastor".</w:t>
      </w:r>
    </w:p>
    <w:p w14:paraId="40FEB784" w14:textId="77777777" w:rsidR="00AA269E" w:rsidRPr="006A1D4E" w:rsidRDefault="00AA269E">
      <w:pPr>
        <w:rPr>
          <w:sz w:val="26"/>
          <w:szCs w:val="26"/>
        </w:rPr>
      </w:pPr>
    </w:p>
    <w:p w14:paraId="06D31A8C"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Está bien. Está bien, siéntate. Vamos a hablar contigo.</w:t>
      </w:r>
    </w:p>
    <w:p w14:paraId="6BAE2D4C" w14:textId="77777777" w:rsidR="00AA269E" w:rsidRPr="006A1D4E" w:rsidRDefault="00AA269E">
      <w:pPr>
        <w:rPr>
          <w:sz w:val="26"/>
          <w:szCs w:val="26"/>
        </w:rPr>
      </w:pPr>
    </w:p>
    <w:p w14:paraId="140C9E8B"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Te vamos a observar, te vamos a escuchar, te vamos a poner a prueba para ver si debes hacerlo o no.</w:t>
      </w:r>
    </w:p>
    <w:p w14:paraId="432AFD8F" w14:textId="77777777" w:rsidR="00AA269E" w:rsidRPr="006A1D4E" w:rsidRDefault="00AA269E">
      <w:pPr>
        <w:rPr>
          <w:sz w:val="26"/>
          <w:szCs w:val="26"/>
        </w:rPr>
      </w:pPr>
    </w:p>
    <w:p w14:paraId="634E203A"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Y nosotros decidiremos. Eso es lo que dice Timothy al respecto. En Estados Unidos, uno simplemente se muda a la iglesia de al lado y les dice que eso es lo que debe ser.</w:t>
      </w:r>
    </w:p>
    <w:p w14:paraId="473743A3" w14:textId="77777777" w:rsidR="00AA269E" w:rsidRPr="006A1D4E" w:rsidRDefault="00AA269E">
      <w:pPr>
        <w:rPr>
          <w:sz w:val="26"/>
          <w:szCs w:val="26"/>
        </w:rPr>
      </w:pPr>
    </w:p>
    <w:p w14:paraId="2E2A93A4"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En la Biblia, la comunidad decide si estos líderes son apropiados o no. Y así sucesivamente. Uno dice: "Bueno, esto es demasiado complicado".</w:t>
      </w:r>
    </w:p>
    <w:p w14:paraId="326EC2BC" w14:textId="77777777" w:rsidR="00AA269E" w:rsidRPr="006A1D4E" w:rsidRDefault="00AA269E">
      <w:pPr>
        <w:rPr>
          <w:sz w:val="26"/>
          <w:szCs w:val="26"/>
        </w:rPr>
      </w:pPr>
    </w:p>
    <w:p w14:paraId="5E317D10"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Yo no me inscribí para esto. No, tú no lo hiciste. Pero lo conseguiste.</w:t>
      </w:r>
    </w:p>
    <w:p w14:paraId="2B97B5B1" w14:textId="77777777" w:rsidR="00AA269E" w:rsidRPr="006A1D4E" w:rsidRDefault="00AA269E">
      <w:pPr>
        <w:rPr>
          <w:sz w:val="26"/>
          <w:szCs w:val="26"/>
        </w:rPr>
      </w:pPr>
    </w:p>
    <w:p w14:paraId="762209D6" w14:textId="4DF98FC1"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Gary Friesen, en su sitio web, me criticó y dijo que hay que ser profesor de seminario para seguir los metros. Bueno, ya sabes, no voy a considerar eso como una crítica, sino como un cumplido. Deberías esforzarte por conocer lo mejor que puedas la Palabra de Dios.</w:t>
      </w:r>
    </w:p>
    <w:p w14:paraId="12E03BF9" w14:textId="77777777" w:rsidR="00AA269E" w:rsidRPr="006A1D4E" w:rsidRDefault="00AA269E">
      <w:pPr>
        <w:rPr>
          <w:sz w:val="26"/>
          <w:szCs w:val="26"/>
        </w:rPr>
      </w:pPr>
    </w:p>
    <w:p w14:paraId="3F698238"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Y todos vivimos en un continuo diferente. Deberías esforzarte por aprender. Deberías esforzarte por saber.</w:t>
      </w:r>
    </w:p>
    <w:p w14:paraId="4DB5721D" w14:textId="77777777" w:rsidR="00AA269E" w:rsidRPr="006A1D4E" w:rsidRDefault="00AA269E">
      <w:pPr>
        <w:rPr>
          <w:sz w:val="26"/>
          <w:szCs w:val="26"/>
        </w:rPr>
      </w:pPr>
    </w:p>
    <w:p w14:paraId="44E79F39" w14:textId="3C576B8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Todo cristiano tiene que ser un aprendiz de por vida, porque va ajustando su cosmovisión, su modelo y sus valores al modelo que quiere seguir en su vida.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identifica y evalúa sus opciones y decisiones. No siempre se trata de una sola cosa.</w:t>
      </w:r>
    </w:p>
    <w:p w14:paraId="04D41BA3" w14:textId="77777777" w:rsidR="00AA269E" w:rsidRPr="006A1D4E" w:rsidRDefault="00AA269E">
      <w:pPr>
        <w:rPr>
          <w:sz w:val="26"/>
          <w:szCs w:val="26"/>
        </w:rPr>
      </w:pPr>
    </w:p>
    <w:p w14:paraId="5834EC18" w14:textId="146C260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Puede que haya opciones disponibles. Hay opciones en la interpretación bíblica de este lado del cielo. Y puede que haya opciones en tu decisión.</w:t>
      </w:r>
    </w:p>
    <w:p w14:paraId="0152312F" w14:textId="77777777" w:rsidR="00AA269E" w:rsidRPr="006A1D4E" w:rsidRDefault="00AA269E">
      <w:pPr>
        <w:rPr>
          <w:sz w:val="26"/>
          <w:szCs w:val="26"/>
        </w:rPr>
      </w:pPr>
    </w:p>
    <w:p w14:paraId="49359118" w14:textId="558AB7EA"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Tienes que resolverlo. Normalmente, tomas una decisión. Ya has pensado en todo esto.</w:t>
      </w:r>
    </w:p>
    <w:p w14:paraId="270C2854" w14:textId="77777777" w:rsidR="00AA269E" w:rsidRPr="006A1D4E" w:rsidRDefault="00AA269E">
      <w:pPr>
        <w:rPr>
          <w:sz w:val="26"/>
          <w:szCs w:val="26"/>
        </w:rPr>
      </w:pPr>
    </w:p>
    <w:p w14:paraId="1873DEF5" w14:textId="3FCC3E6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Tienes que tomar una decisión. De lo contrario, serás lo que yo llamo un cristiano de Romanos 7, un cristiano del ciclo del agua. Lees Romanos 7, y ese es el </w:t>
      </w:r>
      <w:proofErr xmlns:w="http://schemas.openxmlformats.org/wordprocessingml/2006/main" w:type="spellStart"/>
      <w:r xmlns:w="http://schemas.openxmlformats.org/wordprocessingml/2006/main" w:rsidRPr="006A1D4E">
        <w:rPr>
          <w:rFonts w:ascii="Calibri" w:eastAsia="Calibri" w:hAnsi="Calibri" w:cs="Calibri"/>
          <w:sz w:val="26"/>
          <w:szCs w:val="26"/>
        </w:rPr>
        <w:t xml:space="preserve">capítulo más importante de la Biblia </w:t>
      </w:r>
      <w:r xmlns:w="http://schemas.openxmlformats.org/wordprocessingml/2006/main" w:rsidRPr="006A1D4E">
        <w:rPr>
          <w:rFonts w:ascii="Calibri" w:eastAsia="Calibri" w:hAnsi="Calibri" w:cs="Calibri"/>
          <w:sz w:val="26"/>
          <w:szCs w:val="26"/>
        </w:rPr>
        <w:t xml:space="preserve">.</w:t>
      </w:r>
      <w:proofErr xmlns:w="http://schemas.openxmlformats.org/wordprocessingml/2006/main" w:type="spellEnd"/>
    </w:p>
    <w:p w14:paraId="303D1893" w14:textId="77777777" w:rsidR="00AA269E" w:rsidRPr="006A1D4E" w:rsidRDefault="00AA269E">
      <w:pPr>
        <w:rPr>
          <w:sz w:val="26"/>
          <w:szCs w:val="26"/>
        </w:rPr>
      </w:pPr>
    </w:p>
    <w:p w14:paraId="32E48264"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Lo que quiero hacer, lo puedo hacer. Lo que no quiero hacer, lo termino haciendo. Es el </w:t>
      </w:r>
      <w:proofErr xmlns:w="http://schemas.openxmlformats.org/wordprocessingml/2006/main" w:type="spellStart"/>
      <w:r xmlns:w="http://schemas.openxmlformats.org/wordprocessingml/2006/main" w:rsidRPr="006A1D4E">
        <w:rPr>
          <w:rFonts w:ascii="Calibri" w:eastAsia="Calibri" w:hAnsi="Calibri" w:cs="Calibri"/>
          <w:sz w:val="26"/>
          <w:szCs w:val="26"/>
        </w:rPr>
        <w:t xml:space="preserve">capítulo del doobie </w:t>
      </w:r>
      <w:r xmlns:w="http://schemas.openxmlformats.org/wordprocessingml/2006/main" w:rsidRPr="006A1D4E">
        <w:rPr>
          <w:rFonts w:ascii="Calibri" w:eastAsia="Calibri" w:hAnsi="Calibri" w:cs="Calibri"/>
          <w:sz w:val="26"/>
          <w:szCs w:val="26"/>
        </w:rPr>
        <w:t xml:space="preserve">doobie doo.</w:t>
      </w:r>
      <w:proofErr xmlns:w="http://schemas.openxmlformats.org/wordprocessingml/2006/main" w:type="spellEnd"/>
    </w:p>
    <w:p w14:paraId="036AF8A5" w14:textId="77777777" w:rsidR="00AA269E" w:rsidRPr="006A1D4E" w:rsidRDefault="00AA269E">
      <w:pPr>
        <w:rPr>
          <w:sz w:val="26"/>
          <w:szCs w:val="26"/>
        </w:rPr>
      </w:pPr>
    </w:p>
    <w:p w14:paraId="39D17BE7" w14:textId="1B8C4AF6" w:rsidR="00AA269E" w:rsidRPr="006A1D4E" w:rsidRDefault="00276893">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Sin embargo, </w:t>
      </w:r>
      <w:proofErr xmlns:w="http://schemas.openxmlformats.org/wordprocessingml/2006/main" w:type="gramEnd"/>
      <w:r xmlns:w="http://schemas.openxmlformats.org/wordprocessingml/2006/main" w:rsidR="00000000" w:rsidRPr="006A1D4E">
        <w:rPr>
          <w:rFonts w:ascii="Calibri" w:eastAsia="Calibri" w:hAnsi="Calibri" w:cs="Calibri"/>
          <w:sz w:val="26"/>
          <w:szCs w:val="26"/>
        </w:rPr>
        <w:t xml:space="preserve">Romanos 7 termina y Romanos 8 comienza. Gracias a Dios que salí de Romanos 7, donde estaba en este ciclo sin moverme. Y las personas que no pueden tomar decisiones están en peor situación que las personas que toman decisiones y tienen que dar marcha atrás y tomar una decisión diferente.</w:t>
      </w:r>
    </w:p>
    <w:p w14:paraId="348B1BF8" w14:textId="77777777" w:rsidR="00AA269E" w:rsidRPr="006A1D4E" w:rsidRDefault="00AA269E">
      <w:pPr>
        <w:rPr>
          <w:sz w:val="26"/>
          <w:szCs w:val="26"/>
        </w:rPr>
      </w:pPr>
    </w:p>
    <w:p w14:paraId="57BCC4C5" w14:textId="260AD47D"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A veces hay que tomar decisiones. Planificar un plan de acción. Revisar periódicamente la decisión.</w:t>
      </w:r>
    </w:p>
    <w:p w14:paraId="7FD5A4EF" w14:textId="77777777" w:rsidR="00AA269E" w:rsidRPr="006A1D4E" w:rsidRDefault="00AA269E">
      <w:pPr>
        <w:rPr>
          <w:sz w:val="26"/>
          <w:szCs w:val="26"/>
        </w:rPr>
      </w:pPr>
    </w:p>
    <w:p w14:paraId="42257031"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Las decisiones casi nunca son inamovibles, pero se transforman a medida que avanzas en la vida y Dios te va formando como persona. Ajusta tu decisión o continúa con ella.</w:t>
      </w:r>
    </w:p>
    <w:p w14:paraId="314DDBF2" w14:textId="77777777" w:rsidR="00AA269E" w:rsidRPr="006A1D4E" w:rsidRDefault="00AA269E">
      <w:pPr>
        <w:rPr>
          <w:sz w:val="26"/>
          <w:szCs w:val="26"/>
        </w:rPr>
      </w:pPr>
    </w:p>
    <w:p w14:paraId="12FBAC15" w14:textId="267FDDB0"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Ese diagrama parece complicado, pero es la manera en que funciona vuestra mente. Tenéis que educaros. Tenéis que incorporar a vuestra cosmovisión y </w:t>
      </w: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estructura de valores, a vuestra mente transformada, lo que significa tomar decisiones en el mundo de Dios.</w:t>
      </w:r>
    </w:p>
    <w:p w14:paraId="5C055AF3" w14:textId="77777777" w:rsidR="00AA269E" w:rsidRPr="006A1D4E" w:rsidRDefault="00AA269E">
      <w:pPr>
        <w:rPr>
          <w:sz w:val="26"/>
          <w:szCs w:val="26"/>
        </w:rPr>
      </w:pPr>
    </w:p>
    <w:p w14:paraId="547EF464" w14:textId="3CC0F81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Ahora hay muchas decisiones que tomar. No voy a pasar por todo esto. Siento que debería ser un misionero extranjero a tiempo completo.</w:t>
      </w:r>
    </w:p>
    <w:p w14:paraId="2572918C" w14:textId="77777777" w:rsidR="00AA269E" w:rsidRPr="006A1D4E" w:rsidRDefault="00AA269E">
      <w:pPr>
        <w:rPr>
          <w:sz w:val="26"/>
          <w:szCs w:val="26"/>
        </w:rPr>
      </w:pPr>
    </w:p>
    <w:p w14:paraId="37466CF2" w14:textId="722700D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Podrías analizar eso en nuestro cuadro y cada una de esas categorías, en cierto sentido, responderá a esa pregunta. No se trata solo de cómo me siento.</w:t>
      </w:r>
    </w:p>
    <w:p w14:paraId="23CE4586" w14:textId="77777777" w:rsidR="00AA269E" w:rsidRPr="006A1D4E" w:rsidRDefault="00AA269E">
      <w:pPr>
        <w:rPr>
          <w:sz w:val="26"/>
          <w:szCs w:val="26"/>
        </w:rPr>
      </w:pPr>
    </w:p>
    <w:p w14:paraId="3B4DF5B4"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Se trata de si puedo demostrar y validar el llamado de Dios en mi vida. Siento que es la voluntad de Dios que yo sea médico. Bueno, eso es algo grandioso y noble.</w:t>
      </w:r>
    </w:p>
    <w:p w14:paraId="38D7D3EE" w14:textId="77777777" w:rsidR="00AA269E" w:rsidRPr="006A1D4E" w:rsidRDefault="00AA269E">
      <w:pPr>
        <w:rPr>
          <w:sz w:val="26"/>
          <w:szCs w:val="26"/>
        </w:rPr>
      </w:pPr>
    </w:p>
    <w:p w14:paraId="4AEA2D9F"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Pero si no apruebas la universidad, probablemente no serás médico. Mi familia y yo no somos felices en nuestra iglesia. ¿Deberíamos mudarnos? Bueno, tal vez me lleve tu infelicidad contigo.</w:t>
      </w:r>
    </w:p>
    <w:p w14:paraId="14E516A3" w14:textId="77777777" w:rsidR="00AA269E" w:rsidRPr="006A1D4E" w:rsidRDefault="00AA269E">
      <w:pPr>
        <w:rPr>
          <w:sz w:val="26"/>
          <w:szCs w:val="26"/>
        </w:rPr>
      </w:pPr>
    </w:p>
    <w:p w14:paraId="33A237F1"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Ya sabes, es como dijo un hombre una vez: no encuentras una iglesia perfecta, encuentras una iglesia que esté dispuesta a soportar tus imperfecciones. Eso es bastante sabio.</w:t>
      </w:r>
    </w:p>
    <w:p w14:paraId="7148F263" w14:textId="77777777" w:rsidR="00AA269E" w:rsidRPr="006A1D4E" w:rsidRDefault="00AA269E">
      <w:pPr>
        <w:rPr>
          <w:sz w:val="26"/>
          <w:szCs w:val="26"/>
        </w:rPr>
      </w:pPr>
    </w:p>
    <w:p w14:paraId="1687B801" w14:textId="3A38866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Eso lo dije desde un asiento en la capilla de un seminario. Muy inteligente. ¿Debería casarme o permanecer soltero? Bueno, ahí hay una pregunta interesante porque puedes recurrir inmediatamente a la Biblia.</w:t>
      </w:r>
    </w:p>
    <w:p w14:paraId="6FAAB189" w14:textId="77777777" w:rsidR="00AA269E" w:rsidRPr="006A1D4E" w:rsidRDefault="00AA269E">
      <w:pPr>
        <w:rPr>
          <w:sz w:val="26"/>
          <w:szCs w:val="26"/>
        </w:rPr>
      </w:pPr>
    </w:p>
    <w:p w14:paraId="0269D74C"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Lo normativo es casarse. El Génesis habla de eso. El Nuevo Testamento habla de eso.</w:t>
      </w:r>
    </w:p>
    <w:p w14:paraId="31754245" w14:textId="77777777" w:rsidR="00AA269E" w:rsidRPr="006A1D4E" w:rsidRDefault="00AA269E">
      <w:pPr>
        <w:rPr>
          <w:sz w:val="26"/>
          <w:szCs w:val="26"/>
        </w:rPr>
      </w:pPr>
    </w:p>
    <w:p w14:paraId="7A7C2BBB"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Lo da por sentado. Incluso espera que los judíos esperen que sus líderes estén casados. Y la iglesia debería tener hombres casados como pastores, y ellos deberían tener hijos.</w:t>
      </w:r>
    </w:p>
    <w:p w14:paraId="08A68D8A" w14:textId="77777777" w:rsidR="00AA269E" w:rsidRPr="006A1D4E" w:rsidRDefault="00AA269E">
      <w:pPr>
        <w:rPr>
          <w:sz w:val="26"/>
          <w:szCs w:val="26"/>
        </w:rPr>
      </w:pPr>
    </w:p>
    <w:p w14:paraId="78908A1F" w14:textId="6589CEEA"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No es un requisito. No voy a entrar en detalles sobre eso ahora en la lista de requisitos. Si no estás casado, no tienes hijos y no te pueden criticar por eso.</w:t>
      </w:r>
    </w:p>
    <w:p w14:paraId="5C0FC0CB" w14:textId="77777777" w:rsidR="00AA269E" w:rsidRPr="006A1D4E" w:rsidRDefault="00AA269E">
      <w:pPr>
        <w:rPr>
          <w:sz w:val="26"/>
          <w:szCs w:val="26"/>
        </w:rPr>
      </w:pPr>
    </w:p>
    <w:p w14:paraId="63641D8F" w14:textId="0DD6E870"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Pero el hecho es que creo que somos un poco más sabios si tenemos a alguien casado y a alguien que tiene hijos, porque han tenido que lidiar con testamentos diferentes y beligerancias en relación con sus hijos. Y los esposos y las esposas tienen que aprender a llevarse bien entre sí. Y ese es un campo de juego donde las personas pueden llevarse bien con las personas de la iglesia.</w:t>
      </w:r>
    </w:p>
    <w:p w14:paraId="12CEF3C8" w14:textId="77777777" w:rsidR="00AA269E" w:rsidRPr="006A1D4E" w:rsidRDefault="00AA269E">
      <w:pPr>
        <w:rPr>
          <w:sz w:val="26"/>
          <w:szCs w:val="26"/>
        </w:rPr>
      </w:pPr>
    </w:p>
    <w:p w14:paraId="286B0AA9" w14:textId="24E5B944" w:rsidR="00AA269E" w:rsidRPr="006A1D4E" w:rsidRDefault="00276893">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Entonces, hay sabiduría en eso. La Biblia no llama a las personas solteras. Ni siquiera es Corintios.</w:t>
      </w:r>
    </w:p>
    <w:p w14:paraId="2D84C86B" w14:textId="77777777" w:rsidR="00AA269E" w:rsidRPr="006A1D4E" w:rsidRDefault="00AA269E">
      <w:pPr>
        <w:rPr>
          <w:sz w:val="26"/>
          <w:szCs w:val="26"/>
        </w:rPr>
      </w:pPr>
    </w:p>
    <w:p w14:paraId="5A096E3C"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Ese es un texto que se utiliza muy mal. Como dijo Pablo, si tienes el don, entonces no tienes que casarte. Pero si ardes de pasión, </w:t>
      </w:r>
      <w:proofErr xmlns:w="http://schemas.openxmlformats.org/wordprocessingml/2006/main" w:type="spellStart"/>
      <w:r xmlns:w="http://schemas.openxmlformats.org/wordprocessingml/2006/main" w:rsidRPr="006A1D4E">
        <w:rPr>
          <w:rFonts w:ascii="Calibri" w:eastAsia="Calibri" w:hAnsi="Calibri" w:cs="Calibri"/>
          <w:sz w:val="26"/>
          <w:szCs w:val="26"/>
        </w:rPr>
        <w:t xml:space="preserve">no </w:t>
      </w:r>
      <w:proofErr xmlns:w="http://schemas.openxmlformats.org/wordprocessingml/2006/main" w:type="spellEnd"/>
      <w:r xmlns:w="http://schemas.openxmlformats.org/wordprocessingml/2006/main" w:rsidRPr="006A1D4E">
        <w:rPr>
          <w:rFonts w:ascii="Calibri" w:eastAsia="Calibri" w:hAnsi="Calibri" w:cs="Calibri"/>
          <w:sz w:val="26"/>
          <w:szCs w:val="26"/>
        </w:rPr>
        <w:t xml:space="preserve">tienes el don.</w:t>
      </w:r>
    </w:p>
    <w:p w14:paraId="36D6EAEF" w14:textId="77777777" w:rsidR="00AA269E" w:rsidRPr="006A1D4E" w:rsidRDefault="00AA269E">
      <w:pPr>
        <w:rPr>
          <w:sz w:val="26"/>
          <w:szCs w:val="26"/>
        </w:rPr>
      </w:pPr>
    </w:p>
    <w:p w14:paraId="6DFFA551" w14:textId="14F41960"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¿De acuerdo? Muy pocas personas tienen el don. Ahora bien, hay una providencia negativa que hace que a veces las personas que quisieran casarse no se casen. Pero la providencia, la providencia negativa en su vida no las lleva en esa dirección, no las ayuda a cumplir ese deseo ni a cumplir lo que Dios espera de </w:t>
      </w:r>
      <w:r xmlns:w="http://schemas.openxmlformats.org/wordprocessingml/2006/main" w:rsidR="00276893">
        <w:rPr>
          <w:rFonts w:ascii="Calibri" w:eastAsia="Calibri" w:hAnsi="Calibri" w:cs="Calibri"/>
          <w:sz w:val="26"/>
          <w:szCs w:val="26"/>
        </w:rPr>
        <w:t xml:space="preserve">ellas.</w:t>
      </w:r>
    </w:p>
    <w:p w14:paraId="0376141C" w14:textId="77777777" w:rsidR="00AA269E" w:rsidRPr="006A1D4E" w:rsidRDefault="00AA269E">
      <w:pPr>
        <w:rPr>
          <w:sz w:val="26"/>
          <w:szCs w:val="26"/>
        </w:rPr>
      </w:pPr>
    </w:p>
    <w:p w14:paraId="63EE1710" w14:textId="73187565"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Bueno, esa es otra pregunta, ¿no? Bien.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Ya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tienes la idea y vamos a dejar atrás las lecciones siete y ocho sobre la cosmovisión y el conjunto de valores. Vamos a hablar de los componentes.</w:t>
      </w:r>
    </w:p>
    <w:p w14:paraId="3FF7B70D" w14:textId="77777777" w:rsidR="00AA269E" w:rsidRPr="006A1D4E" w:rsidRDefault="00AA269E">
      <w:pPr>
        <w:rPr>
          <w:sz w:val="26"/>
          <w:szCs w:val="26"/>
        </w:rPr>
      </w:pPr>
    </w:p>
    <w:p w14:paraId="1D363954" w14:textId="7A05691F"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Hay ciertos componentes que surgen en un modelo bíblico. Algunas de estas charlas no serán tan largas como las que te he enseñado. También vamos a hablar más sobre cómo procesar nuestras decisiones.</w:t>
      </w:r>
    </w:p>
    <w:p w14:paraId="4442098E" w14:textId="77777777" w:rsidR="00AA269E" w:rsidRPr="006A1D4E" w:rsidRDefault="00AA269E">
      <w:pPr>
        <w:rPr>
          <w:sz w:val="26"/>
          <w:szCs w:val="26"/>
        </w:rPr>
      </w:pPr>
    </w:p>
    <w:p w14:paraId="347575B6" w14:textId="742CD9D4"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Volveré y seré un poco más específico con algunas cosas. Después de eso, pasaremos a la tercera parte, el discernimiento, que requiere abordar desafíos subjetivos. Francamente, estas conferencias son algunas de las más divertidas que he dado para ayudarlos a entender qué es la conciencia y para darles una visión de lo que creo que enseña la Biblia acerca del Espíritu Santo.</w:t>
      </w:r>
    </w:p>
    <w:p w14:paraId="19319AE4" w14:textId="77777777" w:rsidR="00AA269E" w:rsidRPr="006A1D4E" w:rsidRDefault="00AA269E">
      <w:pPr>
        <w:rPr>
          <w:sz w:val="26"/>
          <w:szCs w:val="26"/>
        </w:rPr>
      </w:pPr>
    </w:p>
    <w:p w14:paraId="1F0FD327" w14:textId="668690B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Estoy muy contento de poder hacerlo, aunque haya mucha controversia y diferencias de opinión al respecto. Así que nos estamos acercando al final de la segunda parte. El discernimiento requiere una cosmovisión y un modelo de valores.</w:t>
      </w:r>
    </w:p>
    <w:p w14:paraId="3D244D18" w14:textId="77777777" w:rsidR="00AA269E" w:rsidRPr="006A1D4E" w:rsidRDefault="00AA269E">
      <w:pPr>
        <w:rPr>
          <w:sz w:val="26"/>
          <w:szCs w:val="26"/>
        </w:rPr>
      </w:pPr>
    </w:p>
    <w:p w14:paraId="34AE67F6" w14:textId="7D9EB4BA"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Y vamos a pasar al ámbito subjetivo de la vida, y a cómo tenemos que aprender a vivir con ella y a lidiar con ella, y cómo ella nos trata en relación con esa cosmovisión y esos modelos. Así que, gracias por el día de hoy. Y pueden respirar aliviados.</w:t>
      </w:r>
    </w:p>
    <w:p w14:paraId="21D724D5" w14:textId="77777777" w:rsidR="00AA269E" w:rsidRPr="006A1D4E" w:rsidRDefault="00AA269E">
      <w:pPr>
        <w:rPr>
          <w:sz w:val="26"/>
          <w:szCs w:val="26"/>
        </w:rPr>
      </w:pPr>
    </w:p>
    <w:p w14:paraId="55ACB866"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Esta vez sólo estuvimos unos 43 minutos, unos 20 minutos menos de lo normal, o un poco menos. Pero seguiremos adelante. Y con suerte, podrás empezar a ver el final de nuestros comienzos.</w:t>
      </w:r>
    </w:p>
    <w:p w14:paraId="5E2B03A9" w14:textId="77777777" w:rsidR="00AA269E" w:rsidRPr="006A1D4E" w:rsidRDefault="00AA269E">
      <w:pPr>
        <w:rPr>
          <w:sz w:val="26"/>
          <w:szCs w:val="26"/>
        </w:rPr>
      </w:pPr>
    </w:p>
    <w:p w14:paraId="333845BC" w14:textId="5326D9D9"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Sé que fue un poco lento, tiene que ser así, pero ahora estamos empezando a ver cómo se pone en práctica la teoría, como dice la metáfora y el proverbio.</w:t>
      </w:r>
    </w:p>
    <w:p w14:paraId="10D800E3" w14:textId="77777777" w:rsidR="00AA269E" w:rsidRPr="006A1D4E" w:rsidRDefault="00AA269E">
      <w:pPr>
        <w:rPr>
          <w:sz w:val="26"/>
          <w:szCs w:val="26"/>
        </w:rPr>
      </w:pPr>
    </w:p>
    <w:p w14:paraId="49A6B1CC" w14:textId="4C8849E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Vamos a abordar algunas cuestiones que realmente nos van a entusiasmar. Pero no te entusiasmarás si no pagas tus cuotas escuchando las distintas conferencias y llegando a este punto.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si no lo hiciste, vuelve y hazlo porque será de gran beneficio para ti.</w:t>
      </w:r>
    </w:p>
    <w:p w14:paraId="1AFFB4D4" w14:textId="77777777" w:rsidR="00AA269E" w:rsidRPr="006A1D4E" w:rsidRDefault="00AA269E">
      <w:pPr>
        <w:rPr>
          <w:sz w:val="26"/>
          <w:szCs w:val="26"/>
        </w:rPr>
      </w:pPr>
    </w:p>
    <w:p w14:paraId="5EC8FB10"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Gracias y que tengas un excelente día.</w:t>
      </w:r>
    </w:p>
    <w:sectPr w:rsidR="00AA269E" w:rsidRPr="006A1D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E00EA" w14:textId="77777777" w:rsidR="00406044" w:rsidRDefault="00406044" w:rsidP="006A1D4E">
      <w:r>
        <w:separator/>
      </w:r>
    </w:p>
  </w:endnote>
  <w:endnote w:type="continuationSeparator" w:id="0">
    <w:p w14:paraId="6AD2CFB5" w14:textId="77777777" w:rsidR="00406044" w:rsidRDefault="00406044" w:rsidP="006A1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2A3D4" w14:textId="77777777" w:rsidR="00406044" w:rsidRDefault="00406044" w:rsidP="006A1D4E">
      <w:r>
        <w:separator/>
      </w:r>
    </w:p>
  </w:footnote>
  <w:footnote w:type="continuationSeparator" w:id="0">
    <w:p w14:paraId="5DD62FCC" w14:textId="77777777" w:rsidR="00406044" w:rsidRDefault="00406044" w:rsidP="006A1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5276427"/>
      <w:docPartObj>
        <w:docPartGallery w:val="Page Numbers (Top of Page)"/>
        <w:docPartUnique/>
      </w:docPartObj>
    </w:sdtPr>
    <w:sdtEndPr>
      <w:rPr>
        <w:noProof/>
      </w:rPr>
    </w:sdtEndPr>
    <w:sdtContent>
      <w:p w14:paraId="0628CE81" w14:textId="70764195" w:rsidR="006A1D4E" w:rsidRDefault="006A1D4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0B0C8D5" w14:textId="77777777" w:rsidR="006A1D4E" w:rsidRDefault="006A1D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E90996"/>
    <w:multiLevelType w:val="hybridMultilevel"/>
    <w:tmpl w:val="FD3C7972"/>
    <w:lvl w:ilvl="0" w:tplc="9412ED4E">
      <w:start w:val="1"/>
      <w:numFmt w:val="bullet"/>
      <w:lvlText w:val="●"/>
      <w:lvlJc w:val="left"/>
      <w:pPr>
        <w:ind w:left="720" w:hanging="360"/>
      </w:pPr>
    </w:lvl>
    <w:lvl w:ilvl="1" w:tplc="69F07ADA">
      <w:start w:val="1"/>
      <w:numFmt w:val="bullet"/>
      <w:lvlText w:val="○"/>
      <w:lvlJc w:val="left"/>
      <w:pPr>
        <w:ind w:left="1440" w:hanging="360"/>
      </w:pPr>
    </w:lvl>
    <w:lvl w:ilvl="2" w:tplc="A1301FD8">
      <w:start w:val="1"/>
      <w:numFmt w:val="bullet"/>
      <w:lvlText w:val="■"/>
      <w:lvlJc w:val="left"/>
      <w:pPr>
        <w:ind w:left="2160" w:hanging="360"/>
      </w:pPr>
    </w:lvl>
    <w:lvl w:ilvl="3" w:tplc="28662E98">
      <w:start w:val="1"/>
      <w:numFmt w:val="bullet"/>
      <w:lvlText w:val="●"/>
      <w:lvlJc w:val="left"/>
      <w:pPr>
        <w:ind w:left="2880" w:hanging="360"/>
      </w:pPr>
    </w:lvl>
    <w:lvl w:ilvl="4" w:tplc="FC6EBC2A">
      <w:start w:val="1"/>
      <w:numFmt w:val="bullet"/>
      <w:lvlText w:val="○"/>
      <w:lvlJc w:val="left"/>
      <w:pPr>
        <w:ind w:left="3600" w:hanging="360"/>
      </w:pPr>
    </w:lvl>
    <w:lvl w:ilvl="5" w:tplc="1CE86278">
      <w:start w:val="1"/>
      <w:numFmt w:val="bullet"/>
      <w:lvlText w:val="■"/>
      <w:lvlJc w:val="left"/>
      <w:pPr>
        <w:ind w:left="4320" w:hanging="360"/>
      </w:pPr>
    </w:lvl>
    <w:lvl w:ilvl="6" w:tplc="12CC8C62">
      <w:start w:val="1"/>
      <w:numFmt w:val="bullet"/>
      <w:lvlText w:val="●"/>
      <w:lvlJc w:val="left"/>
      <w:pPr>
        <w:ind w:left="5040" w:hanging="360"/>
      </w:pPr>
    </w:lvl>
    <w:lvl w:ilvl="7" w:tplc="366051FC">
      <w:start w:val="1"/>
      <w:numFmt w:val="bullet"/>
      <w:lvlText w:val="●"/>
      <w:lvlJc w:val="left"/>
      <w:pPr>
        <w:ind w:left="5760" w:hanging="360"/>
      </w:pPr>
    </w:lvl>
    <w:lvl w:ilvl="8" w:tplc="C5DC383E">
      <w:start w:val="1"/>
      <w:numFmt w:val="bullet"/>
      <w:lvlText w:val="●"/>
      <w:lvlJc w:val="left"/>
      <w:pPr>
        <w:ind w:left="6480" w:hanging="360"/>
      </w:pPr>
    </w:lvl>
  </w:abstractNum>
  <w:num w:numId="1" w16cid:durableId="14507081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69E"/>
    <w:rsid w:val="00276893"/>
    <w:rsid w:val="00406044"/>
    <w:rsid w:val="00532B1C"/>
    <w:rsid w:val="00691098"/>
    <w:rsid w:val="006A1D4E"/>
    <w:rsid w:val="00A60385"/>
    <w:rsid w:val="00AA269E"/>
    <w:rsid w:val="00B14A4F"/>
    <w:rsid w:val="00BB00C6"/>
    <w:rsid w:val="00DB3D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D5CCCB"/>
  <w15:docId w15:val="{B6FF2A14-7668-48D0-AB1F-81590C5BF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A1D4E"/>
    <w:pPr>
      <w:tabs>
        <w:tab w:val="center" w:pos="4680"/>
        <w:tab w:val="right" w:pos="9360"/>
      </w:tabs>
    </w:pPr>
  </w:style>
  <w:style w:type="character" w:customStyle="1" w:styleId="HeaderChar">
    <w:name w:val="Header Char"/>
    <w:basedOn w:val="DefaultParagraphFont"/>
    <w:link w:val="Header"/>
    <w:uiPriority w:val="99"/>
    <w:rsid w:val="006A1D4E"/>
  </w:style>
  <w:style w:type="paragraph" w:styleId="Footer">
    <w:name w:val="footer"/>
    <w:basedOn w:val="Normal"/>
    <w:link w:val="FooterChar"/>
    <w:uiPriority w:val="99"/>
    <w:unhideWhenUsed/>
    <w:rsid w:val="006A1D4E"/>
    <w:pPr>
      <w:tabs>
        <w:tab w:val="center" w:pos="4680"/>
        <w:tab w:val="right" w:pos="9360"/>
      </w:tabs>
    </w:pPr>
  </w:style>
  <w:style w:type="character" w:customStyle="1" w:styleId="FooterChar">
    <w:name w:val="Footer Char"/>
    <w:basedOn w:val="DefaultParagraphFont"/>
    <w:link w:val="Footer"/>
    <w:uiPriority w:val="99"/>
    <w:rsid w:val="006A1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6182</Words>
  <Characters>28008</Characters>
  <Application>Microsoft Office Word</Application>
  <DocSecurity>0</DocSecurity>
  <Lines>622</Lines>
  <Paragraphs>209</Paragraphs>
  <ScaleCrop>false</ScaleCrop>
  <HeadingPairs>
    <vt:vector size="2" baseType="variant">
      <vt:variant>
        <vt:lpstr>Title</vt:lpstr>
      </vt:variant>
      <vt:variant>
        <vt:i4>1</vt:i4>
      </vt:variant>
    </vt:vector>
  </HeadingPairs>
  <TitlesOfParts>
    <vt:vector size="1" baseType="lpstr">
      <vt:lpstr>Meadors WoG Session08b</vt:lpstr>
    </vt:vector>
  </TitlesOfParts>
  <Company/>
  <LinksUpToDate>false</LinksUpToDate>
  <CharactersWithSpaces>33981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Session08b</dc:title>
  <dc:creator>TurboScribe.ai</dc:creator>
  <cp:lastModifiedBy>Ted Hildebrandt</cp:lastModifiedBy>
  <cp:revision>2</cp:revision>
  <dcterms:created xsi:type="dcterms:W3CDTF">2025-01-10T08:45:00Z</dcterms:created>
  <dcterms:modified xsi:type="dcterms:W3CDTF">2025-01-10T08:45:00Z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362daaeffa7f62ea80087c205364b3f2804cdb53f7b19eb5a70f569d44a590f5</vt:lpwstr>
  </property>
</Properties>
</file>