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1, Una descripción general del modelo de Meadors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7B5A53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Bienvenidos nuevamente a nuestro curso de Teología Bíblica para Conocer la Voluntad de Dios. La última vez hablamos sobre la introducción, el índice y les ayudamos a tener una idea de toda la serie. Y hoy comenzamos lo que llamamos Lección 1, Lección 1 en este GM 1. GM 1, deben asegurarse de recuperar sus notas.</w:t>
      </w:r>
    </w:p>
    <w:p w14:paraId="7E90DEE3" w14:textId="77777777" w:rsidR="006C4B53" w:rsidRPr="00254389" w:rsidRDefault="006C4B53">
      <w:pPr>
        <w:rPr>
          <w:sz w:val="26"/>
          <w:szCs w:val="26"/>
        </w:rPr>
      </w:pPr>
    </w:p>
    <w:p w14:paraId="16C3A07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 vez, se tratará principalmente de diapositivas de PowerPoint. Puede que las tenga en formato PDF o en PowerPoint, según dónde se encuentre y con qué tecnología cuente. Pero estarán allí para usted y es importante que las tenga a la vista mientras me escucha.</w:t>
      </w:r>
    </w:p>
    <w:p w14:paraId="69F04574" w14:textId="77777777" w:rsidR="006C4B53" w:rsidRPr="00254389" w:rsidRDefault="006C4B53">
      <w:pPr>
        <w:rPr>
          <w:sz w:val="26"/>
          <w:szCs w:val="26"/>
        </w:rPr>
      </w:pPr>
    </w:p>
    <w:p w14:paraId="41A56AE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Como dije, para aprender no solo se necesita oír, sino también mirar, ver. Puedes relacionar mis comentarios con las notas y creo que te resultará mucho más provechoso si lo haces. Bien, ahora esta lección, como te mencioné en la situación anterior, trata de una descripción general de mi modelo.</w:t>
      </w:r>
    </w:p>
    <w:p w14:paraId="0201F742" w14:textId="77777777" w:rsidR="006C4B53" w:rsidRPr="00254389" w:rsidRDefault="006C4B53">
      <w:pPr>
        <w:rPr>
          <w:sz w:val="26"/>
          <w:szCs w:val="26"/>
        </w:rPr>
      </w:pPr>
    </w:p>
    <w:p w14:paraId="20775753" w14:textId="66FB3AF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Voy a analizar el panorama general a través de esta presentación de diapositivas. Hay varias diapositivas. Podría extenderme mucho en esto, pero no lo haré.</w:t>
      </w:r>
    </w:p>
    <w:p w14:paraId="1D5DD569" w14:textId="77777777" w:rsidR="006C4B53" w:rsidRPr="00254389" w:rsidRDefault="006C4B53">
      <w:pPr>
        <w:rPr>
          <w:sz w:val="26"/>
          <w:szCs w:val="26"/>
        </w:rPr>
      </w:pPr>
    </w:p>
    <w:p w14:paraId="33D0E7D9" w14:textId="67E1D7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Voy a repasarlo rápidamente porque volveré a las lecciones siguientes y cubriré cada una de las cosas de las que hablo en esta descripción general, las explicaré con mayor detalle y espero que aumente su comprensión. Por ahora, lo único que quiero hacer en esta lección es ayudarlo a comprender mi modelo. Bien, en primer lugar, ¿qué requiere discernir la voluntad de Dios en términos de nuestro pensamiento? Bueno, requiere una perspectiva bíblica del conocimiento.</w:t>
      </w:r>
    </w:p>
    <w:p w14:paraId="705B4D57" w14:textId="77777777" w:rsidR="006C4B53" w:rsidRPr="00254389" w:rsidRDefault="006C4B53">
      <w:pPr>
        <w:rPr>
          <w:sz w:val="26"/>
          <w:szCs w:val="26"/>
        </w:rPr>
      </w:pPr>
    </w:p>
    <w:p w14:paraId="79B2F6D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Hablamos de conocer la voluntad de Dios. Conocer es una categoría de la vida. En realidad, es una categoría filosófica muy básica.</w:t>
      </w:r>
    </w:p>
    <w:p w14:paraId="61B3A5A3" w14:textId="77777777" w:rsidR="006C4B53" w:rsidRPr="00254389" w:rsidRDefault="006C4B53">
      <w:pPr>
        <w:rPr>
          <w:sz w:val="26"/>
          <w:szCs w:val="26"/>
        </w:rPr>
      </w:pPr>
    </w:p>
    <w:p w14:paraId="43E645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Usamos la palabra epistemología. Puede que sea un término nuevo para ti, pero proviene de la palabra griega que significa conocer. En una introducción a la filosofía, hablarás sobre la ontología.</w:t>
      </w:r>
    </w:p>
    <w:p w14:paraId="74122AF5" w14:textId="77777777" w:rsidR="006C4B53" w:rsidRPr="00254389" w:rsidRDefault="006C4B53">
      <w:pPr>
        <w:rPr>
          <w:sz w:val="26"/>
          <w:szCs w:val="26"/>
        </w:rPr>
      </w:pPr>
    </w:p>
    <w:p w14:paraId="780701BF" w14:textId="7B70347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Eso es ser. ¿Quién soy yo? Hablarás de epistemología y de saber. ¿Qué sé? ¿Cómo sé? ¿Cuál es la validez de mi conocimiento? Y hablarás de hacer.</w:t>
      </w:r>
    </w:p>
    <w:p w14:paraId="3FDAE942" w14:textId="77777777" w:rsidR="006C4B53" w:rsidRPr="00254389" w:rsidRDefault="006C4B53">
      <w:pPr>
        <w:rPr>
          <w:sz w:val="26"/>
          <w:szCs w:val="26"/>
        </w:rPr>
      </w:pPr>
    </w:p>
    <w:p w14:paraId="4C335FF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Axiología es ese término, y eso es lo que se supone que debes hacer como resultado del conocimiento. Bien, conocer la voluntad de Dios requiere eso. Además, requiere una perspectiva de cómo leer la Biblia y leerla en contexto, no como un texto de prueba.</w:t>
      </w:r>
    </w:p>
    <w:p w14:paraId="69F58283" w14:textId="77777777" w:rsidR="006C4B53" w:rsidRPr="00254389" w:rsidRDefault="006C4B53">
      <w:pPr>
        <w:rPr>
          <w:sz w:val="26"/>
          <w:szCs w:val="26"/>
        </w:rPr>
      </w:pPr>
    </w:p>
    <w:p w14:paraId="0A9CB821" w14:textId="513B76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 una enfermedad. Muchas </w:t>
      </w:r>
      <w:proofErr xmlns:w="http://schemas.openxmlformats.org/wordprocessingml/2006/main" w:type="gramStart"/>
      <w:r xmlns:w="http://schemas.openxmlformats.org/wordprocessingml/2006/main" w:rsidR="005830E5">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005830E5">
        <w:rPr>
          <w:rFonts w:ascii="Calibri" w:eastAsia="Calibri" w:hAnsi="Calibri" w:cs="Calibri"/>
          <w:sz w:val="26"/>
          <w:szCs w:val="26"/>
        </w:rPr>
        <w:t xml:space="preserve">, en las iglesias, la gente usa la Biblia como una tabla de ouija. La abren y encuentran un versículo y la siguen abriendo hasta que encuentran un versículo que tiene palabras que dicen lo que quieren oír o que se aplican a la situación que están enfrentando. Pero eso es un abuso de la Biblia.</w:t>
      </w:r>
    </w:p>
    <w:p w14:paraId="395089FA" w14:textId="77777777" w:rsidR="006C4B53" w:rsidRPr="00254389" w:rsidRDefault="006C4B53">
      <w:pPr>
        <w:rPr>
          <w:sz w:val="26"/>
          <w:szCs w:val="26"/>
        </w:rPr>
      </w:pPr>
    </w:p>
    <w:p w14:paraId="61CA1A4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Necesitamos leer la Biblia en su contexto. Tenemos toda la Biblia como contexto. Tenemos secciones de las Escrituras como contexto.</w:t>
      </w:r>
    </w:p>
    <w:p w14:paraId="215FFE0D" w14:textId="77777777" w:rsidR="006C4B53" w:rsidRPr="00254389" w:rsidRDefault="006C4B53">
      <w:pPr>
        <w:rPr>
          <w:sz w:val="26"/>
          <w:szCs w:val="26"/>
        </w:rPr>
      </w:pPr>
    </w:p>
    <w:p w14:paraId="7AA1F8C8" w14:textId="4287BC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Tenemos libros como contexto. Tenemos párrafos y capítulos individuales en estos libros que también tienen un contexto. Por lo tanto, debemos prestar atención a la Biblia porque nos interesa lo que la Biblia significa para que podamos tener una forma legítima de responder a la pregunta: ¿qué significa en mi situación particular? Tenemos que pasar de lo que se pretendía a lo que significa.</w:t>
      </w:r>
    </w:p>
    <w:p w14:paraId="32D21C79" w14:textId="77777777" w:rsidR="006C4B53" w:rsidRPr="00254389" w:rsidRDefault="006C4B53">
      <w:pPr>
        <w:rPr>
          <w:sz w:val="26"/>
          <w:szCs w:val="26"/>
        </w:rPr>
      </w:pPr>
    </w:p>
    <w:p w14:paraId="419B25B3" w14:textId="19AACBB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tercer lugar, Romanos 12:1 y 2 es un pasaje clave en la cuestión de conocer la voluntad de Dios. Y lo vamos a usar como modelo: “Sean transformados por medio de la renovación de su mente”. Y hablaremos de eso.</w:t>
      </w:r>
    </w:p>
    <w:p w14:paraId="78021266" w14:textId="77777777" w:rsidR="006C4B53" w:rsidRPr="00254389" w:rsidRDefault="006C4B53">
      <w:pPr>
        <w:rPr>
          <w:sz w:val="26"/>
          <w:szCs w:val="26"/>
        </w:rPr>
      </w:pPr>
    </w:p>
    <w:p w14:paraId="0288D31C" w14:textId="4855FA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También vamos a hablar sobre cómo entender cómo funciona una cosmovisión y un modelo de valores, porque ese es el núcleo de mi paradigma para conocer la voluntad de Dios: funcionar desde una cosmovisión y un modelo de valores. Además, voy a hablar sobre cómo enfrentar los desafíos subjetivos, la conciencia, el espíritu, la oración, la procedencia y algunos de esos temas. Los abordaremos al final, aunque probablemente su curiosidad se centre más en los temas del principio.</w:t>
      </w:r>
    </w:p>
    <w:p w14:paraId="56179CFB" w14:textId="77777777" w:rsidR="006C4B53" w:rsidRPr="00254389" w:rsidRDefault="006C4B53">
      <w:pPr>
        <w:rPr>
          <w:sz w:val="26"/>
          <w:szCs w:val="26"/>
        </w:rPr>
      </w:pPr>
    </w:p>
    <w:p w14:paraId="62EE31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se puede escoger lo que se quiera y escuchar algunas cosas, pero el hecho es que es necesario entender el paradigma en su conjunto y, además, un sistema para discernir las preguntas.</w:t>
      </w:r>
    </w:p>
    <w:p w14:paraId="66F8CC60" w14:textId="77777777" w:rsidR="006C4B53" w:rsidRPr="00254389" w:rsidRDefault="006C4B53">
      <w:pPr>
        <w:rPr>
          <w:sz w:val="26"/>
          <w:szCs w:val="26"/>
        </w:rPr>
      </w:pPr>
    </w:p>
    <w:p w14:paraId="71C56F57" w14:textId="202FB6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 explicaré al menos una idea sobre cómo procesar las decisiones. La mayoría de las decisiones que vas a enfrentar no son decisiones que la Biblia aborde directamente. Esa es la lección número tres o cuatro, en la que hablaremos sobre cómo enseña la Biblia.</w:t>
      </w:r>
    </w:p>
    <w:p w14:paraId="3E4D4F19" w14:textId="77777777" w:rsidR="006C4B53" w:rsidRPr="00254389" w:rsidRDefault="006C4B53">
      <w:pPr>
        <w:rPr>
          <w:sz w:val="26"/>
          <w:szCs w:val="26"/>
        </w:rPr>
      </w:pPr>
    </w:p>
    <w:p w14:paraId="36E03A8A" w14:textId="68AFA71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Enseña de manera directa, enseña por implicación y enseña mediante construcciones creativas que aplicamos a la totalidad de las Escrituras. Por lo tanto, hablaré de un sistema para discernir preguntas en relación con la Biblia y la pregunta en cuestión. Además, ¿cuál es el objetivo de este estudio? ¿Qué espero lograr con usted? ¿Qué espera lograr como persona que escucha estas conferencias? Bueno, aquí está.</w:t>
      </w:r>
    </w:p>
    <w:p w14:paraId="53328C69" w14:textId="77777777" w:rsidR="006C4B53" w:rsidRPr="00254389" w:rsidRDefault="006C4B53">
      <w:pPr>
        <w:rPr>
          <w:sz w:val="26"/>
          <w:szCs w:val="26"/>
        </w:rPr>
      </w:pPr>
    </w:p>
    <w:p w14:paraId="55416E89" w14:textId="70840E7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Espero que así sea y espero formar una persona que sea consciente de sí misma en la deliberación. Todas estas palabras están cargadas de autoconciencia. Deliberación consciente.</w:t>
      </w:r>
    </w:p>
    <w:p w14:paraId="4A3A682B" w14:textId="77777777" w:rsidR="006C4B53" w:rsidRPr="00254389" w:rsidRDefault="006C4B53">
      <w:pPr>
        <w:rPr>
          <w:sz w:val="26"/>
          <w:szCs w:val="26"/>
        </w:rPr>
      </w:pPr>
    </w:p>
    <w:p w14:paraId="3DBB10C3" w14:textId="6A29407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Se puede pensar críticamente sobre las decisiones de la vida de una manera coherente con </w:t>
      </w:r>
      <w:r xmlns:w="http://schemas.openxmlformats.org/wordprocessingml/2006/main" w:rsidR="005830E5">
        <w:rPr>
          <w:rFonts w:ascii="Calibri" w:eastAsia="Calibri" w:hAnsi="Calibri" w:cs="Calibri"/>
          <w:sz w:val="26"/>
          <w:szCs w:val="26"/>
        </w:rPr>
        <w:t xml:space="preserve">las cosmovisiones y los valores bíblicos. Eso sí que es un trabalenguas. Es una idea muy importante.</w:t>
      </w:r>
    </w:p>
    <w:p w14:paraId="4C7EEC32" w14:textId="77777777" w:rsidR="006C4B53" w:rsidRPr="00254389" w:rsidRDefault="006C4B53">
      <w:pPr>
        <w:rPr>
          <w:sz w:val="26"/>
          <w:szCs w:val="26"/>
        </w:rPr>
      </w:pPr>
    </w:p>
    <w:p w14:paraId="3C380E7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Eso es lo que queremos lograr al final del día. Quiero que tomes conciencia de tus decisiones. No quiero que tomes una decisión simplemente de manera pragmática.</w:t>
      </w:r>
    </w:p>
    <w:p w14:paraId="4D8F859B" w14:textId="77777777" w:rsidR="006C4B53" w:rsidRPr="00254389" w:rsidRDefault="006C4B53">
      <w:pPr>
        <w:rPr>
          <w:sz w:val="26"/>
          <w:szCs w:val="26"/>
        </w:rPr>
      </w:pPr>
    </w:p>
    <w:p w14:paraId="160562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Quiero que tomes una decisión porque tienes razones para hacerlo y lo has pensado bien. Eso es deliberación. Dios te creó para que puedas hacerlo.</w:t>
      </w:r>
    </w:p>
    <w:p w14:paraId="67AA389D" w14:textId="77777777" w:rsidR="006C4B53" w:rsidRPr="00254389" w:rsidRDefault="006C4B53">
      <w:pPr>
        <w:rPr>
          <w:sz w:val="26"/>
          <w:szCs w:val="26"/>
        </w:rPr>
      </w:pPr>
    </w:p>
    <w:p w14:paraId="084AC936" w14:textId="528B833A"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 lo tanto, es una deliberación consciente. Quiero que pienses de manera crítica, lo cual tiene que ver en gran medida con la interpretación bíblica y con la capacidad de no solo hacer una lectura superficial de la Biblia, sino de analizarla para comprenderla. Y también quiero que puedas analizar la decisión que vas a tomar.</w:t>
      </w:r>
    </w:p>
    <w:p w14:paraId="3815DEDB" w14:textId="77777777" w:rsidR="006C4B53" w:rsidRPr="00254389" w:rsidRDefault="006C4B53">
      <w:pPr>
        <w:rPr>
          <w:sz w:val="26"/>
          <w:szCs w:val="26"/>
        </w:rPr>
      </w:pPr>
    </w:p>
    <w:p w14:paraId="3A1340EA" w14:textId="4E37A3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otras palabras, ¿en qué estás trabajando? ¿Estás trabajando en el aborto, en los transgéneros, en la educación para ti y para tus hijos? Esas cosas. Tienes que poder demostrar eso, así como tu propio proceso. Hacemos todo esto de manera coherente con la cosmovisión y los valores bíblicos.</w:t>
      </w:r>
    </w:p>
    <w:p w14:paraId="0FAE242E" w14:textId="77777777" w:rsidR="006C4B53" w:rsidRPr="00254389" w:rsidRDefault="006C4B53">
      <w:pPr>
        <w:rPr>
          <w:sz w:val="26"/>
          <w:szCs w:val="26"/>
        </w:rPr>
      </w:pPr>
    </w:p>
    <w:p w14:paraId="26AEC4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Primero, tienes que tener en mente conscientemente tu cosmovisión y tus valores bíblicos, y tener bajo control consciente cómo vas a abordarlos. Ahora bien, dirás: "No quiero eso". Eso es demasiado complicado.</w:t>
      </w:r>
    </w:p>
    <w:p w14:paraId="19A295FD" w14:textId="77777777" w:rsidR="006C4B53" w:rsidRPr="00254389" w:rsidRDefault="006C4B53">
      <w:pPr>
        <w:rPr>
          <w:sz w:val="26"/>
          <w:szCs w:val="26"/>
        </w:rPr>
      </w:pPr>
    </w:p>
    <w:p w14:paraId="0D60B7CC" w14:textId="27E7E0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Sólo dame, dime cinco cosas. Dame cinco cosas que hacer para ser una persona feliz. Bueno, tengo noticias para ti.</w:t>
      </w:r>
    </w:p>
    <w:p w14:paraId="5277B904" w14:textId="77777777" w:rsidR="006C4B53" w:rsidRPr="00254389" w:rsidRDefault="006C4B53">
      <w:pPr>
        <w:rPr>
          <w:sz w:val="26"/>
          <w:szCs w:val="26"/>
        </w:rPr>
      </w:pPr>
    </w:p>
    <w:p w14:paraId="5601B93A" w14:textId="04932D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Puede que seáis felices, pero puede que no seáis sanos en vuestro modo de afrontar la vida y de afrontar las cuestiones de la vida. Amigos, el cristianismo es, en cierto sentido, más que todas las religiones, un proceso mental. Dios dice que crezcamos en la gracia y el conocimiento del Señor Jesucristo.</w:t>
      </w:r>
    </w:p>
    <w:p w14:paraId="1B2BB9B1" w14:textId="77777777" w:rsidR="006C4B53" w:rsidRPr="00254389" w:rsidRDefault="006C4B53">
      <w:pPr>
        <w:rPr>
          <w:sz w:val="26"/>
          <w:szCs w:val="26"/>
        </w:rPr>
      </w:pPr>
    </w:p>
    <w:p w14:paraId="777F8A0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palabra conocimiento y el concepto de saber permean toda la Biblia. Y si no somos estudiantes de la Palabra, como Pablo le dijo a Timoteo que lo fuera, entonces nos estamos perdiendo lo que Dios tiene para nosotros. No podemos abrirnos paso por la vida.</w:t>
      </w:r>
    </w:p>
    <w:p w14:paraId="72DFEAE3" w14:textId="77777777" w:rsidR="006C4B53" w:rsidRPr="00254389" w:rsidRDefault="006C4B53">
      <w:pPr>
        <w:rPr>
          <w:sz w:val="26"/>
          <w:szCs w:val="26"/>
        </w:rPr>
      </w:pPr>
    </w:p>
    <w:p w14:paraId="134302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podemos transitar por la vida sin querer, chocando con un pilar u otro. Debemos estudiar las Escrituras y relacionar la vida con ellas. Ese es el objetivo de nuestro estudio.</w:t>
      </w:r>
    </w:p>
    <w:p w14:paraId="0CC2A71D" w14:textId="77777777" w:rsidR="006C4B53" w:rsidRPr="00254389" w:rsidRDefault="006C4B53">
      <w:pPr>
        <w:rPr>
          <w:sz w:val="26"/>
          <w:szCs w:val="26"/>
        </w:rPr>
      </w:pPr>
    </w:p>
    <w:p w14:paraId="2291BE22" w14:textId="0208EF7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 sugiero que lo escribas en una tarjeta y que memorices esa declaración para que puedas pensar en ella a medida que avanzas en el estudio y en la vida. Ahora bien, discernir la voluntad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requiere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en primer lugar, una epistemología bíblica. Ahora bien, recuerda que la epistemología es un término que abarca la cuestión del conocimiento.</w:t>
      </w:r>
    </w:p>
    <w:p w14:paraId="4C37D37A" w14:textId="77777777" w:rsidR="006C4B53" w:rsidRPr="00254389" w:rsidRDefault="006C4B53">
      <w:pPr>
        <w:rPr>
          <w:sz w:val="26"/>
          <w:szCs w:val="26"/>
        </w:rPr>
      </w:pPr>
    </w:p>
    <w:p w14:paraId="14B8C0D8" w14:textId="0D0EBAE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¿Qué sé? Bueno, ¿cómo sabemos lo que sabemos? Parece una pregunta un tanto disparatada, ¿no? ¿Cómo sabemos lo que sabemos? En primer lugar, la epistemología se relaciona con las fuentes, la naturaleza y la validez del conocimiento. Las fuentes del conocimiento, tradicional y clásicamente, son nuestros sentidos, nuestros sentimientos, nuestro oído, nuestra vista y la razón, nuestra capacidad </w:t>
      </w:r>
      <w:r xmlns:w="http://schemas.openxmlformats.org/wordprocessingml/2006/main" w:rsidR="005830E5">
        <w:rPr>
          <w:rFonts w:ascii="Calibri" w:eastAsia="Calibri" w:hAnsi="Calibri" w:cs="Calibri"/>
          <w:sz w:val="26"/>
          <w:szCs w:val="26"/>
        </w:rPr>
        <w:t xml:space="preserve">de relacionarnos con algo racionalmente y razonarlo. También se relaciona con la autoridad.</w:t>
      </w:r>
    </w:p>
    <w:p w14:paraId="0ECAE9ED" w14:textId="77777777" w:rsidR="006C4B53" w:rsidRPr="00254389" w:rsidRDefault="006C4B53">
      <w:pPr>
        <w:rPr>
          <w:sz w:val="26"/>
          <w:szCs w:val="26"/>
        </w:rPr>
      </w:pPr>
    </w:p>
    <w:p w14:paraId="197CD934" w14:textId="4188790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Todos comenzamos nuestra vida como cristianos en esa categoría de autoridad. Hacemos lo que la gente nos dice que debemos hacer. Tarde o temprano, podemos decir: "No estoy tan seguro de que eso sea correcto", y recurrimos a las Escrituras y lo analizamos.</w:t>
      </w:r>
    </w:p>
    <w:p w14:paraId="65A56AE4" w14:textId="77777777" w:rsidR="006C4B53" w:rsidRPr="00254389" w:rsidRDefault="006C4B53">
      <w:pPr>
        <w:rPr>
          <w:sz w:val="26"/>
          <w:szCs w:val="26"/>
        </w:rPr>
      </w:pPr>
    </w:p>
    <w:p w14:paraId="1602A6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la autoridad es un aspecto del conocimiento. Es un aspecto secundario porque los sentidos y la razón son primarios. Y luego está la intuición.</w:t>
      </w:r>
    </w:p>
    <w:p w14:paraId="7EAF4958" w14:textId="77777777" w:rsidR="006C4B53" w:rsidRPr="00254389" w:rsidRDefault="006C4B53">
      <w:pPr>
        <w:rPr>
          <w:sz w:val="26"/>
          <w:szCs w:val="26"/>
        </w:rPr>
      </w:pPr>
    </w:p>
    <w:p w14:paraId="259DAC1B" w14:textId="799794F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intuición no es algo que tengan las mujeres. Ya saben, la intuición de las mujeres. La intuición no es, en esencia, el déjà vu que a veces experimentamos en la vida.</w:t>
      </w:r>
    </w:p>
    <w:p w14:paraId="2CE05A75" w14:textId="77777777" w:rsidR="006C4B53" w:rsidRPr="00254389" w:rsidRDefault="006C4B53">
      <w:pPr>
        <w:rPr>
          <w:sz w:val="26"/>
          <w:szCs w:val="26"/>
        </w:rPr>
      </w:pPr>
    </w:p>
    <w:p w14:paraId="35FAFB65" w14:textId="2787531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Oh, creo que ya he estado aquí antes. Creo que ya he hecho esto antes. ¿Cómo se me ocurrió pensar en eso antes? Sin embargo, en filosofía, la intuición es como el misticismo oriental.</w:t>
      </w:r>
    </w:p>
    <w:p w14:paraId="788B10B4" w14:textId="77777777" w:rsidR="006C4B53" w:rsidRPr="00254389" w:rsidRDefault="006C4B53">
      <w:pPr>
        <w:rPr>
          <w:sz w:val="26"/>
          <w:szCs w:val="26"/>
        </w:rPr>
      </w:pPr>
    </w:p>
    <w:p w14:paraId="0A0CC0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la idea bíblica, la intuición equivaldría a la revelación. Dios se ha revelado a sí mismo. Y no se trata de una intuición en el sentido en que mucha gente utiliza esa palabra, sino de la fuente de conocimiento que tenemos.</w:t>
      </w:r>
    </w:p>
    <w:p w14:paraId="263D0DCD" w14:textId="77777777" w:rsidR="006C4B53" w:rsidRPr="00254389" w:rsidRDefault="006C4B53">
      <w:pPr>
        <w:rPr>
          <w:sz w:val="26"/>
          <w:szCs w:val="26"/>
        </w:rPr>
      </w:pPr>
    </w:p>
    <w:p w14:paraId="0F472C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esto proviene de las Escrituras, no sólo de nuestro modo de pensar en términos de cómo consideraríamos ese tema. Tenemos que recurrir a algo que sea más objetivo. Y eso nos lleva al siguiente punto.</w:t>
      </w:r>
    </w:p>
    <w:p w14:paraId="388962A1" w14:textId="77777777" w:rsidR="006C4B53" w:rsidRPr="00254389" w:rsidRDefault="006C4B53">
      <w:pPr>
        <w:rPr>
          <w:sz w:val="26"/>
          <w:szCs w:val="26"/>
        </w:rPr>
      </w:pPr>
    </w:p>
    <w:p w14:paraId="0999916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epistemología es objetiva y subjetiva. Alguien dijo: si un árbol cae en el bosque y nadie lo oye, ¿hará ruido? Esa es una pregunta clásica de la antigua Grecia que indaga en la cuestión del conocimiento como objetivo o subjetivo. Nosotros, como cristianos, en general, tomamos el conocimiento de una manera objetiva.</w:t>
      </w:r>
    </w:p>
    <w:p w14:paraId="636C113B" w14:textId="77777777" w:rsidR="006C4B53" w:rsidRPr="00254389" w:rsidRDefault="006C4B53">
      <w:pPr>
        <w:rPr>
          <w:sz w:val="26"/>
          <w:szCs w:val="26"/>
        </w:rPr>
      </w:pPr>
    </w:p>
    <w:p w14:paraId="43DDE517"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la respuesta a eso es que la creación es objetiva. Incluso si no estamos allí, sigue haciendo ruido. Si tuvieras una grabadora y no hubiera ningún ser humano presente, lo oirías.</w:t>
      </w:r>
    </w:p>
    <w:p w14:paraId="32AA8956" w14:textId="77777777" w:rsidR="006C4B53" w:rsidRPr="00254389" w:rsidRDefault="006C4B53">
      <w:pPr>
        <w:rPr>
          <w:sz w:val="26"/>
          <w:szCs w:val="26"/>
        </w:rPr>
      </w:pPr>
    </w:p>
    <w:p w14:paraId="536363E2" w14:textId="2894F9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Mientras que el lado subjetivo dice que la realidad no es realidad a menos que yo la experimente. Ahora bien, eso es simplista, pero es un poco de lo que hablamos cuando hablamos de conocimiento. Luego está la validez del conocimiento, la correspondencia y la coherencia.</w:t>
      </w:r>
    </w:p>
    <w:p w14:paraId="26FBC56C" w14:textId="77777777" w:rsidR="006C4B53" w:rsidRPr="00254389" w:rsidRDefault="006C4B53">
      <w:pPr>
        <w:rPr>
          <w:sz w:val="26"/>
          <w:szCs w:val="26"/>
        </w:rPr>
      </w:pPr>
    </w:p>
    <w:p w14:paraId="23D17E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Correspondencia: si estoy sentado en una habitación con techo de hojalata, sé que está lloviendo porque lo oigo. Y no tengo que salir y mojarme para darme cuenta de que está lloviendo porque relaciono con mi experiencia el sonido de la lluvia en un techo, de modo que sé que está lloviendo sin verlo. No es necesario ver cosas para saberlas.</w:t>
      </w:r>
    </w:p>
    <w:p w14:paraId="36EBEC4C" w14:textId="77777777" w:rsidR="006C4B53" w:rsidRPr="00254389" w:rsidRDefault="006C4B53">
      <w:pPr>
        <w:rPr>
          <w:sz w:val="26"/>
          <w:szCs w:val="26"/>
        </w:rPr>
      </w:pPr>
    </w:p>
    <w:p w14:paraId="13D4EB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luego está también la coherencia, que tiene que ver más con el aspecto racional de la vida y la forma en que se razonan las cosas. Ésa es una descripción general rápida de la cuestión de cómo sabemos lo que sabemos. Hay libros escritos sobre esta misma diapositiva y sólo quiero que se den una idea de que saber es una cuestión muy difícil.</w:t>
      </w:r>
    </w:p>
    <w:p w14:paraId="6A4D7B26" w14:textId="77777777" w:rsidR="006C4B53" w:rsidRPr="00254389" w:rsidRDefault="006C4B53">
      <w:pPr>
        <w:rPr>
          <w:sz w:val="26"/>
          <w:szCs w:val="26"/>
        </w:rPr>
      </w:pPr>
    </w:p>
    <w:p w14:paraId="397A4E0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continuación, ¿cómo ve usted que la Biblia llena esos vacíos epistemológicos? Por ejemplo, en lo que respecta a las fuentes. Bueno, nuestra fuente es la Escritura. Nuestra fuente es la Escritura.</w:t>
      </w:r>
    </w:p>
    <w:p w14:paraId="24111C1F" w14:textId="77777777" w:rsidR="006C4B53" w:rsidRPr="00254389" w:rsidRDefault="006C4B53">
      <w:pPr>
        <w:rPr>
          <w:sz w:val="26"/>
          <w:szCs w:val="26"/>
        </w:rPr>
      </w:pPr>
    </w:p>
    <w:p w14:paraId="3F708B1B" w14:textId="5913FFD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abordamos las Escrituras tanto desde el punto de vista de la razón como de la coherencia de la Biblia. Hablamos de la unidad de las Escrituras y de que interpretamos las Escrituras con las Escrituras. La Biblia no se contradice.</w:t>
      </w:r>
    </w:p>
    <w:p w14:paraId="5B956D57" w14:textId="77777777" w:rsidR="006C4B53" w:rsidRPr="00254389" w:rsidRDefault="006C4B53">
      <w:pPr>
        <w:rPr>
          <w:sz w:val="26"/>
          <w:szCs w:val="26"/>
        </w:rPr>
      </w:pPr>
    </w:p>
    <w:p w14:paraId="0E9076FA" w14:textId="302DD4B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Tiene diferentes perspectivas sobre las cosas, por lo que usamos mucho el razonamiento cuando tratamos de entender las Escrituras. La intuición es la sensación de que Dios nos ha dado una revelación.</w:t>
      </w:r>
    </w:p>
    <w:p w14:paraId="57311C87" w14:textId="77777777" w:rsidR="006C4B53" w:rsidRPr="00254389" w:rsidRDefault="006C4B53">
      <w:pPr>
        <w:rPr>
          <w:sz w:val="26"/>
          <w:szCs w:val="26"/>
        </w:rPr>
      </w:pPr>
    </w:p>
    <w:p w14:paraId="12203A5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hablaremos más sobre cómo funciona nuestro procesamiento interno en términos de lo que llamamos convicción para tratar con la relación con esa fuente. También, los vacíos epistemológicos sobre la naturaleza. Las fuentes, la naturaleza y la validez.</w:t>
      </w:r>
    </w:p>
    <w:p w14:paraId="796BDB06" w14:textId="77777777" w:rsidR="006C4B53" w:rsidRPr="00254389" w:rsidRDefault="006C4B53">
      <w:pPr>
        <w:rPr>
          <w:sz w:val="26"/>
          <w:szCs w:val="26"/>
        </w:rPr>
      </w:pPr>
    </w:p>
    <w:p w14:paraId="39BE5BD5" w14:textId="5644920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naturaleza del conocimiento es objetiva y su validez se determina tanto en la coherencia como en relación con la cuestión de la correspondencia y la teoría del conocimiento. No es necesario que sepan todo eso, pero quería explicárselo porque la epistemología no es una disciplina simplista. Es algo sobre lo que deberíamos reflexionar.</w:t>
      </w:r>
    </w:p>
    <w:p w14:paraId="56D5CE86" w14:textId="77777777" w:rsidR="006C4B53" w:rsidRPr="00254389" w:rsidRDefault="006C4B53">
      <w:pPr>
        <w:rPr>
          <w:sz w:val="26"/>
          <w:szCs w:val="26"/>
        </w:rPr>
      </w:pPr>
    </w:p>
    <w:p w14:paraId="6360C3D8" w14:textId="29E4DDB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¿Cómo sabemos lo que sabemos, cuál es la naturaleza de lo que sabemos y cómo demostramos lo que sabemos? Ése es el dominio de la epistemología. Sin embargo, en una cosmovisión cristiana tenemos un problema porque el mundo en realidad funciona a partir del modelo de fuentes, naturaleza y validez del conocimiento.</w:t>
      </w:r>
    </w:p>
    <w:p w14:paraId="12461528" w14:textId="77777777" w:rsidR="006C4B53" w:rsidRPr="00254389" w:rsidRDefault="006C4B53">
      <w:pPr>
        <w:rPr>
          <w:sz w:val="26"/>
          <w:szCs w:val="26"/>
        </w:rPr>
      </w:pPr>
    </w:p>
    <w:p w14:paraId="25A6514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Todo filósofo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se enfrenta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 este problema, independientemente de su orientación religiosa o filosófica. Los ateos se enfrentan a este problema, los cristianos se enfrentan a este problema.</w:t>
      </w:r>
    </w:p>
    <w:p w14:paraId="7889285F" w14:textId="77777777" w:rsidR="006C4B53" w:rsidRPr="00254389" w:rsidRDefault="006C4B53">
      <w:pPr>
        <w:rPr>
          <w:sz w:val="26"/>
          <w:szCs w:val="26"/>
        </w:rPr>
      </w:pPr>
    </w:p>
    <w:p w14:paraId="40DEAFF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Los musulmanes se enfrentan a ello, los hindúes se enfrentan a ello, todo el mundo se enfrenta a ello.</w:t>
      </w:r>
    </w:p>
    <w:p w14:paraId="3A113620" w14:textId="77777777" w:rsidR="006C4B53" w:rsidRPr="00254389" w:rsidRDefault="006C4B53">
      <w:pPr>
        <w:rPr>
          <w:sz w:val="26"/>
          <w:szCs w:val="26"/>
        </w:rPr>
      </w:pPr>
    </w:p>
    <w:p w14:paraId="415647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en la cosmovisión cristiana, tenemos algo particularmente importante que afecta nuestro conocimiento y esto es lo que resulta: hay un dilema. Hay un dilema en conocer a Dios.</w:t>
      </w:r>
    </w:p>
    <w:p w14:paraId="260516CB" w14:textId="77777777" w:rsidR="006C4B53" w:rsidRPr="00254389" w:rsidRDefault="006C4B53">
      <w:pPr>
        <w:rPr>
          <w:sz w:val="26"/>
          <w:szCs w:val="26"/>
        </w:rPr>
      </w:pPr>
    </w:p>
    <w:p w14:paraId="2C4820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 ejemplo, Dios existió en la eternidad. Vino y creó a Adán y Eva, que están en el jardín, probablemente no por mucho tiempo, y ellos desobedecieron a Dios. Teológicamente, a eso lo llamamos la caída. Adán y Eva cayeron.</w:t>
      </w:r>
    </w:p>
    <w:p w14:paraId="660BC013" w14:textId="77777777" w:rsidR="006C4B53" w:rsidRPr="00254389" w:rsidRDefault="006C4B53">
      <w:pPr>
        <w:rPr>
          <w:sz w:val="26"/>
          <w:szCs w:val="26"/>
        </w:rPr>
      </w:pPr>
    </w:p>
    <w:p w14:paraId="6BD489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Pecaron. Los echaron del jardín. Esa es la metanarrativa de las Escrituras.</w:t>
      </w:r>
    </w:p>
    <w:p w14:paraId="539E2E07" w14:textId="77777777" w:rsidR="006C4B53" w:rsidRPr="00254389" w:rsidRDefault="006C4B53">
      <w:pPr>
        <w:rPr>
          <w:sz w:val="26"/>
          <w:szCs w:val="26"/>
        </w:rPr>
      </w:pPr>
    </w:p>
    <w:p w14:paraId="7658976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Esa es la gran historia. Pero lo que sucede con eso es lo siguiente: cuando buscamos a Dios, lo hacemos a través de la distorsión: "Voy a ir por este camino".</w:t>
      </w:r>
    </w:p>
    <w:p w14:paraId="3FB675CF" w14:textId="77777777" w:rsidR="006C4B53" w:rsidRPr="00254389" w:rsidRDefault="006C4B53">
      <w:pPr>
        <w:rPr>
          <w:sz w:val="26"/>
          <w:szCs w:val="26"/>
        </w:rPr>
      </w:pPr>
    </w:p>
    <w:p w14:paraId="55D2630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caída ha distorsionado lo que vemos en la naturaleza, por ejemplo. Cuando David dijo que los cielos declararon la gloria de Dios, el firmamento anuncia la obra de sus manos, lo dijo porque creía en lo que decía la Biblia y en lo que había dicho Moisés y en lo que le decía la tradición dentro de su propia categoría de creyentes, los judíos.</w:t>
      </w:r>
    </w:p>
    <w:p w14:paraId="032E2C23" w14:textId="77777777" w:rsidR="006C4B53" w:rsidRPr="00254389" w:rsidRDefault="006C4B53">
      <w:pPr>
        <w:rPr>
          <w:sz w:val="26"/>
          <w:szCs w:val="26"/>
        </w:rPr>
      </w:pPr>
    </w:p>
    <w:p w14:paraId="1D5FE25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Así supo que los cielos declaraban la gloria de Dios. Un ateo sale y mira al cielo y agita el puño en el aire y dice: mátame si realmente eres Dios, y no pasa nada. Y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concluye que no hay Dios.</w:t>
      </w:r>
    </w:p>
    <w:p w14:paraId="027B73EA" w14:textId="77777777" w:rsidR="006C4B53" w:rsidRPr="00254389" w:rsidRDefault="006C4B53">
      <w:pPr>
        <w:rPr>
          <w:sz w:val="26"/>
          <w:szCs w:val="26"/>
        </w:rPr>
      </w:pPr>
    </w:p>
    <w:p w14:paraId="551A7AA0" w14:textId="3542BE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Bueno, eso es una tontería, pero el hecho es que tenemos que mirar a través de la distorsión, y esa distorsión es complicada porque no se trata solo de los datos que analizamos, sino de la forma en que los analizamos.</w:t>
      </w:r>
    </w:p>
    <w:p w14:paraId="73DF22D1" w14:textId="77777777" w:rsidR="006C4B53" w:rsidRPr="00254389" w:rsidRDefault="006C4B53">
      <w:pPr>
        <w:rPr>
          <w:sz w:val="26"/>
          <w:szCs w:val="26"/>
        </w:rPr>
      </w:pPr>
    </w:p>
    <w:p w14:paraId="5247A2D6" w14:textId="3F802A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Nosotros mismos estamos distorsionados. Existe lo que los teólogos llaman el efecto de la caída. Es decir, la caída no sólo afectó a la tierra, sino que, como Dios le dijo a Adán y Eva, va a ser así: en lugar de judías verdes, va a haber cardos.</w:t>
      </w:r>
    </w:p>
    <w:p w14:paraId="213ECFC6" w14:textId="77777777" w:rsidR="006C4B53" w:rsidRPr="00254389" w:rsidRDefault="006C4B53">
      <w:pPr>
        <w:rPr>
          <w:sz w:val="26"/>
          <w:szCs w:val="26"/>
        </w:rPr>
      </w:pPr>
    </w:p>
    <w:p w14:paraId="01B5A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Tendrás problemas con tus jardines. La vida no irá tan bien como podría haber ido. Por lo tanto, tenemos que ocuparnos de nosotros mismos.</w:t>
      </w:r>
    </w:p>
    <w:p w14:paraId="308FF0FE" w14:textId="77777777" w:rsidR="006C4B53" w:rsidRPr="00254389" w:rsidRDefault="006C4B53">
      <w:pPr>
        <w:rPr>
          <w:sz w:val="26"/>
          <w:szCs w:val="26"/>
        </w:rPr>
      </w:pPr>
    </w:p>
    <w:p w14:paraId="1D1D1B17" w14:textId="2B13BB7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cegados por el pecado, como dice muchas veces en las Escrituras. Así que la solución de Dios al dilema es ésta: 1 Corintios 2:6-10.</w:t>
      </w:r>
    </w:p>
    <w:p w14:paraId="00A51188" w14:textId="77777777" w:rsidR="006C4B53" w:rsidRPr="00254389" w:rsidRDefault="006C4B53">
      <w:pPr>
        <w:rPr>
          <w:sz w:val="26"/>
          <w:szCs w:val="26"/>
        </w:rPr>
      </w:pPr>
    </w:p>
    <w:p w14:paraId="579E4F85" w14:textId="7B2A7AD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Hablaré de esto más adelante, por lo que ahora solo puedo hacer una descripción general. Recuerden, solo estamos haciendo una descripción general. La Biblia nos dice que 1 Corintios 2:6-10 está dividido en los capítulos 1 al 4.</w:t>
      </w:r>
    </w:p>
    <w:p w14:paraId="6F5D753C" w14:textId="77777777" w:rsidR="006C4B53" w:rsidRPr="00254389" w:rsidRDefault="006C4B53">
      <w:pPr>
        <w:rPr>
          <w:sz w:val="26"/>
          <w:szCs w:val="26"/>
        </w:rPr>
      </w:pPr>
    </w:p>
    <w:p w14:paraId="6F6774E2" w14:textId="45644CD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2:6-10 es la disculpa de Pablo por el hecho de que su mensaje de la cruz es el mensaje correcto, el mensaje superior. Y la respuesta de Pablo a quienes lo presionaban es que Dios lo reveló. El versículo 10 del capítulo 2 dice: Dios lo reveló.</w:t>
      </w:r>
    </w:p>
    <w:p w14:paraId="6EFBE621" w14:textId="77777777" w:rsidR="006C4B53" w:rsidRPr="00254389" w:rsidRDefault="006C4B53">
      <w:pPr>
        <w:rPr>
          <w:sz w:val="26"/>
          <w:szCs w:val="26"/>
        </w:rPr>
      </w:pPr>
    </w:p>
    <w:p w14:paraId="50B86CB5" w14:textId="63E411C3" w:rsidR="006C4B53" w:rsidRPr="00254389" w:rsidRDefault="005830E5">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Pr>
          <w:rFonts w:ascii="Calibri" w:eastAsia="Calibri" w:hAnsi="Calibri" w:cs="Calibri"/>
          <w:sz w:val="26"/>
          <w:szCs w:val="26"/>
        </w:rPr>
        <w:t xml:space="preserve">Pablo habla desde un contexto revelador: Dios se comunica con Pablo y Pablo se comunica con nosotros a través de esa revelación, que está codificada en las Escrituras. Para nosotros, la revelación que tenemos es la Biblia, y eso es todo.</w:t>
      </w:r>
    </w:p>
    <w:p w14:paraId="4E2F4B2C" w14:textId="77777777" w:rsidR="006C4B53" w:rsidRPr="00254389" w:rsidRDefault="006C4B53">
      <w:pPr>
        <w:rPr>
          <w:sz w:val="26"/>
          <w:szCs w:val="26"/>
        </w:rPr>
      </w:pPr>
    </w:p>
    <w:p w14:paraId="0763B4A6" w14:textId="5BEF3D2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Por eso la Biblia era tan importante, porque es nuestra base de conocimiento. Y </w:t>
      </w:r>
      <w:r xmlns:w="http://schemas.openxmlformats.org/wordprocessingml/2006/main" w:rsidR="005830E5" w:rsidRPr="00254389">
        <w:rPr>
          <w:rFonts w:ascii="Calibri" w:eastAsia="Calibri" w:hAnsi="Calibri" w:cs="Calibri"/>
          <w:sz w:val="26"/>
          <w:szCs w:val="26"/>
        </w:rPr>
        <w:t xml:space="preserve">así, Dios superó la distorsión del pecado para conocerlo al darnos esa comunicación, las Escrituras. Y, sin embargo, aún hay un dilema después de eso.</w:t>
      </w:r>
    </w:p>
    <w:p w14:paraId="1715F9BB" w14:textId="77777777" w:rsidR="006C4B53" w:rsidRPr="00254389" w:rsidRDefault="006C4B53">
      <w:pPr>
        <w:rPr>
          <w:sz w:val="26"/>
          <w:szCs w:val="26"/>
        </w:rPr>
      </w:pPr>
    </w:p>
    <w:p w14:paraId="411A41F7" w14:textId="679C6F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Tenemos una Biblia perfecta, pero no tenemos lectores perfectos. Tenemos escrituras inspiradas, pero no tenemos intérpretes inspirados. Por lo tanto, enfrentamos confusión incluso al leer y estudiar la Biblia, y la gente llega a diferentes opiniones.</w:t>
      </w:r>
    </w:p>
    <w:p w14:paraId="27618210" w14:textId="77777777" w:rsidR="006C4B53" w:rsidRPr="00254389" w:rsidRDefault="006C4B53">
      <w:pPr>
        <w:rPr>
          <w:sz w:val="26"/>
          <w:szCs w:val="26"/>
        </w:rPr>
      </w:pPr>
    </w:p>
    <w:p w14:paraId="62C777C7" w14:textId="0E1666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Ahora bien, esa es una parte muy importante de la cosmovisión bíblica. Por alguna razón, en los decretos de Dios, Él nos dio una escritura que es adecuada, pero nosotros mismos muchas veces no somos capaces de extraerla. Pero somos responsables de hacerlo.</w:t>
      </w:r>
    </w:p>
    <w:p w14:paraId="194AF093" w14:textId="77777777" w:rsidR="006C4B53" w:rsidRPr="00254389" w:rsidRDefault="006C4B53">
      <w:pPr>
        <w:rPr>
          <w:sz w:val="26"/>
          <w:szCs w:val="26"/>
        </w:rPr>
      </w:pPr>
    </w:p>
    <w:p w14:paraId="6AFC04BA" w14:textId="27C5D4B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creo que, al final de cuentas, Dios nos creó a su imagen, y parte de esa imagen es la búsqueda de conocer a Dios, la búsqueda de actuar a partir de las Escrituras en relación con nuestras decisiones para poder hacerlo de la manera que Dios quiere que lo hagamos, lo mejor que podamos. Y por alguna razón, en los decretos de Dios, Él creó el sistema para que funcione de esa manera y nos da diversidad. Hay unidad y hay diversidad.</w:t>
      </w:r>
    </w:p>
    <w:p w14:paraId="614E3ECA" w14:textId="77777777" w:rsidR="006C4B53" w:rsidRPr="00254389" w:rsidRDefault="006C4B53">
      <w:pPr>
        <w:rPr>
          <w:sz w:val="26"/>
          <w:szCs w:val="26"/>
        </w:rPr>
      </w:pPr>
    </w:p>
    <w:p w14:paraId="11CBC8E4" w14:textId="63CC2265" w:rsidR="006C4B53" w:rsidRPr="00254389" w:rsidRDefault="00281B32">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Así que, por así decirlo, incluso terminamos fallando cuando conseguimos la Biblia. Pero el hecho es que estamos muy adelantados porque al menos tenemos la Biblia. Así que, la solución de Dios al dilema.</w:t>
      </w:r>
    </w:p>
    <w:p w14:paraId="51E68FD2" w14:textId="77777777" w:rsidR="006C4B53" w:rsidRPr="00254389" w:rsidRDefault="006C4B53">
      <w:pPr>
        <w:rPr>
          <w:sz w:val="26"/>
          <w:szCs w:val="26"/>
        </w:rPr>
      </w:pPr>
    </w:p>
    <w:p w14:paraId="15283F96" w14:textId="32BA05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veremos 1 Corintios 2:6-10, mucho más adelante. Debemos continuar aquí. Solo para obtener una visión general.</w:t>
      </w:r>
    </w:p>
    <w:p w14:paraId="441C1E3B" w14:textId="77777777" w:rsidR="006C4B53" w:rsidRPr="00254389" w:rsidRDefault="006C4B53">
      <w:pPr>
        <w:rPr>
          <w:sz w:val="26"/>
          <w:szCs w:val="26"/>
        </w:rPr>
      </w:pPr>
    </w:p>
    <w:p w14:paraId="05C094E1" w14:textId="03C648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Entonces, la historia bíblica, con los resultados de la caída, es una situación de Adán y Eva. Disculpen, estoy sacando mis notas aquí. La historia bíblica, con los resultados de la caída, presenta una cosmovisión.</w:t>
      </w:r>
    </w:p>
    <w:p w14:paraId="481C2E3D" w14:textId="77777777" w:rsidR="006C4B53" w:rsidRPr="00254389" w:rsidRDefault="006C4B53">
      <w:pPr>
        <w:rPr>
          <w:sz w:val="26"/>
          <w:szCs w:val="26"/>
        </w:rPr>
      </w:pPr>
    </w:p>
    <w:p w14:paraId="7C26C45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Verás, la caída es un elemento central de nuestra cosmovisión. Y Romanos explica lo que significa ser una criatura caída. No es nada agradable.</w:t>
      </w:r>
    </w:p>
    <w:p w14:paraId="7646D97A" w14:textId="77777777" w:rsidR="006C4B53" w:rsidRPr="00254389" w:rsidRDefault="006C4B53">
      <w:pPr>
        <w:rPr>
          <w:sz w:val="26"/>
          <w:szCs w:val="26"/>
        </w:rPr>
      </w:pPr>
    </w:p>
    <w:p w14:paraId="17120D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Nadie piensa como Dios. Todos estamos en rebelión contra Dios. Y la conversión, al convertirse en cristiano, en creyente de Dios, ya sea del Antiguo o del Nuevo Testamento, nos ayuda a avanzar hacia la obediencia de los creyentes y a ser alguien que entiende lo que Dios quiere.</w:t>
      </w:r>
    </w:p>
    <w:p w14:paraId="2A8B0BE1" w14:textId="77777777" w:rsidR="006C4B53" w:rsidRPr="00254389" w:rsidRDefault="006C4B53">
      <w:pPr>
        <w:rPr>
          <w:sz w:val="26"/>
          <w:szCs w:val="26"/>
        </w:rPr>
      </w:pPr>
    </w:p>
    <w:p w14:paraId="3353890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el hecho es que aún luchamos con la caída de nuestro mundo y de nosotros mismos.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el discernimiento requiere una comprensión de esto. Más adelante hablaremos de cómo nos afecta.</w:t>
      </w:r>
    </w:p>
    <w:p w14:paraId="26BBFC80" w14:textId="77777777" w:rsidR="006C4B53" w:rsidRPr="00254389" w:rsidRDefault="006C4B53">
      <w:pPr>
        <w:rPr>
          <w:sz w:val="26"/>
          <w:szCs w:val="26"/>
        </w:rPr>
      </w:pPr>
    </w:p>
    <w:p w14:paraId="14D28E1F" w14:textId="25755A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por eso mi sistema para discernir la voluntad de Dios es una cosmovisión y unos valores bíblicos, porque es el único camino seguro que tenemos. Tenemos que conectarnos con la enseñanza de Dios. Por lo tanto, discernir la voluntad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requiere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una nueva forma de pensar.</w:t>
      </w:r>
    </w:p>
    <w:p w14:paraId="6CA30A02" w14:textId="77777777" w:rsidR="006C4B53" w:rsidRPr="00254389" w:rsidRDefault="006C4B53">
      <w:pPr>
        <w:rPr>
          <w:sz w:val="26"/>
          <w:szCs w:val="26"/>
        </w:rPr>
      </w:pPr>
    </w:p>
    <w:p w14:paraId="45C3EB4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¿En qué consiste esta manera de pensar? Hay dos soluciones. Por un lado, Dios se ha revelado. La Biblia es la palabra de Dios.</w:t>
      </w:r>
    </w:p>
    <w:p w14:paraId="082518A0" w14:textId="77777777" w:rsidR="006C4B53" w:rsidRPr="00254389" w:rsidRDefault="006C4B53">
      <w:pPr>
        <w:rPr>
          <w:sz w:val="26"/>
          <w:szCs w:val="26"/>
        </w:rPr>
      </w:pPr>
    </w:p>
    <w:p w14:paraId="122E56D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 una revelación de Dios. Es lo que llamamos la autorrevelación de Dios a nosotros. Y tenemos esa palabra segura de testimonio, una lámpara a nuestros pies.</w:t>
      </w:r>
    </w:p>
    <w:p w14:paraId="16C65019" w14:textId="77777777" w:rsidR="006C4B53" w:rsidRPr="00254389" w:rsidRDefault="006C4B53">
      <w:pPr>
        <w:rPr>
          <w:sz w:val="26"/>
          <w:szCs w:val="26"/>
        </w:rPr>
      </w:pPr>
    </w:p>
    <w:p w14:paraId="50FB885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Biblia utiliza todo tipo de metáforas para decirnos lo importante que es. Isaías dijo: a la palabra y al testimonio. Si no hablan conforme a eso, entonces no son de Dios.</w:t>
      </w:r>
    </w:p>
    <w:p w14:paraId="5CA9CFA9" w14:textId="77777777" w:rsidR="006C4B53" w:rsidRPr="00254389" w:rsidRDefault="006C4B53">
      <w:pPr>
        <w:rPr>
          <w:sz w:val="26"/>
          <w:szCs w:val="26"/>
        </w:rPr>
      </w:pPr>
    </w:p>
    <w:p w14:paraId="79907BBB" w14:textId="5BD0CC3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primer lugar, Juan dice algo muy parecido. Por lo tanto, a lo largo de toda la narración bíblica, mantenemos nuestros pies plantados en las Escrituras. Dios se ha revelado.</w:t>
      </w:r>
    </w:p>
    <w:p w14:paraId="36E7A002" w14:textId="77777777" w:rsidR="006C4B53" w:rsidRPr="00254389" w:rsidRDefault="006C4B53">
      <w:pPr>
        <w:rPr>
          <w:sz w:val="26"/>
          <w:szCs w:val="26"/>
        </w:rPr>
      </w:pPr>
    </w:p>
    <w:p w14:paraId="6EF235EE" w14:textId="3279555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Él nos ha dejado un registro de esa revelación, y no está negociando más registros a través del tiempo. Ese registro está cerrado, y somos responsables de ocuparnos de él. Además, por otro lado, somos responsables de salir de ese registro y discernir la voluntad de Dios en nuestras situaciones.</w:t>
      </w:r>
    </w:p>
    <w:p w14:paraId="5D0BD70E" w14:textId="77777777" w:rsidR="006C4B53" w:rsidRPr="00254389" w:rsidRDefault="006C4B53">
      <w:pPr>
        <w:rPr>
          <w:sz w:val="26"/>
          <w:szCs w:val="26"/>
        </w:rPr>
      </w:pPr>
    </w:p>
    <w:p w14:paraId="2A462DF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Esa es nuestra responsabilidad. No somos perfectos. La revelación sí lo es, pero nosotros no.</w:t>
      </w:r>
    </w:p>
    <w:p w14:paraId="615F576B" w14:textId="77777777" w:rsidR="006C4B53" w:rsidRPr="00254389" w:rsidRDefault="006C4B53">
      <w:pPr>
        <w:rPr>
          <w:sz w:val="26"/>
          <w:szCs w:val="26"/>
        </w:rPr>
      </w:pPr>
    </w:p>
    <w:p w14:paraId="21A97E29" w14:textId="3FB1AE5B"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de esa tensión, tenemos nuestro camino cristiano. Si somos honestos, es un camino muy desafiante y con una diversidad que a veces nos confunde, pero tenemos la unidad que tenemos como creyentes en Cristo y creyentes en la autoridad de las Escrituras. Y eso lo llevamos a cabo en nuestro contexto humano.</w:t>
      </w:r>
    </w:p>
    <w:p w14:paraId="7E59C002" w14:textId="77777777" w:rsidR="006C4B53" w:rsidRPr="00254389" w:rsidRDefault="006C4B53">
      <w:pPr>
        <w:rPr>
          <w:sz w:val="26"/>
          <w:szCs w:val="26"/>
        </w:rPr>
      </w:pPr>
    </w:p>
    <w:p w14:paraId="54281A1E" w14:textId="4A2868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Romanos 12:1 y 2 son fundamentales para todo esto. ¿Qué dice? Romanos 12, 1 y 2. Por lo tanto, hermanos, les ruego. Por cierto, en la Biblia, la palabra hermanos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adelphoi.</w:t>
      </w:r>
    </w:p>
    <w:p w14:paraId="217EC173" w14:textId="77777777" w:rsidR="006C4B53" w:rsidRPr="00254389" w:rsidRDefault="006C4B53">
      <w:pPr>
        <w:rPr>
          <w:sz w:val="26"/>
          <w:szCs w:val="26"/>
        </w:rPr>
      </w:pPr>
    </w:p>
    <w:p w14:paraId="16D0165F" w14:textId="30FDB60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 un término griego que incluye a los esposos, esposas e hijos e incluye a todo el grupo. Por lo tanto, es legítimo decir hermanos y hermanas para que las mujeres no se sientan excluidas aquí. Por las misericordias de Dios, deben presentar sus cuerpos como sacrificio vivo, santo y agradable a Dios, que es su culto racional o servicio racional.</w:t>
      </w:r>
    </w:p>
    <w:p w14:paraId="47F6F9D3" w14:textId="77777777" w:rsidR="006C4B53" w:rsidRPr="00254389" w:rsidRDefault="006C4B53">
      <w:pPr>
        <w:rPr>
          <w:sz w:val="26"/>
          <w:szCs w:val="26"/>
        </w:rPr>
      </w:pPr>
    </w:p>
    <w:p w14:paraId="68DB0025" w14:textId="666E376E"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problemas con la traducción. Se utiliza una metáfora bíblica: Somos un sacrificio vivo.</w:t>
      </w:r>
    </w:p>
    <w:p w14:paraId="34A18C3F" w14:textId="77777777" w:rsidR="006C4B53" w:rsidRPr="00254389" w:rsidRDefault="006C4B53">
      <w:pPr>
        <w:rPr>
          <w:sz w:val="26"/>
          <w:szCs w:val="26"/>
        </w:rPr>
      </w:pPr>
    </w:p>
    <w:p w14:paraId="348E099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Eso no es un sacrificio. Los sacrificios mueren. Somos un sacrificio vivo.</w:t>
      </w:r>
    </w:p>
    <w:p w14:paraId="4812518D" w14:textId="77777777" w:rsidR="006C4B53" w:rsidRPr="00254389" w:rsidRDefault="006C4B53">
      <w:pPr>
        <w:rPr>
          <w:sz w:val="26"/>
          <w:szCs w:val="26"/>
        </w:rPr>
      </w:pPr>
    </w:p>
    <w:p w14:paraId="01CF5F7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crucificados con Cristo, como dice Pablo más adelante. No os conforméis a este mundo. Os lo pido.</w:t>
      </w:r>
    </w:p>
    <w:p w14:paraId="0B8D6E5C" w14:textId="77777777" w:rsidR="006C4B53" w:rsidRPr="00254389" w:rsidRDefault="006C4B53">
      <w:pPr>
        <w:rPr>
          <w:sz w:val="26"/>
          <w:szCs w:val="26"/>
        </w:rPr>
      </w:pPr>
    </w:p>
    <w:p w14:paraId="4BCF8003" w14:textId="491544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¿Qué es la mundanalidad? La mundanalidad es no pensar los pensamientos de Dios. La mundanalidad es pensar en contra de los pensamientos de Dios porque esa es la categoría que está fuera del proceso aprobado, por así decirlo, en términos de seguir a Dios. Eso es mundanalidad.</w:t>
      </w:r>
    </w:p>
    <w:p w14:paraId="726ED396" w14:textId="77777777" w:rsidR="006C4B53" w:rsidRPr="00254389" w:rsidRDefault="006C4B53">
      <w:pPr>
        <w:rPr>
          <w:sz w:val="26"/>
          <w:szCs w:val="26"/>
        </w:rPr>
      </w:pPr>
    </w:p>
    <w:p w14:paraId="20B8109D" w14:textId="420030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Así que no os conforméis a este mundo, ni a su cosmovisión ni a sus valores, sino transformaos mediante la renovación de vuestra mente. La transformación es un proceso mental. Es una parte de la cual vamos a hablar en detalle.</w:t>
      </w:r>
    </w:p>
    <w:p w14:paraId="506218E5" w14:textId="77777777" w:rsidR="006C4B53" w:rsidRPr="00254389" w:rsidRDefault="006C4B53">
      <w:pPr>
        <w:rPr>
          <w:sz w:val="26"/>
          <w:szCs w:val="26"/>
        </w:rPr>
      </w:pPr>
    </w:p>
    <w:p w14:paraId="5E61FC6E" w14:textId="46C6B087"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poner a prueba, podrás discernir cuál es la voluntad de Dios. Verás, este pasaje no te lo dice. Simplemente ora y Dios te dirá qué hacer. Dice que tienes una responsabilidad.</w:t>
      </w:r>
    </w:p>
    <w:p w14:paraId="701DEFBC" w14:textId="77777777" w:rsidR="006C4B53" w:rsidRPr="00254389" w:rsidRDefault="006C4B53">
      <w:pPr>
        <w:rPr>
          <w:sz w:val="26"/>
          <w:szCs w:val="26"/>
        </w:rPr>
      </w:pPr>
    </w:p>
    <w:p w14:paraId="4782EF1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Tienes la responsabilidad de transformarte. ¿Y qué significa eso? Bueno, tienes que analizarlo. Es un aspecto del aprendizaje y la educación.</w:t>
      </w:r>
    </w:p>
    <w:p w14:paraId="051B1F80" w14:textId="77777777" w:rsidR="006C4B53" w:rsidRPr="00254389" w:rsidRDefault="006C4B53">
      <w:pPr>
        <w:rPr>
          <w:sz w:val="26"/>
          <w:szCs w:val="26"/>
        </w:rPr>
      </w:pPr>
    </w:p>
    <w:p w14:paraId="7C941251" w14:textId="290C5AD2" w:rsidR="006C4B53" w:rsidRPr="00254389" w:rsidRDefault="00281B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siento, pero mis anteojos están un poco torcidos, así que los voy ajustando constantemente. Ese es un proceso de transformación. En esa transformación, desarrollas una cosmovisión y unos valores, y luego usas todo ese complejo para poner a prueba las cuestiones de la vida de modo que puedas discernir cuál es la voluntad de Dios.</w:t>
      </w:r>
    </w:p>
    <w:p w14:paraId="578F9CB1" w14:textId="77777777" w:rsidR="006C4B53" w:rsidRPr="00254389" w:rsidRDefault="006C4B53">
      <w:pPr>
        <w:rPr>
          <w:sz w:val="26"/>
          <w:szCs w:val="26"/>
        </w:rPr>
      </w:pPr>
    </w:p>
    <w:p w14:paraId="3B7B287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no se trata de descubrir la voluntad de Dios. Discernir, en cierto sentido, tiene la idea de averiguarlo. Pero, al fin y al cabo, nuestro discernimiento está ligado a las Escrituras, no a algo que esté fuera de ellas.</w:t>
      </w:r>
    </w:p>
    <w:p w14:paraId="7ECC21DC" w14:textId="77777777" w:rsidR="006C4B53" w:rsidRPr="00254389" w:rsidRDefault="006C4B53">
      <w:pPr>
        <w:rPr>
          <w:sz w:val="26"/>
          <w:szCs w:val="26"/>
        </w:rPr>
      </w:pPr>
    </w:p>
    <w:p w14:paraId="783C03CF" w14:textId="1D5B2D4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buscamos información extrabíblica, sino que buscamos trabajar con la información que ya tenemos. Es como si un escritor hubiera escrito un libro sobre la voluntad de Dios que decía: "Encontrar la voluntad de Dios", y el subtítulo era "Una noción pagana". La Biblia nunca te dice que encuentres la voluntad de Dios en ningún momento.</w:t>
      </w:r>
    </w:p>
    <w:p w14:paraId="316B0506" w14:textId="77777777" w:rsidR="006C4B53" w:rsidRPr="00254389" w:rsidRDefault="006C4B53">
      <w:pPr>
        <w:rPr>
          <w:sz w:val="26"/>
          <w:szCs w:val="26"/>
        </w:rPr>
      </w:pPr>
    </w:p>
    <w:p w14:paraId="71AC958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Puede que esto te suene extraño. La Biblia dice constantemente que hagas, HAGAS, hagas la voluntad de Dios. Cumplas la voluntad de Dios.</w:t>
      </w:r>
    </w:p>
    <w:p w14:paraId="04F0B6BC" w14:textId="77777777" w:rsidR="006C4B53" w:rsidRPr="00254389" w:rsidRDefault="006C4B53">
      <w:pPr>
        <w:rPr>
          <w:sz w:val="26"/>
          <w:szCs w:val="26"/>
        </w:rPr>
      </w:pPr>
    </w:p>
    <w:p w14:paraId="219EEC64" w14:textId="1BEB6C6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 favor, Dios. Agradécele a Dios mediante la obediencia. La obediencia es una categoría de hacer.</w:t>
      </w:r>
    </w:p>
    <w:p w14:paraId="68DF849A" w14:textId="77777777" w:rsidR="006C4B53" w:rsidRPr="00254389" w:rsidRDefault="006C4B53">
      <w:pPr>
        <w:rPr>
          <w:sz w:val="26"/>
          <w:szCs w:val="26"/>
        </w:rPr>
      </w:pPr>
    </w:p>
    <w:p w14:paraId="61EF04B3" w14:textId="558697A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eso es algo importante que veremos a medida que avanzamos en las Escrituras. La transformación es el modelo que vamos a enfatizar y mostrarles en varias conferencias a medida que analizamos todo eso. Ahora, pasemos a la siguiente diapositiva en nuestras notas para mostrarles cómo funciona esa mente transformada para darles una visión general.</w:t>
      </w:r>
    </w:p>
    <w:p w14:paraId="2994316D" w14:textId="77777777" w:rsidR="006C4B53" w:rsidRPr="00254389" w:rsidRDefault="006C4B53">
      <w:pPr>
        <w:rPr>
          <w:sz w:val="26"/>
          <w:szCs w:val="26"/>
        </w:rPr>
      </w:pPr>
    </w:p>
    <w:p w14:paraId="3538F9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el lado izquierdo, tienes lo común para todos, es decir, los datos. Ese es el lado de los datos.</w:t>
      </w:r>
    </w:p>
    <w:p w14:paraId="65D1AB03" w14:textId="77777777" w:rsidR="006C4B53" w:rsidRPr="00254389" w:rsidRDefault="006C4B53">
      <w:pPr>
        <w:rPr>
          <w:sz w:val="26"/>
          <w:szCs w:val="26"/>
        </w:rPr>
      </w:pPr>
    </w:p>
    <w:p w14:paraId="379A8CC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el lado derecho, el producto. Eso es el producto. Pero, ¿de dónde viene el producto? Viene de la mente.</w:t>
      </w:r>
    </w:p>
    <w:p w14:paraId="3F16627D" w14:textId="77777777" w:rsidR="006C4B53" w:rsidRPr="00254389" w:rsidRDefault="006C4B53">
      <w:pPr>
        <w:rPr>
          <w:sz w:val="26"/>
          <w:szCs w:val="26"/>
        </w:rPr>
      </w:pPr>
    </w:p>
    <w:p w14:paraId="58CD2CDA" w14:textId="0EF2EA8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Ahora </w:t>
      </w:r>
      <w:r xmlns:w="http://schemas.openxmlformats.org/wordprocessingml/2006/main" w:rsidR="005830E5">
        <w:rPr>
          <w:rFonts w:ascii="Calibri" w:eastAsia="Calibri" w:hAnsi="Calibri" w:cs="Calibri"/>
          <w:sz w:val="26"/>
          <w:szCs w:val="26"/>
        </w:rPr>
        <w:t xml:space="preserve">, observe cómo he dibujado la mente. La mente se dibuja como un corazón, tal como una persona cree en su corazón.</w:t>
      </w:r>
    </w:p>
    <w:p w14:paraId="523E800F" w14:textId="77777777" w:rsidR="006C4B53" w:rsidRPr="00254389" w:rsidRDefault="006C4B53">
      <w:pPr>
        <w:rPr>
          <w:sz w:val="26"/>
          <w:szCs w:val="26"/>
        </w:rPr>
      </w:pPr>
    </w:p>
    <w:p w14:paraId="42C3A99F" w14:textId="433648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 corazón en la Biblia no es el asiento de la emoción. El corazón, las entrañas de la compasión, son el asiento de la emoción en la Biblia. Pero el corazón en la Biblia está aquí mismo.</w:t>
      </w:r>
    </w:p>
    <w:p w14:paraId="674F215C" w14:textId="77777777" w:rsidR="006C4B53" w:rsidRPr="00254389" w:rsidRDefault="006C4B53">
      <w:pPr>
        <w:rPr>
          <w:sz w:val="26"/>
          <w:szCs w:val="26"/>
        </w:rPr>
      </w:pPr>
    </w:p>
    <w:p w14:paraId="61BFB6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 eso dibujé la mente como corazón. Y es necesario pensar en eso cuando se lee la Escritura, porque del corazón, dijo Jesús, surgen los asuntos de la vida.</w:t>
      </w:r>
    </w:p>
    <w:p w14:paraId="12BB5640" w14:textId="77777777" w:rsidR="006C4B53" w:rsidRPr="00254389" w:rsidRDefault="006C4B53">
      <w:pPr>
        <w:rPr>
          <w:sz w:val="26"/>
          <w:szCs w:val="26"/>
        </w:rPr>
      </w:pPr>
    </w:p>
    <w:p w14:paraId="37E8A08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Eso no depende de tus emociones, depende de tu pensamiento.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en las Escrituras, el corazón es la mente.</w:t>
      </w:r>
    </w:p>
    <w:p w14:paraId="7264301D" w14:textId="77777777" w:rsidR="006C4B53" w:rsidRPr="00254389" w:rsidRDefault="006C4B53">
      <w:pPr>
        <w:rPr>
          <w:sz w:val="26"/>
          <w:szCs w:val="26"/>
        </w:rPr>
      </w:pPr>
    </w:p>
    <w:p w14:paraId="0896C226" w14:textId="39D60C06"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Entonces, tomas los datos de aquí, los pasas por la cuadrícula y obtienes un producto. Bien, ¿qué tal si tomamos la palabra pecado, pecado? Ese es un término que debe definirse.</w:t>
      </w:r>
    </w:p>
    <w:p w14:paraId="1AA2D7CA" w14:textId="77777777" w:rsidR="006C4B53" w:rsidRPr="00254389" w:rsidRDefault="006C4B53">
      <w:pPr>
        <w:rPr>
          <w:sz w:val="26"/>
          <w:szCs w:val="26"/>
        </w:rPr>
      </w:pPr>
    </w:p>
    <w:p w14:paraId="743D2BC2" w14:textId="5E38620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Bien, un ateo hace pasar el pecado por su red, ¿y qué es lo que se le ocurre? Tonterías. Un término religioso que te dice algo que no es verdad. Tomas a un cristiano y haces pasar el pecado por su red.</w:t>
      </w:r>
    </w:p>
    <w:p w14:paraId="69C4A756" w14:textId="77777777" w:rsidR="006C4B53" w:rsidRPr="00254389" w:rsidRDefault="006C4B53">
      <w:pPr>
        <w:rPr>
          <w:sz w:val="26"/>
          <w:szCs w:val="26"/>
        </w:rPr>
      </w:pPr>
    </w:p>
    <w:p w14:paraId="385483C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Resulta que el pecado es una transgresión contra la voluntad revelada de Dios. Bien, obtenemos nuestras definiciones de aquí, no de aquí, y no solo de aquí. Tenemos que validar los datos a medida que los ejecutamos a través de nuestra cuadrícula hasta obtener el producto de nuestro pensamiento.</w:t>
      </w:r>
    </w:p>
    <w:p w14:paraId="1D514F74" w14:textId="77777777" w:rsidR="006C4B53" w:rsidRPr="00254389" w:rsidRDefault="006C4B53">
      <w:pPr>
        <w:rPr>
          <w:sz w:val="26"/>
          <w:szCs w:val="26"/>
        </w:rPr>
      </w:pPr>
    </w:p>
    <w:p w14:paraId="5361D1E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Ése es el proceso. Nos transformamos verticalmente a través de las Escrituras. Eso crea un bloqueo en el pensamiento.</w:t>
      </w:r>
    </w:p>
    <w:p w14:paraId="6ABE9708" w14:textId="77777777" w:rsidR="006C4B53" w:rsidRPr="00254389" w:rsidRDefault="006C4B53">
      <w:pPr>
        <w:rPr>
          <w:sz w:val="26"/>
          <w:szCs w:val="26"/>
        </w:rPr>
      </w:pPr>
    </w:p>
    <w:p w14:paraId="2CB5015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Procesamos datos a través de él y obtenemos un producto.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la mente transformada es el núcleo de todo lo que hacemos.</w:t>
      </w:r>
    </w:p>
    <w:p w14:paraId="37026FD4" w14:textId="77777777" w:rsidR="006C4B53" w:rsidRPr="00254389" w:rsidRDefault="006C4B53">
      <w:pPr>
        <w:rPr>
          <w:sz w:val="26"/>
          <w:szCs w:val="26"/>
        </w:rPr>
      </w:pPr>
    </w:p>
    <w:p w14:paraId="7388FB7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Datos, mente, significado. Bien, vayamos un paso más allá. Esa es la mente transformada.</w:t>
      </w:r>
    </w:p>
    <w:p w14:paraId="69231FAD" w14:textId="77777777" w:rsidR="006C4B53" w:rsidRPr="00254389" w:rsidRDefault="006C4B53">
      <w:pPr>
        <w:rPr>
          <w:sz w:val="26"/>
          <w:szCs w:val="26"/>
        </w:rPr>
      </w:pPr>
    </w:p>
    <w:p w14:paraId="038312F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¿Qué es la cosmovisión y los valores? Bueno, cosmovisión y conjunto de valores. ¿Adivina qué? La cosmovisión y los valores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lo mismo. Los datos se incorporan al complejo de cosmovisión y valores.</w:t>
      </w:r>
    </w:p>
    <w:p w14:paraId="567BE692" w14:textId="77777777" w:rsidR="006C4B53" w:rsidRPr="00254389" w:rsidRDefault="006C4B53">
      <w:pPr>
        <w:rPr>
          <w:sz w:val="26"/>
          <w:szCs w:val="26"/>
        </w:rPr>
      </w:pPr>
    </w:p>
    <w:p w14:paraId="6A49628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Lo que estás desarrollando mediante la mente transformada, y por otro lado surge el significado. Déjame darte un ejemplo. Bien, este tipo está conduciendo un Porsche por la calle y ves su matrícula o una calcomanía en el parachoques.</w:t>
      </w:r>
    </w:p>
    <w:p w14:paraId="1C54C52F" w14:textId="77777777" w:rsidR="006C4B53" w:rsidRPr="00254389" w:rsidRDefault="006C4B53">
      <w:pPr>
        <w:rPr>
          <w:sz w:val="26"/>
          <w:szCs w:val="26"/>
        </w:rPr>
      </w:pPr>
    </w:p>
    <w:p w14:paraId="7B1D59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Tiene que ser una calcomanía para el parachoques porque hay una grande. El que muere con más juguetes gana. Esa es una cosmovisión.</w:t>
      </w:r>
    </w:p>
    <w:p w14:paraId="2FF19558" w14:textId="77777777" w:rsidR="006C4B53" w:rsidRPr="00254389" w:rsidRDefault="006C4B53">
      <w:pPr>
        <w:rPr>
          <w:sz w:val="26"/>
          <w:szCs w:val="26"/>
        </w:rPr>
      </w:pPr>
    </w:p>
    <w:p w14:paraId="61FB0DB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Esa persona acaba de decirte que la cantidad de dinero que tienes es lo que determina lo valioso que eres y lo que significas en la vida. Sin dinero, no sirve de nada. Con mucho dinero, realmente es bueno.</w:t>
      </w:r>
    </w:p>
    <w:p w14:paraId="774ACB0C" w14:textId="77777777" w:rsidR="006C4B53" w:rsidRPr="00254389" w:rsidRDefault="006C4B53">
      <w:pPr>
        <w:rPr>
          <w:sz w:val="26"/>
          <w:szCs w:val="26"/>
        </w:rPr>
      </w:pPr>
    </w:p>
    <w:p w14:paraId="0B5C7ED4" w14:textId="62E777F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 que muere con más juguetes gana. Esa es una cosmovisión. Bueno, ¿qué pasa si pasas esa idea por la mente transformada? No sale el que gana con más juguetes.</w:t>
      </w:r>
    </w:p>
    <w:p w14:paraId="767A3B0B" w14:textId="77777777" w:rsidR="006C4B53" w:rsidRPr="00254389" w:rsidRDefault="006C4B53">
      <w:pPr>
        <w:rPr>
          <w:sz w:val="26"/>
          <w:szCs w:val="26"/>
        </w:rPr>
      </w:pPr>
    </w:p>
    <w:p w14:paraId="4A37FF65" w14:textId="4D5611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 que tiene más juguetes gana. Sales con amar a Dios, servir a los demás, amar a Dios y amar al prójimo. Sales con una visión completamente diferente de la vida.</w:t>
      </w:r>
    </w:p>
    <w:p w14:paraId="614D9CD5" w14:textId="77777777" w:rsidR="006C4B53" w:rsidRPr="00254389" w:rsidRDefault="006C4B53">
      <w:pPr>
        <w:rPr>
          <w:sz w:val="26"/>
          <w:szCs w:val="26"/>
        </w:rPr>
      </w:pPr>
    </w:p>
    <w:p w14:paraId="79867AB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vida no se trata de posesiones, se trata de vivir. Las posesiones son importantes.</w:t>
      </w:r>
    </w:p>
    <w:p w14:paraId="371F5298" w14:textId="77777777" w:rsidR="006C4B53" w:rsidRPr="00254389" w:rsidRDefault="006C4B53">
      <w:pPr>
        <w:rPr>
          <w:sz w:val="26"/>
          <w:szCs w:val="26"/>
        </w:rPr>
      </w:pPr>
    </w:p>
    <w:p w14:paraId="47B052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Abraham tuvo mucho, David tuvo mucho, pero el hecho es que ese no es el punto central.</w:t>
      </w:r>
    </w:p>
    <w:p w14:paraId="5247DB51" w14:textId="77777777" w:rsidR="006C4B53" w:rsidRPr="00254389" w:rsidRDefault="006C4B53">
      <w:pPr>
        <w:rPr>
          <w:sz w:val="26"/>
          <w:szCs w:val="26"/>
        </w:rPr>
      </w:pPr>
    </w:p>
    <w:p w14:paraId="29B5872C" w14:textId="39A852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 enfoque está puesto en la obediencia a la palabra de Dios. Por lo tanto, cuando uno se convierte en cristiano, tiene una forma de pensar completamente diferente. Aquí hay otra ilustración que escuché de un pastor una vez.</w:t>
      </w:r>
    </w:p>
    <w:p w14:paraId="340F672C" w14:textId="77777777" w:rsidR="006C4B53" w:rsidRPr="00254389" w:rsidRDefault="006C4B53">
      <w:pPr>
        <w:rPr>
          <w:sz w:val="26"/>
          <w:szCs w:val="26"/>
        </w:rPr>
      </w:pPr>
    </w:p>
    <w:p w14:paraId="4DF5C1B3" w14:textId="73E7273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Dijo que antes de ser cristiano, amaba las cosas y usaba a las personas. Ahora, tú has experimentado eso, ¿no? Tal vez yo lo sea y todos ustedes sean culpables de eso. Amar las cosas y usar a las personas.</w:t>
      </w:r>
    </w:p>
    <w:p w14:paraId="6814CB23" w14:textId="77777777" w:rsidR="006C4B53" w:rsidRPr="00254389" w:rsidRDefault="006C4B53">
      <w:pPr>
        <w:rPr>
          <w:sz w:val="26"/>
          <w:szCs w:val="26"/>
        </w:rPr>
      </w:pPr>
    </w:p>
    <w:p w14:paraId="00C1F920" w14:textId="0CBF265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Esa no es una cosmovisión bíblica. Entonces, ¿cuál sería la cosmovisión bíblica? No tanto la de amar las cosas y usar a las personas, sino la de amar a las personas y usar las cosas. Las personas no son un medio para un fin.</w:t>
      </w:r>
    </w:p>
    <w:p w14:paraId="2C7EFA52" w14:textId="77777777" w:rsidR="006C4B53" w:rsidRPr="00254389" w:rsidRDefault="006C4B53">
      <w:pPr>
        <w:rPr>
          <w:sz w:val="26"/>
          <w:szCs w:val="26"/>
        </w:rPr>
      </w:pPr>
    </w:p>
    <w:p w14:paraId="1E55F063" w14:textId="5A3FCEE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Las cosas son un medio para alcanzar un fin, lo cual es una forma de pensar completamente diferente. En eso estamos trabajando aquí.</w:t>
      </w:r>
    </w:p>
    <w:p w14:paraId="61F3C7B6" w14:textId="77777777" w:rsidR="006C4B53" w:rsidRPr="00254389" w:rsidRDefault="006C4B53">
      <w:pPr>
        <w:rPr>
          <w:sz w:val="26"/>
          <w:szCs w:val="26"/>
        </w:rPr>
      </w:pPr>
    </w:p>
    <w:p w14:paraId="60418D1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trabajando en cómo piensas. Y déjame decirte que, incluso si no eres consciente de que estás pensando, sigues pensando y sigues siendo impulsado por lo que hay aquí, incluso si no lo sabes. Tienes una visión del mundo. Tienes un sistema de valores.</w:t>
      </w:r>
    </w:p>
    <w:p w14:paraId="4DCE5FCE" w14:textId="77777777" w:rsidR="006C4B53" w:rsidRPr="00254389" w:rsidRDefault="006C4B53">
      <w:pPr>
        <w:rPr>
          <w:sz w:val="26"/>
          <w:szCs w:val="26"/>
        </w:rPr>
      </w:pPr>
    </w:p>
    <w:p w14:paraId="013E416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Cuando te conviertes en cristiano, tienes que empezar a cambiar eso. Tienes que empezar a adaptarte al camino de Dios en lugar del camino del mundo. Y a medida que lo haces, maduras y tomas mejores decisiones.</w:t>
      </w:r>
    </w:p>
    <w:p w14:paraId="4C5EA3B1" w14:textId="77777777" w:rsidR="006C4B53" w:rsidRPr="00254389" w:rsidRDefault="006C4B53">
      <w:pPr>
        <w:rPr>
          <w:sz w:val="26"/>
          <w:szCs w:val="26"/>
        </w:rPr>
      </w:pPr>
    </w:p>
    <w:p w14:paraId="65BA906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De hecho, como alguien ha dicho, Dios construye su obra sobre nuestros errores. Él nos permite cometer errores para que aprendamos. Y a veces tenemos que ajustar nuestra visión del mundo y nuestros valores como resultado de ello.</w:t>
      </w:r>
    </w:p>
    <w:p w14:paraId="414268DB" w14:textId="77777777" w:rsidR="006C4B53" w:rsidRPr="00254389" w:rsidRDefault="006C4B53">
      <w:pPr>
        <w:rPr>
          <w:sz w:val="26"/>
          <w:szCs w:val="26"/>
        </w:rPr>
      </w:pPr>
    </w:p>
    <w:p w14:paraId="2BBD5E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Muy bien. La mente transformada. ¿Qué es? La mente transformada es un proceso de educación.</w:t>
      </w:r>
    </w:p>
    <w:p w14:paraId="1AD36654" w14:textId="77777777" w:rsidR="006C4B53" w:rsidRPr="00254389" w:rsidRDefault="006C4B53">
      <w:pPr>
        <w:rPr>
          <w:sz w:val="26"/>
          <w:szCs w:val="26"/>
        </w:rPr>
      </w:pPr>
    </w:p>
    <w:p w14:paraId="3B0966E7" w14:textId="586B0E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Ahora, fíjense en esto: la educación no es un proceso de devoción.</w:t>
      </w:r>
    </w:p>
    <w:p w14:paraId="72BD8335" w14:textId="77777777" w:rsidR="006C4B53" w:rsidRPr="00254389" w:rsidRDefault="006C4B53">
      <w:pPr>
        <w:rPr>
          <w:sz w:val="26"/>
          <w:szCs w:val="26"/>
        </w:rPr>
      </w:pPr>
    </w:p>
    <w:p w14:paraId="6B5F798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¿Alguna vez te has preguntado por qué te sientas durante 15 a 30 minutos por la mañana para hacer tus devocionales? Te vas y una hora después, olvidas lo que leíste. Es porque no aprendiste nada. Lees la Biblia, lo cual es una buena práctica.</w:t>
      </w:r>
    </w:p>
    <w:p w14:paraId="48C6BBE9" w14:textId="77777777" w:rsidR="006C4B53" w:rsidRPr="00254389" w:rsidRDefault="006C4B53">
      <w:pPr>
        <w:rPr>
          <w:sz w:val="26"/>
          <w:szCs w:val="26"/>
        </w:rPr>
      </w:pPr>
    </w:p>
    <w:p w14:paraId="0B23C19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leer no es aprender. ¿Qué significa? Porque cuando descubres lo que significa, te impacta y lo recuerdas. El proceso de educación que pone nuestra cosmovisión y valores en conformidad con la enseñanza bíblica.</w:t>
      </w:r>
    </w:p>
    <w:p w14:paraId="75C5D567" w14:textId="77777777" w:rsidR="006C4B53" w:rsidRPr="00254389" w:rsidRDefault="006C4B53">
      <w:pPr>
        <w:rPr>
          <w:sz w:val="26"/>
          <w:szCs w:val="26"/>
        </w:rPr>
      </w:pPr>
    </w:p>
    <w:p w14:paraId="4198C8A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Esa es la mente transformada. Además, esto conduce a un proceso de toma de decisiones que es la participación consciente de nuestra cosmovisión y sistema de valores en la lucha cotidiana de la vida. Aquí también, esta es una diapositiva seminal.</w:t>
      </w:r>
    </w:p>
    <w:p w14:paraId="1D578338" w14:textId="77777777" w:rsidR="006C4B53" w:rsidRPr="00254389" w:rsidRDefault="006C4B53">
      <w:pPr>
        <w:rPr>
          <w:sz w:val="26"/>
          <w:szCs w:val="26"/>
        </w:rPr>
      </w:pPr>
    </w:p>
    <w:p w14:paraId="4151C42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 es una declaración fundamental que se remonta a la declaración que mencionamos anteriormente sobre mi objetivo para ti en este curso: que te conviertas en una persona que tenga deliberación consciente. Esto también debería ir en una tarjeta.</w:t>
      </w:r>
    </w:p>
    <w:p w14:paraId="78DFBB1A" w14:textId="77777777" w:rsidR="006C4B53" w:rsidRPr="00254389" w:rsidRDefault="006C4B53">
      <w:pPr>
        <w:rPr>
          <w:sz w:val="26"/>
          <w:szCs w:val="26"/>
        </w:rPr>
      </w:pPr>
    </w:p>
    <w:p w14:paraId="3A19BC99" w14:textId="302CFCF8"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Debes leerlo una y otra vez para que tu mente se mueva en esa dirección en particular. Bien, ahora sigamos adelante. Así es la mente transformada.</w:t>
      </w:r>
    </w:p>
    <w:p w14:paraId="0864FFA5" w14:textId="77777777" w:rsidR="006C4B53" w:rsidRPr="00254389" w:rsidRDefault="006C4B53">
      <w:pPr>
        <w:rPr>
          <w:sz w:val="26"/>
          <w:szCs w:val="26"/>
        </w:rPr>
      </w:pPr>
    </w:p>
    <w:p w14:paraId="25B00A0D" w14:textId="13D94611"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Entonces, ¿cuál es el objetivo de la mente transformada? Aquí nos volvemos un poco repetitivos con respecto al punto anterior: producir una persona que, con deliberación consciente, pueda pensar críticamente. Eso significa analizar críticamente las decisiones de la vida de una manera que sea coherente con la cosmovisión y los valores bíblicos.</w:t>
      </w:r>
    </w:p>
    <w:p w14:paraId="6D7E5588" w14:textId="77777777" w:rsidR="006C4B53" w:rsidRPr="00254389" w:rsidRDefault="006C4B53">
      <w:pPr>
        <w:rPr>
          <w:sz w:val="26"/>
          <w:szCs w:val="26"/>
        </w:rPr>
      </w:pPr>
    </w:p>
    <w:p w14:paraId="22A4472E" w14:textId="4AC33F2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De modo que ese pequeño gráfico que parece tan simple es muy complejo. Se trata de los datos que nuestro mundo procesa aquí. Y lo que está aquí le da significado a esos datos. Ahora bien, en el mundo de Dios, las cosas tienen significado, punto.</w:t>
      </w:r>
    </w:p>
    <w:p w14:paraId="134B8475" w14:textId="77777777" w:rsidR="006C4B53" w:rsidRPr="00254389" w:rsidRDefault="006C4B53">
      <w:pPr>
        <w:rPr>
          <w:sz w:val="26"/>
          <w:szCs w:val="26"/>
        </w:rPr>
      </w:pPr>
    </w:p>
    <w:p w14:paraId="532540B0" w14:textId="2B9E686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Puedes suspenderlo en el espacio y tiene un significado. Pero estamos hablando del funcionamiento de un ser humano y de un creyente. Así que esto es lo principal.</w:t>
      </w:r>
    </w:p>
    <w:p w14:paraId="572F8504" w14:textId="77777777" w:rsidR="006C4B53" w:rsidRPr="00254389" w:rsidRDefault="006C4B53">
      <w:pPr>
        <w:rPr>
          <w:sz w:val="26"/>
          <w:szCs w:val="26"/>
        </w:rPr>
      </w:pPr>
    </w:p>
    <w:p w14:paraId="550EC5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Permítanme darles un pequeño apunte. Como cristianos, cuando presencien a la gente, hablen sobre su cosmovisión. Pregúntenles cuál es su cosmovisión.</w:t>
      </w:r>
    </w:p>
    <w:p w14:paraId="32BE20B8" w14:textId="77777777" w:rsidR="006C4B53" w:rsidRPr="00254389" w:rsidRDefault="006C4B53">
      <w:pPr>
        <w:rPr>
          <w:sz w:val="26"/>
          <w:szCs w:val="26"/>
        </w:rPr>
      </w:pPr>
    </w:p>
    <w:p w14:paraId="42FA12E7" w14:textId="47E9441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saben de qué estás hablando y tú intentas ayudarlos a entender. Los escuchas y luego compartes tu visión del mundo.</w:t>
      </w:r>
    </w:p>
    <w:p w14:paraId="0EB3FC84" w14:textId="77777777" w:rsidR="006C4B53" w:rsidRPr="00254389" w:rsidRDefault="006C4B53">
      <w:pPr>
        <w:rPr>
          <w:sz w:val="26"/>
          <w:szCs w:val="26"/>
        </w:rPr>
      </w:pPr>
    </w:p>
    <w:p w14:paraId="29EB0A3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entonces pueden empezar a ser cuestionados en cuanto a cuál es la cosmovisión que mejor explica la vida. Ese es un gran enfoque para dar testimonio y compartir su fe con </w:t>
      </w: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las personas y ayudarlas a pensar, no solo a reaccionar ante sus afirmaciones. Así que ahora sigamos adelante.</w:t>
      </w:r>
    </w:p>
    <w:p w14:paraId="38F333D9" w14:textId="77777777" w:rsidR="006C4B53" w:rsidRPr="00254389" w:rsidRDefault="006C4B53">
      <w:pPr>
        <w:rPr>
          <w:sz w:val="26"/>
          <w:szCs w:val="26"/>
        </w:rPr>
      </w:pPr>
    </w:p>
    <w:p w14:paraId="6518E6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Necesito avanzar un poco más rápido. Esta conferencia en particular es un poco más larga porque estamos tratando estos temas para obtener una visión general. Por lo tanto, tomar decisiones a la manera de Dios y luego discernir la voluntad de Dios requiere una comprensión de cómo funciona la cosmovisión.</w:t>
      </w:r>
    </w:p>
    <w:p w14:paraId="0743E841" w14:textId="77777777" w:rsidR="006C4B53" w:rsidRPr="00254389" w:rsidRDefault="006C4B53">
      <w:pPr>
        <w:rPr>
          <w:sz w:val="26"/>
          <w:szCs w:val="26"/>
        </w:rPr>
      </w:pPr>
    </w:p>
    <w:p w14:paraId="5331C228" w14:textId="34DCCB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Muy bien, ahí estamos. Hemos estado hablando de esto todo el tiempo, así que no necesito extenderme en eso.</w:t>
      </w:r>
    </w:p>
    <w:p w14:paraId="36F24961" w14:textId="77777777" w:rsidR="006C4B53" w:rsidRPr="00254389" w:rsidRDefault="006C4B53">
      <w:pPr>
        <w:rPr>
          <w:sz w:val="26"/>
          <w:szCs w:val="26"/>
        </w:rPr>
      </w:pPr>
    </w:p>
    <w:p w14:paraId="07F5E7B5" w14:textId="69BF1CA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Cosmovisión y valores. Una cosmovisión es el marco mental mediante el cual explicamos nuestro mundo. Vea el gráfico del que ya le hablé.</w:t>
      </w:r>
    </w:p>
    <w:p w14:paraId="7FC6B995" w14:textId="77777777" w:rsidR="006C4B53" w:rsidRPr="00254389" w:rsidRDefault="006C4B53">
      <w:pPr>
        <w:rPr>
          <w:sz w:val="26"/>
          <w:szCs w:val="26"/>
        </w:rPr>
      </w:pPr>
    </w:p>
    <w:p w14:paraId="05CA7721" w14:textId="5CB31B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Hay que entenderlo. Además, los valores son creencias personales derivadas de nuestra cosmovisión que guían nuestro pensamiento y nuestras acciones. Por lo tanto, la cosmovisión es lo primero.</w:t>
      </w:r>
    </w:p>
    <w:p w14:paraId="4348D2FA" w14:textId="77777777" w:rsidR="006C4B53" w:rsidRPr="00254389" w:rsidRDefault="006C4B53">
      <w:pPr>
        <w:rPr>
          <w:sz w:val="26"/>
          <w:szCs w:val="26"/>
        </w:rPr>
      </w:pPr>
    </w:p>
    <w:p w14:paraId="5BD29E2E" w14:textId="61FA4D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luego el producto de nuestra cosmovisión son nuestros valores. Si nuestra cosmovisión es amar a Dios y amar al prójimo, no decimos "el que muere con las alas más altas", decimos que lo que es realmente importante en la vida es amar a Dios y amar al prójimo.</w:t>
      </w:r>
    </w:p>
    <w:p w14:paraId="3A0B30FD" w14:textId="77777777" w:rsidR="006C4B53" w:rsidRPr="00254389" w:rsidRDefault="006C4B53">
      <w:pPr>
        <w:rPr>
          <w:sz w:val="26"/>
          <w:szCs w:val="26"/>
        </w:rPr>
      </w:pPr>
    </w:p>
    <w:p w14:paraId="5A6331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en consecuencia, eso informa todo lo que hay en nuestra vida. Nos guía. La cosmovisión y los valores son lo que nos guía.</w:t>
      </w:r>
    </w:p>
    <w:p w14:paraId="2A6C026F" w14:textId="77777777" w:rsidR="006C4B53" w:rsidRPr="00254389" w:rsidRDefault="006C4B53">
      <w:pPr>
        <w:rPr>
          <w:sz w:val="26"/>
          <w:szCs w:val="26"/>
        </w:rPr>
      </w:pPr>
    </w:p>
    <w:p w14:paraId="0CA61C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Todo el mundo tiene una visión del mundo y unos valores que se derivan de ella. No me importa quién seas.</w:t>
      </w:r>
    </w:p>
    <w:p w14:paraId="5B8D8810" w14:textId="77777777" w:rsidR="006C4B53" w:rsidRPr="00254389" w:rsidRDefault="006C4B53">
      <w:pPr>
        <w:rPr>
          <w:sz w:val="26"/>
          <w:szCs w:val="26"/>
        </w:rPr>
      </w:pPr>
    </w:p>
    <w:p w14:paraId="5FA9BA0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me importa si no eres consciente de que tienes ese complejo, pero lo tienes. Y necesitas ponerte en contacto con él y debes desarrollarlo. Muy bien, pensemos un poco más aquí.</w:t>
      </w:r>
    </w:p>
    <w:p w14:paraId="0D51C3A9" w14:textId="77777777" w:rsidR="006C4B53" w:rsidRPr="00254389" w:rsidRDefault="006C4B53">
      <w:pPr>
        <w:rPr>
          <w:sz w:val="26"/>
          <w:szCs w:val="26"/>
        </w:rPr>
      </w:pPr>
    </w:p>
    <w:p w14:paraId="14CBD136" w14:textId="1AAD4AA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Muy bien. ¿Cómo vemos nuestro mundo? ¿Cómo vemos nuestro mundo? Notarán que el punto medio es esa visión del mundo de la que hemos hablado de muchas maneras a través de nuestras mentes.</w:t>
      </w:r>
    </w:p>
    <w:p w14:paraId="6A25BB8A" w14:textId="77777777" w:rsidR="006C4B53" w:rsidRPr="00254389" w:rsidRDefault="006C4B53">
      <w:pPr>
        <w:rPr>
          <w:sz w:val="26"/>
          <w:szCs w:val="26"/>
        </w:rPr>
      </w:pPr>
    </w:p>
    <w:p w14:paraId="44987C71" w14:textId="715CDC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mire, emite juicios sobre educación, sobre atención médica, sobre instituciones legales y sobre cuestiones ambientales. Vea, no tenemos textos que nos permitan discernir fácilmente todas estas cosas.</w:t>
      </w:r>
    </w:p>
    <w:p w14:paraId="28EAD6B1" w14:textId="77777777" w:rsidR="006C4B53" w:rsidRPr="00254389" w:rsidRDefault="006C4B53">
      <w:pPr>
        <w:rPr>
          <w:sz w:val="26"/>
          <w:szCs w:val="26"/>
        </w:rPr>
      </w:pPr>
    </w:p>
    <w:p w14:paraId="543AFD65" w14:textId="212B1E9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Política, instituciones religiosas, familia y arte. Pero es la cosmovisión la que nos guía en cada categoría de la vida. Entonces, si estás tomando decisiones al respecto, ¿utilizo la educación pública? ¿Utilizo la educación privada? ¿Utilizo la educación en el hogar? Estás tomando esas decisiones a través de tu cosmovisión.</w:t>
      </w:r>
    </w:p>
    <w:p w14:paraId="7617F543" w14:textId="77777777" w:rsidR="006C4B53" w:rsidRPr="00254389" w:rsidRDefault="006C4B53">
      <w:pPr>
        <w:rPr>
          <w:sz w:val="26"/>
          <w:szCs w:val="26"/>
        </w:rPr>
      </w:pPr>
    </w:p>
    <w:p w14:paraId="102908E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Y es necesario que seamos conscientes de ello y que lo hagamos de forma deliberada. Debemos tener en cuenta todas esas cuestiones sobre la naturaleza de las cosas. En algunos lugares de nuestro país, la mitad del tiempo la enseñanza pública la imparten cristianos.</w:t>
      </w:r>
    </w:p>
    <w:p w14:paraId="114809B3" w14:textId="77777777" w:rsidR="006C4B53" w:rsidRPr="00254389" w:rsidRDefault="006C4B53">
      <w:pPr>
        <w:rPr>
          <w:sz w:val="26"/>
          <w:szCs w:val="26"/>
        </w:rPr>
      </w:pPr>
    </w:p>
    <w:p w14:paraId="13A8C1D7" w14:textId="10EEC8B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esa visión del mundo permea aunque no sea parte del ámbito público. Y, sin embargo, al mismo tiempo, a veces una gran ciudad no es un buen lugar para un niño, en particular en una ciudad en la que predomina una actitud anti-Dios, que es la que predomina en muchas y la mayoría de las grandes ciudades. Por lo tanto, hay que hacer juicios al respecto.</w:t>
      </w:r>
    </w:p>
    <w:p w14:paraId="4C211638" w14:textId="77777777" w:rsidR="006C4B53" w:rsidRPr="00254389" w:rsidRDefault="006C4B53">
      <w:pPr>
        <w:rPr>
          <w:sz w:val="26"/>
          <w:szCs w:val="26"/>
        </w:rPr>
      </w:pPr>
    </w:p>
    <w:p w14:paraId="2C5E364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Así es como vemos nuestro mundo. Lo vemos a través de la cuadrícula. Lo vemos a través de la cosmovisión y el proceso de valores.</w:t>
      </w:r>
    </w:p>
    <w:p w14:paraId="355492F7" w14:textId="77777777" w:rsidR="006C4B53" w:rsidRPr="00254389" w:rsidRDefault="006C4B53">
      <w:pPr>
        <w:rPr>
          <w:sz w:val="26"/>
          <w:szCs w:val="26"/>
        </w:rPr>
      </w:pPr>
    </w:p>
    <w:p w14:paraId="0896D36B" w14:textId="7828DC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Mírelo de esta manera: decisiones sobre control de natalidad, aborto, testamentos en vida, finanzas y educación de los hijos. Es una especie de repetición, pero aquí lo incluyo en el modelo.</w:t>
      </w:r>
    </w:p>
    <w:p w14:paraId="1D396081" w14:textId="77777777" w:rsidR="006C4B53" w:rsidRPr="00254389" w:rsidRDefault="006C4B53">
      <w:pPr>
        <w:rPr>
          <w:sz w:val="26"/>
          <w:szCs w:val="26"/>
        </w:rPr>
      </w:pPr>
    </w:p>
    <w:p w14:paraId="3D37E3E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Analice su cosmovisión. Sus respuestas a este tipo de preguntas son producto de su cosmovisión y su sistema de valores. Muy bien.</w:t>
      </w:r>
    </w:p>
    <w:p w14:paraId="242F8AE9" w14:textId="77777777" w:rsidR="006C4B53" w:rsidRPr="00254389" w:rsidRDefault="006C4B53">
      <w:pPr>
        <w:rPr>
          <w:sz w:val="26"/>
          <w:szCs w:val="26"/>
        </w:rPr>
      </w:pPr>
    </w:p>
    <w:p w14:paraId="4EF0CCA2" w14:textId="3D18B6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Ahora tienes que pensar en eso porque esto es solo un resumen. Ya superé con creces lo que quiero para mi tiempo, así que necesito seguir adelante.</w:t>
      </w:r>
    </w:p>
    <w:p w14:paraId="06E74157" w14:textId="77777777" w:rsidR="006C4B53" w:rsidRPr="00254389" w:rsidRDefault="006C4B53">
      <w:pPr>
        <w:rPr>
          <w:sz w:val="26"/>
          <w:szCs w:val="26"/>
        </w:rPr>
      </w:pPr>
    </w:p>
    <w:p w14:paraId="70C25BF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Recuerde, volveremos a cada una de estas categorías y las analizaremos con un poco más de detalle para ayudarlo. Pero ahora quiero que tenga una visión general. Espero que esté comenzando a tener una visión general de lo que significa discernir la voluntad de Dios a partir de un proceso de cosmovisión y valores.</w:t>
      </w:r>
    </w:p>
    <w:p w14:paraId="6B4E8611" w14:textId="77777777" w:rsidR="006C4B53" w:rsidRPr="00254389" w:rsidRDefault="006C4B53">
      <w:pPr>
        <w:rPr>
          <w:sz w:val="26"/>
          <w:szCs w:val="26"/>
        </w:rPr>
      </w:pPr>
    </w:p>
    <w:p w14:paraId="3E7A1FB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Tenemos que aprender a leer la Biblia. Voy a empezar muy rápido. Cuando analizamos esto en el Antiguo y el Nuevo Testamento, ¿cómo utiliza la Biblia la frase voluntad de Dios? La voluntad de Dios significa desear, agradar, deleitarse en Dios, elegir, favorecer, amar, determinar.</w:t>
      </w:r>
    </w:p>
    <w:p w14:paraId="6E1F1B06" w14:textId="77777777" w:rsidR="006C4B53" w:rsidRPr="00254389" w:rsidRDefault="006C4B53">
      <w:pPr>
        <w:rPr>
          <w:sz w:val="26"/>
          <w:szCs w:val="26"/>
        </w:rPr>
      </w:pPr>
    </w:p>
    <w:p w14:paraId="3A5C9ED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Hablaremos de eso en el Antiguo Testamento y en el Nuevo Testamento. No necesito extenderme en ello ahora, pero analizaremos ese material. Además, un estudio del lenguaje de la voluntad de Dios revela varias cosas.</w:t>
      </w:r>
    </w:p>
    <w:p w14:paraId="0E46095B" w14:textId="77777777" w:rsidR="006C4B53" w:rsidRPr="00254389" w:rsidRDefault="006C4B53">
      <w:pPr>
        <w:rPr>
          <w:sz w:val="26"/>
          <w:szCs w:val="26"/>
        </w:rPr>
      </w:pPr>
    </w:p>
    <w:p w14:paraId="2FE18F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Dios tiene una voluntad soberana. Nosotros la definiremos. Y ese no es nuestro territorio.</w:t>
      </w:r>
    </w:p>
    <w:p w14:paraId="7B49DD42" w14:textId="77777777" w:rsidR="006C4B53" w:rsidRPr="00254389" w:rsidRDefault="006C4B53">
      <w:pPr>
        <w:rPr>
          <w:sz w:val="26"/>
          <w:szCs w:val="26"/>
        </w:rPr>
      </w:pPr>
    </w:p>
    <w:p w14:paraId="5BBA38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Las cosas secretas pertenecen al Señor. Las cosas que son reveladas nos pertenecen a nosotros. Está bien.</w:t>
      </w:r>
    </w:p>
    <w:p w14:paraId="1204DCA2" w14:textId="77777777" w:rsidR="006C4B53" w:rsidRPr="00254389" w:rsidRDefault="006C4B53">
      <w:pPr>
        <w:rPr>
          <w:sz w:val="26"/>
          <w:szCs w:val="26"/>
        </w:rPr>
      </w:pPr>
    </w:p>
    <w:p w14:paraId="5F90F623" w14:textId="6DA50B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por cierto, fíjate que el versículo no dice que tienes que descubrir lo que está oculto. No es tu trabajo descubrir lo que está oculto. Tu trabajo es obedecer la palabra y hacer la voluntad de Dios.</w:t>
      </w:r>
    </w:p>
    <w:p w14:paraId="573F7AE6" w14:textId="77777777" w:rsidR="006C4B53" w:rsidRPr="00254389" w:rsidRDefault="006C4B53">
      <w:pPr>
        <w:rPr>
          <w:sz w:val="26"/>
          <w:szCs w:val="26"/>
        </w:rPr>
      </w:pPr>
    </w:p>
    <w:p w14:paraId="395AAF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La voluntad moral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revela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sus deseos para la creación humana. En las Sagradas Escrituras, tenemos desde los Diez Mandamientos hasta una sección muy pequeña del libro del Éxodo sobre la ley. Eran códigos legales.</w:t>
      </w:r>
    </w:p>
    <w:p w14:paraId="67157606" w14:textId="77777777" w:rsidR="006C4B53" w:rsidRPr="00254389" w:rsidRDefault="006C4B53">
      <w:pPr>
        <w:rPr>
          <w:sz w:val="26"/>
          <w:szCs w:val="26"/>
        </w:rPr>
      </w:pPr>
    </w:p>
    <w:p w14:paraId="3D5DA82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 ejemplo, si tienes un buey que puede lastimar a tu vecino, eres responsable de eso. Si tienes un perro que puede morder a tu vecino, eres responsable de eso. Y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lo enseña muy, muy, muy brevemente.</w:t>
      </w:r>
    </w:p>
    <w:p w14:paraId="4D080607" w14:textId="77777777" w:rsidR="006C4B53" w:rsidRPr="00254389" w:rsidRDefault="006C4B53">
      <w:pPr>
        <w:rPr>
          <w:sz w:val="26"/>
          <w:szCs w:val="26"/>
        </w:rPr>
      </w:pPr>
    </w:p>
    <w:p w14:paraId="47DC270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lo que tenemos es la narrativa de la Biblia, el Antiguo y el Nuevo Testamento, que nos ilustra cómo Dios quiere que actuemos. Nos da todo tipo de historias al respecto, y nos da Proverbios.</w:t>
      </w:r>
    </w:p>
    <w:p w14:paraId="63D28512" w14:textId="77777777" w:rsidR="006C4B53" w:rsidRPr="00254389" w:rsidRDefault="006C4B53">
      <w:pPr>
        <w:rPr>
          <w:sz w:val="26"/>
          <w:szCs w:val="26"/>
        </w:rPr>
      </w:pPr>
    </w:p>
    <w:p w14:paraId="1E47E69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Nos da los Salmos y muchos lugares donde surge la sabiduría. Hablaremos más sobre eso más adelante. También, la exhortación bíblica sobre la voluntad de Dios que debemos hacer.</w:t>
      </w:r>
    </w:p>
    <w:p w14:paraId="47663401" w14:textId="77777777" w:rsidR="006C4B53" w:rsidRPr="00254389" w:rsidRDefault="006C4B53">
      <w:pPr>
        <w:rPr>
          <w:sz w:val="26"/>
          <w:szCs w:val="26"/>
        </w:rPr>
      </w:pPr>
    </w:p>
    <w:p w14:paraId="36E5DB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ningún lugar de la Biblia se nos dice que debemos encontrar la voluntad de Dios. Ahora tenemos que discernir. Tenemos que buscar.</w:t>
      </w:r>
    </w:p>
    <w:p w14:paraId="2B25DF70" w14:textId="77777777" w:rsidR="006C4B53" w:rsidRPr="00254389" w:rsidRDefault="006C4B53">
      <w:pPr>
        <w:rPr>
          <w:sz w:val="26"/>
          <w:szCs w:val="26"/>
        </w:rPr>
      </w:pPr>
    </w:p>
    <w:p w14:paraId="66F98C4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Tenemos que estudiar. Lo encontramos mediante el estudio. Pero el hecho es que está ahí.</w:t>
      </w:r>
    </w:p>
    <w:p w14:paraId="0E87494D" w14:textId="77777777" w:rsidR="006C4B53" w:rsidRPr="00254389" w:rsidRDefault="006C4B53">
      <w:pPr>
        <w:rPr>
          <w:sz w:val="26"/>
          <w:szCs w:val="26"/>
        </w:rPr>
      </w:pPr>
    </w:p>
    <w:p w14:paraId="7713C9B7" w14:textId="3AD735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es algo que esté ahí y que tengamos que conseguir y sacar del cielo. Por lo tanto, recuerda que la voluntad de Dios es performativa. La voluntad de Dios no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algo que tengas que decir: "Bueno, Señor, dime qué hacer".</w:t>
      </w:r>
    </w:p>
    <w:p w14:paraId="4D2E5AE7" w14:textId="77777777" w:rsidR="006C4B53" w:rsidRPr="00254389" w:rsidRDefault="006C4B53">
      <w:pPr>
        <w:rPr>
          <w:sz w:val="26"/>
          <w:szCs w:val="26"/>
        </w:rPr>
      </w:pPr>
    </w:p>
    <w:p w14:paraId="06623FA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Está bien. Si oyeras una voz del cielo, sería ésta. Ya te lo dije.</w:t>
      </w:r>
    </w:p>
    <w:p w14:paraId="02302364" w14:textId="77777777" w:rsidR="006C4B53" w:rsidRPr="00254389" w:rsidRDefault="006C4B53">
      <w:pPr>
        <w:rPr>
          <w:sz w:val="26"/>
          <w:szCs w:val="26"/>
        </w:rPr>
      </w:pPr>
    </w:p>
    <w:p w14:paraId="0BCA584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Ponte a trabajar. Transforma tu mente. Aplica esa mente transformada a las preguntas de la vida desde mis valores.</w:t>
      </w:r>
    </w:p>
    <w:p w14:paraId="6CA91799" w14:textId="77777777" w:rsidR="006C4B53" w:rsidRPr="00254389" w:rsidRDefault="006C4B53">
      <w:pPr>
        <w:rPr>
          <w:sz w:val="26"/>
          <w:szCs w:val="26"/>
        </w:rPr>
      </w:pPr>
    </w:p>
    <w:p w14:paraId="2DFB32D3" w14:textId="43046CC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Ése es el mensaje que Dios tiene para nosotros. Lo analizaremos nuevamente. Tengo que continuar aquí solo para intentar mostrarles el proceso y que cubriremos muchos de estos diferentes detalles.</w:t>
      </w:r>
    </w:p>
    <w:p w14:paraId="18D982B9" w14:textId="77777777" w:rsidR="006C4B53" w:rsidRPr="00254389" w:rsidRDefault="006C4B53">
      <w:pPr>
        <w:rPr>
          <w:sz w:val="26"/>
          <w:szCs w:val="26"/>
        </w:rPr>
      </w:pPr>
    </w:p>
    <w:p w14:paraId="6B78C447" w14:textId="4E2AF18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una lectura cuidadosa de la Biblia sobre la voluntad de Dios nos lleva a leerla de manera más amplia. ¿Cómo responde la Escritura a nuestras preguntas? Nuestra tarea, amigos míos, no es buscar un texto que lo pruebe, un texto que lo pruebe directamente. Hablaré de las implicaciones directas y de los constructos creativos en otra conferencia.</w:t>
      </w:r>
    </w:p>
    <w:p w14:paraId="130EC62A" w14:textId="77777777" w:rsidR="006C4B53" w:rsidRPr="00254389" w:rsidRDefault="006C4B53">
      <w:pPr>
        <w:rPr>
          <w:sz w:val="26"/>
          <w:szCs w:val="26"/>
        </w:rPr>
      </w:pPr>
    </w:p>
    <w:p w14:paraId="38D5022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se trata de encontrar un texto que lo pruebe, sino de encontrar un significado. La voluntad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se deriva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de la Biblia en gran medida.</w:t>
      </w:r>
    </w:p>
    <w:p w14:paraId="5EC0D4FB" w14:textId="77777777" w:rsidR="006C4B53" w:rsidRPr="00254389" w:rsidRDefault="006C4B53">
      <w:pPr>
        <w:rPr>
          <w:sz w:val="26"/>
          <w:szCs w:val="26"/>
        </w:rPr>
      </w:pPr>
    </w:p>
    <w:p w14:paraId="26B78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¿Cómo trata Dios con la humanidad? Está la caída, pero desde la caída hasta que Jesús venga, Dios nos está redimiendo. Nos está persiguiendo, por así decirlo. Envió profetas.</w:t>
      </w:r>
    </w:p>
    <w:p w14:paraId="697E5543" w14:textId="77777777" w:rsidR="006C4B53" w:rsidRPr="00254389" w:rsidRDefault="006C4B53">
      <w:pPr>
        <w:rPr>
          <w:sz w:val="26"/>
          <w:szCs w:val="26"/>
        </w:rPr>
      </w:pPr>
    </w:p>
    <w:p w14:paraId="2E99D3B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Él envió apóstoles y envió a sus mensajeros para darnos información que nos ayude a llegar a Él a través de esa información, no evadiéndola ni agregándola, sino a través de esa información. Una lectura cuidadosa de la voluntad de Dios nos lleva a leer la Biblia de maneras mucho más amplias.</w:t>
      </w:r>
    </w:p>
    <w:p w14:paraId="5E5BEE4B" w14:textId="77777777" w:rsidR="006C4B53" w:rsidRPr="00254389" w:rsidRDefault="006C4B53">
      <w:pPr>
        <w:rPr>
          <w:sz w:val="26"/>
          <w:szCs w:val="26"/>
        </w:rPr>
      </w:pPr>
    </w:p>
    <w:p w14:paraId="07D192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Biblia es suficiente. No nos da un texto que nos sirva de prueba para todo, pero nos da una mentalidad desde la cual podemos razonar sobre las cuestiones de la vida. Ahora bien, hay tres niveles de enseñanza.</w:t>
      </w:r>
    </w:p>
    <w:p w14:paraId="0DF8CCD7" w14:textId="77777777" w:rsidR="006C4B53" w:rsidRPr="00254389" w:rsidRDefault="006C4B53">
      <w:pPr>
        <w:rPr>
          <w:sz w:val="26"/>
          <w:szCs w:val="26"/>
        </w:rPr>
      </w:pPr>
    </w:p>
    <w:p w14:paraId="1CD700D7" w14:textId="529559D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Esto será objeto de una conferencia completa más adelante. De manera directa, ya he mencionado los constructos implícitos y creativos. El nivel directo es fácil.</w:t>
      </w:r>
    </w:p>
    <w:p w14:paraId="7F47FC70" w14:textId="77777777" w:rsidR="006C4B53" w:rsidRPr="00254389" w:rsidRDefault="006C4B53">
      <w:pPr>
        <w:rPr>
          <w:sz w:val="26"/>
          <w:szCs w:val="26"/>
        </w:rPr>
      </w:pPr>
    </w:p>
    <w:p w14:paraId="07AC47B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Podemos demostrar la intención de enseñanza de las Escrituras, y la mayoría de los cristianos estarían de acuerdo en eso. Pero luego llegamos a los niveles de implicación y las construcciones creativas. Lo explicaré más adelante.</w:t>
      </w:r>
    </w:p>
    <w:p w14:paraId="77479755" w14:textId="77777777" w:rsidR="006C4B53" w:rsidRPr="00254389" w:rsidRDefault="006C4B53">
      <w:pPr>
        <w:rPr>
          <w:sz w:val="26"/>
          <w:szCs w:val="26"/>
        </w:rPr>
      </w:pPr>
    </w:p>
    <w:p w14:paraId="10859B02" w14:textId="447936A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a medida que se avanza desde abajo hacia arriba, se pasa de la enseñanza directa (y la llamaré simple, aunque no necesariamente simple) a los constructos más complicados, como el milenarismo, el premilenarismo y cosas del ámbito del calvinismo o el arminianismo. Todos ellos son constructos creativos basados en las Escrituras. No son necesariamente textos de prueba.</w:t>
      </w:r>
    </w:p>
    <w:p w14:paraId="70984A67" w14:textId="77777777" w:rsidR="006C4B53" w:rsidRPr="00254389" w:rsidRDefault="006C4B53">
      <w:pPr>
        <w:rPr>
          <w:sz w:val="26"/>
          <w:szCs w:val="26"/>
        </w:rPr>
      </w:pPr>
    </w:p>
    <w:p w14:paraId="1D6B57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Ahora bien, esa es una gran idea en la que debes pensar: desarrollo de una cosmovisión y de valores. Dar a conocer la voluntad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requiere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un paradigma ampliado para desarrollar una cosmovisión bíblica y un conjunto de valores.</w:t>
      </w:r>
    </w:p>
    <w:p w14:paraId="3A15A7DA" w14:textId="77777777" w:rsidR="006C4B53" w:rsidRPr="00254389" w:rsidRDefault="006C4B53">
      <w:pPr>
        <w:rPr>
          <w:sz w:val="26"/>
          <w:szCs w:val="26"/>
        </w:rPr>
      </w:pPr>
    </w:p>
    <w:p w14:paraId="6BD51A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Lo he dicho una y otra vez, ¿no es cierto? La repetición es la clave del aprendizaje. Observar cómo se han desarrollado las sucesivas generaciones de creyentes en las Escrituras, y aquí viene una declaración muy importante, un depósito de valores, un depósito de valores de cuando revelamos la verdad, nos da un modelo. Vemos las historias.</w:t>
      </w:r>
    </w:p>
    <w:p w14:paraId="6961E050" w14:textId="77777777" w:rsidR="006C4B53" w:rsidRPr="00254389" w:rsidRDefault="006C4B53">
      <w:pPr>
        <w:rPr>
          <w:sz w:val="26"/>
          <w:szCs w:val="26"/>
        </w:rPr>
      </w:pPr>
    </w:p>
    <w:p w14:paraId="6AE75E9C" w14:textId="3D67AA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Una de las grandes historias de las que hablaré con más detalle es la historia de Lot y cómo él es un modelo de violación de los valores que recibió de Abraham mucho antes de que las escrituras fueran escritas e incluso codificadas como en la era de Moisés. Así que, la revelación se vuelve más centrada a medida que pasa el tiempo. Tenemos que darnos algunos fundamentos.</w:t>
      </w:r>
    </w:p>
    <w:p w14:paraId="4925890C" w14:textId="77777777" w:rsidR="006C4B53" w:rsidRPr="00254389" w:rsidRDefault="006C4B53">
      <w:pPr>
        <w:rPr>
          <w:sz w:val="26"/>
          <w:szCs w:val="26"/>
        </w:rPr>
      </w:pPr>
    </w:p>
    <w:p w14:paraId="40076D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Luego están los Salmos, los profetas y luego llegamos a Jesús. En cierto sentido, el Nuevo Testamento repite varias cosas del Antiguo Testamento en su desarrollo. Pero todo eso es desarrollar valores. No es necesario tener un mandamiento para tener un valor.</w:t>
      </w:r>
    </w:p>
    <w:p w14:paraId="77F8D193" w14:textId="77777777" w:rsidR="006C4B53" w:rsidRPr="00254389" w:rsidRDefault="006C4B53">
      <w:pPr>
        <w:rPr>
          <w:sz w:val="26"/>
          <w:szCs w:val="26"/>
        </w:rPr>
      </w:pPr>
    </w:p>
    <w:p w14:paraId="1F8CF3D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Se puede ver el desarrollo, se pueden ver los valores de las historias, cómo el salmista enfrenta su desánimo, cómo enfrenta el conflicto. Todos ellos son valores en desarrollo que nos guían en nuestras propias vidas. De ahí proviene la sabiduría.</w:t>
      </w:r>
    </w:p>
    <w:p w14:paraId="7D73F158" w14:textId="77777777" w:rsidR="006C4B53" w:rsidRPr="00254389" w:rsidRDefault="006C4B53">
      <w:pPr>
        <w:rPr>
          <w:sz w:val="26"/>
          <w:szCs w:val="26"/>
        </w:rPr>
      </w:pPr>
    </w:p>
    <w:p w14:paraId="63FEC68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sabiduría no cae del cielo. No es una idea brillante mía. Es algo que se desarrolla a partir de una cosmovisión y un conjunto de valores bíblicos.</w:t>
      </w:r>
    </w:p>
    <w:p w14:paraId="4013627E" w14:textId="77777777" w:rsidR="006C4B53" w:rsidRPr="00254389" w:rsidRDefault="006C4B53">
      <w:pPr>
        <w:rPr>
          <w:sz w:val="26"/>
          <w:szCs w:val="26"/>
        </w:rPr>
      </w:pPr>
    </w:p>
    <w:p w14:paraId="42B644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sabiduría no consiste en hacer lo que conviene ni en hacer lo que tiene sentido, porque en una mente caída no tenemos sentido en nosotros mismos. Tenemos sentido a través de una mente transformada en función de lo que Dios nos ha enseñado.</w:t>
      </w:r>
    </w:p>
    <w:p w14:paraId="657876CE" w14:textId="77777777" w:rsidR="006C4B53" w:rsidRPr="00254389" w:rsidRDefault="006C4B53">
      <w:pPr>
        <w:rPr>
          <w:sz w:val="26"/>
          <w:szCs w:val="26"/>
        </w:rPr>
      </w:pPr>
    </w:p>
    <w:p w14:paraId="59729C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Veremos esto más adelante. La voluntad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revela en la parte inferior del gráfico. Dios tiene una voluntad soberana.</w:t>
      </w:r>
    </w:p>
    <w:p w14:paraId="1CF4120C" w14:textId="77777777" w:rsidR="006C4B53" w:rsidRPr="00254389" w:rsidRDefault="006C4B53">
      <w:pPr>
        <w:rPr>
          <w:sz w:val="26"/>
          <w:szCs w:val="26"/>
        </w:rPr>
      </w:pPr>
    </w:p>
    <w:p w14:paraId="5A651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Dios tiene una voluntad moral. ¿Y cómo se aplica la voluntad de Dios? Bueno, la voluntad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aplica a través del discernimiento piadoso. Se aplica a través del discernimiento piadoso.</w:t>
      </w:r>
    </w:p>
    <w:p w14:paraId="72DDB566" w14:textId="77777777" w:rsidR="006C4B53" w:rsidRPr="00254389" w:rsidRDefault="006C4B53">
      <w:pPr>
        <w:rPr>
          <w:sz w:val="26"/>
          <w:szCs w:val="26"/>
        </w:rPr>
      </w:pPr>
    </w:p>
    <w:p w14:paraId="3E8511D3" w14:textId="50FFD3D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voluntad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encuentra en el discernimiento piadoso. Se trata de una especie de variación del modelo del palo con la cuestión de la cosmovisión y los valores. Se puede ver cómo esto va desde la intención de enseñanza de las Escrituras hasta su análisis teológico.</w:t>
      </w:r>
    </w:p>
    <w:p w14:paraId="1209AA97" w14:textId="77777777" w:rsidR="006C4B53" w:rsidRPr="00254389" w:rsidRDefault="006C4B53">
      <w:pPr>
        <w:rPr>
          <w:sz w:val="26"/>
          <w:szCs w:val="26"/>
        </w:rPr>
      </w:pPr>
    </w:p>
    <w:p w14:paraId="17E21BA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piedad es poder seguir la Biblia cuando no se tiene un texto que la respalde. Eso es sumamente importante. Hablaremos de eso nuevamente aquí.</w:t>
      </w:r>
    </w:p>
    <w:p w14:paraId="584BA35E" w14:textId="77777777" w:rsidR="006C4B53" w:rsidRPr="00254389" w:rsidRDefault="006C4B53">
      <w:pPr>
        <w:rPr>
          <w:sz w:val="26"/>
          <w:szCs w:val="26"/>
        </w:rPr>
      </w:pPr>
    </w:p>
    <w:p w14:paraId="68C73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haciendo una encuesta. Estamos obteniendo una visión general. Muy bien.</w:t>
      </w:r>
    </w:p>
    <w:p w14:paraId="3D4351A8" w14:textId="77777777" w:rsidR="006C4B53" w:rsidRPr="00254389" w:rsidRDefault="006C4B53">
      <w:pPr>
        <w:rPr>
          <w:sz w:val="26"/>
          <w:szCs w:val="26"/>
        </w:rPr>
      </w:pPr>
    </w:p>
    <w:p w14:paraId="5AA0784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Llegamos a discernir la voluntad de Dios, lo que implica enfrentar un desafío subjetivo. Ahora vamos a estar unos 20 minutos más de lo que normalmente quiero que dure una conferencia. Normalmente quiero estar una hora o menos en las conferencias.</w:t>
      </w:r>
    </w:p>
    <w:p w14:paraId="59339C0D" w14:textId="77777777" w:rsidR="006C4B53" w:rsidRPr="00254389" w:rsidRDefault="006C4B53">
      <w:pPr>
        <w:rPr>
          <w:sz w:val="26"/>
          <w:szCs w:val="26"/>
        </w:rPr>
      </w:pPr>
    </w:p>
    <w:p w14:paraId="2BF6918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en este caso, como pueden ver, estoy tratando de contarles toda la historia y lo hago bastante rápido. Pero espero que lo repase una y otra vez para que entiendan la idea general y luego puedan comenzar con las conferencias que les daré paso a paso. Los desafíos subjetivos son el desafío de la conciencia, el desafío del papel del espíritu, la providencia y la oración.</w:t>
      </w:r>
    </w:p>
    <w:p w14:paraId="2D3932EC" w14:textId="77777777" w:rsidR="006C4B53" w:rsidRPr="00254389" w:rsidRDefault="006C4B53">
      <w:pPr>
        <w:rPr>
          <w:sz w:val="26"/>
          <w:szCs w:val="26"/>
        </w:rPr>
      </w:pPr>
    </w:p>
    <w:p w14:paraId="0663438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Ésas son algunas de las más importantes. Hablaremos de ellas. Tengo conferencias relacionadas con cada una de estas categorías.</w:t>
      </w:r>
    </w:p>
    <w:p w14:paraId="292269F0" w14:textId="77777777" w:rsidR="006C4B53" w:rsidRPr="00254389" w:rsidRDefault="006C4B53">
      <w:pPr>
        <w:rPr>
          <w:sz w:val="26"/>
          <w:szCs w:val="26"/>
        </w:rPr>
      </w:pPr>
    </w:p>
    <w:p w14:paraId="2846D2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voy a desmenuzar eso ahora, pero en el modelo de cosmovisión y valores, todo eso se tiene en cuenta. Y hablaremos de cómo la conciencia y el espíritu funcionan internamente en relación con esa información.</w:t>
      </w:r>
    </w:p>
    <w:p w14:paraId="3FF85A2A" w14:textId="77777777" w:rsidR="006C4B53" w:rsidRPr="00254389" w:rsidRDefault="006C4B53">
      <w:pPr>
        <w:rPr>
          <w:sz w:val="26"/>
          <w:szCs w:val="26"/>
        </w:rPr>
      </w:pPr>
    </w:p>
    <w:p w14:paraId="35A7C1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Está bien. Quería decir algo más, pero lo diré más tarde. ¿Es esto verdad o mentira? Deja que tu conciencia te guíe.</w:t>
      </w:r>
    </w:p>
    <w:p w14:paraId="7FC0709C" w14:textId="77777777" w:rsidR="006C4B53" w:rsidRPr="00254389" w:rsidRDefault="006C4B53">
      <w:pPr>
        <w:rPr>
          <w:sz w:val="26"/>
          <w:szCs w:val="26"/>
        </w:rPr>
      </w:pPr>
    </w:p>
    <w:p w14:paraId="14AD01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Responderemos esa pregunta más adelante. ¿Verdadero o falso? La conciencia es una entidad independiente dentro de ti. ¿Es eso cierto o falso? ¿Cómo es la conciencia una parte de la composición humana? En tercer lugar, ¿verdadero o falso? La conciencia es una sala abierta para que se escuchen las voces.</w:t>
      </w:r>
    </w:p>
    <w:p w14:paraId="4C25AD4D" w14:textId="77777777" w:rsidR="006C4B53" w:rsidRPr="00254389" w:rsidRDefault="006C4B53">
      <w:pPr>
        <w:rPr>
          <w:sz w:val="26"/>
          <w:szCs w:val="26"/>
        </w:rPr>
      </w:pPr>
    </w:p>
    <w:p w14:paraId="5C7634F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Tal vez la voz de Dios, tal vez la voz del diablo. ¿Cómo se discierne eso? ¿Y es una sala de audiencias abierta y de conciencia abierta? Esas son preguntas sobre la conciencia de las que hablaremos. Características de la conciencia.</w:t>
      </w:r>
    </w:p>
    <w:p w14:paraId="3DD9F6D0" w14:textId="77777777" w:rsidR="006C4B53" w:rsidRPr="00254389" w:rsidRDefault="006C4B53">
      <w:pPr>
        <w:rPr>
          <w:sz w:val="26"/>
          <w:szCs w:val="26"/>
        </w:rPr>
      </w:pPr>
    </w:p>
    <w:p w14:paraId="6DDE6DA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 una capacidad de autocrítica que nos ha dado Dios. Dios nos creó con este mecanismo que llamamos conciencia. Y la Biblia lo define específicamente en el Nuevo Testamento.</w:t>
      </w:r>
    </w:p>
    <w:p w14:paraId="09220660" w14:textId="77777777" w:rsidR="006C4B53" w:rsidRPr="00254389" w:rsidRDefault="006C4B53">
      <w:pPr>
        <w:rPr>
          <w:sz w:val="26"/>
          <w:szCs w:val="26"/>
        </w:rPr>
      </w:pPr>
    </w:p>
    <w:p w14:paraId="795B4ED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 un mecanismo para evaluar nuestra visión del mundo y nuestros valores. De eso hablaremos más adelante. Es un testigo.</w:t>
      </w:r>
    </w:p>
    <w:p w14:paraId="3EEC7043" w14:textId="77777777" w:rsidR="006C4B53" w:rsidRPr="00254389" w:rsidRDefault="006C4B53">
      <w:pPr>
        <w:rPr>
          <w:sz w:val="26"/>
          <w:szCs w:val="26"/>
        </w:rPr>
      </w:pPr>
    </w:p>
    <w:p w14:paraId="0F9B926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palabra testigo es el término clave. La conciencia es un testimonio de la cosmovisión y el sistema de valores que reconocemos y aplicamos. Cuando Pablo perseguía a los cristianos, probablemente presente en la lapidación de Esteban, pensaba que estaba haciendo un servicio a Dios.</w:t>
      </w:r>
    </w:p>
    <w:p w14:paraId="5E4B7D7C" w14:textId="77777777" w:rsidR="006C4B53" w:rsidRPr="00254389" w:rsidRDefault="006C4B53">
      <w:pPr>
        <w:rPr>
          <w:sz w:val="26"/>
          <w:szCs w:val="26"/>
        </w:rPr>
      </w:pPr>
    </w:p>
    <w:p w14:paraId="1119ED9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Su visión del mundo y sus valores estaban trastocados. En ese momento, no había visto el camino de Dios con Cristo. Dios tuvo que interrumpir la vida de Pablo en el camino a Damasco y cambiarlo para que su visión del mundo y sus valores comenzaran a enderezarse.</w:t>
      </w:r>
    </w:p>
    <w:p w14:paraId="2ABD8BA2" w14:textId="77777777" w:rsidR="006C4B53" w:rsidRPr="00254389" w:rsidRDefault="006C4B53">
      <w:pPr>
        <w:rPr>
          <w:sz w:val="26"/>
          <w:szCs w:val="26"/>
        </w:rPr>
      </w:pPr>
    </w:p>
    <w:p w14:paraId="44A2996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él era capaz de autocriticarse y ver el error de su camino.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sin una buena cosmovisión y un buen sistema de valores, tenemos una capacidad limitada para la autocrítica. Ahora voy a decir algo que puede sorprenderles un poco, pero hay muchos cristianos desagradables.</w:t>
      </w:r>
    </w:p>
    <w:p w14:paraId="2CE3A5D6" w14:textId="77777777" w:rsidR="006C4B53" w:rsidRPr="00254389" w:rsidRDefault="006C4B53">
      <w:pPr>
        <w:rPr>
          <w:sz w:val="26"/>
          <w:szCs w:val="26"/>
        </w:rPr>
      </w:pPr>
    </w:p>
    <w:p w14:paraId="345DDD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Hay muchas prima donnas en la iglesia. Hay mucho egoísmo. Hay mucho control autoritario.</w:t>
      </w:r>
    </w:p>
    <w:p w14:paraId="0FF55107" w14:textId="77777777" w:rsidR="006C4B53" w:rsidRPr="00254389" w:rsidRDefault="006C4B53">
      <w:pPr>
        <w:rPr>
          <w:sz w:val="26"/>
          <w:szCs w:val="26"/>
        </w:rPr>
      </w:pPr>
    </w:p>
    <w:p w14:paraId="51323A3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Personas que no se conocen a sí mismas. Gobernar en lugar de liderar. Liderar es algo muy diferente a gobernar.</w:t>
      </w:r>
    </w:p>
    <w:p w14:paraId="0EEFD3BB" w14:textId="77777777" w:rsidR="006C4B53" w:rsidRPr="00254389" w:rsidRDefault="006C4B53">
      <w:pPr>
        <w:rPr>
          <w:sz w:val="26"/>
          <w:szCs w:val="26"/>
        </w:rPr>
      </w:pPr>
    </w:p>
    <w:p w14:paraId="219A638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tu visión del mundo tiene que llegar a ti. Y si tu visión del mundo está mal, pensarás que estás haciendo lo correcto. Pero la Biblia tiene que llegar a ti mejor y ayudarte a entender que no estás ahí.</w:t>
      </w:r>
    </w:p>
    <w:p w14:paraId="3AEA2863" w14:textId="77777777" w:rsidR="006C4B53" w:rsidRPr="00254389" w:rsidRDefault="006C4B53">
      <w:pPr>
        <w:rPr>
          <w:sz w:val="26"/>
          <w:szCs w:val="26"/>
        </w:rPr>
      </w:pPr>
    </w:p>
    <w:p w14:paraId="441C23B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 un testigo de la cosmovisión y del sistema de valores que reconocemos y aplicamos. Eso es la conciencia: un monitor.</w:t>
      </w:r>
    </w:p>
    <w:p w14:paraId="06934E2C" w14:textId="77777777" w:rsidR="006C4B53" w:rsidRPr="00254389" w:rsidRDefault="006C4B53">
      <w:pPr>
        <w:rPr>
          <w:sz w:val="26"/>
          <w:szCs w:val="26"/>
        </w:rPr>
      </w:pPr>
    </w:p>
    <w:p w14:paraId="5C2A98EB" w14:textId="17B8F57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No es un juez. La Biblia utiliza el término testigo. Un testigo te dice lo que </w:t>
      </w:r>
      <w:r xmlns:w="http://schemas.openxmlformats.org/wordprocessingml/2006/main" w:rsidR="004978EE">
        <w:rPr>
          <w:rFonts w:ascii="Calibri" w:eastAsia="Calibri" w:hAnsi="Calibri" w:cs="Calibri"/>
          <w:sz w:val="26"/>
          <w:szCs w:val="26"/>
        </w:rPr>
        <w:t xml:space="preserve">ve.</w:t>
      </w:r>
    </w:p>
    <w:p w14:paraId="69394C48" w14:textId="77777777" w:rsidR="006C4B53" w:rsidRPr="00254389" w:rsidRDefault="006C4B53">
      <w:pPr>
        <w:rPr>
          <w:sz w:val="26"/>
          <w:szCs w:val="26"/>
        </w:rPr>
      </w:pPr>
    </w:p>
    <w:p w14:paraId="563048FC" w14:textId="7CAB175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conciencia ve la cosmovisión y los valores y te los cuenta. No es un juez. No te da la cosmovisión y los valores.</w:t>
      </w:r>
    </w:p>
    <w:p w14:paraId="156CDBCB" w14:textId="77777777" w:rsidR="006C4B53" w:rsidRPr="00254389" w:rsidRDefault="006C4B53">
      <w:pPr>
        <w:rPr>
          <w:sz w:val="26"/>
          <w:szCs w:val="26"/>
        </w:rPr>
      </w:pPr>
    </w:p>
    <w:p w14:paraId="0C38B1F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te lo explicaré en detalle más adelante. El Espíritu Santo es otro que te hará plantear muchas preguntas. ¿Verdadero o falso?</w:t>
      </w:r>
    </w:p>
    <w:p w14:paraId="76104BE9" w14:textId="77777777" w:rsidR="006C4B53" w:rsidRPr="00254389" w:rsidRDefault="006C4B53">
      <w:pPr>
        <w:rPr>
          <w:sz w:val="26"/>
          <w:szCs w:val="26"/>
        </w:rPr>
      </w:pPr>
    </w:p>
    <w:p w14:paraId="6A3D1B2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 papel del Espíritu Santo es complementar la información bíblica con contenido adicional. Responderé a eso más adelante. ¿Verdadero o falso?</w:t>
      </w:r>
    </w:p>
    <w:p w14:paraId="4547D4ED" w14:textId="77777777" w:rsidR="006C4B53" w:rsidRPr="00254389" w:rsidRDefault="006C4B53">
      <w:pPr>
        <w:rPr>
          <w:sz w:val="26"/>
          <w:szCs w:val="26"/>
        </w:rPr>
      </w:pPr>
    </w:p>
    <w:p w14:paraId="6FC06A8D" w14:textId="70A9F42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Iluminación es un término que se utiliza a menudo. No es un término muy bueno, pero se utiliza. Es la manera que tiene Dios de proporcionar la interpretación correcta de la Biblia.</w:t>
      </w:r>
    </w:p>
    <w:p w14:paraId="43C496FD" w14:textId="77777777" w:rsidR="006C4B53" w:rsidRPr="00254389" w:rsidRDefault="006C4B53">
      <w:pPr>
        <w:rPr>
          <w:sz w:val="26"/>
          <w:szCs w:val="26"/>
        </w:rPr>
      </w:pPr>
    </w:p>
    <w:p w14:paraId="67E133C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Hablaremos de eso más adelante. Te lo voy a contar ahora. Lo mismo sucede con la providencia.</w:t>
      </w:r>
    </w:p>
    <w:p w14:paraId="458D8C7A" w14:textId="77777777" w:rsidR="006C4B53" w:rsidRPr="00254389" w:rsidRDefault="006C4B53">
      <w:pPr>
        <w:rPr>
          <w:sz w:val="26"/>
          <w:szCs w:val="26"/>
        </w:rPr>
      </w:pPr>
    </w:p>
    <w:p w14:paraId="6252FCF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GM 13, daremos una charla completa sobre la providencia. Además, hablaremos sobre la oración. La oración es un desafío aquí, y ese es otro dominio subjetivo.</w:t>
      </w:r>
    </w:p>
    <w:p w14:paraId="24BF3EA3" w14:textId="77777777" w:rsidR="006C4B53" w:rsidRPr="00254389" w:rsidRDefault="006C4B53">
      <w:pPr>
        <w:rPr>
          <w:sz w:val="26"/>
          <w:szCs w:val="26"/>
        </w:rPr>
      </w:pPr>
    </w:p>
    <w:p w14:paraId="57D2C1D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Eso está en GM 14 más adelante. Bien, discernir la voluntad de Dios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requiere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un sistema que procese el conocimiento bíblico dentro del marco de su cosmovisión. Ese es ese pequeño y sencillo diagrama de datos, mentalidad y significado.</w:t>
      </w:r>
    </w:p>
    <w:p w14:paraId="4B623728" w14:textId="77777777" w:rsidR="006C4B53" w:rsidRPr="00254389" w:rsidRDefault="006C4B53">
      <w:pPr>
        <w:rPr>
          <w:sz w:val="26"/>
          <w:szCs w:val="26"/>
        </w:rPr>
      </w:pPr>
    </w:p>
    <w:p w14:paraId="11EAD745" w14:textId="01775E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Pero eso es algo muy importante, ¿no? Quiero decir, tenemos que tomar conciencia de nosotros mismos. Un poeta dijo que incluso un poeta que no creía en Dios hizo una afirmación que es muy cierta: la vida que no se examina no vale la pena vivirla.</w:t>
      </w:r>
    </w:p>
    <w:p w14:paraId="79512E75" w14:textId="77777777" w:rsidR="006C4B53" w:rsidRPr="00254389" w:rsidRDefault="006C4B53">
      <w:pPr>
        <w:rPr>
          <w:sz w:val="26"/>
          <w:szCs w:val="26"/>
        </w:rPr>
      </w:pPr>
    </w:p>
    <w:p w14:paraId="3A7027C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lamento decir que muchos cristianos nunca se han examinado a sí mismos ni han analizado cómo enfrentan la vida. No han examinado las Escrituras ni cómo se relacionan con ellas ni cómo viven la vida. Manipulan la vida.</w:t>
      </w:r>
    </w:p>
    <w:p w14:paraId="7BB2DF12" w14:textId="77777777" w:rsidR="006C4B53" w:rsidRPr="00254389" w:rsidRDefault="006C4B53">
      <w:pPr>
        <w:rPr>
          <w:sz w:val="26"/>
          <w:szCs w:val="26"/>
        </w:rPr>
      </w:pPr>
    </w:p>
    <w:p w14:paraId="1824B75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Manipulan a las personas en lugar de ocuparse de los problemas de la vida. Bien, ese sistema está representado por una sola representación en ese gráfico. Conviene que hagas una copia grande de esto a partir de la diapositiva, una página de tamaño completo.</w:t>
      </w:r>
    </w:p>
    <w:p w14:paraId="539968FB" w14:textId="77777777" w:rsidR="006C4B53" w:rsidRPr="00254389" w:rsidRDefault="006C4B53">
      <w:pPr>
        <w:rPr>
          <w:sz w:val="26"/>
          <w:szCs w:val="26"/>
        </w:rPr>
      </w:pPr>
    </w:p>
    <w:p w14:paraId="3F5D34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Hablaremos de eso en detalle más adelante. Estoy al final de lo que quería en cuanto a tiempo. Sabía que me llevaría un poco más de tiempo en relación con este conjunto de diapositivas en particular, pero creo que es importante.</w:t>
      </w:r>
    </w:p>
    <w:p w14:paraId="75BDCC91" w14:textId="77777777" w:rsidR="006C4B53" w:rsidRPr="00254389" w:rsidRDefault="006C4B53">
      <w:pPr>
        <w:rPr>
          <w:sz w:val="26"/>
          <w:szCs w:val="26"/>
        </w:rPr>
      </w:pPr>
    </w:p>
    <w:p w14:paraId="0D5DCB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Sé que hemos ido rápido, pero tienes los apuntes. Puedes escuchar la conferencia un par de veces. Es solo una hora.</w:t>
      </w:r>
    </w:p>
    <w:p w14:paraId="62573AF0" w14:textId="77777777" w:rsidR="006C4B53" w:rsidRPr="00254389" w:rsidRDefault="006C4B53">
      <w:pPr>
        <w:rPr>
          <w:sz w:val="26"/>
          <w:szCs w:val="26"/>
        </w:rPr>
      </w:pPr>
    </w:p>
    <w:p w14:paraId="477CEB0B" w14:textId="1400B5F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Puedes dividirlo en partes en diferentes segmentos de tiempo que tengas disponibles. Intenta comprender el panorama general, el objetivo principal de la mente transformada </w:t>
      </w:r>
      <w:r xmlns:w="http://schemas.openxmlformats.org/wordprocessingml/2006/main" w:rsidR="004978EE">
        <w:rPr>
          <w:rFonts w:ascii="Calibri" w:eastAsia="Calibri" w:hAnsi="Calibri" w:cs="Calibri"/>
          <w:sz w:val="26"/>
          <w:szCs w:val="26"/>
        </w:rPr>
        <w:t xml:space="preserve">y el sistema de valores que surge de ahí, de modo que cuando lo desglosemos, sabrás dónde encaja en el paradigma total. Bueno, gracias por escuchar.</w:t>
      </w:r>
    </w:p>
    <w:p w14:paraId="1E51E761" w14:textId="77777777" w:rsidR="006C4B53" w:rsidRPr="00254389" w:rsidRDefault="006C4B53">
      <w:pPr>
        <w:rPr>
          <w:sz w:val="26"/>
          <w:szCs w:val="26"/>
        </w:rPr>
      </w:pPr>
    </w:p>
    <w:p w14:paraId="47263AAC" w14:textId="1BC0A7A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Lo siento, mi voz se está volviendo un poco ronca. No he estado enseñando en el aula últimamente, así que lo estoy haciendo aquí. Se convierte en un pequeño desafío.</w:t>
      </w:r>
    </w:p>
    <w:p w14:paraId="20A5A86F" w14:textId="77777777" w:rsidR="006C4B53" w:rsidRPr="00254389" w:rsidRDefault="006C4B53">
      <w:pPr>
        <w:rPr>
          <w:sz w:val="26"/>
          <w:szCs w:val="26"/>
        </w:rPr>
      </w:pPr>
    </w:p>
    <w:p w14:paraId="0E3B7CE6"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gracias por estar aquí. Gracias por escuchar. Continúe a su propio ritmo, pero lo tiene aquí, a su conveniencia, con mucha información para que reflexione.</w:t>
      </w:r>
    </w:p>
    <w:p w14:paraId="1B333D7A" w14:textId="77777777" w:rsidR="006C4B53" w:rsidRPr="00254389" w:rsidRDefault="006C4B53">
      <w:pPr>
        <w:rPr>
          <w:sz w:val="26"/>
          <w:szCs w:val="26"/>
        </w:rPr>
      </w:pPr>
    </w:p>
    <w:p w14:paraId="17CA3475"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tienes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mi información de contacto. Tengo un correo electrónico con el que puedes comunicarte. También he mencionado mi sitio web, a través del cual puedes trabajar.</w:t>
      </w:r>
    </w:p>
    <w:p w14:paraId="434B3CC1" w14:textId="77777777" w:rsidR="006C4B53" w:rsidRPr="00254389" w:rsidRDefault="006C4B53">
      <w:pPr>
        <w:rPr>
          <w:sz w:val="26"/>
          <w:szCs w:val="26"/>
        </w:rPr>
      </w:pPr>
    </w:p>
    <w:p w14:paraId="38668032" w14:textId="607E734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Y si tienes preguntas, estaré más que feliz de interactuar con ellas. Recuerda que, a veces, las redes sociales, los teléfonos e incluso las computadoras juzgan las cosas que llegan y las tiran a la basura o a algún lugar donde no deberían estar. Por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si no recibes noticias mías cuando has hecho una pregunta, inténtalo de nuevo, porque a veces la pregunta llega a un lugar que yo no veo.</w:t>
      </w:r>
    </w:p>
    <w:p w14:paraId="4F50CDF6" w14:textId="77777777" w:rsidR="006C4B53" w:rsidRPr="00254389" w:rsidRDefault="006C4B53">
      <w:pPr>
        <w:rPr>
          <w:sz w:val="26"/>
          <w:szCs w:val="26"/>
        </w:rPr>
      </w:pPr>
    </w:p>
    <w:p w14:paraId="69FA415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Muy bien, que Dios los bendiga. Tengan su propio tiempo de oración en relación con las cosas de las que hemos hablado y los veré en la lección GM2 en el próximo segmento. Gracias.</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