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99E1" w14:textId="0571356B" w:rsidR="0021680E" w:rsidRPr="001023EF" w:rsidRDefault="0021680E" w:rsidP="0021680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Сессия 13, Роль Провидения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357FC1A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Добро пожаловать снова на наши лекции по библейскому богословию для познания Божьей воли. Согласно оглавлению, мы в третьей части, Различение субъективных проблем. Мы говорили о совести.</w:t>
      </w:r>
    </w:p>
    <w:p w14:paraId="0134B01C" w14:textId="77777777" w:rsidR="00DD6B09" w:rsidRPr="001023EF" w:rsidRDefault="00DD6B09">
      <w:pPr>
        <w:rPr>
          <w:sz w:val="26"/>
          <w:szCs w:val="26"/>
        </w:rPr>
      </w:pPr>
    </w:p>
    <w:p w14:paraId="5D54DB7E" w14:textId="338C900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Мы говорили о Святом Духе, когда мы закончили в прошлый раз. Мое время давно истекло. И как вы видите, я собираюсь закончить кое-что там, но вам не нужны заметки, ладно? Потому что сегодняшняя лекция на самом деле 13-я.</w:t>
      </w:r>
    </w:p>
    <w:p w14:paraId="1B7548E5" w14:textId="77777777" w:rsidR="00DD6B09" w:rsidRPr="001023EF" w:rsidRDefault="00DD6B09">
      <w:pPr>
        <w:rPr>
          <w:sz w:val="26"/>
          <w:szCs w:val="26"/>
        </w:rPr>
      </w:pPr>
    </w:p>
    <w:p w14:paraId="7D7A292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Что является ролью Провидения, которая является GM 13. GM 13, роль Провидения. Это те заметки, которые вы должны иметь под рукой, когда будете слушать лекцию сегодня.</w:t>
      </w:r>
    </w:p>
    <w:p w14:paraId="528953DF" w14:textId="77777777" w:rsidR="00DD6B09" w:rsidRPr="001023EF" w:rsidRDefault="00DD6B09">
      <w:pPr>
        <w:rPr>
          <w:sz w:val="26"/>
          <w:szCs w:val="26"/>
        </w:rPr>
      </w:pPr>
    </w:p>
    <w:p w14:paraId="79636D59" w14:textId="44C417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Но роль Духа была немного длиннее. На самом деле, мне нужно поторопиться с этим, я полагаю. Но моя главная задача — сделать вас достаточно любопытными, чтобы провести некоторые исследования самостоятельно, потому что ваши убеждения должны быть разработаны вами.</w:t>
      </w:r>
    </w:p>
    <w:p w14:paraId="7666D947" w14:textId="77777777" w:rsidR="00DD6B09" w:rsidRPr="001023EF" w:rsidRDefault="00DD6B09">
      <w:pPr>
        <w:rPr>
          <w:sz w:val="26"/>
          <w:szCs w:val="26"/>
        </w:rPr>
      </w:pPr>
    </w:p>
    <w:p w14:paraId="62AA7300" w14:textId="556BC35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Вы не можете просто слушать меня. Я даю вам указания и указываю вам определенные направления. Вы должны сделать свою собственную работу и прийти к своим собственным выводам, более или менее, в зависимости от ваших навыков и времени, которое у вас есть, чтобы подумать об этом.</w:t>
      </w:r>
    </w:p>
    <w:p w14:paraId="400AAABB" w14:textId="77777777" w:rsidR="00DD6B09" w:rsidRPr="001023EF" w:rsidRDefault="00DD6B09">
      <w:pPr>
        <w:rPr>
          <w:sz w:val="26"/>
          <w:szCs w:val="26"/>
        </w:rPr>
      </w:pPr>
    </w:p>
    <w:p w14:paraId="744498B4" w14:textId="3DCC0A1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Но когда мы остановились в прошлый раз на роли Духа, я на самом деле не закончил. Мы сказали, что говорим о Колоссянах и некоторых других текстах, которые так легко читать неправильно из-за религиозного языка Павла. Но позвольте мне перейти к этому конкретному слайду, который вам не нужен.</w:t>
      </w:r>
    </w:p>
    <w:p w14:paraId="06A32A41" w14:textId="77777777" w:rsidR="00DD6B09" w:rsidRPr="001023EF" w:rsidRDefault="00DD6B09">
      <w:pPr>
        <w:rPr>
          <w:sz w:val="26"/>
          <w:szCs w:val="26"/>
        </w:rPr>
      </w:pPr>
    </w:p>
    <w:p w14:paraId="3C98B2A4" w14:textId="2CCCC48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Как я уже сказал, вы поймете, что происходит, по тому, как я объясняю вещи. Принципы, касающиеся работы Духа и руководства. В апостольский период Бог использовал откровенное руководство для искупительно-исторических целей.</w:t>
      </w:r>
    </w:p>
    <w:p w14:paraId="490A0BCE" w14:textId="77777777" w:rsidR="00DD6B09" w:rsidRPr="001023EF" w:rsidRDefault="00DD6B09">
      <w:pPr>
        <w:rPr>
          <w:sz w:val="26"/>
          <w:szCs w:val="26"/>
        </w:rPr>
      </w:pPr>
    </w:p>
    <w:p w14:paraId="2173A997" w14:textId="40C24E0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Во времена Ветхого Завета Он напрямую общался, Он работал со священниками, и Он работал в основном с пророками для остальной части Ветхого Завета. Но это был открытый процесс откровения. Их писания были в процессе, как и в период Нового Завета, на протяжении сотни или около того.</w:t>
      </w:r>
    </w:p>
    <w:p w14:paraId="6D3DD1D5" w14:textId="77777777" w:rsidR="00DD6B09" w:rsidRPr="001023EF" w:rsidRDefault="00DD6B09">
      <w:pPr>
        <w:rPr>
          <w:sz w:val="26"/>
          <w:szCs w:val="26"/>
        </w:rPr>
      </w:pPr>
    </w:p>
    <w:p w14:paraId="77A7B942" w14:textId="5B4A88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Но это было откровением. Это не то руководство, о котором мы говорим. В нынешнюю эпоху церкви Слово Божье — наше единственное непогрешимое правило.</w:t>
      </w:r>
    </w:p>
    <w:p w14:paraId="787B13EE" w14:textId="77777777" w:rsidR="00DD6B09" w:rsidRPr="001023EF" w:rsidRDefault="00DD6B09">
      <w:pPr>
        <w:rPr>
          <w:sz w:val="26"/>
          <w:szCs w:val="26"/>
        </w:rPr>
      </w:pPr>
    </w:p>
    <w:p w14:paraId="24B89483" w14:textId="6E48FE6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У нас нет других непогрешимых правил. Вы можете утверждать присутствие Духа во всем, что хотите, но вы все равно не непогрешимы, потому что это субъективное утверждение. Утверждение, которое, я думаю, может быть ошибочным.</w:t>
      </w:r>
    </w:p>
    <w:p w14:paraId="58263397" w14:textId="77777777" w:rsidR="00DD6B09" w:rsidRPr="001023EF" w:rsidRDefault="00DD6B09">
      <w:pPr>
        <w:rPr>
          <w:sz w:val="26"/>
          <w:szCs w:val="26"/>
        </w:rPr>
      </w:pPr>
    </w:p>
    <w:p w14:paraId="4C96051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Божье Слово — наше единственное непогрешимое правило. Более того, Божье Слово совершенно и достаточно. Достаточность не означает, что оно охватывает все в текущих культурах со времен Библии, но это означает, что оно достаточно, чтобы добраться до этого с помощью ваших прямых подразумеваемых и творческих конструкций.</w:t>
      </w:r>
    </w:p>
    <w:p w14:paraId="324D3584" w14:textId="77777777" w:rsidR="00DD6B09" w:rsidRPr="001023EF" w:rsidRDefault="00DD6B09">
      <w:pPr>
        <w:rPr>
          <w:sz w:val="26"/>
          <w:szCs w:val="26"/>
        </w:rPr>
      </w:pPr>
    </w:p>
    <w:p w14:paraId="570AE8B6" w14:textId="4DE48B1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У вас есть верное слово, чтобы иметь возможность управлять своей жизнью. Однако христиане расходятся во мнениях по ряду этих вопросов, потому что, по Божьему постановлению, Он не вмешался, чтобы привести всех к одному и тому же выводу. Он мог бы это сделать, но Он не решил этого сделать.</w:t>
      </w:r>
    </w:p>
    <w:p w14:paraId="588E6D33" w14:textId="77777777" w:rsidR="00DD6B09" w:rsidRPr="001023EF" w:rsidRDefault="00DD6B09">
      <w:pPr>
        <w:rPr>
          <w:sz w:val="26"/>
          <w:szCs w:val="26"/>
        </w:rPr>
      </w:pPr>
    </w:p>
    <w:p w14:paraId="6B002A9F" w14:textId="6B8AF1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Почему Он допустил огромное разнообразие, которое у нас есть, известно только Богу. Но это то, что у нас есть. Это положение дел, и поэтому мы должны управлять этим, затем обдумывать это и иметь дело с этим в нашем собственном контексте.</w:t>
      </w:r>
    </w:p>
    <w:p w14:paraId="00700196" w14:textId="77777777" w:rsidR="00DD6B09" w:rsidRPr="001023EF" w:rsidRDefault="00DD6B09">
      <w:pPr>
        <w:rPr>
          <w:sz w:val="26"/>
          <w:szCs w:val="26"/>
        </w:rPr>
      </w:pPr>
    </w:p>
    <w:p w14:paraId="63F999A7" w14:textId="7E56761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Следовательно, нам не следует искать внебиблейских откровений. Хотелось бы, чтобы нам сказали это делать. Разве не было бы замечательно, если бы мы могли иметь на столе синий телефон, поднять его и напрямую поговорить с Богом, и Он бы нам точно сказал, что делать?</w:t>
      </w:r>
    </w:p>
    <w:p w14:paraId="7988846A" w14:textId="77777777" w:rsidR="00DD6B09" w:rsidRPr="001023EF" w:rsidRDefault="00DD6B09">
      <w:pPr>
        <w:rPr>
          <w:sz w:val="26"/>
          <w:szCs w:val="26"/>
        </w:rPr>
      </w:pPr>
    </w:p>
    <w:p w14:paraId="054CDFA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Даже когда Библия не говорит об этом, Он все равно мог бы нам сказать. Но Бог не решил сделать это. Он не сделал нас роботами.</w:t>
      </w:r>
    </w:p>
    <w:p w14:paraId="712BE68C" w14:textId="77777777" w:rsidR="00DD6B09" w:rsidRPr="001023EF" w:rsidRDefault="00DD6B09">
      <w:pPr>
        <w:rPr>
          <w:sz w:val="26"/>
          <w:szCs w:val="26"/>
        </w:rPr>
      </w:pPr>
    </w:p>
    <w:p w14:paraId="3C387881" w14:textId="180B6FC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Он создал нас по Своему образу, чтобы мы думали, чувствовали, выбирали и принимали решения. Он даже позволяет нам совершать ошибки, так что, возможно, мы можем улучшить свое состояние жизни, приняв правильное решение. Так что не ищите внебиблейского откровения.</w:t>
      </w:r>
    </w:p>
    <w:p w14:paraId="5D73B937" w14:textId="77777777" w:rsidR="00DD6B09" w:rsidRPr="001023EF" w:rsidRDefault="00DD6B09">
      <w:pPr>
        <w:rPr>
          <w:sz w:val="26"/>
          <w:szCs w:val="26"/>
        </w:rPr>
      </w:pPr>
    </w:p>
    <w:p w14:paraId="3B955057"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Вы просите о том, чего Бог не даст. Воля Божья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потеряна. Она не скрыта.</w:t>
      </w:r>
    </w:p>
    <w:p w14:paraId="6A37FFE1" w14:textId="77777777" w:rsidR="00DD6B09" w:rsidRPr="001023EF" w:rsidRDefault="00DD6B09">
      <w:pPr>
        <w:rPr>
          <w:sz w:val="26"/>
          <w:szCs w:val="26"/>
        </w:rPr>
      </w:pPr>
    </w:p>
    <w:p w14:paraId="0160589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Божья воля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обнаруживается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когда мы решаем жизненные вопросы посредством библейского учения. Поэтому, по моему мнению, требование руководства через откровение противоречит образу действий Бога. Хорошо, теперь давайте просто порепетируем это.</w:t>
      </w:r>
    </w:p>
    <w:p w14:paraId="6834853B" w14:textId="77777777" w:rsidR="00DD6B09" w:rsidRPr="001023EF" w:rsidRDefault="00DD6B09">
      <w:pPr>
        <w:rPr>
          <w:sz w:val="26"/>
          <w:szCs w:val="26"/>
        </w:rPr>
      </w:pPr>
    </w:p>
    <w:p w14:paraId="41E80E7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Мы много говорили о совести. И вы помните, в комплексе мировоззрения и ценностей внутри наших мыслительных процессов совесть всегда смотрит на мировоззрение и ценности. И если мы ее нарушаем, совесть причиняет боль.</w:t>
      </w:r>
    </w:p>
    <w:p w14:paraId="7E809F7B" w14:textId="77777777" w:rsidR="00DD6B09" w:rsidRPr="001023EF" w:rsidRDefault="00DD6B09">
      <w:pPr>
        <w:rPr>
          <w:sz w:val="26"/>
          <w:szCs w:val="26"/>
        </w:rPr>
      </w:pPr>
    </w:p>
    <w:p w14:paraId="27733C3A" w14:textId="0647FAF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Боль от того, что, эй, я не должен этого делать. Или, по крайней мере, вопрос, не сбился ли я с пути? И, следовательно, у вас это постоянно происходит. Но теперь, когда мы говорим о Духе, мы замечаем, что Дух и совесть были свидетелями.</w:t>
      </w:r>
    </w:p>
    <w:p w14:paraId="0ADA515E" w14:textId="77777777" w:rsidR="00DD6B09" w:rsidRPr="001023EF" w:rsidRDefault="00DD6B09">
      <w:pPr>
        <w:rPr>
          <w:sz w:val="26"/>
          <w:szCs w:val="26"/>
        </w:rPr>
      </w:pPr>
    </w:p>
    <w:p w14:paraId="747043E2" w14:textId="0C6F8D3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Это была их главная веревка. Так что смотрите, что произойдет через мгновение. Внутреннее критическое самосознание — это область совести и область Духа.</w:t>
      </w:r>
    </w:p>
    <w:p w14:paraId="11E932E9" w14:textId="77777777" w:rsidR="00DD6B09" w:rsidRPr="001023EF" w:rsidRDefault="00DD6B09">
      <w:pPr>
        <w:rPr>
          <w:sz w:val="26"/>
          <w:szCs w:val="26"/>
        </w:rPr>
      </w:pPr>
    </w:p>
    <w:p w14:paraId="3A52C73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Внутренний свидетель мировоззрения и ценностей, которые мы осознаем и применяем. Так что, в конце концов, Дух также, как сознательный, наблюдает за нами в отношении нашего мышления. И нет способа для нас сделать абсолютное заявление, когда мы убеждены в чем-то, откуда взялось это убеждение.</w:t>
      </w:r>
    </w:p>
    <w:p w14:paraId="14B1A07D" w14:textId="77777777" w:rsidR="00DD6B09" w:rsidRPr="001023EF" w:rsidRDefault="00DD6B09">
      <w:pPr>
        <w:rPr>
          <w:sz w:val="26"/>
          <w:szCs w:val="26"/>
        </w:rPr>
      </w:pPr>
    </w:p>
    <w:p w14:paraId="7D669986" w14:textId="1B760C4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Произошло ли это из нашего внутреннего самоанализа и совести в отношении нашего мировоззрения и ценностей? Или это произошло потому, что Дух кладет палец на наше мировоззрение и ценности? Его палец. И вот, это становится вопросом. И вот, в конце дня, происходит вот что.</w:t>
      </w:r>
    </w:p>
    <w:p w14:paraId="641C99C5" w14:textId="77777777" w:rsidR="00DD6B09" w:rsidRPr="001023EF" w:rsidRDefault="00DD6B09">
      <w:pPr>
        <w:rPr>
          <w:sz w:val="26"/>
          <w:szCs w:val="26"/>
        </w:rPr>
      </w:pPr>
    </w:p>
    <w:p w14:paraId="38441094" w14:textId="551D4E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Святой Дух и совесть действуют в разуме. Дух, как и совесть, обличает. Это ключевой термин в отношении нашего мировоззрения и набора ценностей.</w:t>
      </w:r>
    </w:p>
    <w:p w14:paraId="263CDAD4" w14:textId="77777777" w:rsidR="00DD6B09" w:rsidRPr="001023EF" w:rsidRDefault="00DD6B09">
      <w:pPr>
        <w:rPr>
          <w:sz w:val="26"/>
          <w:szCs w:val="26"/>
        </w:rPr>
      </w:pPr>
    </w:p>
    <w:p w14:paraId="07A3C16C" w14:textId="229A68B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Наша задача — различать проблемы по нашему мировоззрению и ценностям. И осознавать это внутреннее давление, которое мы чувствуем. Мы называем это многими вещами.</w:t>
      </w:r>
    </w:p>
    <w:p w14:paraId="30400DDF" w14:textId="77777777" w:rsidR="00DD6B09" w:rsidRPr="001023EF" w:rsidRDefault="00DD6B09">
      <w:pPr>
        <w:rPr>
          <w:sz w:val="26"/>
          <w:szCs w:val="26"/>
        </w:rPr>
      </w:pPr>
    </w:p>
    <w:p w14:paraId="2461025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Я просто назову это убеждением. И в конечном итоге, в некотором смысле, не имеет значения, обличает ли нас наша совесть или Дух. Оба просят нас делать одно и то же.</w:t>
      </w:r>
    </w:p>
    <w:p w14:paraId="38A3DE1C" w14:textId="77777777" w:rsidR="00DD6B09" w:rsidRPr="001023EF" w:rsidRDefault="00DD6B09">
      <w:pPr>
        <w:rPr>
          <w:sz w:val="26"/>
          <w:szCs w:val="26"/>
        </w:rPr>
      </w:pPr>
    </w:p>
    <w:p w14:paraId="018CA07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Проверить наше мировоззрение и ценности. Провести исследование в отношении вопросов, о которых мы думаем. Не идти по короткому пути, который ведет к нашим собственным чувствам, которые будут каждый раз вводить нас в заблуждение.</w:t>
      </w:r>
    </w:p>
    <w:p w14:paraId="0AF54D07" w14:textId="77777777" w:rsidR="00DD6B09" w:rsidRPr="001023EF" w:rsidRDefault="00DD6B09">
      <w:pPr>
        <w:rPr>
          <w:sz w:val="26"/>
          <w:szCs w:val="26"/>
        </w:rPr>
      </w:pPr>
    </w:p>
    <w:p w14:paraId="7F98BDD0"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Итак, вы можете видеть, как совесть и Дух переплетены во всем этом процессе. Различение совести и Святого Духа. Поскольку совесть и Святой Дух действуют в разуме, невозможно различить голоса, которые мы утверждаем, что слышим.</w:t>
      </w:r>
    </w:p>
    <w:p w14:paraId="21B6C9B7" w14:textId="77777777" w:rsidR="00DD6B09" w:rsidRPr="001023EF" w:rsidRDefault="00DD6B09">
      <w:pPr>
        <w:rPr>
          <w:sz w:val="26"/>
          <w:szCs w:val="26"/>
        </w:rPr>
      </w:pPr>
    </w:p>
    <w:p w14:paraId="7C6537FC" w14:textId="45492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Сейчас найдутся люди, которые скажут, что это неправда. Ну, вы можете так думать, если хотите, но вы обнаруживаете, что изучаете писания и ищете доказательства. Но вы должны изучать Библию в контексте.</w:t>
      </w:r>
    </w:p>
    <w:p w14:paraId="5221BBD4" w14:textId="77777777" w:rsidR="00DD6B09" w:rsidRPr="001023EF" w:rsidRDefault="00DD6B09">
      <w:pPr>
        <w:rPr>
          <w:sz w:val="26"/>
          <w:szCs w:val="26"/>
        </w:rPr>
      </w:pPr>
    </w:p>
    <w:p w14:paraId="732F8276" w14:textId="688E64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Вы не можете выбирать текст из апостолов, которые были им адресованы, как в «Рассуждениях в горнице» и других местах. Вы не можете выбирать текст из Ветхого Завета. И многие тексты на самом деле указывают вам на писание.</w:t>
      </w:r>
    </w:p>
    <w:p w14:paraId="00ACEFE4" w14:textId="77777777" w:rsidR="00DD6B09" w:rsidRPr="001023EF" w:rsidRDefault="00DD6B09">
      <w:pPr>
        <w:rPr>
          <w:sz w:val="26"/>
          <w:szCs w:val="26"/>
        </w:rPr>
      </w:pPr>
    </w:p>
    <w:p w14:paraId="057BBD9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Вы просто не понимаете, потому что не прочитали текст так внимательно, как следовало бы. Так что, поскольку совесть и Дух действуют в разуме, невозможно различить голоса, которые мы утверждаем, что слышим. Мы сами говорим сами с собой.</w:t>
      </w:r>
    </w:p>
    <w:p w14:paraId="772539CC" w14:textId="77777777" w:rsidR="00DD6B09" w:rsidRPr="001023EF" w:rsidRDefault="00DD6B09">
      <w:pPr>
        <w:rPr>
          <w:sz w:val="26"/>
          <w:szCs w:val="26"/>
        </w:rPr>
      </w:pPr>
    </w:p>
    <w:p w14:paraId="6A273AAE" w14:textId="2113F0E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Но в этом таинственном аспекте Дух Божий может обличать нас, а также нашу совесть, а может быть, даже больше. Но Дух не передает содержание, ни новое откровение, ни толкование. Вы можете иметь пять взглядов, изложенных на листе бумаги, и говорить и молиться: Святой Дух, скажи мне, что истинно.</w:t>
      </w:r>
    </w:p>
    <w:p w14:paraId="7E0311A1" w14:textId="77777777" w:rsidR="00DD6B09" w:rsidRPr="001023EF" w:rsidRDefault="00DD6B09">
      <w:pPr>
        <w:rPr>
          <w:sz w:val="26"/>
          <w:szCs w:val="26"/>
        </w:rPr>
      </w:pPr>
    </w:p>
    <w:p w14:paraId="56C84752" w14:textId="11D96E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Ну, вы только что оскорбили Бога, потому что так это не работает. Бог говорит вам делать свою домашнюю работу, стараться изо всех сил, принимать решение и жить с этим, пока по какой-то причине вы не будете вознаграждены или вас не призовут переоценить это. Следовательно, мы различаем голоса, которые, как мы заявляем, слышим, на основе нашего признанного библейского мировоззрения и системы ценностей.</w:t>
      </w:r>
    </w:p>
    <w:p w14:paraId="5C64FC1D" w14:textId="77777777" w:rsidR="00DD6B09" w:rsidRPr="001023EF" w:rsidRDefault="00DD6B09">
      <w:pPr>
        <w:rPr>
          <w:sz w:val="26"/>
          <w:szCs w:val="26"/>
        </w:rPr>
      </w:pPr>
    </w:p>
    <w:p w14:paraId="2928D0E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Всегда возвращаемся к преобразованному уму. Помните, роль Духа — убеждать, а не сообщать содержание. Хорошо, на этом можно завершить эту часть Святого Духа, по крайней мере, для наших целей.</w:t>
      </w:r>
    </w:p>
    <w:p w14:paraId="1DE23A9B" w14:textId="77777777" w:rsidR="00DD6B09" w:rsidRPr="001023EF" w:rsidRDefault="00DD6B09">
      <w:pPr>
        <w:rPr>
          <w:sz w:val="26"/>
          <w:szCs w:val="26"/>
        </w:rPr>
      </w:pPr>
    </w:p>
    <w:p w14:paraId="0AEF113F" w14:textId="418252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Очевидно, у нас есть гораздо больше исследований, которые вам, возможно, придется провести самостоятельно. Но сейчас мы собираемся рассмотреть вопрос провидения, и вам понадобятся ваши заметки для этого конкретного сеанса, GM 13, о роли провидения. Ого, если вы думаете о Святом Духе или даже о совести, совесть — это кусок пирога по сравнению с некоторыми из этих вещей, и все они легки по сравнению с вопросом провидения.</w:t>
      </w:r>
    </w:p>
    <w:p w14:paraId="10755590" w14:textId="77777777" w:rsidR="00DD6B09" w:rsidRPr="001023EF" w:rsidRDefault="00DD6B09">
      <w:pPr>
        <w:rPr>
          <w:sz w:val="26"/>
          <w:szCs w:val="26"/>
        </w:rPr>
      </w:pPr>
    </w:p>
    <w:p w14:paraId="00602738" w14:textId="1133FD9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Вы можете сделать провидение простым, сделав простое утверждение: Бог сделал это. Бог и отнести все к Господу. Ваши ошибки, ваши неудачи, вы можете просто ipso facto сказать, что это все Бог.</w:t>
      </w:r>
    </w:p>
    <w:p w14:paraId="03CD41C6" w14:textId="77777777" w:rsidR="00DD6B09" w:rsidRPr="001023EF" w:rsidRDefault="00DD6B09">
      <w:pPr>
        <w:rPr>
          <w:sz w:val="26"/>
          <w:szCs w:val="26"/>
        </w:rPr>
      </w:pPr>
    </w:p>
    <w:p w14:paraId="746105C5" w14:textId="20E782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Он учит меня чему-то. Я думаю, это как-то легкомысленно, если честно. Я не хочу винить Бога за свою глупость и беспечность, за отсутствие у меня мышления.</w:t>
      </w:r>
    </w:p>
    <w:p w14:paraId="492751A9" w14:textId="77777777" w:rsidR="00DD6B09" w:rsidRPr="001023EF" w:rsidRDefault="00DD6B09">
      <w:pPr>
        <w:rPr>
          <w:sz w:val="26"/>
          <w:szCs w:val="26"/>
        </w:rPr>
      </w:pPr>
    </w:p>
    <w:p w14:paraId="04749418" w14:textId="25F667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Итак, нам нужно быть осторожными в том, как мы подходим к этому вопросу провидения. Более того, провидение — это область, где проблема зла рассматривается в литературе и этике, и роль провидения заключается в этом. И это одна из самых сложных областей в теологии.</w:t>
      </w:r>
    </w:p>
    <w:p w14:paraId="07620C14" w14:textId="77777777" w:rsidR="00DD6B09" w:rsidRPr="001023EF" w:rsidRDefault="00DD6B09">
      <w:pPr>
        <w:rPr>
          <w:sz w:val="26"/>
          <w:szCs w:val="26"/>
        </w:rPr>
      </w:pPr>
    </w:p>
    <w:p w14:paraId="577606F3" w14:textId="36CB658A"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Итак, я просто собираюсь здесь коснуться провидения, пытаясь найти золотую середину между крайностями и заставить нас задуматься о некоторых больших картинах. Это будет немного кратко, но я думаю, это все, что мы можем здесь сделать. Спор о континууме суверенитета.</w:t>
      </w:r>
    </w:p>
    <w:p w14:paraId="65F56E25" w14:textId="77777777" w:rsidR="00DD6B09" w:rsidRPr="001023EF" w:rsidRDefault="00DD6B09">
      <w:pPr>
        <w:rPr>
          <w:sz w:val="26"/>
          <w:szCs w:val="26"/>
        </w:rPr>
      </w:pPr>
    </w:p>
    <w:p w14:paraId="138F616D" w14:textId="7F757A6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Помните, суверен — это существительное, а Бог — суверен. Вот какой он Бог. Суверенитет, суверенитет Бога, относится скорее к адвербиальной области, то есть к тому, как действует Бог.</w:t>
      </w:r>
    </w:p>
    <w:p w14:paraId="7E996038" w14:textId="77777777" w:rsidR="00DD6B09" w:rsidRPr="001023EF" w:rsidRDefault="00DD6B09">
      <w:pPr>
        <w:rPr>
          <w:sz w:val="26"/>
          <w:szCs w:val="26"/>
        </w:rPr>
      </w:pPr>
    </w:p>
    <w:p w14:paraId="5D0D4B70" w14:textId="0D8245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Слово провидение на самом деле охватывает действия Бога, хотя мы превращаем суверенный в наречную идею и описываем их таким же образом. И именно так я люблю их разделять. У нас есть суверенный Бог, а провидение — это его деятельность.</w:t>
      </w:r>
    </w:p>
    <w:p w14:paraId="6213F4B5" w14:textId="77777777" w:rsidR="00DD6B09" w:rsidRPr="001023EF" w:rsidRDefault="00DD6B09">
      <w:pPr>
        <w:rPr>
          <w:sz w:val="26"/>
          <w:szCs w:val="26"/>
        </w:rPr>
      </w:pPr>
    </w:p>
    <w:p w14:paraId="329FA89C" w14:textId="3E03C2F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Теперь, есть континуум классического взгляда на суверенитет, или провидение, я бы сказал, и взгляд открытого теизма, который появился на сцене и, я уверен,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имеет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древние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корни, но мы находимся у недавних. </w:t>
      </w:r>
      <w:r xmlns:w="http://schemas.openxmlformats.org/wordprocessingml/2006/main" w:rsidR="002465BA">
        <w:rPr>
          <w:rFonts w:ascii="Calibri" w:eastAsia="Calibri" w:hAnsi="Calibri" w:cs="Calibri"/>
          <w:sz w:val="26"/>
          <w:szCs w:val="26"/>
        </w:rPr>
        <w:t xml:space="preserve">В высоком взгляде на проблему провидения мы видели классический взгляд Августина, Кальвина, Джонатана Эдвардса и множества других. Они утверждают, что Бог знает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Бог контролирует все.</w:t>
      </w:r>
    </w:p>
    <w:p w14:paraId="32142EE2" w14:textId="77777777" w:rsidR="00DD6B09" w:rsidRPr="001023EF" w:rsidRDefault="00DD6B09">
      <w:pPr>
        <w:rPr>
          <w:sz w:val="26"/>
          <w:szCs w:val="26"/>
        </w:rPr>
      </w:pPr>
    </w:p>
    <w:p w14:paraId="4B574F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И как я бы немного утверждал там, свободная воля ограничена природой.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свобода даже ограничена, но она ограничена вопросом природы. Низкий взгляд, который очень заметен сегодня во многих кругах.</w:t>
      </w:r>
    </w:p>
    <w:p w14:paraId="6F841D5F" w14:textId="77777777" w:rsidR="00DD6B09" w:rsidRPr="001023EF" w:rsidRDefault="00DD6B09">
      <w:pPr>
        <w:rPr>
          <w:sz w:val="26"/>
          <w:szCs w:val="26"/>
        </w:rPr>
      </w:pPr>
    </w:p>
    <w:p w14:paraId="3A67CB09" w14:textId="30F34C4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Великий мальчик по имени Джон Сондерс был главным сторонником того, что мы называем открытым теизмом. Я не эксперт по открытому теизму. Я даже не новичок в открытом теизме.</w:t>
      </w:r>
    </w:p>
    <w:p w14:paraId="3AE4E61F" w14:textId="77777777" w:rsidR="00DD6B09" w:rsidRPr="001023EF" w:rsidRDefault="00DD6B09">
      <w:pPr>
        <w:rPr>
          <w:sz w:val="26"/>
          <w:szCs w:val="26"/>
        </w:rPr>
      </w:pPr>
    </w:p>
    <w:p w14:paraId="7A5D0288" w14:textId="513EA68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Я придерживаюсь классического взгляда. Они рассматривают человечество как полностью свободное, и у них есть утверждения о Боге, которые меня озадачивают. Бог не знает все вещи заранее, но он имеет дело с ними с мудростью, когда они происходят.</w:t>
      </w:r>
    </w:p>
    <w:p w14:paraId="5D37225A" w14:textId="77777777" w:rsidR="00DD6B09" w:rsidRPr="001023EF" w:rsidRDefault="00DD6B09">
      <w:pPr>
        <w:rPr>
          <w:sz w:val="26"/>
          <w:szCs w:val="26"/>
        </w:rPr>
      </w:pPr>
    </w:p>
    <w:p w14:paraId="272DB5C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Это часть защиты, я полагаю, человеческой свободы. Ну, я не собираюсь в это вдаваться. Вы можете поискать и разобраться с этим.</w:t>
      </w:r>
    </w:p>
    <w:p w14:paraId="1FA38064" w14:textId="77777777" w:rsidR="00DD6B09" w:rsidRPr="001023EF" w:rsidRDefault="00DD6B09">
      <w:pPr>
        <w:rPr>
          <w:sz w:val="26"/>
          <w:szCs w:val="26"/>
        </w:rPr>
      </w:pPr>
    </w:p>
    <w:p w14:paraId="5E8141C9" w14:textId="45405EFD" w:rsidR="00DD6B09" w:rsidRPr="001023E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у нас есть высокая точка зрения, низкая точка зрения. Я собираюсь пойти по высокой дороге, классической точке зрения, и Бог знает, Бог контролирует, но у нас много проблем. Легче отвечать на проблемы с точки зрения низкой точки зрения.</w:t>
      </w:r>
    </w:p>
    <w:p w14:paraId="1FC5A479" w14:textId="77777777" w:rsidR="00DD6B09" w:rsidRPr="001023EF" w:rsidRDefault="00DD6B09">
      <w:pPr>
        <w:rPr>
          <w:sz w:val="26"/>
          <w:szCs w:val="26"/>
        </w:rPr>
      </w:pPr>
    </w:p>
    <w:p w14:paraId="7C43715F" w14:textId="3614EE8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Вероятно, это то, что делает его неправильным, по моему мнению, потому что легкие ответы никогда не являются правильными ответами, если честно. Высокий взгляд на классический взгляд — вот что я бы предложил. Одна из лучших книг, которые я видел, которая действительно рассматривает вопросы провидения, — это книга Шпигеля « </w:t>
      </w:r>
      <w:r xmlns:w="http://schemas.openxmlformats.org/wordprocessingml/2006/main" w:rsidR="002465BA" w:rsidRPr="002465BA">
        <w:rPr>
          <w:rFonts w:ascii="Calibri" w:eastAsia="Calibri" w:hAnsi="Calibri" w:cs="Calibri"/>
          <w:i/>
          <w:iCs/>
          <w:sz w:val="26"/>
          <w:szCs w:val="26"/>
        </w:rPr>
        <w:t xml:space="preserve">Благодеяния провидения» и «Новый взгляд на Божественный суверенитет» </w:t>
      </w:r>
      <w:r xmlns:w="http://schemas.openxmlformats.org/wordprocessingml/2006/main" w:rsidRPr="001023EF">
        <w:rPr>
          <w:rFonts w:ascii="Calibri" w:eastAsia="Calibri" w:hAnsi="Calibri" w:cs="Calibri"/>
          <w:sz w:val="26"/>
          <w:szCs w:val="26"/>
        </w:rPr>
        <w:t xml:space="preserve">Кроссвея.</w:t>
      </w:r>
    </w:p>
    <w:p w14:paraId="42614B4A" w14:textId="77777777" w:rsidR="00DD6B09" w:rsidRPr="001023EF" w:rsidRDefault="00DD6B09">
      <w:pPr>
        <w:rPr>
          <w:sz w:val="26"/>
          <w:szCs w:val="26"/>
        </w:rPr>
      </w:pPr>
    </w:p>
    <w:p w14:paraId="29922070" w14:textId="1FCFAB4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Я дам вам библиографию в примечаниях к этому, о провидении, но это место, куда можно обратиться. Джон Пайпер недавно написал очень большую книгу о провидении, но, по моему мнению, Пайпер проиллюстрировал провидение, а не обязательно объяснил более сложные области. Он дал нам стихи, рассказы и парадигмы о провидении, но другие книги гораздо больше посвящены философским и теологическим проблемам этой области.</w:t>
      </w:r>
    </w:p>
    <w:p w14:paraId="65F33842" w14:textId="77777777" w:rsidR="00DD6B09" w:rsidRPr="001023EF" w:rsidRDefault="00DD6B09">
      <w:pPr>
        <w:rPr>
          <w:sz w:val="26"/>
          <w:szCs w:val="26"/>
        </w:rPr>
      </w:pPr>
    </w:p>
    <w:p w14:paraId="3EC2386F" w14:textId="18A918B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Провидение — это непреодолимые действия Бога. Я выучил стих из Иова 42,2 в Американской стандартной версии много лет назад. Это один из моих жизненных стихов, и это, Иов сказал: Я знаю, что Ты все можешь, и что намерение Твое не может быть остановлено.</w:t>
      </w:r>
    </w:p>
    <w:p w14:paraId="3BFBC8DA" w14:textId="77777777" w:rsidR="00DD6B09" w:rsidRPr="001023EF" w:rsidRDefault="00DD6B09">
      <w:pPr>
        <w:rPr>
          <w:sz w:val="26"/>
          <w:szCs w:val="26"/>
        </w:rPr>
      </w:pPr>
    </w:p>
    <w:p w14:paraId="45551475" w14:textId="7D820D2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Вы просто слышите там старый язык. Я знаю, что ты можешь все, и что никакая твоя цель не может быть ограничена. Провидение не наша сфера.</w:t>
      </w:r>
    </w:p>
    <w:p w14:paraId="6BFEAE5C" w14:textId="77777777" w:rsidR="00DD6B09" w:rsidRPr="001023EF" w:rsidRDefault="00DD6B09">
      <w:pPr>
        <w:rPr>
          <w:sz w:val="26"/>
          <w:szCs w:val="26"/>
        </w:rPr>
      </w:pPr>
    </w:p>
    <w:p w14:paraId="2473E1CE" w14:textId="20713A3C"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Мы переживаем это, мы наблюдаем это, обычно постфактум, что бы это ни было. Нет ничего, что не подвластно Богу. Если бы метеорит упал на землю и нанес большой ущерб и разрушения, это все равно было бы под Божьим провидением </w:t>
      </w:r>
      <w:r xmlns:w="http://schemas.openxmlformats.org/wordprocessingml/2006/main" w:rsidR="002465BA">
        <w:rPr>
          <w:rFonts w:ascii="Calibri" w:eastAsia="Calibri" w:hAnsi="Calibri" w:cs="Calibri"/>
          <w:sz w:val="26"/>
          <w:szCs w:val="26"/>
        </w:rPr>
        <w:t xml:space="preserve">и было бы негативным провидением для жителей земли, но это не застало Бога врасплох.</w:t>
      </w:r>
    </w:p>
    <w:p w14:paraId="0CAA6259" w14:textId="77777777" w:rsidR="00DD6B09" w:rsidRPr="001023EF" w:rsidRDefault="00DD6B09">
      <w:pPr>
        <w:rPr>
          <w:sz w:val="26"/>
          <w:szCs w:val="26"/>
        </w:rPr>
      </w:pPr>
    </w:p>
    <w:p w14:paraId="7F8BA0E2" w14:textId="2F518C2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Может быть, Бог мог бы вмешаться, но он предпочел этого не делать. Только мудростью Бога мы можем объяснить некоторые основные негативные явления, особенно в физической сфере, будь то ученый. Я знал некоторых ученых, которые умерли молодыми, в самом расцвете сил.</w:t>
      </w:r>
    </w:p>
    <w:p w14:paraId="2AA7F2EB" w14:textId="77777777" w:rsidR="00DD6B09" w:rsidRPr="001023EF" w:rsidRDefault="00DD6B09">
      <w:pPr>
        <w:rPr>
          <w:sz w:val="26"/>
          <w:szCs w:val="26"/>
        </w:rPr>
      </w:pPr>
    </w:p>
    <w:p w14:paraId="081EDBB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Мужик, мы просто ждали второй том, как это было, и они умерли. И они умерли случайной смертью, в большинстве случаев, иногда от болезни. Почему Бог не пощадил их? Я имею в виду, они создавали ценные, очень ценные противоречия.</w:t>
      </w:r>
    </w:p>
    <w:p w14:paraId="22E0CE9C" w14:textId="77777777" w:rsidR="00DD6B09" w:rsidRPr="001023EF" w:rsidRDefault="00DD6B09">
      <w:pPr>
        <w:rPr>
          <w:sz w:val="26"/>
          <w:szCs w:val="26"/>
        </w:rPr>
      </w:pPr>
    </w:p>
    <w:p w14:paraId="2562EE32" w14:textId="7CF9D7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Ну, Бог обычно не выбирает вмешиваться в жизнь. Жизнь идет, но он не выбирает вмешиваться. Это его норма.</w:t>
      </w:r>
    </w:p>
    <w:p w14:paraId="5F58BE7E" w14:textId="77777777" w:rsidR="00DD6B09" w:rsidRPr="001023EF" w:rsidRDefault="00DD6B09">
      <w:pPr>
        <w:rPr>
          <w:sz w:val="26"/>
          <w:szCs w:val="26"/>
        </w:rPr>
      </w:pPr>
    </w:p>
    <w:p w14:paraId="6A90C8C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Мы видели, мы все видим это постоянно. Даже Иоанн Креститель умер, когда Иисус ходил по земле в нескольких милях от него, и Иисус не вмешался. Иоанн — величайший человек, рожденный женщиной, согласно тому, что сказал Иисус в книге Луки, и все же он не вмешался.</w:t>
      </w:r>
    </w:p>
    <w:p w14:paraId="4F74694B" w14:textId="77777777" w:rsidR="00DD6B09" w:rsidRPr="001023EF" w:rsidRDefault="00DD6B09">
      <w:pPr>
        <w:rPr>
          <w:sz w:val="26"/>
          <w:szCs w:val="26"/>
        </w:rPr>
      </w:pPr>
    </w:p>
    <w:p w14:paraId="3FF82FA6" w14:textId="301CFA8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Итак, мы должны привыкнуть к тому, что вещи в жизни, которые мы переживаем, в частности, мы, конечно, будем фокусироваться на негативе этого. Неполная занятость, низкая оплата, рак, всевозможные болезни. У нас есть хорошие друзья, которые больны рассеянным склерозом, и болезнь Лу Герига поразила ряд крупных христианских лидеров, которых мы знаем.</w:t>
      </w:r>
    </w:p>
    <w:p w14:paraId="2F48BF22" w14:textId="77777777" w:rsidR="00DD6B09" w:rsidRPr="001023EF" w:rsidRDefault="00DD6B09">
      <w:pPr>
        <w:rPr>
          <w:sz w:val="26"/>
          <w:szCs w:val="26"/>
        </w:rPr>
      </w:pPr>
    </w:p>
    <w:p w14:paraId="14D94E4D" w14:textId="06131B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И, следовательно, что вы с этим делаете? Ну, вы должны принять тот факт, что это то, что я назвал негативным провидением. Боль, физическое зло, цунами в Тихом океане, ураганы, где я живу во Флориде, снег на севере, гм, пьяницы, которые сбивают детей, гм, это негативное провидение. И вы попадаете во множество проблем.</w:t>
      </w:r>
    </w:p>
    <w:p w14:paraId="6F9D965E" w14:textId="77777777" w:rsidR="00DD6B09" w:rsidRPr="001023EF" w:rsidRDefault="00DD6B09">
      <w:pPr>
        <w:rPr>
          <w:sz w:val="26"/>
          <w:szCs w:val="26"/>
        </w:rPr>
      </w:pPr>
    </w:p>
    <w:p w14:paraId="0B9E8F69" w14:textId="042EF53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Мы говорили об этом ранее, когда я читал вам Символ веры, в котором говорилось о Боге, включая в его указе провидение, суверенный указ и даже вторичные причины. И это важный вопрос, который вам придется изучать в философии и теологии. Мы не будем рассматривать его здесь, но он абсолютно важен для этой области.</w:t>
      </w:r>
    </w:p>
    <w:p w14:paraId="5CF05AFA" w14:textId="77777777" w:rsidR="00DD6B09" w:rsidRPr="001023EF" w:rsidRDefault="00DD6B09">
      <w:pPr>
        <w:rPr>
          <w:sz w:val="26"/>
          <w:szCs w:val="26"/>
        </w:rPr>
      </w:pPr>
    </w:p>
    <w:p w14:paraId="0BDF0CA1" w14:textId="590F1A6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Хорошо. Второзаконие 29:29. Сокрытое принадлежит Господу Богу нашему.</w:t>
      </w:r>
    </w:p>
    <w:p w14:paraId="06F42DDF" w14:textId="77777777" w:rsidR="00DD6B09" w:rsidRPr="001023EF" w:rsidRDefault="00DD6B09">
      <w:pPr>
        <w:rPr>
          <w:sz w:val="26"/>
          <w:szCs w:val="26"/>
        </w:rPr>
      </w:pPr>
    </w:p>
    <w:p w14:paraId="60906C06" w14:textId="6B0F4B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Это отголосок ASV. Но то, что открыто, принадлежит нам и нашим детям вовек, чтобы мы могли исполнять все слова этого закона. Все, о чем мы говорили там вместе, не так ли? Суверенитет Бога нам не открыт, но Его моральная воля и слова закона открыты, и это наша сфера ответственности.</w:t>
      </w:r>
    </w:p>
    <w:p w14:paraId="1F8CFBDF" w14:textId="77777777" w:rsidR="00DD6B09" w:rsidRPr="001023EF" w:rsidRDefault="00DD6B09">
      <w:pPr>
        <w:rPr>
          <w:sz w:val="26"/>
          <w:szCs w:val="26"/>
        </w:rPr>
      </w:pPr>
    </w:p>
    <w:p w14:paraId="7EA75DBE" w14:textId="0C3D00F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Не только это, делать, не находить, делать все дела закона. Иов 42, также, как я уже упоминал, и Исаия 46, 10, но Второзаконие 29, 29 - очень важный текст. Амос 3, 7, несомненно, Господь Иегова, который будет Господом, не сделает ничего, если не откроет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свою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тайну своим слугам, пророкам.</w:t>
      </w:r>
    </w:p>
    <w:p w14:paraId="75C44A04" w14:textId="77777777" w:rsidR="00DD6B09" w:rsidRPr="001023EF" w:rsidRDefault="00DD6B09">
      <w:pPr>
        <w:rPr>
          <w:sz w:val="26"/>
          <w:szCs w:val="26"/>
        </w:rPr>
      </w:pPr>
    </w:p>
    <w:p w14:paraId="06586F5F" w14:textId="2E5EA78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Теперь, ничто не будет относиться к области человечества. Есть вещи, которые Бог нам еще не открыл. Он не открыл идею экклесии, церкви, пока мы не дойдем до Нового Завета.</w:t>
      </w:r>
    </w:p>
    <w:p w14:paraId="09B542FE" w14:textId="77777777" w:rsidR="00DD6B09" w:rsidRPr="001023EF" w:rsidRDefault="00DD6B09">
      <w:pPr>
        <w:rPr>
          <w:sz w:val="26"/>
          <w:szCs w:val="26"/>
        </w:rPr>
      </w:pPr>
    </w:p>
    <w:p w14:paraId="09D7B596" w14:textId="52BA5E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Они все еще боролись с некоторыми из этих вещей, пока не пришло откровение, хотя некоторые говорят, что видят подобия этого, даже в Ветхом Завете. Он открывает свою тайну своим слугам, пророкам в Ветхом Завете, о которых предупреждал Амос, и апостолам и пророкам, особенно апостолам в Новом Завете. Ефесянам 1:3, 13-14.</w:t>
      </w:r>
    </w:p>
    <w:p w14:paraId="335DEE85" w14:textId="77777777" w:rsidR="00DD6B09" w:rsidRPr="001023EF" w:rsidRDefault="00DD6B09">
      <w:pPr>
        <w:rPr>
          <w:sz w:val="26"/>
          <w:szCs w:val="26"/>
        </w:rPr>
      </w:pPr>
    </w:p>
    <w:p w14:paraId="359432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Кстати, одна из вещей, которую вы не увидите в современных Библиях, — это настоящее предложение. Чтобы увидеть настоящее предложение, вам практически нужно взглянуть на текст на оригинальном языке, например, на греческий Новый Завет. Более старые версии, например, ASV, часто сохраняют полное предложение, которое становится очень длинным и иногда, для современного английского, неуклюжим.</w:t>
      </w:r>
    </w:p>
    <w:p w14:paraId="1163CA40" w14:textId="77777777" w:rsidR="00DD6B09" w:rsidRPr="001023EF" w:rsidRDefault="00DD6B09">
      <w:pPr>
        <w:rPr>
          <w:sz w:val="26"/>
          <w:szCs w:val="26"/>
        </w:rPr>
      </w:pPr>
    </w:p>
    <w:p w14:paraId="3C52C53A" w14:textId="4C560E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Но они уважают это и сохраняют это. Но в любом случае, в Ефесянам 1:3-14, это 11 стихов, одно предложение. В стихе 5 говорится, что, предопределив нас, предопределил нас к усыновлению, открыв нам тайну воли Своей, то есть, что мы стали детьми Его, предопределенными по определению Его.</w:t>
      </w:r>
    </w:p>
    <w:p w14:paraId="4E6522F4" w14:textId="77777777" w:rsidR="00DD6B09" w:rsidRPr="001023EF" w:rsidRDefault="00DD6B09">
      <w:pPr>
        <w:rPr>
          <w:sz w:val="26"/>
          <w:szCs w:val="26"/>
        </w:rPr>
      </w:pPr>
    </w:p>
    <w:p w14:paraId="18FABF2A" w14:textId="04907C5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Теперь, цель касается суверенитета, не так ли? Того, кто все делает по изволению воли Своей. Огромное заявление. Некоторые говорят, что Послание к Ефесянам содержит больше Павла, хотя оно даже короче, чем Книга Римлян.</w:t>
      </w:r>
    </w:p>
    <w:p w14:paraId="66845D89" w14:textId="77777777" w:rsidR="00DD6B09" w:rsidRPr="001023EF" w:rsidRDefault="00DD6B09">
      <w:pPr>
        <w:rPr>
          <w:sz w:val="26"/>
          <w:szCs w:val="26"/>
        </w:rPr>
      </w:pPr>
    </w:p>
    <w:p w14:paraId="7F054235" w14:textId="37BE592C"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Итак, это очень важная книга для изучения. Итак, провидение Божие — это наш суверенный Бог, который творит вещи в истории. Иногда хорошие, иногда плохие.</w:t>
      </w:r>
    </w:p>
    <w:p w14:paraId="07C9EB9C" w14:textId="77777777" w:rsidR="00DD6B09" w:rsidRPr="001023EF" w:rsidRDefault="00DD6B09">
      <w:pPr>
        <w:rPr>
          <w:sz w:val="26"/>
          <w:szCs w:val="26"/>
        </w:rPr>
      </w:pPr>
    </w:p>
    <w:p w14:paraId="686078FD" w14:textId="53D81B0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И проблема зла в этом. Проблема зла в том, что у нас есть всеблагий Бог, который всемогущ, и все же зло случается. Так что атеист сказал бы, что либо он не всеблагий, либо он не всемогущ, либо это было бы не так.</w:t>
      </w:r>
    </w:p>
    <w:p w14:paraId="580E8063" w14:textId="77777777" w:rsidR="00DD6B09" w:rsidRPr="001023EF" w:rsidRDefault="00DD6B09">
      <w:pPr>
        <w:rPr>
          <w:sz w:val="26"/>
          <w:szCs w:val="26"/>
        </w:rPr>
      </w:pPr>
    </w:p>
    <w:p w14:paraId="3F60472F" w14:textId="6A8AA6B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Ну, это ваше мнение. Это не мнение Бога. Зло в жизни, скажет Бог, допускает в этом смысле и допустило в своем указе случаться для целей, которых мы не знаем.</w:t>
      </w:r>
    </w:p>
    <w:p w14:paraId="6B979B28" w14:textId="77777777" w:rsidR="00DD6B09" w:rsidRPr="001023EF" w:rsidRDefault="00DD6B09">
      <w:pPr>
        <w:rPr>
          <w:sz w:val="26"/>
          <w:szCs w:val="26"/>
        </w:rPr>
      </w:pPr>
    </w:p>
    <w:p w14:paraId="32283981" w14:textId="1651D74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Я полагаю, это как тот парень, который родился слепым. Почему он слепой? Это была вина его родителей или его самого? И Иисус сказал, что это было для того, чтобы прославить Бога и его исцеление. И поэтому мы не можем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делать поспешных выводов о негативных вещах в жизни, как и о позитивных.</w:t>
      </w:r>
    </w:p>
    <w:p w14:paraId="4C32D9F6" w14:textId="77777777" w:rsidR="00DD6B09" w:rsidRPr="001023EF" w:rsidRDefault="00DD6B09">
      <w:pPr>
        <w:rPr>
          <w:sz w:val="26"/>
          <w:szCs w:val="26"/>
        </w:rPr>
      </w:pPr>
    </w:p>
    <w:p w14:paraId="55E092E0" w14:textId="51E678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Провидение описано. Описание тайных действий Бога подтверждено в Библии. Мы видели тексты здесь и там.</w:t>
      </w:r>
    </w:p>
    <w:p w14:paraId="236F736B" w14:textId="77777777" w:rsidR="00DD6B09" w:rsidRPr="001023EF" w:rsidRDefault="00DD6B09">
      <w:pPr>
        <w:rPr>
          <w:sz w:val="26"/>
          <w:szCs w:val="26"/>
        </w:rPr>
      </w:pPr>
    </w:p>
    <w:p w14:paraId="05AB93C3"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Доступ к тайным действиям Бога — не наше дело. Ты не должен спрашивать Бога, Господи, что будет со мной через две недели? Нас никогда, никогда не поощряли и не говорили, или что-то в этом роде, чтобы мы это делали. Мы не должны.</w:t>
      </w:r>
    </w:p>
    <w:p w14:paraId="225042AF" w14:textId="77777777" w:rsidR="00DD6B09" w:rsidRPr="001023EF" w:rsidRDefault="00DD6B09">
      <w:pPr>
        <w:rPr>
          <w:sz w:val="26"/>
          <w:szCs w:val="26"/>
        </w:rPr>
      </w:pPr>
    </w:p>
    <w:p w14:paraId="7C1AF8CE" w14:textId="35DCF9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Бог не сидит на небесах, ожидая, чтобы рассказать нам что-то. Если бы вы изменили свою жизнь, если бы вы знали, что такое будущее, то вы не живете прямо сейчас. Помните Павла и старейшин Эфеса? Они сказали, что вы пойдете в Иерусалим.</w:t>
      </w:r>
    </w:p>
    <w:p w14:paraId="31C7F0BF" w14:textId="77777777" w:rsidR="00DD6B09" w:rsidRPr="001023EF" w:rsidRDefault="00DD6B09">
      <w:pPr>
        <w:rPr>
          <w:sz w:val="26"/>
          <w:szCs w:val="26"/>
        </w:rPr>
      </w:pPr>
    </w:p>
    <w:p w14:paraId="5E6B973E" w14:textId="66896ED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Тебя возьмут в плен римляне. Павел говорит: «Мне все равно, потому что я решил в своей жизни, что это воля Божья, чтобы я пошел туда».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я иду.</w:t>
      </w:r>
    </w:p>
    <w:p w14:paraId="609606C7" w14:textId="77777777" w:rsidR="00DD6B09" w:rsidRPr="001023EF" w:rsidRDefault="00DD6B09">
      <w:pPr>
        <w:rPr>
          <w:sz w:val="26"/>
          <w:szCs w:val="26"/>
        </w:rPr>
      </w:pPr>
    </w:p>
    <w:p w14:paraId="768EF7A7" w14:textId="42B8635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Знание будущего не изменило мнение Пола. Так что знание будущего переоценено. Вероятно, лучше его не знать.</w:t>
      </w:r>
    </w:p>
    <w:p w14:paraId="65BFA911" w14:textId="77777777" w:rsidR="00DD6B09" w:rsidRPr="001023EF" w:rsidRDefault="00DD6B09">
      <w:pPr>
        <w:rPr>
          <w:sz w:val="26"/>
          <w:szCs w:val="26"/>
        </w:rPr>
      </w:pPr>
    </w:p>
    <w:p w14:paraId="04C5E47F" w14:textId="715EE9F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Описание тайных действий Бога подтверждено. Доступ к тайным действиям Бога — не наше дело. Мы — получатели.</w:t>
      </w:r>
    </w:p>
    <w:p w14:paraId="36DB7E28" w14:textId="77777777" w:rsidR="00DD6B09" w:rsidRPr="001023EF" w:rsidRDefault="00DD6B09">
      <w:pPr>
        <w:rPr>
          <w:sz w:val="26"/>
          <w:szCs w:val="26"/>
        </w:rPr>
      </w:pPr>
    </w:p>
    <w:p w14:paraId="1D8389D8" w14:textId="612F0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Следовательно, мы можем увидеть результаты в нашей жизни, но у нас нет реального права заявлять о реальности его действий, потому что он не сказал нам. То, что Бог не открыл, мы на самом деле не знаем. Мы могли бы догадываться, и мы могли бы задаться вопросом, почему COVID-19 оказал такое влияние на человечество. Почему цунами обрушилось на острова Тихого океана и убило так много людей? Почему ураганы, три из которых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один за другим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прошли через Флориду? Были ли мы непослушными, и это было наказанием? Я думаю, когда люди делают такие заявления, они переходят границы.</w:t>
      </w:r>
    </w:p>
    <w:p w14:paraId="5A4BD79E" w14:textId="77777777" w:rsidR="00DD6B09" w:rsidRPr="001023EF" w:rsidRDefault="00DD6B09">
      <w:pPr>
        <w:rPr>
          <w:sz w:val="26"/>
          <w:szCs w:val="26"/>
        </w:rPr>
      </w:pPr>
    </w:p>
    <w:p w14:paraId="2A9BB26C" w14:textId="22F630F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Мы не можем описать действия в нашем мире, и мы не можем утверждать, что знаем взаимосвязь между природой, которую создал Бог, и им самим, и тем, что он может выбрать сделать. Мы видим, что обе вещи происходят в Библии, особенно в Ветхом Завете и повествованиях, но у нас нет такого рода понимания. Нам этого не дано, и нам не сказано, что с этим нужно иметь дело.</w:t>
      </w:r>
    </w:p>
    <w:p w14:paraId="3218B3E6" w14:textId="77777777" w:rsidR="00DD6B09" w:rsidRPr="001023EF" w:rsidRDefault="00DD6B09">
      <w:pPr>
        <w:rPr>
          <w:sz w:val="26"/>
          <w:szCs w:val="26"/>
        </w:rPr>
      </w:pPr>
    </w:p>
    <w:p w14:paraId="78BA5026" w14:textId="4C02A29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Следовательно, мы можем видеть результаты, но не иметь реального авторитета, чтобы объявить реальность его действий. В одном смысле, Бог стоит за всем. В другом, Бог использует много средств для достижения своих целей.</w:t>
      </w:r>
    </w:p>
    <w:p w14:paraId="1EA1BA97" w14:textId="77777777" w:rsidR="00DD6B09" w:rsidRPr="001023EF" w:rsidRDefault="00DD6B09">
      <w:pPr>
        <w:rPr>
          <w:sz w:val="26"/>
          <w:szCs w:val="26"/>
        </w:rPr>
      </w:pPr>
    </w:p>
    <w:p w14:paraId="3D80053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Это дело Бога. Это его оркестровка жизни. Не нам в этом разбираться.</w:t>
      </w:r>
    </w:p>
    <w:p w14:paraId="73546744" w14:textId="77777777" w:rsidR="00DD6B09" w:rsidRPr="001023EF" w:rsidRDefault="00DD6B09">
      <w:pPr>
        <w:rPr>
          <w:sz w:val="26"/>
          <w:szCs w:val="26"/>
        </w:rPr>
      </w:pPr>
    </w:p>
    <w:p w14:paraId="080A919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Это дело Бога, и не нам в этом разбираться. Джони, я не помню ее фамилию, которая попала в аварию во время дайвинга и всю жизнь была парализована. Тем не менее, она превратила это в карьеру глашатая Божьей благодати.</w:t>
      </w:r>
    </w:p>
    <w:p w14:paraId="187F36E1" w14:textId="77777777" w:rsidR="00DD6B09" w:rsidRPr="001023EF" w:rsidRDefault="00DD6B09">
      <w:pPr>
        <w:rPr>
          <w:sz w:val="26"/>
          <w:szCs w:val="26"/>
        </w:rPr>
      </w:pPr>
    </w:p>
    <w:p w14:paraId="636908F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Несмотря на эту трагедию, люди делали это много раз. Некоторые получают признание и известность благодаря этому. Другие продолжают пахать и живут мучительной, трудной жизнью из-за негативного провидения.</w:t>
      </w:r>
    </w:p>
    <w:p w14:paraId="4F8AB50A" w14:textId="77777777" w:rsidR="00DD6B09" w:rsidRPr="001023EF" w:rsidRDefault="00DD6B09">
      <w:pPr>
        <w:rPr>
          <w:sz w:val="26"/>
          <w:szCs w:val="26"/>
        </w:rPr>
      </w:pPr>
    </w:p>
    <w:p w14:paraId="17502663" w14:textId="605D88C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И негативное, и позитивное есть в Божьем мире. Так что, если вы являетесь получателем более позитивного провидения в жизни, вы должны поблагодарить Бога за этот факт. Бог руководит каждым событием в истории человечества, и он координирует все аспекты космоса для славного конца.</w:t>
      </w:r>
    </w:p>
    <w:p w14:paraId="78DD7110" w14:textId="77777777" w:rsidR="00DD6B09" w:rsidRPr="001023EF" w:rsidRDefault="00DD6B09">
      <w:pPr>
        <w:rPr>
          <w:sz w:val="26"/>
          <w:szCs w:val="26"/>
        </w:rPr>
      </w:pPr>
    </w:p>
    <w:p w14:paraId="62476F7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Хорошо. Последствия Провидения. Мы можем предположить, что Бог всегда в действии.</w:t>
      </w:r>
    </w:p>
    <w:p w14:paraId="698D1833" w14:textId="77777777" w:rsidR="00DD6B09" w:rsidRPr="001023EF" w:rsidRDefault="00DD6B09">
      <w:pPr>
        <w:rPr>
          <w:sz w:val="26"/>
          <w:szCs w:val="26"/>
        </w:rPr>
      </w:pPr>
    </w:p>
    <w:p w14:paraId="64E65E27" w14:textId="5E44A23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Ну, это не всегда легко сделать. Если вы лежите в... У меня был друг в такой ситуации. Он попал в автокатастрофу.</w:t>
      </w:r>
    </w:p>
    <w:p w14:paraId="74B6E125" w14:textId="77777777" w:rsidR="00DD6B09" w:rsidRPr="001023EF" w:rsidRDefault="00DD6B09">
      <w:pPr>
        <w:rPr>
          <w:sz w:val="26"/>
          <w:szCs w:val="26"/>
        </w:rPr>
      </w:pPr>
    </w:p>
    <w:p w14:paraId="26E8469F" w14:textId="231AA2E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Его зажало в машине. Он чувствовал запах бензина. Его глазное яблоко лежало на щеке.</w:t>
      </w:r>
    </w:p>
    <w:p w14:paraId="37EA171B" w14:textId="77777777" w:rsidR="00DD6B09" w:rsidRPr="001023EF" w:rsidRDefault="00DD6B09">
      <w:pPr>
        <w:rPr>
          <w:sz w:val="26"/>
          <w:szCs w:val="26"/>
        </w:rPr>
      </w:pPr>
    </w:p>
    <w:p w14:paraId="2A853C61" w14:textId="22C31CE2"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Они выскакивали под большим давлением, и он ничего не мог сделать. Он был беспомощен. Единственный стих, который приходил ему на ум в то время, был: во всем радуйся.</w:t>
      </w:r>
    </w:p>
    <w:p w14:paraId="546A1959" w14:textId="77777777" w:rsidR="00DD6B09" w:rsidRPr="001023EF" w:rsidRDefault="00DD6B09">
      <w:pPr>
        <w:rPr>
          <w:sz w:val="26"/>
          <w:szCs w:val="26"/>
        </w:rPr>
      </w:pPr>
    </w:p>
    <w:p w14:paraId="055B497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Ну, это хорошая христианская зрелость, но она не решила его проблем. Он вышел из этого нормальным. Но дело в том, что нам нужно просто предположить, что Бог всегда действует.</w:t>
      </w:r>
    </w:p>
    <w:p w14:paraId="1A1D534A" w14:textId="77777777" w:rsidR="00DD6B09" w:rsidRPr="001023EF" w:rsidRDefault="00DD6B09">
      <w:pPr>
        <w:rPr>
          <w:sz w:val="26"/>
          <w:szCs w:val="26"/>
        </w:rPr>
      </w:pPr>
    </w:p>
    <w:p w14:paraId="7210EC30" w14:textId="05BEFA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Он просто не вмешивается во вторичные причины, обязательно, чтобы избавить нас от боли. Он сделал это для своих трех друзей Дэниела. Но вы прыгаете в пердежную печь.</w:t>
      </w:r>
    </w:p>
    <w:p w14:paraId="0E41D105" w14:textId="77777777" w:rsidR="00DD6B09" w:rsidRPr="001023EF" w:rsidRDefault="00DD6B09">
      <w:pPr>
        <w:rPr>
          <w:sz w:val="26"/>
          <w:szCs w:val="26"/>
        </w:rPr>
      </w:pPr>
    </w:p>
    <w:p w14:paraId="0DFC6FB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Вы не увидите тех же результатов. Мы не можем авторитетно заявить о его тайной работе. Мы можем наблюдать ее.</w:t>
      </w:r>
    </w:p>
    <w:p w14:paraId="28571447" w14:textId="77777777" w:rsidR="00DD6B09" w:rsidRPr="001023EF" w:rsidRDefault="00DD6B09">
      <w:pPr>
        <w:rPr>
          <w:sz w:val="26"/>
          <w:szCs w:val="26"/>
        </w:rPr>
      </w:pPr>
    </w:p>
    <w:p w14:paraId="2FB1BC3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Мы можем удивляться. Но вы не можете делать заявлений. Но мы можем отдохнуть в его объятиях.</w:t>
      </w:r>
    </w:p>
    <w:p w14:paraId="508F3ED6" w14:textId="77777777" w:rsidR="00DD6B09" w:rsidRPr="001023EF" w:rsidRDefault="00DD6B09">
      <w:pPr>
        <w:rPr>
          <w:sz w:val="26"/>
          <w:szCs w:val="26"/>
        </w:rPr>
      </w:pPr>
    </w:p>
    <w:p w14:paraId="226A66F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Бог — наш пастырь-царь. Знаете, в Ветхом Завете Господь — пастырь мой, я ни в чем не буду нуждаться. Пастырь в Ветхом Завете, в древнем ближневосточном контексте, был метафорой царя.</w:t>
      </w:r>
    </w:p>
    <w:p w14:paraId="66FC052A" w14:textId="77777777" w:rsidR="00DD6B09" w:rsidRPr="001023EF" w:rsidRDefault="00DD6B09">
      <w:pPr>
        <w:rPr>
          <w:sz w:val="26"/>
          <w:szCs w:val="26"/>
        </w:rPr>
      </w:pPr>
    </w:p>
    <w:p w14:paraId="6D5EFF63" w14:textId="079774B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Итак, когда говорится: Бог, Господь — мой пастырь, Господь — мой царь и привносит другие аспекты его царствования. Но Бог — наш пастырь-царь со всеми подробностями этих метафор. Это место для отдыха.</w:t>
      </w:r>
    </w:p>
    <w:p w14:paraId="70785EB7" w14:textId="77777777" w:rsidR="00DD6B09" w:rsidRPr="001023EF" w:rsidRDefault="00DD6B09">
      <w:pPr>
        <w:rPr>
          <w:sz w:val="26"/>
          <w:szCs w:val="26"/>
        </w:rPr>
      </w:pPr>
    </w:p>
    <w:p w14:paraId="54D6861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Мы, люди, любим разбираться во всем. Мы хотим знать. Мы хотим знать конкретно.</w:t>
      </w:r>
    </w:p>
    <w:p w14:paraId="44E32B0C" w14:textId="77777777" w:rsidR="00DD6B09" w:rsidRPr="001023EF" w:rsidRDefault="00DD6B09">
      <w:pPr>
        <w:rPr>
          <w:sz w:val="26"/>
          <w:szCs w:val="26"/>
        </w:rPr>
      </w:pPr>
    </w:p>
    <w:p w14:paraId="59F74D8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Я именно такой. Мне не нужны обобщения. Мне нужны частности.</w:t>
      </w:r>
    </w:p>
    <w:p w14:paraId="7F6598D7" w14:textId="77777777" w:rsidR="00DD6B09" w:rsidRPr="001023EF" w:rsidRDefault="00DD6B09">
      <w:pPr>
        <w:rPr>
          <w:sz w:val="26"/>
          <w:szCs w:val="26"/>
        </w:rPr>
      </w:pPr>
    </w:p>
    <w:p w14:paraId="77A572C7" w14:textId="70CD94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И все же Бог не всегда выбирал делать это за нас. Мы должны сосредоточиться на открытой воле Бога, на его слове. Нас судят на основе того, как мы с этим справляемся.</w:t>
      </w:r>
    </w:p>
    <w:p w14:paraId="2131341B" w14:textId="77777777" w:rsidR="00DD6B09" w:rsidRPr="001023EF" w:rsidRDefault="00DD6B09">
      <w:pPr>
        <w:rPr>
          <w:sz w:val="26"/>
          <w:szCs w:val="26"/>
        </w:rPr>
      </w:pPr>
    </w:p>
    <w:p w14:paraId="77A8B45D" w14:textId="4454776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Я верю в это очень глубоко. Когда мы предстанем перед Иисусом, одним из самых больших вопросов будет то, как вы отнеслись к посланию, которое я вам оставил? Вы жили по нему или игнорировали его? Я думаю, что я хочу быть в конце этой очереди, потому что я знаю, что это будет день, который не будет действительно славным для большинства из нас. Провозглашать суверенное провидение Бога легко.</w:t>
      </w:r>
    </w:p>
    <w:p w14:paraId="1E1C5BB5" w14:textId="77777777" w:rsidR="00DD6B09" w:rsidRPr="001023EF" w:rsidRDefault="00DD6B09">
      <w:pPr>
        <w:rPr>
          <w:sz w:val="26"/>
          <w:szCs w:val="26"/>
        </w:rPr>
      </w:pPr>
    </w:p>
    <w:p w14:paraId="40F6F569" w14:textId="509AF1AD" w:rsidR="00DD6B09" w:rsidRPr="001023EF" w:rsidRDefault="00246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Сказать, о, такова воля Божья. Это очень легко сделать. Объяснение негатива и разрушений, ужаса некоторых из тех событий и их последствий требует больше, чем большинство из нас может себе представить.</w:t>
      </w:r>
    </w:p>
    <w:p w14:paraId="5D31A1FF" w14:textId="77777777" w:rsidR="00DD6B09" w:rsidRPr="001023EF" w:rsidRDefault="00DD6B09">
      <w:pPr>
        <w:rPr>
          <w:sz w:val="26"/>
          <w:szCs w:val="26"/>
        </w:rPr>
      </w:pPr>
    </w:p>
    <w:p w14:paraId="5420A03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Но это, безусловно, требует серьезного чтения и исследования, чтобы просто прикоснуться к гимну Божьего провидения. Так что это важный элемент христианского мировоззрения, этот вопрос Божьего провидения. Некоторые скажут, ну, христиане придумали это, чтобы им не пришлось смущаться Бога, который не заботится о них.</w:t>
      </w:r>
    </w:p>
    <w:p w14:paraId="02AEF2AA" w14:textId="77777777" w:rsidR="00DD6B09" w:rsidRPr="001023EF" w:rsidRDefault="00DD6B09">
      <w:pPr>
        <w:rPr>
          <w:sz w:val="26"/>
          <w:szCs w:val="26"/>
        </w:rPr>
      </w:pPr>
    </w:p>
    <w:p w14:paraId="0CA01C5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Ну, у нас есть и другие объяснения, не так ли? У Бога есть свой план. Он исполнит свой план в свое время. И мы увидим все это с другой стороны.</w:t>
      </w:r>
    </w:p>
    <w:p w14:paraId="756BA1AD" w14:textId="77777777" w:rsidR="00DD6B09" w:rsidRPr="001023EF" w:rsidRDefault="00DD6B09">
      <w:pPr>
        <w:rPr>
          <w:sz w:val="26"/>
          <w:szCs w:val="26"/>
        </w:rPr>
      </w:pPr>
    </w:p>
    <w:p w14:paraId="3D264E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Это не журавль в небе. Это реальность, как она есть сейчас. Классические вопросы для размышления.</w:t>
      </w:r>
    </w:p>
    <w:p w14:paraId="019FFA00" w14:textId="77777777" w:rsidR="00DD6B09" w:rsidRPr="001023EF" w:rsidRDefault="00DD6B09">
      <w:pPr>
        <w:rPr>
          <w:sz w:val="26"/>
          <w:szCs w:val="26"/>
        </w:rPr>
      </w:pPr>
    </w:p>
    <w:p w14:paraId="71467AC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Задача этого класса — сосредоточиться на явленной воле Бога. Мы не можем здесь исследовать более глубокие вопросы провидения и суверенитета. Это работа философской теологии.</w:t>
      </w:r>
    </w:p>
    <w:p w14:paraId="37E05D7D" w14:textId="77777777" w:rsidR="00DD6B09" w:rsidRPr="001023EF" w:rsidRDefault="00DD6B09">
      <w:pPr>
        <w:rPr>
          <w:sz w:val="26"/>
          <w:szCs w:val="26"/>
        </w:rPr>
      </w:pPr>
    </w:p>
    <w:p w14:paraId="356F50EA" w14:textId="5675CBA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Наша задача состояла в том, чтобы сосредоточиться на его слове, узнать лучшие способы, чтобы получить его слово, а не просто сказать, о, это духовно целесообразно. Это так неубедительно по отношению к серьезности того, что значит принимать некоторые решения в жизни. Мы получили церковь как Каково мнение церкви о войне? Каково мнение церкви о гендере, особенно трансгендерности? Каково мнение церкви о сексуальности? И мы видели, что церковь терпит неудачу на многих уровнях в некоторых из этих областей.</w:t>
      </w:r>
    </w:p>
    <w:p w14:paraId="0A7FE5F2" w14:textId="77777777" w:rsidR="00DD6B09" w:rsidRPr="001023EF" w:rsidRDefault="00DD6B09">
      <w:pPr>
        <w:rPr>
          <w:sz w:val="26"/>
          <w:szCs w:val="26"/>
        </w:rPr>
      </w:pPr>
    </w:p>
    <w:p w14:paraId="67A52C95" w14:textId="20EC48D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Так что это задача некоторых очень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глубоких областей мышления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Вопросы, которые вечно бросают вызов проблеме зла. Я здесь позади себя, вы не можете видеть из-за телевизора, он здесь временно, чтобы делать эти лекции.</w:t>
      </w:r>
    </w:p>
    <w:p w14:paraId="46AC4EC2" w14:textId="77777777" w:rsidR="00DD6B09" w:rsidRPr="001023EF" w:rsidRDefault="00DD6B09">
      <w:pPr>
        <w:rPr>
          <w:sz w:val="26"/>
          <w:szCs w:val="26"/>
        </w:rPr>
      </w:pPr>
    </w:p>
    <w:p w14:paraId="5B564144" w14:textId="73CE999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У меня полка забита книгами о провидении и проблемах зла. И я читаю, и все качаю головой. Я могу понять, я не могу постичь.</w:t>
      </w:r>
    </w:p>
    <w:p w14:paraId="1712B0E9" w14:textId="77777777" w:rsidR="00DD6B09" w:rsidRPr="001023EF" w:rsidRDefault="00DD6B09">
      <w:pPr>
        <w:rPr>
          <w:sz w:val="26"/>
          <w:szCs w:val="26"/>
        </w:rPr>
      </w:pPr>
    </w:p>
    <w:p w14:paraId="4319A10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Это важное различие. Я устал говорить, ой, я не могу постичь Троицу. Ну, что, по-твоему, ты не можешь сделать? Не можешь? Нет, не можешь.</w:t>
      </w:r>
    </w:p>
    <w:p w14:paraId="49426C58" w14:textId="77777777" w:rsidR="00DD6B09" w:rsidRPr="001023EF" w:rsidRDefault="00DD6B09">
      <w:pPr>
        <w:rPr>
          <w:sz w:val="26"/>
          <w:szCs w:val="26"/>
        </w:rPr>
      </w:pPr>
    </w:p>
    <w:p w14:paraId="144342A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Это глупо. Ты можешь это понять? Понимание означает принятие утверждений как подразумеваемых, особенно в писании относительно Отца, Сына и Святого Духа. Мне не нужно это понимать, но я могу это понять.</w:t>
      </w:r>
    </w:p>
    <w:p w14:paraId="73612D4D" w14:textId="77777777" w:rsidR="00DD6B09" w:rsidRPr="001023EF" w:rsidRDefault="00DD6B09">
      <w:pPr>
        <w:rPr>
          <w:sz w:val="26"/>
          <w:szCs w:val="26"/>
        </w:rPr>
      </w:pPr>
    </w:p>
    <w:p w14:paraId="7213CFF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Я могу понять много вещей, которые я не понимаю. Есть большая разница между пониманием и осмыслением. Проблема зла, вызов неотвеченной молитвы.</w:t>
      </w:r>
    </w:p>
    <w:p w14:paraId="7D1F2833" w14:textId="77777777" w:rsidR="00DD6B09" w:rsidRPr="001023EF" w:rsidRDefault="00DD6B09">
      <w:pPr>
        <w:rPr>
          <w:sz w:val="26"/>
          <w:szCs w:val="26"/>
        </w:rPr>
      </w:pPr>
    </w:p>
    <w:p w14:paraId="2F5620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Мы немного поговорим об этом. У меня нет всех ответов ни в коем случае. Ребята, у меня больше текстов, которые я не объяснил в некоторых из этих областей, чем у меня есть.</w:t>
      </w:r>
    </w:p>
    <w:p w14:paraId="161BE969" w14:textId="77777777" w:rsidR="00DD6B09" w:rsidRPr="001023EF" w:rsidRDefault="00DD6B09">
      <w:pPr>
        <w:rPr>
          <w:sz w:val="26"/>
          <w:szCs w:val="26"/>
        </w:rPr>
      </w:pPr>
    </w:p>
    <w:p w14:paraId="47D61CF0" w14:textId="4A51142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Так же, как и все мои коллеги. Так что я в хорошей компании. Мы не можем исследовать более глубокие вопросы провидения и суверенитета.</w:t>
      </w:r>
    </w:p>
    <w:p w14:paraId="7C20FB13" w14:textId="77777777" w:rsidR="00DD6B09" w:rsidRPr="001023EF" w:rsidRDefault="00DD6B09">
      <w:pPr>
        <w:rPr>
          <w:sz w:val="26"/>
          <w:szCs w:val="26"/>
        </w:rPr>
      </w:pPr>
    </w:p>
    <w:p w14:paraId="184D0A94" w14:textId="014116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Эта задача — вечный вызов для всех нас. Итак, проблема зла, вызов неотвеченной молитвы, кажущееся молчание Бога. Сэр Роберт Андерсон много веков назад написал книгу о молчании Бога.</w:t>
      </w:r>
    </w:p>
    <w:p w14:paraId="5E9BA136" w14:textId="77777777" w:rsidR="00DD6B09" w:rsidRPr="001023EF" w:rsidRDefault="00DD6B09">
      <w:pPr>
        <w:rPr>
          <w:sz w:val="26"/>
          <w:szCs w:val="26"/>
        </w:rPr>
      </w:pPr>
    </w:p>
    <w:p w14:paraId="13847F78" w14:textId="4FF153A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И ваши молитвы, кажется, взлетают и ударяются о потолок, а затем отскакивают прямо вам в лицо. Но факт в том, что Бог все еще на своем троне — наше недоумение по поводу реальности жизни.</w:t>
      </w:r>
    </w:p>
    <w:p w14:paraId="5D1AD2D1" w14:textId="77777777" w:rsidR="00DD6B09" w:rsidRPr="001023EF" w:rsidRDefault="00DD6B09">
      <w:pPr>
        <w:rPr>
          <w:sz w:val="26"/>
          <w:szCs w:val="26"/>
        </w:rPr>
      </w:pPr>
    </w:p>
    <w:p w14:paraId="69168CE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Мы никогда этого не поймем, так что сдавайся. Сдавайся. Иов не мог этого понять.</w:t>
      </w:r>
    </w:p>
    <w:p w14:paraId="2128E9EA" w14:textId="77777777" w:rsidR="00DD6B09" w:rsidRPr="001023EF" w:rsidRDefault="00DD6B09">
      <w:pPr>
        <w:rPr>
          <w:sz w:val="26"/>
          <w:szCs w:val="26"/>
        </w:rPr>
      </w:pPr>
    </w:p>
    <w:p w14:paraId="39A287F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Он, я не могу себе представить. Иов был лучше меня, гораздо лучше. Как он жил? Ну, он все потерял.</w:t>
      </w:r>
    </w:p>
    <w:p w14:paraId="2B477716" w14:textId="77777777" w:rsidR="00DD6B09" w:rsidRPr="001023EF" w:rsidRDefault="00DD6B09">
      <w:pPr>
        <w:rPr>
          <w:sz w:val="26"/>
          <w:szCs w:val="26"/>
        </w:rPr>
      </w:pPr>
    </w:p>
    <w:p w14:paraId="6FB044BB" w14:textId="13AE300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Он потерял все, но не потерял целостности с Богом. Так что провидение — это вызов. Вам придется начать его изучать.</w:t>
      </w:r>
    </w:p>
    <w:p w14:paraId="5849AD8C" w14:textId="77777777" w:rsidR="00DD6B09" w:rsidRPr="001023EF" w:rsidRDefault="00DD6B09">
      <w:pPr>
        <w:rPr>
          <w:sz w:val="26"/>
          <w:szCs w:val="26"/>
        </w:rPr>
      </w:pPr>
    </w:p>
    <w:p w14:paraId="1D93B831" w14:textId="2CB9195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Я не могу, у меня нет простого способа дать вам все это в конце — выводы на данный момент. Текущее исследование подтверждает классический взгляд на суверенитет Бога и суверенное провидение.</w:t>
      </w:r>
    </w:p>
    <w:p w14:paraId="470DEB98" w14:textId="77777777" w:rsidR="00DD6B09" w:rsidRPr="001023EF" w:rsidRDefault="00DD6B09">
      <w:pPr>
        <w:rPr>
          <w:sz w:val="26"/>
          <w:szCs w:val="26"/>
        </w:rPr>
      </w:pPr>
    </w:p>
    <w:p w14:paraId="7C13FE1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Ваш нынешний учитель использует позитивное провидение и негативное провидение для описания жизни, не пытаясь объяснить причинность. Вот что действительно бросает мне вызов. Изучение суверенного провидения бросит вызов вашим самым глубоким уровням мышления.</w:t>
      </w:r>
    </w:p>
    <w:p w14:paraId="2608547C" w14:textId="77777777" w:rsidR="00DD6B09" w:rsidRPr="001023EF" w:rsidRDefault="00DD6B09">
      <w:pPr>
        <w:rPr>
          <w:sz w:val="26"/>
          <w:szCs w:val="26"/>
        </w:rPr>
      </w:pPr>
    </w:p>
    <w:p w14:paraId="289DEA7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Это глубокая тема с точки зрения честности, а не того, что мы называем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теодицированием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Теодицирование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 это спор таким образом, чтобы защищать Бога. Кто я такой, чтобы защищать Бога? Мы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должны честно задавать эти вопросы и преследовать их, и это лучшее, что мы можем сделать.</w:t>
      </w:r>
    </w:p>
    <w:p w14:paraId="4D39CE9F" w14:textId="77777777" w:rsidR="00DD6B09" w:rsidRPr="001023EF" w:rsidRDefault="00DD6B09">
      <w:pPr>
        <w:rPr>
          <w:sz w:val="26"/>
          <w:szCs w:val="26"/>
        </w:rPr>
      </w:pPr>
    </w:p>
    <w:p w14:paraId="3DB8845A" w14:textId="1C756C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Ресурсы, я не буду их перечислять. Вы можете увидеть их в заметках, и для вашей способности их извлечь я бы настоятельно рекомендовал начать с тома Spiegel. Рамка всегда очень хороша.</w:t>
      </w:r>
    </w:p>
    <w:p w14:paraId="6ABA3B52" w14:textId="77777777" w:rsidR="00DD6B09" w:rsidRPr="001023EF" w:rsidRDefault="00DD6B09">
      <w:pPr>
        <w:rPr>
          <w:sz w:val="26"/>
          <w:szCs w:val="26"/>
        </w:rPr>
      </w:pPr>
    </w:p>
    <w:p w14:paraId="0582B5B3" w14:textId="4A661AA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Итак, вот вопрос суверенитета. Наконец, лекция в рамках более ограниченного времени, хотя мы и говорили о Святом Духе. Хорошо, наша следующая лекция, которая тоже будет довольно короткой, будет о молитве и Божьей воле.</w:t>
      </w:r>
    </w:p>
    <w:p w14:paraId="02813FA4" w14:textId="77777777" w:rsidR="00DD6B09" w:rsidRPr="001023EF" w:rsidRDefault="00DD6B09">
      <w:pPr>
        <w:rPr>
          <w:sz w:val="26"/>
          <w:szCs w:val="26"/>
        </w:rPr>
      </w:pPr>
    </w:p>
    <w:p w14:paraId="33731F1E" w14:textId="63F7F03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И мы поговорим об этом вкратце, и я дам вам больше информации для размышлений и больше вопросов, на которые я тоже не ответил. Так что хорошего вам дня. Да благословит вас Бог.</w:t>
      </w:r>
    </w:p>
    <w:p w14:paraId="627D7FA4" w14:textId="77777777" w:rsidR="00DD6B09" w:rsidRPr="001023EF" w:rsidRDefault="00DD6B09">
      <w:pPr>
        <w:rPr>
          <w:sz w:val="26"/>
          <w:szCs w:val="26"/>
        </w:rPr>
      </w:pPr>
    </w:p>
    <w:p w14:paraId="03969AD6" w14:textId="125042C6" w:rsidR="00DD6B09" w:rsidRDefault="00000000">
      <w:r xmlns:w="http://schemas.openxmlformats.org/wordprocessingml/2006/main" w:rsidRPr="001023EF">
        <w:rPr>
          <w:rFonts w:ascii="Calibri" w:eastAsia="Calibri" w:hAnsi="Calibri" w:cs="Calibri"/>
          <w:sz w:val="26"/>
          <w:szCs w:val="26"/>
        </w:rPr>
        <w:t xml:space="preserve">И где бы вы ни были, если вам плохо, и если вы находитесь в серьезной опасности в какой-то отдаленной части мира, мы молимся, чтобы Бог был с вами и помог вам пережить трудные времена, с которыми вы сталкиваетесь. Спасибо вам </w:t>
      </w:r>
      <w:r xmlns:w="http://schemas.openxmlformats.org/wordprocessingml/2006/main">
        <w:rPr>
          <w:rFonts w:ascii="Calibri" w:eastAsia="Calibri" w:hAnsi="Calibri" w:cs="Calibri"/>
          <w:sz w:val="24"/>
          <w:szCs w:val="24"/>
        </w:rPr>
        <w:t xml:space="preserve">.</w:t>
      </w:r>
    </w:p>
    <w:sectPr w:rsidR="00DD6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02EB" w14:textId="77777777" w:rsidR="000E36E5" w:rsidRDefault="000E36E5" w:rsidP="001023EF">
      <w:r>
        <w:separator/>
      </w:r>
    </w:p>
  </w:endnote>
  <w:endnote w:type="continuationSeparator" w:id="0">
    <w:p w14:paraId="084BE556" w14:textId="77777777" w:rsidR="000E36E5" w:rsidRDefault="000E36E5" w:rsidP="0010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4D3F" w14:textId="77777777" w:rsidR="000E36E5" w:rsidRDefault="000E36E5" w:rsidP="001023EF">
      <w:r>
        <w:separator/>
      </w:r>
    </w:p>
  </w:footnote>
  <w:footnote w:type="continuationSeparator" w:id="0">
    <w:p w14:paraId="1480C3CB" w14:textId="77777777" w:rsidR="000E36E5" w:rsidRDefault="000E36E5" w:rsidP="0010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35613"/>
      <w:docPartObj>
        <w:docPartGallery w:val="Page Numbers (Top of Page)"/>
        <w:docPartUnique/>
      </w:docPartObj>
    </w:sdtPr>
    <w:sdtEndPr>
      <w:rPr>
        <w:noProof/>
      </w:rPr>
    </w:sdtEndPr>
    <w:sdtContent>
      <w:p w14:paraId="0168ECB8" w14:textId="2B9D6ED6" w:rsidR="001023EF" w:rsidRDefault="00102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55855" w14:textId="77777777" w:rsidR="001023EF" w:rsidRDefault="00102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A7D"/>
    <w:multiLevelType w:val="hybridMultilevel"/>
    <w:tmpl w:val="41D86464"/>
    <w:lvl w:ilvl="0" w:tplc="C3204EC2">
      <w:start w:val="1"/>
      <w:numFmt w:val="bullet"/>
      <w:lvlText w:val="●"/>
      <w:lvlJc w:val="left"/>
      <w:pPr>
        <w:ind w:left="720" w:hanging="360"/>
      </w:pPr>
    </w:lvl>
    <w:lvl w:ilvl="1" w:tplc="C5E46B06">
      <w:start w:val="1"/>
      <w:numFmt w:val="bullet"/>
      <w:lvlText w:val="○"/>
      <w:lvlJc w:val="left"/>
      <w:pPr>
        <w:ind w:left="1440" w:hanging="360"/>
      </w:pPr>
    </w:lvl>
    <w:lvl w:ilvl="2" w:tplc="5F6AF658">
      <w:start w:val="1"/>
      <w:numFmt w:val="bullet"/>
      <w:lvlText w:val="■"/>
      <w:lvlJc w:val="left"/>
      <w:pPr>
        <w:ind w:left="2160" w:hanging="360"/>
      </w:pPr>
    </w:lvl>
    <w:lvl w:ilvl="3" w:tplc="531E36EE">
      <w:start w:val="1"/>
      <w:numFmt w:val="bullet"/>
      <w:lvlText w:val="●"/>
      <w:lvlJc w:val="left"/>
      <w:pPr>
        <w:ind w:left="2880" w:hanging="360"/>
      </w:pPr>
    </w:lvl>
    <w:lvl w:ilvl="4" w:tplc="B5B0CB20">
      <w:start w:val="1"/>
      <w:numFmt w:val="bullet"/>
      <w:lvlText w:val="○"/>
      <w:lvlJc w:val="left"/>
      <w:pPr>
        <w:ind w:left="3600" w:hanging="360"/>
      </w:pPr>
    </w:lvl>
    <w:lvl w:ilvl="5" w:tplc="0DB63A54">
      <w:start w:val="1"/>
      <w:numFmt w:val="bullet"/>
      <w:lvlText w:val="■"/>
      <w:lvlJc w:val="left"/>
      <w:pPr>
        <w:ind w:left="4320" w:hanging="360"/>
      </w:pPr>
    </w:lvl>
    <w:lvl w:ilvl="6" w:tplc="24D0ADE0">
      <w:start w:val="1"/>
      <w:numFmt w:val="bullet"/>
      <w:lvlText w:val="●"/>
      <w:lvlJc w:val="left"/>
      <w:pPr>
        <w:ind w:left="5040" w:hanging="360"/>
      </w:pPr>
    </w:lvl>
    <w:lvl w:ilvl="7" w:tplc="0C4AEE1E">
      <w:start w:val="1"/>
      <w:numFmt w:val="bullet"/>
      <w:lvlText w:val="●"/>
      <w:lvlJc w:val="left"/>
      <w:pPr>
        <w:ind w:left="5760" w:hanging="360"/>
      </w:pPr>
    </w:lvl>
    <w:lvl w:ilvl="8" w:tplc="86D89FB6">
      <w:start w:val="1"/>
      <w:numFmt w:val="bullet"/>
      <w:lvlText w:val="●"/>
      <w:lvlJc w:val="left"/>
      <w:pPr>
        <w:ind w:left="6480" w:hanging="360"/>
      </w:pPr>
    </w:lvl>
  </w:abstractNum>
  <w:num w:numId="1" w16cid:durableId="1029451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09"/>
    <w:rsid w:val="000E36E5"/>
    <w:rsid w:val="001023EF"/>
    <w:rsid w:val="001847C3"/>
    <w:rsid w:val="0021680E"/>
    <w:rsid w:val="002465BA"/>
    <w:rsid w:val="00465F7B"/>
    <w:rsid w:val="005613F4"/>
    <w:rsid w:val="006B55D3"/>
    <w:rsid w:val="00743019"/>
    <w:rsid w:val="00B14A4F"/>
    <w:rsid w:val="00CA1332"/>
    <w:rsid w:val="00DD6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231DF"/>
  <w15:docId w15:val="{3AD09795-9108-455C-A5CC-4989BE07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3EF"/>
    <w:pPr>
      <w:tabs>
        <w:tab w:val="center" w:pos="4680"/>
        <w:tab w:val="right" w:pos="9360"/>
      </w:tabs>
    </w:pPr>
  </w:style>
  <w:style w:type="character" w:customStyle="1" w:styleId="HeaderChar">
    <w:name w:val="Header Char"/>
    <w:basedOn w:val="DefaultParagraphFont"/>
    <w:link w:val="Header"/>
    <w:uiPriority w:val="99"/>
    <w:rsid w:val="001023EF"/>
  </w:style>
  <w:style w:type="paragraph" w:styleId="Footer">
    <w:name w:val="footer"/>
    <w:basedOn w:val="Normal"/>
    <w:link w:val="FooterChar"/>
    <w:uiPriority w:val="99"/>
    <w:unhideWhenUsed/>
    <w:rsid w:val="001023EF"/>
    <w:pPr>
      <w:tabs>
        <w:tab w:val="center" w:pos="4680"/>
        <w:tab w:val="right" w:pos="9360"/>
      </w:tabs>
    </w:pPr>
  </w:style>
  <w:style w:type="character" w:customStyle="1" w:styleId="FooterChar">
    <w:name w:val="Footer Char"/>
    <w:basedOn w:val="DefaultParagraphFont"/>
    <w:link w:val="Footer"/>
    <w:uiPriority w:val="99"/>
    <w:rsid w:val="0010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4920</Words>
  <Characters>22092</Characters>
  <Application>Microsoft Office Word</Application>
  <DocSecurity>0</DocSecurity>
  <Lines>502</Lines>
  <Paragraphs>151</Paragraphs>
  <ScaleCrop>false</ScaleCrop>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Session13</dc:title>
  <dc:creator>TurboScribe.ai</dc:creator>
  <cp:lastModifiedBy>Ted Hildebrandt</cp:lastModifiedBy>
  <cp:revision>2</cp:revision>
  <dcterms:created xsi:type="dcterms:W3CDTF">2025-01-10T18:30:00Z</dcterms:created>
  <dcterms:modified xsi:type="dcterms:W3CDTF">2025-01-10T18:30:00Z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a4229896e944049cb6e250baef1c5a0bd7452a0f49c6f3621be0fa2e8e273e07</vt:lpwstr>
  </property>
</Properties>
</file>